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70E4C" w14:textId="6F283A50" w:rsidR="007F5138" w:rsidRDefault="007F5138">
      <w:pPr>
        <w:rPr>
          <w:b/>
          <w:bCs/>
        </w:rPr>
      </w:pPr>
      <w:r w:rsidRPr="007F5138">
        <w:rPr>
          <w:b/>
          <w:bCs/>
        </w:rPr>
        <w:t>Relatório de Teste da API REST de Jogadores de Futebol</w:t>
      </w:r>
    </w:p>
    <w:p w14:paraId="61BAD693" w14:textId="4BC061F1" w:rsidR="007F5138" w:rsidRDefault="007F5138">
      <w:r w:rsidRPr="007F5138">
        <w:rPr>
          <w:b/>
          <w:bCs/>
        </w:rPr>
        <w:t>Testador:</w:t>
      </w:r>
      <w:r w:rsidRPr="007F5138">
        <w:t xml:space="preserve"> Viviane Barbosa</w:t>
      </w:r>
      <w:r w:rsidRPr="007F5138">
        <w:br/>
      </w:r>
      <w:r w:rsidRPr="007F5138">
        <w:rPr>
          <w:b/>
          <w:bCs/>
        </w:rPr>
        <w:t>Ferramenta de automação:</w:t>
      </w:r>
      <w:r w:rsidRPr="007F5138">
        <w:t xml:space="preserve"> </w:t>
      </w:r>
      <w:proofErr w:type="spellStart"/>
      <w:r w:rsidRPr="007F5138">
        <w:t>Playwright</w:t>
      </w:r>
      <w:proofErr w:type="spellEnd"/>
      <w:r w:rsidRPr="007F5138">
        <w:t xml:space="preserve"> + Node.js</w:t>
      </w:r>
      <w:r w:rsidRPr="007F5138">
        <w:br/>
      </w:r>
      <w:r w:rsidRPr="007F5138">
        <w:rPr>
          <w:b/>
          <w:bCs/>
        </w:rPr>
        <w:t>Data:</w:t>
      </w:r>
      <w:r w:rsidRPr="007F5138">
        <w:t xml:space="preserve"> 18/08/2025</w:t>
      </w:r>
      <w:r w:rsidRPr="007F5138">
        <w:br/>
      </w:r>
      <w:r w:rsidRPr="007F5138">
        <w:rPr>
          <w:b/>
          <w:bCs/>
        </w:rPr>
        <w:t>Objetivo:</w:t>
      </w:r>
      <w:r w:rsidRPr="007F5138">
        <w:t xml:space="preserve"> Validar todos os </w:t>
      </w:r>
      <w:proofErr w:type="spellStart"/>
      <w:r w:rsidRPr="007F5138">
        <w:t>endpoints</w:t>
      </w:r>
      <w:proofErr w:type="spellEnd"/>
      <w:r w:rsidRPr="007F5138">
        <w:t xml:space="preserve"> da REST API conforme os requisitos do desafio.</w:t>
      </w:r>
    </w:p>
    <w:p w14:paraId="5377C52B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Sumário Executivo</w:t>
      </w:r>
    </w:p>
    <w:p w14:paraId="34D3E261" w14:textId="77777777" w:rsidR="007F5138" w:rsidRPr="007F5138" w:rsidRDefault="007F5138" w:rsidP="007F5138">
      <w:r w:rsidRPr="007F5138">
        <w:t xml:space="preserve">Este relatório apresenta os resultados da automação de testes realizada na API REST de jogadores de futebol, conforme os requisitos do desafio de QA. A automação foi desenvolvida utilizando </w:t>
      </w:r>
      <w:proofErr w:type="spellStart"/>
      <w:r w:rsidRPr="007F5138">
        <w:rPr>
          <w:b/>
          <w:bCs/>
        </w:rPr>
        <w:t>Playwright</w:t>
      </w:r>
      <w:proofErr w:type="spellEnd"/>
      <w:r w:rsidRPr="007F5138">
        <w:t xml:space="preserve"> com </w:t>
      </w:r>
      <w:proofErr w:type="spellStart"/>
      <w:r w:rsidRPr="007F5138">
        <w:rPr>
          <w:b/>
          <w:bCs/>
        </w:rPr>
        <w:t>JavaScript</w:t>
      </w:r>
      <w:proofErr w:type="spellEnd"/>
      <w:r w:rsidRPr="007F5138">
        <w:t xml:space="preserve">. A suíte de testes abrange todos os 14 requisitos funcionais da API, com foco em </w:t>
      </w:r>
      <w:proofErr w:type="spellStart"/>
      <w:r w:rsidRPr="007F5138">
        <w:t>endpoints</w:t>
      </w:r>
      <w:proofErr w:type="spellEnd"/>
      <w:r w:rsidRPr="007F5138">
        <w:t xml:space="preserve"> de listagem, busca, detalhes, top-k e montagem de times.</w:t>
      </w:r>
    </w:p>
    <w:p w14:paraId="3FA08253" w14:textId="77777777" w:rsidR="007F5138" w:rsidRPr="007F5138" w:rsidRDefault="007F5138" w:rsidP="007F5138">
      <w:r w:rsidRPr="007F5138">
        <w:t>Os testes foram executados com sucesso, e os resultados indicam que a API está funcionando conforme o esperado em todos os cenários testados. Nenhuma falha funcional crítica foi identificada, o que sugere que a aplicação atende aos requisitos de forma satisfatória.</w:t>
      </w:r>
    </w:p>
    <w:p w14:paraId="0BB470E3" w14:textId="77777777" w:rsidR="007F5138" w:rsidRPr="007F5138" w:rsidRDefault="007F5138" w:rsidP="007F5138">
      <w:r w:rsidRPr="007F5138">
        <w:pict w14:anchorId="1829488B">
          <v:rect id="_x0000_i1055" style="width:0;height:1.5pt" o:hralign="center" o:hrstd="t" o:hr="t" fillcolor="#a0a0a0" stroked="f"/>
        </w:pict>
      </w:r>
    </w:p>
    <w:p w14:paraId="245B79ED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Escopo e Cobertura</w:t>
      </w:r>
    </w:p>
    <w:p w14:paraId="64613B2F" w14:textId="77777777" w:rsidR="007F5138" w:rsidRPr="007F5138" w:rsidRDefault="007F5138" w:rsidP="007F5138">
      <w:r w:rsidRPr="007F5138">
        <w:t>Os testes automatizados foram criados para cobrir todas as 14 funcionalidades da API REST, incluindo:</w:t>
      </w:r>
    </w:p>
    <w:p w14:paraId="01285BDC" w14:textId="77777777" w:rsidR="007F5138" w:rsidRPr="007F5138" w:rsidRDefault="007F5138" w:rsidP="007F5138">
      <w:pPr>
        <w:numPr>
          <w:ilvl w:val="0"/>
          <w:numId w:val="1"/>
        </w:numPr>
      </w:pPr>
      <w:r w:rsidRPr="007F5138">
        <w:rPr>
          <w:b/>
          <w:bCs/>
        </w:rPr>
        <w:t>Listagem de jogadores (com e sem paginação):</w:t>
      </w:r>
      <w:r w:rsidRPr="007F5138">
        <w:t xml:space="preserve"> Validação da estrutura da resposta e da paginação.</w:t>
      </w:r>
    </w:p>
    <w:p w14:paraId="0458BBFA" w14:textId="77777777" w:rsidR="007F5138" w:rsidRPr="007F5138" w:rsidRDefault="007F5138" w:rsidP="007F5138">
      <w:pPr>
        <w:numPr>
          <w:ilvl w:val="0"/>
          <w:numId w:val="1"/>
        </w:numPr>
      </w:pPr>
      <w:r w:rsidRPr="007F5138">
        <w:rPr>
          <w:b/>
          <w:bCs/>
        </w:rPr>
        <w:t>Busca por atributos:</w:t>
      </w:r>
      <w:r w:rsidRPr="007F5138">
        <w:t xml:space="preserve"> Testes de busca por nome, time, liga, nacionalidade e posição.</w:t>
      </w:r>
    </w:p>
    <w:p w14:paraId="5B300A03" w14:textId="77777777" w:rsidR="007F5138" w:rsidRPr="007F5138" w:rsidRDefault="007F5138" w:rsidP="007F5138">
      <w:pPr>
        <w:numPr>
          <w:ilvl w:val="0"/>
          <w:numId w:val="1"/>
        </w:numPr>
      </w:pPr>
      <w:r w:rsidRPr="007F5138">
        <w:rPr>
          <w:b/>
          <w:bCs/>
        </w:rPr>
        <w:t>Detalhes do jogador:</w:t>
      </w:r>
      <w:r w:rsidRPr="007F5138">
        <w:t xml:space="preserve"> Verificação do </w:t>
      </w:r>
      <w:proofErr w:type="spellStart"/>
      <w:r w:rsidRPr="007F5138">
        <w:t>endpoint</w:t>
      </w:r>
      <w:proofErr w:type="spellEnd"/>
      <w:r w:rsidRPr="007F5138">
        <w:t xml:space="preserve"> para obter detalhes e a imagem de um jogador específico.</w:t>
      </w:r>
    </w:p>
    <w:p w14:paraId="5CFCF029" w14:textId="77777777" w:rsidR="007F5138" w:rsidRPr="007F5138" w:rsidRDefault="007F5138" w:rsidP="007F5138">
      <w:pPr>
        <w:numPr>
          <w:ilvl w:val="0"/>
          <w:numId w:val="1"/>
        </w:numPr>
      </w:pPr>
      <w:r w:rsidRPr="007F5138">
        <w:rPr>
          <w:b/>
          <w:bCs/>
        </w:rPr>
        <w:t>Listagem de Top-K jogadores:</w:t>
      </w:r>
      <w:r w:rsidRPr="007F5138">
        <w:t xml:space="preserve"> Testes para obter os melhores jogadores (por overall) em listas gerais, por posição, nacionalidade e liga.</w:t>
      </w:r>
    </w:p>
    <w:p w14:paraId="6E963207" w14:textId="77777777" w:rsidR="007F5138" w:rsidRPr="007F5138" w:rsidRDefault="007F5138" w:rsidP="007F5138">
      <w:pPr>
        <w:numPr>
          <w:ilvl w:val="0"/>
          <w:numId w:val="1"/>
        </w:numPr>
      </w:pPr>
      <w:r w:rsidRPr="007F5138">
        <w:rPr>
          <w:b/>
          <w:bCs/>
        </w:rPr>
        <w:t>Montagem do melhor time:</w:t>
      </w:r>
      <w:r w:rsidRPr="007F5138">
        <w:t xml:space="preserve"> Testes para os </w:t>
      </w:r>
      <w:proofErr w:type="spellStart"/>
      <w:r w:rsidRPr="007F5138">
        <w:t>endpoints</w:t>
      </w:r>
      <w:proofErr w:type="spellEnd"/>
      <w:r w:rsidRPr="007F5138">
        <w:t xml:space="preserve"> que retornam o melhor time (</w:t>
      </w:r>
      <w:proofErr w:type="spellStart"/>
      <w:r w:rsidRPr="007F5138">
        <w:t>squad</w:t>
      </w:r>
      <w:proofErr w:type="spellEnd"/>
      <w:r w:rsidRPr="007F5138">
        <w:t>) em cenários global, por liga e por nacionalidade.</w:t>
      </w:r>
    </w:p>
    <w:p w14:paraId="130A2E48" w14:textId="77777777" w:rsidR="007F5138" w:rsidRPr="007F5138" w:rsidRDefault="007F5138" w:rsidP="007F5138">
      <w:r w:rsidRPr="007F5138">
        <w:t xml:space="preserve">Cada teste valida não apenas o status </w:t>
      </w:r>
      <w:proofErr w:type="spellStart"/>
      <w:r w:rsidRPr="007F5138">
        <w:t>code</w:t>
      </w:r>
      <w:proofErr w:type="spellEnd"/>
      <w:r w:rsidRPr="007F5138">
        <w:t xml:space="preserve"> HTTP (esperando 200 OK), mas também a estrutura da resposta (JSON válido, </w:t>
      </w:r>
      <w:proofErr w:type="spellStart"/>
      <w:r w:rsidRPr="007F5138">
        <w:t>array</w:t>
      </w:r>
      <w:proofErr w:type="spellEnd"/>
      <w:r w:rsidRPr="007F5138">
        <w:t xml:space="preserve"> de dados), o conteúdo retornado (por exemplo, se o nome do jogador corresponde à busca), e a ordem dos dados (para as listas top-K).</w:t>
      </w:r>
    </w:p>
    <w:p w14:paraId="089E3DD3" w14:textId="77777777" w:rsidR="007F5138" w:rsidRPr="007F5138" w:rsidRDefault="007F5138" w:rsidP="007F5138">
      <w:r w:rsidRPr="007F5138">
        <w:pict w14:anchorId="02D0B60C">
          <v:rect id="_x0000_i1056" style="width:0;height:1.5pt" o:hralign="center" o:hrstd="t" o:hr="t" fillcolor="#a0a0a0" stroked="f"/>
        </w:pict>
      </w:r>
    </w:p>
    <w:p w14:paraId="39B68DF0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Metodologia de Teste e Ferramentas</w:t>
      </w:r>
    </w:p>
    <w:p w14:paraId="2B6FF233" w14:textId="77777777" w:rsidR="007F5138" w:rsidRPr="007F5138" w:rsidRDefault="007F5138" w:rsidP="007F5138">
      <w:r w:rsidRPr="007F5138">
        <w:t xml:space="preserve">A abordagem de teste utilizada foi a </w:t>
      </w:r>
      <w:r w:rsidRPr="007F5138">
        <w:rPr>
          <w:b/>
          <w:bCs/>
        </w:rPr>
        <w:t>black-box</w:t>
      </w:r>
      <w:r w:rsidRPr="007F5138">
        <w:t>, focando no comportamento externo da API sem acesso ao seu código-fonte. A automação foi implementada utilizando as seguintes ferramentas:</w:t>
      </w:r>
    </w:p>
    <w:p w14:paraId="00AB6958" w14:textId="77777777" w:rsidR="007F5138" w:rsidRPr="007F5138" w:rsidRDefault="007F5138" w:rsidP="007F5138">
      <w:pPr>
        <w:numPr>
          <w:ilvl w:val="0"/>
          <w:numId w:val="2"/>
        </w:numPr>
      </w:pPr>
      <w:proofErr w:type="spellStart"/>
      <w:r w:rsidRPr="007F5138">
        <w:rPr>
          <w:b/>
          <w:bCs/>
        </w:rPr>
        <w:t>Playwright</w:t>
      </w:r>
      <w:proofErr w:type="spellEnd"/>
      <w:r w:rsidRPr="007F5138">
        <w:rPr>
          <w:b/>
          <w:bCs/>
        </w:rPr>
        <w:t xml:space="preserve"> Test </w:t>
      </w:r>
      <w:proofErr w:type="spellStart"/>
      <w:r w:rsidRPr="007F5138">
        <w:rPr>
          <w:b/>
          <w:bCs/>
        </w:rPr>
        <w:t>Runner</w:t>
      </w:r>
      <w:proofErr w:type="spellEnd"/>
      <w:r w:rsidRPr="007F5138">
        <w:rPr>
          <w:b/>
          <w:bCs/>
        </w:rPr>
        <w:t>:</w:t>
      </w:r>
      <w:r w:rsidRPr="007F5138">
        <w:t xml:space="preserve"> Framework de teste para Node.js, escolhido por sua simplicidade e robustez para testes de API e e2e.</w:t>
      </w:r>
    </w:p>
    <w:p w14:paraId="4AF50E24" w14:textId="77777777" w:rsidR="007F5138" w:rsidRPr="007F5138" w:rsidRDefault="007F5138" w:rsidP="007F5138">
      <w:pPr>
        <w:numPr>
          <w:ilvl w:val="0"/>
          <w:numId w:val="2"/>
        </w:numPr>
      </w:pPr>
      <w:proofErr w:type="spellStart"/>
      <w:r w:rsidRPr="007F5138">
        <w:rPr>
          <w:b/>
          <w:bCs/>
        </w:rPr>
        <w:t>JavaScript</w:t>
      </w:r>
      <w:proofErr w:type="spellEnd"/>
      <w:r w:rsidRPr="007F5138">
        <w:rPr>
          <w:b/>
          <w:bCs/>
        </w:rPr>
        <w:t>:</w:t>
      </w:r>
      <w:r w:rsidRPr="007F5138">
        <w:t xml:space="preserve"> Linguagem de programação utilizada para escrever os scripts de teste.</w:t>
      </w:r>
    </w:p>
    <w:p w14:paraId="362C4542" w14:textId="77777777" w:rsidR="007F5138" w:rsidRPr="007F5138" w:rsidRDefault="007F5138" w:rsidP="007F5138">
      <w:pPr>
        <w:numPr>
          <w:ilvl w:val="0"/>
          <w:numId w:val="2"/>
        </w:numPr>
      </w:pPr>
      <w:r w:rsidRPr="007F5138">
        <w:rPr>
          <w:b/>
          <w:bCs/>
        </w:rPr>
        <w:lastRenderedPageBreak/>
        <w:t>Requisições HTTP:</w:t>
      </w:r>
      <w:r w:rsidRPr="007F5138">
        <w:t xml:space="preserve"> As requisições à API foram feitas usando o cliente </w:t>
      </w:r>
      <w:proofErr w:type="spellStart"/>
      <w:r w:rsidRPr="007F5138">
        <w:t>request</w:t>
      </w:r>
      <w:proofErr w:type="spellEnd"/>
      <w:r w:rsidRPr="007F5138">
        <w:t xml:space="preserve"> do </w:t>
      </w:r>
      <w:proofErr w:type="spellStart"/>
      <w:r w:rsidRPr="007F5138">
        <w:t>Playwright</w:t>
      </w:r>
      <w:proofErr w:type="spellEnd"/>
      <w:r w:rsidRPr="007F5138">
        <w:t>.</w:t>
      </w:r>
    </w:p>
    <w:p w14:paraId="5B69D389" w14:textId="77777777" w:rsidR="007F5138" w:rsidRPr="007F5138" w:rsidRDefault="007F5138" w:rsidP="007F5138">
      <w:r w:rsidRPr="007F5138">
        <w:t>O ambiente de teste configurado permitiu a execução dos testes de forma automatizada, garantindo repetibilidade e consistência nos resultados.</w:t>
      </w:r>
    </w:p>
    <w:p w14:paraId="05E51174" w14:textId="77777777" w:rsidR="007F5138" w:rsidRPr="007F5138" w:rsidRDefault="007F5138" w:rsidP="007F5138">
      <w:r w:rsidRPr="007F5138">
        <w:pict w14:anchorId="1BE48AA8">
          <v:rect id="_x0000_i1057" style="width:0;height:1.5pt" o:hralign="center" o:hrstd="t" o:hr="t" fillcolor="#a0a0a0" stroked="f"/>
        </w:pict>
      </w:r>
    </w:p>
    <w:p w14:paraId="3FDB4B15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Resultados dos Testes</w:t>
      </w:r>
    </w:p>
    <w:p w14:paraId="5ADC4A75" w14:textId="77777777" w:rsidR="007F5138" w:rsidRPr="007F5138" w:rsidRDefault="007F5138" w:rsidP="007F5138">
      <w:r w:rsidRPr="007F5138">
        <w:t>Todos os testes automatizados executados foram aprovados. Isso demonstra que a aplicação se comporta conforme as especificações do desafio. Os resultados detalhados por requisito são apresentados a seguir:</w:t>
      </w:r>
    </w:p>
    <w:p w14:paraId="50213E93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R1: Listar todos com paginação</w:t>
      </w:r>
    </w:p>
    <w:p w14:paraId="266A5F9A" w14:textId="77777777" w:rsidR="007F5138" w:rsidRPr="007F5138" w:rsidRDefault="007F5138" w:rsidP="007F5138">
      <w:pPr>
        <w:numPr>
          <w:ilvl w:val="0"/>
          <w:numId w:val="3"/>
        </w:numPr>
      </w:pPr>
      <w:r w:rsidRPr="007F5138">
        <w:rPr>
          <w:b/>
          <w:bCs/>
        </w:rPr>
        <w:t>Resultado:</w:t>
      </w:r>
      <w:r w:rsidRPr="007F5138">
        <w:t xml:space="preserve"> Aprovado. A API retorna uma lista de jogadores, e a paginação com os parâmetros </w:t>
      </w:r>
      <w:proofErr w:type="spellStart"/>
      <w:r w:rsidRPr="007F5138">
        <w:t>items</w:t>
      </w:r>
      <w:proofErr w:type="spellEnd"/>
      <w:r w:rsidRPr="007F5138">
        <w:t xml:space="preserve"> e </w:t>
      </w:r>
      <w:proofErr w:type="spellStart"/>
      <w:r w:rsidRPr="007F5138">
        <w:t>page</w:t>
      </w:r>
      <w:proofErr w:type="spellEnd"/>
      <w:r w:rsidRPr="007F5138">
        <w:t xml:space="preserve"> funciona corretamente, retornando </w:t>
      </w:r>
      <w:proofErr w:type="gramStart"/>
      <w:r w:rsidRPr="007F5138">
        <w:t>a</w:t>
      </w:r>
      <w:proofErr w:type="gramEnd"/>
      <w:r w:rsidRPr="007F5138">
        <w:t xml:space="preserve"> quantidade esperada de itens.</w:t>
      </w:r>
    </w:p>
    <w:p w14:paraId="59E25463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R2: Listar por nome</w:t>
      </w:r>
    </w:p>
    <w:p w14:paraId="5ACC31B4" w14:textId="77777777" w:rsidR="007F5138" w:rsidRPr="007F5138" w:rsidRDefault="007F5138" w:rsidP="007F5138">
      <w:pPr>
        <w:numPr>
          <w:ilvl w:val="0"/>
          <w:numId w:val="4"/>
        </w:numPr>
      </w:pPr>
      <w:r w:rsidRPr="007F5138">
        <w:rPr>
          <w:b/>
          <w:bCs/>
        </w:rPr>
        <w:t>Resultado:</w:t>
      </w:r>
      <w:r w:rsidRPr="007F5138">
        <w:t xml:space="preserve"> Aprovado. A busca por nome (/players/</w:t>
      </w:r>
      <w:proofErr w:type="spellStart"/>
      <w:r w:rsidRPr="007F5138">
        <w:t>search?name</w:t>
      </w:r>
      <w:proofErr w:type="spellEnd"/>
      <w:r w:rsidRPr="007F5138">
        <w:t>=Neymar) retorna jogadores que correspondem ao nome fornecido.</w:t>
      </w:r>
    </w:p>
    <w:p w14:paraId="669BBB20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R3: Listar por time</w:t>
      </w:r>
    </w:p>
    <w:p w14:paraId="7F66BAAD" w14:textId="77777777" w:rsidR="007F5138" w:rsidRPr="007F5138" w:rsidRDefault="007F5138" w:rsidP="007F5138">
      <w:pPr>
        <w:numPr>
          <w:ilvl w:val="0"/>
          <w:numId w:val="5"/>
        </w:numPr>
      </w:pPr>
      <w:r w:rsidRPr="007F5138">
        <w:rPr>
          <w:b/>
          <w:bCs/>
        </w:rPr>
        <w:t>Resultado:</w:t>
      </w:r>
      <w:r w:rsidRPr="007F5138">
        <w:t xml:space="preserve"> Aprovado. A busca por time (/players/</w:t>
      </w:r>
      <w:proofErr w:type="spellStart"/>
      <w:r w:rsidRPr="007F5138">
        <w:t>search?club</w:t>
      </w:r>
      <w:proofErr w:type="spellEnd"/>
      <w:r w:rsidRPr="007F5138">
        <w:t>=Barcelona) retorna corretamente os jogadores do time especificado.</w:t>
      </w:r>
    </w:p>
    <w:p w14:paraId="231468F3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R4: Listar por liga</w:t>
      </w:r>
    </w:p>
    <w:p w14:paraId="610AED8B" w14:textId="77777777" w:rsidR="007F5138" w:rsidRPr="007F5138" w:rsidRDefault="007F5138" w:rsidP="007F5138">
      <w:pPr>
        <w:numPr>
          <w:ilvl w:val="0"/>
          <w:numId w:val="6"/>
        </w:numPr>
      </w:pPr>
      <w:r w:rsidRPr="007F5138">
        <w:rPr>
          <w:b/>
          <w:bCs/>
        </w:rPr>
        <w:t>Resultado:</w:t>
      </w:r>
      <w:r w:rsidRPr="007F5138">
        <w:t xml:space="preserve"> Aprovado. A busca por liga retorna jogadores que fazem parte da liga informada. O teste valida que a URL foi codificada corretamente para lidar com caracteres especiais (Campeonato Brasileiro Série A).</w:t>
      </w:r>
    </w:p>
    <w:p w14:paraId="7B47E155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R5: Listar por nacionalidade</w:t>
      </w:r>
    </w:p>
    <w:p w14:paraId="0F9C730B" w14:textId="77777777" w:rsidR="007F5138" w:rsidRPr="007F5138" w:rsidRDefault="007F5138" w:rsidP="007F5138">
      <w:pPr>
        <w:numPr>
          <w:ilvl w:val="0"/>
          <w:numId w:val="7"/>
        </w:numPr>
      </w:pPr>
      <w:r w:rsidRPr="007F5138">
        <w:rPr>
          <w:b/>
          <w:bCs/>
        </w:rPr>
        <w:t>Resultado:</w:t>
      </w:r>
      <w:r w:rsidRPr="007F5138">
        <w:t xml:space="preserve"> Aprovado. A busca por nacionalidade (/players/</w:t>
      </w:r>
      <w:proofErr w:type="spellStart"/>
      <w:r w:rsidRPr="007F5138">
        <w:t>search?nationality</w:t>
      </w:r>
      <w:proofErr w:type="spellEnd"/>
      <w:r w:rsidRPr="007F5138">
        <w:t>=</w:t>
      </w:r>
      <w:proofErr w:type="spellStart"/>
      <w:r w:rsidRPr="007F5138">
        <w:t>Brazil</w:t>
      </w:r>
      <w:proofErr w:type="spellEnd"/>
      <w:r w:rsidRPr="007F5138">
        <w:t>) retorna apenas jogadores da nacionalidade especificada.</w:t>
      </w:r>
    </w:p>
    <w:p w14:paraId="7FF61587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R6: Listar por posição</w:t>
      </w:r>
    </w:p>
    <w:p w14:paraId="1EA4E683" w14:textId="77777777" w:rsidR="007F5138" w:rsidRPr="007F5138" w:rsidRDefault="007F5138" w:rsidP="007F5138">
      <w:pPr>
        <w:numPr>
          <w:ilvl w:val="0"/>
          <w:numId w:val="8"/>
        </w:numPr>
      </w:pPr>
      <w:r w:rsidRPr="007F5138">
        <w:rPr>
          <w:b/>
          <w:bCs/>
        </w:rPr>
        <w:t>Resultado:</w:t>
      </w:r>
      <w:r w:rsidRPr="007F5138">
        <w:t xml:space="preserve"> Aprovado. A busca por posição (/players/</w:t>
      </w:r>
      <w:proofErr w:type="spellStart"/>
      <w:r w:rsidRPr="007F5138">
        <w:t>search?position</w:t>
      </w:r>
      <w:proofErr w:type="spellEnd"/>
      <w:r w:rsidRPr="007F5138">
        <w:t>=GK) retorna apenas jogadores que atuam na posição de goleiro. A validação considera posições isoladas ou entre vírgulas.</w:t>
      </w:r>
    </w:p>
    <w:p w14:paraId="372BFCD7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R7: Detalhes por ID + Imagem</w:t>
      </w:r>
    </w:p>
    <w:p w14:paraId="2D8FA85C" w14:textId="77777777" w:rsidR="007F5138" w:rsidRPr="007F5138" w:rsidRDefault="007F5138" w:rsidP="007F5138">
      <w:pPr>
        <w:numPr>
          <w:ilvl w:val="0"/>
          <w:numId w:val="9"/>
        </w:numPr>
      </w:pPr>
      <w:r w:rsidRPr="007F5138">
        <w:rPr>
          <w:b/>
          <w:bCs/>
        </w:rPr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de detalhes (/players/{id}) retorna um JSON com as informações corretas de um jogador. O </w:t>
      </w:r>
      <w:proofErr w:type="spellStart"/>
      <w:r w:rsidRPr="007F5138">
        <w:t>endpoint</w:t>
      </w:r>
      <w:proofErr w:type="spellEnd"/>
      <w:r w:rsidRPr="007F5138">
        <w:t xml:space="preserve"> de imagem (/players/{id}/</w:t>
      </w:r>
      <w:proofErr w:type="spellStart"/>
      <w:r w:rsidRPr="007F5138">
        <w:t>img</w:t>
      </w:r>
      <w:proofErr w:type="spellEnd"/>
      <w:r w:rsidRPr="007F5138">
        <w:t>) retorna uma imagem válida com conteúdo.</w:t>
      </w:r>
    </w:p>
    <w:p w14:paraId="7B3AAC9B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R8: Top-K geral</w:t>
      </w:r>
    </w:p>
    <w:p w14:paraId="14FCB8B0" w14:textId="77777777" w:rsidR="007F5138" w:rsidRPr="007F5138" w:rsidRDefault="007F5138" w:rsidP="007F5138">
      <w:pPr>
        <w:numPr>
          <w:ilvl w:val="0"/>
          <w:numId w:val="10"/>
        </w:numPr>
      </w:pPr>
      <w:r w:rsidRPr="007F5138">
        <w:rPr>
          <w:b/>
          <w:bCs/>
        </w:rPr>
        <w:lastRenderedPageBreak/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(/players/top/10/overall) retorna os 10 melhores jogadores, e a lista está corretamente ordenada por overall em ordem decrescente.</w:t>
      </w:r>
    </w:p>
    <w:p w14:paraId="3E45ED83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R9: Top-K por posição</w:t>
      </w:r>
    </w:p>
    <w:p w14:paraId="1BB58F90" w14:textId="77777777" w:rsidR="007F5138" w:rsidRPr="007F5138" w:rsidRDefault="007F5138" w:rsidP="007F5138">
      <w:pPr>
        <w:numPr>
          <w:ilvl w:val="0"/>
          <w:numId w:val="11"/>
        </w:numPr>
      </w:pPr>
      <w:r w:rsidRPr="007F5138">
        <w:rPr>
          <w:b/>
          <w:bCs/>
        </w:rPr>
        <w:t>Resultado:</w:t>
      </w:r>
      <w:r w:rsidRPr="007F5138">
        <w:t xml:space="preserve"> Aprovado. A busca por top-K por posição (/players/top/5/</w:t>
      </w:r>
      <w:proofErr w:type="spellStart"/>
      <w:r w:rsidRPr="007F5138">
        <w:t>overall?position</w:t>
      </w:r>
      <w:proofErr w:type="spellEnd"/>
      <w:r w:rsidRPr="007F5138">
        <w:t>=GK) retorna os melhores jogadores da posição especificada, ordenados corretamente.</w:t>
      </w:r>
    </w:p>
    <w:p w14:paraId="1F513A0B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R10: Top-K por nacionalidade</w:t>
      </w:r>
    </w:p>
    <w:p w14:paraId="0A2C6A5A" w14:textId="77777777" w:rsidR="007F5138" w:rsidRPr="007F5138" w:rsidRDefault="007F5138" w:rsidP="007F5138">
      <w:pPr>
        <w:numPr>
          <w:ilvl w:val="0"/>
          <w:numId w:val="12"/>
        </w:numPr>
      </w:pPr>
      <w:r w:rsidRPr="007F5138">
        <w:rPr>
          <w:b/>
          <w:bCs/>
        </w:rPr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(/players/top/5/</w:t>
      </w:r>
      <w:proofErr w:type="spellStart"/>
      <w:r w:rsidRPr="007F5138">
        <w:t>overall?nationality</w:t>
      </w:r>
      <w:proofErr w:type="spellEnd"/>
      <w:r w:rsidRPr="007F5138">
        <w:t>=</w:t>
      </w:r>
      <w:proofErr w:type="spellStart"/>
      <w:r w:rsidRPr="007F5138">
        <w:t>Brazil</w:t>
      </w:r>
      <w:proofErr w:type="spellEnd"/>
      <w:r w:rsidRPr="007F5138">
        <w:t>) retorna os melhores jogadores brasileiros, ordenados por overall.</w:t>
      </w:r>
    </w:p>
    <w:p w14:paraId="64F8B491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R11: Top-K por liga</w:t>
      </w:r>
    </w:p>
    <w:p w14:paraId="34340F85" w14:textId="77777777" w:rsidR="007F5138" w:rsidRPr="007F5138" w:rsidRDefault="007F5138" w:rsidP="007F5138">
      <w:pPr>
        <w:numPr>
          <w:ilvl w:val="0"/>
          <w:numId w:val="13"/>
        </w:numPr>
      </w:pPr>
      <w:r w:rsidRPr="007F5138">
        <w:rPr>
          <w:b/>
          <w:bCs/>
        </w:rPr>
        <w:t>Resultado:</w:t>
      </w:r>
      <w:r w:rsidRPr="007F5138">
        <w:t xml:space="preserve"> Aprovado. A busca por top-K por liga retorna os melhores jogadores da liga especificada, ordenados por overall.</w:t>
      </w:r>
    </w:p>
    <w:p w14:paraId="4C4429EC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R12: Melhor time (global)</w:t>
      </w:r>
    </w:p>
    <w:p w14:paraId="6E091CF2" w14:textId="77777777" w:rsidR="007F5138" w:rsidRPr="007F5138" w:rsidRDefault="007F5138" w:rsidP="007F5138">
      <w:pPr>
        <w:numPr>
          <w:ilvl w:val="0"/>
          <w:numId w:val="14"/>
        </w:numPr>
      </w:pPr>
      <w:r w:rsidRPr="007F5138">
        <w:rPr>
          <w:b/>
          <w:bCs/>
        </w:rPr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(/</w:t>
      </w:r>
      <w:proofErr w:type="spellStart"/>
      <w:r w:rsidRPr="007F5138">
        <w:t>team</w:t>
      </w:r>
      <w:proofErr w:type="spellEnd"/>
      <w:r w:rsidRPr="007F5138">
        <w:t>/</w:t>
      </w:r>
      <w:proofErr w:type="spellStart"/>
      <w:r w:rsidRPr="007F5138">
        <w:t>best</w:t>
      </w:r>
      <w:proofErr w:type="spellEnd"/>
      <w:r w:rsidRPr="007F5138">
        <w:t>) retorna um time com pelo menos 11 jogadores, validando a formação de uma equipe completa.</w:t>
      </w:r>
    </w:p>
    <w:p w14:paraId="6EA8646D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R13: Melhor time por liga</w:t>
      </w:r>
    </w:p>
    <w:p w14:paraId="4D2194D2" w14:textId="77777777" w:rsidR="007F5138" w:rsidRPr="007F5138" w:rsidRDefault="007F5138" w:rsidP="007F5138">
      <w:pPr>
        <w:numPr>
          <w:ilvl w:val="0"/>
          <w:numId w:val="15"/>
        </w:numPr>
      </w:pPr>
      <w:r w:rsidRPr="007F5138">
        <w:rPr>
          <w:b/>
          <w:bCs/>
        </w:rPr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de melhor time por liga retorna um time de pelo menos 11 jogadores que pertencem à liga especificada.</w:t>
      </w:r>
    </w:p>
    <w:p w14:paraId="1C57136F" w14:textId="77777777" w:rsidR="007F5138" w:rsidRPr="007F5138" w:rsidRDefault="007F5138" w:rsidP="007F5138">
      <w:pPr>
        <w:rPr>
          <w:b/>
          <w:bCs/>
        </w:rPr>
      </w:pPr>
      <w:r w:rsidRPr="007F5138">
        <w:rPr>
          <w:rFonts w:ascii="Segoe UI Emoji" w:hAnsi="Segoe UI Emoji" w:cs="Segoe UI Emoji"/>
          <w:b/>
          <w:bCs/>
        </w:rPr>
        <w:t>✅</w:t>
      </w:r>
      <w:r w:rsidRPr="007F5138">
        <w:rPr>
          <w:b/>
          <w:bCs/>
        </w:rPr>
        <w:t xml:space="preserve"> R14: Melhor time por nacionalidade</w:t>
      </w:r>
    </w:p>
    <w:p w14:paraId="53914651" w14:textId="77777777" w:rsidR="007F5138" w:rsidRPr="007F5138" w:rsidRDefault="007F5138" w:rsidP="007F5138">
      <w:pPr>
        <w:numPr>
          <w:ilvl w:val="0"/>
          <w:numId w:val="16"/>
        </w:numPr>
      </w:pPr>
      <w:r w:rsidRPr="007F5138">
        <w:rPr>
          <w:b/>
          <w:bCs/>
        </w:rPr>
        <w:t>Resultado:</w:t>
      </w:r>
      <w:r w:rsidRPr="007F5138">
        <w:t xml:space="preserve"> Aprovado. O </w:t>
      </w:r>
      <w:proofErr w:type="spellStart"/>
      <w:r w:rsidRPr="007F5138">
        <w:t>endpoint</w:t>
      </w:r>
      <w:proofErr w:type="spellEnd"/>
      <w:r w:rsidRPr="007F5138">
        <w:t xml:space="preserve"> (/</w:t>
      </w:r>
      <w:proofErr w:type="spellStart"/>
      <w:r w:rsidRPr="007F5138">
        <w:t>team</w:t>
      </w:r>
      <w:proofErr w:type="spellEnd"/>
      <w:r w:rsidRPr="007F5138">
        <w:t>/</w:t>
      </w:r>
      <w:proofErr w:type="spellStart"/>
      <w:r w:rsidRPr="007F5138">
        <w:t>best?nationality</w:t>
      </w:r>
      <w:proofErr w:type="spellEnd"/>
      <w:r w:rsidRPr="007F5138">
        <w:t>=</w:t>
      </w:r>
      <w:proofErr w:type="spellStart"/>
      <w:r w:rsidRPr="007F5138">
        <w:t>Brazil</w:t>
      </w:r>
      <w:proofErr w:type="spellEnd"/>
      <w:r w:rsidRPr="007F5138">
        <w:t>) retorna um time de pelo menos 11 jogadores da nacionalidade especificada.</w:t>
      </w:r>
    </w:p>
    <w:p w14:paraId="074365B9" w14:textId="77777777" w:rsidR="007F5138" w:rsidRPr="007F5138" w:rsidRDefault="007F5138" w:rsidP="007F5138">
      <w:r w:rsidRPr="007F5138">
        <w:pict w14:anchorId="29A80D87">
          <v:rect id="_x0000_i1058" style="width:0;height:1.5pt" o:hralign="center" o:hrstd="t" o:hr="t" fillcolor="#a0a0a0" stroked="f"/>
        </w:pict>
      </w:r>
    </w:p>
    <w:p w14:paraId="3FA22AF2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Análise de Bugs e Sugestões</w:t>
      </w:r>
    </w:p>
    <w:p w14:paraId="4B565D5B" w14:textId="77777777" w:rsidR="007F5138" w:rsidRPr="007F5138" w:rsidRDefault="007F5138" w:rsidP="007F5138">
      <w:r w:rsidRPr="007F5138">
        <w:t>Nenhum bug funcional foi encontrado durante a execução dos testes automatizados. A API demonstrou ser estável e confiável em relação aos requisitos definidos.</w:t>
      </w:r>
    </w:p>
    <w:p w14:paraId="4B4844EC" w14:textId="77777777" w:rsidR="007F5138" w:rsidRPr="007F5138" w:rsidRDefault="007F5138" w:rsidP="007F5138">
      <w:r w:rsidRPr="007F5138">
        <w:rPr>
          <w:b/>
          <w:bCs/>
        </w:rPr>
        <w:t>Bugs encontrados:</w:t>
      </w:r>
      <w:r w:rsidRPr="007F5138">
        <w:t xml:space="preserve"> Nenhum. </w:t>
      </w:r>
      <w:r w:rsidRPr="007F5138">
        <w:rPr>
          <w:b/>
          <w:bCs/>
        </w:rPr>
        <w:t>Severidade:</w:t>
      </w:r>
      <w:r w:rsidRPr="007F5138">
        <w:t xml:space="preserve"> N/A.</w:t>
      </w:r>
    </w:p>
    <w:p w14:paraId="2E88FBE9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Sugestões e Melhorias</w:t>
      </w:r>
    </w:p>
    <w:p w14:paraId="5834DBE1" w14:textId="77777777" w:rsidR="007F5138" w:rsidRPr="007F5138" w:rsidRDefault="007F5138" w:rsidP="007F5138">
      <w:r w:rsidRPr="007F5138">
        <w:t>Embora a aplicação tenha passado em todos os testes, algumas sugestões de melhoria podem ser consideradas para o futuro do projeto:</w:t>
      </w:r>
    </w:p>
    <w:p w14:paraId="7EE43674" w14:textId="77777777" w:rsidR="007F5138" w:rsidRPr="007F5138" w:rsidRDefault="007F5138" w:rsidP="007F5138">
      <w:pPr>
        <w:numPr>
          <w:ilvl w:val="0"/>
          <w:numId w:val="17"/>
        </w:numPr>
      </w:pPr>
      <w:r w:rsidRPr="007F5138">
        <w:rPr>
          <w:b/>
          <w:bCs/>
        </w:rPr>
        <w:t>Validação de Parâmetros:</w:t>
      </w:r>
      <w:r w:rsidRPr="007F5138">
        <w:t xml:space="preserve"> Adicionar validações robustas para os parâmetros de entrada (</w:t>
      </w:r>
      <w:proofErr w:type="spellStart"/>
      <w:r w:rsidRPr="007F5138">
        <w:t>ex</w:t>
      </w:r>
      <w:proofErr w:type="spellEnd"/>
      <w:r w:rsidRPr="007F5138">
        <w:t xml:space="preserve">: K negativo ou </w:t>
      </w:r>
      <w:proofErr w:type="spellStart"/>
      <w:r w:rsidRPr="007F5138">
        <w:t>league</w:t>
      </w:r>
      <w:proofErr w:type="spellEnd"/>
      <w:r w:rsidRPr="007F5138">
        <w:t xml:space="preserve"> inexistente). No momento, os testes focam em cenários de sucesso (</w:t>
      </w:r>
      <w:proofErr w:type="spellStart"/>
      <w:r w:rsidRPr="007F5138">
        <w:t>happy</w:t>
      </w:r>
      <w:proofErr w:type="spellEnd"/>
      <w:r w:rsidRPr="007F5138">
        <w:t xml:space="preserve"> path), mas cenários de erro (</w:t>
      </w:r>
      <w:proofErr w:type="spellStart"/>
      <w:r w:rsidRPr="007F5138">
        <w:t>ex</w:t>
      </w:r>
      <w:proofErr w:type="spellEnd"/>
      <w:r w:rsidRPr="007F5138">
        <w:t xml:space="preserve">: 404 </w:t>
      </w:r>
      <w:proofErr w:type="spellStart"/>
      <w:r w:rsidRPr="007F5138">
        <w:t>Not</w:t>
      </w:r>
      <w:proofErr w:type="spellEnd"/>
      <w:r w:rsidRPr="007F5138">
        <w:t xml:space="preserve"> </w:t>
      </w:r>
      <w:proofErr w:type="spellStart"/>
      <w:r w:rsidRPr="007F5138">
        <w:t>Found</w:t>
      </w:r>
      <w:proofErr w:type="spellEnd"/>
      <w:r w:rsidRPr="007F5138">
        <w:t xml:space="preserve"> ou 400 </w:t>
      </w:r>
      <w:proofErr w:type="spellStart"/>
      <w:r w:rsidRPr="007F5138">
        <w:t>Bad</w:t>
      </w:r>
      <w:proofErr w:type="spellEnd"/>
      <w:r w:rsidRPr="007F5138">
        <w:t xml:space="preserve"> </w:t>
      </w:r>
      <w:proofErr w:type="spellStart"/>
      <w:r w:rsidRPr="007F5138">
        <w:t>Request</w:t>
      </w:r>
      <w:proofErr w:type="spellEnd"/>
      <w:r w:rsidRPr="007F5138">
        <w:t>) para entradas inválidas seriam cruciais.</w:t>
      </w:r>
    </w:p>
    <w:p w14:paraId="1409F9AD" w14:textId="77777777" w:rsidR="007F5138" w:rsidRPr="007F5138" w:rsidRDefault="007F5138" w:rsidP="007F5138">
      <w:pPr>
        <w:numPr>
          <w:ilvl w:val="0"/>
          <w:numId w:val="17"/>
        </w:numPr>
      </w:pPr>
      <w:r w:rsidRPr="007F5138">
        <w:rPr>
          <w:b/>
          <w:bCs/>
        </w:rPr>
        <w:t>Documentação da API:</w:t>
      </w:r>
      <w:r w:rsidRPr="007F5138">
        <w:t xml:space="preserve"> A ausência de uma documentação interativa (como Swagger/</w:t>
      </w:r>
      <w:proofErr w:type="spellStart"/>
      <w:r w:rsidRPr="007F5138">
        <w:t>OpenAPI</w:t>
      </w:r>
      <w:proofErr w:type="spellEnd"/>
      <w:r w:rsidRPr="007F5138">
        <w:t xml:space="preserve">) dificultou o mapeamento inicial dos </w:t>
      </w:r>
      <w:proofErr w:type="spellStart"/>
      <w:r w:rsidRPr="007F5138">
        <w:t>endpoints</w:t>
      </w:r>
      <w:proofErr w:type="spellEnd"/>
      <w:r w:rsidRPr="007F5138">
        <w:t>. Uma documentação clara e atualizada seria um artefato de grande valor para o desenvolvimento e QA.</w:t>
      </w:r>
    </w:p>
    <w:p w14:paraId="5DBC2D4D" w14:textId="77777777" w:rsidR="007F5138" w:rsidRPr="007F5138" w:rsidRDefault="007F5138" w:rsidP="007F5138">
      <w:pPr>
        <w:numPr>
          <w:ilvl w:val="0"/>
          <w:numId w:val="17"/>
        </w:numPr>
      </w:pPr>
      <w:r w:rsidRPr="007F5138">
        <w:rPr>
          <w:b/>
          <w:bCs/>
        </w:rPr>
        <w:lastRenderedPageBreak/>
        <w:t>Testes de Performance:</w:t>
      </w:r>
      <w:r w:rsidRPr="007F5138">
        <w:t xml:space="preserve"> Implementar testes de carga e estresse para avaliar o comportamento da API sob um grande volume de requisições. Isso garantiria que a aplicação seja escalável.</w:t>
      </w:r>
    </w:p>
    <w:p w14:paraId="1722B971" w14:textId="77777777" w:rsidR="007F5138" w:rsidRPr="007F5138" w:rsidRDefault="007F5138" w:rsidP="007F5138">
      <w:pPr>
        <w:numPr>
          <w:ilvl w:val="0"/>
          <w:numId w:val="17"/>
        </w:numPr>
      </w:pPr>
      <w:r w:rsidRPr="007F5138">
        <w:rPr>
          <w:b/>
          <w:bCs/>
        </w:rPr>
        <w:t>Testes de Segurança:</w:t>
      </w:r>
      <w:r w:rsidRPr="007F5138">
        <w:t xml:space="preserve"> Adicionar testes que verifiquem a autenticação, autorização e vulnerabilidades de segurança (</w:t>
      </w:r>
      <w:proofErr w:type="spellStart"/>
      <w:r w:rsidRPr="007F5138">
        <w:t>ex</w:t>
      </w:r>
      <w:proofErr w:type="spellEnd"/>
      <w:r w:rsidRPr="007F5138">
        <w:t>: injeção de SQL ou sanitização de dados).</w:t>
      </w:r>
    </w:p>
    <w:p w14:paraId="2A30EF0E" w14:textId="77777777" w:rsidR="007F5138" w:rsidRPr="007F5138" w:rsidRDefault="007F5138" w:rsidP="007F5138">
      <w:r w:rsidRPr="007F5138">
        <w:pict w14:anchorId="2F1BAAE4">
          <v:rect id="_x0000_i1059" style="width:0;height:1.5pt" o:hralign="center" o:hrstd="t" o:hr="t" fillcolor="#a0a0a0" stroked="f"/>
        </w:pict>
      </w:r>
    </w:p>
    <w:p w14:paraId="324FBF1C" w14:textId="77777777" w:rsidR="007F5138" w:rsidRPr="007F5138" w:rsidRDefault="007F5138" w:rsidP="007F5138">
      <w:pPr>
        <w:rPr>
          <w:b/>
          <w:bCs/>
        </w:rPr>
      </w:pPr>
      <w:r w:rsidRPr="007F5138">
        <w:rPr>
          <w:b/>
          <w:bCs/>
        </w:rPr>
        <w:t>Declaração Técnica</w:t>
      </w:r>
    </w:p>
    <w:p w14:paraId="3863528A" w14:textId="77777777" w:rsidR="007F5138" w:rsidRPr="007F5138" w:rsidRDefault="007F5138" w:rsidP="007F5138">
      <w:r w:rsidRPr="007F5138">
        <w:t xml:space="preserve">Com base nos resultados dos testes automatizados, declaro que a aplicação </w:t>
      </w:r>
      <w:r w:rsidRPr="007F5138">
        <w:rPr>
          <w:b/>
          <w:bCs/>
        </w:rPr>
        <w:t>atende com sucesso aos requisitos</w:t>
      </w:r>
      <w:r w:rsidRPr="007F5138">
        <w:t xml:space="preserve"> do desafio. A suíte de testes desenvolvida cobriu de forma abrangente as funcionalidades da API, e a ausência de bugs funcionais encontrados é um forte indicativo de sua qualidade. A utilização de automação garante que futuras alterações no código possam ser validadas rapidamente, prevenindo regressões.</w:t>
      </w:r>
    </w:p>
    <w:p w14:paraId="7ED145E7" w14:textId="77777777" w:rsidR="007F5138" w:rsidRDefault="007F5138"/>
    <w:sectPr w:rsidR="007F5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388"/>
    <w:multiLevelType w:val="multilevel"/>
    <w:tmpl w:val="7BC4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6357B"/>
    <w:multiLevelType w:val="multilevel"/>
    <w:tmpl w:val="FC3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65B5"/>
    <w:multiLevelType w:val="multilevel"/>
    <w:tmpl w:val="453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D3CE0"/>
    <w:multiLevelType w:val="multilevel"/>
    <w:tmpl w:val="2242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7ACE"/>
    <w:multiLevelType w:val="multilevel"/>
    <w:tmpl w:val="F1E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E253D"/>
    <w:multiLevelType w:val="multilevel"/>
    <w:tmpl w:val="C2A4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12D56"/>
    <w:multiLevelType w:val="multilevel"/>
    <w:tmpl w:val="F8A4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5113A"/>
    <w:multiLevelType w:val="multilevel"/>
    <w:tmpl w:val="2D1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956F4"/>
    <w:multiLevelType w:val="multilevel"/>
    <w:tmpl w:val="4E2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2540D"/>
    <w:multiLevelType w:val="multilevel"/>
    <w:tmpl w:val="6C2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56025"/>
    <w:multiLevelType w:val="multilevel"/>
    <w:tmpl w:val="560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C2FDB"/>
    <w:multiLevelType w:val="multilevel"/>
    <w:tmpl w:val="3AA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B4F61"/>
    <w:multiLevelType w:val="multilevel"/>
    <w:tmpl w:val="1E4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B4717"/>
    <w:multiLevelType w:val="multilevel"/>
    <w:tmpl w:val="F99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758D6"/>
    <w:multiLevelType w:val="multilevel"/>
    <w:tmpl w:val="89E4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20AE2"/>
    <w:multiLevelType w:val="multilevel"/>
    <w:tmpl w:val="631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E7BE3"/>
    <w:multiLevelType w:val="multilevel"/>
    <w:tmpl w:val="04E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20730">
    <w:abstractNumId w:val="0"/>
  </w:num>
  <w:num w:numId="2" w16cid:durableId="2144157900">
    <w:abstractNumId w:val="13"/>
  </w:num>
  <w:num w:numId="3" w16cid:durableId="2098555080">
    <w:abstractNumId w:val="6"/>
  </w:num>
  <w:num w:numId="4" w16cid:durableId="1055542625">
    <w:abstractNumId w:val="3"/>
  </w:num>
  <w:num w:numId="5" w16cid:durableId="642925121">
    <w:abstractNumId w:val="8"/>
  </w:num>
  <w:num w:numId="6" w16cid:durableId="1594973196">
    <w:abstractNumId w:val="1"/>
  </w:num>
  <w:num w:numId="7" w16cid:durableId="1973511579">
    <w:abstractNumId w:val="15"/>
  </w:num>
  <w:num w:numId="8" w16cid:durableId="871964326">
    <w:abstractNumId w:val="9"/>
  </w:num>
  <w:num w:numId="9" w16cid:durableId="1630941667">
    <w:abstractNumId w:val="2"/>
  </w:num>
  <w:num w:numId="10" w16cid:durableId="1219316665">
    <w:abstractNumId w:val="5"/>
  </w:num>
  <w:num w:numId="11" w16cid:durableId="985476658">
    <w:abstractNumId w:val="10"/>
  </w:num>
  <w:num w:numId="12" w16cid:durableId="347029581">
    <w:abstractNumId w:val="11"/>
  </w:num>
  <w:num w:numId="13" w16cid:durableId="1893806486">
    <w:abstractNumId w:val="4"/>
  </w:num>
  <w:num w:numId="14" w16cid:durableId="848176119">
    <w:abstractNumId w:val="14"/>
  </w:num>
  <w:num w:numId="15" w16cid:durableId="1357121553">
    <w:abstractNumId w:val="12"/>
  </w:num>
  <w:num w:numId="16" w16cid:durableId="2035692390">
    <w:abstractNumId w:val="7"/>
  </w:num>
  <w:num w:numId="17" w16cid:durableId="160110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38"/>
    <w:rsid w:val="00060CC7"/>
    <w:rsid w:val="003F125D"/>
    <w:rsid w:val="0047260C"/>
    <w:rsid w:val="004A287F"/>
    <w:rsid w:val="007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7D2D"/>
  <w15:chartTrackingRefBased/>
  <w15:docId w15:val="{411BB973-253C-4A28-9FD2-3FEC71CC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5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1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1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1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51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51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51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1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5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1082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Barbosa</dc:creator>
  <cp:keywords/>
  <dc:description/>
  <cp:lastModifiedBy>Viviane Barbosa</cp:lastModifiedBy>
  <cp:revision>1</cp:revision>
  <dcterms:created xsi:type="dcterms:W3CDTF">2025-08-19T00:52:00Z</dcterms:created>
  <dcterms:modified xsi:type="dcterms:W3CDTF">2025-08-19T00:58:00Z</dcterms:modified>
</cp:coreProperties>
</file>