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DD04F" w14:textId="5630C467" w:rsidR="00365D02" w:rsidRPr="00365D02" w:rsidRDefault="00365D02" w:rsidP="00365D02">
      <w:pPr>
        <w:rPr>
          <w:b/>
          <w:bCs/>
        </w:rPr>
      </w:pPr>
      <w:r w:rsidRPr="00365D02">
        <w:rPr>
          <w:b/>
          <w:bCs/>
        </w:rPr>
        <w:t xml:space="preserve">Suíte de Testes – </w:t>
      </w:r>
      <w:proofErr w:type="spellStart"/>
      <w:r w:rsidRPr="00365D02">
        <w:rPr>
          <w:b/>
          <w:bCs/>
        </w:rPr>
        <w:t>Frontend</w:t>
      </w:r>
      <w:proofErr w:type="spellEnd"/>
      <w:r w:rsidRPr="00365D02">
        <w:rPr>
          <w:b/>
          <w:bCs/>
        </w:rPr>
        <w:t xml:space="preserve"> (Manual)</w:t>
      </w:r>
    </w:p>
    <w:p w14:paraId="6A1D288F" w14:textId="0C35C635" w:rsidR="00365D02" w:rsidRPr="00365D02" w:rsidRDefault="00365D02" w:rsidP="00365D02">
      <w:r w:rsidRPr="00365D02">
        <w:rPr>
          <w:b/>
          <w:bCs/>
        </w:rPr>
        <w:t>Projeto:</w:t>
      </w:r>
      <w:r w:rsidRPr="00365D02">
        <w:t xml:space="preserve"> FIFA 21 – Web App</w:t>
      </w:r>
      <w:r w:rsidRPr="00365D02">
        <w:br/>
      </w:r>
      <w:r w:rsidRPr="00365D02">
        <w:rPr>
          <w:b/>
          <w:bCs/>
        </w:rPr>
        <w:t>Testador:</w:t>
      </w:r>
      <w:r w:rsidRPr="00365D02">
        <w:t xml:space="preserve"> Viviane Barbosa</w:t>
      </w:r>
      <w:r w:rsidRPr="00365D02">
        <w:br/>
      </w:r>
      <w:r w:rsidRPr="00365D02">
        <w:rPr>
          <w:b/>
          <w:bCs/>
        </w:rPr>
        <w:t>Data:</w:t>
      </w:r>
      <w:r w:rsidRPr="00365D02">
        <w:t xml:space="preserve"> </w:t>
      </w:r>
      <w:r>
        <w:t>19</w:t>
      </w:r>
      <w:r w:rsidRPr="00365D02">
        <w:t>/</w:t>
      </w:r>
      <w:r>
        <w:t>08</w:t>
      </w:r>
      <w:r w:rsidRPr="00365D02">
        <w:t>/</w:t>
      </w:r>
      <w:r>
        <w:t>2025</w:t>
      </w:r>
    </w:p>
    <w:p w14:paraId="7BA9E930" w14:textId="77777777" w:rsidR="00365D02" w:rsidRPr="00365D02" w:rsidRDefault="00365D02" w:rsidP="00365D02">
      <w:r w:rsidRPr="00365D02">
        <w:pict w14:anchorId="1B33CAF4">
          <v:rect id="_x0000_i1049" style="width:0;height:1.5pt" o:hralign="center" o:hrstd="t" o:hr="t" fillcolor="#a0a0a0" stroked="f"/>
        </w:pict>
      </w:r>
    </w:p>
    <w:p w14:paraId="4063BE37" w14:textId="77777777" w:rsidR="00365D02" w:rsidRPr="00365D02" w:rsidRDefault="00365D02" w:rsidP="00365D02">
      <w:pPr>
        <w:rPr>
          <w:b/>
          <w:bCs/>
        </w:rPr>
      </w:pPr>
      <w:r w:rsidRPr="00365D02">
        <w:rPr>
          <w:b/>
          <w:bCs/>
        </w:rPr>
        <w:t>1. Objetivo</w:t>
      </w:r>
    </w:p>
    <w:p w14:paraId="4D850D7C" w14:textId="77777777" w:rsidR="00365D02" w:rsidRPr="00365D02" w:rsidRDefault="00365D02" w:rsidP="00365D02">
      <w:r w:rsidRPr="00365D02">
        <w:t xml:space="preserve">Validar as principais funcionalidades da interface do usuário do projeto FIFA 21, garantindo que os elementos de </w:t>
      </w:r>
      <w:proofErr w:type="spellStart"/>
      <w:r w:rsidRPr="00365D02">
        <w:t>frontend</w:t>
      </w:r>
      <w:proofErr w:type="spellEnd"/>
      <w:r w:rsidRPr="00365D02">
        <w:t xml:space="preserve"> funcionam conforme o esperado.</w:t>
      </w:r>
    </w:p>
    <w:p w14:paraId="04632F28" w14:textId="77777777" w:rsidR="00365D02" w:rsidRPr="00365D02" w:rsidRDefault="00365D02" w:rsidP="00365D02">
      <w:r w:rsidRPr="00365D02">
        <w:pict w14:anchorId="2CFDB434">
          <v:rect id="_x0000_i1050" style="width:0;height:1.5pt" o:hralign="center" o:hrstd="t" o:hr="t" fillcolor="#a0a0a0" stroked="f"/>
        </w:pict>
      </w:r>
    </w:p>
    <w:p w14:paraId="6C14D497" w14:textId="77777777" w:rsidR="00365D02" w:rsidRPr="00365D02" w:rsidRDefault="00365D02" w:rsidP="00365D02">
      <w:pPr>
        <w:rPr>
          <w:b/>
          <w:bCs/>
        </w:rPr>
      </w:pPr>
      <w:r w:rsidRPr="00365D02">
        <w:rPr>
          <w:b/>
          <w:bCs/>
        </w:rPr>
        <w:t>2. Escopo</w:t>
      </w:r>
    </w:p>
    <w:p w14:paraId="762C947F" w14:textId="77777777" w:rsidR="00365D02" w:rsidRPr="00365D02" w:rsidRDefault="00365D02" w:rsidP="00365D02">
      <w:pPr>
        <w:numPr>
          <w:ilvl w:val="0"/>
          <w:numId w:val="1"/>
        </w:numPr>
      </w:pPr>
      <w:r w:rsidRPr="00365D02">
        <w:t xml:space="preserve">Inclui: funcionalidades visíveis ao usuário no </w:t>
      </w:r>
      <w:proofErr w:type="spellStart"/>
      <w:r w:rsidRPr="00365D02">
        <w:t>frontend</w:t>
      </w:r>
      <w:proofErr w:type="spellEnd"/>
      <w:r w:rsidRPr="00365D02">
        <w:t xml:space="preserve"> (listagem, busca, paginação e detalhes de jogadores).</w:t>
      </w:r>
    </w:p>
    <w:p w14:paraId="2749BEDB" w14:textId="77777777" w:rsidR="00365D02" w:rsidRPr="00365D02" w:rsidRDefault="00365D02" w:rsidP="00365D02">
      <w:pPr>
        <w:numPr>
          <w:ilvl w:val="0"/>
          <w:numId w:val="1"/>
        </w:numPr>
      </w:pPr>
      <w:r w:rsidRPr="00365D02">
        <w:t xml:space="preserve">Não inclui: testes de </w:t>
      </w:r>
      <w:proofErr w:type="spellStart"/>
      <w:r w:rsidRPr="00365D02">
        <w:t>backend</w:t>
      </w:r>
      <w:proofErr w:type="spellEnd"/>
      <w:r w:rsidRPr="00365D02">
        <w:t xml:space="preserve"> ou de API diretamente.</w:t>
      </w:r>
    </w:p>
    <w:p w14:paraId="532B8EA1" w14:textId="77777777" w:rsidR="00365D02" w:rsidRPr="00365D02" w:rsidRDefault="00365D02" w:rsidP="00365D02">
      <w:r w:rsidRPr="00365D02">
        <w:pict w14:anchorId="1BF70642">
          <v:rect id="_x0000_i1051" style="width:0;height:1.5pt" o:hralign="center" o:hrstd="t" o:hr="t" fillcolor="#a0a0a0" stroked="f"/>
        </w:pict>
      </w:r>
    </w:p>
    <w:p w14:paraId="490BA3BC" w14:textId="77777777" w:rsidR="00365D02" w:rsidRPr="00365D02" w:rsidRDefault="00365D02" w:rsidP="00365D02">
      <w:pPr>
        <w:rPr>
          <w:b/>
          <w:bCs/>
        </w:rPr>
      </w:pPr>
      <w:r w:rsidRPr="00365D02">
        <w:rPr>
          <w:b/>
          <w:bCs/>
        </w:rPr>
        <w:t>3. Casos de Teste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"/>
        <w:gridCol w:w="1724"/>
        <w:gridCol w:w="1363"/>
        <w:gridCol w:w="1875"/>
        <w:gridCol w:w="2380"/>
        <w:gridCol w:w="758"/>
      </w:tblGrid>
      <w:tr w:rsidR="00365D02" w:rsidRPr="00365D02" w14:paraId="7848E36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9536B1" w14:textId="77777777" w:rsidR="00365D02" w:rsidRPr="00365D02" w:rsidRDefault="00365D02" w:rsidP="00365D02">
            <w:pPr>
              <w:rPr>
                <w:b/>
                <w:bCs/>
              </w:rPr>
            </w:pPr>
            <w:r w:rsidRPr="00365D02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D600483" w14:textId="77777777" w:rsidR="00365D02" w:rsidRPr="00365D02" w:rsidRDefault="00365D02" w:rsidP="00365D02">
            <w:pPr>
              <w:rPr>
                <w:b/>
                <w:bCs/>
              </w:rPr>
            </w:pPr>
            <w:r w:rsidRPr="00365D02">
              <w:rPr>
                <w:b/>
                <w:bCs/>
              </w:rPr>
              <w:t>Funcionalidade</w:t>
            </w:r>
          </w:p>
        </w:tc>
        <w:tc>
          <w:tcPr>
            <w:tcW w:w="0" w:type="auto"/>
            <w:vAlign w:val="center"/>
            <w:hideMark/>
          </w:tcPr>
          <w:p w14:paraId="0799D1C3" w14:textId="77777777" w:rsidR="00365D02" w:rsidRPr="00365D02" w:rsidRDefault="00365D02" w:rsidP="00365D02">
            <w:pPr>
              <w:rPr>
                <w:b/>
                <w:bCs/>
              </w:rPr>
            </w:pPr>
            <w:r w:rsidRPr="00365D02">
              <w:rPr>
                <w:b/>
                <w:bCs/>
              </w:rPr>
              <w:t>Pré-condição</w:t>
            </w:r>
          </w:p>
        </w:tc>
        <w:tc>
          <w:tcPr>
            <w:tcW w:w="0" w:type="auto"/>
            <w:vAlign w:val="center"/>
            <w:hideMark/>
          </w:tcPr>
          <w:p w14:paraId="3310D3D9" w14:textId="77777777" w:rsidR="00365D02" w:rsidRPr="00365D02" w:rsidRDefault="00365D02" w:rsidP="00365D02">
            <w:pPr>
              <w:rPr>
                <w:b/>
                <w:bCs/>
              </w:rPr>
            </w:pPr>
            <w:r w:rsidRPr="00365D02">
              <w:rPr>
                <w:b/>
                <w:bCs/>
              </w:rPr>
              <w:t>Passos de Execução</w:t>
            </w:r>
          </w:p>
        </w:tc>
        <w:tc>
          <w:tcPr>
            <w:tcW w:w="0" w:type="auto"/>
            <w:vAlign w:val="center"/>
            <w:hideMark/>
          </w:tcPr>
          <w:p w14:paraId="279BF38A" w14:textId="77777777" w:rsidR="00365D02" w:rsidRPr="00365D02" w:rsidRDefault="00365D02" w:rsidP="00365D02">
            <w:pPr>
              <w:rPr>
                <w:b/>
                <w:bCs/>
              </w:rPr>
            </w:pPr>
            <w:r w:rsidRPr="00365D02">
              <w:rPr>
                <w:b/>
                <w:bCs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24DAC874" w14:textId="77777777" w:rsidR="00365D02" w:rsidRPr="00365D02" w:rsidRDefault="00365D02" w:rsidP="00365D02">
            <w:pPr>
              <w:rPr>
                <w:b/>
                <w:bCs/>
              </w:rPr>
            </w:pPr>
            <w:r w:rsidRPr="00365D02">
              <w:rPr>
                <w:b/>
                <w:bCs/>
              </w:rPr>
              <w:t>Status</w:t>
            </w:r>
          </w:p>
        </w:tc>
      </w:tr>
      <w:tr w:rsidR="00365D02" w:rsidRPr="00365D02" w14:paraId="1F1474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7E6E4" w14:textId="77777777" w:rsidR="00365D02" w:rsidRPr="00365D02" w:rsidRDefault="00365D02" w:rsidP="00365D02">
            <w:r w:rsidRPr="00365D02">
              <w:t>CT-01</w:t>
            </w:r>
          </w:p>
        </w:tc>
        <w:tc>
          <w:tcPr>
            <w:tcW w:w="0" w:type="auto"/>
            <w:vAlign w:val="center"/>
            <w:hideMark/>
          </w:tcPr>
          <w:p w14:paraId="24718CF9" w14:textId="77777777" w:rsidR="00365D02" w:rsidRPr="00365D02" w:rsidRDefault="00365D02" w:rsidP="00365D02">
            <w:r w:rsidRPr="00365D02">
              <w:t>Exibir título do projeto</w:t>
            </w:r>
          </w:p>
        </w:tc>
        <w:tc>
          <w:tcPr>
            <w:tcW w:w="0" w:type="auto"/>
            <w:vAlign w:val="center"/>
            <w:hideMark/>
          </w:tcPr>
          <w:p w14:paraId="333A059F" w14:textId="77777777" w:rsidR="00365D02" w:rsidRPr="00365D02" w:rsidRDefault="00365D02" w:rsidP="00365D02">
            <w:r w:rsidRPr="00365D02">
              <w:t>Acesso à página inicial</w:t>
            </w:r>
          </w:p>
        </w:tc>
        <w:tc>
          <w:tcPr>
            <w:tcW w:w="0" w:type="auto"/>
            <w:vAlign w:val="center"/>
            <w:hideMark/>
          </w:tcPr>
          <w:p w14:paraId="53F68472" w14:textId="77777777" w:rsidR="00365D02" w:rsidRPr="00365D02" w:rsidRDefault="00365D02" w:rsidP="00365D02">
            <w:r w:rsidRPr="00365D02">
              <w:t>1. Abrir o navegador</w:t>
            </w:r>
            <w:r w:rsidRPr="00365D02">
              <w:br/>
              <w:t>2. Acessar a aplicação</w:t>
            </w:r>
          </w:p>
        </w:tc>
        <w:tc>
          <w:tcPr>
            <w:tcW w:w="0" w:type="auto"/>
            <w:vAlign w:val="center"/>
            <w:hideMark/>
          </w:tcPr>
          <w:p w14:paraId="3343E188" w14:textId="77777777" w:rsidR="00365D02" w:rsidRPr="00365D02" w:rsidRDefault="00365D02" w:rsidP="00365D02">
            <w:r w:rsidRPr="00365D02">
              <w:t>O título do projeto aparece corretamente no topo</w:t>
            </w:r>
          </w:p>
        </w:tc>
        <w:tc>
          <w:tcPr>
            <w:tcW w:w="0" w:type="auto"/>
            <w:vAlign w:val="center"/>
            <w:hideMark/>
          </w:tcPr>
          <w:p w14:paraId="4E2FE942" w14:textId="62528747" w:rsidR="00365D02" w:rsidRPr="00365D02" w:rsidRDefault="00365D02" w:rsidP="00365D02">
            <w:r w:rsidRPr="00365D02">
              <w:t>[</w:t>
            </w:r>
            <w:r>
              <w:t>x</w:t>
            </w:r>
            <w:proofErr w:type="gramStart"/>
            <w:r w:rsidRPr="00365D02">
              <w:t>]</w:t>
            </w:r>
            <w:r>
              <w:t xml:space="preserve"> </w:t>
            </w:r>
            <w:r w:rsidRPr="00365D02">
              <w:t>Passou</w:t>
            </w:r>
            <w:proofErr w:type="gramEnd"/>
            <w:r w:rsidRPr="00365D02">
              <w:t xml:space="preserve"> </w:t>
            </w:r>
          </w:p>
        </w:tc>
      </w:tr>
      <w:tr w:rsidR="00365D02" w:rsidRPr="00365D02" w14:paraId="79FE84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33F34" w14:textId="77777777" w:rsidR="00365D02" w:rsidRPr="00365D02" w:rsidRDefault="00365D02" w:rsidP="00365D02">
            <w:r w:rsidRPr="00365D02">
              <w:t>CT-02</w:t>
            </w:r>
          </w:p>
        </w:tc>
        <w:tc>
          <w:tcPr>
            <w:tcW w:w="0" w:type="auto"/>
            <w:vAlign w:val="center"/>
            <w:hideMark/>
          </w:tcPr>
          <w:p w14:paraId="535CA447" w14:textId="77777777" w:rsidR="00365D02" w:rsidRPr="00365D02" w:rsidRDefault="00365D02" w:rsidP="00365D02">
            <w:r w:rsidRPr="00365D02">
              <w:t>Listagem inicial de jogadores</w:t>
            </w:r>
          </w:p>
        </w:tc>
        <w:tc>
          <w:tcPr>
            <w:tcW w:w="0" w:type="auto"/>
            <w:vAlign w:val="center"/>
            <w:hideMark/>
          </w:tcPr>
          <w:p w14:paraId="24171156" w14:textId="77777777" w:rsidR="00365D02" w:rsidRPr="00365D02" w:rsidRDefault="00365D02" w:rsidP="00365D02">
            <w:r w:rsidRPr="00365D02">
              <w:t>Página inicial carregada</w:t>
            </w:r>
          </w:p>
        </w:tc>
        <w:tc>
          <w:tcPr>
            <w:tcW w:w="0" w:type="auto"/>
            <w:vAlign w:val="center"/>
            <w:hideMark/>
          </w:tcPr>
          <w:p w14:paraId="2400C60B" w14:textId="77777777" w:rsidR="00365D02" w:rsidRPr="00365D02" w:rsidRDefault="00365D02" w:rsidP="00365D02">
            <w:r w:rsidRPr="00365D02">
              <w:t>1. Acessar a página inicial</w:t>
            </w:r>
          </w:p>
        </w:tc>
        <w:tc>
          <w:tcPr>
            <w:tcW w:w="0" w:type="auto"/>
            <w:vAlign w:val="center"/>
            <w:hideMark/>
          </w:tcPr>
          <w:p w14:paraId="4CBA5782" w14:textId="40572C51" w:rsidR="00365D02" w:rsidRPr="00365D02" w:rsidRDefault="00365D02" w:rsidP="00365D02">
            <w:r w:rsidRPr="00365D02">
              <w:t xml:space="preserve">A lista de jogadores aparece com paginação </w:t>
            </w:r>
          </w:p>
        </w:tc>
        <w:tc>
          <w:tcPr>
            <w:tcW w:w="0" w:type="auto"/>
            <w:vAlign w:val="center"/>
            <w:hideMark/>
          </w:tcPr>
          <w:p w14:paraId="23BBE2F5" w14:textId="21C5066A" w:rsidR="00365D02" w:rsidRPr="00365D02" w:rsidRDefault="00365D02" w:rsidP="00365D02">
            <w:r w:rsidRPr="00365D02">
              <w:t>[</w:t>
            </w:r>
            <w:r>
              <w:t>x</w:t>
            </w:r>
            <w:proofErr w:type="gramStart"/>
            <w:r w:rsidRPr="00365D02">
              <w:t>] Passou</w:t>
            </w:r>
            <w:proofErr w:type="gramEnd"/>
            <w:r w:rsidRPr="00365D02">
              <w:t xml:space="preserve"> </w:t>
            </w:r>
          </w:p>
        </w:tc>
      </w:tr>
      <w:tr w:rsidR="00365D02" w:rsidRPr="00365D02" w14:paraId="67FF86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D345B" w14:textId="77777777" w:rsidR="00365D02" w:rsidRPr="00365D02" w:rsidRDefault="00365D02" w:rsidP="00365D02">
            <w:r w:rsidRPr="00365D02">
              <w:t>CT-03</w:t>
            </w:r>
          </w:p>
        </w:tc>
        <w:tc>
          <w:tcPr>
            <w:tcW w:w="0" w:type="auto"/>
            <w:vAlign w:val="center"/>
            <w:hideMark/>
          </w:tcPr>
          <w:p w14:paraId="453E6099" w14:textId="77777777" w:rsidR="00365D02" w:rsidRPr="00365D02" w:rsidRDefault="00365D02" w:rsidP="00365D02">
            <w:r w:rsidRPr="00365D02">
              <w:t>Buscar jogador pelo nome</w:t>
            </w:r>
          </w:p>
        </w:tc>
        <w:tc>
          <w:tcPr>
            <w:tcW w:w="0" w:type="auto"/>
            <w:vAlign w:val="center"/>
            <w:hideMark/>
          </w:tcPr>
          <w:p w14:paraId="050CA9BF" w14:textId="77777777" w:rsidR="00365D02" w:rsidRPr="00365D02" w:rsidRDefault="00365D02" w:rsidP="00365D02">
            <w:r w:rsidRPr="00365D02">
              <w:t>Página inicial carregada</w:t>
            </w:r>
          </w:p>
        </w:tc>
        <w:tc>
          <w:tcPr>
            <w:tcW w:w="0" w:type="auto"/>
            <w:vAlign w:val="center"/>
            <w:hideMark/>
          </w:tcPr>
          <w:p w14:paraId="51D8C7E5" w14:textId="77777777" w:rsidR="00365D02" w:rsidRPr="00365D02" w:rsidRDefault="00365D02" w:rsidP="00365D02">
            <w:r w:rsidRPr="00365D02">
              <w:t>1. Digitar "Messi" no campo de busca</w:t>
            </w:r>
            <w:r w:rsidRPr="00365D02">
              <w:br/>
              <w:t>2. Pressionar "</w:t>
            </w:r>
            <w:proofErr w:type="spellStart"/>
            <w:r w:rsidRPr="00365D02">
              <w:t>Enter</w:t>
            </w:r>
            <w:proofErr w:type="spellEnd"/>
            <w:r w:rsidRPr="00365D02">
              <w:t>" ou clicar em "Buscar"</w:t>
            </w:r>
          </w:p>
        </w:tc>
        <w:tc>
          <w:tcPr>
            <w:tcW w:w="0" w:type="auto"/>
            <w:vAlign w:val="center"/>
            <w:hideMark/>
          </w:tcPr>
          <w:p w14:paraId="04798F49" w14:textId="77777777" w:rsidR="00365D02" w:rsidRPr="00365D02" w:rsidRDefault="00365D02" w:rsidP="00365D02">
            <w:r w:rsidRPr="00365D02">
              <w:t>Apenas jogadores com nome "Messi" são exibidos</w:t>
            </w:r>
          </w:p>
        </w:tc>
        <w:tc>
          <w:tcPr>
            <w:tcW w:w="0" w:type="auto"/>
            <w:vAlign w:val="center"/>
            <w:hideMark/>
          </w:tcPr>
          <w:p w14:paraId="467A96FF" w14:textId="249357E8" w:rsidR="00365D02" w:rsidRPr="00365D02" w:rsidRDefault="00365D02" w:rsidP="00365D02">
            <w:r w:rsidRPr="00365D02">
              <w:t>[</w:t>
            </w:r>
            <w:r>
              <w:t>x</w:t>
            </w:r>
            <w:proofErr w:type="gramStart"/>
            <w:r w:rsidRPr="00365D02">
              <w:t>] Passou</w:t>
            </w:r>
            <w:proofErr w:type="gramEnd"/>
            <w:r w:rsidRPr="00365D02">
              <w:t xml:space="preserve"> </w:t>
            </w:r>
          </w:p>
        </w:tc>
      </w:tr>
      <w:tr w:rsidR="00365D02" w:rsidRPr="00365D02" w14:paraId="1031E2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05E17" w14:textId="77777777" w:rsidR="00365D02" w:rsidRPr="00365D02" w:rsidRDefault="00365D02" w:rsidP="00365D02">
            <w:r w:rsidRPr="00365D02">
              <w:t>CT-04</w:t>
            </w:r>
          </w:p>
        </w:tc>
        <w:tc>
          <w:tcPr>
            <w:tcW w:w="0" w:type="auto"/>
            <w:vAlign w:val="center"/>
            <w:hideMark/>
          </w:tcPr>
          <w:p w14:paraId="64B66694" w14:textId="77777777" w:rsidR="00365D02" w:rsidRPr="00365D02" w:rsidRDefault="00365D02" w:rsidP="00365D02">
            <w:r w:rsidRPr="00365D02">
              <w:t>Busca com nome inexistente</w:t>
            </w:r>
          </w:p>
        </w:tc>
        <w:tc>
          <w:tcPr>
            <w:tcW w:w="0" w:type="auto"/>
            <w:vAlign w:val="center"/>
            <w:hideMark/>
          </w:tcPr>
          <w:p w14:paraId="448A2DE2" w14:textId="77777777" w:rsidR="00365D02" w:rsidRPr="00365D02" w:rsidRDefault="00365D02" w:rsidP="00365D02">
            <w:r w:rsidRPr="00365D02">
              <w:t>Página inicial carregada</w:t>
            </w:r>
          </w:p>
        </w:tc>
        <w:tc>
          <w:tcPr>
            <w:tcW w:w="0" w:type="auto"/>
            <w:vAlign w:val="center"/>
            <w:hideMark/>
          </w:tcPr>
          <w:p w14:paraId="040F0315" w14:textId="77777777" w:rsidR="00365D02" w:rsidRPr="00365D02" w:rsidRDefault="00365D02" w:rsidP="00365D02">
            <w:r w:rsidRPr="00365D02">
              <w:t>1. Digitar "</w:t>
            </w:r>
            <w:proofErr w:type="spellStart"/>
            <w:r w:rsidRPr="00365D02">
              <w:t>JogadorXYZ</w:t>
            </w:r>
            <w:proofErr w:type="spellEnd"/>
            <w:r w:rsidRPr="00365D02">
              <w:t>" no campo de busca</w:t>
            </w:r>
            <w:r w:rsidRPr="00365D02">
              <w:br/>
              <w:t>2. Executar a busca</w:t>
            </w:r>
          </w:p>
        </w:tc>
        <w:tc>
          <w:tcPr>
            <w:tcW w:w="0" w:type="auto"/>
            <w:vAlign w:val="center"/>
            <w:hideMark/>
          </w:tcPr>
          <w:p w14:paraId="4EF5F726" w14:textId="6C2D80D5" w:rsidR="00365D02" w:rsidRPr="00365D02" w:rsidRDefault="00365D02" w:rsidP="00365D02">
            <w:r w:rsidRPr="00365D02">
              <w:t xml:space="preserve">Nenhum jogador </w:t>
            </w:r>
            <w:r>
              <w:t xml:space="preserve">é </w:t>
            </w:r>
            <w:r w:rsidRPr="00365D02">
              <w:t>encontrado</w:t>
            </w:r>
          </w:p>
        </w:tc>
        <w:tc>
          <w:tcPr>
            <w:tcW w:w="0" w:type="auto"/>
            <w:vAlign w:val="center"/>
            <w:hideMark/>
          </w:tcPr>
          <w:p w14:paraId="4D174153" w14:textId="5AB57A22" w:rsidR="00365D02" w:rsidRPr="00365D02" w:rsidRDefault="00365D02" w:rsidP="00365D02">
            <w:r w:rsidRPr="00365D02">
              <w:t>[</w:t>
            </w:r>
            <w:r>
              <w:t>x</w:t>
            </w:r>
            <w:proofErr w:type="gramStart"/>
            <w:r w:rsidRPr="00365D02">
              <w:t>] Passou</w:t>
            </w:r>
            <w:proofErr w:type="gramEnd"/>
            <w:r w:rsidRPr="00365D02">
              <w:t xml:space="preserve"> </w:t>
            </w:r>
          </w:p>
        </w:tc>
      </w:tr>
      <w:tr w:rsidR="00365D02" w:rsidRPr="00365D02" w14:paraId="55E2AE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67730" w14:textId="77777777" w:rsidR="00365D02" w:rsidRPr="00365D02" w:rsidRDefault="00365D02" w:rsidP="00365D02">
            <w:r w:rsidRPr="00365D02">
              <w:t>CT-05</w:t>
            </w:r>
          </w:p>
        </w:tc>
        <w:tc>
          <w:tcPr>
            <w:tcW w:w="0" w:type="auto"/>
            <w:vAlign w:val="center"/>
            <w:hideMark/>
          </w:tcPr>
          <w:p w14:paraId="12A7466E" w14:textId="77777777" w:rsidR="00365D02" w:rsidRPr="00365D02" w:rsidRDefault="00365D02" w:rsidP="00365D02">
            <w:r w:rsidRPr="00365D02">
              <w:t>Paginação – Próxima página</w:t>
            </w:r>
          </w:p>
        </w:tc>
        <w:tc>
          <w:tcPr>
            <w:tcW w:w="0" w:type="auto"/>
            <w:vAlign w:val="center"/>
            <w:hideMark/>
          </w:tcPr>
          <w:p w14:paraId="3645A335" w14:textId="77777777" w:rsidR="00365D02" w:rsidRPr="00365D02" w:rsidRDefault="00365D02" w:rsidP="00365D02">
            <w:r w:rsidRPr="00365D02">
              <w:t>Lista inicial exibida</w:t>
            </w:r>
          </w:p>
        </w:tc>
        <w:tc>
          <w:tcPr>
            <w:tcW w:w="0" w:type="auto"/>
            <w:vAlign w:val="center"/>
            <w:hideMark/>
          </w:tcPr>
          <w:p w14:paraId="2892F967" w14:textId="77777777" w:rsidR="00365D02" w:rsidRPr="00365D02" w:rsidRDefault="00365D02" w:rsidP="00365D02">
            <w:r w:rsidRPr="00365D02">
              <w:t>1. Clicar em "Próxima Página"</w:t>
            </w:r>
          </w:p>
        </w:tc>
        <w:tc>
          <w:tcPr>
            <w:tcW w:w="0" w:type="auto"/>
            <w:vAlign w:val="center"/>
            <w:hideMark/>
          </w:tcPr>
          <w:p w14:paraId="2976B365" w14:textId="77777777" w:rsidR="00365D02" w:rsidRPr="00365D02" w:rsidRDefault="00365D02" w:rsidP="00365D02">
            <w:r w:rsidRPr="00365D02">
              <w:t>Novos jogadores são exibidos, diferentes da página anterior</w:t>
            </w:r>
          </w:p>
        </w:tc>
        <w:tc>
          <w:tcPr>
            <w:tcW w:w="0" w:type="auto"/>
            <w:vAlign w:val="center"/>
            <w:hideMark/>
          </w:tcPr>
          <w:p w14:paraId="49CCEE66" w14:textId="7C6535FE" w:rsidR="00365D02" w:rsidRPr="00365D02" w:rsidRDefault="00365D02" w:rsidP="00365D02">
            <w:r w:rsidRPr="00365D02">
              <w:t>[</w:t>
            </w:r>
            <w:r>
              <w:t>x</w:t>
            </w:r>
            <w:proofErr w:type="gramStart"/>
            <w:r w:rsidRPr="00365D02">
              <w:t>] Passou</w:t>
            </w:r>
            <w:proofErr w:type="gramEnd"/>
            <w:r w:rsidRPr="00365D02">
              <w:t xml:space="preserve"> </w:t>
            </w:r>
          </w:p>
        </w:tc>
      </w:tr>
      <w:tr w:rsidR="00365D02" w:rsidRPr="00365D02" w14:paraId="3C2C28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F157C" w14:textId="77777777" w:rsidR="00365D02" w:rsidRPr="00365D02" w:rsidRDefault="00365D02" w:rsidP="00365D02">
            <w:r w:rsidRPr="00365D02">
              <w:lastRenderedPageBreak/>
              <w:t>CT-06</w:t>
            </w:r>
          </w:p>
        </w:tc>
        <w:tc>
          <w:tcPr>
            <w:tcW w:w="0" w:type="auto"/>
            <w:vAlign w:val="center"/>
            <w:hideMark/>
          </w:tcPr>
          <w:p w14:paraId="18F83414" w14:textId="77777777" w:rsidR="00365D02" w:rsidRPr="00365D02" w:rsidRDefault="00365D02" w:rsidP="00365D02">
            <w:r w:rsidRPr="00365D02">
              <w:t>Paginação – Página anterior</w:t>
            </w:r>
          </w:p>
        </w:tc>
        <w:tc>
          <w:tcPr>
            <w:tcW w:w="0" w:type="auto"/>
            <w:vAlign w:val="center"/>
            <w:hideMark/>
          </w:tcPr>
          <w:p w14:paraId="04F2AAD3" w14:textId="77777777" w:rsidR="00365D02" w:rsidRPr="00365D02" w:rsidRDefault="00365D02" w:rsidP="00365D02">
            <w:r w:rsidRPr="00365D02">
              <w:t>Usuário está além da página 1</w:t>
            </w:r>
          </w:p>
        </w:tc>
        <w:tc>
          <w:tcPr>
            <w:tcW w:w="0" w:type="auto"/>
            <w:vAlign w:val="center"/>
            <w:hideMark/>
          </w:tcPr>
          <w:p w14:paraId="6C902609" w14:textId="77777777" w:rsidR="00365D02" w:rsidRPr="00365D02" w:rsidRDefault="00365D02" w:rsidP="00365D02">
            <w:r w:rsidRPr="00365D02">
              <w:t>1. Clicar em "Página Anterior"</w:t>
            </w:r>
          </w:p>
        </w:tc>
        <w:tc>
          <w:tcPr>
            <w:tcW w:w="0" w:type="auto"/>
            <w:vAlign w:val="center"/>
            <w:hideMark/>
          </w:tcPr>
          <w:p w14:paraId="711008C0" w14:textId="77777777" w:rsidR="00365D02" w:rsidRPr="00365D02" w:rsidRDefault="00365D02" w:rsidP="00365D02">
            <w:r w:rsidRPr="00365D02">
              <w:t>Retorna para a página anterior</w:t>
            </w:r>
          </w:p>
        </w:tc>
        <w:tc>
          <w:tcPr>
            <w:tcW w:w="0" w:type="auto"/>
            <w:vAlign w:val="center"/>
            <w:hideMark/>
          </w:tcPr>
          <w:p w14:paraId="0F2C93BB" w14:textId="4BE3B8C6" w:rsidR="00365D02" w:rsidRPr="00365D02" w:rsidRDefault="00365D02" w:rsidP="00365D02">
            <w:r w:rsidRPr="00365D02">
              <w:t>[</w:t>
            </w:r>
            <w:r>
              <w:t>x</w:t>
            </w:r>
            <w:proofErr w:type="gramStart"/>
            <w:r w:rsidRPr="00365D02">
              <w:t>] Passou</w:t>
            </w:r>
            <w:proofErr w:type="gramEnd"/>
            <w:r w:rsidRPr="00365D02">
              <w:t xml:space="preserve"> </w:t>
            </w:r>
          </w:p>
        </w:tc>
      </w:tr>
      <w:tr w:rsidR="00365D02" w:rsidRPr="00365D02" w14:paraId="2DCB8A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05F98" w14:textId="77777777" w:rsidR="00365D02" w:rsidRPr="00365D02" w:rsidRDefault="00365D02" w:rsidP="00365D02">
            <w:r w:rsidRPr="00365D02">
              <w:t>CT-07</w:t>
            </w:r>
          </w:p>
        </w:tc>
        <w:tc>
          <w:tcPr>
            <w:tcW w:w="0" w:type="auto"/>
            <w:vAlign w:val="center"/>
            <w:hideMark/>
          </w:tcPr>
          <w:p w14:paraId="4600044A" w14:textId="77777777" w:rsidR="00365D02" w:rsidRPr="00365D02" w:rsidRDefault="00365D02" w:rsidP="00365D02">
            <w:r w:rsidRPr="00365D02">
              <w:t>Acessar detalhes do jogador</w:t>
            </w:r>
          </w:p>
        </w:tc>
        <w:tc>
          <w:tcPr>
            <w:tcW w:w="0" w:type="auto"/>
            <w:vAlign w:val="center"/>
            <w:hideMark/>
          </w:tcPr>
          <w:p w14:paraId="09B15BF5" w14:textId="77777777" w:rsidR="00365D02" w:rsidRPr="00365D02" w:rsidRDefault="00365D02" w:rsidP="00365D02">
            <w:r w:rsidRPr="00365D02">
              <w:t>Lista de jogadores carregada</w:t>
            </w:r>
          </w:p>
        </w:tc>
        <w:tc>
          <w:tcPr>
            <w:tcW w:w="0" w:type="auto"/>
            <w:vAlign w:val="center"/>
            <w:hideMark/>
          </w:tcPr>
          <w:p w14:paraId="74218E02" w14:textId="77777777" w:rsidR="00365D02" w:rsidRPr="00365D02" w:rsidRDefault="00365D02" w:rsidP="00365D02">
            <w:r w:rsidRPr="00365D02">
              <w:t>1. Clicar no nome de um jogador</w:t>
            </w:r>
          </w:p>
        </w:tc>
        <w:tc>
          <w:tcPr>
            <w:tcW w:w="0" w:type="auto"/>
            <w:vAlign w:val="center"/>
            <w:hideMark/>
          </w:tcPr>
          <w:p w14:paraId="4651D1EC" w14:textId="77777777" w:rsidR="00365D02" w:rsidRPr="00365D02" w:rsidRDefault="00365D02" w:rsidP="00365D02">
            <w:r w:rsidRPr="00365D02">
              <w:t>Página de detalhes abre com informações (nome, clube, atributos)</w:t>
            </w:r>
          </w:p>
        </w:tc>
        <w:tc>
          <w:tcPr>
            <w:tcW w:w="0" w:type="auto"/>
            <w:vAlign w:val="center"/>
            <w:hideMark/>
          </w:tcPr>
          <w:p w14:paraId="4BEF137D" w14:textId="0C5832B2" w:rsidR="00365D02" w:rsidRPr="00365D02" w:rsidRDefault="00365D02" w:rsidP="00365D02">
            <w:r w:rsidRPr="00365D02">
              <w:t>[</w:t>
            </w:r>
            <w:r>
              <w:t>x</w:t>
            </w:r>
            <w:proofErr w:type="gramStart"/>
            <w:r w:rsidRPr="00365D02">
              <w:t>] Passou</w:t>
            </w:r>
            <w:proofErr w:type="gramEnd"/>
            <w:r w:rsidRPr="00365D02">
              <w:t xml:space="preserve"> </w:t>
            </w:r>
          </w:p>
        </w:tc>
      </w:tr>
    </w:tbl>
    <w:p w14:paraId="748F7C38" w14:textId="77777777" w:rsidR="00365D02" w:rsidRPr="00365D02" w:rsidRDefault="00365D02" w:rsidP="00365D02">
      <w:r w:rsidRPr="00365D02">
        <w:pict w14:anchorId="6EB7E3DF">
          <v:rect id="_x0000_i1052" style="width:0;height:1.5pt" o:hralign="center" o:hrstd="t" o:hr="t" fillcolor="#a0a0a0" stroked="f"/>
        </w:pict>
      </w:r>
    </w:p>
    <w:p w14:paraId="3F9D5C3E" w14:textId="77777777" w:rsidR="00365D02" w:rsidRPr="00365D02" w:rsidRDefault="00365D02" w:rsidP="00365D02">
      <w:pPr>
        <w:rPr>
          <w:b/>
          <w:bCs/>
        </w:rPr>
      </w:pPr>
      <w:r w:rsidRPr="00365D02">
        <w:rPr>
          <w:b/>
          <w:bCs/>
        </w:rPr>
        <w:t>4. Critérios de Aceite</w:t>
      </w:r>
    </w:p>
    <w:p w14:paraId="12E87F95" w14:textId="77777777" w:rsidR="00365D02" w:rsidRPr="00365D02" w:rsidRDefault="00365D02" w:rsidP="00365D02">
      <w:pPr>
        <w:numPr>
          <w:ilvl w:val="0"/>
          <w:numId w:val="2"/>
        </w:numPr>
      </w:pPr>
      <w:r w:rsidRPr="00365D02">
        <w:t>Todos os casos de teste devem passar sem erros.</w:t>
      </w:r>
    </w:p>
    <w:p w14:paraId="7C732E6C" w14:textId="77777777" w:rsidR="00365D02" w:rsidRPr="00365D02" w:rsidRDefault="00365D02" w:rsidP="00365D02">
      <w:pPr>
        <w:numPr>
          <w:ilvl w:val="0"/>
          <w:numId w:val="2"/>
        </w:numPr>
      </w:pPr>
      <w:r w:rsidRPr="00365D02">
        <w:t>O layout deve estar consistente em todas as páginas.</w:t>
      </w:r>
    </w:p>
    <w:p w14:paraId="69C8E762" w14:textId="77777777" w:rsidR="00365D02" w:rsidRPr="00365D02" w:rsidRDefault="00365D02" w:rsidP="00365D02">
      <w:pPr>
        <w:numPr>
          <w:ilvl w:val="0"/>
          <w:numId w:val="2"/>
        </w:numPr>
      </w:pPr>
      <w:r w:rsidRPr="00365D02">
        <w:t>Mensagens de erro devem ser exibidas de forma clara quando necessário.</w:t>
      </w:r>
    </w:p>
    <w:p w14:paraId="20C437FF" w14:textId="77777777" w:rsidR="003F125D" w:rsidRDefault="003F125D"/>
    <w:sectPr w:rsidR="003F1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91C58"/>
    <w:multiLevelType w:val="multilevel"/>
    <w:tmpl w:val="3866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A647B1"/>
    <w:multiLevelType w:val="multilevel"/>
    <w:tmpl w:val="2E5C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573177">
    <w:abstractNumId w:val="1"/>
  </w:num>
  <w:num w:numId="2" w16cid:durableId="1381057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02"/>
    <w:rsid w:val="00060CC7"/>
    <w:rsid w:val="00365D02"/>
    <w:rsid w:val="003F125D"/>
    <w:rsid w:val="0047260C"/>
    <w:rsid w:val="004A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3B339"/>
  <w15:chartTrackingRefBased/>
  <w15:docId w15:val="{F14C9283-9A75-4B08-B909-0F367FB9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5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65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5D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5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5D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5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5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5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5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5D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65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5D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5D0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5D0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5D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5D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5D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5D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65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5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5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5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5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5D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5D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5D0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5D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5D0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5D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293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Barbosa</dc:creator>
  <cp:keywords/>
  <dc:description/>
  <cp:lastModifiedBy>Viviane Barbosa</cp:lastModifiedBy>
  <cp:revision>1</cp:revision>
  <dcterms:created xsi:type="dcterms:W3CDTF">2025-08-20T00:40:00Z</dcterms:created>
  <dcterms:modified xsi:type="dcterms:W3CDTF">2025-08-20T00:50:00Z</dcterms:modified>
</cp:coreProperties>
</file>