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docProps/app.xml" Id="Rb98d388703074e96" /><Relationship Type="http://schemas.openxmlformats.org/package/2006/relationships/metadata/core-properties" Target="package/services/metadata/core-properties/4f6f3e48a52f4c7488f1dd16e8d011e6.psmdcp" Id="R01923fe6b1744073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v="urn:schemas-microsoft-com:vml" xmlns:o="urn:schemas-microsoft-com:office:office" xmlns:r="http://schemas.openxmlformats.org/officeDocument/2006/relationships" mc:Ignorable="w14 wp14">
  <w:body>
    <w:p xmlns:wp14="http://schemas.microsoft.com/office/word/2010/wordml" w14:paraId="672A6659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  <w:r>
        <w:object w:dxaOrig="7025" w:dyaOrig="2692" w14:anchorId="06E626C4">
          <v:rect xmlns:o="urn:schemas-microsoft-com:office:office" xmlns:v="urn:schemas-microsoft-com:vml" id="rectole0000000000" style="width:351.250000pt;height:134.600000pt" o:ole="" o:preferrelative="t">
            <o:lock v:ext="edit"/>
            <v:imagedata xmlns:r="http://schemas.openxmlformats.org/officeDocument/2006/relationships" o:title="" r:id="docRId1"/>
          </v:rect>
          <o:OLEObject xmlns:r="http://schemas.openxmlformats.org/officeDocument/2006/relationships" xmlns:o="urn:schemas-microsoft-com:office:office" Type="Embed" ProgID="StaticMetafile" ShapeID="rectole0000000000" DrawAspect="Content" ObjectID="0000000000" r:id="docRId0"/>
        </w:objec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4"/>
          <w:shd w:val="clear" w:fill="auto"/>
        </w:rPr>
      </w:pPr>
    </w:p>
    <w:p xmlns:wp14="http://schemas.microsoft.com/office/word/2010/wordml" w14:paraId="032E314E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 QUALIDADE DE SOFTWARE</w:t>
      </w:r>
    </w:p>
    <w:p xmlns:wp14="http://schemas.microsoft.com/office/word/2010/wordml" w14:paraId="02EB378F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6A05A809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65DF90C6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Viviane Viana Monteiro Peres</w:t>
      </w:r>
    </w:p>
    <w:p xmlns:wp14="http://schemas.microsoft.com/office/word/2010/wordml" w14:paraId="5A39BBE3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1C8F396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72A3D3EC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D0B940D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E27B00A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60061E4C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0DBCF45E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Análise de Qualidade </w:t>
      </w:r>
    </w:p>
    <w:p xmlns:wp14="http://schemas.microsoft.com/office/word/2010/wordml" w14:paraId="44EAFD9C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4D5A5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3DEEC669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3656B9AB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5FB0818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15043B3D" wp14:textId="77777777">
      <w:pPr>
        <w:spacing w:before="0" w:after="160" w:line="360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Cuiabá</w:t>
      </w:r>
    </w:p>
    <w:p xmlns:wp14="http://schemas.microsoft.com/office/word/2010/wordml" w:rsidP="53776BC5" w14:paraId="1FBE425F" wp14:textId="77777777">
      <w:pPr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</w:pPr>
      <w:r w:rsidRPr="53776BC5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  <w:t xml:space="preserve">2022</w:t>
      </w:r>
    </w:p>
    <w:p w:rsidR="53776BC5" w:rsidP="53776BC5" w:rsidRDefault="53776BC5" w14:paraId="59D5FC4C" w14:textId="1B5761A5">
      <w:pPr>
        <w:pStyle w:val="Normal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EAA7B78" w14:textId="2DE82F44">
      <w:pPr>
        <w:pStyle w:val="Normal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4A6139D" w14:textId="6A4E9B35">
      <w:pPr>
        <w:pStyle w:val="Normal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F5DE915" w14:textId="2C6ED388">
      <w:pPr>
        <w:pStyle w:val="Normal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AF55F37" w14:textId="518A0311">
      <w:pPr>
        <w:pStyle w:val="Normal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4352DF1" w14:textId="119EE4F0">
      <w:pPr>
        <w:pStyle w:val="Normal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EBD76D3" w14:textId="3F2E4551">
      <w:pPr>
        <w:pStyle w:val="Normal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5D2825E" w14:textId="6751B7BA">
      <w:pPr>
        <w:pStyle w:val="Normal"/>
        <w:spacing w:before="0" w:after="160" w:line="360" w:lineRule="auto"/>
        <w:ind w:left="0" w:right="0" w:firstLine="0"/>
        <w:jc w:val="center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343337A4" wp14:textId="77777777">
      <w:pPr>
        <w:numPr>
          <w:ilvl w:val="0"/>
          <w:numId w:val="7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RESUMO</w:t>
      </w:r>
    </w:p>
    <w:p xmlns:wp14="http://schemas.microsoft.com/office/word/2010/wordml" w14:paraId="049F31CB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5A4CCBF8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Análise de qualidade funcional do smartwatch Amazfit GTS 2e. Serão abordados temas como a usabilidade, funcionalidades e uma visão geral sobre o produto, assim como os prós e contras do mesmo.</w:t>
      </w:r>
    </w:p>
    <w:p xmlns:wp14="http://schemas.microsoft.com/office/word/2010/wordml" w14:paraId="53128261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29D6B04F" wp14:textId="77777777">
      <w:pPr>
        <w:spacing w:before="0" w:after="160" w:line="259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 </w:t>
      </w:r>
    </w:p>
    <w:p xmlns:wp14="http://schemas.microsoft.com/office/word/2010/wordml" w:rsidP="53776BC5" w14:paraId="62486C05" wp14:textId="77777777">
      <w:pPr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</w:pPr>
    </w:p>
    <w:p w:rsidR="53776BC5" w:rsidP="53776BC5" w:rsidRDefault="53776BC5" w14:paraId="2F631BF7" w14:textId="7898CBB6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340A7D6" w14:textId="72F51BD2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FB7F358" w14:textId="7D53512C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AB942DC" w14:textId="11FBF19D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68FC222" w14:textId="564AA25C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2A21124" w14:textId="164D7143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17A85FE0" w14:textId="43108C23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A59D999" w14:textId="3E2E4029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1CE4DBE4" w14:textId="53768C5A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4D7A8C4" w14:textId="70F60C07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7E27E4E" w14:textId="6EDCFC51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118B42EA" w14:textId="6C399794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57374D7" w14:textId="3DB109B7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516AC22A" w14:textId="4DFE35A3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5235C50" w14:textId="1FD7DFAF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F3F0C36" w14:textId="466DF30B">
      <w:pPr>
        <w:pStyle w:val="Normal"/>
        <w:spacing w:before="0" w:after="160" w:line="259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44A1A359" wp14:textId="77777777">
      <w:pPr>
        <w:numPr>
          <w:ilvl w:val="0"/>
          <w:numId w:val="10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SUMÁRIO</w:t>
      </w:r>
    </w:p>
    <w:p xmlns:wp14="http://schemas.microsoft.com/office/word/2010/wordml" w14:paraId="5A4A0E68" wp14:textId="77777777">
      <w:pPr>
        <w:tabs>
          <w:tab w:val="left" w:leader="none" w:pos="440"/>
          <w:tab w:val="right" w:leader="dot" w:pos="8494"/>
        </w:tabs>
        <w:spacing w:before="12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1.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RESUMO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 xml:space="preserve">2</w:t>
      </w:r>
    </w:p>
    <w:p xmlns:wp14="http://schemas.microsoft.com/office/word/2010/wordml" w14:paraId="6E08DD43" wp14:textId="77777777">
      <w:pPr>
        <w:tabs>
          <w:tab w:val="left" w:leader="none" w:pos="440"/>
          <w:tab w:val="right" w:leader="dot" w:pos="8494"/>
        </w:tabs>
        <w:spacing w:before="12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2.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SUMÁRIO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 xml:space="preserve">3</w:t>
      </w:r>
    </w:p>
    <w:p xmlns:wp14="http://schemas.microsoft.com/office/word/2010/wordml" w14:paraId="50FC3151" wp14:textId="77777777">
      <w:pPr>
        <w:tabs>
          <w:tab w:val="left" w:leader="none" w:pos="440"/>
          <w:tab w:val="right" w:leader="dot" w:pos="8494"/>
        </w:tabs>
        <w:spacing w:before="12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3.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INTRODUÇÃO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 xml:space="preserve">4</w:t>
      </w:r>
    </w:p>
    <w:p xmlns:wp14="http://schemas.microsoft.com/office/word/2010/wordml" w14:paraId="245EE78F" wp14:textId="77777777">
      <w:pPr>
        <w:tabs>
          <w:tab w:val="left" w:leader="none" w:pos="440"/>
          <w:tab w:val="right" w:leader="dot" w:pos="8494"/>
        </w:tabs>
        <w:spacing w:before="12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4.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O PROJETO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 xml:space="preserve">5</w:t>
      </w:r>
    </w:p>
    <w:p xmlns:wp14="http://schemas.microsoft.com/office/word/2010/wordml" w14:paraId="2826C134" wp14:textId="77777777">
      <w:pPr>
        <w:tabs>
          <w:tab w:val="left" w:leader="none" w:pos="880"/>
          <w:tab w:val="right" w:leader="dot" w:pos="8494"/>
        </w:tabs>
        <w:spacing w:before="120" w:after="0" w:line="259"/>
        <w:ind w:left="2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4.1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Detalhes do produto ou serviço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5</w:t>
      </w:r>
    </w:p>
    <w:p xmlns:wp14="http://schemas.microsoft.com/office/word/2010/wordml" w14:paraId="78F690BC" wp14:textId="77777777">
      <w:pPr>
        <w:tabs>
          <w:tab w:val="left" w:leader="none" w:pos="880"/>
          <w:tab w:val="right" w:leader="dot" w:pos="8494"/>
        </w:tabs>
        <w:spacing w:before="120" w:after="0" w:line="259"/>
        <w:ind w:left="2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4.2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Tabela de Análise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5</w:t>
      </w:r>
    </w:p>
    <w:p xmlns:wp14="http://schemas.microsoft.com/office/word/2010/wordml" w14:paraId="1403B2BB" wp14:textId="77777777">
      <w:pPr>
        <w:tabs>
          <w:tab w:val="left" w:leader="none" w:pos="880"/>
          <w:tab w:val="right" w:leader="dot" w:pos="8494"/>
        </w:tabs>
        <w:spacing w:before="120" w:after="0" w:line="259"/>
        <w:ind w:left="2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4.3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Relatório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6</w:t>
      </w:r>
    </w:p>
    <w:p xmlns:wp14="http://schemas.microsoft.com/office/word/2010/wordml" w14:paraId="147E2FF2" wp14:textId="77777777">
      <w:pPr>
        <w:tabs>
          <w:tab w:val="left" w:leader="none" w:pos="880"/>
          <w:tab w:val="right" w:leader="dot" w:pos="8494"/>
        </w:tabs>
        <w:spacing w:before="120" w:after="0" w:line="259"/>
        <w:ind w:left="2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4.4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Evidências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7</w:t>
      </w:r>
    </w:p>
    <w:p xmlns:wp14="http://schemas.microsoft.com/office/word/2010/wordml" w14:paraId="267C9632" wp14:textId="77777777">
      <w:pPr>
        <w:tabs>
          <w:tab w:val="left" w:leader="none" w:pos="880"/>
          <w:tab w:val="right" w:leader="dot" w:pos="8494"/>
        </w:tabs>
        <w:spacing w:before="120" w:after="0" w:line="259"/>
        <w:ind w:left="22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4.5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color w:val="0563C1"/>
          <w:spacing w:val="0"/>
          <w:position w:val="0"/>
          <w:sz w:val="22"/>
          <w:u w:val="single"/>
          <w:shd w:val="clear" w:fill="auto"/>
        </w:rPr>
        <w:t xml:space="preserve">Onde encontrar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alibri" w:hAnsi="Calibri" w:eastAsia="Calibri" w:cs="Calibri"/>
          <w:b/>
          <w:color w:val="auto"/>
          <w:spacing w:val="0"/>
          <w:position w:val="0"/>
          <w:sz w:val="22"/>
          <w:shd w:val="clear" w:fill="auto"/>
        </w:rPr>
        <w:t xml:space="preserve">8</w:t>
      </w:r>
    </w:p>
    <w:p xmlns:wp14="http://schemas.microsoft.com/office/word/2010/wordml" w14:paraId="32661C4E" wp14:textId="77777777">
      <w:pPr>
        <w:tabs>
          <w:tab w:val="left" w:leader="none" w:pos="440"/>
          <w:tab w:val="right" w:leader="dot" w:pos="8494"/>
        </w:tabs>
        <w:spacing w:before="12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5.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CONCLUSÃO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 xml:space="preserve">8</w:t>
      </w:r>
    </w:p>
    <w:p xmlns:wp14="http://schemas.microsoft.com/office/word/2010/wordml" w14:paraId="6A6ADB44" wp14:textId="77777777">
      <w:pPr>
        <w:tabs>
          <w:tab w:val="left" w:leader="none" w:pos="440"/>
          <w:tab w:val="right" w:leader="dot" w:pos="8494"/>
        </w:tabs>
        <w:spacing w:before="120" w:after="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6.</w:t>
      </w:r>
      <w:r>
        <w:rPr>
          <w:rFonts w:ascii="Calibri" w:hAnsi="Calibri" w:eastAsia="Calibri" w:cs="Calibri"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0563C1"/>
          <w:spacing w:val="0"/>
          <w:position w:val="0"/>
          <w:sz w:val="24"/>
          <w:u w:val="single"/>
          <w:shd w:val="clear" w:fill="auto"/>
        </w:rPr>
        <w:t xml:space="preserve">REFERÊNCIAS BIBLIOGRÁFICAS</w:t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ab/>
      </w:r>
      <w:r>
        <w:rPr>
          <w:rFonts w:ascii="Calibri" w:hAnsi="Calibri" w:eastAsia="Calibri" w:cs="Calibri"/>
          <w:b/>
          <w:i/>
          <w:color w:val="auto"/>
          <w:spacing w:val="0"/>
          <w:position w:val="0"/>
          <w:sz w:val="24"/>
          <w:shd w:val="clear" w:fill="auto"/>
        </w:rPr>
        <w:t xml:space="preserve">8</w:t>
      </w:r>
    </w:p>
    <w:p xmlns:wp14="http://schemas.microsoft.com/office/word/2010/wordml" w14:paraId="4101652C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B99056E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1299C43A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4DDBEF00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:rsidP="53776BC5" w14:paraId="3CF2D8B6" wp14:textId="77777777">
      <w:pPr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</w:pPr>
    </w:p>
    <w:p w:rsidR="53776BC5" w:rsidP="53776BC5" w:rsidRDefault="53776BC5" w14:paraId="78BD07FB" w14:textId="11B5AE57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931BCB3" w14:textId="6D123C7E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15A53B2" w14:textId="26EC8A3A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3F126CA" w14:textId="6E52B4EF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27C013B" w14:textId="053D1889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BD2F304" w14:textId="3483BB18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4FBE121" w14:textId="43C04F6F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555E0397" w14:textId="000F9D02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1074A55A" w14:textId="7AB01CEA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B76F0C9" w14:textId="39DA7E3D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0AC7A475" wp14:textId="77777777">
      <w:pPr>
        <w:numPr>
          <w:ilvl w:val="0"/>
          <w:numId w:val="15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INTRODUÇÃO</w:t>
      </w:r>
    </w:p>
    <w:p xmlns:wp14="http://schemas.microsoft.com/office/word/2010/wordml" w14:paraId="0FB78278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</w:p>
    <w:p xmlns:wp14="http://schemas.microsoft.com/office/word/2010/wordml" w14:paraId="3A690913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O Amazfit GTS 2e, é um relógio inteligente da marca chinesa Xiaomi, lançado em 2021 ele sucede o modelo Amazfit GTS, que foi lançado 1 ano antes. </w:t>
      </w:r>
    </w:p>
    <w:p xmlns:wp14="http://schemas.microsoft.com/office/word/2010/wordml" w14:paraId="1FC71040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Nesta analise iremos não apenas comparar os modelos, mas sim mostrar os aspectos relacionados a qualidade e usabilidade, e se suas configurações atendem as expectativas do que foi prometido pelo fabricante. </w:t>
      </w:r>
    </w:p>
    <w:p xmlns:wp14="http://schemas.microsoft.com/office/word/2010/wordml" w14:paraId="3432ECAC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Cada usuário tem a sua necessidade especifica, então pode ser que ao final desta analise o leitor chegue a conclusão de que apesar dos aspectos abordados, o produto não atende as suas expectativas.</w:t>
      </w:r>
    </w:p>
    <w:p xmlns:wp14="http://schemas.microsoft.com/office/word/2010/wordml" w:rsidP="53776BC5" w14:paraId="1FC39945" wp14:textId="77777777">
      <w:pPr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</w:pPr>
    </w:p>
    <w:p w:rsidR="53776BC5" w:rsidP="53776BC5" w:rsidRDefault="53776BC5" w14:paraId="5E59DD2D" w14:textId="5E96E9B2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12FCF9D8" w14:textId="2128A128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DDAAC72" w14:textId="7EFE698C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3B9AC87" w14:textId="497C5037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2E92917" w14:textId="07AA5454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BE01469" w14:textId="5D256978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5B9F41AA" w14:textId="47875AF5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DF82550" w14:textId="010BD2D5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0BD2C75" w14:textId="3255ACA6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5EB6FBC" w14:textId="03D336B2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503522D9" w14:textId="386B1F6E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1D6C4EA9" w14:textId="53EFB39F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1C6AFE0E" w14:textId="5721C7CC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301721AE" wp14:textId="77777777">
      <w:pPr>
        <w:numPr>
          <w:ilvl w:val="0"/>
          <w:numId w:val="17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O PROJETO</w:t>
      </w:r>
    </w:p>
    <w:p xmlns:wp14="http://schemas.microsoft.com/office/word/2010/wordml" w14:paraId="1A51FB8A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O produto a ser analisado é um relógio inteligente modelo Amazfit GTS 2e.</w:t>
      </w:r>
    </w:p>
    <w:p xmlns:wp14="http://schemas.microsoft.com/office/word/2010/wordml" w14:paraId="153F0B60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Abaixo seguem detalhes do produto.</w:t>
      </w:r>
    </w:p>
    <w:p xmlns:wp14="http://schemas.microsoft.com/office/word/2010/wordml" w14:paraId="34D8F331" wp14:textId="77777777">
      <w:pPr>
        <w:numPr>
          <w:ilvl w:val="0"/>
          <w:numId w:val="19"/>
        </w:numPr>
        <w:spacing w:before="0" w:after="160" w:line="360"/>
        <w:ind w:left="108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Detalhes do produto </w:t>
      </w:r>
    </w:p>
    <w:tbl>
      <w:tblPr/>
      <w:tblGrid>
        <w:gridCol w:w="3823"/>
        <w:gridCol w:w="5528"/>
      </w:tblGrid>
      <w:tr xmlns:wp14="http://schemas.microsoft.com/office/word/2010/wordml" w:rsidTr="53776BC5" w14:paraId="2C483246" wp14:textId="77777777">
        <w:trPr>
          <w:trHeight w:val="599" w:hRule="auto"/>
          <w:jc w:val="left"/>
        </w:trPr>
        <w:tc>
          <w:tcPr>
            <w:tcW w:w="38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8577B87" wp14:textId="77777777">
            <w:pPr>
              <w:spacing w:before="0" w:after="160" w:line="360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Nome do produto:</w:t>
            </w:r>
          </w:p>
        </w:tc>
        <w:tc>
          <w:tcPr>
            <w:tcW w:w="55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59EECA5" wp14:textId="77777777">
            <w:pPr>
              <w:spacing w:before="0" w:after="160" w:line="36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Relógio Inteligente Amazfit GTS 2e</w:t>
            </w:r>
          </w:p>
        </w:tc>
      </w:tr>
      <w:tr xmlns:wp14="http://schemas.microsoft.com/office/word/2010/wordml" w:rsidTr="53776BC5" w14:paraId="3801DAB8" wp14:textId="77777777"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5474D77" wp14:textId="77777777">
            <w:pPr>
              <w:spacing w:before="0" w:after="160" w:line="36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ED10270" wp14:textId="77777777">
            <w:pPr>
              <w:spacing w:before="0" w:after="160" w:line="36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Amazfit/Xiaomi</w:t>
            </w:r>
          </w:p>
        </w:tc>
      </w:tr>
      <w:tr xmlns:wp14="http://schemas.microsoft.com/office/word/2010/wordml" w:rsidTr="53776BC5" w14:paraId="4318E9CB" wp14:textId="77777777"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F042AC0" wp14:textId="77777777">
            <w:pPr>
              <w:spacing w:before="0" w:after="160" w:line="360"/>
              <w:ind w:left="0" w:right="0" w:firstLine="0"/>
              <w:jc w:val="left"/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Tempo de uso:</w:t>
            </w:r>
          </w:p>
          <w:p w14:paraId="0562CB0E" wp14:textId="77777777">
            <w:pPr>
              <w:spacing w:before="0" w:after="160" w:line="36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FE1AA89" wp14:textId="77777777">
            <w:pPr>
              <w:spacing w:before="0" w:after="160" w:line="36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 xml:space="preserve">4 meses</w:t>
            </w:r>
          </w:p>
        </w:tc>
      </w:tr>
      <w:tr xmlns:wp14="http://schemas.microsoft.com/office/word/2010/wordml" w:rsidTr="53776BC5" w14:paraId="50537EC5" wp14:textId="77777777"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1C550E5" wp14:textId="77777777">
            <w:pPr>
              <w:spacing w:before="0" w:after="160" w:line="36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:rsidP="53776BC5" w14:paraId="1FDDB4F1" wp14:textId="265CA740">
            <w:pPr>
              <w:spacing w:before="0" w:after="160" w:line="36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</w:rPr>
            </w:pPr>
            <w:r w:rsidRPr="53776BC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Relógio na cor rose </w:t>
            </w:r>
            <w:r w:rsidRPr="53776BC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Gold</w:t>
            </w:r>
            <w:r w:rsidRPr="53776BC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, com pulseira </w:t>
            </w:r>
            <w:r w:rsidRPr="53776BC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removível</w:t>
            </w:r>
            <w:r w:rsidRPr="53776BC5"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shd w:val="clear" w:fill="auto"/>
              </w:rPr>
              <w:t xml:space="preserve"> na cor lilás.</w:t>
            </w:r>
          </w:p>
        </w:tc>
      </w:tr>
    </w:tbl>
    <w:p xmlns:wp14="http://schemas.microsoft.com/office/word/2010/wordml" w:rsidP="53776BC5" w14:paraId="34CE0A41" wp14:textId="77777777">
      <w:pPr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</w:pPr>
    </w:p>
    <w:p w:rsidR="53776BC5" w:rsidP="53776BC5" w:rsidRDefault="53776BC5" w14:paraId="3778FFEA" w14:textId="1E040540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D0D564D" w14:textId="0E753A77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189092E" w14:textId="4DF55DC0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7FA49DC" w14:textId="2A99B0A3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4F65794" w14:textId="68B91CB6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B5DE5CC" w14:textId="383F568A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5E62F5CF" w14:textId="5D2B50B6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40A9925" w14:textId="23A2D0F9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EC2AD4D" w14:textId="14AE1DBC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BA98B5D" w14:textId="7D6364BA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49C4E9D" w14:textId="37418699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543F5051" w14:textId="46BE1102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DBAB846" w14:textId="50B38337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7FA3957" w14:textId="252502D6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4175AA1" w14:textId="348F423B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17F910A4" wp14:textId="77777777">
      <w:pPr>
        <w:numPr>
          <w:ilvl w:val="0"/>
          <w:numId w:val="34"/>
        </w:numPr>
        <w:spacing w:before="0" w:after="160" w:line="360"/>
        <w:ind w:left="108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Tabela de Análise</w:t>
      </w:r>
    </w:p>
    <w:tbl>
      <w:tblPr/>
      <w:tblGrid>
        <w:gridCol w:w="1980"/>
        <w:gridCol w:w="3969"/>
        <w:gridCol w:w="3544"/>
      </w:tblGrid>
      <w:tr xmlns:wp14="http://schemas.microsoft.com/office/word/2010/wordml" w:rsidTr="53776BC5" w14:paraId="14350AD3" wp14:textId="77777777">
        <w:trPr>
          <w:trHeight w:val="560" w:hRule="auto"/>
          <w:jc w:val="left"/>
        </w:trPr>
        <w:tc>
          <w:tcPr>
            <w:tcW w:w="19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60F51E9" wp14:textId="77777777">
            <w:pPr>
              <w:spacing w:before="0" w:after="160" w:line="36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CA1AFAB" wp14:textId="77777777">
            <w:pPr>
              <w:spacing w:before="0" w:after="160" w:line="360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0E48C56" wp14:textId="77777777">
            <w:pPr>
              <w:spacing w:before="0" w:after="160" w:line="360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Referência da evidência [caso tenha]</w:t>
            </w:r>
          </w:p>
        </w:tc>
      </w:tr>
      <w:tr xmlns:wp14="http://schemas.microsoft.com/office/word/2010/wordml" w:rsidTr="53776BC5" w14:paraId="05E068E8" wp14:textId="77777777"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8064B8A" wp14:textId="77777777">
            <w:pPr>
              <w:spacing w:before="0" w:after="160" w:line="360"/>
              <w:ind w:left="0" w:right="0" w:firstLine="0"/>
              <w:jc w:val="left"/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Usabilidade:</w:t>
            </w:r>
          </w:p>
          <w:p w14:paraId="62EBF3C5" wp14:textId="77777777">
            <w:pPr>
              <w:spacing w:before="0" w:after="160" w:line="360"/>
              <w:ind w:left="0" w:righ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9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9C5DA72" wp14:textId="5B458B7C">
            <w:pPr>
              <w:spacing w:before="0" w:after="160" w:line="360" w:lineRule="auto"/>
              <w:ind w:left="0" w:right="0" w:firstLine="0"/>
              <w:jc w:val="both"/>
            </w:pPr>
            <w:r w:rsidRPr="53776BC5"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 relógio possui muitas funções, que provavelmente não irei utilizar, mas apesar disso, a interface torna o produto muito </w:t>
            </w:r>
            <w:r w:rsidRPr="53776BC5"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intuitivo</w:t>
            </w:r>
            <w:r w:rsidRPr="53776BC5"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, </w:t>
            </w:r>
            <w:r w:rsidRPr="53776BC5"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ou seja,</w:t>
            </w:r>
            <w:r w:rsidRPr="53776BC5"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zCs w:val="24"/>
                <w:shd w:val="clear" w:fill="auto"/>
              </w:rPr>
              <w:t xml:space="preserve"> fácil de ser utilizado.</w:t>
            </w:r>
          </w:p>
        </w:tc>
        <w:tc>
          <w:tcPr>
            <w:tcW w:w="35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6D98A12B" wp14:textId="77777777">
            <w:pPr>
              <w:spacing w:before="0" w:after="160" w:line="36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3776BC5" w14:paraId="35CB95F5" wp14:textId="77777777"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7E7BD629" wp14:textId="77777777">
            <w:pPr>
              <w:spacing w:before="0" w:after="160" w:line="36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37F192F1" wp14:textId="77777777">
            <w:pPr>
              <w:spacing w:before="0" w:after="160" w:line="360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 xml:space="preserve">A caixa do relógio possui uma tela de led, metal e pulseira de borracha</w:t>
            </w:r>
          </w:p>
        </w:tc>
        <w:tc>
          <w:tcPr>
            <w:tcW w:w="35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946DB82" wp14:textId="77777777">
            <w:pPr>
              <w:spacing w:before="0" w:after="160" w:line="36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3776BC5" w14:paraId="040399B7" wp14:textId="77777777"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03354742" wp14:textId="77777777">
            <w:pPr>
              <w:spacing w:before="0" w:after="160" w:line="36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477CFAF0" wp14:textId="77777777">
            <w:pPr>
              <w:spacing w:before="0" w:after="160" w:line="360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 xml:space="preserve">Sua tela touchscreen responde bem rápido, e a bateria dura cerca de 15 dias, isso com o uso diário.</w:t>
            </w:r>
          </w:p>
        </w:tc>
        <w:tc>
          <w:tcPr>
            <w:tcW w:w="35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5997CC1D" wp14:textId="77777777">
            <w:pPr>
              <w:spacing w:before="0" w:after="160" w:line="36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 xmlns:wp14="http://schemas.microsoft.com/office/word/2010/wordml" w:rsidTr="53776BC5" w14:paraId="4D262FA4" wp14:textId="77777777"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23FA2E04" wp14:textId="77777777">
            <w:pPr>
              <w:spacing w:before="0" w:after="160" w:line="360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b/>
                <w:color w:val="000000"/>
                <w:spacing w:val="0"/>
                <w:position w:val="0"/>
                <w:sz w:val="24"/>
                <w:shd w:val="clear" w:fill="auto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DE075AF" wp14:textId="77777777">
            <w:pPr>
              <w:spacing w:before="0" w:after="160" w:line="360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eastAsia="Arial" w:cs="Arial"/>
                <w:color w:val="000000"/>
                <w:spacing w:val="0"/>
                <w:position w:val="0"/>
                <w:sz w:val="24"/>
                <w:shd w:val="clear" w:fill="auto"/>
              </w:rPr>
              <w:t xml:space="preserve">Apesar de ser um relógio grande, ele é muito confortável, e não pesa, o que torna o uso agradável</w:t>
            </w:r>
          </w:p>
        </w:tc>
        <w:tc>
          <w:tcPr>
            <w:tcW w:w="3544" w:type="dxa"/>
            <w:tcBorders>
              <w:top w:val="single" w:color="000000" w:themeColor="accent6" w:sz="4"/>
              <w:left w:val="single" w:color="000000" w:themeColor="accent6" w:sz="4"/>
              <w:bottom w:val="single" w:color="000000" w:themeColor="accent6" w:sz="4"/>
              <w:right w:val="single" w:color="000000" w:themeColor="accent6" w:sz="4"/>
            </w:tcBorders>
            <w:shd w:val="clear" w:color="auto" w:fill="FFFFFF"/>
            <w:tcMar>
              <w:left w:w="108" w:type="dxa"/>
              <w:right w:w="108" w:type="dxa"/>
            </w:tcMar>
            <w:vAlign w:val="top"/>
          </w:tcPr>
          <w:p w14:paraId="110FFD37" wp14:textId="77777777">
            <w:pPr>
              <w:spacing w:before="0" w:after="160" w:line="360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 xmlns:wp14="http://schemas.microsoft.com/office/word/2010/wordml" w:rsidP="53776BC5" w14:paraId="6B699379" wp14:textId="77777777">
      <w:pPr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</w:pPr>
    </w:p>
    <w:p w:rsidR="53776BC5" w:rsidP="53776BC5" w:rsidRDefault="53776BC5" w14:paraId="07DF5B64" w14:textId="33FEA310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167689A8" w14:textId="3B369151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CD4B166" w14:textId="1E836D34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8FCB883" w14:textId="6B974A72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ACC8C68" w14:textId="146E7BC4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5550EB26" w14:textId="2D129CB2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419E8B1" w14:textId="3D434273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A530DBB" w14:textId="623F814E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F4740F5" w14:textId="6808A5CF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242767AB" wp14:textId="77777777">
      <w:pPr>
        <w:numPr>
          <w:ilvl w:val="0"/>
          <w:numId w:val="56"/>
        </w:numPr>
        <w:spacing w:before="0" w:after="160" w:line="360"/>
        <w:ind w:left="108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 Relatório </w:t>
      </w:r>
    </w:p>
    <w:p xmlns:wp14="http://schemas.microsoft.com/office/word/2010/wordml" w14:paraId="46DE9965" wp14:textId="77777777">
      <w:pPr>
        <w:spacing w:before="0" w:after="160" w:line="259"/>
        <w:ind w:left="0" w:right="0" w:firstLine="0"/>
        <w:jc w:val="left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Utilizando a tabela acima, faça um relatório com suas palavras descrevendo:</w:t>
      </w:r>
    </w:p>
    <w:p xmlns:wp14="http://schemas.microsoft.com/office/word/2010/wordml" w14:paraId="0E5DB676" wp14:textId="77777777">
      <w:pPr>
        <w:numPr>
          <w:ilvl w:val="0"/>
          <w:numId w:val="58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O Amazfit GTS 2e, possui muitas funções, algumas delas, dependendo do usuário, chegam a ser desnecessárias, mas no geral, ele atende as expectativas de desportistas iniciantes e entusiastas de tecnologia.</w:t>
      </w:r>
    </w:p>
    <w:p xmlns:wp14="http://schemas.microsoft.com/office/word/2010/wordml" w14:paraId="2EED30A4" wp14:textId="77777777">
      <w:pPr>
        <w:numPr>
          <w:ilvl w:val="0"/>
          <w:numId w:val="58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O item foi usado todos os dias inclusive ao dormir, pelo fato da função de monitoramento do sono, só não foi utilizado nos momentos em que estava sendo carregado</w:t>
      </w:r>
    </w:p>
    <w:p xmlns:wp14="http://schemas.microsoft.com/office/word/2010/wordml" w14:paraId="4A0671E0" wp14:textId="77777777">
      <w:pPr>
        <w:numPr>
          <w:ilvl w:val="0"/>
          <w:numId w:val="58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Os envolvidos nesse projeto fui eu apenas.</w:t>
      </w:r>
    </w:p>
    <w:p xmlns:wp14="http://schemas.microsoft.com/office/word/2010/wordml" w14:paraId="3904A8DF" wp14:textId="77777777">
      <w:pPr>
        <w:numPr>
          <w:ilvl w:val="0"/>
          <w:numId w:val="58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Eu gostei muito do produto acho que tem um ótimo custo benefício, um produto bonito e completo, com mais funções do que eu realmente preciso, mas isso não é um problema, pois quado o adquiri, sabia das características do mesmo.</w:t>
      </w:r>
    </w:p>
    <w:p xmlns:wp14="http://schemas.microsoft.com/office/word/2010/wordml" w14:paraId="0C848D9A" wp14:textId="77777777">
      <w:pPr>
        <w:numPr>
          <w:ilvl w:val="0"/>
          <w:numId w:val="58"/>
        </w:numPr>
        <w:spacing w:before="0" w:after="160" w:line="360"/>
        <w:ind w:left="108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 Evidências </w:t>
      </w:r>
    </w:p>
    <w:p xmlns:wp14="http://schemas.microsoft.com/office/word/2010/wordml" w:rsidP="53776BC5" wp14:textId="77777777" w14:paraId="3FE9F23F">
      <w:pPr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</w:pPr>
      <w:r w:rsidRPr="53776BC5"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  <w:t xml:space="preserve">Abaixo as evidências do Amazfit GTS 2e</w:t>
      </w:r>
    </w:p>
    <w:p xmlns:wp14="http://schemas.microsoft.com/office/word/2010/wordml" w14:paraId="59CB9A84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br/>
      </w:r>
      <w:r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  <w:t xml:space="preserve">Imagem 1: Foto relógio</w:t>
      </w:r>
    </w:p>
    <w:p xmlns:wp14="http://schemas.microsoft.com/office/word/2010/wordml" w14:paraId="1F72F646" wp14:textId="77777777">
      <w:pPr>
        <w:spacing w:before="0" w:after="160" w:line="24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hd w:val="clear" w:fill="auto"/>
        </w:rPr>
      </w:pPr>
      <w:r>
        <w:object w:dxaOrig="3037" w:dyaOrig="2814" w14:anchorId="070CD040">
          <v:rect xmlns:o="urn:schemas-microsoft-com:office:office" xmlns:v="urn:schemas-microsoft-com:vml" id="rectole0000000001" style="width:151.850000pt;height:140.700000pt" o:ole="" o:preferrelative="t">
            <o:lock v:ext="edit"/>
            <v:imagedata xmlns:r="http://schemas.openxmlformats.org/officeDocument/2006/relationships" o:title="" r:id="docRId3"/>
          </v:rect>
          <o:OLEObject xmlns:r="http://schemas.openxmlformats.org/officeDocument/2006/relationships" xmlns:o="urn:schemas-microsoft-com:office:office" Type="Embed" ProgID="StaticDib" ShapeID="rectole0000000001" DrawAspect="Content" ObjectID="0000000001" r:id="docRId2"/>
        </w:object>
      </w:r>
    </w:p>
    <w:p xmlns:wp14="http://schemas.microsoft.com/office/word/2010/wordml" w:rsidP="53776BC5" w14:paraId="08CE6F91" wp14:textId="77777777">
      <w:pPr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2"/>
          <w:szCs w:val="22"/>
          <w:shd w:val="clear" w:fill="auto"/>
        </w:rPr>
      </w:pPr>
    </w:p>
    <w:p w:rsidR="53776BC5" w:rsidP="53776BC5" w:rsidRDefault="53776BC5" w14:paraId="2B1A62E2" w14:textId="2B355158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53776BC5" w:rsidP="53776BC5" w:rsidRDefault="53776BC5" w14:paraId="27217798" w14:textId="7E7E669B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53776BC5" w:rsidP="53776BC5" w:rsidRDefault="53776BC5" w14:paraId="47CC6045" w14:textId="195643F5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w:rsidR="53776BC5" w:rsidP="53776BC5" w:rsidRDefault="53776BC5" w14:paraId="440353C7" w14:textId="5C80AA6E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2"/>
          <w:szCs w:val="22"/>
        </w:rPr>
      </w:pPr>
    </w:p>
    <w:p xmlns:wp14="http://schemas.microsoft.com/office/word/2010/wordml" w14:paraId="6B179652" wp14:textId="77777777">
      <w:pPr>
        <w:numPr>
          <w:ilvl w:val="0"/>
          <w:numId w:val="65"/>
        </w:numPr>
        <w:spacing w:before="0" w:after="160" w:line="360"/>
        <w:ind w:left="108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Onde encontrar</w:t>
      </w:r>
    </w:p>
    <w:p xmlns:wp14="http://schemas.microsoft.com/office/word/2010/wordml" w14:paraId="3BF59726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Esse relógio inteligente está disponivel em diversos sites e seu preço varia entre R$799,00 e R$1.300,00 é possível encotrar opções com envio internacional mas essa é uma opção que já se encontra em território nacional </w:t>
      </w:r>
      <w:hyperlink xmlns:r="http://schemas.openxmlformats.org/officeDocument/2006/relationships" r:id="docRId4"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https://www.americanas.com.br/produto/4459908696?epar=bp_pl_00_go_todos-os-produtos_geral_gmv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&amp;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opn=YSMESP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&amp;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WT.srch=1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&amp;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gclid=EAIaIQobChMIzei8k9HN9QIVhBGRCh2Eqw40EAQYBSABEgJFevD_BwE</w:t>
        </w:r>
      </w:hyperlink>
    </w:p>
    <w:p xmlns:wp14="http://schemas.microsoft.com/office/word/2010/wordml" w:rsidP="53776BC5" w14:paraId="61CDCEAD" wp14:textId="77777777">
      <w:pPr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zCs w:val="24"/>
          <w:shd w:val="clear" w:fill="auto"/>
        </w:rPr>
      </w:pPr>
    </w:p>
    <w:p w:rsidR="53776BC5" w:rsidP="53776BC5" w:rsidRDefault="53776BC5" w14:paraId="0EFD63AA" w14:textId="44AB22D7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D34C910" w14:textId="54216D3C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2CBD363" w14:textId="229C7EAB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5DA941A3" w14:textId="2E3CC1EC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FFFD33C" w14:textId="3498CE72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55750D7F" wp14:textId="77777777">
      <w:pPr>
        <w:numPr>
          <w:ilvl w:val="0"/>
          <w:numId w:val="67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CONCLUSÃO</w:t>
      </w:r>
    </w:p>
    <w:p xmlns:wp14="http://schemas.microsoft.com/office/word/2010/wordml" w14:paraId="6D214E08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  <w:t xml:space="preserve">Com esse projeto foi possível entender a importância da analise critica ao adquirir ou utilizar um produto. Esse tipo de analise deve ser aplicada no dia a dia de um projeto de qualidade, visando a melhor experiência para o usuário final de um produto ou serviço.</w:t>
      </w:r>
    </w:p>
    <w:p xmlns:wp14="http://schemas.microsoft.com/office/word/2010/wordml" w:rsidP="53776BC5" w14:paraId="6BB9E253" wp14:textId="77777777">
      <w:pPr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</w:pPr>
    </w:p>
    <w:p w:rsidR="53776BC5" w:rsidP="53776BC5" w:rsidRDefault="53776BC5" w14:paraId="2A738938" w14:textId="0B3407EE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18CD0FA4" w14:textId="255469DB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38EC845" w14:textId="257E8B90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532EA777" w14:textId="0FEAFAE6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805548A" w14:textId="05CB01BD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9645FDD" w14:textId="367A5494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D5C6472" w14:textId="59BDAD97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5F4A7F1" w14:textId="6F2C95F9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6A65BA4" w14:textId="0D31C844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625C36D" w14:textId="6F7838CB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87F40B6" w14:textId="5D2F6506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F0E7AB1" w14:textId="4B8F845C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D5A8B2A" w14:textId="7F3B1B92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67406065" w14:textId="416F1031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71CC642A" w14:textId="59AA76F3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40EE981D" w14:textId="3AD3DCE0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9B5451E" w14:textId="1C189980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34BCA7D5" w14:textId="19C486B3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049B3916" w14:textId="1B7092D0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w:rsidR="53776BC5" w:rsidP="53776BC5" w:rsidRDefault="53776BC5" w14:paraId="2CBF132C" w14:textId="26BE8DE4">
      <w:pPr>
        <w:pStyle w:val="Normal"/>
        <w:spacing w:before="0" w:after="160" w:line="360" w:lineRule="auto"/>
        <w:ind w:left="0" w:right="0" w:firstLine="0"/>
        <w:jc w:val="both"/>
        <w:rPr>
          <w:rFonts w:ascii="Arial" w:hAnsi="Arial" w:eastAsia="Arial" w:cs="Arial"/>
          <w:b w:val="1"/>
          <w:bCs w:val="1"/>
          <w:color w:val="000000" w:themeColor="accent6" w:themeTint="FF" w:themeShade="FF"/>
          <w:sz w:val="24"/>
          <w:szCs w:val="24"/>
        </w:rPr>
      </w:pPr>
    </w:p>
    <w:p xmlns:wp14="http://schemas.microsoft.com/office/word/2010/wordml" w14:paraId="4A5126C9" wp14:textId="77777777">
      <w:pPr>
        <w:numPr>
          <w:ilvl w:val="0"/>
          <w:numId w:val="69"/>
        </w:numPr>
        <w:spacing w:before="0" w:after="160" w:line="360"/>
        <w:ind w:left="720" w:right="0" w:hanging="360"/>
        <w:jc w:val="both"/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</w:pPr>
      <w:r>
        <w:rPr>
          <w:rFonts w:ascii="Arial" w:hAnsi="Arial" w:eastAsia="Arial" w:cs="Arial"/>
          <w:b/>
          <w:color w:val="000000"/>
          <w:spacing w:val="0"/>
          <w:position w:val="0"/>
          <w:sz w:val="24"/>
          <w:shd w:val="clear" w:fill="auto"/>
        </w:rPr>
        <w:t xml:space="preserve">REFERÊNCIAS BIBLIOGRÁFICAS </w:t>
      </w:r>
    </w:p>
    <w:p xmlns:wp14="http://schemas.microsoft.com/office/word/2010/wordml" w14:paraId="0A792864" wp14:textId="77777777">
      <w:pPr>
        <w:spacing w:before="0" w:after="160" w:line="360"/>
        <w:ind w:left="0" w:right="0" w:firstLine="0"/>
        <w:jc w:val="both"/>
        <w:rPr>
          <w:rFonts w:ascii="Arial" w:hAnsi="Arial" w:eastAsia="Arial" w:cs="Arial"/>
          <w:color w:val="000000"/>
          <w:spacing w:val="0"/>
          <w:position w:val="0"/>
          <w:sz w:val="24"/>
          <w:shd w:val="clear" w:fill="auto"/>
        </w:rPr>
      </w:pPr>
      <w:hyperlink xmlns:r="http://schemas.openxmlformats.org/officeDocument/2006/relationships" r:id="docRId5"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https://www.americanas.com.br/produto/4459908696?epar=bp_pl_00_go_todos-os-produtos_geral_gmv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&amp;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opn=YSMESP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&amp;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WT.srch=1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&amp;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 HYPERLINK "https://www.americanas.com.br/produto/4459908696?epar=bp_pl_00_go_todos-os-produtos_geral_gmv&amp;opn=YSMESP&amp;WT.srch=1&amp;gclid=EAIaIQobChMIzei8k9HN9QIVhBGRCh2Eqw40EAQYBSABEgJFevD_BwE"</w:t>
        </w:r>
        <w:r>
          <w:rPr>
            <w:rFonts w:ascii="Arial" w:hAnsi="Arial" w:eastAsia="Arial" w:cs="Arial"/>
            <w:color w:val="000000"/>
            <w:spacing w:val="0"/>
            <w:position w:val="0"/>
            <w:sz w:val="24"/>
            <w:u w:val="single"/>
            <w:shd w:val="clear" w:fill="auto"/>
          </w:rPr>
          <w:t xml:space="preserve">gclid=EAIaIQobChMIzei8k9HN9QIVhBGRCh2Eqw40EAQYBSABEgJFevD_BwE</w:t>
        </w:r>
      </w:hyperlink>
    </w:p>
    <w:sectPr>
      <w:pgMar w:top="1440" w:right="1440" w:bottom="1440" w:left="1440"/>
      <w:pgSz w:w="11907" w:h="16839" w:orient="portrait"/>
    </w:sectPr>
  </w:body>
</w:document>
</file>

<file path=word/intelligence2.xml><?xml version="1.0" encoding="utf-8"?>
<int2:intelligence xmlns:int2="http://schemas.microsoft.com/office/intelligence/2020/intelligence">
  <int2:observations>
    <int2:textHash int2:hashCode="3eiq2eWF2dmMdN" int2:id="TlcpkwIb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5">
    <w:abstractNumId w:val="48"/>
  </w:num>
  <w:num w:numId="17">
    <w:abstractNumId w:val="42"/>
  </w:num>
  <w:num w:numId="19">
    <w:abstractNumId w:val="36"/>
  </w:num>
  <w:num w:numId="34">
    <w:abstractNumId w:val="30"/>
  </w:num>
  <w:num w:numId="56">
    <w:abstractNumId w:val="24"/>
  </w:num>
  <w:num w:numId="58">
    <w:abstractNumId w:val="18"/>
  </w:num>
  <w:num w:numId="65">
    <w:abstractNumId w:val="12"/>
  </w:num>
  <w:num w:numId="67">
    <w:abstractNumId w:val="6"/>
  </w:num>
  <w:num w:numId="69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:defaultTabStop w:val="720"/>
  <w14:docId w14:val="1FE1F709"/>
  <w15:docId w15:val="{49EBDA08-D93E-4792-B697-A61323161690}"/>
  <w:rsids>
    <w:rsidRoot w:val="53776BC5"/>
    <w:rsid w:val="53776BC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0.wmf" Id="docRId1" /><Relationship Type="http://schemas.openxmlformats.org/officeDocument/2006/relationships/image" Target="media/image1.wmf" Id="docRId3" /><Relationship Type="http://schemas.openxmlformats.org/officeDocument/2006/relationships/hyperlink" Target="https://www.americanas.com.br/produto/4459908696?epar=bp_pl_00_go_todos-os-produtos_geral_gmv&amp;opn=YSMESP&amp;WT.srch=1&amp;gclid=EAIaIQobChMIzei8k9HN9QIVhBGRCh2Eqw40EAQYBSABEgJFevD_BwE" TargetMode="External" Id="docRId5" /><Relationship Type="http://schemas.openxmlformats.org/officeDocument/2006/relationships/styles" Target="styles.xml" Id="docRId7" /><Relationship Type="http://schemas.openxmlformats.org/officeDocument/2006/relationships/oleObject" Target="embeddings/oleObject0.bin" Id="docRId0" /><Relationship Type="http://schemas.openxmlformats.org/officeDocument/2006/relationships/oleObject" Target="embeddings/oleObject1.bin" Id="docRId2" /><Relationship Type="http://schemas.openxmlformats.org/officeDocument/2006/relationships/hyperlink" Target="https://www.americanas.com.br/produto/4459908696?epar=bp_pl_00_go_todos-os-produtos_geral_gmv&amp;opn=YSMESP&amp;WT.srch=1&amp;gclid=EAIaIQobChMIzei8k9HN9QIVhBGRCh2Eqw40EAQYBSABEgJFevD_BwE" TargetMode="External" Id="docRId4" /><Relationship Type="http://schemas.openxmlformats.org/officeDocument/2006/relationships/numbering" Target="numbering.xml" Id="docRId6" /><Relationship Type="http://schemas.openxmlformats.org/officeDocument/2006/relationships/settings" Target="settings.xml" Id="R34e6efa2bc274271" /><Relationship Type="http://schemas.microsoft.com/office/2020/10/relationships/intelligence" Target="intelligence2.xml" Id="Ra2c41bd87f73424c" /></Relationships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