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9AEE" w14:textId="77C280BC" w:rsidR="007A5F28" w:rsidRDefault="007A5F28">
      <w:r>
        <w:rPr>
          <w:noProof/>
        </w:rPr>
        <w:drawing>
          <wp:inline distT="0" distB="0" distL="0" distR="0" wp14:anchorId="009BDF2D" wp14:editId="65F5D790">
            <wp:extent cx="8695915" cy="5557824"/>
            <wp:effectExtent l="0" t="0" r="0" b="5080"/>
            <wp:docPr id="129457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298" cy="55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89A3" w14:textId="0DE41086" w:rsidR="007A5F28" w:rsidRDefault="007A5F28">
      <w:r>
        <w:rPr>
          <w:noProof/>
        </w:rPr>
        <w:lastRenderedPageBreak/>
        <w:drawing>
          <wp:inline distT="0" distB="0" distL="0" distR="0" wp14:anchorId="015A91F1" wp14:editId="362E2420">
            <wp:extent cx="9043670" cy="5448300"/>
            <wp:effectExtent l="0" t="0" r="5080" b="0"/>
            <wp:docPr id="1424566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669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062" cy="545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F28" w:rsidSect="007A5F28">
      <w:headerReference w:type="default" r:id="rId8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9E94" w14:textId="77777777" w:rsidR="00712A38" w:rsidRDefault="00712A38" w:rsidP="007A5F28">
      <w:pPr>
        <w:spacing w:after="0" w:line="240" w:lineRule="auto"/>
      </w:pPr>
      <w:r>
        <w:separator/>
      </w:r>
    </w:p>
  </w:endnote>
  <w:endnote w:type="continuationSeparator" w:id="0">
    <w:p w14:paraId="03820668" w14:textId="77777777" w:rsidR="00712A38" w:rsidRDefault="00712A38" w:rsidP="007A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ED4F" w14:textId="77777777" w:rsidR="00712A38" w:rsidRDefault="00712A38" w:rsidP="007A5F28">
      <w:pPr>
        <w:spacing w:after="0" w:line="240" w:lineRule="auto"/>
      </w:pPr>
      <w:r>
        <w:separator/>
      </w:r>
    </w:p>
  </w:footnote>
  <w:footnote w:type="continuationSeparator" w:id="0">
    <w:p w14:paraId="735BEFA6" w14:textId="77777777" w:rsidR="00712A38" w:rsidRDefault="00712A38" w:rsidP="007A5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E27B" w14:textId="50088228" w:rsidR="007A5F28" w:rsidRPr="007A5F28" w:rsidRDefault="007A5F28" w:rsidP="007A5F28">
    <w:pPr>
      <w:pStyle w:val="Header"/>
      <w:jc w:val="center"/>
      <w:rPr>
        <w:sz w:val="32"/>
        <w:szCs w:val="32"/>
      </w:rPr>
    </w:pPr>
    <w:r w:rsidRPr="007A5F28">
      <w:rPr>
        <w:sz w:val="32"/>
        <w:szCs w:val="32"/>
      </w:rPr>
      <w:t>Modelando Tabela World Happiness 2021</w:t>
    </w:r>
  </w:p>
  <w:p w14:paraId="54766EC1" w14:textId="6CC25DC3" w:rsidR="007A5F28" w:rsidRPr="007A5F28" w:rsidRDefault="007A5F28" w:rsidP="007A5F28">
    <w:pPr>
      <w:pStyle w:val="Header"/>
      <w:jc w:val="center"/>
      <w:rPr>
        <w:sz w:val="32"/>
        <w:szCs w:val="32"/>
      </w:rPr>
    </w:pPr>
    <w:r w:rsidRPr="007A5F28">
      <w:rPr>
        <w:sz w:val="32"/>
        <w:szCs w:val="32"/>
      </w:rPr>
      <w:t>Utilizando Slicers e Procv Exata(VLOOKUP FALSE)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A8"/>
    <w:rsid w:val="00712A38"/>
    <w:rsid w:val="007A5F28"/>
    <w:rsid w:val="00910500"/>
    <w:rsid w:val="00C479A8"/>
    <w:rsid w:val="00D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02C2"/>
  <w15:chartTrackingRefBased/>
  <w15:docId w15:val="{3C3C6063-1B5D-4B61-9A83-1EA3339C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8"/>
  </w:style>
  <w:style w:type="paragraph" w:styleId="Footer">
    <w:name w:val="footer"/>
    <w:basedOn w:val="Normal"/>
    <w:link w:val="FooterChar"/>
    <w:uiPriority w:val="99"/>
    <w:unhideWhenUsed/>
    <w:rsid w:val="007A5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da Silva Pereira</dc:creator>
  <cp:keywords/>
  <dc:description/>
  <cp:lastModifiedBy>Viviane da Silva Pereira</cp:lastModifiedBy>
  <cp:revision>2</cp:revision>
  <dcterms:created xsi:type="dcterms:W3CDTF">2023-07-11T22:22:00Z</dcterms:created>
  <dcterms:modified xsi:type="dcterms:W3CDTF">2023-07-11T22:22:00Z</dcterms:modified>
</cp:coreProperties>
</file>