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A33A" w14:textId="64291FB7" w:rsidR="001034BD" w:rsidRDefault="001034BD">
      <w:r>
        <w:t>TINKERCAD ASSIGNMENT</w:t>
      </w:r>
    </w:p>
    <w:p w14:paraId="4774D71E" w14:textId="4DED204D" w:rsidR="00042977" w:rsidRDefault="001034BD" w:rsidP="00E34093">
      <w:pPr>
        <w:pStyle w:val="ListParagraph"/>
        <w:numPr>
          <w:ilvl w:val="0"/>
          <w:numId w:val="2"/>
        </w:numPr>
      </w:pPr>
      <w:hyperlink r:id="rId5" w:history="1">
        <w:r w:rsidRPr="005B66B9">
          <w:rPr>
            <w:rStyle w:val="Hyperlink"/>
          </w:rPr>
          <w:t>https://www.tinkercad.com/things/6nxOya6p3uL-distance-measurement-</w:t>
        </w:r>
        <w:r w:rsidRPr="005B66B9">
          <w:rPr>
            <w:rStyle w:val="Hyperlink"/>
          </w:rPr>
          <w:t xml:space="preserve">  </w:t>
        </w:r>
        <w:r w:rsidRPr="005B66B9">
          <w:rPr>
            <w:rStyle w:val="Hyperlink"/>
          </w:rPr>
          <w:t>display?sharecode=DHTJdeAFoms1qZa_6eVhOws8cnbF8hLHNA9DaMPYBQI</w:t>
        </w:r>
      </w:hyperlink>
    </w:p>
    <w:p w14:paraId="080B29C1" w14:textId="627C00DE" w:rsidR="001034BD" w:rsidRDefault="001034BD" w:rsidP="00E34093">
      <w:pPr>
        <w:pStyle w:val="ListParagraph"/>
        <w:numPr>
          <w:ilvl w:val="0"/>
          <w:numId w:val="2"/>
        </w:numPr>
      </w:pPr>
      <w:hyperlink r:id="rId6" w:history="1">
        <w:r w:rsidRPr="005B66B9">
          <w:rPr>
            <w:rStyle w:val="Hyperlink"/>
          </w:rPr>
          <w:t>https://www.tinkercad.com/things/iBLr6eFVhWg-temperature-monitoring-system?sharecode=v1ytZCxXd4moNmotyroQV7NZJGrtVkMbx3bDZhtzAaE</w:t>
        </w:r>
      </w:hyperlink>
    </w:p>
    <w:p w14:paraId="35DB8B35" w14:textId="639571ED" w:rsidR="001034BD" w:rsidRDefault="001034BD" w:rsidP="00E34093">
      <w:pPr>
        <w:pStyle w:val="ListParagraph"/>
        <w:numPr>
          <w:ilvl w:val="0"/>
          <w:numId w:val="2"/>
        </w:numPr>
      </w:pPr>
      <w:hyperlink r:id="rId7" w:history="1">
        <w:r w:rsidRPr="005B66B9">
          <w:rPr>
            <w:rStyle w:val="Hyperlink"/>
          </w:rPr>
          <w:t>https://www.tinkercad.com/things/23ILahTReAm-motion-activated-alarm?sharecode=pF3w_bjwKJV8e8c-FuX-qszu789iibATklq2_ln3Gfw</w:t>
        </w:r>
      </w:hyperlink>
    </w:p>
    <w:p w14:paraId="0A854A63" w14:textId="3D502F6A" w:rsidR="001034BD" w:rsidRDefault="001034BD" w:rsidP="00E34093">
      <w:pPr>
        <w:pStyle w:val="ListParagraph"/>
        <w:numPr>
          <w:ilvl w:val="0"/>
          <w:numId w:val="2"/>
        </w:numPr>
      </w:pPr>
      <w:hyperlink r:id="rId8" w:history="1">
        <w:r w:rsidRPr="005B66B9">
          <w:rPr>
            <w:rStyle w:val="Hyperlink"/>
          </w:rPr>
          <w:t>https://www.tinkercad.com/things/3brVUzyxshs-digital-stopwatch?sharecode=GhQZwpVDewaTqow63COmgV8OOL9-HP-rvwT9qttibsk</w:t>
        </w:r>
      </w:hyperlink>
    </w:p>
    <w:p w14:paraId="13E3CBE0" w14:textId="10C24970" w:rsidR="001034BD" w:rsidRDefault="00E00F15" w:rsidP="00E34093">
      <w:pPr>
        <w:pStyle w:val="ListParagraph"/>
        <w:numPr>
          <w:ilvl w:val="0"/>
          <w:numId w:val="2"/>
        </w:numPr>
      </w:pPr>
      <w:hyperlink r:id="rId9" w:history="1">
        <w:r w:rsidRPr="005B66B9">
          <w:rPr>
            <w:rStyle w:val="Hyperlink"/>
          </w:rPr>
          <w:t>https://www.tinkercad.com/things/k8wIaTAA00r-touch-activated-range-finder?sharecode=H7_bvNc0sofwBa0gzulf6NDbvPBxRk9pOBaJkGTvuEI</w:t>
        </w:r>
      </w:hyperlink>
    </w:p>
    <w:p w14:paraId="77A608C5" w14:textId="73990774" w:rsidR="00E00F15" w:rsidRDefault="00E34093" w:rsidP="00E34093">
      <w:pPr>
        <w:pStyle w:val="ListParagraph"/>
        <w:numPr>
          <w:ilvl w:val="0"/>
          <w:numId w:val="2"/>
        </w:numPr>
      </w:pPr>
      <w:hyperlink r:id="rId10" w:history="1">
        <w:r w:rsidRPr="005B66B9">
          <w:rPr>
            <w:rStyle w:val="Hyperlink"/>
          </w:rPr>
          <w:t>https://www.tinkercad.com/things/4aXrlJoAz6b-people-counter-with-direction-detection?sharecode=ypIgnot_xhOS4ZbArtENEr2JZguxTtkQs_ecZW4zoqM</w:t>
        </w:r>
      </w:hyperlink>
    </w:p>
    <w:p w14:paraId="3FAE50F3" w14:textId="466173B7" w:rsidR="00E34093" w:rsidRDefault="00E34093" w:rsidP="00E34093">
      <w:pPr>
        <w:pStyle w:val="ListParagraph"/>
        <w:numPr>
          <w:ilvl w:val="0"/>
          <w:numId w:val="2"/>
        </w:numPr>
      </w:pPr>
      <w:hyperlink r:id="rId11" w:history="1">
        <w:r w:rsidRPr="005B66B9">
          <w:rPr>
            <w:rStyle w:val="Hyperlink"/>
          </w:rPr>
          <w:t>https://www.tinkercad.com/things/l8ri88YnxV8-timer-with-obstacle-activated-reset?sharecode=i05L2L3UGzXdLOR2dPIbaluk7v0Pu28JlPmPJD3ZeEw</w:t>
        </w:r>
      </w:hyperlink>
    </w:p>
    <w:p w14:paraId="28B177EA" w14:textId="3E413252" w:rsidR="00E34093" w:rsidRDefault="00E34093" w:rsidP="00E34093">
      <w:pPr>
        <w:pStyle w:val="ListParagraph"/>
        <w:numPr>
          <w:ilvl w:val="0"/>
          <w:numId w:val="2"/>
        </w:numPr>
      </w:pPr>
      <w:hyperlink r:id="rId12" w:history="1">
        <w:r w:rsidRPr="005B66B9">
          <w:rPr>
            <w:rStyle w:val="Hyperlink"/>
          </w:rPr>
          <w:t>https://www.tinkercad.com/things/dWMgyrBzblV-smart-distance-counter?sharecode=jZT8CwARt4hCFRyyD2MNaRqYvRM1Dm4qGqCsiAtuFSY</w:t>
        </w:r>
      </w:hyperlink>
    </w:p>
    <w:p w14:paraId="5C265109" w14:textId="77777777" w:rsidR="00E34093" w:rsidRDefault="00E34093" w:rsidP="00E34093">
      <w:pPr>
        <w:pStyle w:val="ListParagraph"/>
      </w:pPr>
    </w:p>
    <w:sectPr w:rsidR="00E3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C4F70"/>
    <w:multiLevelType w:val="hybridMultilevel"/>
    <w:tmpl w:val="8E1C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954C6"/>
    <w:multiLevelType w:val="hybridMultilevel"/>
    <w:tmpl w:val="9A1C8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36714">
    <w:abstractNumId w:val="0"/>
  </w:num>
  <w:num w:numId="2" w16cid:durableId="183167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8B"/>
    <w:rsid w:val="00042977"/>
    <w:rsid w:val="001034BD"/>
    <w:rsid w:val="007C628C"/>
    <w:rsid w:val="00E00F15"/>
    <w:rsid w:val="00E34093"/>
    <w:rsid w:val="00E55A8B"/>
    <w:rsid w:val="00F47DBE"/>
    <w:rsid w:val="00F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B2E9"/>
  <w15:chartTrackingRefBased/>
  <w15:docId w15:val="{D09EA375-582C-443A-A4D0-D16E5341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4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3brVUzyxshs-digital-stopwatch?sharecode=GhQZwpVDewaTqow63COmgV8OOL9-HP-rvwT9qttibs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23ILahTReAm-motion-activated-alarm?sharecode=pF3w_bjwKJV8e8c-FuX-qszu789iibATklq2_ln3Gfw" TargetMode="External"/><Relationship Id="rId12" Type="http://schemas.openxmlformats.org/officeDocument/2006/relationships/hyperlink" Target="https://www.tinkercad.com/things/dWMgyrBzblV-smart-distance-counter?sharecode=jZT8CwARt4hCFRyyD2MNaRqYvRM1Dm4qGqCsiAtuF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iBLr6eFVhWg-temperature-monitoring-system?sharecode=v1ytZCxXd4moNmotyroQV7NZJGrtVkMbx3bDZhtzAaE" TargetMode="External"/><Relationship Id="rId11" Type="http://schemas.openxmlformats.org/officeDocument/2006/relationships/hyperlink" Target="https://www.tinkercad.com/things/l8ri88YnxV8-timer-with-obstacle-activated-reset?sharecode=i05L2L3UGzXdLOR2dPIbaluk7v0Pu28JlPmPJD3ZeEw" TargetMode="External"/><Relationship Id="rId5" Type="http://schemas.openxmlformats.org/officeDocument/2006/relationships/hyperlink" Target="https://www.tinkercad.com/things/6nxOya6p3uL-distance-measurement-%20%20display?sharecode=DHTJdeAFoms1qZa_6eVhOws8cnbF8hLHNA9DaMPYBQI" TargetMode="External"/><Relationship Id="rId10" Type="http://schemas.openxmlformats.org/officeDocument/2006/relationships/hyperlink" Target="https://www.tinkercad.com/things/4aXrlJoAz6b-people-counter-with-direction-detection?sharecode=ypIgnot_xhOS4ZbArtENEr2JZguxTtkQs_ecZW4zoq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k8wIaTAA00r-touch-activated-range-finder?sharecode=H7_bvNc0sofwBa0gzulf6NDbvPBxRk9pOBaJkGTvuE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h.c</dc:creator>
  <cp:keywords/>
  <dc:description/>
  <cp:lastModifiedBy>vivian h.c</cp:lastModifiedBy>
  <cp:revision>2</cp:revision>
  <dcterms:created xsi:type="dcterms:W3CDTF">2024-11-03T09:00:00Z</dcterms:created>
  <dcterms:modified xsi:type="dcterms:W3CDTF">2024-11-03T10:24:00Z</dcterms:modified>
</cp:coreProperties>
</file>