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792D" w:rsidRDefault="00A85C12">
      <w:pPr>
        <w:rPr>
          <w:b/>
          <w:sz w:val="28"/>
          <w:szCs w:val="24"/>
        </w:rPr>
      </w:pPr>
      <w:r>
        <w:rPr>
          <w:b/>
          <w:sz w:val="28"/>
          <w:szCs w:val="24"/>
        </w:rPr>
        <w:t>Weekly Business Development &amp; Sales Report</w:t>
      </w:r>
    </w:p>
    <w:p w:rsidR="0088792D" w:rsidRDefault="00A85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Cardstel Solutions Limited</w:t>
      </w:r>
    </w:p>
    <w:p w:rsidR="0088792D" w:rsidRDefault="00A85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Week Ending: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F4FE8">
        <w:rPr>
          <w:rFonts w:ascii="Times New Roman" w:eastAsia="Times New Roman" w:hAnsi="Times New Roman" w:cs="Times New Roman"/>
          <w:sz w:val="24"/>
          <w:szCs w:val="24"/>
          <w:u w:val="single"/>
        </w:rPr>
        <w:t>22</w:t>
      </w:r>
      <w:r w:rsidR="006F4FE8" w:rsidRPr="006F4FE8">
        <w:rPr>
          <w:rFonts w:ascii="Times New Roman" w:eastAsia="Times New Roman" w:hAnsi="Times New Roman" w:cs="Times New Roman"/>
          <w:sz w:val="24"/>
          <w:szCs w:val="24"/>
          <w:u w:val="single"/>
          <w:vertAlign w:val="superscript"/>
        </w:rPr>
        <w:t>nd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A92D9F">
        <w:rPr>
          <w:rFonts w:ascii="Times New Roman" w:eastAsia="Times New Roman" w:hAnsi="Times New Roman" w:cs="Times New Roman"/>
          <w:sz w:val="24"/>
          <w:szCs w:val="24"/>
          <w:u w:val="single"/>
        </w:rPr>
        <w:t>MAY,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2026</w:t>
      </w:r>
    </w:p>
    <w:p w:rsidR="0088792D" w:rsidRDefault="00A85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Prepared by: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Gloria Morka</w:t>
      </w:r>
    </w:p>
    <w:p w:rsidR="0088792D" w:rsidRDefault="006216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9D38A2">
          <v:rect id="_x0000_i1025" style="width:468pt;height:1.5pt" o:hralign="center" o:hrstd="t" o:hr="t" fillcolor="#a0a0a0" stroked="f"/>
        </w:pict>
      </w:r>
    </w:p>
    <w:p w:rsidR="0088792D" w:rsidRDefault="00A85C1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Client Engagement Activities</w:t>
      </w:r>
    </w:p>
    <w:tbl>
      <w:tblPr>
        <w:tblStyle w:val="TableGrid"/>
        <w:tblW w:w="10728" w:type="dxa"/>
        <w:tblLook w:val="04A0" w:firstRow="1" w:lastRow="0" w:firstColumn="1" w:lastColumn="0" w:noHBand="0" w:noVBand="1"/>
      </w:tblPr>
      <w:tblGrid>
        <w:gridCol w:w="1127"/>
        <w:gridCol w:w="2349"/>
        <w:gridCol w:w="2975"/>
        <w:gridCol w:w="2746"/>
        <w:gridCol w:w="1531"/>
      </w:tblGrid>
      <w:tr w:rsidR="0088792D">
        <w:tc>
          <w:tcPr>
            <w:tcW w:w="1127" w:type="dxa"/>
          </w:tcPr>
          <w:p w:rsidR="0088792D" w:rsidRDefault="00A85C1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S/N</w:t>
            </w:r>
          </w:p>
        </w:tc>
        <w:tc>
          <w:tcPr>
            <w:tcW w:w="2349" w:type="dxa"/>
          </w:tcPr>
          <w:p w:rsidR="0088792D" w:rsidRDefault="00A85C1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Client Name</w:t>
            </w:r>
          </w:p>
        </w:tc>
        <w:tc>
          <w:tcPr>
            <w:tcW w:w="2975" w:type="dxa"/>
          </w:tcPr>
          <w:p w:rsidR="0088792D" w:rsidRDefault="00A85C1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Highlight</w:t>
            </w:r>
          </w:p>
        </w:tc>
        <w:tc>
          <w:tcPr>
            <w:tcW w:w="2746" w:type="dxa"/>
          </w:tcPr>
          <w:p w:rsidR="0088792D" w:rsidRDefault="00A85C1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Comments</w:t>
            </w:r>
          </w:p>
        </w:tc>
        <w:tc>
          <w:tcPr>
            <w:tcW w:w="1531" w:type="dxa"/>
          </w:tcPr>
          <w:p w:rsidR="0088792D" w:rsidRDefault="00A85C1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Next Steps</w:t>
            </w:r>
          </w:p>
        </w:tc>
      </w:tr>
      <w:tr w:rsidR="0088792D">
        <w:trPr>
          <w:trHeight w:val="2040"/>
        </w:trPr>
        <w:tc>
          <w:tcPr>
            <w:tcW w:w="1127" w:type="dxa"/>
          </w:tcPr>
          <w:p w:rsidR="0088792D" w:rsidRDefault="00A85C1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1</w:t>
            </w:r>
          </w:p>
          <w:p w:rsidR="0088792D" w:rsidRDefault="0088792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  <w:p w:rsidR="0088792D" w:rsidRDefault="0088792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  <w:p w:rsidR="0088792D" w:rsidRDefault="0088792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2349" w:type="dxa"/>
          </w:tcPr>
          <w:p w:rsidR="0088792D" w:rsidRDefault="006F4FE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UNITY BANK</w:t>
            </w:r>
          </w:p>
        </w:tc>
        <w:tc>
          <w:tcPr>
            <w:tcW w:w="2975" w:type="dxa"/>
          </w:tcPr>
          <w:p w:rsidR="0088792D" w:rsidRDefault="006F4FE8" w:rsidP="006F4FE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6F4FE8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RFQ- Production of Verve Contactless White Plastic Cards</w:t>
            </w:r>
          </w:p>
        </w:tc>
        <w:tc>
          <w:tcPr>
            <w:tcW w:w="2746" w:type="dxa"/>
          </w:tcPr>
          <w:p w:rsidR="006F4FE8" w:rsidRPr="007A54F0" w:rsidRDefault="006F4FE8" w:rsidP="006F4FE8">
            <w:pPr>
              <w:rPr>
                <w:rFonts w:ascii="Georgia" w:eastAsia="Times New Roman" w:hAnsi="Georgia"/>
                <w:color w:val="000000"/>
                <w:sz w:val="24"/>
                <w:szCs w:val="24"/>
              </w:rPr>
            </w:pPr>
            <w:r w:rsidRPr="007A54F0">
              <w:rPr>
                <w:rFonts w:ascii="Times New Roman" w:hAnsi="Times New Roman" w:cs="Times New Roman"/>
                <w:sz w:val="24"/>
                <w:szCs w:val="24"/>
              </w:rPr>
              <w:t>The client requested for a quote</w:t>
            </w:r>
            <w:r w:rsidR="007A54F0" w:rsidRPr="007A54F0">
              <w:rPr>
                <w:rFonts w:ascii="Verdana" w:hAnsi="Verdana"/>
                <w:sz w:val="24"/>
                <w:szCs w:val="24"/>
              </w:rPr>
              <w:t xml:space="preserve"> f</w:t>
            </w:r>
            <w:r w:rsidRPr="007A54F0">
              <w:rPr>
                <w:rFonts w:ascii="Georgia" w:eastAsia="Times New Roman" w:hAnsi="Georgia"/>
                <w:color w:val="000000"/>
                <w:sz w:val="24"/>
                <w:szCs w:val="24"/>
              </w:rPr>
              <w:t>or the production and personalization of 250,000units Verve Contactless White Plastic Cards.</w:t>
            </w:r>
          </w:p>
          <w:p w:rsidR="0088792D" w:rsidRPr="00122B59" w:rsidRDefault="0088792D" w:rsidP="006F4FE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31" w:type="dxa"/>
          </w:tcPr>
          <w:p w:rsidR="0088792D" w:rsidRDefault="007A54F0">
            <w:pPr>
              <w:pStyle w:val="xmsonormal"/>
              <w:rPr>
                <w:color w:val="000000"/>
              </w:rPr>
            </w:pPr>
            <w:r>
              <w:rPr>
                <w:color w:val="000000"/>
              </w:rPr>
              <w:t>Further information has been requested form the client in order to share quote.</w:t>
            </w:r>
          </w:p>
          <w:p w:rsidR="007A54F0" w:rsidRDefault="007A54F0">
            <w:pPr>
              <w:pStyle w:val="xmsonormal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Quote has been shared.</w:t>
            </w:r>
          </w:p>
        </w:tc>
      </w:tr>
      <w:tr w:rsidR="0088792D">
        <w:trPr>
          <w:trHeight w:val="2655"/>
        </w:trPr>
        <w:tc>
          <w:tcPr>
            <w:tcW w:w="1127" w:type="dxa"/>
          </w:tcPr>
          <w:p w:rsidR="0088792D" w:rsidRDefault="00A85C1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2</w:t>
            </w:r>
          </w:p>
        </w:tc>
        <w:tc>
          <w:tcPr>
            <w:tcW w:w="2349" w:type="dxa"/>
          </w:tcPr>
          <w:p w:rsidR="0088792D" w:rsidRDefault="0072647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CARDCENTRE</w:t>
            </w:r>
          </w:p>
        </w:tc>
        <w:tc>
          <w:tcPr>
            <w:tcW w:w="2975" w:type="dxa"/>
          </w:tcPr>
          <w:p w:rsidR="0088792D" w:rsidRDefault="0072647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726471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PERSONALIZATION OF AFRIGO CARD</w:t>
            </w:r>
          </w:p>
        </w:tc>
        <w:tc>
          <w:tcPr>
            <w:tcW w:w="2746" w:type="dxa"/>
          </w:tcPr>
          <w:p w:rsidR="00534595" w:rsidRPr="00534595" w:rsidRDefault="00726471">
            <w:pPr>
              <w:rPr>
                <w:rFonts w:ascii="Times New Roman" w:hAnsi="Times New Roman" w:cs="Times New Roman"/>
                <w:lang w:val="en-GB"/>
              </w:rPr>
            </w:pPr>
            <w:r w:rsidRPr="00534595">
              <w:rPr>
                <w:rFonts w:ascii="Times New Roman" w:hAnsi="Times New Roman" w:cs="Times New Roman"/>
                <w:lang w:val="en-GB"/>
              </w:rPr>
              <w:t xml:space="preserve">The client engaged us in personalization of </w:t>
            </w:r>
            <w:r w:rsidR="00706CA5">
              <w:rPr>
                <w:rFonts w:ascii="Times New Roman" w:hAnsi="Times New Roman" w:cs="Times New Roman"/>
                <w:lang w:val="en-GB"/>
              </w:rPr>
              <w:t>5</w:t>
            </w:r>
            <w:r w:rsidRPr="00534595">
              <w:rPr>
                <w:rFonts w:ascii="Times New Roman" w:hAnsi="Times New Roman" w:cs="Times New Roman"/>
                <w:lang w:val="en-GB"/>
              </w:rPr>
              <w:t xml:space="preserve"> pieces of Wesley Afrigo cards</w:t>
            </w:r>
            <w:r w:rsidR="00534595" w:rsidRPr="00534595">
              <w:rPr>
                <w:rFonts w:ascii="Times New Roman" w:hAnsi="Times New Roman" w:cs="Times New Roman"/>
                <w:lang w:val="en-GB"/>
              </w:rPr>
              <w:t>, t</w:t>
            </w:r>
            <w:r w:rsidR="00534595" w:rsidRPr="00534595">
              <w:rPr>
                <w:rFonts w:ascii="Times New Roman" w:hAnsi="Times New Roman" w:cs="Times New Roman"/>
                <w:color w:val="000000"/>
                <w:lang w:val="en-GB"/>
              </w:rPr>
              <w:t>he job has been done and dispatched to the client.</w:t>
            </w:r>
          </w:p>
        </w:tc>
        <w:tc>
          <w:tcPr>
            <w:tcW w:w="1531" w:type="dxa"/>
          </w:tcPr>
          <w:p w:rsidR="0088792D" w:rsidRDefault="00534595">
            <w:pPr>
              <w:pStyle w:val="xmsonormal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Follow up with payment</w:t>
            </w:r>
            <w:r w:rsidR="00726471">
              <w:rPr>
                <w:color w:val="000000"/>
                <w:lang w:val="en-GB"/>
              </w:rPr>
              <w:t>.</w:t>
            </w:r>
          </w:p>
        </w:tc>
      </w:tr>
      <w:tr w:rsidR="0088792D">
        <w:trPr>
          <w:trHeight w:val="1500"/>
        </w:trPr>
        <w:tc>
          <w:tcPr>
            <w:tcW w:w="1127" w:type="dxa"/>
          </w:tcPr>
          <w:p w:rsidR="0088792D" w:rsidRDefault="00A85C1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3</w:t>
            </w:r>
          </w:p>
        </w:tc>
        <w:tc>
          <w:tcPr>
            <w:tcW w:w="2349" w:type="dxa"/>
          </w:tcPr>
          <w:p w:rsidR="0088792D" w:rsidRDefault="00706C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POLARIS BANK</w:t>
            </w:r>
          </w:p>
        </w:tc>
        <w:tc>
          <w:tcPr>
            <w:tcW w:w="2975" w:type="dxa"/>
          </w:tcPr>
          <w:p w:rsidR="0088792D" w:rsidRDefault="00706CA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</w:pPr>
            <w:r w:rsidRPr="00706CA5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>LPO FOR THE SUPPLY OF 7,000 AFRIGO CARDS</w:t>
            </w:r>
          </w:p>
        </w:tc>
        <w:tc>
          <w:tcPr>
            <w:tcW w:w="2746" w:type="dxa"/>
          </w:tcPr>
          <w:p w:rsidR="0088792D" w:rsidRDefault="00706C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bank engaged us in production of </w:t>
            </w:r>
            <w:r w:rsidR="002942F3">
              <w:rPr>
                <w:rFonts w:ascii="Times New Roman" w:hAnsi="Times New Roman" w:cs="Times New Roman"/>
              </w:rPr>
              <w:t>7,000 co-branded card</w:t>
            </w:r>
            <w:r w:rsidR="003853C5">
              <w:rPr>
                <w:rFonts w:ascii="Times New Roman" w:hAnsi="Times New Roman" w:cs="Times New Roman"/>
              </w:rPr>
              <w:t xml:space="preserve">, a mail has been sent to notify them that the 30 co-branded cards approved previously were granted as a one-off consideration. </w:t>
            </w:r>
          </w:p>
          <w:p w:rsidR="0088792D" w:rsidRDefault="008879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1" w:type="dxa"/>
          </w:tcPr>
          <w:p w:rsidR="0088792D" w:rsidRDefault="003853C5">
            <w:pPr>
              <w:pStyle w:val="xmsonormal"/>
              <w:rPr>
                <w:color w:val="000000"/>
              </w:rPr>
            </w:pPr>
            <w:r>
              <w:rPr>
                <w:color w:val="000000"/>
              </w:rPr>
              <w:t>Follow up internally to know if the previously cost given will still be considered for this offer</w:t>
            </w:r>
            <w:r w:rsidR="00E27928">
              <w:rPr>
                <w:color w:val="000000"/>
              </w:rPr>
              <w:t>.</w:t>
            </w:r>
          </w:p>
        </w:tc>
      </w:tr>
      <w:tr w:rsidR="0088792D">
        <w:trPr>
          <w:trHeight w:val="1710"/>
        </w:trPr>
        <w:tc>
          <w:tcPr>
            <w:tcW w:w="1127" w:type="dxa"/>
          </w:tcPr>
          <w:p w:rsidR="0088792D" w:rsidRDefault="00A85C1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lastRenderedPageBreak/>
              <w:t>4</w:t>
            </w:r>
          </w:p>
        </w:tc>
        <w:tc>
          <w:tcPr>
            <w:tcW w:w="2349" w:type="dxa"/>
          </w:tcPr>
          <w:p w:rsidR="0088792D" w:rsidRDefault="002942F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AEON FINANCIAL SERVICES</w:t>
            </w:r>
          </w:p>
        </w:tc>
        <w:tc>
          <w:tcPr>
            <w:tcW w:w="2975" w:type="dxa"/>
          </w:tcPr>
          <w:p w:rsidR="0088792D" w:rsidRDefault="002942F3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MEETING CETWEEN CARDSTEL &amp; AEON FINANCIAL SERVICES</w:t>
            </w:r>
          </w:p>
        </w:tc>
        <w:tc>
          <w:tcPr>
            <w:tcW w:w="2746" w:type="dxa"/>
          </w:tcPr>
          <w:p w:rsidR="00E27928" w:rsidRDefault="002942F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virtual meeting was held regarding partnership with Cardstel.</w:t>
            </w:r>
          </w:p>
        </w:tc>
        <w:tc>
          <w:tcPr>
            <w:tcW w:w="1531" w:type="dxa"/>
          </w:tcPr>
          <w:p w:rsidR="0088792D" w:rsidRDefault="002942F3">
            <w:pPr>
              <w:pStyle w:val="xmsonormal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Necessary</w:t>
            </w:r>
            <w:r w:rsidR="003853C5">
              <w:rPr>
                <w:color w:val="000000"/>
                <w:lang w:val="en-GB"/>
              </w:rPr>
              <w:t xml:space="preserve"> information will be documented and shared.</w:t>
            </w:r>
          </w:p>
        </w:tc>
      </w:tr>
      <w:tr w:rsidR="0088792D">
        <w:trPr>
          <w:trHeight w:val="1875"/>
        </w:trPr>
        <w:tc>
          <w:tcPr>
            <w:tcW w:w="1127" w:type="dxa"/>
          </w:tcPr>
          <w:p w:rsidR="0088792D" w:rsidRDefault="00A85C1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5</w:t>
            </w:r>
          </w:p>
        </w:tc>
        <w:tc>
          <w:tcPr>
            <w:tcW w:w="2349" w:type="dxa"/>
          </w:tcPr>
          <w:p w:rsidR="0088792D" w:rsidRDefault="00B761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LEBARA NIG.</w:t>
            </w:r>
          </w:p>
        </w:tc>
        <w:tc>
          <w:tcPr>
            <w:tcW w:w="2975" w:type="dxa"/>
          </w:tcPr>
          <w:p w:rsidR="0088792D" w:rsidRDefault="00B761F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SIM PRODUCTION INVOICE</w:t>
            </w:r>
          </w:p>
        </w:tc>
        <w:tc>
          <w:tcPr>
            <w:tcW w:w="2746" w:type="dxa"/>
          </w:tcPr>
          <w:p w:rsidR="00B761FB" w:rsidRDefault="00B761FB" w:rsidP="00122B59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updated invoice has been shared, 5 sample test cards has been delivered.</w:t>
            </w:r>
          </w:p>
        </w:tc>
        <w:tc>
          <w:tcPr>
            <w:tcW w:w="1531" w:type="dxa"/>
          </w:tcPr>
          <w:p w:rsidR="0088792D" w:rsidRDefault="00B06BA5" w:rsidP="00F242A4">
            <w:pPr>
              <w:pStyle w:val="xmsonormal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Follow up</w:t>
            </w:r>
            <w:r w:rsidR="00B761FB">
              <w:rPr>
                <w:color w:val="000000"/>
                <w:lang w:val="en-GB"/>
              </w:rPr>
              <w:t xml:space="preserve"> with the client to get update on test cards delivered.</w:t>
            </w:r>
          </w:p>
        </w:tc>
      </w:tr>
      <w:tr w:rsidR="0088792D">
        <w:trPr>
          <w:trHeight w:val="1500"/>
        </w:trPr>
        <w:tc>
          <w:tcPr>
            <w:tcW w:w="1127" w:type="dxa"/>
          </w:tcPr>
          <w:p w:rsidR="0088792D" w:rsidRDefault="00A85C1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6</w:t>
            </w:r>
          </w:p>
        </w:tc>
        <w:tc>
          <w:tcPr>
            <w:tcW w:w="2349" w:type="dxa"/>
          </w:tcPr>
          <w:p w:rsidR="0088792D" w:rsidRDefault="00192E8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ACCESS </w:t>
            </w:r>
            <w:r w:rsidR="00B06BA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BANK</w:t>
            </w:r>
          </w:p>
        </w:tc>
        <w:tc>
          <w:tcPr>
            <w:tcW w:w="2975" w:type="dxa"/>
          </w:tcPr>
          <w:p w:rsidR="00F86CE6" w:rsidRDefault="00192E8B" w:rsidP="00B761FB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GB"/>
              </w:rPr>
              <w:t>POC REQUEST FOR POINTMAN PRINTER</w:t>
            </w:r>
          </w:p>
        </w:tc>
        <w:tc>
          <w:tcPr>
            <w:tcW w:w="2746" w:type="dxa"/>
          </w:tcPr>
          <w:p w:rsidR="0088792D" w:rsidRDefault="00192E8B" w:rsidP="00F86CE6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The bank requested for some information regarding the card printer, As part of their review exercise.</w:t>
            </w:r>
          </w:p>
        </w:tc>
        <w:tc>
          <w:tcPr>
            <w:tcW w:w="1531" w:type="dxa"/>
          </w:tcPr>
          <w:p w:rsidR="00CF0460" w:rsidRPr="00192E8B" w:rsidRDefault="00192E8B">
            <w:pPr>
              <w:pStyle w:val="xmsonormal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Follow up for positive feedback.</w:t>
            </w:r>
          </w:p>
        </w:tc>
      </w:tr>
      <w:tr w:rsidR="0088792D" w:rsidTr="00E82675">
        <w:trPr>
          <w:trHeight w:val="1260"/>
        </w:trPr>
        <w:tc>
          <w:tcPr>
            <w:tcW w:w="1127" w:type="dxa"/>
          </w:tcPr>
          <w:p w:rsidR="0088792D" w:rsidRDefault="00A85C1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7</w:t>
            </w:r>
          </w:p>
        </w:tc>
        <w:tc>
          <w:tcPr>
            <w:tcW w:w="2349" w:type="dxa"/>
          </w:tcPr>
          <w:p w:rsidR="0088792D" w:rsidRDefault="00E8267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CASHA MFB</w:t>
            </w:r>
          </w:p>
        </w:tc>
        <w:tc>
          <w:tcPr>
            <w:tcW w:w="2975" w:type="dxa"/>
          </w:tcPr>
          <w:p w:rsidR="00902B3E" w:rsidRDefault="00E82675" w:rsidP="00902B3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URGENT REQUEST FOR CARD PERSONALIZATION</w:t>
            </w:r>
          </w:p>
        </w:tc>
        <w:tc>
          <w:tcPr>
            <w:tcW w:w="2746" w:type="dxa"/>
          </w:tcPr>
          <w:p w:rsidR="0088792D" w:rsidRDefault="00E8267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client provided us with positive feedback on the successful conclusion of the test cards.</w:t>
            </w:r>
          </w:p>
        </w:tc>
        <w:tc>
          <w:tcPr>
            <w:tcW w:w="1531" w:type="dxa"/>
          </w:tcPr>
          <w:p w:rsidR="0088792D" w:rsidRDefault="00E82675">
            <w:pPr>
              <w:pStyle w:val="xmsonormal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Follow up for data for enable production</w:t>
            </w:r>
          </w:p>
        </w:tc>
      </w:tr>
      <w:tr w:rsidR="00E82675" w:rsidTr="00902B3E">
        <w:trPr>
          <w:trHeight w:val="495"/>
        </w:trPr>
        <w:tc>
          <w:tcPr>
            <w:tcW w:w="1127" w:type="dxa"/>
          </w:tcPr>
          <w:p w:rsidR="00E82675" w:rsidRDefault="00B829DD" w:rsidP="00E8267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8</w:t>
            </w:r>
          </w:p>
        </w:tc>
        <w:tc>
          <w:tcPr>
            <w:tcW w:w="2349" w:type="dxa"/>
          </w:tcPr>
          <w:p w:rsidR="00E82675" w:rsidRDefault="00B829DD" w:rsidP="00E8267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UBA NIGERIA</w:t>
            </w:r>
          </w:p>
        </w:tc>
        <w:tc>
          <w:tcPr>
            <w:tcW w:w="2975" w:type="dxa"/>
          </w:tcPr>
          <w:p w:rsidR="00E82675" w:rsidRDefault="00B829DD" w:rsidP="00902B3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PERSONALIZATION OF MC THALES R11 CHIPS</w:t>
            </w:r>
          </w:p>
          <w:p w:rsidR="00B829DD" w:rsidRDefault="00B829DD" w:rsidP="00902B3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  <w:p w:rsidR="00B829DD" w:rsidRDefault="00B829DD" w:rsidP="00902B3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  <w:p w:rsidR="00B829DD" w:rsidRDefault="00B829DD" w:rsidP="00902B3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  <w:p w:rsidR="00B829DD" w:rsidRDefault="00B829DD" w:rsidP="00902B3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  <w:p w:rsidR="00B829DD" w:rsidRDefault="00B829DD" w:rsidP="00902B3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2746" w:type="dxa"/>
          </w:tcPr>
          <w:p w:rsidR="00E82675" w:rsidRDefault="00B829DD" w:rsidP="00E8267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client provided us with 10 white plastic cards </w:t>
            </w:r>
            <w:r w:rsidR="006877C2">
              <w:rPr>
                <w:rFonts w:ascii="Times New Roman" w:hAnsi="Times New Roman" w:cs="Times New Roman"/>
              </w:rPr>
              <w:t>to enable our review and on boarding accordingly, they also notify us on getting 30,000 to 35,000 cards production offer if testing is carried out successfully.</w:t>
            </w:r>
          </w:p>
          <w:p w:rsidR="00177CF2" w:rsidRDefault="00177CF2" w:rsidP="00E8267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</w:p>
          <w:p w:rsidR="00177CF2" w:rsidRDefault="00177CF2" w:rsidP="00E8267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</w:p>
          <w:p w:rsidR="00177CF2" w:rsidRDefault="00177CF2" w:rsidP="00E8267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1" w:type="dxa"/>
          </w:tcPr>
          <w:p w:rsidR="00E82675" w:rsidRDefault="006877C2" w:rsidP="00E82675">
            <w:pPr>
              <w:pStyle w:val="xmsonormal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Follow up internally to know if we’ll invent in the cost of SCRIPT and CPV.</w:t>
            </w:r>
          </w:p>
        </w:tc>
      </w:tr>
    </w:tbl>
    <w:p w:rsidR="0088792D" w:rsidRDefault="00621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00B61C">
          <v:rect id="_x0000_i1026" style="width:468pt;height:1.5pt" o:hralign="center" o:hrstd="t" o:hr="t" fillcolor="#a0a0a0" stroked="f"/>
        </w:pic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40"/>
        <w:gridCol w:w="120"/>
        <w:gridCol w:w="66"/>
        <w:gridCol w:w="66"/>
        <w:gridCol w:w="81"/>
      </w:tblGrid>
      <w:tr w:rsidR="0088792D">
        <w:trPr>
          <w:tblCellSpacing w:w="15" w:type="dxa"/>
        </w:trPr>
        <w:tc>
          <w:tcPr>
            <w:tcW w:w="1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8792D" w:rsidRDefault="0088792D">
            <w:pPr>
              <w:spacing w:after="200" w:line="276" w:lineRule="auto"/>
              <w:rPr>
                <w:rFonts w:cs="Times New Roman"/>
              </w:rPr>
            </w:pPr>
          </w:p>
        </w:tc>
        <w:tc>
          <w:tcPr>
            <w:tcW w:w="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8792D" w:rsidRDefault="0088792D">
            <w:pPr>
              <w:spacing w:after="200" w:line="276" w:lineRule="auto"/>
              <w:rPr>
                <w:rFonts w:cs="Times New Roman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8792D" w:rsidRDefault="0088792D">
            <w:pPr>
              <w:spacing w:after="200" w:line="276" w:lineRule="auto"/>
              <w:rPr>
                <w:rFonts w:cs="Times New Roman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8792D" w:rsidRDefault="0088792D">
            <w:pPr>
              <w:spacing w:after="200" w:line="276" w:lineRule="auto"/>
              <w:rPr>
                <w:rFonts w:cs="Times New Roman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8792D" w:rsidRDefault="0088792D">
            <w:pPr>
              <w:spacing w:after="200" w:line="276" w:lineRule="auto"/>
              <w:rPr>
                <w:rFonts w:cs="Times New Roman"/>
              </w:rPr>
            </w:pPr>
          </w:p>
        </w:tc>
      </w:tr>
      <w:tr w:rsidR="00390CCE">
        <w:trPr>
          <w:tblCellSpacing w:w="15" w:type="dxa"/>
        </w:trPr>
        <w:tc>
          <w:tcPr>
            <w:tcW w:w="1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90CCE" w:rsidRDefault="00390CCE">
            <w:pPr>
              <w:spacing w:after="200" w:line="276" w:lineRule="auto"/>
              <w:rPr>
                <w:rFonts w:cs="Times New Roman"/>
              </w:rPr>
            </w:pPr>
          </w:p>
        </w:tc>
        <w:tc>
          <w:tcPr>
            <w:tcW w:w="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90CCE" w:rsidRDefault="00390CCE">
            <w:pPr>
              <w:spacing w:after="200" w:line="276" w:lineRule="auto"/>
              <w:rPr>
                <w:rFonts w:cs="Times New Roman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90CCE" w:rsidRDefault="00390CCE">
            <w:pPr>
              <w:spacing w:after="200" w:line="276" w:lineRule="auto"/>
              <w:rPr>
                <w:rFonts w:cs="Times New Roman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90CCE" w:rsidRDefault="00390CCE">
            <w:pPr>
              <w:spacing w:after="200" w:line="276" w:lineRule="auto"/>
              <w:rPr>
                <w:rFonts w:cs="Times New Roman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90CCE" w:rsidRDefault="00390CCE">
            <w:pPr>
              <w:spacing w:after="200" w:line="276" w:lineRule="auto"/>
              <w:rPr>
                <w:rFonts w:cs="Times New Roman"/>
              </w:rPr>
            </w:pPr>
          </w:p>
        </w:tc>
      </w:tr>
    </w:tbl>
    <w:p w:rsidR="0088792D" w:rsidRDefault="00A85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 Other Activities and Updates</w:t>
      </w:r>
    </w:p>
    <w:p w:rsidR="0088792D" w:rsidRDefault="00A85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Weekly stock report was shared with clients. </w:t>
      </w:r>
    </w:p>
    <w:p w:rsidR="00BC3CB6" w:rsidRDefault="00BC3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mail</w:t>
      </w:r>
      <w:r w:rsidR="00E27928">
        <w:rPr>
          <w:rFonts w:ascii="Times New Roman" w:eastAsia="Times New Roman" w:hAnsi="Times New Roman" w:cs="Times New Roman"/>
          <w:sz w:val="24"/>
          <w:szCs w:val="24"/>
        </w:rPr>
        <w:t xml:space="preserve">s and calls </w:t>
      </w:r>
      <w:r w:rsidR="00F86CE6">
        <w:rPr>
          <w:rFonts w:ascii="Times New Roman" w:eastAsia="Times New Roman" w:hAnsi="Times New Roman" w:cs="Times New Roman"/>
          <w:sz w:val="24"/>
          <w:szCs w:val="24"/>
        </w:rPr>
        <w:t>were</w:t>
      </w:r>
      <w:r w:rsidR="00E27928">
        <w:rPr>
          <w:rFonts w:ascii="Times New Roman" w:eastAsia="Times New Roman" w:hAnsi="Times New Roman" w:cs="Times New Roman"/>
          <w:sz w:val="24"/>
          <w:szCs w:val="24"/>
        </w:rPr>
        <w:t xml:space="preserve"> done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Wema bank regarding </w:t>
      </w:r>
      <w:r w:rsidR="00E27928">
        <w:rPr>
          <w:rFonts w:ascii="Times New Roman" w:eastAsia="Times New Roman" w:hAnsi="Times New Roman" w:cs="Times New Roman"/>
          <w:sz w:val="24"/>
          <w:szCs w:val="24"/>
        </w:rPr>
        <w:t>march perso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outstanding payment.</w:t>
      </w:r>
    </w:p>
    <w:p w:rsidR="007A54F0" w:rsidRDefault="007A54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SLA has been shared with Polaris bank for sign-off.</w:t>
      </w:r>
    </w:p>
    <w:p w:rsidR="007A54F0" w:rsidRDefault="00031C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Reminder was done to GTB </w:t>
      </w:r>
      <w:r w:rsidR="00706CA5">
        <w:rPr>
          <w:rFonts w:ascii="Times New Roman" w:eastAsia="Times New Roman" w:hAnsi="Times New Roman" w:cs="Times New Roman"/>
          <w:sz w:val="24"/>
          <w:szCs w:val="24"/>
        </w:rPr>
        <w:t>regarding SLA sign-off.</w:t>
      </w:r>
    </w:p>
    <w:p w:rsidR="00706CA5" w:rsidRDefault="00385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 w:rsidRPr="003853C5">
        <w:rPr>
          <w:rFonts w:ascii="Times New Roman" w:eastAsia="Times New Roman" w:hAnsi="Times New Roman" w:cs="Times New Roman"/>
          <w:sz w:val="24"/>
          <w:szCs w:val="24"/>
        </w:rPr>
        <w:t>faulty printers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have been retrieved</w:t>
      </w:r>
      <w:r w:rsidRPr="003853C5">
        <w:rPr>
          <w:rFonts w:ascii="Times New Roman" w:eastAsia="Times New Roman" w:hAnsi="Times New Roman" w:cs="Times New Roman"/>
          <w:sz w:val="24"/>
          <w:szCs w:val="24"/>
        </w:rPr>
        <w:t xml:space="preserve"> for assessment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53C5" w:rsidRDefault="00B76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70 percent production on cards has been paid.</w:t>
      </w:r>
    </w:p>
    <w:p w:rsidR="00E82675" w:rsidRDefault="00E82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Preventive maintenance guide was shared for instant issuance printer.</w:t>
      </w:r>
    </w:p>
    <w:p w:rsidR="00E82675" w:rsidRDefault="00E82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Wema verve card new plastic design 2piece has been delivered has requested by the client and invoice has been shared.</w:t>
      </w:r>
    </w:p>
    <w:p w:rsidR="00177CF2" w:rsidRDefault="00177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follow up mail was done to GTB on the cost shared for the purchase of 50 units of instant issuance printer.</w:t>
      </w:r>
    </w:p>
    <w:p w:rsidR="00177CF2" w:rsidRDefault="00177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 up with IT/ PERSO regarding the pending 2,000 AGIB cards.</w:t>
      </w:r>
    </w:p>
    <w:p w:rsidR="00042FD2" w:rsidRDefault="00042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 up with IT on the concern raised by GTB Liberia and UBA Sierra Leone on their faulty card printers.</w:t>
      </w:r>
    </w:p>
    <w:p w:rsidR="003853C5" w:rsidRDefault="00042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 up internally on the UBA Sierra Leone cards sent to kingdom.</w:t>
      </w:r>
    </w:p>
    <w:p w:rsidR="002A68D6" w:rsidRPr="00042FD2" w:rsidRDefault="002A68D6" w:rsidP="00042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D2">
        <w:rPr>
          <w:rFonts w:ascii="Times New Roman" w:eastAsia="Times New Roman" w:hAnsi="Times New Roman" w:cs="Times New Roman"/>
          <w:sz w:val="24"/>
          <w:szCs w:val="24"/>
        </w:rPr>
        <w:t>15,000 scratch cards</w:t>
      </w:r>
      <w:r w:rsidR="00042FD2">
        <w:rPr>
          <w:rFonts w:ascii="Times New Roman" w:eastAsia="Times New Roman" w:hAnsi="Times New Roman" w:cs="Times New Roman"/>
          <w:sz w:val="24"/>
          <w:szCs w:val="24"/>
        </w:rPr>
        <w:t xml:space="preserve"> has been delivered to sellwell.</w:t>
      </w:r>
      <w:bookmarkStart w:id="0" w:name="_GoBack"/>
      <w:bookmarkEnd w:id="0"/>
    </w:p>
    <w:p w:rsidR="00281544" w:rsidRDefault="00281544" w:rsidP="00281544">
      <w:pPr>
        <w:tabs>
          <w:tab w:val="left" w:pos="72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8792D" w:rsidRDefault="00A85C1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4. Marketing calls/visit</w:t>
      </w:r>
    </w:p>
    <w:p w:rsidR="0088792D" w:rsidRDefault="002A68D6" w:rsidP="00C70D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Courtesy visit to</w:t>
      </w:r>
      <w:r w:rsidR="00177CF2">
        <w:rPr>
          <w:rFonts w:ascii="Times New Roman" w:eastAsia="Times New Roman" w:hAnsi="Times New Roman" w:cs="Times New Roman"/>
          <w:sz w:val="24"/>
          <w:szCs w:val="24"/>
        </w:rPr>
        <w:t xml:space="preserve"> Palmpay and Alpha beta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C70D05" w:rsidRPr="00C70D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77CF2" w:rsidRDefault="00177CF2" w:rsidP="00C70D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 up calls to GTB in branch to get update on the invoice shared for the faulty card printers and also to get update on SLA revi</w:t>
      </w:r>
      <w:r w:rsidR="00042FD2">
        <w:rPr>
          <w:rFonts w:ascii="Times New Roman" w:eastAsia="Times New Roman" w:hAnsi="Times New Roman" w:cs="Times New Roman"/>
          <w:sz w:val="24"/>
          <w:szCs w:val="24"/>
        </w:rPr>
        <w:t>ew.</w:t>
      </w:r>
    </w:p>
    <w:p w:rsidR="00C70D05" w:rsidRPr="00C70D05" w:rsidRDefault="00C70D05" w:rsidP="00D167DE">
      <w:pPr>
        <w:tabs>
          <w:tab w:val="left" w:pos="72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8792D" w:rsidRDefault="00A85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Action Plan for Next Week</w:t>
      </w:r>
    </w:p>
    <w:p w:rsidR="0088792D" w:rsidRDefault="00A85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Marketing calls/visit to be done</w:t>
      </w:r>
    </w:p>
    <w:p w:rsidR="0088792D" w:rsidRDefault="00A85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 /follow up with Proposals.</w:t>
      </w:r>
    </w:p>
    <w:p w:rsidR="0088792D" w:rsidRDefault="00A85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Off-site support to customers on instant issuance printers.</w:t>
      </w:r>
    </w:p>
    <w:p w:rsidR="0088792D" w:rsidRDefault="00A85C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Attend to client’s needs.</w:t>
      </w:r>
    </w:p>
    <w:p w:rsidR="0088792D" w:rsidRDefault="0088792D">
      <w:pPr>
        <w:tabs>
          <w:tab w:val="left" w:pos="72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8792D" w:rsidRDefault="008879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8792D" w:rsidRDefault="0088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792D" w:rsidRDefault="0088792D">
      <w:pPr>
        <w:spacing w:before="100" w:beforeAutospacing="1" w:after="100" w:afterAutospacing="1" w:line="240" w:lineRule="auto"/>
        <w:outlineLvl w:val="2"/>
      </w:pPr>
    </w:p>
    <w:p w:rsidR="0088792D" w:rsidRDefault="0088792D"/>
    <w:p w:rsidR="0088792D" w:rsidRDefault="0088792D"/>
    <w:sectPr w:rsidR="00887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16A9" w:rsidRDefault="006216A9">
      <w:pPr>
        <w:spacing w:line="240" w:lineRule="auto"/>
      </w:pPr>
      <w:r>
        <w:separator/>
      </w:r>
    </w:p>
  </w:endnote>
  <w:endnote w:type="continuationSeparator" w:id="0">
    <w:p w:rsidR="006216A9" w:rsidRDefault="006216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16A9" w:rsidRDefault="006216A9">
      <w:pPr>
        <w:spacing w:after="0"/>
      </w:pPr>
      <w:r>
        <w:separator/>
      </w:r>
    </w:p>
  </w:footnote>
  <w:footnote w:type="continuationSeparator" w:id="0">
    <w:p w:rsidR="006216A9" w:rsidRDefault="006216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FC34AB"/>
    <w:multiLevelType w:val="multilevel"/>
    <w:tmpl w:val="57FC34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33569E"/>
    <w:multiLevelType w:val="multilevel"/>
    <w:tmpl w:val="6F33569E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5DF"/>
    <w:rsid w:val="000101B8"/>
    <w:rsid w:val="000300CB"/>
    <w:rsid w:val="00031C05"/>
    <w:rsid w:val="00033CDB"/>
    <w:rsid w:val="000346E1"/>
    <w:rsid w:val="00036E80"/>
    <w:rsid w:val="00042FD2"/>
    <w:rsid w:val="00043CFC"/>
    <w:rsid w:val="00053390"/>
    <w:rsid w:val="00054190"/>
    <w:rsid w:val="00055E18"/>
    <w:rsid w:val="00067A19"/>
    <w:rsid w:val="00081AF6"/>
    <w:rsid w:val="00084E26"/>
    <w:rsid w:val="00094E57"/>
    <w:rsid w:val="000A681E"/>
    <w:rsid w:val="000A7855"/>
    <w:rsid w:val="000B5954"/>
    <w:rsid w:val="000C2C0F"/>
    <w:rsid w:val="000C3541"/>
    <w:rsid w:val="000C712A"/>
    <w:rsid w:val="000C7C02"/>
    <w:rsid w:val="000E2CBE"/>
    <w:rsid w:val="000E7924"/>
    <w:rsid w:val="000F6AB2"/>
    <w:rsid w:val="0010302A"/>
    <w:rsid w:val="00106AFB"/>
    <w:rsid w:val="00113423"/>
    <w:rsid w:val="00117D85"/>
    <w:rsid w:val="001201D5"/>
    <w:rsid w:val="00121E8E"/>
    <w:rsid w:val="00122B59"/>
    <w:rsid w:val="00135639"/>
    <w:rsid w:val="00136467"/>
    <w:rsid w:val="00144D71"/>
    <w:rsid w:val="001573A9"/>
    <w:rsid w:val="00167B8F"/>
    <w:rsid w:val="00171981"/>
    <w:rsid w:val="00177CED"/>
    <w:rsid w:val="00177CF2"/>
    <w:rsid w:val="00181F06"/>
    <w:rsid w:val="00192E8B"/>
    <w:rsid w:val="00196AF9"/>
    <w:rsid w:val="001974DB"/>
    <w:rsid w:val="001A1D52"/>
    <w:rsid w:val="001B65EE"/>
    <w:rsid w:val="001C37FC"/>
    <w:rsid w:val="001C4BEB"/>
    <w:rsid w:val="001D0018"/>
    <w:rsid w:val="001E7DB5"/>
    <w:rsid w:val="002000B9"/>
    <w:rsid w:val="002032B7"/>
    <w:rsid w:val="0020345F"/>
    <w:rsid w:val="0021145D"/>
    <w:rsid w:val="002146E5"/>
    <w:rsid w:val="002223EA"/>
    <w:rsid w:val="00244265"/>
    <w:rsid w:val="00251C6F"/>
    <w:rsid w:val="002527E2"/>
    <w:rsid w:val="00254F29"/>
    <w:rsid w:val="00260EFA"/>
    <w:rsid w:val="00266EE9"/>
    <w:rsid w:val="0027349A"/>
    <w:rsid w:val="00281544"/>
    <w:rsid w:val="0028532C"/>
    <w:rsid w:val="002911B2"/>
    <w:rsid w:val="002942F3"/>
    <w:rsid w:val="0029672B"/>
    <w:rsid w:val="00296A09"/>
    <w:rsid w:val="002A68D6"/>
    <w:rsid w:val="002B46FA"/>
    <w:rsid w:val="002B62F7"/>
    <w:rsid w:val="002C5225"/>
    <w:rsid w:val="002C6982"/>
    <w:rsid w:val="002F3C60"/>
    <w:rsid w:val="002F7ECB"/>
    <w:rsid w:val="00302685"/>
    <w:rsid w:val="00304D8E"/>
    <w:rsid w:val="0031191A"/>
    <w:rsid w:val="003174A6"/>
    <w:rsid w:val="00336E64"/>
    <w:rsid w:val="003407BF"/>
    <w:rsid w:val="00351E70"/>
    <w:rsid w:val="00367D3D"/>
    <w:rsid w:val="00377B6E"/>
    <w:rsid w:val="003853C5"/>
    <w:rsid w:val="00387DE3"/>
    <w:rsid w:val="003900B3"/>
    <w:rsid w:val="00390B69"/>
    <w:rsid w:val="00390CCE"/>
    <w:rsid w:val="003B1856"/>
    <w:rsid w:val="003B36C7"/>
    <w:rsid w:val="003B61EF"/>
    <w:rsid w:val="003C3D89"/>
    <w:rsid w:val="003D44CE"/>
    <w:rsid w:val="003D5930"/>
    <w:rsid w:val="003E306A"/>
    <w:rsid w:val="003F2552"/>
    <w:rsid w:val="003F3768"/>
    <w:rsid w:val="003F76B3"/>
    <w:rsid w:val="00402980"/>
    <w:rsid w:val="00403A9F"/>
    <w:rsid w:val="004053F6"/>
    <w:rsid w:val="00411E27"/>
    <w:rsid w:val="004121F1"/>
    <w:rsid w:val="00426751"/>
    <w:rsid w:val="00441B90"/>
    <w:rsid w:val="00442B9C"/>
    <w:rsid w:val="00443D0C"/>
    <w:rsid w:val="0044635C"/>
    <w:rsid w:val="00447E8B"/>
    <w:rsid w:val="004613B0"/>
    <w:rsid w:val="00461CA0"/>
    <w:rsid w:val="004674EB"/>
    <w:rsid w:val="004755DF"/>
    <w:rsid w:val="004775BD"/>
    <w:rsid w:val="00490BD8"/>
    <w:rsid w:val="00491BE2"/>
    <w:rsid w:val="00491D05"/>
    <w:rsid w:val="00495333"/>
    <w:rsid w:val="00496482"/>
    <w:rsid w:val="004A3760"/>
    <w:rsid w:val="004A4028"/>
    <w:rsid w:val="004B3B20"/>
    <w:rsid w:val="004B60C1"/>
    <w:rsid w:val="004D46E4"/>
    <w:rsid w:val="004D5480"/>
    <w:rsid w:val="004E1A26"/>
    <w:rsid w:val="004E233C"/>
    <w:rsid w:val="004E6D1C"/>
    <w:rsid w:val="004F00DE"/>
    <w:rsid w:val="004F6B04"/>
    <w:rsid w:val="004F6CC2"/>
    <w:rsid w:val="004F782B"/>
    <w:rsid w:val="0051392B"/>
    <w:rsid w:val="00514499"/>
    <w:rsid w:val="00517DEE"/>
    <w:rsid w:val="005210D9"/>
    <w:rsid w:val="005213DF"/>
    <w:rsid w:val="00532A0A"/>
    <w:rsid w:val="00534595"/>
    <w:rsid w:val="005373A4"/>
    <w:rsid w:val="00541699"/>
    <w:rsid w:val="00544325"/>
    <w:rsid w:val="00546A6B"/>
    <w:rsid w:val="0054716A"/>
    <w:rsid w:val="00551551"/>
    <w:rsid w:val="00555A12"/>
    <w:rsid w:val="00555F8B"/>
    <w:rsid w:val="005568B5"/>
    <w:rsid w:val="00561F57"/>
    <w:rsid w:val="00567421"/>
    <w:rsid w:val="00581128"/>
    <w:rsid w:val="00585EF2"/>
    <w:rsid w:val="0059032A"/>
    <w:rsid w:val="0059771A"/>
    <w:rsid w:val="005B28C2"/>
    <w:rsid w:val="005B35C6"/>
    <w:rsid w:val="005B701F"/>
    <w:rsid w:val="005C1F8B"/>
    <w:rsid w:val="005C2609"/>
    <w:rsid w:val="005C296F"/>
    <w:rsid w:val="005C5B52"/>
    <w:rsid w:val="005C6E27"/>
    <w:rsid w:val="005D473E"/>
    <w:rsid w:val="005E0D6B"/>
    <w:rsid w:val="005E7B9B"/>
    <w:rsid w:val="005F0A94"/>
    <w:rsid w:val="005F2C31"/>
    <w:rsid w:val="006016D5"/>
    <w:rsid w:val="00605680"/>
    <w:rsid w:val="00610225"/>
    <w:rsid w:val="006153EB"/>
    <w:rsid w:val="006216A9"/>
    <w:rsid w:val="00622D72"/>
    <w:rsid w:val="006319F8"/>
    <w:rsid w:val="00632827"/>
    <w:rsid w:val="00640021"/>
    <w:rsid w:val="006575E1"/>
    <w:rsid w:val="0066477F"/>
    <w:rsid w:val="00665188"/>
    <w:rsid w:val="006877C2"/>
    <w:rsid w:val="00690A14"/>
    <w:rsid w:val="006927C7"/>
    <w:rsid w:val="00693EED"/>
    <w:rsid w:val="006A357B"/>
    <w:rsid w:val="006A4470"/>
    <w:rsid w:val="006A4F5D"/>
    <w:rsid w:val="006B50FF"/>
    <w:rsid w:val="006B601D"/>
    <w:rsid w:val="006C1AE1"/>
    <w:rsid w:val="006C312A"/>
    <w:rsid w:val="006C5BAB"/>
    <w:rsid w:val="006C7927"/>
    <w:rsid w:val="006D77F9"/>
    <w:rsid w:val="006E0946"/>
    <w:rsid w:val="006E3B36"/>
    <w:rsid w:val="006F26B7"/>
    <w:rsid w:val="006F4FE8"/>
    <w:rsid w:val="00706CA5"/>
    <w:rsid w:val="00710459"/>
    <w:rsid w:val="007144A8"/>
    <w:rsid w:val="00726471"/>
    <w:rsid w:val="00735B5C"/>
    <w:rsid w:val="00743221"/>
    <w:rsid w:val="00753818"/>
    <w:rsid w:val="0075673C"/>
    <w:rsid w:val="00763E9D"/>
    <w:rsid w:val="00787955"/>
    <w:rsid w:val="00787E5C"/>
    <w:rsid w:val="007A11E7"/>
    <w:rsid w:val="007A54F0"/>
    <w:rsid w:val="007B1D51"/>
    <w:rsid w:val="007B446C"/>
    <w:rsid w:val="007B6C4D"/>
    <w:rsid w:val="007C4788"/>
    <w:rsid w:val="007C4BD8"/>
    <w:rsid w:val="007E7F26"/>
    <w:rsid w:val="007F1F1B"/>
    <w:rsid w:val="007F446B"/>
    <w:rsid w:val="00824E24"/>
    <w:rsid w:val="00825C7B"/>
    <w:rsid w:val="008403A8"/>
    <w:rsid w:val="008407F7"/>
    <w:rsid w:val="008445F9"/>
    <w:rsid w:val="008550FF"/>
    <w:rsid w:val="00855EAE"/>
    <w:rsid w:val="008564BF"/>
    <w:rsid w:val="0086465D"/>
    <w:rsid w:val="0087635B"/>
    <w:rsid w:val="0088792D"/>
    <w:rsid w:val="00893026"/>
    <w:rsid w:val="00893C76"/>
    <w:rsid w:val="008A2018"/>
    <w:rsid w:val="008B6D30"/>
    <w:rsid w:val="008B7237"/>
    <w:rsid w:val="008C04C2"/>
    <w:rsid w:val="008C1B89"/>
    <w:rsid w:val="008C33F2"/>
    <w:rsid w:val="008C3E9C"/>
    <w:rsid w:val="008D33E5"/>
    <w:rsid w:val="00902B3E"/>
    <w:rsid w:val="00924D9A"/>
    <w:rsid w:val="009254FC"/>
    <w:rsid w:val="00930303"/>
    <w:rsid w:val="0093622A"/>
    <w:rsid w:val="00942CD8"/>
    <w:rsid w:val="009453AA"/>
    <w:rsid w:val="00957459"/>
    <w:rsid w:val="0096288C"/>
    <w:rsid w:val="00966DBB"/>
    <w:rsid w:val="0097101B"/>
    <w:rsid w:val="00975443"/>
    <w:rsid w:val="00981078"/>
    <w:rsid w:val="00982F8A"/>
    <w:rsid w:val="00991B27"/>
    <w:rsid w:val="00992150"/>
    <w:rsid w:val="009A0264"/>
    <w:rsid w:val="009A5268"/>
    <w:rsid w:val="009B139A"/>
    <w:rsid w:val="009B7E55"/>
    <w:rsid w:val="009C0F97"/>
    <w:rsid w:val="009C46C0"/>
    <w:rsid w:val="009D566E"/>
    <w:rsid w:val="009D5C40"/>
    <w:rsid w:val="009E6967"/>
    <w:rsid w:val="009F1E3B"/>
    <w:rsid w:val="009F753E"/>
    <w:rsid w:val="00A02B3B"/>
    <w:rsid w:val="00A07A27"/>
    <w:rsid w:val="00A10454"/>
    <w:rsid w:val="00A21953"/>
    <w:rsid w:val="00A23B13"/>
    <w:rsid w:val="00A261F8"/>
    <w:rsid w:val="00A332DF"/>
    <w:rsid w:val="00A35C31"/>
    <w:rsid w:val="00A3607E"/>
    <w:rsid w:val="00A37257"/>
    <w:rsid w:val="00A4249F"/>
    <w:rsid w:val="00A50BA4"/>
    <w:rsid w:val="00A5671B"/>
    <w:rsid w:val="00A62A75"/>
    <w:rsid w:val="00A65DA7"/>
    <w:rsid w:val="00A80760"/>
    <w:rsid w:val="00A807E7"/>
    <w:rsid w:val="00A840E0"/>
    <w:rsid w:val="00A85C12"/>
    <w:rsid w:val="00A86724"/>
    <w:rsid w:val="00A92D9F"/>
    <w:rsid w:val="00A931F2"/>
    <w:rsid w:val="00A93C80"/>
    <w:rsid w:val="00A9594D"/>
    <w:rsid w:val="00A96BDB"/>
    <w:rsid w:val="00A9788E"/>
    <w:rsid w:val="00AA0A8B"/>
    <w:rsid w:val="00AA51ED"/>
    <w:rsid w:val="00AB3A4F"/>
    <w:rsid w:val="00AB5045"/>
    <w:rsid w:val="00AB5C86"/>
    <w:rsid w:val="00AD0566"/>
    <w:rsid w:val="00AD678F"/>
    <w:rsid w:val="00AE1CD1"/>
    <w:rsid w:val="00AE44E2"/>
    <w:rsid w:val="00AF3371"/>
    <w:rsid w:val="00AF5685"/>
    <w:rsid w:val="00B01842"/>
    <w:rsid w:val="00B02DE5"/>
    <w:rsid w:val="00B06BA5"/>
    <w:rsid w:val="00B11CC7"/>
    <w:rsid w:val="00B1429F"/>
    <w:rsid w:val="00B145BA"/>
    <w:rsid w:val="00B25686"/>
    <w:rsid w:val="00B30AEE"/>
    <w:rsid w:val="00B35AF7"/>
    <w:rsid w:val="00B45982"/>
    <w:rsid w:val="00B4707D"/>
    <w:rsid w:val="00B473FF"/>
    <w:rsid w:val="00B61DB4"/>
    <w:rsid w:val="00B664DC"/>
    <w:rsid w:val="00B66A33"/>
    <w:rsid w:val="00B761FB"/>
    <w:rsid w:val="00B829DD"/>
    <w:rsid w:val="00B830F0"/>
    <w:rsid w:val="00B9573D"/>
    <w:rsid w:val="00BA0310"/>
    <w:rsid w:val="00BB4000"/>
    <w:rsid w:val="00BB509E"/>
    <w:rsid w:val="00BB6554"/>
    <w:rsid w:val="00BC3CB6"/>
    <w:rsid w:val="00BD719D"/>
    <w:rsid w:val="00BE0FCF"/>
    <w:rsid w:val="00BE69DD"/>
    <w:rsid w:val="00BF7897"/>
    <w:rsid w:val="00C06FC1"/>
    <w:rsid w:val="00C12CE3"/>
    <w:rsid w:val="00C31DA0"/>
    <w:rsid w:val="00C35B9B"/>
    <w:rsid w:val="00C41FC5"/>
    <w:rsid w:val="00C52DF4"/>
    <w:rsid w:val="00C64D39"/>
    <w:rsid w:val="00C66B45"/>
    <w:rsid w:val="00C671D0"/>
    <w:rsid w:val="00C70D05"/>
    <w:rsid w:val="00C7188C"/>
    <w:rsid w:val="00C82121"/>
    <w:rsid w:val="00C8591A"/>
    <w:rsid w:val="00C87196"/>
    <w:rsid w:val="00C9472D"/>
    <w:rsid w:val="00CB0577"/>
    <w:rsid w:val="00CB3717"/>
    <w:rsid w:val="00CB48AD"/>
    <w:rsid w:val="00CB54C3"/>
    <w:rsid w:val="00CB5E4F"/>
    <w:rsid w:val="00CC3F88"/>
    <w:rsid w:val="00CC7110"/>
    <w:rsid w:val="00CE2E2F"/>
    <w:rsid w:val="00CE334B"/>
    <w:rsid w:val="00CE45AD"/>
    <w:rsid w:val="00CF0460"/>
    <w:rsid w:val="00D00238"/>
    <w:rsid w:val="00D01004"/>
    <w:rsid w:val="00D01441"/>
    <w:rsid w:val="00D1314B"/>
    <w:rsid w:val="00D15D2A"/>
    <w:rsid w:val="00D167DE"/>
    <w:rsid w:val="00D17B99"/>
    <w:rsid w:val="00D253CB"/>
    <w:rsid w:val="00D269F9"/>
    <w:rsid w:val="00D30943"/>
    <w:rsid w:val="00D464D7"/>
    <w:rsid w:val="00D552D2"/>
    <w:rsid w:val="00D70620"/>
    <w:rsid w:val="00D83F6B"/>
    <w:rsid w:val="00D86D99"/>
    <w:rsid w:val="00D87B10"/>
    <w:rsid w:val="00D91E7B"/>
    <w:rsid w:val="00D925D8"/>
    <w:rsid w:val="00D9489F"/>
    <w:rsid w:val="00DA0304"/>
    <w:rsid w:val="00DA70BB"/>
    <w:rsid w:val="00DB3567"/>
    <w:rsid w:val="00DC113B"/>
    <w:rsid w:val="00DC2868"/>
    <w:rsid w:val="00DE196A"/>
    <w:rsid w:val="00DE55E9"/>
    <w:rsid w:val="00DF51FF"/>
    <w:rsid w:val="00DF7661"/>
    <w:rsid w:val="00E02B93"/>
    <w:rsid w:val="00E116EB"/>
    <w:rsid w:val="00E118CB"/>
    <w:rsid w:val="00E27928"/>
    <w:rsid w:val="00E34984"/>
    <w:rsid w:val="00E41058"/>
    <w:rsid w:val="00E434A3"/>
    <w:rsid w:val="00E63765"/>
    <w:rsid w:val="00E6563F"/>
    <w:rsid w:val="00E74790"/>
    <w:rsid w:val="00E8095E"/>
    <w:rsid w:val="00E823BE"/>
    <w:rsid w:val="00E82675"/>
    <w:rsid w:val="00E965F4"/>
    <w:rsid w:val="00EA48DC"/>
    <w:rsid w:val="00EA504D"/>
    <w:rsid w:val="00EA5E10"/>
    <w:rsid w:val="00EA65D0"/>
    <w:rsid w:val="00EB13A7"/>
    <w:rsid w:val="00EC7E68"/>
    <w:rsid w:val="00EE1323"/>
    <w:rsid w:val="00EF1710"/>
    <w:rsid w:val="00EF34A8"/>
    <w:rsid w:val="00EF36EB"/>
    <w:rsid w:val="00EF41AB"/>
    <w:rsid w:val="00EF71CA"/>
    <w:rsid w:val="00EF7ADC"/>
    <w:rsid w:val="00F242A4"/>
    <w:rsid w:val="00F32FB8"/>
    <w:rsid w:val="00F34CF0"/>
    <w:rsid w:val="00F36C0B"/>
    <w:rsid w:val="00F5735B"/>
    <w:rsid w:val="00F60100"/>
    <w:rsid w:val="00F666A6"/>
    <w:rsid w:val="00F672EC"/>
    <w:rsid w:val="00F73A11"/>
    <w:rsid w:val="00F86CE6"/>
    <w:rsid w:val="00FA6A3F"/>
    <w:rsid w:val="00FB0A82"/>
    <w:rsid w:val="00FB0F5F"/>
    <w:rsid w:val="00FB4A7A"/>
    <w:rsid w:val="00FB658B"/>
    <w:rsid w:val="00FC009A"/>
    <w:rsid w:val="00FD229B"/>
    <w:rsid w:val="00FE18E4"/>
    <w:rsid w:val="00FF4DFA"/>
    <w:rsid w:val="00FF60D7"/>
    <w:rsid w:val="13796725"/>
    <w:rsid w:val="35E4061D"/>
    <w:rsid w:val="6132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97493"/>
  <w15:docId w15:val="{3E16AC6B-2AF5-4BD7-8A1C-06102C3B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xmsolistparagraph">
    <w:name w:val="x_msolistparagraph"/>
    <w:basedOn w:val="Normal"/>
    <w:qFormat/>
    <w:pPr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  <w:style w:type="paragraph" w:customStyle="1" w:styleId="wordsection1">
    <w:name w:val="wordsection1"/>
    <w:basedOn w:val="Normal"/>
    <w:qFormat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size">
    <w:name w:val="size"/>
    <w:basedOn w:val="DefaultParagraphFont"/>
    <w:qFormat/>
  </w:style>
  <w:style w:type="paragraph" w:customStyle="1" w:styleId="isselectedend">
    <w:name w:val="isselectedend"/>
    <w:basedOn w:val="Normal"/>
    <w:qFormat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1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Okonkwo</dc:creator>
  <cp:lastModifiedBy>Chiamaka Okoye</cp:lastModifiedBy>
  <cp:revision>5</cp:revision>
  <cp:lastPrinted>2025-10-24T17:01:00Z</cp:lastPrinted>
  <dcterms:created xsi:type="dcterms:W3CDTF">2026-05-22T16:44:00Z</dcterms:created>
  <dcterms:modified xsi:type="dcterms:W3CDTF">2026-05-22T17:14:00Z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858637627CB74816B5F666255E74C91F_12</vt:lpwstr>
  </property>
  <property fmtid="{D5CDD505-2E9C-101B-9397-08002B2CF9AE}" pid="4" name="KSOTemplateDocerSaveRecord">
    <vt:lpwstr>eyJoZGlkIjoiNjk5NDBjNGJlNTAyNmI1Y2Q4N2I1OTU4NDVmOTBkYjYifQ==</vt:lpwstr>
  </property>
</Properties>
</file>