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Al principio no tenía idea de qué trataba el curso, y cuando llegó el primer día y nos explicaron, confieso que me dio miedito: nunca en mi vida había tocado Python. Tenía una vaga idea visual, como esas veces que abres “inspeccionar” en una web y ves un mar de símbolos, palabras raras y números que solo me </w:t>
      </w:r>
      <w:r w:rsidDel="00000000" w:rsidR="00000000" w:rsidRPr="00000000">
        <w:rPr>
          <w:rtl w:val="0"/>
        </w:rPr>
        <w:t xml:space="preserve">generaban</w:t>
      </w:r>
      <w:r w:rsidDel="00000000" w:rsidR="00000000" w:rsidRPr="00000000">
        <w:rPr>
          <w:rtl w:val="0"/>
        </w:rPr>
        <w:t xml:space="preserve"> inquietud. Pensé: ¿cómo voy a sobrevivir a esto? Pero nos fueron guiando paso a paso. Todo comenzó con un humilde print("Hola mundo") y poco a poco la cosa se volvió más laboriosa. A veces tenía que volver a repasar lo básico, pero fui avanzando y ahora me siento orgullosa de lo que aprendí. Si estás leyendo esto, </w:t>
      </w:r>
      <w:r w:rsidDel="00000000" w:rsidR="00000000" w:rsidRPr="00000000">
        <w:rPr>
          <w:rtl w:val="0"/>
        </w:rPr>
        <w:t xml:space="preserve">tranqui</w:t>
      </w:r>
      <w:r w:rsidDel="00000000" w:rsidR="00000000" w:rsidRPr="00000000">
        <w:rPr>
          <w:rtl w:val="0"/>
        </w:rPr>
        <w:t xml:space="preserve">: respira, no te adelantes con pensamientos negativos y pon atención desde el primer día. Así, por más retador que parezca, vas a ir entendiendo todo con el tiempo ;)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