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Advice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science is applicable to many fields. Regardless of what you decide to major in, coding and computer science will play a role so its an important skill to learn.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Csp requires discipline so that you can keep reattacking the problem at hand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your own path in CSP, ignore the egos of others and what others are doing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in groups in large public colleges to understand better and get more questions answered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for jobs or internships, in general,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a resume to differentiate yourself from others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personal projects to show you understand what you’re doing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early ( early sept-mid Nov) (google, Qualcomm, colleges)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Internship at Northrop Grumman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Cybersecurity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and scripts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Technical drawing and revisions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under Professors at nearby colleges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Ucsd mechanical engineering: one hands-on project freshman and senior year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Triton AI club at UCSD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Cognitive science and machine learning at UCSD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Arts branding and graphic design internships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 in CSP and art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 machine learning and artificial intelligence is on the rise currently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