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B20D" w14:textId="419188E8" w:rsidR="00A229D8" w:rsidRDefault="00A229D8">
      <w:r>
        <w:rPr>
          <w:noProof/>
        </w:rPr>
        <w:drawing>
          <wp:inline distT="0" distB="0" distL="0" distR="0" wp14:anchorId="10222E21" wp14:editId="2541FA83">
            <wp:extent cx="5943600" cy="4377690"/>
            <wp:effectExtent l="0" t="0" r="0" b="3810"/>
            <wp:docPr id="182071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15326" name="Picture 1820715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3DF14B" wp14:editId="0726C64D">
            <wp:extent cx="5943600" cy="4777105"/>
            <wp:effectExtent l="0" t="0" r="0" b="4445"/>
            <wp:docPr id="1202246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6220" name="Picture 1202246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768A" w14:textId="77777777" w:rsidR="00A229D8" w:rsidRDefault="00A229D8"/>
    <w:p w14:paraId="06827D09" w14:textId="3D0AB811" w:rsidR="00A229D8" w:rsidRDefault="00A229D8">
      <w:r>
        <w:rPr>
          <w:noProof/>
        </w:rPr>
        <w:lastRenderedPageBreak/>
        <w:drawing>
          <wp:inline distT="0" distB="0" distL="0" distR="0" wp14:anchorId="5F4426DC" wp14:editId="5524C306">
            <wp:extent cx="5943600" cy="4040505"/>
            <wp:effectExtent l="0" t="0" r="0" b="0"/>
            <wp:docPr id="1210653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3123" name="Picture 1210653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8C9D" w14:textId="77777777" w:rsidR="00A229D8" w:rsidRDefault="00A229D8"/>
    <w:p w14:paraId="45C3A671" w14:textId="461AC942" w:rsidR="00A229D8" w:rsidRDefault="00A229D8">
      <w:r>
        <w:rPr>
          <w:noProof/>
        </w:rPr>
        <w:lastRenderedPageBreak/>
        <w:drawing>
          <wp:inline distT="0" distB="0" distL="0" distR="0" wp14:anchorId="6A55B81A" wp14:editId="0CA7BFF9">
            <wp:extent cx="5943600" cy="4130675"/>
            <wp:effectExtent l="0" t="0" r="0" b="3175"/>
            <wp:docPr id="2113871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1016" name="Picture 2113871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1821" w14:textId="77777777" w:rsidR="00A229D8" w:rsidRDefault="00A229D8"/>
    <w:p w14:paraId="2DC8032D" w14:textId="31968689" w:rsidR="00A229D8" w:rsidRDefault="00A229D8">
      <w:r>
        <w:rPr>
          <w:noProof/>
        </w:rPr>
        <w:lastRenderedPageBreak/>
        <w:drawing>
          <wp:inline distT="0" distB="0" distL="0" distR="0" wp14:anchorId="76B40185" wp14:editId="15724359">
            <wp:extent cx="5943600" cy="4479925"/>
            <wp:effectExtent l="0" t="0" r="0" b="0"/>
            <wp:docPr id="1222673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3986" name="Picture 12226739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E04F" w14:textId="77777777" w:rsidR="00A229D8" w:rsidRDefault="00A229D8"/>
    <w:p w14:paraId="46FF2A65" w14:textId="77777777" w:rsidR="00D810F9" w:rsidRDefault="00D810F9"/>
    <w:p w14:paraId="6970F8D7" w14:textId="65CC8478" w:rsidR="00A229D8" w:rsidRDefault="00A229D8">
      <w:r>
        <w:rPr>
          <w:noProof/>
        </w:rPr>
        <w:lastRenderedPageBreak/>
        <w:drawing>
          <wp:inline distT="0" distB="0" distL="0" distR="0" wp14:anchorId="7202E12F" wp14:editId="0D9912FE">
            <wp:extent cx="5943600" cy="3947160"/>
            <wp:effectExtent l="0" t="0" r="0" b="0"/>
            <wp:docPr id="837996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96103" name="Picture 837996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8834" w14:textId="77777777" w:rsidR="00A229D8" w:rsidRDefault="00A229D8"/>
    <w:p w14:paraId="50442F69" w14:textId="206A37A9" w:rsidR="00A229D8" w:rsidRDefault="00A229D8">
      <w:r>
        <w:rPr>
          <w:noProof/>
        </w:rPr>
        <w:lastRenderedPageBreak/>
        <w:drawing>
          <wp:inline distT="0" distB="0" distL="0" distR="0" wp14:anchorId="25E61009" wp14:editId="3345B348">
            <wp:extent cx="5943600" cy="4439285"/>
            <wp:effectExtent l="0" t="0" r="0" b="0"/>
            <wp:docPr id="15809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64" name="Picture 15809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D9C6" w14:textId="77777777" w:rsidR="00A229D8" w:rsidRDefault="00A229D8"/>
    <w:p w14:paraId="0174D02B" w14:textId="5CA49C6A" w:rsidR="00A229D8" w:rsidRDefault="00A229D8">
      <w:r>
        <w:rPr>
          <w:noProof/>
        </w:rPr>
        <w:lastRenderedPageBreak/>
        <w:drawing>
          <wp:inline distT="0" distB="0" distL="0" distR="0" wp14:anchorId="32117E14" wp14:editId="53D7A824">
            <wp:extent cx="5943600" cy="4116070"/>
            <wp:effectExtent l="0" t="0" r="0" b="0"/>
            <wp:docPr id="1039840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0219" name="Picture 1039840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CD46" w14:textId="77777777" w:rsidR="00A229D8" w:rsidRDefault="00A229D8"/>
    <w:p w14:paraId="084413D8" w14:textId="18060849" w:rsidR="00A229D8" w:rsidRDefault="00A229D8">
      <w:r>
        <w:rPr>
          <w:noProof/>
        </w:rPr>
        <w:lastRenderedPageBreak/>
        <w:drawing>
          <wp:inline distT="0" distB="0" distL="0" distR="0" wp14:anchorId="3A78A266" wp14:editId="024DBE4A">
            <wp:extent cx="5943600" cy="4227195"/>
            <wp:effectExtent l="0" t="0" r="0" b="1905"/>
            <wp:docPr id="1445463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3740" name="Picture 1445463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BC39" w14:textId="77777777" w:rsidR="00A229D8" w:rsidRDefault="00A229D8"/>
    <w:p w14:paraId="7534AD16" w14:textId="543810B5" w:rsidR="00A229D8" w:rsidRDefault="00A229D8">
      <w:r>
        <w:rPr>
          <w:noProof/>
        </w:rPr>
        <w:lastRenderedPageBreak/>
        <w:drawing>
          <wp:inline distT="0" distB="0" distL="0" distR="0" wp14:anchorId="05E5C939" wp14:editId="6494E167">
            <wp:extent cx="5585460" cy="4063183"/>
            <wp:effectExtent l="0" t="0" r="0" b="0"/>
            <wp:docPr id="6340305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30560" name="Picture 6340305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709" cy="40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5294" w14:textId="77777777" w:rsidR="00DF42DF" w:rsidRDefault="00DF42DF"/>
    <w:p w14:paraId="3D837C8C" w14:textId="77777777" w:rsidR="00DF42DF" w:rsidRDefault="00DF42DF"/>
    <w:p w14:paraId="5C0023BC" w14:textId="0742062D" w:rsidR="00DF42DF" w:rsidRDefault="00DF42DF">
      <w:r>
        <w:rPr>
          <w:noProof/>
        </w:rPr>
        <w:lastRenderedPageBreak/>
        <w:drawing>
          <wp:inline distT="0" distB="0" distL="0" distR="0" wp14:anchorId="0AF3B10F" wp14:editId="36E92DD4">
            <wp:extent cx="5943600" cy="4505960"/>
            <wp:effectExtent l="0" t="0" r="0" b="8890"/>
            <wp:docPr id="171673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776" name="Picture 171673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15E6" w14:textId="77777777" w:rsidR="00DF42DF" w:rsidRDefault="00DF42DF"/>
    <w:p w14:paraId="445BD10E" w14:textId="09C0B1DD" w:rsidR="00DF42DF" w:rsidRDefault="00DF42DF">
      <w:r>
        <w:rPr>
          <w:noProof/>
        </w:rPr>
        <w:lastRenderedPageBreak/>
        <w:drawing>
          <wp:inline distT="0" distB="0" distL="0" distR="0" wp14:anchorId="4074182B" wp14:editId="3217D86D">
            <wp:extent cx="5943600" cy="4588510"/>
            <wp:effectExtent l="0" t="0" r="0" b="2540"/>
            <wp:docPr id="815595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5457" name="Picture 8155954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BB2" w14:textId="77777777" w:rsidR="00DF42DF" w:rsidRDefault="00DF42DF"/>
    <w:p w14:paraId="5FE2A6DA" w14:textId="34986947" w:rsidR="00DF42DF" w:rsidRDefault="00DF42DF">
      <w:r>
        <w:rPr>
          <w:noProof/>
        </w:rPr>
        <w:lastRenderedPageBreak/>
        <w:drawing>
          <wp:inline distT="0" distB="0" distL="0" distR="0" wp14:anchorId="560B9A9D" wp14:editId="1E493E7A">
            <wp:extent cx="5943600" cy="4528185"/>
            <wp:effectExtent l="0" t="0" r="0" b="5715"/>
            <wp:docPr id="1707370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70050" name="Picture 17073700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8A" w14:textId="77777777" w:rsidR="00DF42DF" w:rsidRDefault="00DF42DF"/>
    <w:p w14:paraId="56186FAE" w14:textId="56161EB4" w:rsidR="00DF42DF" w:rsidRPr="001724D6" w:rsidRDefault="001724D6">
      <w:pPr>
        <w:rPr>
          <w:b/>
          <w:bCs/>
        </w:rPr>
      </w:pPr>
      <w:r w:rsidRPr="001724D6">
        <w:rPr>
          <w:b/>
          <w:bCs/>
        </w:rPr>
        <w:t>Assignment week 6</w:t>
      </w:r>
    </w:p>
    <w:p w14:paraId="17C937A7" w14:textId="3BE519F5" w:rsidR="00DF42DF" w:rsidRDefault="004741FD">
      <w:r>
        <w:t>1.</w:t>
      </w:r>
      <w:r w:rsidR="001724D6">
        <w:t xml:space="preserve">The network connection string </w:t>
      </w:r>
    </w:p>
    <w:p w14:paraId="09A78649" w14:textId="214F662F" w:rsidR="001724D6" w:rsidRDefault="001724D6">
      <w:hyperlink r:id="rId17" w:history="1">
        <w:r w:rsidRPr="005F56F1">
          <w:rPr>
            <w:rStyle w:val="Hyperlink"/>
          </w:rPr>
          <w:t>https://www.themealdb.com/api/json/v1/1/search.php?s=</w:t>
        </w:r>
      </w:hyperlink>
    </w:p>
    <w:p w14:paraId="13A00E40" w14:textId="25A84663" w:rsidR="001724D6" w:rsidRDefault="004741FD">
      <w:r>
        <w:t>2.</w:t>
      </w:r>
      <w:r w:rsidR="001724D6">
        <w:t xml:space="preserve">Explain why it requires networking </w:t>
      </w:r>
    </w:p>
    <w:p w14:paraId="1102651C" w14:textId="0B0359D2" w:rsidR="00D810F9" w:rsidRDefault="00D810F9">
      <w:pPr>
        <w:rPr>
          <w:sz w:val="20"/>
          <w:szCs w:val="20"/>
        </w:rPr>
      </w:pPr>
      <w:r w:rsidRPr="00D810F9">
        <w:rPr>
          <w:sz w:val="20"/>
          <w:szCs w:val="20"/>
        </w:rPr>
        <w:t>Networking allows our app to dynamically fetch thousands of real-time recipes from a cloud database without bloating local device storage capacity.</w:t>
      </w:r>
    </w:p>
    <w:p w14:paraId="10C2104A" w14:textId="469451C5" w:rsidR="00D810F9" w:rsidRDefault="004741FD">
      <w:r>
        <w:t xml:space="preserve">3. </w:t>
      </w:r>
      <w:r w:rsidR="00D810F9" w:rsidRPr="00D810F9">
        <w:t>Explain API’s and</w:t>
      </w:r>
      <w:r w:rsidR="00D810F9">
        <w:t xml:space="preserve"> asynchronous applications</w:t>
      </w:r>
    </w:p>
    <w:p w14:paraId="06B0D331" w14:textId="77777777" w:rsidR="004741FD" w:rsidRPr="004741FD" w:rsidRDefault="004741FD" w:rsidP="004741FD">
      <w:r w:rsidRPr="004741FD">
        <w:t xml:space="preserve">An </w:t>
      </w:r>
      <w:r w:rsidRPr="004741FD">
        <w:rPr>
          <w:b/>
          <w:bCs/>
        </w:rPr>
        <w:t>Application Programming Interface (API)</w:t>
      </w:r>
      <w:r w:rsidRPr="004741FD">
        <w:t xml:space="preserve"> is a structured software intermediary and communication contract that allows two distinct, independent computer applications to exchange data and functionalities over a network.</w:t>
      </w:r>
    </w:p>
    <w:p w14:paraId="48A2BB0B" w14:textId="62E7FF09" w:rsidR="004741FD" w:rsidRDefault="004741FD" w:rsidP="004741FD">
      <w:r w:rsidRPr="004741FD">
        <w:t xml:space="preserve">In a standard client-server architecture, a </w:t>
      </w:r>
      <w:r w:rsidRPr="004741FD">
        <w:rPr>
          <w:b/>
          <w:bCs/>
        </w:rPr>
        <w:t>REST  API</w:t>
      </w:r>
      <w:r w:rsidRPr="004741FD">
        <w:t xml:space="preserve"> relies on uniform HTTP protocols such as GET and POST to accept requests from a frontend application tier, interact with a </w:t>
      </w:r>
      <w:r w:rsidRPr="004741FD">
        <w:lastRenderedPageBreak/>
        <w:t xml:space="preserve">backend data tier, and return data in a standardized, cross-platform format like JSON. This eliminates the need for the </w:t>
      </w:r>
      <w:proofErr w:type="gramStart"/>
      <w:r w:rsidRPr="004741FD">
        <w:t>client application</w:t>
      </w:r>
      <w:proofErr w:type="gramEnd"/>
      <w:r w:rsidRPr="004741FD">
        <w:t xml:space="preserve"> to have direct access to or knowledge of the underlying database engine.</w:t>
      </w:r>
    </w:p>
    <w:p w14:paraId="1EBB8DDC" w14:textId="03BF3B6F" w:rsidR="004741FD" w:rsidRPr="004741FD" w:rsidRDefault="004741FD" w:rsidP="004741FD">
      <w:r w:rsidRPr="004741FD">
        <w:rPr>
          <w:b/>
          <w:bCs/>
        </w:rPr>
        <w:t>Asynchronous Application Execution</w:t>
      </w:r>
      <w:r w:rsidRPr="004741FD">
        <w:t xml:space="preserve"> is a programming paradigm where resource-intensive or unpredictable tasks</w:t>
      </w:r>
      <w:r>
        <w:t xml:space="preserve"> </w:t>
      </w:r>
      <w:r w:rsidRPr="004741FD">
        <w:t>such as network I/O operations and database queries</w:t>
      </w:r>
      <w:r>
        <w:t xml:space="preserve"> </w:t>
      </w:r>
      <w:r w:rsidRPr="004741FD">
        <w:t>are offloaded to a separate background execution thread rather than running on the main application thread.</w:t>
      </w:r>
    </w:p>
    <w:p w14:paraId="285783C4" w14:textId="77777777" w:rsidR="004741FD" w:rsidRDefault="004741FD"/>
    <w:p w14:paraId="6462A1C7" w14:textId="77777777" w:rsidR="00D810F9" w:rsidRPr="00D810F9" w:rsidRDefault="00D810F9"/>
    <w:p w14:paraId="70BF973F" w14:textId="77777777" w:rsidR="00DF42DF" w:rsidRDefault="00DF42DF"/>
    <w:sectPr w:rsidR="00DF4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D8"/>
    <w:rsid w:val="001724D6"/>
    <w:rsid w:val="004741FD"/>
    <w:rsid w:val="00A229D8"/>
    <w:rsid w:val="00D810F9"/>
    <w:rsid w:val="00DF42DF"/>
    <w:rsid w:val="00E7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6CE9"/>
  <w15:chartTrackingRefBased/>
  <w15:docId w15:val="{D8287027-4AF4-41C2-B3CB-50F8041A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4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themealdb.com/api/json/v1/1/search.php?s=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Mbuthia</dc:creator>
  <cp:keywords/>
  <dc:description/>
  <cp:lastModifiedBy>Everlyn Mbuthia</cp:lastModifiedBy>
  <cp:revision>1</cp:revision>
  <dcterms:created xsi:type="dcterms:W3CDTF">2026-06-15T14:44:00Z</dcterms:created>
  <dcterms:modified xsi:type="dcterms:W3CDTF">2026-06-16T15:58:00Z</dcterms:modified>
</cp:coreProperties>
</file>