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D6990">
      <w:pPr>
        <w:rPr>
          <w:rFonts w:hint="default"/>
          <w:lang w:val="pt-BR"/>
        </w:rPr>
      </w:pPr>
      <w:r>
        <w:rPr>
          <w:rFonts w:hint="default"/>
          <w:lang w:val="pt-BR"/>
        </w:rPr>
        <w:t>Teste upload arquivo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FE6BE"/>
    <w:rsid w:val="76FFE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2025-05-05T10:08:00Z</dcterms:created>
  <dc:creator>vivianbarbosareis</dc:creator>
  <cp:lastModifiedBy>vivianbarbosareis</cp:lastModifiedBy>
  <dcterms:modified xsi:type="dcterms:W3CDTF">2025-05-05T10:08:46Z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BB45E90B744D3D1633B81868C29131BA_41</vt:lpwstr>
  </property>
</Properties>
</file>