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ABC5E" w14:textId="1CAA8618" w:rsidR="00000000" w:rsidRDefault="00B37517">
      <w:r>
        <w:t>Tests</w:t>
      </w:r>
    </w:p>
    <w:p w14:paraId="7A1C833C" w14:textId="77777777" w:rsidR="00B37517" w:rsidRDefault="00B37517"/>
    <w:p w14:paraId="145A1203" w14:textId="77777777" w:rsidR="00B37517" w:rsidRPr="00B37517" w:rsidRDefault="00B37517" w:rsidP="00B37517">
      <w:pPr>
        <w:rPr>
          <w:lang w:eastAsia="en-GB"/>
        </w:rPr>
      </w:pPr>
      <w:r w:rsidRPr="00B37517">
        <w:rPr>
          <w:lang w:eastAsia="en-GB"/>
        </w:rPr>
        <w:t>Empty Input Test:</w:t>
      </w:r>
    </w:p>
    <w:p w14:paraId="5E71AE9E" w14:textId="77777777" w:rsidR="00B37517" w:rsidRPr="00B37517" w:rsidRDefault="00B37517" w:rsidP="00B37517">
      <w:pPr>
        <w:rPr>
          <w:lang w:eastAsia="en-GB"/>
        </w:rPr>
      </w:pPr>
      <w:r w:rsidRPr="00B37517">
        <w:rPr>
          <w:lang w:eastAsia="en-GB"/>
        </w:rPr>
        <w:t>Description: Verify how the system handles missing or empty input fields.</w:t>
      </w:r>
    </w:p>
    <w:p w14:paraId="4A44BFB6" w14:textId="77777777" w:rsidR="00B37517" w:rsidRPr="00B37517" w:rsidRDefault="00B37517" w:rsidP="00B37517">
      <w:pPr>
        <w:rPr>
          <w:lang w:eastAsia="en-GB"/>
        </w:rPr>
      </w:pPr>
      <w:r w:rsidRPr="00B37517">
        <w:rPr>
          <w:lang w:eastAsia="en-GB"/>
        </w:rPr>
        <w:t>Input: Credit Score (missing), Monthly Income ($4,500), Loan Amount Requested ($10,000)</w:t>
      </w:r>
    </w:p>
    <w:p w14:paraId="4A7B7A90" w14:textId="77777777" w:rsidR="00B37517" w:rsidRPr="00B37517" w:rsidRDefault="00B37517" w:rsidP="00B37517">
      <w:pPr>
        <w:rPr>
          <w:lang w:eastAsia="en-GB"/>
        </w:rPr>
      </w:pPr>
      <w:r w:rsidRPr="00B37517">
        <w:rPr>
          <w:lang w:eastAsia="en-GB"/>
        </w:rPr>
        <w:t>Expected Output: Error or Ineligible (depending on your system's design)</w:t>
      </w:r>
    </w:p>
    <w:p w14:paraId="7E19D128" w14:textId="77777777" w:rsidR="00B37517" w:rsidRPr="00B37517" w:rsidRDefault="00B37517" w:rsidP="00B37517">
      <w:pPr>
        <w:rPr>
          <w:lang w:eastAsia="en-GB"/>
        </w:rPr>
      </w:pPr>
    </w:p>
    <w:p w14:paraId="6533086F" w14:textId="6F85EFCB" w:rsidR="00B37517" w:rsidRPr="00B37517" w:rsidRDefault="00B37517" w:rsidP="00B37517">
      <w:pPr>
        <w:rPr>
          <w:lang w:eastAsia="en-GB"/>
        </w:rPr>
      </w:pPr>
      <w:r>
        <w:rPr>
          <w:lang w:eastAsia="en-GB"/>
        </w:rPr>
        <w:t>B</w:t>
      </w:r>
      <w:r w:rsidRPr="00B37517">
        <w:rPr>
          <w:lang w:eastAsia="en-GB"/>
        </w:rPr>
        <w:t>asic Eligibility Test:</w:t>
      </w:r>
    </w:p>
    <w:p w14:paraId="71D778FE" w14:textId="77777777" w:rsidR="00B37517" w:rsidRPr="00B37517" w:rsidRDefault="00B37517" w:rsidP="00B37517">
      <w:pPr>
        <w:rPr>
          <w:lang w:eastAsia="en-GB"/>
        </w:rPr>
      </w:pPr>
      <w:r w:rsidRPr="00B37517">
        <w:rPr>
          <w:lang w:eastAsia="en-GB"/>
        </w:rPr>
        <w:t>Description: A test to verify that a person with good credit score and income is eligible for a loan.</w:t>
      </w:r>
    </w:p>
    <w:p w14:paraId="72498CF9" w14:textId="77777777" w:rsidR="00B37517" w:rsidRPr="00B37517" w:rsidRDefault="00B37517" w:rsidP="00B37517">
      <w:pPr>
        <w:rPr>
          <w:lang w:eastAsia="en-GB"/>
        </w:rPr>
      </w:pPr>
      <w:r w:rsidRPr="00B37517">
        <w:rPr>
          <w:lang w:eastAsia="en-GB"/>
        </w:rPr>
        <w:t>Input: Credit Score (750), Monthly Income ($5,000), Loan Amount Requested ($10,000)</w:t>
      </w:r>
    </w:p>
    <w:p w14:paraId="0AB23175" w14:textId="004D4001" w:rsidR="00B37517" w:rsidRPr="00B37517" w:rsidRDefault="00B37517" w:rsidP="00B37517">
      <w:pPr>
        <w:rPr>
          <w:lang w:eastAsia="en-GB"/>
        </w:rPr>
      </w:pPr>
      <w:r w:rsidRPr="00B37517">
        <w:rPr>
          <w:lang w:eastAsia="en-GB"/>
        </w:rPr>
        <w:t>Expected Output: Eligible</w:t>
      </w:r>
    </w:p>
    <w:p w14:paraId="6BDBC0AF" w14:textId="77777777" w:rsidR="00B37517" w:rsidRDefault="00B37517" w:rsidP="00B37517">
      <w:pPr>
        <w:rPr>
          <w:lang w:eastAsia="en-GB"/>
        </w:rPr>
      </w:pPr>
    </w:p>
    <w:p w14:paraId="712018DD" w14:textId="5A40326F" w:rsidR="00B37517" w:rsidRPr="00B37517" w:rsidRDefault="00B37517" w:rsidP="00B37517">
      <w:pPr>
        <w:rPr>
          <w:lang w:eastAsia="en-GB"/>
        </w:rPr>
      </w:pPr>
      <w:r w:rsidRPr="00B37517">
        <w:rPr>
          <w:lang w:eastAsia="en-GB"/>
        </w:rPr>
        <w:t>Low Credit Score Test:</w:t>
      </w:r>
    </w:p>
    <w:p w14:paraId="7766BB6F" w14:textId="77777777" w:rsidR="00B37517" w:rsidRPr="00B37517" w:rsidRDefault="00B37517" w:rsidP="00B37517">
      <w:pPr>
        <w:rPr>
          <w:lang w:eastAsia="en-GB"/>
        </w:rPr>
      </w:pPr>
      <w:r w:rsidRPr="00B37517">
        <w:rPr>
          <w:lang w:eastAsia="en-GB"/>
        </w:rPr>
        <w:t>Description: A test to check if a person with a low credit score is ineligible for a loan.</w:t>
      </w:r>
    </w:p>
    <w:p w14:paraId="3B3199C5" w14:textId="77777777" w:rsidR="00B37517" w:rsidRPr="00B37517" w:rsidRDefault="00B37517" w:rsidP="00B37517">
      <w:pPr>
        <w:rPr>
          <w:lang w:eastAsia="en-GB"/>
        </w:rPr>
      </w:pPr>
      <w:r w:rsidRPr="00B37517">
        <w:rPr>
          <w:lang w:eastAsia="en-GB"/>
        </w:rPr>
        <w:t>Input: Credit Score (550), Monthly Income ($6,000), Loan Amount Requested ($15,000)</w:t>
      </w:r>
    </w:p>
    <w:p w14:paraId="78E4EB90" w14:textId="77777777" w:rsidR="00B37517" w:rsidRPr="00B37517" w:rsidRDefault="00B37517" w:rsidP="00B37517">
      <w:pPr>
        <w:rPr>
          <w:lang w:eastAsia="en-GB"/>
        </w:rPr>
      </w:pPr>
      <w:r w:rsidRPr="00B37517">
        <w:rPr>
          <w:lang w:eastAsia="en-GB"/>
        </w:rPr>
        <w:t>Expected Output: Ineligible</w:t>
      </w:r>
    </w:p>
    <w:p w14:paraId="5E42A4E8" w14:textId="77777777" w:rsidR="00B37517" w:rsidRPr="00B37517" w:rsidRDefault="00B37517" w:rsidP="00B37517"/>
    <w:p w14:paraId="10FAC8E7" w14:textId="66ED1D36" w:rsidR="00B37517" w:rsidRPr="00B37517" w:rsidRDefault="00B37517" w:rsidP="00B37517">
      <w:pPr>
        <w:rPr>
          <w:lang w:eastAsia="en-GB"/>
        </w:rPr>
      </w:pPr>
      <w:r w:rsidRPr="00B37517">
        <w:t>In</w:t>
      </w:r>
      <w:r w:rsidRPr="00B37517">
        <w:rPr>
          <w:lang w:eastAsia="en-GB"/>
        </w:rPr>
        <w:t>sufficient Income Test:</w:t>
      </w:r>
    </w:p>
    <w:p w14:paraId="7FF9F100" w14:textId="77777777" w:rsidR="00B37517" w:rsidRPr="00B37517" w:rsidRDefault="00B37517" w:rsidP="00B37517">
      <w:pPr>
        <w:rPr>
          <w:lang w:eastAsia="en-GB"/>
        </w:rPr>
      </w:pPr>
      <w:r w:rsidRPr="00B37517">
        <w:rPr>
          <w:lang w:eastAsia="en-GB"/>
        </w:rPr>
        <w:t>Description: A test to verify that a person with insufficient income is ineligible for a loan.</w:t>
      </w:r>
    </w:p>
    <w:p w14:paraId="329F77D9" w14:textId="77777777" w:rsidR="00B37517" w:rsidRPr="00B37517" w:rsidRDefault="00B37517" w:rsidP="00B37517">
      <w:pPr>
        <w:rPr>
          <w:lang w:eastAsia="en-GB"/>
        </w:rPr>
      </w:pPr>
      <w:r w:rsidRPr="00B37517">
        <w:rPr>
          <w:lang w:eastAsia="en-GB"/>
        </w:rPr>
        <w:t>Input: Credit Score (700), Monthly Income ($2,000), Loan Amount Requested ($8,000)</w:t>
      </w:r>
    </w:p>
    <w:p w14:paraId="2AC59A6C" w14:textId="77777777" w:rsidR="00B37517" w:rsidRPr="00B37517" w:rsidRDefault="00B37517" w:rsidP="00B37517">
      <w:pPr>
        <w:rPr>
          <w:lang w:eastAsia="en-GB"/>
        </w:rPr>
      </w:pPr>
      <w:r w:rsidRPr="00B37517">
        <w:rPr>
          <w:lang w:eastAsia="en-GB"/>
        </w:rPr>
        <w:t>Expected Output: Ineligible</w:t>
      </w:r>
    </w:p>
    <w:p w14:paraId="77AB7324" w14:textId="77777777" w:rsidR="00B37517" w:rsidRDefault="00B37517"/>
    <w:p w14:paraId="6E590655" w14:textId="77777777" w:rsidR="00B37517" w:rsidRDefault="00B37517"/>
    <w:sectPr w:rsidR="00B37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A3336"/>
    <w:multiLevelType w:val="multilevel"/>
    <w:tmpl w:val="9876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86358E"/>
    <w:multiLevelType w:val="multilevel"/>
    <w:tmpl w:val="A822C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7C0126"/>
    <w:multiLevelType w:val="multilevel"/>
    <w:tmpl w:val="575CD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4903391">
    <w:abstractNumId w:val="2"/>
  </w:num>
  <w:num w:numId="2" w16cid:durableId="1640498039">
    <w:abstractNumId w:val="1"/>
  </w:num>
  <w:num w:numId="3" w16cid:durableId="1222591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517"/>
    <w:rsid w:val="001D267B"/>
    <w:rsid w:val="002F2DBC"/>
    <w:rsid w:val="00430DF4"/>
    <w:rsid w:val="007743BA"/>
    <w:rsid w:val="00B37517"/>
    <w:rsid w:val="00C00484"/>
    <w:rsid w:val="00D8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E67BC"/>
  <w15:chartTrackingRefBased/>
  <w15:docId w15:val="{104D5739-1EB7-3049-8A34-8CFBE689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751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375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Heti Bhagat</dc:creator>
  <cp:keywords/>
  <dc:description/>
  <cp:lastModifiedBy>Heti Bhagat</cp:lastModifiedBy>
  <cp:revision>1</cp:revision>
  <dcterms:created xsi:type="dcterms:W3CDTF">2023-10-16T02:20:00Z</dcterms:created>
  <dcterms:modified xsi:type="dcterms:W3CDTF">2023-10-16T02:41:00Z</dcterms:modified>
</cp:coreProperties>
</file>