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3F954" w14:textId="77777777" w:rsidR="00C77569" w:rsidRDefault="00C77569" w:rsidP="00C77569">
      <w:pPr>
        <w:jc w:val="center"/>
        <w:rPr>
          <w:rFonts w:ascii="微軟正黑體" w:eastAsia="微軟正黑體" w:hAnsi="微軟正黑體"/>
          <w:b/>
          <w:bCs/>
          <w:sz w:val="40"/>
          <w:szCs w:val="40"/>
          <w:u w:val="single"/>
        </w:rPr>
      </w:pPr>
      <w:r w:rsidRPr="00C77569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專題報告：爬蟲系統（包含天氣查詢、房屋實價查詢、臺灣地圖顯示氣溫查詢）</w:t>
      </w:r>
    </w:p>
    <w:p w14:paraId="70DE3399" w14:textId="7637B3F7" w:rsidR="00D81F1A" w:rsidRDefault="00D81F1A" w:rsidP="00D81F1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班級：ZZZ00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1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小組名稱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proofErr w:type="gramStart"/>
      <w:r>
        <w:rPr>
          <w:rFonts w:ascii="微軟正黑體" w:eastAsia="微軟正黑體" w:hAnsi="微軟正黑體" w:hint="eastAsia"/>
          <w:b/>
          <w:bCs/>
          <w:sz w:val="32"/>
          <w:szCs w:val="32"/>
        </w:rPr>
        <w:t>衝</w:t>
      </w:r>
      <w:proofErr w:type="gramEnd"/>
      <w:r>
        <w:rPr>
          <w:rFonts w:ascii="微軟正黑體" w:eastAsia="微軟正黑體" w:hAnsi="微軟正黑體" w:hint="eastAsia"/>
          <w:b/>
          <w:bCs/>
          <w:sz w:val="32"/>
          <w:szCs w:val="32"/>
        </w:rPr>
        <w:t>吧!勇者無懼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指導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老師：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蕭翔之</w:t>
      </w:r>
    </w:p>
    <w:p w14:paraId="5A9D30AA" w14:textId="30EEB662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1. 程式安裝與執行說明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A7053ED" w14:textId="4FB55023" w:rsidR="00467893" w:rsidRPr="00467893" w:rsidRDefault="00F24FC5" w:rsidP="00F249FF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安裝 Python 3.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12.5</w:t>
      </w:r>
    </w:p>
    <w:p w14:paraId="32508709" w14:textId="65ACED74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安裝必要套件，包含以下：</w:t>
      </w:r>
    </w:p>
    <w:p w14:paraId="67C419F7" w14:textId="652BEB33" w:rsidR="00467893" w:rsidRPr="00467893" w:rsidRDefault="00467893" w:rsidP="00467893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pip install requests pandas </w:t>
      </w:r>
      <w:proofErr w:type="spellStart"/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ipywidgets</w:t>
      </w:r>
      <w:proofErr w:type="spellEnd"/>
      <w:r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 folium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ipthon</w:t>
      </w:r>
      <w:proofErr w:type="spellEnd"/>
      <w:r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flask</w:t>
      </w:r>
    </w:p>
    <w:p w14:paraId="6924F4F7" w14:textId="46F9BEB3" w:rsidR="00467893" w:rsidRPr="00467893" w:rsidRDefault="00F24FC5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將專案程式碼放置於專案資料夾中，並確保該資料夾中包含 Python 腳本及相關設定檔案。</w:t>
      </w:r>
    </w:p>
    <w:p w14:paraId="49D69892" w14:textId="3118BD87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執行步驟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</w:p>
    <w:p w14:paraId="48A80802" w14:textId="0643C630" w:rsid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在專案資料夾中，執行以下指令啟動 Flask 應用程式：</w:t>
      </w:r>
    </w:p>
    <w:p w14:paraId="2C768F68" w14:textId="27855551" w:rsidR="00EC7B15" w:rsidRPr="00467893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python &lt;</w:t>
      </w:r>
      <w:proofErr w:type="spellStart"/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your_script_name</w:t>
      </w:r>
      <w:proofErr w:type="spellEnd"/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&gt;.</w:t>
      </w:r>
      <w:proofErr w:type="spellStart"/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py</w:t>
      </w:r>
      <w:proofErr w:type="spellEnd"/>
    </w:p>
    <w:p w14:paraId="71480EF0" w14:textId="0489BADA" w:rsid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啟動後，會顯示伺服器啟動訊息，例如：</w:t>
      </w:r>
    </w:p>
    <w:p w14:paraId="22F2B67E" w14:textId="77777777" w:rsidR="00EC7B15" w:rsidRPr="00EC7B15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* Running on http://127.0.0.1:5000</w:t>
      </w:r>
    </w:p>
    <w:p w14:paraId="1CEBCEB4" w14:textId="544FC65B" w:rsidR="00EC7B15" w:rsidRPr="00467893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* Running on http://192.168.0.72:5000</w:t>
      </w:r>
    </w:p>
    <w:p w14:paraId="747201B3" w14:textId="38A5D20A" w:rsidR="00467893" w:rsidRP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使用瀏覽器開啟顯示的本機網址，如 http://127.0.0.1:5000 進行查詢。</w:t>
      </w:r>
    </w:p>
    <w:p w14:paraId="35FA3D64" w14:textId="1C868F09" w:rsidR="00467893" w:rsidRPr="00467893" w:rsidRDefault="00467893" w:rsidP="00F249FF">
      <w:pPr>
        <w:spacing w:line="0" w:lineRule="atLeast"/>
        <w:ind w:left="2560" w:hangingChars="800" w:hanging="2560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2. 程式功能介紹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此程式主要功能是下載並處理台灣地區各縣市的房屋實價登錄資料，使用者可以查詢房屋交易的價格範圍並自動生成 Google Maps 連結，以便更直觀地查看具體的房屋位置。</w:t>
      </w:r>
    </w:p>
    <w:p w14:paraId="5C1208AF" w14:textId="59531440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本專案的主要功能包含以下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</w:p>
    <w:p w14:paraId="3AE3F5DF" w14:textId="3025A1C8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下載最新的實價登錄資料檔案並解壓縮。</w:t>
      </w:r>
    </w:p>
    <w:p w14:paraId="555AC5AA" w14:textId="59C3D5D4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根據指定縣市讀取資料。</w:t>
      </w:r>
    </w:p>
    <w:p w14:paraId="2A6F2A2B" w14:textId="1FBF4E06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篩選符合使用者需求的價格範圍資料。</w:t>
      </w:r>
    </w:p>
    <w:p w14:paraId="55E39C92" w14:textId="3CA0DAC6" w:rsidR="00235AE1" w:rsidRDefault="00235AE1" w:rsidP="00F249FF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8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自動生成房屋地址對應的 Google Maps 查詢連結。</w:t>
      </w:r>
    </w:p>
    <w:p w14:paraId="663BEC40" w14:textId="201161DA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3. 操作說明</w:t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3E34CDC" w14:textId="66C55B41" w:rsidR="00467893" w:rsidRPr="00467893" w:rsidRDefault="00235A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sym w:font="Wingdings 2" w:char="F075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步驟 1：下載資料</w:t>
      </w:r>
      <w:r w:rsidR="00F249FF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62086631" w14:textId="6CD9FEDB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執行程式後，首先執行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download_and_extract_data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() 函數下載並解壓實價登錄資料。</w:t>
      </w:r>
    </w:p>
    <w:p w14:paraId="3930EB06" w14:textId="3C4AB451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步驟 2：查詢資料</w:t>
      </w:r>
      <w:r w:rsidR="00F249FF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24B513EE" w14:textId="628EC245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使用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query_real_estate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(city,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min_price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 xml:space="preserve">, </w:t>
      </w:r>
      <w:proofErr w:type="spellStart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max_price</w:t>
      </w:r>
      <w:proofErr w:type="spellEnd"/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) 函數進行資料查詢。</w:t>
      </w:r>
    </w:p>
    <w:p w14:paraId="51CA67A1" w14:textId="3C0EC290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F249FF" w:rsidRPr="00F249FF">
        <w:rPr>
          <w:rFonts w:ascii="微軟正黑體" w:eastAsia="微軟正黑體" w:hAnsi="微軟正黑體"/>
          <w:b/>
          <w:bCs/>
          <w:sz w:val="32"/>
          <w:szCs w:val="32"/>
        </w:rPr>
        <w:t>參數：</w:t>
      </w:r>
    </w:p>
    <w:p w14:paraId="5CF660FB" w14:textId="5BE64AFD" w:rsidR="00467893" w:rsidRPr="00467893" w:rsidRDefault="00F249FF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city: 指定查詢的城市名稱（如「臺北市」、「新北市」等）。</w:t>
      </w:r>
    </w:p>
    <w:p w14:paraId="72F360B0" w14:textId="07312EC8" w:rsidR="00467893" w:rsidRP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min_price</w:t>
      </w:r>
      <w:proofErr w:type="spellEnd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: 最低房價範圍 (佰萬元)。</w:t>
      </w:r>
    </w:p>
    <w:p w14:paraId="7DD1222A" w14:textId="737E9AB8" w:rsid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proofErr w:type="spellStart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max_price</w:t>
      </w:r>
      <w:proofErr w:type="spellEnd"/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: 最高房價範圍 (佰萬元)。</w:t>
      </w:r>
    </w:p>
    <w:p w14:paraId="1FEAF90F" w14:textId="77777777" w:rsidR="00F249FF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2"/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範例：</w:t>
      </w:r>
    </w:p>
    <w:p w14:paraId="6FC8CD62" w14:textId="441976AF" w:rsidR="00F249FF" w:rsidRPr="00467893" w:rsidRDefault="00F249FF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proofErr w:type="spellStart"/>
      <w:r w:rsidRPr="00F249FF">
        <w:rPr>
          <w:rFonts w:ascii="微軟正黑體" w:eastAsia="微軟正黑體" w:hAnsi="微軟正黑體" w:hint="eastAsia"/>
          <w:b/>
          <w:bCs/>
          <w:sz w:val="32"/>
          <w:szCs w:val="32"/>
        </w:rPr>
        <w:t>query_real_estate</w:t>
      </w:r>
      <w:proofErr w:type="spellEnd"/>
      <w:r w:rsidRPr="00F249FF">
        <w:rPr>
          <w:rFonts w:ascii="微軟正黑體" w:eastAsia="微軟正黑體" w:hAnsi="微軟正黑體" w:hint="eastAsia"/>
          <w:b/>
          <w:bCs/>
          <w:sz w:val="32"/>
          <w:szCs w:val="32"/>
        </w:rPr>
        <w:t>("臺北市", 500, 1000)</w:t>
      </w:r>
    </w:p>
    <w:p w14:paraId="5B18AA8E" w14:textId="00046C89" w:rsidR="00467893" w:rsidRPr="00467893" w:rsidRDefault="00F24FC5" w:rsidP="00F249FF">
      <w:pPr>
        <w:spacing w:line="0" w:lineRule="atLeast"/>
        <w:ind w:left="480" w:hangingChars="150" w:hanging="48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F249FF" w:rsidRPr="00F249FF">
        <w:rPr>
          <w:rFonts w:ascii="微軟正黑體" w:eastAsia="微軟正黑體" w:hAnsi="微軟正黑體"/>
          <w:b/>
          <w:bCs/>
          <w:sz w:val="32"/>
          <w:szCs w:val="32"/>
        </w:rPr>
        <w:t>這將查詢臺北市內價格範圍在 500 萬至 1000 萬之間的房屋交易資料，並生成對應的 Google Maps 連結。</w:t>
      </w:r>
    </w:p>
    <w:p w14:paraId="1A1794F6" w14:textId="18F449E4" w:rsidR="00467893" w:rsidRP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步驟 3：顯示結果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31722D03" w14:textId="313026AD" w:rsidR="00C77569" w:rsidRPr="00467893" w:rsidRDefault="00F249FF" w:rsidP="00F249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查詢結果將以 HTML 格式顯示在網頁上，包含鄉鎮市區、房屋位置及房價，點擊位置將自動導向 Google Maps 查詢頁面。</w:t>
      </w:r>
    </w:p>
    <w:sectPr w:rsidR="00C77569" w:rsidRPr="00467893" w:rsidSect="00C7756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854E6"/>
    <w:multiLevelType w:val="multilevel"/>
    <w:tmpl w:val="9C5E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72A95"/>
    <w:multiLevelType w:val="multilevel"/>
    <w:tmpl w:val="9F1E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72D5A"/>
    <w:multiLevelType w:val="multilevel"/>
    <w:tmpl w:val="26F8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51E02"/>
    <w:multiLevelType w:val="multilevel"/>
    <w:tmpl w:val="B80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29D"/>
    <w:multiLevelType w:val="multilevel"/>
    <w:tmpl w:val="8590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47BE5"/>
    <w:multiLevelType w:val="multilevel"/>
    <w:tmpl w:val="BEB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288175">
    <w:abstractNumId w:val="5"/>
  </w:num>
  <w:num w:numId="2" w16cid:durableId="1885868905">
    <w:abstractNumId w:val="0"/>
  </w:num>
  <w:num w:numId="3" w16cid:durableId="560293439">
    <w:abstractNumId w:val="1"/>
  </w:num>
  <w:num w:numId="4" w16cid:durableId="291254440">
    <w:abstractNumId w:val="3"/>
  </w:num>
  <w:num w:numId="5" w16cid:durableId="1128473403">
    <w:abstractNumId w:val="4"/>
  </w:num>
  <w:num w:numId="6" w16cid:durableId="127909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9"/>
    <w:rsid w:val="00144E16"/>
    <w:rsid w:val="00235AE1"/>
    <w:rsid w:val="004171E8"/>
    <w:rsid w:val="00467893"/>
    <w:rsid w:val="00494AE9"/>
    <w:rsid w:val="005C3284"/>
    <w:rsid w:val="006A36B0"/>
    <w:rsid w:val="008869FD"/>
    <w:rsid w:val="00C77569"/>
    <w:rsid w:val="00D81F1A"/>
    <w:rsid w:val="00E1546F"/>
    <w:rsid w:val="00E4313F"/>
    <w:rsid w:val="00EC7B15"/>
    <w:rsid w:val="00F249FF"/>
    <w:rsid w:val="00F2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  <w:style w:type="character" w:styleId="a5">
    <w:name w:val="Placeholder Text"/>
    <w:basedOn w:val="a0"/>
    <w:uiPriority w:val="99"/>
    <w:semiHidden/>
    <w:rsid w:val="00F24F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9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1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5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1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28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6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5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2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5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小婷 鄭</dc:creator>
  <cp:keywords/>
  <dc:description/>
  <cp:lastModifiedBy>小婷 鄭</cp:lastModifiedBy>
  <cp:revision>5</cp:revision>
  <cp:lastPrinted>2024-10-02T10:51:00Z</cp:lastPrinted>
  <dcterms:created xsi:type="dcterms:W3CDTF">2024-10-02T11:08:00Z</dcterms:created>
  <dcterms:modified xsi:type="dcterms:W3CDTF">2024-10-06T12:28:00Z</dcterms:modified>
</cp:coreProperties>
</file>