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CHEMISTRY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Stoichiometry</w:t>
            </w:r>
          </w:p>
        </w:tc>
      </w:tr>
      <w:tr>
        <w:tblPrEx>
          <w:shd w:val="clear" w:color="auto" w:fill="auto"/>
        </w:tblPrEx>
        <w:trPr>
          <w:trHeight w:val="264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Elements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Matter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Models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Trends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Electrons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Relations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Configuration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Radioactivity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Half Life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Intramolecular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Ionic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Covalent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Localized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Quantum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Intermolecular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Solids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States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Stoichiometry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Conservation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Solutions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Reactions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Precipitation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Oxidation Reduction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Behaviour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Gases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Solutions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Physical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Organic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Inorganic</w:t>
            </w:r>
          </w:p>
        </w:tc>
      </w:tr>
      <w:tr>
        <w:tblPrEx>
          <w:shd w:val="clear" w:color="auto" w:fill="auto"/>
        </w:tblPrEx>
        <w:trPr>
          <w:trHeight w:val="31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Kinetics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Rate Laws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Reaction Mechanism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Equilibrium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Weak Acid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Buffers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Precipitation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Thermodynamics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Heat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Free Energy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Electrochemistry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Conformations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Configurations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Mechanisms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Thermodynamics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Kinetics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Synthesis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Alkanes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Alkenes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Alkynes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Aromatics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Coordination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Mechanisms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Solids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Energetics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Descriptive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Ideas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Hydrogen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Oxygen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Representative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ATOMS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ELEMENTS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matter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pure substances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elements and compounds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states of matter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solid liquid gas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chemical changes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of substance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physical changes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change substance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physical properties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independent of amount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mixtures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mingled pure substances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homogenous same composition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separation into pure substances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physical chemical techniques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distillation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physical boiling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chromatography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physical carrier affinity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chemical precipitation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atoms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Dalton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plum pudding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Thomson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charge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Millikan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positive core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Rutherford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Bohr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cloud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Schrodinger</w:t>
            </w:r>
          </w:p>
        </w:tc>
      </w:tr>
      <w:tr>
        <w:tblPrEx>
          <w:shd w:val="clear" w:color="auto" w:fill="auto"/>
        </w:tblPrEx>
        <w:trPr>
          <w:trHeight w:val="56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p>
                      <m:e>
                        <m:r>
                          <m:rPr>
                            <m:sty m:val="b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Coulomb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number of protons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inverse square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atomic radius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ionization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affinity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electronegativity</w:t>
            </w:r>
          </w:p>
        </w:tc>
      </w:tr>
    </w:tbl>
    <w:p>
      <w:pPr>
        <w:pStyle w:val="Body"/>
        <w:jc w:val="left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ATOMS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electrons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ν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Einstein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sub>
                </m:sSub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Bohr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1,2,3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Lyman Balmer Paschen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photons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Einstein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ν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Maxwell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configuration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orbitals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shell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shape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orientation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orbitals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6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electrons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1,0,1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Pauli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quantum numbers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aufbau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fill in increasing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unpaired then pairs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exceptions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chromium and copper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complete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before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 removal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before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ATOMS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RADIOACTIVITY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radioactivity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radioactivity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nuclei decomposition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conserve mass and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stability ratio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neutron proton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Sup>
                <m:e/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Z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nuclide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atom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nucleons atomic mass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protons atomic number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decay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Sup>
                <m:e/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helium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alpha decay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Sup>
                <m:e/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electron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beta decay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Sup>
                <m:e/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γ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photon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gamma decay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Sup>
                <m:e/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Z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Y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proton to neutron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capture</w:t>
            </w:r>
          </w:p>
        </w:tc>
      </w:tr>
      <w:tr>
        <w:tblPrEx>
          <w:shd w:val="clear" w:color="auto" w:fill="auto"/>
        </w:tblPrEx>
        <w:trPr>
          <w:trHeight w:val="29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Sup>
                <m:e/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positive charge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positron capture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half life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half life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time to decay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half original amount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order differential equation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separation of variables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rearrange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0.693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plug in half amount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ATOMS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NOMENCLATURE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compounds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ionic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nonmetal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sodium chloride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oxidation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iron (II) chloride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sodium 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chloride 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covalent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nonmetal nonmetal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dinitrogen monoxide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 names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ammonia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oxygen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hydrofluoric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oxygen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sulfuric acid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oxoacids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oxoacids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representative of main groups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congeners all similar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add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perchloric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remove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hypochlorous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3A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boric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4A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carbonic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5A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phosphoric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5A*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nitric acid exception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6A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sulfuric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7A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chloric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oxoacid loses hydrogen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makes negative anion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chloric acid to chlorite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chlorous acid to chlorate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BONDS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INTRAMOLECULAR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intramolecular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intramolecular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sharing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between atoms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 type depends 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electronegativity 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balance Coulomb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attraction and repulsion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stable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lowest energy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ionic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ionic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difference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electrons transferred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ionic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 on ion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covalent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polarized electron cloud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activation energy to ionize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Born-Haber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solid crystal lattice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balance forces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valence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stable low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ion radius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across period smaller radius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down group larger radius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covalent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difference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electrons unequally shared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ionic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partial charges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covalent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nucleus electron attractions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covalent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difference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electrons equally shared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covalent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nucleus electron attraction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valence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stable low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simple localized model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realistic quantum orbitals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BONDS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LOCALIZED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localized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electrons are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localized at position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lone pair on atom 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bonding pair in between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valence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stable low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Lewis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skeleton of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valence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outer then central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needed for octet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resonance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coexisting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valid structures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equivalent contributions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same bond types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non-equivalent contributions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octet rule formal charges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formal charge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difference from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neutral valence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bonding electrons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shared equally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unlike oxidation states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which are too exaggerated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shape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VSEPR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minimize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lone pair repulsion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assume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identical 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nomenclature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ignore lone pairs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hybridization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methane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two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two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identical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different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hybridization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merged orbitals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hybridization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identical orbitals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single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orbital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over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σ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first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second bond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BONDS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QUANTUM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molecular orbital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quantum orbitals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but accurate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distinct energy levels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 of unpaired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molecular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combinations of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atomic quantum orbitals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bonding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stable lower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antibonding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unstable higher energy</w:t>
            </w:r>
          </w:p>
        </w:tc>
      </w:tr>
      <w:tr>
        <w:tblPrEx>
          <w:shd w:val="clear" w:color="auto" w:fill="auto"/>
        </w:tblPrEx>
        <w:trPr>
          <w:trHeight w:val="50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stability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bonding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antibonding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stable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unstable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diatomic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orbitals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σ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between atoms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bonding stable low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σ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*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outside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antibonding unstable high energy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σ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one bonding between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σ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*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w:r>
              <w:rPr>
                <w:rFonts w:cs="Arial Unicode MS" w:eastAsia="Arial Unicode MS"/>
                <w:rtl w:val="0"/>
                <w:lang w:val="it-IT"/>
              </w:rPr>
              <w:t>one antibonding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outside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π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two bonding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π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*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two antibonding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paramagnetic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molecular orbital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contains unpaired electron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mixing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explains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B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heteronuclear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adjacent atoms have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molecular orbitals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none adjacent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have different orbitals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BONDS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INTERMOLECULAR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intermolecular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intermolecular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weaker than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intramolecular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results 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states of matter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dipole-dipole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polar compounds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partial charges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nl-NL"/>
              </w:rPr>
              <w:t>hydrogen bonds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especially strong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polarity short 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has high boiling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dispersion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induced dipole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partial charges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nuclear distortion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electron cloud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noble gases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 freezing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polarizable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down group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melting point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solids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crystalline lattice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repeating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nodes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different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metallic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metal atoms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u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metallic electron sea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conductor malleable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 melting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network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nonmetal atoms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covalent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insulator brittle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 melting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ionic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fr-FR"/>
              </w:rPr>
              <w:t>ions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l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ionic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insulator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 melting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molecular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molecules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intermolecular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insulator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 melting point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BONDS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STATES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vapor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vapor pressure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between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evaporation and condensation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weaker intermolecular forces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evaporation larger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kinetic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escape intermolecular forces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vapor pressure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input energy breaks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intermolecular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substance changes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melting point and boiling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heating curve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input heat increase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solid to liquid to gas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temperature until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bonds broken state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vapor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for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solid and liquid states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 with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different rates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the melting point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phase diagram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phase diagram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state of a substance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given pressure volume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a closed system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under controlled conditions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example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thermal contact with reservoir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 heat and tempearture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piston moves expands volume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maintain pressure at one atm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liquid vapor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increases with 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equals one atmosphere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degrees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that is the transition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between liquid and gas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progress horizontally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at one atm on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V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diagram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STOICHIOMETRY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STOICHIOMETRY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stoichiometry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stoichiometry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balanced reactions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conservation mass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atomic mass unit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lin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12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of </w:t>
            </w:r>
            <w:r>
              <w:rPr>
                <w:rFonts w:cs="Arial Unicode MS" w:eastAsia="Arial Unicode MS"/>
                <w:rtl w:val="0"/>
                <w:lang w:val="nl-NL"/>
              </w:rPr>
              <w:t>carbon twelve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atomic mass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isotopes nucleon mass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molar mass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of one mole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percent composition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reactants by mass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empirical formula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generic reduced 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molecular formula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specific 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reactant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that runs out first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matched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mass conservation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theoretical yield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calculated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percent yield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actual experimental result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solutions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solutions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substances in water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hydration pulls apart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how much dissolves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competing forces 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saturation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maximum dissolution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a given solution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concentration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longer changes as add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conductivity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electrolytes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full dissolution into 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has mobile charges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good conductor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molecular undissociated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ionic dissociated 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ionic equation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cancel spectator 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driving force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precipitation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acid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acid strength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oxidation reduction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reduction potential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STOICHIOMETRY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REACTIONS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precipitation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precipitation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aqueous solutions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makes solid precipitate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competing forces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charge less soluble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soluble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alkali metals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ammonium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b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halogens sulfate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charge polyatomics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sulfate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insoluble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charge metal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b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charge metals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 charge polyatomics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oxidation reduction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oxidation reduction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transfer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electron affinity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oxidation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track electron movement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oxidation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ionic bonds by charge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covalent bonds wholly assign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oxidation increase lose electron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reduction decrease gain electron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fluorine negative one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oxygen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except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monoatomic ion same as charge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covalent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ionic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balance equation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match electron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charge conservation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create half reactions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oxidation reduction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balance elements except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balance oxyge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n with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balance hydrogen with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balance charge with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equalize electron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 of half reactions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combine cancel half reactions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basic 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add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make water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STOICHIOMETRY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GASES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ideal gas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ideal gas law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experimental behaviour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all gases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 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celsius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atm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mole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22.4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gases at standard conditions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partial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sum of partial pressures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is sum of partials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colligative property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depends on number particles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kinetic molecular theory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kinetic molecular theory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theoretical behaviour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matches experimental results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assumptions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 energy elastic collisions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 is internal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particle energy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Maxwell-Boltzmann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reaction activation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temperature more likely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dispersion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effusion rate to vacuum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diffusion rate of mixing gases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particle masses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STOICHIOMETRY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SOLUTIONS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ideal solution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vapor pressure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gas pressure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evaporation and condensation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volatile 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has no evaporation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replaces part of 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decreases vapor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ideal solution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 solvent fraction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χ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solvent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solvent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 with nonvolatile solute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mixture of solvents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mixture of partial pressures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χ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χ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partial pressure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colligative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colligative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property that depends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 number of particles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number particles variable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van't Hoff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boiling point elevation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volatile 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lowers vapor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needs higher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reach one atmosphere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freezing point depression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volatile 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lowers liquid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needs lower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equal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osmotic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semipermeable membrane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blocks solute passage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solvent transfer depends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 concentration gradient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Ψ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solute more pressure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RATE LAWS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rate law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step reaction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speed of 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change substances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rates for different reagents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related by mass conservation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instantaneous rate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specific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instant concentrations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rate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experimentally determined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rate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limiting reactants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excess reactants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constant concentration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reaction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function of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solution of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differential equation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zeroth order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[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]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rate enzyme surface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order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[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]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6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order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4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[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]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lives double previous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REACTION MECHANISM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reaction mechanism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reaction mechanism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step reaction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series of steps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intermediate products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elementary single step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law by molecularity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↔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reversible or non reversible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rate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collision combination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determining step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the slowest step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products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by 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fast reversible step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equal forward and backward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steady state approximation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change is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simplifies gracefully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either step rate determining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examples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and enzyme catalysts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collision model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Arrhenius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reaction requires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successful collision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/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collision model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frequency and orientation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more collisions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activation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more successful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catalyst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speed up 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without being consumed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lowers 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activation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heterogenous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state than reactants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holds reactant in place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absorption adsorption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homogenous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state as reactants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of unconsumed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products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EQUILIBRIUM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reversible reactions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equal rates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molecularity rates</w:t>
            </w:r>
          </w:p>
        </w:tc>
      </w:tr>
      <w:tr>
        <w:tblPrEx>
          <w:shd w:val="clear" w:color="auto" w:fill="auto"/>
        </w:tblPrEx>
        <w:trPr>
          <w:trHeight w:val="58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law of mass 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partial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pressure is proportional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concentration</w:t>
            </w:r>
          </w:p>
        </w:tc>
      </w:tr>
      <w:tr>
        <w:tblPrEx>
          <w:shd w:val="clear" w:color="auto" w:fill="auto"/>
        </w:tblPrEx>
        <w:trPr>
          <w:trHeight w:val="6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various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factors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 Chatelier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 Chatelier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disturbed equilibrium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resists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reaction quotient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determines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concentration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changes concentrations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volume or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changes moles of gas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inert gas same total volume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changes same partials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reagent changes equilibrium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multiple equilibria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use stoichiometry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take reaction to completion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then use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adjust from final state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dominant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pretent that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reaction is dominant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drive to completion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then check for consistency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mass charge balance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laws of conservation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solve system of linear equations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numerical iterations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ratio substitution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ACID BASE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acid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acids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acid base reaction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exchange of protons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sSub>
                  <m:e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O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ionization in water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acts as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and conjugate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battle for protons</w:t>
            </w:r>
          </w:p>
        </w:tc>
      </w:tr>
      <w:tr>
        <w:tblPrEx>
          <w:shd w:val="clear" w:color="auto" w:fill="auto"/>
        </w:tblPrEx>
        <w:trPr>
          <w:trHeight w:val="56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dissociation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law of mass 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water ionization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proton for hydronium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convention</w:t>
            </w:r>
          </w:p>
        </w:tc>
      </w:tr>
      <w:tr>
        <w:tblPrEx>
          <w:shd w:val="clear" w:color="auto" w:fill="auto"/>
        </w:tblPrEx>
        <w:trPr>
          <w:trHeight w:val="34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bases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ionization in water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acts as acid</w:t>
            </w:r>
          </w:p>
        </w:tc>
      </w:tr>
      <w:tr>
        <w:tblPrEx>
          <w:shd w:val="clear" w:color="auto" w:fill="auto"/>
        </w:tblPrEx>
        <w:trPr>
          <w:trHeight w:val="56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law of mass action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water</w:t>
            </w:r>
          </w:p>
        </w:tc>
      </w:tr>
      <w:tr>
        <w:tblPrEx>
          <w:shd w:val="clear" w:color="auto" w:fill="auto"/>
        </w:tblPrEx>
        <w:trPr>
          <w:trHeight w:val="351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water</w:t>
            </w:r>
          </w:p>
        </w:tc>
        <w:tc>
          <w:tcPr>
            <w:tcW w:type="dxa" w:w="623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sSub>
                  <m:e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O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amphoteric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 act as acid or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autoionization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acid and base with self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dissociation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law of mass 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autoionization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1.0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for </w:t>
            </w:r>
            <w:r>
              <w:rPr>
                <w:rFonts w:cs="Arial Unicode MS" w:eastAsia="Arial Unicode MS"/>
                <w:rtl w:val="0"/>
                <w:lang w:val="en-US"/>
              </w:rPr>
              <w:t>any solution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at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25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acidic has more protons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basic has more hydroxides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shorthand expression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14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WEAK ACID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weak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weak acid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list all acid reactions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that produce protons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dominant 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dissociation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others are not material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such as water autoionization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 equilibrium with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initial change equilibrium</w:t>
            </w:r>
          </w:p>
        </w:tc>
      </w:tr>
      <w:tr>
        <w:tblPrEx>
          <w:shd w:val="clear" w:color="auto" w:fill="auto"/>
        </w:tblPrEx>
        <w:trPr>
          <w:trHeight w:val="57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percent dissociation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%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dissociation at 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dilute concentration has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percent dissociation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because adding water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reduces all concentrations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polyprotic 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 donate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than one proton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successive steps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weaker 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dominant 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find equilibrium concentration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salts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ionic compounds that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dissolve completely to 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solution has variable pH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acid base properties of 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versus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equilibrium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cycle immaterial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halides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 strength and polarity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 bond too strong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oxoacids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withdrawing 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withdrawing more polar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BUFFERS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common 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common 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acid solution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related salt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salt dissolves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conjugate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presence of common 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disturbs 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updated initial concentrations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settles to new equilibrium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buffer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buffer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acid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conjugate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solution resists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in pH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calculate buffer effects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stoichiometry then 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stoichiometry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 strong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drives to completion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proton and hydroxide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cancel mole for mole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acid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updated initial concentrations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initial change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settles to new equilibrium</w:t>
            </w:r>
          </w:p>
        </w:tc>
      </w:tr>
      <w:tr>
        <w:tblPrEx>
          <w:shd w:val="clear" w:color="auto" w:fill="auto"/>
        </w:tblPrEx>
        <w:trPr>
          <w:trHeight w:val="54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Henderson-Hasselbalch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rearrangement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[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]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[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]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[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]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change in pH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[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-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[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buffered solution pH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capacity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available amount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buffering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absorb more</w:t>
            </w:r>
          </w:p>
        </w:tc>
      </w:tr>
      <w:tr>
        <w:tblPrEx>
          <w:shd w:val="clear" w:color="auto" w:fill="auto"/>
        </w:tblPrEx>
        <w:trPr>
          <w:trHeight w:val="54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least change to pH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optimal buffer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TITRATION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titration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titration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 titrant to analyte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investigate analyte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series of buffers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resulting pH per volume added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equivalence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protons and hydroxide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cancelled mole for mole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equivalence pH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produced conjugate 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halfway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weak acid cancelled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conjugate produced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Henderson-Hasselbalch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polyprotic 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hydroxide drives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series of weak 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titration curve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a staircase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indicators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choose color 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match equivalence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tenth change detectable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equals pH range of one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weak acid strong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stoichiometry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 strong base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drive to completion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with remaining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acid conjugate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acid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updated initial concentrations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 pH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updated volume with titrant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equivalence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base with weak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used up mole for mole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with remaining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produced conjugate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base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hydroxide concentration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beyond equivalance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excess strong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dominates conjugate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hydroxide determines pH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 identical to strong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weak 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equivalence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amount of weak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amount base required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strength of weak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 at equivalence point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PRECIPITATION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solubility</w:t>
            </w:r>
          </w:p>
        </w:tc>
      </w:tr>
      <w:tr>
        <w:tblPrEx>
          <w:shd w:val="clear" w:color="auto" w:fill="auto"/>
        </w:tblPrEx>
        <w:trPr>
          <w:trHeight w:val="344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solubility</w:t>
            </w:r>
          </w:p>
        </w:tc>
        <w:tc>
          <w:tcPr>
            <w:tcW w:type="dxa" w:w="623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</m:sup>
                    </m:sSu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35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dissolved solid moles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law of mass 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stoichiometry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reaction quotient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sets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drive to completion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mole for mole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then adjust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initial change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updated initial concentrations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deviations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 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additional reduces solubility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captured increases solubility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selective precipitation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threshhold goes first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qualitative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qualitative analysis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mixture containing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common cations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five major groups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based on solubilities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 insoluble chlorides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add dilute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b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II sulfides insoluble in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add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III sulfides insoluble in basic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make basic add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IV insoluble carbonates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add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b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alkali metal ammonium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flame test on original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white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red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yellow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u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green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blue purple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MULTIPLE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acid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step reaction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each with own 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equations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conservation laws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acid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conservation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conservation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 overlapping bell curves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component mole fractions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equal component fractions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step wise substitutions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step faster more targets</w:t>
            </w:r>
          </w:p>
        </w:tc>
      </w:tr>
      <w:tr>
        <w:tblPrEx>
          <w:shd w:val="clear" w:color="auto" w:fill="auto"/>
        </w:tblPrEx>
        <w:trPr>
          <w:trHeight w:val="29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sSub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6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⇌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sSub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5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b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  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β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58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8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⇌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mole fraction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>
        <w:tblPrEx>
          <w:shd w:val="clear" w:color="auto" w:fill="auto"/>
        </w:tblPrEx>
        <w:trPr>
          <w:trHeight w:val="57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]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8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β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3</m:t>
                    </m:r>
                  </m:sub>
                </m:sSub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)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+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β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]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)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ENTHALPY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law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heat and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conservation of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in transit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due to temperature 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enthalpy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enthalpy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 measure of heat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pressure 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transfer between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and surroundings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endothermic positive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exothermic negative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for reaction sum of steps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reversible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opposite for reverse process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extensible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value proportional to quantity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formation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forming common compounds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at STP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25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atm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mol</m:t>
              </m:r>
            </m:oMath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b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(reaction)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b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(products)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b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(reactants)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elemental constituents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enthalpy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difference in bond energies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Born-Haber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ENTROPY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law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universe entropy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always increases</w:t>
            </w:r>
          </w:p>
        </w:tc>
      </w:tr>
      <w:tr>
        <w:tblPrEx>
          <w:shd w:val="clear" w:color="auto" w:fill="auto"/>
        </w:tblPrEx>
        <w:trPr>
          <w:trHeight w:val="32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univ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sys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surr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spontaneous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positional entropy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statistical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shortcut for molecules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 number complexity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surroundings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flow to and from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random motion</w:t>
            </w:r>
          </w:p>
        </w:tc>
      </w:tr>
      <w:tr>
        <w:tblPrEx>
          <w:shd w:val="clear" w:color="auto" w:fill="auto"/>
        </w:tblPrEx>
        <w:trPr>
          <w:trHeight w:val="50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impact proportional 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formation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extensible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(reaction)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(products)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(reactants)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free energy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free 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univ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spontaneous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available for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energy in heat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minus loss in energy quality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extensible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(reaction)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b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(products)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b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(reactants)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free energy available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non standard conditions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deviation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temperature relation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 partial pressures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based on reaction quotient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kinetics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forward backward rates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thermodynamics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stable lowest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kinetics and thermodynamics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ELECTROCHEMISTRY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galvanic cell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electrochemistry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oxidation reduction reaction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the flow of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transformation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chemical to electrical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galvanic cell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direct exchange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then charge build up stops flow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 use indirect exchange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maintain electron flow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electrode metal conductors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sites of electron transfer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reactant is not solid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surface of inert platinum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cell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reactants pull electrons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called electromotive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standard reduction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pull strength vs hydrogen gas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ε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(cell)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ε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(cathode)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ε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(anode)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reversible but not extensive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strength not depend on quantity</w:t>
            </w:r>
          </w:p>
        </w:tc>
      </w:tr>
      <w:tr>
        <w:tblPrEx>
          <w:shd w:val="clear" w:color="auto" w:fill="auto"/>
        </w:tblPrEx>
        <w:trPr>
          <w:trHeight w:val="543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free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ε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from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U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Q</m:t>
                  </m:r>
                </m:den>
              </m:f>
            </m:oMath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96,485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mol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charge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mole of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electrolytic cell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supply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force reverse reaction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amount of 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mole ratio with electrons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deviation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concentration but not quantity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directly affects potential</w:t>
            </w:r>
          </w:p>
        </w:tc>
      </w:tr>
      <w:tr>
        <w:tblPrEx>
          <w:shd w:val="clear" w:color="auto" w:fill="auto"/>
        </w:tblPrEx>
        <w:trPr>
          <w:trHeight w:val="50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ε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ε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Nernst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reaction progresses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concentrations are updated</w:t>
            </w:r>
          </w:p>
        </w:tc>
      </w:tr>
      <w:tr>
        <w:tblPrEx>
          <w:shd w:val="clear" w:color="auto" w:fill="auto"/>
        </w:tblPrEx>
        <w:trPr>
          <w:trHeight w:val="50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ε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ε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STRUCTURE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79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organic chemistry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organic chemistry</w:t>
            </w:r>
          </w:p>
        </w:tc>
        <w:tc>
          <w:tcPr>
            <w:tcW w:type="dxa" w:w="623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(Z) 2-chloro pent 2-en 1-ol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stereoisomerism substituents parent unsaturation functional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all redox reactions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sterics geometric inhibition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regiochemsitry reaction location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stereochemistry configurations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 drawings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draw formal charges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 not draw lone pairs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resonance structures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lone pair pi bond conversions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bad tail never break single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bad head never exceed octet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conformations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conformations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bond twistable positions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Newman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staggered anti stable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eclipsed gauche steric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flipped bond twisting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into chair conformation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equatorial stable roomy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axial steric bumpy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configurations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configurations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and right handedness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optical stereoisomers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chiral 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different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rank four 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list of attached atoms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chiral carbon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double bond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compounds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enantiomers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mirror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diastereomeers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mirror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meso compound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self mirror image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MECHANISMS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mechanisms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mechanisms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organic chemistry reactions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composed of four mechanisms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nucleophile attacks electrophile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removes a proton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loss of a leaving group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carbocation rearrangement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carbocation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stable with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tertiary or resonance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rearrangement through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methyl shift or hydride shift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thermodynamics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reaction direction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depends on charge stability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ability of the conjugate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absorb negative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charge stability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atom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electronegativity polarizability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resonance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delocalize the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delocalize the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closer to nucleus more stable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solvating by solvent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nonsteric more stable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speed of reaction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depends on nucleophile strength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 the polarizability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the negative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nucleophile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concerted one step reaction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nucleophile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slower two step reaction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nucleophile strength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row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strength parallel to basicity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column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strength opposite to basicity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ALKANES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alkanes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mechanism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saturated hydrocarbons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 or elimination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leaving group weakens carbon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reagent attacks electrophile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attacks carbon is substitution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attacks proton is elimination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determination depends upon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reagent function substrate degree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strong nucleophile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fr-FR"/>
              </w:rPr>
              <w:t>halides sulfur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tertiary steric two step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regiochemistry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step may rearrange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stereochemistry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step is inverted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strong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hydride steric   t-BuOK LDA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one step elimination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regiochemistry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Zaitsev unless tertiary or steric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stereospecific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sole proton antiperiplanar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stereoselective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racemic trans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strong nucleophile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hydroxide alkoxides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step competition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primary substitution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tertiary elimination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weak nucleophile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water alcohol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step competition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reaction too slow not practical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leaving group stable all possible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conc </w:t>
            </w:r>
            <w:r>
              <w:rPr>
                <w:rFonts w:cs="Arial Unicode MS" w:eastAsia="Arial Unicode MS"/>
                <w:rtl w:val="0"/>
                <w:lang w:val="pt-PT"/>
              </w:rPr>
              <w:t xml:space="preserve">sulfuric acid 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step elimination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electrophile degree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tertiatry steric unreactive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nucleophile strength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polarizable more reactive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leaving group charge stability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stable more reactive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polar aprotic solvent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solvent shell reactive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ALKENES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alkenes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alkenes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unsaturated double bonds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reactions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regiochemistry Markovnikov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 or anti with enantiomers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hydrogenation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surface catalyst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regiochemistry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 held by catalyst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hydrohalogenation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carbocation rearrangement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Markovnikov more substituted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 and anti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hydrobromination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or heat makes radical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 Markovnikov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 and anti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dilute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 of alcohol elimination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Markovnikov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 and anti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hydroboration oxidation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 Markovnikov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alkene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create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</m:oMath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radical bromination elimination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clea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ve  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ozonolysis to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halogenation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adds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via bromonium bridge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halohydrin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adds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via bromonium bridge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Markovnikov for alcohol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dihydroxylation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add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via epoxide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or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MCPBA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none and anti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none and syn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ALKYNES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alkynes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alkynes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unsaturated triple bonds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reactions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 of triple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terminal or internal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deprotonation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terminal alkyne is weak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orbital effect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removes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terminal alkyne stable conjugate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dihalide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base eliminations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create internal alkyne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create terminal alkyne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cleave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ozonolysis of triple bond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to carboxylic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terminal also carbon dioxide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alkylation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attach alkyle </w:t>
            </w:r>
            <m:oMath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MeX or EtX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terminal alkyne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step 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independent steps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attach at both ends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saturation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alkyne to alkene or alkane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 to alkane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Lindlar's catalyst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cis alkene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 alkene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add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to terminal alkyne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similar processes as alkene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is alkene and alcohol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this enol is unstable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enol ketone tautomerization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converted constitutional isomers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]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makes enol then ketone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makes enol then aldehyde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SYNTHESIS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alcohols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alcohols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amphiphatic with both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hydrophobic hydrophillic areas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solubility depends on areas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only if less than five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per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acidity depends 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stability of conjugate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 by conversion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 of alkanes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fast and slow nucleophillic attack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to alkenes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hydration hydrohalogenation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 by reduction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oxidation state of carbon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increase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alkane to alcohol to aldehyde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 carbonyl to alcohol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 xml:space="preserve">hydride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>attack carbonyl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Grignard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fr-FR"/>
              </w:rPr>
              <w:t xml:space="preserve">carbanion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>attack carbonyl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ethers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ethers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w:r>
              <w:rPr>
                <w:rFonts w:cs="Arial Unicode MS" w:eastAsia="Arial Unicode MS"/>
                <w:rtl w:val="0"/>
                <w:lang w:val="en-US"/>
              </w:rPr>
              <w:t>excellent solvents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unreactive dissolve low boiling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crown ring ethers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solvate metal for fluoride 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alcohol with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′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Williamson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cleavage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excess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heat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in strong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makes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epoxides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create with alkene MCPBA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reactive three member ring ether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cleave with </w:t>
            </w:r>
            <m:oMath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Nuc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nucleophillic attack relieve stress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synthesis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carbon skeleton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Grignard alkylation cleavage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functional group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 elimination addition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retrosynthetic analysis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from last step backwards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AROMATICS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aromatics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nomenclature</w:t>
            </w:r>
          </w:p>
        </w:tc>
        <w:tc>
          <w:tcPr>
            <w:tcW w:type="dxa" w:w="623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stereoisomerism substituents &lt; parent unsaturation functional &gt;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methylbenzene or toluene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name as single functional group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 of substituents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ortho meta para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aromatics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stable ring not just benzene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long as meet two criteria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has continuous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else nonaromatic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has odd number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else antiaromatic unstable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aromatics stable unreactive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reaction must be forced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strengthen nucleophile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strengthen electrophile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electrophilic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strengthen electrophile substrate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for ring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nucleophiles to attack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Lewis acid helps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substitution not addition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install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nitration install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l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heat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Friedel-Crafts install acyl alkyl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conc. fuming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sulfonation install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strengthen aromatic nucleophile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substituent activate or deactivate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activators direct to ortho para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deactivators direct meta except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ortho para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meta directors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strong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weak activators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nucleophillic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weaken aromatic to electrophile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specific conditions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substituent electron withdrawing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leaving group in ortho or para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◯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Nuc replace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not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but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addition elimination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◯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Nuc replace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withdrawing substituent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350</m:t>
              </m:r>
              <m:sSup>
                <m:e/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elimination addition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SPECTROSCOPY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functional groups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stretch and bend energies</w:t>
            </w:r>
          </w:p>
        </w:tc>
      </w:tr>
      <w:tr>
        <w:tblPrEx>
          <w:shd w:val="clear" w:color="auto" w:fill="auto"/>
        </w:tblPrEx>
        <w:trPr>
          <w:trHeight w:val="4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ν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˜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ν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4000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wavenumber form of frequency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it-IT"/>
              </w:rPr>
              <w:t>diagnostic region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1500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triple double stretch only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fingerprint region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1500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pattern stretch and bend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3300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3100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1700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conjugated resonance weaker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intensity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∼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3000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dominant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dipole stronger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strong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weak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symmetric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no signal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shape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3600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hydrogen bonding narrow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3200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distribution hydrogen broad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carboxylic acid broad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hydrogen exaggerated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multiple signals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symmetric asymmetric stretch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NMR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NMR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carbon and hydrogen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proton field altered by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equivalent by 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no chiral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chiral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chemical shift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ppm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downfield unshielded protons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deshielding by induction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cumulative and tapers off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number protons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 of signals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shape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number neighbour protons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equivalent protons do not split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splitting subgroups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splitting alcohol aldehyde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analysis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hydrogen deficiency index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degree unsaturation rings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/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13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NMR only uses location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number of groups of similars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COORDINATION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ligands around central metal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coordinate covalent bond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primary valence oxidation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valence coordination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some partners double duty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valence not ionizable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tetraaminechromium(III)-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>-amido-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>-hydroxobis(en)iron(III) sulfate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ligands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monodentate one bite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amine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⟵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:L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chelating multi bite claw ring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enthylenediamine (2) EDTA (6)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ambidentate two 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donors </w:t>
            </w:r>
            <m:oMath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:AB: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bridging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⟵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:L: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⟶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coordination sphere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coordination number of ligands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six ligands octahedral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square planar tetrahedral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isomers same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different properties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structural different 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stereoisomers same bonds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isomers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coordination interchange ligands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between coordination spheres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ionization interchange groups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coordination sphere counterions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linkage ambidentate ligand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switches coordinating atom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stereo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spatial arrangement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optical handedness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plane of symmetry nonchiral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5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no geometric no optical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B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cis trans geometric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B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fac mer 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B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five geo cises chiral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bidentate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B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geometric cises chiral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four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square planar two 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asymmetric chelating chiral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tetrahedral no 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or asymmetric chiral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CRYSTAL FIELD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splitting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crystal field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is Lewis acid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pair acceptor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match next noble gas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effective atomic number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 of field of ligands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on energies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orbitals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six dependent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any one combo of other pair</w:t>
            </w:r>
          </w:p>
        </w:tc>
      </w:tr>
      <w:tr>
        <w:tblPrEx>
          <w:shd w:val="clear" w:color="auto" w:fill="auto"/>
        </w:tblPrEx>
        <w:trPr>
          <w:trHeight w:val="29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five independent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combine dependent pair to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</m:e>
                <m:sub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z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p>
                  </m:sSup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octohedral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of six ligands along axis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of five orbitals along axis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Δ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o</m:t>
                        </m:r>
                      </m:sub>
                    </m:sSub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Δ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ligand and orbital repulsion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z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two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orbitals higher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tetragonally elongated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ligands pushed further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it-IT"/>
              </w:rPr>
              <w:t>square planar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8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metals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ligands completely removed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tetrahedral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orbital points at ligand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 by repulsion distance</w:t>
            </w:r>
          </w:p>
        </w:tc>
      </w:tr>
      <w:tr>
        <w:tblPrEx>
          <w:shd w:val="clear" w:color="auto" w:fill="auto"/>
        </w:tblPrEx>
        <w:trPr>
          <w:trHeight w:val="51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z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sub>
                </m:sSub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stabilization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stabilization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vs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split vs pairing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Aufbau pairs or split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field low spin Aufbau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field high spin split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p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p>
                </m:sSubSup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b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sub>
                </m:sSub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b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relative to unsplit state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&lt;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tetrahedral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always weak field high spin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larger charge or 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stronger field splitting effects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ligand smaller 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less steric stronger 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ligand covalen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direction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cyrstal field splittings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absorbed energy colors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MECHANISMS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merchanisms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mechanisms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coordination reactions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changes to metal or ligands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common is substitution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octohedral or square planar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octohedral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row metals labile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other rows inert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dissociation not association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evidenced by reaction rates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charge size less steric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stronger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five coordinate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negative </w:t>
            </w:r>
            <m:oMath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more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redox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one metal to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outer sphere coordinations intact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distance 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inner sphere bridging complex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halide more polarizable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square planar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association not dissociation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readily attack above below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 trans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polarizable trans directing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applications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stability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hard soft acid base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empirical hard hard soft soft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chelate effect stability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multidentate increasing entropy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hemoglobin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octohedral heme groups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coordinate transport oxygen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prefer carbon monoxide cyanide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asphyxiation lack of oxygen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soft sulfur atoms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easily coordinate with metals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lead arsenic poisoning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EDTA BAL DMSA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tumors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cisplatin platinum coordination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slow cell division side effects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platinum ruthenium metals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coordinate DNA cell destruction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SOLIDS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unit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type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crystal lattice of spheres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spheres are same 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s-ES_tradnl"/>
              </w:rPr>
              <w:t>simple cubic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52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touching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6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containing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body centered cubic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68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touching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8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containing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face centered cubic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74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touching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12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containing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4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cubic close packed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rotated face centered cubic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hexagonal close packed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touching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12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containing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6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spheres are two sizes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smaller in holes of larger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s-ES_tradnl"/>
              </w:rPr>
              <w:t>simple cubic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type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cubic hole per sphere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close packed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type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s-ES_tradnl"/>
              </w:rPr>
              <w:t xml:space="preserve"> octahedral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cs="Arial Unicode MS" w:eastAsia="Arial Unicode MS"/>
                <w:rtl w:val="0"/>
              </w:rPr>
              <w:t xml:space="preserve"> tetrahedral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holes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B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</m:oMath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type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structure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B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solids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 on ratio of ionic radii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cubic hole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max touch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8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ratio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73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octahedral hole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max touch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6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ratio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41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tetrahedral hole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max touch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4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ratio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energetics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energetics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lattice energy change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gas ions form ionic solid</w:t>
            </w:r>
          </w:p>
        </w:tc>
      </w:tr>
      <w:tr>
        <w:tblPrEx>
          <w:shd w:val="clear" w:color="auto" w:fill="auto"/>
        </w:tblPrEx>
        <w:trPr>
          <w:trHeight w:val="70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12</m:t>
                        </m:r>
                      </m:num>
                      <m:den>
                        <m:rad>
                          <m:rad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degHide m:val="on"/>
                          </m:radPr>
                          <m:deg/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…</m:t>
                    </m:r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energy infinite series</w:t>
            </w:r>
          </w:p>
        </w:tc>
      </w:tr>
      <w:tr>
        <w:tblPrEx>
          <w:shd w:val="clear" w:color="auto" w:fill="auto"/>
        </w:tblPrEx>
        <w:trPr>
          <w:trHeight w:val="50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valence electron cloud repulsion</w:t>
            </w:r>
          </w:p>
        </w:tc>
      </w:tr>
      <w:tr>
        <w:tblPrEx>
          <w:shd w:val="clear" w:color="auto" w:fill="auto"/>
        </w:tblPrEx>
        <w:trPr>
          <w:trHeight w:val="58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1389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theoretical Born-Lande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thermodynamic Hess buildup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experimental Born-Haber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IDEAS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ideas</w:t>
            </w:r>
          </w:p>
        </w:tc>
      </w:tr>
      <w:tr>
        <w:tblPrEx>
          <w:shd w:val="clear" w:color="auto" w:fill="auto"/>
        </w:tblPrEx>
        <w:trPr>
          <w:trHeight w:val="312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periodic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effective nuclear charge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σ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approximate is group number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Slater proportional shielding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unique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elements different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group congeners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size more covalent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density polarizing power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more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bonding overlap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no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orbitals expanded octets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diagonal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diagonals similar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ionic size lattice replace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density electronegativity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similar covalent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inert pair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shielding effect minimal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from filled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and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orbitals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hard to remove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5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6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less Pb (II) not Pb (IV)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metal 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metals lose electrons cations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conductors sea of electrons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nonmetals gain anions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chains and rings covalent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additional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anhydrides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anhydrides are oxides that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acid or base in 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oxide in water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different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polarity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oxides make bases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nonmetal oxides make 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tendency to gain electron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thermodynamic determination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across period increase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down group constant</w:t>
            </w:r>
          </w:p>
        </w:tc>
      </w:tr>
      <w:tr>
        <w:tblPrEx>
          <w:shd w:val="clear" w:color="auto" w:fill="auto"/>
        </w:tblPrEx>
        <w:trPr>
          <w:trHeight w:val="32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q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w:r>
              <w:rPr>
                <w:rFonts w:cs="Arial Unicode MS" w:eastAsia="Arial Unicode MS"/>
                <w:rtl w:val="0"/>
                <w:lang w:val="en-US"/>
              </w:rPr>
              <w:t>easiest to oxidize best reducing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agent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second period small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readily form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second filled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third empty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dative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strengthens single bond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eventually double bond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FOUNDATION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hydrogen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strong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not reactive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catalyst to react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borderline electronegativity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forms hydrides with all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covalent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hydrogen as metal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formal oxidation state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high ionization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extreme charge density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molecular units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all nonmetals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polymeric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deficient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beryllium and 3A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ionic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hydrogen as nonmetal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formal oxidation state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>low electron affinity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 electron repulsion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salt compounds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alkali and alkaline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white gray solids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drying reducing bases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metallic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nonstoichiometric</w:t>
            </w:r>
            <w:r>
              <w:rPr>
                <w:rFonts w:cs="Arial Unicode MS" w:eastAsia="Arial Unicode MS"/>
                <w:rtl w:val="0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0.7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transition metals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interstitial crystals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 purify hydrogen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anhydrides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oxygen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extremely reactive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forms oxides with most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solid ionic oxides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gas covalent oxides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anhydrides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anhydrides are oxides that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acid or base in 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oxide in water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different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polarity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more polar or ionic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reactive makes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nonmetal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more polar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proton attacked by water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semimetal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same polarity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amphoteric by circumstance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pt-PT"/>
              </w:rPr>
              <w:t>semimetal oxides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l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usually water insoluble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ALKALI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alkali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alkali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ashes of plants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soft highly reactive metals</w:t>
            </w:r>
          </w:p>
        </w:tc>
      </w:tr>
      <w:tr>
        <w:tblPrEx>
          <w:shd w:val="clear" w:color="auto" w:fill="auto"/>
        </w:tblPrEx>
        <w:trPr>
          <w:trHeight w:val="47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→</m:t>
                        </m:r>
                      </m:e>
                      <m:lim/>
                    </m:limLow>
                  </m:e>
                  <m:li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electrolysis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)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→</m:t>
                        </m:r>
                      </m:e>
                      <m:lim/>
                    </m:limLow>
                  </m:e>
                  <m:li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reduce</m:t>
                    </m:r>
                  </m:lim>
                </m:limUpp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fr-FR"/>
              </w:rPr>
              <w:t>unique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covalent salts less soluble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it-IT"/>
              </w:rPr>
              <w:t>diagonal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salt hydration is hygroscopic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inert pair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ionization energy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ionic hydrides oxides halides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anhydrides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oxide makes base in water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reduction potential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potential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tendency to gain electron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thermodynamic determination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free energy enthalpy 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ionization vs hydration energies</w:t>
            </w:r>
          </w:p>
        </w:tc>
      </w:tr>
      <w:tr>
        <w:tblPrEx>
          <w:shd w:val="clear" w:color="auto" w:fill="auto"/>
        </w:tblPrEx>
        <w:trPr>
          <w:trHeight w:val="32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3.05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easy to oxidize lose electron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strongest reducing agents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unique small 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density strong hydration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representative larger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ionization and hydration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congeners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balanced energies same potential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peroxides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peroxides</w:t>
            </w:r>
          </w:p>
        </w:tc>
        <w:tc>
          <w:tcPr>
            <w:tcW w:type="dxa" w:w="623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expected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unexpected peroxide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superoxide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30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42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→</m:t>
                        </m:r>
                      </m:e>
                      <m:lim/>
                    </m:limLow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lim>
                </m:limUpp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disproportionate oxide reduce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peroxides bleaching drying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superoxide rebreathers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BONDS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alkaline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alkaline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ashes of plants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whose oxides do not melt</w:t>
            </w:r>
          </w:p>
        </w:tc>
      </w:tr>
      <w:tr>
        <w:tblPrEx>
          <w:shd w:val="clear" w:color="auto" w:fill="auto"/>
        </w:tblPrEx>
        <w:trPr>
          <w:trHeight w:val="47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)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19"/>
                            <w:szCs w:val="19"/>
                          </w:rPr>
                          <m:t>→</m:t>
                        </m:r>
                      </m:e>
                      <m:lim/>
                    </m:limLow>
                  </m:e>
                  <m:li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reduce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M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g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19"/>
                        <w:szCs w:val="19"/>
                      </w:rPr>
                      <m:t>)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→</m:t>
                        </m:r>
                      </m:e>
                      <m:lim/>
                    </m:limLow>
                  </m:e>
                  <m:li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electrolysis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deficient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electron deficient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excellent Lewis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octet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as chemically similar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to nonmetal range</w:t>
            </w:r>
          </w:p>
        </w:tc>
      </w:tr>
      <w:tr>
        <w:tblPrEx>
          <w:shd w:val="clear" w:color="auto" w:fill="auto"/>
        </w:tblPrEx>
        <w:trPr>
          <w:trHeight w:val="49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l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limUpp>
                <m:e>
                  <m:limLow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→</m:t>
                      </m:r>
                    </m:e>
                    <m:lim/>
                  </m:limLow>
                </m:e>
                <m:lim>
                  <m:r>
                    <m:rPr>
                      <m:nor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electrolysis</m:t>
                  </m:r>
                </m:lim>
              </m:limUp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l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Hall-Heroult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banana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metal compound less octet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beryllium and 3A hydrides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center two electron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two center two electron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polymeric chains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6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diborane banana bonds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increasingly wide variety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carbon concatenation</w:t>
            </w:r>
          </w:p>
        </w:tc>
      </w:tr>
      <w:tr>
        <w:tblPrEx>
          <w:shd w:val="clear" w:color="auto" w:fill="auto"/>
        </w:tblPrEx>
        <w:trPr>
          <w:trHeight w:val="49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→</m:t>
                        </m:r>
                      </m:e>
                      <m:lim/>
                    </m:limLow>
                  </m:e>
                  <m:li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electrolysis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second period small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readily form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second filled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third empty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dative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contributes to single bond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unusual strong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especially strong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not Lewis base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eventually even stronger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full double bond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REPRESENTATIVE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pnicogens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pnicogens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choking producers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uniform properties</w:t>
            </w:r>
          </w:p>
        </w:tc>
      </w:tr>
      <w:tr>
        <w:tblPrEx>
          <w:shd w:val="clear" w:color="auto" w:fill="auto"/>
        </w:tblPrEx>
        <w:trPr>
          <w:trHeight w:val="49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g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g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sub>
              </m:sSub>
              <m:limUpp>
                <m:e>
                  <m:limLow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→</m:t>
                      </m:r>
                    </m:e>
                    <m:lim/>
                  </m:limLow>
                </m:e>
                <m:lim>
                  <m:r>
                    <m:rPr>
                      <m:nor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heat pressure</m:t>
                  </m:r>
                </m:lim>
              </m:limUp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g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   Haber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stable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π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triple 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varied 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oxidation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5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phosphoric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formal 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double bond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chalcogens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chalcogens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copper producers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polymeric catenations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→</m:t>
                        </m:r>
                      </m:e>
                      <m:li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O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lim>
                    </m:limLow>
                  </m:e>
                  <m:li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electrolysis</m:t>
                    </m:r>
                  </m:lim>
                </m:limUpp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sulfur nitrogen compounds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formal 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double bond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tho is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replaces an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alcohol to thiol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noble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valence inert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krypton xenon fluorides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→</m:t>
                        </m:r>
                      </m:e>
                      <m:lim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6 atm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heat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α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radiation natural gas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escapes Earth gravity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radiation soil seep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basement air flow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INORGANIC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HALOGENS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halogens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halogens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salt producers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striking similarities</w:t>
            </w:r>
          </w:p>
        </w:tc>
      </w:tr>
      <w:tr>
        <w:tblPrEx>
          <w:shd w:val="clear" w:color="auto" w:fill="auto"/>
        </w:tblPrEx>
        <w:trPr>
          <w:trHeight w:val="32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2.87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easy to reduce gain electron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strongest oxidizing agent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repulsion small ionization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F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dense large hydration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interhalogens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sSub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′</m:t>
                  </m:r>
                </m:sup>
              </m:sSub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larger 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smaller surroundings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F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halogenation reactions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aprotic self ionizing solvent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halides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ionic nonvolatiles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molecular volatiles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 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explosive if too strong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basic anhydrides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hydrogen halides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acidic anhydrides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exchange covalent halides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pseudohalides   </w:t>
            </w:r>
            <m:oMath>
              <m:sSub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b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oxoacids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oxoacids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oxidation states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expect variety of oxoacids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3A 4A single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5A 6A two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halogens four oxoacids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fluorine no oxoacids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electronegative element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various oxoacids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polyprotic 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hypohalous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single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weak acid strong oxidizer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reduction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oxoacid larger than oxoanion</w:t>
            </w:r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