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000000" w:sz="8" w:space="3" w:shadow="0" w:frame="0"/>
          <w:left w:val="single" w:color="000000" w:sz="8" w:space="3" w:shadow="0" w:frame="0"/>
          <w:bottom w:val="single" w:color="000000" w:sz="8" w:space="3" w:shadow="0" w:frame="0"/>
          <w:right w:val="single" w:color="000000" w:sz="8" w:space="3" w:shadow="0" w:frame="0"/>
        </w:pBdr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MATHEMATICS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Number Theory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Combinatorics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Geometry</w:t>
            </w:r>
          </w:p>
        </w:tc>
      </w:tr>
      <w:tr>
        <w:tblPrEx>
          <w:shd w:val="clear" w:color="auto" w:fill="auto"/>
        </w:tblPrEx>
        <w:trPr>
          <w:trHeight w:val="312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Divisors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Euclidean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Factorization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Bases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Modular Arithmetic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Congruence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Divisibility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Linear Congruence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Inverse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System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Theorems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Counting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Permutations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Combinations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Identities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Probability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Conditional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Expected Value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Sets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Concepts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Recursion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Generating Functions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Triangles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Relations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Centers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Circles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Inscriptions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Intersections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Vectors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Polygons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Polyhedrons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Algebra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Precalculus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Calculus</w:t>
            </w:r>
          </w:p>
        </w:tc>
      </w:tr>
      <w:tr>
        <w:tblPrEx>
          <w:shd w:val="clear" w:color="auto" w:fill="auto"/>
        </w:tblPrEx>
        <w:trPr>
          <w:trHeight w:val="312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Functions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Characteristics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Sequences and Series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Polynomials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Division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Roots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Relations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Identities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Inequalities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Polynomial Series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Functional Equations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Trigonometry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Identities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Parametric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Complex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Powers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Roots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Vectors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Dot Product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Cross Product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Matrices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Fundamental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Limits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Differentiation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Integration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Approximation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Infinite Series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Taylor Series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Applications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Vectors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Differentials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NUMBER THEORY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DIVISORS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divisors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gcd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gcd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Euclidean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gcd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Bezout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factorization</w:t>
            </w:r>
          </w:p>
        </w:tc>
      </w:tr>
      <w:tr>
        <w:tblPrEx>
          <w:shd w:val="clear" w:color="auto" w:fill="auto"/>
        </w:tblPrEx>
        <w:trPr>
          <w:trHeight w:val="317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factorization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p>
                </m:sSubSu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fundamental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</w:t>
            </w:r>
          </w:p>
        </w:tc>
      </w:tr>
      <w:tr>
        <w:tblPrEx>
          <w:shd w:val="clear" w:color="auto" w:fill="auto"/>
        </w:tblPrEx>
        <w:trPr>
          <w:trHeight w:val="313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∏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lim>
                    </m:limLow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lim>
                </m:limUpp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 relative primes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multiplicative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bases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bundles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conversions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unit digit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arithmetic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operation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only depend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unit digits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decimals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divide ten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shift decimal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terminating power ten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repeating series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NUMBER THEORY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MODULAR ARITHMETIC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congruence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congruence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remainder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common divisor</w:t>
            </w:r>
          </w:p>
        </w:tc>
      </w:tr>
      <w:tr>
        <w:tblPrEx>
          <w:shd w:val="clear" w:color="auto" w:fill="auto"/>
        </w:tblPrEx>
        <w:trPr>
          <w:trHeight w:val="50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gcd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,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⟹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⟹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divisibility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congruence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unit digit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five ten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last digits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five ten powers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of digits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nine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alternating sum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eleven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NUMBER THEORY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LINEAR CONGRUENCE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 congruence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 congruence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isolate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lieu division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remainder one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gcd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inverse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reciprocal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 of congruences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first expansion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 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rearrangement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modulo product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theorems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Chinese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congruences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pair wise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primes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exists unique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specific solution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Euclidean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Fermat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prime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relative prime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Euler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ϕ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prime</w:t>
            </w:r>
          </w:p>
        </w:tc>
      </w:tr>
      <w:tr>
        <w:tblPrEx>
          <w:shd w:val="clear" w:color="auto" w:fill="auto"/>
        </w:tblPrEx>
        <w:trPr>
          <w:trHeight w:val="29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lcm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[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ϕ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,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ϕ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]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≡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mod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multiplicative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COMBINATORICS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COUNTING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permutations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permutations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ordered list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by one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overcounting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duplicates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divide by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permutations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unordered list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or out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 duplicates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interpretations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stars and bars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Pascal's triangle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coefficients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binomial theorem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79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methods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subsets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counting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paths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counting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algebra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Pascal's triangle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Pascal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hockey stick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binomial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den>
                    </m:f>
                  </m:e>
                </m: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combinations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plus one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COMBINATORICS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PROBABILITY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 events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success total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either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 sequence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compliment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shooting stars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hard construction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 discrete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overlapping visits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representation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conditional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reduces events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success total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∩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condition event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expected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expected value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weighted average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 probabilities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known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probability distribution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expected values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even if dependent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optimization with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representation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events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state transitions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recursion with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values probabilities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COMBINATORICS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SETS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concepts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PIE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 of union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minimum properties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alternate sum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over under counting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correspondance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construct matching 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 simpler set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divide and conquer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subsets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partitions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balls and boxes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indistinct boxes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pigeonhole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 items share property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distributions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balls and boxes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distinct boxes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correspondance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stars and bars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induction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prove statement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numerical or graphical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positive integer counts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 and inductive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recurrence relation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formula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golden ratio Fibonnaci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previous Catalan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generating 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generating functions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encapsulate solution space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event coefficients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combination representation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 of singles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distributions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event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power series</w:t>
            </w:r>
          </w:p>
        </w:tc>
      </w:tr>
      <w:tr>
        <w:tblPrEx>
          <w:shd w:val="clear" w:color="auto" w:fill="auto"/>
        </w:tblPrEx>
        <w:trPr>
          <w:trHeight w:val="64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sup>
                    </m:sSup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∑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Upp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den>
                    </m:f>
                  </m:e>
                </m: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partitions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contribution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</w:t>
            </w:r>
          </w:p>
        </w:tc>
      </w:tr>
      <w:tr>
        <w:tblPrEx>
          <w:shd w:val="clear" w:color="auto" w:fill="auto"/>
        </w:tblPrEx>
        <w:trPr>
          <w:trHeight w:val="63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⋯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∏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Up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sup>
                    </m:sSup>
                  </m:den>
                </m:f>
              </m:oMath>
            </m:oMathPara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TRIANGLES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similar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resized smaller larger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identical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angles side ratios</w:t>
            </w:r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90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e>
                </m:ra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45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45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90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pt-PT"/>
              </w:rPr>
              <w:t xml:space="preserve">interior </w:t>
            </w: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lin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experior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Pick</w:t>
            </w:r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</m:ra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Heron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trigonometry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Cosine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inequality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sides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vs third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right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Stewart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arbitrary line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vertex to side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man dad bomb sink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angle bisector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bisector line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divide angle in half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Ceva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arbitrary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vertices to sides</w:t>
            </w:r>
          </w:p>
        </w:tc>
      </w:tr>
      <w:tr>
        <w:tblPrEx>
          <w:shd w:val="clear" w:color="auto" w:fill="auto"/>
        </w:tblPrEx>
        <w:trPr>
          <w:trHeight w:val="56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or three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Menelaus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arbitrary external 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collinear only if</w:t>
            </w:r>
          </w:p>
        </w:tc>
      </w:tr>
      <w:tr>
        <w:tblPrEx>
          <w:shd w:val="clear" w:color="auto" w:fill="auto"/>
        </w:tblPrEx>
        <w:trPr>
          <w:trHeight w:val="56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none or two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CENTERS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circumcenter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</m:oMath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median perpendicular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exterior circle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equidistant origin vertices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circumradius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incenter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angle bisector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interior circle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equidistant origin sides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inradius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centroid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median to vertex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six areas four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to two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length ratios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orthocenter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perpendicular to radius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triangle altitudes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location either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inside or outside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excenter 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internal external bisectors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intersection is </w:t>
            </w:r>
            <m:oMath>
              <m:sSub>
                <m:e>
                  <m:r>
                    <m:rPr>
                      <m:nor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excenter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sub>
              </m:sSub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equidistant excenter sides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exradius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</m:oMath>
            </m:oMathPara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Euler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Euler line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incenter excenter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incenter excenter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vertices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reside 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circle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CIRCLES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inscriptions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circumference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diameter 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arc length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total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right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sector size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total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inscribed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of arc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spotlights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semicircle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right 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cyclic quadrilateral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opposites supplementary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opposite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90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then cyclic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Ptolemy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intersections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secants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intersect inside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average arc 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intersect outside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difference arcs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tangents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perpendicular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radius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tangent-chord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chord arc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tangents meet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to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incircle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tangents meet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right triangle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hypothenus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inradius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 of a point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 meets circle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two points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segment products equal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GEOMETRY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VECTORS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polygons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polygons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interior angles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180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∘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exterior angles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total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360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regular polygons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left over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polyhedrons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prisms or cylinders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volume base area 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 polygon or curved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sides parallelogram or curved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lateral surface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perimeter slant 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pointy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dimensional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pyramid or cone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 to a point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volume is one third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vectors</w:t>
            </w:r>
          </w:p>
        </w:tc>
      </w:tr>
      <w:tr>
        <w:tblPrEx>
          <w:shd w:val="clear" w:color="auto" w:fill="auto"/>
        </w:tblPrEx>
        <w:trPr>
          <w:trHeight w:val="296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of reverse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⃗</m:t>
                        </m:r>
                      </m:lim>
                    </m:limUp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⃗</m:t>
                        </m:r>
                      </m:lim>
                    </m:limUp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midpoint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transformations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homothety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 from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complex exponential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⃗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standardized formula</w:t>
            </w:r>
          </w:p>
        </w:tc>
      </w:tr>
      <w:tr>
        <w:tblPrEx>
          <w:shd w:val="clear" w:color="auto" w:fill="auto"/>
        </w:tblPrEx>
        <w:trPr>
          <w:trHeight w:val="64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|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|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point to line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centroid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,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FUNCTIONS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power combos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slope and intercept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of equations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coefficient equality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quadratic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Vietta</w:t>
            </w:r>
          </w:p>
        </w:tc>
      </w:tr>
      <w:tr>
        <w:tblPrEx>
          <w:shd w:val="clear" w:color="auto" w:fill="auto"/>
        </w:tblPrEx>
        <w:trPr>
          <w:trHeight w:val="63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complete square</w:t>
            </w:r>
          </w:p>
        </w:tc>
      </w:tr>
      <w:tr>
        <w:tblPrEx>
          <w:shd w:val="clear" w:color="auto" w:fill="auto"/>
        </w:tblPrEx>
        <w:trPr>
          <w:trHeight w:val="60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±</m:t>
                    </m:r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4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</m:e>
                    </m:rad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formula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piece wise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separate to cases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 notation squaring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floor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⌊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⌋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{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}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parts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 floor notation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integer inequality chain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characteristics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inequality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optimization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constrained and possible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quadratic minimum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reverse input output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composition is identity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 by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reversing 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symmetry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even y-axis reflection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odd origin reflection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transformations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shift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 reflect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SEQUENCES AND SERIES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arithmetic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mean has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difference</w:t>
            </w:r>
          </w:p>
        </w:tc>
      </w:tr>
      <w:tr>
        <w:tblPrEx>
          <w:shd w:val="clear" w:color="auto" w:fill="auto"/>
        </w:tblPrEx>
        <w:trPr>
          <w:trHeight w:val="504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first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last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staircase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expansion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geometric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mean has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ratio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infinite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fractions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repeating decimals</w:t>
            </w:r>
          </w:p>
        </w:tc>
      </w:tr>
      <w:tr>
        <w:tblPrEx>
          <w:shd w:val="clear" w:color="auto" w:fill="auto"/>
        </w:tblPrEx>
        <w:trPr>
          <w:trHeight w:val="45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summation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compact notation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derive closed formula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total count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arithmetic series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series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j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associative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scaling constant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nested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j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 distributive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j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 inner constant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POLYNOMIALS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polynomials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polynomials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of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integer powers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degree 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highest power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operations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group by degrees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cross expand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degree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degrees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polynomial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undefined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zero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 intercepts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inequalities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intervals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intercepts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multiplicity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 behavour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leading coefficient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behaviour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intervals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test values</w:t>
            </w:r>
          </w:p>
        </w:tc>
      </w:tr>
    </w:tbl>
    <w:p>
      <w:pPr>
        <w:pStyle w:val="Body"/>
        <w:jc w:val="left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pair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remainder less degree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 zero polynomial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remainder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remainder less degree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than linear so is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and root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equivalence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factored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fundamental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degree equals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number of complex 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search by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iterative factoring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ROOTS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rational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isolate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term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divisible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rational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isolate terms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and divide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|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</m:sub>
              </m:sSub>
            </m:oMath>
            <w:r>
              <w:rPr>
                <w:sz w:val="22"/>
                <w:szCs w:val="22"/>
                <w:rtl w:val="0"/>
                <w:lang w:val="en-US"/>
              </w:rPr>
              <w:t xml:space="preserve">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q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|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b>
              </m:sSub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divisible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boundary integers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opposite signs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search for rational roots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between integers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identity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roots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polynomial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equal values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polynomial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non-rational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irrational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real coefficients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then conjugate pair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show existence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rational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real coefficients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conjugate pair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imaginary coefficients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convert to real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Vieta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Vieta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extend from quadratic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all polynomials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coefficient equality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root 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compare polynomial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its factored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symmetric sums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coefficient ratios</w:t>
            </w:r>
          </w:p>
        </w:tc>
      </w:tr>
      <w:tr>
        <w:tblPrEx>
          <w:shd w:val="clear" w:color="auto" w:fill="auto"/>
        </w:tblPrEx>
        <w:trPr>
          <w:trHeight w:val="51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 term</w:t>
            </w:r>
          </w:p>
        </w:tc>
      </w:tr>
      <w:tr>
        <w:tblPrEx>
          <w:shd w:val="clear" w:color="auto" w:fill="auto"/>
        </w:tblPrEx>
        <w:trPr>
          <w:trHeight w:val="51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third term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IDENTITIES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diophantine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problems with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integer solutions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powers difference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obvious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works for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squares and cubes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powers sum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odd alternating signs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even complete square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multivariable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theorem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zero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true for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brute force check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expansion</w:t>
            </w:r>
          </w:p>
        </w:tc>
      </w:tr>
      <w:tr>
        <w:tblPrEx>
          <w:shd w:val="clear" w:color="auto" w:fill="auto"/>
        </w:tblPrEx>
        <w:trPr>
          <w:trHeight w:val="456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ratios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set ratio to variable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assume is true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and work backwards</w:t>
            </w:r>
          </w:p>
        </w:tc>
      </w:tr>
      <w:tr>
        <w:tblPrEx>
          <w:shd w:val="clear" w:color="auto" w:fill="auto"/>
        </w:tblPrEx>
        <w:trPr>
          <w:trHeight w:val="51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equals same ratio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equals different ratio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base case identify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induction compels next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binomial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identity by induction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INEQUALITIES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inequalities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inequalities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comparison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two identities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must be true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all possible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negative product reverses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avoid assume positive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toolkit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trivial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real numbers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equality case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chain inequalities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magic camel value</w:t>
            </w:r>
          </w:p>
        </w:tc>
      </w:tr>
      <w:tr>
        <w:tblPrEx>
          <w:shd w:val="clear" w:color="auto" w:fill="auto"/>
        </w:tblPrEx>
        <w:trPr>
          <w:trHeight w:val="50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arithmetic-geometric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</m:ra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trivial inequality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equality case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hint for use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product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Cauchy-Schwarz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equality case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hint for use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squares square sums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optimization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optimization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inequalities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find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maxima and minima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show inequality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there is no better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show equality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 best value is attainable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ALGEBRA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RELATIONS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polynomial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polynomial series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recurrence relation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formula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telescoping collapses terms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decomposition with zeroes</w:t>
            </w:r>
          </w:p>
        </w:tc>
      </w:tr>
      <w:tr>
        <w:tblPrEx>
          <w:shd w:val="clear" w:color="auto" w:fill="auto"/>
        </w:tblPrEx>
        <w:trPr>
          <w:trHeight w:val="5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arithmetico-geometric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cross product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all terms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 approaches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geometric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finite difference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sequence of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 differences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degree level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constant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functional equations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functional equations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equation input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includes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search through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known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substitution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derives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form satisfies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places restritions on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separation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relation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among 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both relations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equal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cyclic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repeated identity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step backwards with inverse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cyclic argument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 of equations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strategies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substitution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homogeneous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solutions scale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substitute ratio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 factor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symmetric sums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 elementary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building blocks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larger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symmetric polynomials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PRECALCULUS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TRIGONOMETRY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trigonometry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unit circle projections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periodic sinusoidal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general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identities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cos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Pythagoras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angles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composite triangles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expand sums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substitute doubles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 to sum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to product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geometry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Cosine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parametric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parametric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variable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position over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alternate representation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simplifies rotations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 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Pythagoras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cylindrical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 angle height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Pythagoras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spherical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 angle angle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Pythagoras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ϕ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PRECALCULUS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COMPLEX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complex numbers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rectangular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complex plane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real and imaginary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components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 conversion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factor and magnitude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reverse derive angle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exponential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definition conversion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simplifies rotations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derives identities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product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magnitudes 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α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β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functional equation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 relation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angle multiples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 Moivre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unsolvable by factoring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 form</w:t>
            </w:r>
          </w:p>
        </w:tc>
      </w:tr>
      <w:tr>
        <w:tblPrEx>
          <w:shd w:val="clear" w:color="auto" w:fill="auto"/>
        </w:tblPrEx>
        <w:trPr>
          <w:trHeight w:val="32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π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roots of unity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root of any complex</w:t>
            </w:r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ff"/>
                  </m:radPr>
                  <m:deg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deg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</m:ra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θ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/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scale unity 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primative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1,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≠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roots for lessor powers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roots of unity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PRECALCULUS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VECTORS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dot product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dot product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 to scalar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normal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algebra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|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substitution</w:t>
            </w:r>
          </w:p>
        </w:tc>
      </w:tr>
      <w:tr>
        <w:tblPrEx>
          <w:shd w:val="clear" w:color="auto" w:fill="auto"/>
        </w:tblPrEx>
        <w:trPr>
          <w:trHeight w:val="58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proj</m:t>
                    </m:r>
                  </m:e>
                  <m:sub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</m:sSub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⋅</m:t>
                    </m:r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|</m:t>
                    </m:r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|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projected vector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cross product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cross product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vectors to orthogonal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parallel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magnitude</w:t>
            </w:r>
          </w:p>
        </w:tc>
      </w:tr>
      <w:tr>
        <w:tblPrEx>
          <w:shd w:val="clear" w:color="auto" w:fill="auto"/>
        </w:tblPrEx>
        <w:trPr>
          <w:trHeight w:val="94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|"/>
                    <m:endChr m:val="|"/>
                  </m:dPr>
                  <m:e>
                    <m:m>
                      <m:m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baseJc m:val="center"/>
                        <m:plcHide m:val="on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i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j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k</m:t>
                          </m:r>
                        </m:e>
                      </m:mr>
                      <m:mr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algebra</w:t>
            </w:r>
          </w:p>
        </w:tc>
      </w:tr>
      <w:tr>
        <w:tblPrEx>
          <w:shd w:val="clear" w:color="auto" w:fill="auto"/>
        </w:tblPrEx>
        <w:trPr>
          <w:trHeight w:val="56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|det|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|det|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|det|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|"/>
                    <m:endChr m:val="|"/>
                  </m:dPr>
                  <m:e>
                    <m:m>
                      <m:m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baseJc m:val="center"/>
                        <m:plcHide m:val="on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a</m:t>
                          </m:r>
                        </m:e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c</m:t>
                          </m:r>
                        </m:e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d</m:t>
                          </m:r>
                        </m:e>
                      </m:mr>
                    </m:m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matrices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matrices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 to vector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unique matrix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m>
                      <m:m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baseJc m:val="center"/>
                        <m:plcHide m:val="on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a</m:t>
                          </m:r>
                        </m:e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c</m:t>
                          </m:r>
                        </m:e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d</m:t>
                          </m:r>
                        </m:e>
                      </m:mr>
                    </m:m>
                  </m:e>
                </m:d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</m:eqArr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c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linear equations shorthand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qArrPr>
                      <m:e>
                        <m:sSub>
                          <m:e>
                            <m:argPr>
                              <m:scrLvl m:val="0"/>
                            </m:argPr>
                            <m:r>
                              <m:rPr>
                                <m:sty m:val="b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argPr>
                              <m:scrLvl m:val="0"/>
                            </m:argPr>
                            <m:r>
                              <m:rPr>
                                <m:sty m:val="b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sub>
                        </m:sSub>
                      </m:e>
                    </m:eqArr>
                  </m:e>
                </m:d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eqArrPr>
                      <m:e>
                        <m:sSub>
                          <m:e>
                            <m:argPr>
                              <m:scrLvl m:val="0"/>
                            </m:argPr>
                            <m:r>
                              <m:rPr>
                                <m:sty m:val="b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b>
                          <m:e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argPr>
                              <m:scrLvl m:val="0"/>
                            </m:argP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m>
                      <m:m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baseJc m:val="center"/>
                        <m:plcHide m:val="on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A</m:t>
                          </m:r>
                          <m:sSub>
                            <m:e>
                              <m:argPr>
                                <m:scrLvl m:val="0"/>
                              </m:argPr>
                              <m:r>
                                <m:rPr>
                                  <m:sty m:val="b"/>
                                </m:rP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b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A</m:t>
                          </m:r>
                          <m:sSub>
                            <m:e>
                              <m:argPr>
                                <m:scrLvl m:val="0"/>
                              </m:argPr>
                              <m:r>
                                <m:rPr>
                                  <m:sty m:val="b"/>
                                </m:rP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argPr>
                                <m:scrLvl m:val="0"/>
                              </m:argPr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 row by column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LIMITS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approaching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function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value at 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does not matter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value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left and right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trap interval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delta epsilon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reciprocal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at infinity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composition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 of interior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squeeze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 of brackets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infinity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 divide zero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cancel factors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infinity divide infinity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horizontal asymptote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divide zero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vertical asymptote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lim>
                </m:limLow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squeeze theorem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approaches limit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and actually hits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does not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skip jump infinite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polynomials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and 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trigonometric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theorems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extreme values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has extremes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values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passes all values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DIFFERENTIATION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change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tangent to curve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lim>
                </m:limLow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differentiable then continous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 value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value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continuous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has derivative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interval slope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product</w:t>
            </w:r>
          </w:p>
        </w:tc>
      </w:tr>
      <w:tr>
        <w:tblPrEx>
          <w:shd w:val="clear" w:color="auto" w:fill="auto"/>
        </w:tblPrEx>
        <w:trPr>
          <w:trHeight w:val="636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f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g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quotient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∘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trigonometry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</w:t>
            </w:r>
          </w:p>
        </w:tc>
      </w:tr>
      <w:tr>
        <w:tblPrEx>
          <w:shd w:val="clear" w:color="auto" w:fill="auto"/>
        </w:tblPrEx>
        <w:trPr>
          <w:trHeight w:val="50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logarithmic</w:t>
            </w:r>
          </w:p>
        </w:tc>
      </w:tr>
      <w:tr>
        <w:tblPrEx>
          <w:shd w:val="clear" w:color="auto" w:fill="auto"/>
        </w:tblPrEx>
        <w:trPr>
          <w:trHeight w:val="556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chain rule</w:t>
            </w:r>
          </w:p>
        </w:tc>
      </w:tr>
      <w:tr>
        <w:tblPrEx>
          <w:shd w:val="clear" w:color="auto" w:fill="auto"/>
        </w:tblPrEx>
        <w:trPr>
          <w:trHeight w:val="62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inverse rule</w:t>
            </w:r>
          </w:p>
        </w:tc>
      </w:tr>
      <w:tr>
        <w:tblPrEx>
          <w:shd w:val="clear" w:color="auto" w:fill="auto"/>
        </w:tblPrEx>
        <w:trPr>
          <w:trHeight w:val="51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tan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inverse trigonometric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implicit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chain rule</w:t>
            </w:r>
          </w:p>
        </w:tc>
      </w:tr>
      <w:tr>
        <w:tblPrEx>
          <w:shd w:val="clear" w:color="auto" w:fill="auto"/>
        </w:tblPrEx>
        <w:trPr>
          <w:trHeight w:val="50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group differentials</w:t>
            </w:r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l'Hopital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lim>
                </m:limLow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g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lim>
                </m:limLow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zeroes or infinities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INTEGRATION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 under curve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a continuous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definite integral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 of Reimann 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accumulation of derivatives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mean value theorem</w:t>
            </w:r>
          </w:p>
        </w:tc>
      </w:tr>
      <w:tr>
        <w:tblPrEx>
          <w:shd w:val="clear" w:color="auto" w:fill="auto"/>
        </w:tblPrEx>
        <w:trPr>
          <w:trHeight w:val="63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fundamental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 change</w:t>
            </w:r>
          </w:p>
        </w:tc>
      </w:tr>
      <w:tr>
        <w:tblPrEx>
          <w:shd w:val="clear" w:color="auto" w:fill="auto"/>
        </w:tblPrEx>
        <w:trPr>
          <w:trHeight w:val="59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construction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rules</w:t>
            </w:r>
          </w:p>
        </w:tc>
      </w:tr>
      <w:tr>
        <w:tblPrEx>
          <w:shd w:val="clear" w:color="auto" w:fill="auto"/>
        </w:tblPrEx>
        <w:trPr>
          <w:trHeight w:val="581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antiderivative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power</w:t>
            </w:r>
          </w:p>
        </w:tc>
      </w:tr>
      <w:tr>
        <w:tblPrEx>
          <w:shd w:val="clear" w:color="auto" w:fill="auto"/>
        </w:tblPrEx>
        <w:trPr>
          <w:trHeight w:val="62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sin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trigonometric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logarithmic construction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substitution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u-substitution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parts</w:t>
            </w:r>
          </w:p>
        </w:tc>
      </w:tr>
      <w:tr>
        <w:tblPrEx>
          <w:shd w:val="clear" w:color="auto" w:fill="auto"/>
        </w:tblPrEx>
        <w:trPr>
          <w:trHeight w:val="53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partial fractions</w:t>
            </w:r>
          </w:p>
        </w:tc>
      </w:tr>
      <w:tr>
        <w:tblPrEx>
          <w:shd w:val="clear" w:color="auto" w:fill="auto"/>
        </w:tblPrEx>
        <w:trPr>
          <w:trHeight w:val="631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arc length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∫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θ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angle</w:t>
            </w:r>
          </w:p>
        </w:tc>
      </w:tr>
      <w:tr>
        <w:tblPrEx>
          <w:shd w:val="clear" w:color="auto" w:fill="auto"/>
        </w:tblPrEx>
        <w:trPr>
          <w:trHeight w:val="631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improper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Low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convergence if limit exists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APPROXIMATION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infinite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discrete function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values approach limit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convergence of 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monotonic and bounded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corresponding sequence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 of partial sums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convergence of 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sequence limit is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convergence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divergence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sequence limit not zero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comparison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known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improper integral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ratio of terms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ratio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ratio of successive terms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both series convergent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approximation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approximation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estimate function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near a point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quadratic match derivatives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solve equal coefficients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error versus actual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bound by next term</w:t>
            </w:r>
          </w:p>
        </w:tc>
      </w:tr>
      <w:tr>
        <w:tblPrEx>
          <w:shd w:val="clear" w:color="auto" w:fill="auto"/>
        </w:tblPrEx>
        <w:trPr>
          <w:trHeight w:val="456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Taylor series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lim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infinite power series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converges to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all values in interval</w:t>
            </w:r>
          </w:p>
        </w:tc>
      </w:tr>
      <w:tr>
        <w:tblPrEx>
          <w:shd w:val="clear" w:color="auto" w:fill="auto"/>
        </w:tblPrEx>
        <w:trPr>
          <w:trHeight w:val="70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lim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→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Low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|"/>
                    <m:endChr m:val="|"/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+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radius of convergence</w:t>
            </w:r>
          </w:p>
        </w:tc>
      </w:tr>
      <w:tr>
        <w:tblPrEx>
          <w:shd w:val="clear" w:color="auto" w:fill="auto"/>
        </w:tblPrEx>
        <w:trPr>
          <w:trHeight w:val="659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examples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limUpp>
                  <m:e>
                    <m:limLow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∑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=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∞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!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Euler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VECTORS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surfaces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point and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 segment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m:rPr>
                        <m:sty m:val="b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point and normal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standardized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⟨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⟩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normal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parametric over time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 through space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⟨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⟩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variable components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curvature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tangent through curve</w:t>
            </w:r>
          </w:p>
        </w:tc>
      </w:tr>
      <w:tr>
        <w:tblPrEx>
          <w:shd w:val="clear" w:color="auto" w:fill="auto"/>
        </w:tblPrEx>
        <w:trPr>
          <w:trHeight w:val="55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m:rPr>
                  <m:sty m:val="b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sSup>
                    <m:e>
                      <m:r>
                        <m:rPr>
                          <m:sty m:val="b"/>
                        </m:r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′</m:t>
                      </m:r>
                    </m:sup>
                  </m:s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|</m:t>
                  </m:r>
                  <m:sSup>
                    <m:e>
                      <m:r>
                        <m:rPr>
                          <m:sty m:val="b"/>
                        </m:r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′</m:t>
                      </m:r>
                    </m:sup>
                  </m:s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|</m:t>
                  </m:r>
                </m:den>
              </m:f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tangent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|</m:t>
              </m:r>
              <m:sSup>
                <m:e>
                  <m:r>
                    <m:rPr>
                      <m:sty m:val="b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r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′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|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arc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κ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begChr m:val="|"/>
                    <m:endChr m:val="|"/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  <m:r>
                          <m:rPr>
                            <m:sty m:val="b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d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curvature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multivariable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 to scalar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temperature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u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directional derivative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⟨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⟩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gradient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Lagrange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nested integration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keep other constant</w:t>
            </w:r>
          </w:p>
        </w:tc>
      </w:tr>
      <w:tr>
        <w:tblPrEx>
          <w:shd w:val="clear" w:color="auto" w:fill="auto"/>
        </w:tblPrEx>
        <w:trPr>
          <w:trHeight w:val="76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∬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lim>
                </m:limLow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b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g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sup>
                </m:sSub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FIELDS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fields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fields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vector to vector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wind direction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j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gradient field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conservative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path independent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path zeroes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potential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operator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partial operator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div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 partials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curl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mix partials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theorems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fundamental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integrate derivative equals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 change boundaries</w:t>
            </w:r>
          </w:p>
        </w:tc>
      </w:tr>
      <w:tr>
        <w:tblPrEx>
          <w:shd w:val="clear" w:color="auto" w:fill="auto"/>
        </w:tblPrEx>
        <w:trPr>
          <w:trHeight w:val="631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sub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bSup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points</w:t>
            </w:r>
          </w:p>
        </w:tc>
      </w:tr>
      <w:tr>
        <w:tblPrEx>
          <w:shd w:val="clear" w:color="auto" w:fill="auto"/>
        </w:tblPrEx>
        <w:trPr>
          <w:trHeight w:val="57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∇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Green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curves</w:t>
            </w:r>
          </w:p>
        </w:tc>
      </w:tr>
      <w:tr>
        <w:tblPrEx>
          <w:shd w:val="clear" w:color="auto" w:fill="auto"/>
        </w:tblPrEx>
        <w:trPr>
          <w:trHeight w:val="73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∬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</m:lim>
                </m:limLow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∂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Q</m:t>
                        </m:r>
                      </m:num>
                      <m:den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∂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∂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∂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den>
                    </m:f>
                  </m:e>
                </m:d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Stokes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surface 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curves</w:t>
            </w:r>
          </w:p>
        </w:tc>
      </w:tr>
      <w:tr>
        <w:tblPrEx>
          <w:shd w:val="clear" w:color="auto" w:fill="auto"/>
        </w:tblPrEx>
        <w:trPr>
          <w:trHeight w:val="71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∬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lim>
                </m:limLow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curl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∫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divergence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volume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surface areas</w:t>
            </w:r>
          </w:p>
        </w:tc>
      </w:tr>
      <w:tr>
        <w:tblPrEx>
          <w:shd w:val="clear" w:color="auto" w:fill="auto"/>
        </w:tblPrEx>
        <w:trPr>
          <w:trHeight w:val="71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∭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lim>
                </m:limLow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div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∬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lim>
                </m:limLow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m:rPr>
                    <m:sty m:val="b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CALCULUS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DIFFERENTIALS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relates variable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its rate of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graphical slope fields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numerical Euler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separation of variables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exponential growth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constant relative rate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logistic growth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L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α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5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limiting factor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′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k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L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 order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k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ω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ω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general form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likely exponentials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λ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λ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characteristic equation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distinct real 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double root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sin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cos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complex roots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±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</m:oMath>
          </w:p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