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000000" w:sz="8" w:space="3" w:shadow="0" w:frame="0"/>
          <w:left w:val="single" w:color="000000" w:sz="8" w:space="3" w:shadow="0" w:frame="0"/>
          <w:bottom w:val="single" w:color="000000" w:sz="8" w:space="3" w:shadow="0" w:frame="0"/>
          <w:right w:val="single" w:color="000000" w:sz="8" w:space="3" w:shadow="0" w:frame="0"/>
        </w:pBdr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Statistics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Sampling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Inference</w:t>
            </w:r>
          </w:p>
        </w:tc>
      </w:tr>
      <w:tr>
        <w:tblPrEx>
          <w:shd w:val="clear" w:color="auto" w:fill="auto"/>
        </w:tblPrEx>
        <w:trPr>
          <w:trHeight w:val="216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Distributions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Measurement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Normal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Regression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Probability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Addition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Multiplication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Variables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Sampling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Methods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Experiments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Distribution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Normal Distribution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Large Counts Condition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Central Limit Theorem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Inference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Confidence Interval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Significance Test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Chi-Square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Types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Proportions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Means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Slopes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Language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Computing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Learning</w:t>
            </w:r>
          </w:p>
        </w:tc>
      </w:tr>
      <w:tr>
        <w:tblPrEx>
          <w:shd w:val="clear" w:color="auto" w:fill="auto"/>
        </w:tblPrEx>
        <w:trPr>
          <w:trHeight w:val="216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Systems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Writing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Sounds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Morphology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Syntax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Semantics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fr-FR"/>
              </w:rPr>
              <w:t>Combinations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Subsets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Permutations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Recursion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Algorithms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Preprocessing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Greedy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Dynamic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Methods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Supervised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Unsupervised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Reinforcement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Algorithms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Classification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Regression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Ensemble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STATISTICS 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MEASUREMENT</w:t>
      </w: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 error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u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Δ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Δ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scaling</w:t>
            </w:r>
          </w:p>
        </w:tc>
      </w:tr>
      <w:tr>
        <w:tblPrEx>
          <w:shd w:val="clear" w:color="auto" w:fill="auto"/>
        </w:tblPrEx>
        <w:trPr>
          <w:trHeight w:val="509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Δ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relative error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u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u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scaling</w:t>
            </w:r>
          </w:p>
        </w:tc>
      </w:tr>
      <w:tr>
        <w:tblPrEx>
          <w:shd w:val="clear" w:color="auto" w:fill="auto"/>
        </w:tblPrEx>
        <w:trPr>
          <w:trHeight w:val="74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v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v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v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  <m:type m:val="bar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num>
                    <m:den>
                      <m:sSu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t</m:t>
                          </m:r>
                        </m:e>
                        <m:sup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  <m:type m:val="bar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num>
                    <m:den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t</m:t>
                      </m:r>
                    </m:den>
                  </m:f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t</m:t>
                  </m:r>
                </m:den>
              </m:f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/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num>
                <m:den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  <m:type m:val="lin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den>
                  </m:f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reciprocal</w:t>
            </w:r>
          </w:p>
        </w:tc>
      </w:tr>
      <w:tr>
        <w:tblPrEx>
          <w:shd w:val="clear" w:color="auto" w:fill="auto"/>
        </w:tblPrEx>
        <w:trPr>
          <w:trHeight w:val="54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A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num>
                <m:den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⋅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den>
              </m:f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num>
                <m:den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⋅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Δ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power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compound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sum of independent variables</w:t>
            </w:r>
          </w:p>
        </w:tc>
      </w:tr>
      <w:tr>
        <w:tblPrEx>
          <w:shd w:val="clear" w:color="auto" w:fill="auto"/>
        </w:tblPrEx>
        <w:trPr>
          <w:trHeight w:val="353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Δ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 add in quadrature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&lt;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weighted average lowest total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average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…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 same independent errors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Δ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s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)</m:t>
                            </m:r>
                          </m:e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+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…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by scaling and sum</w:t>
            </w:r>
          </w:p>
        </w:tc>
      </w:tr>
      <w:tr>
        <w:tblPrEx>
          <w:shd w:val="clear" w:color="auto" w:fill="auto"/>
        </w:tblPrEx>
        <w:trPr>
          <w:trHeight w:val="62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</m:rad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Δ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reduced with sample squared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product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product of independent variables</w:t>
            </w:r>
          </w:p>
        </w:tc>
      </w:tr>
      <w:tr>
        <w:tblPrEx>
          <w:shd w:val="clear" w:color="auto" w:fill="auto"/>
        </w:tblPrEx>
        <w:trPr>
          <w:trHeight w:val="61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Δ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Δ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Δ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relatives add in quadrature</w:t>
            </w:r>
          </w:p>
        </w:tc>
      </w:tr>
    </w:tbl>
    <w:p>
      <w:pPr>
        <w:pStyle w:val="Body"/>
        <w:jc w:val="left"/>
      </w:pPr>
    </w:p>
    <w:p>
      <w:pPr>
        <w:pStyle w:val="Body"/>
        <w:jc w:val="left"/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STATISTICS 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DISTRIBUTIONS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statistics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collect and analyze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draw conclusions from data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categorical and quantitative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tabular graphical numerical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 center variation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shape symmetric skewed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patterns clusters gaps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outliers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1.5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×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 quartile</w:t>
            </w:r>
          </w:p>
        </w:tc>
      </w:tr>
      <w:tr>
        <w:tblPrEx>
          <w:shd w:val="clear" w:color="auto" w:fill="auto"/>
        </w:tblPrEx>
        <w:trPr>
          <w:trHeight w:val="739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numerical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bar>
                <m:bar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pos m:val="top"/>
                </m:bar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</m:e>
              </m:ba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∑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i</m:t>
                      </m:r>
                    </m:sub>
                  </m:sSub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center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ad>
                <m:ra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degHide m:val="on"/>
                </m:radPr>
                <m:deg/>
                <m:e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  <m:type m:val="bar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∑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(</m:t>
                      </m:r>
                      <m:sSub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-</m:t>
                      </m:r>
                      <m:bar>
                        <m:barPr>
                          <m:ctrl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</m:ctrlPr>
                          <m:pos m:val="top"/>
                        </m:barPr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x</m:t>
                          </m:r>
                        </m:e>
                      </m:bar>
                      <m:sSu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)</m:t>
                          </m:r>
                        </m:e>
                        <m:sup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n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-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variation</w:t>
            </w:r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k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100</m:t>
                  </m:r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percentile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Q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sub>
              </m:sSub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inter quartile</w:t>
            </w:r>
          </w:p>
        </w:tc>
      </w:tr>
      <w:tr>
        <w:tblPrEx>
          <w:shd w:val="clear" w:color="auto" w:fill="auto"/>
        </w:tblPrEx>
        <w:trPr>
          <w:trHeight w:val="48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-score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 in standard deviations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normal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single peak symmetric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magical for statistics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central limit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means always normal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completely specified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μ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σ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interval integrals all known</w:t>
            </w:r>
          </w:p>
        </w:tc>
      </w:tr>
      <w:tr>
        <w:tblPrEx>
          <w:shd w:val="clear" w:color="auto" w:fill="auto"/>
        </w:tblPrEx>
        <w:trPr>
          <w:trHeight w:val="45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standard normal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x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μ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σ</m:t>
                  </m:r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conversion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dual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correlation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numerical relationship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between two variables</w:t>
            </w:r>
          </w:p>
        </w:tc>
      </w:tr>
      <w:tr>
        <w:tblPrEx>
          <w:shd w:val="clear" w:color="auto" w:fill="auto"/>
        </w:tblPrEx>
        <w:trPr>
          <w:trHeight w:val="72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den>
                    </m:f>
                  </m:e>
                </m:d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</m:ba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y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 accounted for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regression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how one variable changes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response to other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̂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predicted value</w:t>
            </w:r>
          </w:p>
        </w:tc>
      </w:tr>
      <w:tr>
        <w:tblPrEx>
          <w:shd w:val="clear" w:color="auto" w:fill="auto"/>
        </w:tblPrEx>
        <w:trPr>
          <w:trHeight w:val="54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relation to correlation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</m:sup>
                </m:sSup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transform to linear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STATISTICS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PROBABILITY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process has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outcomes by chance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 is long run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 of an outcome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law of large numbers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 approach 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space all possible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event subset of outcomes</w:t>
            </w:r>
          </w:p>
        </w:tc>
      </w:tr>
      <w:tr>
        <w:tblPrEx>
          <w:shd w:val="clear" w:color="auto" w:fill="auto"/>
        </w:tblPrEx>
        <w:trPr>
          <w:trHeight w:val="55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number outcomes in A</m:t>
                    </m:r>
                  </m:num>
                  <m:den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total outcomes in sample space</m:t>
                    </m:r>
                  </m:den>
                </m:f>
              </m:oMath>
            </m:oMathPara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event does not occur</w:t>
            </w:r>
          </w:p>
        </w:tc>
      </w:tr>
      <w:tr>
        <w:tblPrEx>
          <w:shd w:val="clear" w:color="auto" w:fill="auto"/>
        </w:tblPrEx>
        <w:trPr>
          <w:trHeight w:val="554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</m:ba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odds in favor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probability that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either event occurs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∪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∩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∩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mutually exclusive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conditional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 one event happens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given another event happened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∩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independence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whether one event happens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does not affect the 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multiplication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probability that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both events occur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∩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|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rearrangement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∩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independent events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STATISTICS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VARIABLES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variable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discrete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assigns numerical values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random process outcomes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possible values and probabilities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long run outcomes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individual probabilities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∑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combine random variables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linearity of expected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addition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μ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σ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scaling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→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μ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σ</m:t>
              </m:r>
            </m:oMath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Y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σ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σ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Y</m:t>
                        </m:r>
                      </m:sub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</m:e>
                </m:rad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repeated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binomial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fixed number trials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count total successes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no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den>
                    </m:f>
                  </m:e>
                </m:d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geometric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expected number of trials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until first success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x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64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</m:rad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den>
                </m:f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continuous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continuous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continous possible values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anywhere on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probability is 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any instant 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normal random variable has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normal probability distribution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SAMPLING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METHODS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population is entire group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 want to study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census data from all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data from subset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sample survey to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learn about whole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sample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chance process determine sample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observational study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 attempt influence responses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experimental study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impost treatments to influence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observational no causation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 distill causation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methods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simple random sample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equal chance being chosen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with or without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replacement of chosen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stratified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strata groups of individuals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thought to share characteristics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combine SRS from each strata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well chosen more precise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 groups of individuals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who are near each 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more practical to use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large populations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systematic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ordered population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select every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 individual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when SRS impossible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such as polling station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bias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faulty sampling method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likely to mis estimate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convenience easy to reach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voluntary those who respond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undercoverage unlikely chosen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nonresponse unreachable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response bias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persistent pattern inaccurate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SAMPLING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EXPERIMENTS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deliberately setup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comparison groups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comparison of results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infer cause and effect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impose treatments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 experimental units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treatment specific condition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single or combo variable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experimental unit objects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called subjects if human beings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explanatory variable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 response variable 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confounding if two variables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both associated with third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factor is explanatory variable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levels are its different values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design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control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keep environment constant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distill cause and effect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confounding remove variation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placebo null treatment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control group of units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provide baseline for comparison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assignment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treatment is unknown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either single or double blind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assignment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treatments assigned randomly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completely randomized design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 restrictions on pairings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replication enough units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statistical significance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blocks groups of units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thought to be similar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randomized block design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well chosen more precise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matched pair design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blocks of size two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SAMPLING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SAMPLING DISTRIBUTION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sampling distribution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statistics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data from sample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conclude about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parameter describes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characteristic of a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statistic describes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characteristic of a sample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sampling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distribution of a statistic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 all possible samples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mean weight of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100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pennies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all mean weights of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20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pennies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large populations not possible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approximate by many samples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distribution is of statistics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of individual data values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normal distribution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conditions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sampling distribution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of all possible samples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 unbiased estimator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 normal distribution if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without replacement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rule  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&lt;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0.1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large counts condition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central limit theorem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30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sSub>
                      <m:e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̂</m:t>
                            </m:r>
                          </m:lim>
                        </m:limUpp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̂</m:t>
                            </m:r>
                          </m:lim>
                        </m:limUpp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σ</m:t>
                    </m:r>
                  </m:e>
                  <m:sub>
                    <m:sSub>
                      <m:e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̂</m:t>
                            </m:r>
                          </m:lim>
                        </m:limUpp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-</m:t>
                    </m:r>
                    <m:sSub>
                      <m:e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̂</m:t>
                            </m:r>
                          </m:lim>
                        </m:limUpp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0"/>
                    <w:szCs w:val="20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)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-</m:t>
                        </m:r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0"/>
                            <w:szCs w:val="20"/>
                          </w:rPr>
                          <m:t>)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571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μ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73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σ</m:t>
                    </m:r>
                  </m:e>
                  <m:sub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σ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σ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INFERENCE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CONFIDENCE INTERVAL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inference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inference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single sample to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conclude about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given sampling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 a normal distribution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experiment comparison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infer about cause and effect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confidence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confidence interval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likelihood that interval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contains population parameter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accept cause and effect claim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if value is inside the interval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point estimate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margin of error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margin of error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(critical value) (standard error)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limUp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li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̂</m:t>
                    </m:r>
                  </m:lim>
                </m:limUp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̂</m:t>
                            </m:r>
                          </m:lim>
                        </m:limUp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limUp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  <m:li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̂</m:t>
                            </m:r>
                          </m:lim>
                        </m:limUp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73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z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limUp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̂</m:t>
                                </m:r>
                              </m:lim>
                            </m:limUpp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b>
                          <m:e>
                            <m:limUp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̂</m:t>
                                </m:r>
                              </m:lim>
                            </m:limUpp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limUp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̂</m:t>
                                </m:r>
                              </m:lim>
                            </m:limUpp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(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b>
                          <m:e>
                            <m:limUpp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lim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̂</m:t>
                                </m:r>
                              </m:lim>
                            </m:limUpp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bar>
                  <m:bar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pos m:val="top"/>
                  </m:barPr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739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b>
                  <m:e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sSub>
                  <m:e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rad>
                  <m:ra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degHide m:val="on"/>
                  </m:radPr>
                  <m:deg/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Sup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  <m:sup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>
        <w:tblPrEx>
          <w:shd w:val="clear" w:color="auto" w:fill="auto"/>
        </w:tblPrEx>
        <w:trPr>
          <w:trHeight w:val="574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slope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±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*</m:t>
                    </m:r>
                  </m:sup>
                </m:sSup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INFERENCE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SIGNIFICANCE TEST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significance test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significance test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assess competing claims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about population parameter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sample statistics versus null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distance in standard deviations</w:t>
            </w:r>
          </w:p>
        </w:tc>
      </w:tr>
      <w:tr>
        <w:tblPrEx>
          <w:shd w:val="clear" w:color="auto" w:fill="auto"/>
        </w:tblPrEx>
        <w:trPr>
          <w:trHeight w:val="50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standardized test statistic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statistic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parameter</m:t>
                    </m:r>
                  </m:num>
                  <m:den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standard error of statistic</m:t>
                    </m:r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normalized 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look up probability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error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Type I reject null when true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Type II fail reject null when false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 to avoid Type II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power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Type II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922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proportion</w:t>
            </w:r>
          </w:p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z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limUp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li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̂</m:t>
                        </m:r>
                      </m:lim>
                    </m:limUp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degHide m:val="on"/>
                      </m:radPr>
                      <m:deg/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(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)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76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z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sSub>
                    <m:e>
                      <m:limUp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p</m:t>
                          </m:r>
                        </m:e>
                        <m:li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̂</m:t>
                          </m:r>
                        </m:lim>
                      </m:limUpp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sSub>
                    <m:e>
                      <m:limUp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p</m:t>
                          </m:r>
                        </m:e>
                        <m:li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̂</m:t>
                          </m:r>
                        </m:lim>
                      </m:limUpp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0</m:t>
                  </m:r>
                </m:num>
                <m:den>
                  <m:sSub>
                    <m:e>
                      <m:limUp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p</m:t>
                          </m:r>
                        </m:e>
                        <m:li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̂</m:t>
                          </m:r>
                        </m:lim>
                      </m:limUpp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C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  <m:sSub>
                    <m:e>
                      <m:limUp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p</m:t>
                          </m:r>
                        </m:e>
                        <m:li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̂</m:t>
                          </m:r>
                        </m:lim>
                      </m:limUpp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C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)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</m:ctrlPr>
                          <m:type m:val="bar"/>
                        </m:fPr>
                        <m:nu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n</m:t>
                              </m:r>
                            </m:e>
                            <m:sub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+</m:t>
                      </m:r>
                      <m:f>
                        <m:fPr>
                          <m:ctrl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</m:ctrlPr>
                          <m:type m:val="bar"/>
                        </m:fPr>
                        <m:num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n</m:t>
                              </m:r>
                            </m:e>
                            <m:sub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den>
              </m:f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</w:t>
            </w:r>
            <m:oMath>
              <m:sSub>
                <m:e>
                  <m:limUp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p</m:t>
                      </m:r>
                    </m:e>
                    <m:li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̂</m:t>
                      </m:r>
                    </m:lim>
                  </m:limUpp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C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  <m:type m:val="bar"/>
                </m:fPr>
                <m:num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+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2"/>
                          <w:szCs w:val="22"/>
                        </w:rPr>
                        <m:t>2</m:t>
                      </m:r>
                    </m:sub>
                  </m:sSub>
                </m:den>
              </m:f>
            </m:oMath>
          </w:p>
        </w:tc>
      </w:tr>
      <w:tr>
        <w:tblPrEx>
          <w:shd w:val="clear" w:color="auto" w:fill="auto"/>
        </w:tblPrEx>
        <w:trPr>
          <w:trHeight w:val="743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bar>
                      <m:bar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pos m:val="top"/>
                      </m:barPr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e>
                    </m:ba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num>
                      <m:den>
                        <m:rad>
                          <m:rad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degHide m:val="on"/>
                          </m:radPr>
                          <m:deg/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613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bar>
                          <m:bar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pos m:val="top"/>
                          </m:barPr>
                          <m:e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0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sSub>
                          <m:e>
                            <m:bar>
                              <m:barPr>
                                <m:ctrl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  <m:pos m:val="top"/>
                              </m:barPr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</m:ba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b>
                          <m:e>
                            <m:bar>
                              <m:barPr>
                                <m:ctrl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  <m:pos m:val="top"/>
                              </m:barPr>
                              <m:e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</m:ba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</w:tr>
      <w:tr>
        <w:tblPrEx>
          <w:shd w:val="clear" w:color="auto" w:fill="auto"/>
        </w:tblPrEx>
        <w:trPr>
          <w:trHeight w:val="570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slope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b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chi square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chi square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assess hypothetical distributions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two categories of data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random sample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%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rule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large counts condition all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&gt;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5</m:t>
              </m:r>
            </m:oMath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χ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-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  <m:sSup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f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510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expected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row total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(</m:t>
                    </m:r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column total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)</m:t>
                    </m:r>
                  </m:num>
                  <m:den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table total</m:t>
                    </m:r>
                  </m:den>
                </m:f>
              </m:oMath>
            </m:oMathPara>
          </w:p>
        </w:tc>
      </w:tr>
    </w:tbl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WRITING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Rosetta stone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chaos and order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random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categories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pictographic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logographic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examples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syllabic Japanese katakana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logo syllabic Chinese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deaf sign language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blind braille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alphabetic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sounds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 vowel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Cyrillic Georgian Armenian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abjad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 characters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vowels diacritics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Semitic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Arabic Hebrew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abugida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default vowel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South East Asia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Cree mirror rotation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featural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phonetic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sound production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Korean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hangul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SOUNDS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constriction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air obstacle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articulation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place manner voicing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vowels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 constriction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narrow cavity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features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backness height roundness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long vowel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two vowels dipthong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sound group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pronounced together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consonant c-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rhyme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nucleus coda -a-t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syllabification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nucleus vowel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.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onset consonant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.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 onset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.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versification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versification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series of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weight pattern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irrelevant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nucleus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short long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coda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open closed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schemas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vowel length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 short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coda existance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 no coda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rhyme length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 single element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 heavy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equivalence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one heavy two lights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NOUNS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object places beings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proper noun names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common noun classes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 phrase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head noun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modifiers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good 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boy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inside the house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sentence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 phrase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 phrase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boy eats the apples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modifiers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morphemes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smallest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 groups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stem affixes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un-desire-able-ity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morphemes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see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allomorphs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morphemes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il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legal 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possible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 features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 can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allomorphs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definitive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numbers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singular plural few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masculine feminine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humans mammals birds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subjective objective possessive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VERBS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action existence state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arguments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 object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 phrase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verb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modifiers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transitive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 object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sentence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 phrase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 phrase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boy eats the apples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modifiers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morphemes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smallest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functional groups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affixes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boy eats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morphemes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cat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see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allomorphs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morphemes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 eat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they eat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verb features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that can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same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allomorphs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tense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eat ate will eat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aspect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have eaten am eating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mood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 may if must would should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arguments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person number gender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semantic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intensifiers dynamic agent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LANGUAGE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STRUCTURE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syntax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syntax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 order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 verb object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fixed flexible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&gt;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arguments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intrasitive verb subject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agent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transitive verb subject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object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transitive verb direct object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alignment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subject object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agent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semantics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semantics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 combinations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body parts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emotions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edges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overlap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two graphs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others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numbers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word order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bundle marking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overcounting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subtractive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orientation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topography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kinship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family tree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six systems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cousins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parallel cross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EFFICIENCY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efficiency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programming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 correct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solve the right problem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 be efficient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 the inputs get very large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efficiency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worst case as size grows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mathematical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size can grow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amount or in values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8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operations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it-I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second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complete in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seconds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binary search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simple search count sort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merge sort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log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selection sort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triple for loop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550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subsets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25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travelling salesman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≤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10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!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)</m:t>
                </m:r>
              </m:oMath>
            </m:oMathPara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 array 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 array sum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all sub array sums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determine the largest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 all possible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triple for-loop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 sum same 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double for-loop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maximum at each position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single for-loop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DATA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primitives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numbers text boolean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long long double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collections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array linked list dynamic array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[] list vector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utility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queues sets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stack queue deque priority set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mixed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maps objects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map struct class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nodes connected by edges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could be directed or weighted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 with no orphans or cycles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directed and unweighted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syntax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a = -3;   32 bit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31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≈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9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silent overflow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unsigned int = 3;   32 bit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32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positive only larger than 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long long a = 3;   64 bit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63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≈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10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18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no silent overflow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pairs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pair&lt;int, string&gt; p;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 = make_pair(10, "ten");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auto [a, b] = p;    retrieve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p.first p.second   set and get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arrays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legacy from 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vectors have better protections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a [10];   []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a[3] = {};   [0, 0, 0]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grid[10][10];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two dimensional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 array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 changeable size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vector&lt;int&gt; v;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vector&lt;int&gt; a(3);   [0, 0, 0]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v.push_back(10);   add to end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i = pop_back();   get from end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vector&lt;vector&lt;int&gt;&gt; v;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two dimensional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sort(v.begin(), v.end());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unique(v.begin(), v.end());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edges of each node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array of dynamic arrays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matrix of all edges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double array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 edges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 array of pairs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LOGIC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#include &lt;bits/stdc++.h&gt;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main() { return 0; }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using namespace std;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 avoid writing std::sort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cin &gt;&gt; a; cout &lt;&lt; a;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sync_with_stdio(0); cin.tie(0);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freopen("cow.in", "r", stdin);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freopen("cow.out", "w", stdout);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int func(int x, int y) {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return x + y;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}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void func(int x, int y) {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int z = x + y;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}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references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references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link two variables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 flow through updates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 b = a;   copies value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int&amp; b = a;   reference 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if referenced variable changes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 does reference variable</w:t>
            </w:r>
          </w:p>
        </w:tc>
      </w:tr>
      <w:tr>
        <w:tblPrEx>
          <w:shd w:val="clear" w:color="auto" w:fill="auto"/>
        </w:tblPrEx>
        <w:trPr>
          <w:trHeight w:val="1198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swap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void swap(int&amp; a, int &amp; b) {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int temp = a;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a = b;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b = temp;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}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permanently alters pass in array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pairs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auto [a, b] = p;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copies values only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auto&amp; [a, b] = p;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updates the pair variable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loop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ranged based loop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 not need to use iterators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for(auto x : a)   through array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for(auto x : v)   through vector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for(auto&amp; [key, value] : m)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iterate referenced variables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(auto&amp; p : m)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itereate referenced pair objects</w:t>
            </w:r>
          </w:p>
        </w:tc>
      </w:tr>
    </w:tbl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COMBINATIONS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subsets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each item is included or not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efficiency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is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binary representation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101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three items in or not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check if modulo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p>
              </m:sSup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is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to see if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</m:oMath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 item is in or not</w:t>
            </w:r>
          </w:p>
        </w:tc>
      </w:tr>
      <w:tr>
        <w:tblPrEx>
          <w:shd w:val="clear" w:color="auto" w:fill="auto"/>
        </w:tblPrEx>
        <w:trPr>
          <w:trHeight w:val="509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⌊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⌋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removes last item largest digit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permutations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total possible orders of all items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efficiency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is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!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next_permutation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next in lexicographical order</w:t>
            </w:r>
          </w:p>
        </w:tc>
      </w:tr>
      <w:tr>
        <w:tblPrEx>
          <w:shd w:val="clear" w:color="auto" w:fill="auto"/>
        </w:tblPrEx>
        <w:trPr>
          <w:trHeight w:val="95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while (next_permutation(p, p.size())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{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// current permutation is stored in vector p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}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iteratively use same function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solve a problem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base case and recursive case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call stack with iterative work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 be used to make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subsets and permutations</w:t>
            </w:r>
          </w:p>
        </w:tc>
      </w:tr>
      <w:tr>
        <w:tblPrEx>
          <w:shd w:val="clear" w:color="auto" w:fill="auto"/>
        </w:tblPrEx>
        <w:trPr>
          <w:trHeight w:val="3118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</w:t>
            </w:r>
            <w:r>
              <w:rPr>
                <w:sz w:val="22"/>
                <w:szCs w:val="22"/>
                <w:rtl w:val="0"/>
                <w:lang w:val="fr-FR"/>
              </w:rPr>
              <w:t>vector&lt;int&gt; subset; int n = 3;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</w:t>
            </w:r>
            <w:r>
              <w:rPr>
                <w:sz w:val="22"/>
                <w:szCs w:val="22"/>
                <w:rtl w:val="0"/>
                <w:lang w:val="en-US"/>
              </w:rPr>
              <w:t>void search (int k) {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</w:t>
            </w:r>
            <w:r>
              <w:rPr>
                <w:sz w:val="22"/>
                <w:szCs w:val="22"/>
                <w:rtl w:val="0"/>
                <w:lang w:val="en-US"/>
              </w:rPr>
              <w:t>if (k == n+ 1) { // process subset }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</w:t>
            </w:r>
            <w:r>
              <w:rPr>
                <w:sz w:val="22"/>
                <w:szCs w:val="22"/>
                <w:rtl w:val="0"/>
                <w:lang w:val="da-DK"/>
              </w:rPr>
              <w:t>else {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  <w:lang w:val="en-US"/>
              </w:rPr>
              <w:t>// recurse with k in subset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</w:rPr>
              <w:t>subset.push_back(k);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  <w:lang w:val="en-US"/>
              </w:rPr>
              <w:t>search(k+1);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  <w:lang w:val="en-US"/>
              </w:rPr>
              <w:t>// recurse without k in subset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</w:rPr>
              <w:t>subset.pop_back(k);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   </w:t>
            </w:r>
            <w:r>
              <w:rPr>
                <w:sz w:val="22"/>
                <w:szCs w:val="22"/>
                <w:rtl w:val="0"/>
                <w:lang w:val="en-US"/>
              </w:rPr>
              <w:t>search(k+1);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   </w:t>
            </w:r>
            <w:r>
              <w:rPr>
                <w:sz w:val="22"/>
                <w:szCs w:val="22"/>
                <w:rtl w:val="0"/>
              </w:rPr>
              <w:t>}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 xml:space="preserve">      </w:t>
            </w:r>
            <w:r>
              <w:rPr>
                <w:sz w:val="22"/>
                <w:szCs w:val="22"/>
                <w:rtl w:val="0"/>
              </w:rPr>
              <w:t>}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 xml:space="preserve">      </w:t>
            </w:r>
            <w:r>
              <w:rPr>
                <w:sz w:val="22"/>
                <w:szCs w:val="22"/>
                <w:rtl w:val="0"/>
                <w:lang w:val="en-US"/>
              </w:rPr>
              <w:t>search(1);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quicksort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divide and conquer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for a more efficient sort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 can be used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for average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log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ALGORITHMS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algorithms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preprocessing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reorganize data strategically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query new data to solve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find magic cutoff of validity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using efficient binary search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fair rides and server times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aops bronze binary search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build cumulative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assess any range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model all solutions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sequentially with extreme upper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find boundary value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using binary search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log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greedy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repeatedly select local optimal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move on and never look back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are only approximations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efficient may not be correct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classes earliest ending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efficient and correct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knapsack most expensive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efficient not correct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interval points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 by edge then greedy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buildup solution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from subproblems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efficient and correct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unlike simulation or greedy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knapsack store sub results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iterate to build larger results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keep track of optimal solutions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 be one or two dimensional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others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geometry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 of all cows grazing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intersection of rectangles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brute force paint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one fell swoop extreme sides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gradual by recursive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overlap of rectangle pairs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 of any cows grazing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union of rectangles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principle of inclusion exclusion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color w:val="000000"/>
                <w:sz w:val="22"/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every subset overlap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n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graphs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shortest path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breadth first search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 traversal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depth first search</w:t>
            </w:r>
          </w:p>
        </w:tc>
      </w:tr>
    </w:tbl>
    <w:p>
      <w:pPr>
        <w:pStyle w:val="Body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COMPUTING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PROBLEMS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simulation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weird algorithm cses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step-by-step math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follow steps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shell game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swap shell locations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swap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cow signal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amplify chars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quad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speeding ticket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sum speed-over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 and speed arrays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lost cow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zigzag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sequential moves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bovine shuffle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three shufflings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original ordering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bucket list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buckets needed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buckets needed at all times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measuring traffic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traffic ranges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 each constraint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circular barn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fill circular barn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double for-loop sum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block game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 cards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double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tic-tac-toe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alphabet tic-tac-toe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 all lines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mowing the field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re-cutting after re-grows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each cell track last cut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censoring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remove words repeatedly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create result letter by letter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milk measurement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changes to top cow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sweep all changes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 search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milk pails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pour without spilling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 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diamond collector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max diamond displayed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 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daisy chains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average petal daisies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triple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counting liars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 all positions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double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cow gynmastics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consistent pairs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double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bovine genomics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locations of spotiness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count non-overlaps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air conditioning II (recursion)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minimum adjustments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recursion, check validity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quality photo aops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gcd neighbour scores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remove primes still optimal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cheese block usaco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it's mooing time usaco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it's mooing time II usaco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preprocessing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sweep line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entry and exit times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iterate and tabulate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scheduling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ending times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greedy algorithm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tasks and deadlines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durations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increase if swap with shorter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stuck in a rut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stop eating if eaten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 by collisions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standup applause aops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standing ovation shyness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 by shyness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cross road III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queue times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pair, sort, sum times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cow college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maximize tuition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sort, single for-loop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where am 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sets &amp; maps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horses fair rides aops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horses qualify for rides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cumulative frequency cutoff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which server aops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who serves Bessie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total time cutoff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greedy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drink dispenser aops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edge constraints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fill up each step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mooloo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astral superposition usaco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LEARNING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METHODS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learning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ai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symbolic formal logic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deterministic rules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subsymbolic unconscious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probabilistic distributions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ml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ai decision making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mimic human processes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ml based on data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remember formulate predict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models learn then predict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rtl w:val="0"/>
              </w:rPr>
              <w:t>labeled or unlabeled data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methods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supervised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labeled data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predict the label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regression for numeric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 for categoric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unsupervised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unlabeled data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 reduce generate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unknown data structure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extract meaningful info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reinforcement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 data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environmental response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 update states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exploitation vs exploration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process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train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net input function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feature parameters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activation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 threshold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objective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absolute relative updates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predict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net input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 new data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cross validation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generalizable performance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measure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choose optimal model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balance error types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precision and recall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sensitivity and specificity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LEARNING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ALGORITHMS</w:t>
      </w: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supervised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supervised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nearest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 neighbours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perceptron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lines hard split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adaline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continuous activation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logistic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lines soft split probabilities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naive Bayes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conditional probabilities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decision trees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interpretability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ensemble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bagging and boosting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neural networks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linears to nonlinear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support vector machines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 and 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kernel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linears to nonlinear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unsupervised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unsupervised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clusters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group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simplify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extraction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anomalies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create and assess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reinforcement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reinforcement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states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dynamic updates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balance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exploitation exploration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