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Mechanics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Harmonics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Electromagnetism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Kinematics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How Things Move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Dynamics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Why Things Move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Energy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Capacity to do Work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Systems of Particles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Center of Mass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Momentum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Collisions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Circular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Orbits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Kepler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Rotational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Analogues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Linkages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Relationships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Oscillatory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Period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Statics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Fields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Conductors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Dynamics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Current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Circuits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Capacitors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Magnetism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Fields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Induction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Maxwell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Thermodynamics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Optics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Modern</w:t>
            </w:r>
          </w:p>
        </w:tc>
      </w:tr>
      <w:tr>
        <w:tblPrEx>
          <w:shd w:val="clear" w:color="auto" w:fill="auto"/>
        </w:tblPrEx>
        <w:trPr>
          <w:trHeight w:val="19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Fluids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Statics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Dynamics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Thermodynamics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Temperature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Processes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Inefficiency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Geometric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Refraction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Images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Physical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Coherence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Interference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Relativity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Special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General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Quantum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Orbitals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Duality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KINEMATICS 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kinematics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kinematics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how things move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acceleration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displacement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 under velocity time</w:t>
            </w:r>
          </w:p>
        </w:tc>
      </w:tr>
      <w:tr>
        <w:tblPrEx>
          <w:shd w:val="clear" w:color="auto" w:fill="auto"/>
        </w:tblPrEx>
        <w:trPr>
          <w:trHeight w:val="46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average velocity</w:t>
            </w:r>
          </w:p>
        </w:tc>
      </w:tr>
      <w:tr>
        <w:tblPrEx>
          <w:shd w:val="clear" w:color="auto" w:fill="auto"/>
        </w:tblPrEx>
        <w:trPr>
          <w:trHeight w:val="46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average acceleration</w:t>
            </w:r>
          </w:p>
        </w:tc>
      </w:tr>
      <w:tr>
        <w:tblPrEx>
          <w:shd w:val="clear" w:color="auto" w:fill="auto"/>
        </w:tblPrEx>
        <w:trPr>
          <w:trHeight w:val="48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acceleration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replace time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problems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frame of reference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choose simplifying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reference frame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falling monkey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sliding pea shooter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Barkimedes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total distance</w:t>
            </w:r>
          </w:p>
        </w:tc>
      </w:tr>
      <w:tr>
        <w:tblPrEx>
          <w:shd w:val="clear" w:color="auto" w:fill="auto"/>
        </w:tblPrEx>
        <w:trPr>
          <w:trHeight w:val="51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harmonic same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dimensional analysis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conceptual solving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selection and scaling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length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extreme cases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test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extreme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clear height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range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DYNAMICS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why things move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force changes motion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inertia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unless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force changes motion</w:t>
            </w:r>
          </w:p>
        </w:tc>
      </w:tr>
      <w:tr>
        <w:tblPrEx>
          <w:shd w:val="clear" w:color="auto" w:fill="auto"/>
        </w:tblPrEx>
        <w:trPr>
          <w:trHeight w:val="3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opposite pairs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contact forces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objects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friction parallel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normal perpendicular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problems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inclines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choose simplifying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reference frame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inclined plane 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horizontal axis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pulleys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propagates same force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pulleys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force on area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resistance to motion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 parallel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wheels static friction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terminal velocity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boxes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ladder against wall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perpendicular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need component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third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person standing on bench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normal forces are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jump on bench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not equal normal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giant astronaut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cancel normal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ENERGY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capacity to do work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conserved in universe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force over distance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energy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conservative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force performs work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stored as potential energy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path independent state 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of configuration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conservative force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negative work stored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restores to equilibrium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energy over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problems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shortcut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 points simpler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energy 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balls thrown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speed at bottom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SYSTEM OF PARTICLES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center of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 of particles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 world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has solid bodies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center of 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obeys Newton's laws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center of 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external force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change center of mass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∑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law</w:t>
            </w:r>
          </w:p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∑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center of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third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momentum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momentum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quantity of inertia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law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particles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center of mass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collisions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collisions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brief intense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time external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momentum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always conserved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elastic kinetic conserved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inelastic together max loss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HARMONICS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CIRCULAR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velocity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changing direction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geometric limit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tension normal friction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m:rPr>
                            <m:sty m:val="b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</w:t>
            </w:r>
          </w:p>
        </w:tc>
      </w:tr>
      <w:tr>
        <w:tblPrEx>
          <w:shd w:val="clear" w:color="auto" w:fill="auto"/>
        </w:tblPrEx>
        <w:trPr>
          <w:trHeight w:val="50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of mass</w:t>
            </w:r>
          </w:p>
        </w:tc>
      </w:tr>
      <w:tr>
        <w:tblPrEx>
          <w:shd w:val="clear" w:color="auto" w:fill="auto"/>
        </w:tblPrEx>
        <w:trPr>
          <w:trHeight w:val="55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faster shorter</w:t>
            </w:r>
          </w:p>
        </w:tc>
      </w:tr>
      <w:tr>
        <w:tblPrEx>
          <w:shd w:val="clear" w:color="auto" w:fill="auto"/>
        </w:tblPrEx>
        <w:trPr>
          <w:trHeight w:val="50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zero at infinity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escape velocity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virial lower more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less total 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Kepler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orbits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ellipses</w:t>
            </w:r>
          </w:p>
        </w:tc>
      </w:tr>
      <w:tr>
        <w:tblPrEx>
          <w:shd w:val="clear" w:color="auto" w:fill="auto"/>
        </w:tblPrEx>
        <w:trPr>
          <w:trHeight w:val="4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eccentricity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orbits sweep out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area in same time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 viva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third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orbital periods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semimajor axis</w:t>
            </w:r>
          </w:p>
        </w:tc>
      </w:tr>
      <w:tr>
        <w:tblPrEx>
          <w:shd w:val="clear" w:color="auto" w:fill="auto"/>
        </w:tblPrEx>
        <w:trPr>
          <w:trHeight w:val="55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mechanical energy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HARMONICS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ROTATIONAL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rotational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rotational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 motion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particles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analogues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linkages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momentum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τ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inertia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 axis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relationships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rolling motion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rolling without slipping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due to static friction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center of mass translation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edges rotation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wheel 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velocity top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velocity bottom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friction does no work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mechanical energy conserved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gyroscope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maintains orientation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fast spin large momentum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large torque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change axis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precession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spin falls gravity torque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has spin does not fall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 torque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rotation axis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HARMONICS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OSCILLATORY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oscillatory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oscillatory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restorative force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displacement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back and forth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around equilibrium</w:t>
            </w:r>
          </w:p>
        </w:tc>
      </w:tr>
      <w:tr>
        <w:tblPrEx>
          <w:shd w:val="clear" w:color="auto" w:fill="auto"/>
        </w:tblPrEx>
        <w:trPr>
          <w:trHeight w:val="59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projected circular motion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of amplitude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effective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 sum forces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 sum distances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pendulum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 displacement</w:t>
            </w:r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 approximation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potential 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differentiation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mechanical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trigonometry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rearrangement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ELECTROMAGNETISM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STATICS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fundamental force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the universe</w:t>
            </w:r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m:rPr>
                            <m:sty m:val="b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Coulomb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creates field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other charges react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force per unit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flux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field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 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Φ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field area orientation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surface flux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enclosed charge</w:t>
            </w:r>
          </w:p>
        </w:tc>
      </w:tr>
      <w:tr>
        <w:tblPrEx>
          <w:shd w:val="clear" w:color="auto" w:fill="auto"/>
        </w:tblPrEx>
        <w:trPr>
          <w:trHeight w:val="56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Φ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Gauss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definition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energy per unit charge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zero at infinity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equipotential contour map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field directional derivative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conductor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conductor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mobile electric charge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 in response to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separation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counters external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interior field 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excess charges on surface</w:t>
            </w:r>
          </w:p>
        </w:tc>
      </w:tr>
      <w:tr>
        <w:tblPrEx>
          <w:shd w:val="clear" w:color="auto" w:fill="auto"/>
        </w:tblPrEx>
        <w:trPr>
          <w:trHeight w:val="50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Gauss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equipotential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work move inside or 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smaller sphere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denser stronger field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ELECTROMAGNETISM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DYNAMICS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current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current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charges in motion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force exists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inside conductors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where charges mobile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per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drift velocity on random</w:t>
            </w:r>
          </w:p>
        </w:tc>
      </w:tr>
      <w:tr>
        <w:tblPrEx>
          <w:shd w:val="clear" w:color="auto" w:fill="auto"/>
        </w:tblPrEx>
        <w:trPr>
          <w:trHeight w:val="50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microscopic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J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flux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charges accelerate in field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collisions stop motion</w:t>
            </w:r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J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ρ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microscopic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macroscopic</w:t>
            </w:r>
          </w:p>
        </w:tc>
      </w:tr>
      <w:tr>
        <w:tblPrEx>
          <w:shd w:val="clear" w:color="auto" w:fill="auto"/>
        </w:tblPrEx>
        <w:trPr>
          <w:trHeight w:val="50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geometry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circuits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components connected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idealized conductors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wires of no resistance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points equipotential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fixed potential difference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maintains electric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electromotive force 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lift charge fall through circuit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per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each component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resistors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conductor with resistance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dissipate energy as heat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 same current</w:t>
            </w:r>
          </w:p>
        </w:tc>
      </w:tr>
      <w:tr>
        <w:tblPrEx>
          <w:shd w:val="clear" w:color="auto" w:fill="auto"/>
        </w:tblPrEx>
        <w:trPr>
          <w:trHeight w:val="55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 same voltage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Kirchhoff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loop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conservation of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voltage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around loop is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node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conservation of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current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any node is zero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ELECTROMAGNETISM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CAPACITOR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capacitor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capacitor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 potential 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charge separation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per potential 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parallel plate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archetype capacitor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opposite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dielectric insulator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field higher capacity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κ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ϵ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</w:t>
            </w:r>
          </w:p>
        </w:tc>
      </w:tr>
      <w:tr>
        <w:tblPrEx>
          <w:shd w:val="clear" w:color="auto" w:fill="auto"/>
        </w:tblPrEx>
        <w:trPr>
          <w:trHeight w:val="55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stored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to create configuration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stored energy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ϵ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density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behaviour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voltage changes slowly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change in charge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simplify analysis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steady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steady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empty capacitor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ideal wire no resistance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charge no voltage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resistor voltage current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full capacitor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open circuit infinite resistance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full charge full voltage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current opposes emf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intermediate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circuit voltage loop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current charge differentials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charging emf 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discharging into resistor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/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time constant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ELECTROMAGNETISM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MAGNETISM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magnetism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magnetism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electric charges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interact with electric fields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moving electric charges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interact with magnetic fields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direction does no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charges spiral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field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microscopic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drift velocity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electric charges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 electric fields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moving electric charges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 magnetic fields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̂</m:t>
                    </m:r>
                  </m:lim>
                </m:limUp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Bio-Savart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loop field lengths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enclosed current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Ampere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Bio-Savart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axis geometry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simple shape integral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π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infinite 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single 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Ampere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distance strip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field strength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length strip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field strength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simple shape integral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given magnetic fields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integral segments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ELECTROMAGNETISM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INDUCTOR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magnetic field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induces electric current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Φ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field area orientation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induced emf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circuit area</w:t>
            </w:r>
          </w:p>
        </w:tc>
      </w:tr>
      <w:tr>
        <w:tblPrEx>
          <w:shd w:val="clear" w:color="auto" w:fill="auto"/>
        </w:tblPrEx>
        <w:trPr>
          <w:trHeight w:val="51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Lenz opposes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sliding edge changing 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current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magnetic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self inductance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field opposes own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 potential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magnetic field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flux per current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ε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rate lethal voltage</w:t>
            </w:r>
          </w:p>
        </w:tc>
      </w:tr>
      <w:tr>
        <w:tblPrEx>
          <w:shd w:val="clear" w:color="auto" w:fill="auto"/>
        </w:tblPrEx>
        <w:trPr>
          <w:trHeight w:val="55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solenoid archetype inductor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stored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to create field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stored energy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density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behaviour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current changes slowly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change in flux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empty steady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full back emf open circuit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full steady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back emf full current</w:t>
            </w:r>
          </w:p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/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emf growth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ELECTROMAGNETISM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MAXWELL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electric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induced emf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moves charges via electric field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around magnetic flux circuit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new source electric field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loops not conservative</w:t>
            </w:r>
          </w:p>
        </w:tc>
      </w:tr>
      <w:tr>
        <w:tblPrEx>
          <w:shd w:val="clear" w:color="auto" w:fill="auto"/>
        </w:tblPrEx>
        <w:trPr>
          <w:trHeight w:val="54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Faraday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new source magnetic field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electric field</w:t>
            </w:r>
          </w:p>
        </w:tc>
      </w:tr>
      <w:tr>
        <w:tblPrEx>
          <w:shd w:val="clear" w:color="auto" w:fill="auto"/>
        </w:tblPrEx>
        <w:trPr>
          <w:trHeight w:val="54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ϵ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Ampere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Maxwell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Gauss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charge makes electric field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Ampere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current makes magnetic field</w:t>
            </w:r>
          </w:p>
        </w:tc>
      </w:tr>
      <w:tr>
        <w:tblPrEx>
          <w:shd w:val="clear" w:color="auto" w:fill="auto"/>
        </w:tblPrEx>
        <w:trPr>
          <w:trHeight w:val="54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ϵ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changing magnetic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electric</w:t>
            </w:r>
          </w:p>
        </w:tc>
      </w:tr>
      <w:tr>
        <w:tblPrEx>
          <w:shd w:val="clear" w:color="auto" w:fill="auto"/>
        </w:tblPrEx>
        <w:trPr>
          <w:trHeight w:val="54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Faraday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∮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changing electric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magnetic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waves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electric magnetic fields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 each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electromagnetic disturbance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propagate through space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fields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regenerate and propagate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motion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accelerated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wavelength equals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size of accelerating system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THERMODYNAMICS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FLUIDS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fluids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liquids or gases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fill given container</w:t>
            </w:r>
          </w:p>
        </w:tc>
      </w:tr>
      <w:tr>
        <w:tblPrEx>
          <w:shd w:val="clear" w:color="auto" w:fill="auto"/>
        </w:tblPrEx>
        <w:trPr>
          <w:trHeight w:val="50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gas compressible</w:t>
            </w:r>
          </w:p>
        </w:tc>
      </w:tr>
      <w:tr>
        <w:tblPrEx>
          <w:shd w:val="clear" w:color="auto" w:fill="auto"/>
        </w:tblPrEx>
        <w:trPr>
          <w:trHeight w:val="50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pressure force per 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motion inside fluid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net force anywhere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differential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felt throughout liquid</w:t>
            </w:r>
          </w:p>
        </w:tc>
      </w:tr>
      <w:tr>
        <w:tblPrEx>
          <w:shd w:val="clear" w:color="auto" w:fill="auto"/>
        </w:tblPrEx>
        <w:trPr>
          <w:trHeight w:val="55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constant distances vary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Archimedes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buoyancy force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displaced fluid weight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ρ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ρ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fluid motion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force exists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flowtube of streamlines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boundary never crossed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mass conservation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steady flow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mass per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steady flow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energy per time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 conservation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pressure entry exit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Bernoulli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THERMODYNAMICS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ZEROTH LAW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thermodynamics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thermodynamics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is intensity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 is hot ocean is cool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is energy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due to temperature 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possible heat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conduction physical contact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convection fluid motion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radiation electromagnetic waves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zeroth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thermal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object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equilibrium with third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heat capacity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amount of heat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 temperature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specific and molar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via relation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experiemnt and theory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ideal gas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observations about gases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macroscopic experiments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 molecular theory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theoretical derivation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particle energy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Maxwell-Boltzmann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bar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microscopic particles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proportional to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internal energy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measure of internal energy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THERMODYNAMICS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FIRST LAW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heat and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 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is measure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ideal gas law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macroscopic experiments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states determine third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</m:t>
              </m:r>
            </m:oMath>
            <w:r>
              <w:rPr>
                <w:rFonts w:cs="Arial Unicode MS" w:eastAsia="Arial Unicode MS"/>
                <w:rtl w:val="0"/>
                <w:lang w:val="pt-PT"/>
              </w:rPr>
              <w:t xml:space="preserve"> diagram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each point a complete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processes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 process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continuous path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irreversible process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non-equlibrium shock jump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 cylinder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idealized reversible system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thermal contact with reservoir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transfer with piston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isothermal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isothermal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temperature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thermal contact reservoir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transfer is work done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isotherm curves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bubble rising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gains heat does work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isometric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volume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rigid container piston still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work done only heat transfer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heat capacity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volume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processes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isobaric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isobaric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pressure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exposed to atmosphere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heat capacity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constant pressure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does expansion work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adiabatic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adiabatic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heat flow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insulated quick processes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done only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transition between isotherms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loses temperature and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equipartition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γ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constant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γ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definition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particles store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each degree of freedom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degrees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 closer to one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THERMODYNAMICS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SECOND LAW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law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and work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equivalent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conversion inefficient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due to entropy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random thermal motion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ordered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always wastes heat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done in cycle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isothermal and adiabatic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 and compression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done</w:t>
            </w:r>
          </w:p>
        </w:tc>
      </w:tr>
      <w:tr>
        <w:tblPrEx>
          <w:shd w:val="clear" w:color="auto" w:fill="auto"/>
        </w:tblPrEx>
        <w:trPr>
          <w:trHeight w:val="56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Carnot efficiency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entropy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 quality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fully convertible heat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not fully convertible back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 hot and cold water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energy loss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but lost something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ability to do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entropy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measure of energy 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loss through transformations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b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 variable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measurement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measurement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emulate irreversible process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reversible process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hot cold water irreversible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slow heat cold water reversible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adiabatic free expansion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 expansion in vacuum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 do work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reversible simulation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loss in avaiable energy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OPTICS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GEOMETRIC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refraction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as particles in rays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scale vs wavelengths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reflection equals incidence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 at corner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refraction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vacuum to media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frequency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speed wavelength decrease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index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sin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θ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sin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θ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Snell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total internal reflection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slower to faster media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bend away from normal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underwater view cone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images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mirrors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ideal parabola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sphere approximate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concentrate parallels to focus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source to parallel beam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images by ray tracing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rays determine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images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paraxial ray reflect focus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focus reflects paraxial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mirror center reflects axis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curvature center reflects back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focus is half curvature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relations by similar triangles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concavity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concave mirror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 on real focus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convex mirror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diverge on virtual focus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lenses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refraction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thin lens approximation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focus on either side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concavity reverse of mirrors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 image light from image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 see image without lens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virtual image light not from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 see image only through lens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OPTICS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PHYSICAL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physical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physical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as waves interference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scale at wavelengths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coherent steady interference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frequency and phase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coherence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recombine different paths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slits coherent light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interferometry single light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diffraction circular wavefronts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superposition of waves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path difference determines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constructive whole wavelengths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destructive half wavelengths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slits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coherent sunlight through hole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slits circular wavefronts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 interference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bright dark bands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approximate parallel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sin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θ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</w:t>
            </w:r>
            <w:r>
              <w:rPr>
                <w:rFonts w:cs="Arial Unicode MS" w:eastAsia="Arial Unicode MS"/>
                <w:rtl w:val="0"/>
                <w:lang w:val="en-US"/>
              </w:rPr>
              <w:t>path 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bright bands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interferometry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light split recombine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sensitive small 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string wave inversion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upon greater density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phase shift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upon slower medium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constructive interference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another phase shift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Snell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wavefront points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new spherical wavelets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waves bend around objects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Huygen simplication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wide slit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if multiple slit diffraction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destructive interference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MODERN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MODERN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wave propagation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speed of light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to what ?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nothing, its always constant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γ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/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Lorentz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rest energy invariant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and inertia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equivalence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curves spacetime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Euclidean shortest path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quantum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quantum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atomic realm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infinitely divisible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orbitals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 not collapse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wave particle duality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aspects of same reality</w:t>
            </w:r>
          </w:p>
        </w:tc>
      </w:tr>
      <w:tr>
        <w:tblPrEx>
          <w:shd w:val="clear" w:color="auto" w:fill="auto"/>
        </w:tblPrEx>
        <w:trPr>
          <w:trHeight w:val="58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/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photon energy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sub>
                </m:sSub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Bohr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ℏ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Heisenberg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 Broglie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Ψ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Schrodinger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