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TA Instruments TGA Q50 — Dry Run (Clickthrough Only)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Goal: tare empty Pt pan, run a quick 30→100°C ramp, confirm weight signal &amp; data save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SUPPLIES (minimal)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Empty platinum sample pan (lab usually keeps a tray of clean pans by the instrument)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Tweezers / pan hook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USB stick for saving .001 file</w:t>
            </w:r>
          </w:p>
        </w:tc>
      </w:tr>
    </w:tbl>
    <w:p>
      <w:pPr>
        <w:spacing w:after="40" w:before="40"/>
      </w:pPr>
      <w:r>
        <w:rPr>
          <w:i/>
          <w:iCs/>
          <w:color w:val="595959"/>
          <w:sz w:val="18"/>
          <w:szCs w:val="18"/>
        </w:rPr>
        <w:t xml:space="preserve">Pt pans are reusable — no need to bring new ones for the dry run.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POWER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N2 cylinder open: balance purge ~40 mL/min, furnace purge ~60 mL/min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on Q50 module; wait for green ready LED (~5 min)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Launch Q Series Advantage on PC; verify Q50 is online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balance reads stable (typically displays current pan weight or 0)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LOAD EMPTY PAN + TARE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autosampler is equipped: place clean Pt pan in autosampler tray position 1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 manually: open furnace, hang empty Pt pan on hangdown wire with tweezers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Software → Control → Tare  (zeroes the balance with empty pan)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Wait for tare to complete (~30 sec); confirm display reads ~0.000 mg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SOFTWARE CLICKTHROUGH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Experiment View → New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Sample: name = "dryrun_empty", mass = 0.001 mg (placeholder)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Method: Equilibrate 30°C → Ramp 20°C/min to 100°C → End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Gas: N2 throughout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Notes: "clickthrough, empty Pt pan"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Click Apply → Start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Furnace closes, ramp begins; confirm weight trace stays near 0 (±0.01 mg drift OK)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When complete (~4 min), Save → .001 file to USB</w:t>
            </w:r>
          </w:p>
        </w:tc>
      </w:tr>
    </w:tbl>
    <w:p>
      <w:pPr>
        <w:spacing w:after="40" w:before="40"/>
      </w:pPr>
      <w:r>
        <w:rPr>
          <w:i/>
          <w:iCs/>
          <w:color w:val="595959"/>
          <w:sz w:val="18"/>
          <w:szCs w:val="18"/>
        </w:rPr>
        <w:t xml:space="preserve">Drift &gt; 0.05 mg over the ramp suggests the balance needs more warmup or there is contamination on the pan.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SHUTDOWN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Wait for furnace to cool to &lt;50°C before opening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 Pt pan, return to clean pan tray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 furnace, close software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Leave Q50 powered + N2 flowing at low rate (lab convention)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 out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TIMING &amp; BOTTLENECK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bottleneck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Power up + N2 stable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 + tare empty pan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Method setup clickthrough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(ramp 30→100°C)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.001 file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Furnace cool + unload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on-site time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  <w:sz w:val="18"/>
          <w:szCs w:val="18"/>
        </w:rPr>
        <w:t xml:space="preserve">Bottlenecks / supplies that ran short / things to add to next Amazon order: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2026-04-19T23:09:13.333Z</dcterms:created>
  <dcterms:modified xsi:type="dcterms:W3CDTF">2026-04-19T23:09:13.333Z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