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E0BA" w14:textId="77777777" w:rsidR="001610B5" w:rsidRDefault="001610B5">
      <w:pPr>
        <w:jc w:val="center"/>
        <w:rPr>
          <w:b/>
        </w:rPr>
      </w:pPr>
      <w:r>
        <w:rPr>
          <w:b/>
        </w:rPr>
        <w:t xml:space="preserve">TXACC – MAVDEV </w:t>
      </w:r>
    </w:p>
    <w:p w14:paraId="1A8207BE" w14:textId="4DCFF086" w:rsidR="007A5F6F" w:rsidRDefault="00314465">
      <w:pPr>
        <w:jc w:val="center"/>
        <w:rPr>
          <w:b/>
        </w:rPr>
      </w:pPr>
      <w:r>
        <w:rPr>
          <w:b/>
        </w:rPr>
        <w:t>Meeting Agenda</w:t>
      </w:r>
    </w:p>
    <w:p w14:paraId="3D4B2CE8" w14:textId="66E8AF6F" w:rsidR="001610B5" w:rsidRDefault="001610B5">
      <w:pPr>
        <w:jc w:val="center"/>
        <w:rPr>
          <w:b/>
        </w:rPr>
      </w:pPr>
      <w:r>
        <w:rPr>
          <w:b/>
        </w:rPr>
        <w:t>02/22/2022</w:t>
      </w:r>
    </w:p>
    <w:p w14:paraId="096FCF41" w14:textId="77777777" w:rsidR="007A5F6F" w:rsidRDefault="007A5F6F">
      <w:pPr>
        <w:rPr>
          <w:b/>
        </w:rPr>
      </w:pPr>
    </w:p>
    <w:p w14:paraId="216EB22D" w14:textId="77777777" w:rsidR="007A5F6F" w:rsidRDefault="00314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highlight w:val="yellow"/>
        </w:rPr>
      </w:pPr>
      <w:r>
        <w:rPr>
          <w:b/>
          <w:color w:val="000000"/>
          <w:highlight w:val="yellow"/>
        </w:rPr>
        <w:t xml:space="preserve">INFORMATION GATHERING </w:t>
      </w:r>
    </w:p>
    <w:p w14:paraId="2EB63FB7" w14:textId="77777777" w:rsidR="007A5F6F" w:rsidRDefault="00314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Organization Structures and Stakeholders </w:t>
      </w:r>
    </w:p>
    <w:p w14:paraId="20B72161" w14:textId="58416E1F" w:rsidR="007A5F6F" w:rsidRDefault="00314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>Q1.</w:t>
      </w:r>
      <w:r>
        <w:rPr>
          <w:color w:val="000000"/>
        </w:rPr>
        <w:t xml:space="preserve"> </w:t>
      </w:r>
      <w:r w:rsidR="00EC1668">
        <w:rPr>
          <w:color w:val="000000"/>
        </w:rPr>
        <w:t xml:space="preserve">Who </w:t>
      </w:r>
      <w:r>
        <w:rPr>
          <w:color w:val="000000"/>
        </w:rPr>
        <w:t xml:space="preserve">are the stakeholders of this project? </w:t>
      </w:r>
    </w:p>
    <w:p w14:paraId="2C884E2C" w14:textId="77777777" w:rsidR="007A5F6F" w:rsidRDefault="00314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b/>
          <w:color w:val="000000"/>
        </w:rPr>
        <w:t>Q2.</w:t>
      </w:r>
      <w:r>
        <w:rPr>
          <w:color w:val="000000"/>
        </w:rPr>
        <w:t xml:space="preserve"> View and fill out (B) – </w:t>
      </w:r>
      <w:r>
        <w:rPr>
          <w:i/>
          <w:color w:val="000000"/>
        </w:rPr>
        <w:t>Confirm if clients want to fill out the form on their own</w:t>
      </w:r>
      <w:r>
        <w:rPr>
          <w:i/>
        </w:rPr>
        <w:t xml:space="preserve"> - send Excel file </w:t>
      </w:r>
    </w:p>
    <w:p w14:paraId="042BAFDA" w14:textId="77777777" w:rsidR="007A5F6F" w:rsidRPr="001610B5" w:rsidRDefault="007A5F6F">
      <w:pPr>
        <w:pBdr>
          <w:top w:val="nil"/>
          <w:left w:val="nil"/>
          <w:bottom w:val="nil"/>
          <w:right w:val="nil"/>
          <w:between w:val="nil"/>
        </w:pBdr>
        <w:ind w:left="720"/>
        <w:rPr>
          <w:iCs/>
          <w:color w:val="000000"/>
        </w:rPr>
      </w:pPr>
    </w:p>
    <w:p w14:paraId="1B05E4B6" w14:textId="77777777" w:rsidR="007A5F6F" w:rsidRDefault="00314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General Questions</w:t>
      </w:r>
    </w:p>
    <w:p w14:paraId="4C23DB87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Q1. </w:t>
      </w:r>
      <w:r>
        <w:rPr>
          <w:color w:val="000000"/>
        </w:rPr>
        <w:t>What do you want to gain from the project? | What is your expectation from the project?</w:t>
      </w:r>
      <w:r>
        <w:rPr>
          <w:b/>
          <w:color w:val="000000"/>
        </w:rPr>
        <w:t xml:space="preserve"> </w:t>
      </w:r>
    </w:p>
    <w:p w14:paraId="16A9B9D7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Q2. Targeting Users: </w:t>
      </w:r>
      <w:r>
        <w:rPr>
          <w:color w:val="000000"/>
        </w:rPr>
        <w:t xml:space="preserve">Who are the targeting users of this website on the front and backend? </w:t>
      </w:r>
    </w:p>
    <w:p w14:paraId="084B20E2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Q3. Budget: </w:t>
      </w:r>
      <w:r>
        <w:rPr>
          <w:color w:val="000000"/>
        </w:rPr>
        <w:t xml:space="preserve">What is your budget for the project? </w:t>
      </w:r>
    </w:p>
    <w:p w14:paraId="45394549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Q4. Project Concurrency: </w:t>
      </w:r>
      <w:r>
        <w:rPr>
          <w:color w:val="000000"/>
        </w:rPr>
        <w:t>Have any parts of this project been planned out/worked on by your team?</w:t>
      </w:r>
      <w:r>
        <w:rPr>
          <w:b/>
          <w:color w:val="000000"/>
        </w:rPr>
        <w:t xml:space="preserve"> </w:t>
      </w:r>
    </w:p>
    <w:p w14:paraId="4123CA6D" w14:textId="77777777" w:rsidR="007A5F6F" w:rsidRDefault="003144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t xml:space="preserve">+ IF YES: </w:t>
      </w:r>
      <w:r>
        <w:rPr>
          <w:color w:val="000000"/>
        </w:rPr>
        <w:t xml:space="preserve">Do you want to start fresh, or prefer us to continue/ collaborate with what you have been working on? Where can we find the resources of your historical/current work? </w:t>
      </w:r>
    </w:p>
    <w:p w14:paraId="15198753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 xml:space="preserve">Q5. Communication: </w:t>
      </w:r>
      <w:r>
        <w:rPr>
          <w:color w:val="000000"/>
        </w:rPr>
        <w:t xml:space="preserve">What is your preferred communication frequency? (How many meetings should we set up per week?) What is your preferred communication channel? What day and time works best for you? </w:t>
      </w:r>
    </w:p>
    <w:p w14:paraId="0F6938D2" w14:textId="77777777" w:rsidR="007A5F6F" w:rsidRDefault="007A5F6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2B59692" w14:textId="3491D80D" w:rsidR="007A5F6F" w:rsidRDefault="00314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Technical Questions (if time allowed) </w:t>
      </w:r>
    </w:p>
    <w:p w14:paraId="5A1A3D98" w14:textId="168BA121" w:rsidR="006D1D07" w:rsidRDefault="006D1D07" w:rsidP="006D1D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3.1. CURRENT SYSTEM:</w:t>
      </w:r>
    </w:p>
    <w:p w14:paraId="43B24F0F" w14:textId="402904B8" w:rsidR="006D1D07" w:rsidRDefault="006D1D07" w:rsidP="006D1D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 xml:space="preserve">Q1. </w:t>
      </w:r>
      <w:r>
        <w:rPr>
          <w:color w:val="000000"/>
        </w:rPr>
        <w:t xml:space="preserve">What backend system that you are currently using? (OS, host, database, language) </w:t>
      </w:r>
    </w:p>
    <w:p w14:paraId="2A8FC180" w14:textId="21D2BCD9" w:rsidR="006D1D07" w:rsidRPr="006D1D07" w:rsidRDefault="006D1D07" w:rsidP="006D1D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>Q2.</w:t>
      </w:r>
      <w:r>
        <w:rPr>
          <w:color w:val="000000"/>
        </w:rPr>
        <w:t xml:space="preserve"> What frontend system that you are currently using? </w:t>
      </w:r>
    </w:p>
    <w:p w14:paraId="2CA39565" w14:textId="75B7DD13" w:rsidR="006D1D07" w:rsidRDefault="006D1D07" w:rsidP="006D1D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>Q3.</w:t>
      </w:r>
      <w:r>
        <w:t xml:space="preserve"> Do you have the developer guidelines where we can learn comprehensively about your running backend and fronted system? </w:t>
      </w:r>
    </w:p>
    <w:p w14:paraId="05B12324" w14:textId="779DDFBC" w:rsidR="006D1D07" w:rsidRDefault="006D1D07" w:rsidP="006D1D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E9D3052" w14:textId="3CE2537D" w:rsidR="006D1D07" w:rsidRDefault="006D1D07" w:rsidP="006D1D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3.2. PROSPECTIVE SYSTEM/ SYSTEM REQUIREMENTS: </w:t>
      </w:r>
    </w:p>
    <w:p w14:paraId="1B5E476B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Q1. Functionality: </w:t>
      </w:r>
      <w:r>
        <w:rPr>
          <w:color w:val="000000"/>
        </w:rPr>
        <w:t>What functionality do you want to add to/ or change in your current system/website?</w:t>
      </w:r>
      <w:r>
        <w:rPr>
          <w:b/>
          <w:color w:val="000000"/>
        </w:rPr>
        <w:t xml:space="preserve"> </w:t>
      </w:r>
    </w:p>
    <w:p w14:paraId="0AE68853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Q2. Design: </w:t>
      </w:r>
      <w:r>
        <w:rPr>
          <w:color w:val="000000"/>
        </w:rPr>
        <w:t>What are the design requirements? (UX/UI, color package, theme, template, etc.)</w:t>
      </w:r>
      <w:r>
        <w:rPr>
          <w:b/>
          <w:color w:val="000000"/>
        </w:rPr>
        <w:t xml:space="preserve"> </w:t>
      </w:r>
    </w:p>
    <w:p w14:paraId="49089153" w14:textId="77777777" w:rsidR="007A5F6F" w:rsidRDefault="0031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Q3. Maintainability/Reusability: </w:t>
      </w:r>
      <w:r>
        <w:rPr>
          <w:color w:val="000000"/>
        </w:rPr>
        <w:t xml:space="preserve">How long will the newly designed components be used? Does the system need to be reusable and maintainable in the long term? </w:t>
      </w:r>
    </w:p>
    <w:p w14:paraId="0CC88D29" w14:textId="062F668D" w:rsidR="007A5F6F" w:rsidRDefault="00314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>Q</w:t>
      </w:r>
      <w:r w:rsidR="006D1D07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Do you have any special preference for the backend/frontend systems? </w:t>
      </w:r>
    </w:p>
    <w:p w14:paraId="04DC0430" w14:textId="7171478C" w:rsidR="007A5F6F" w:rsidRDefault="00314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>Q</w:t>
      </w:r>
      <w:r w:rsidR="006D1D07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Will there be any developers from your team working with us on this project? </w:t>
      </w:r>
    </w:p>
    <w:p w14:paraId="079951F3" w14:textId="0FA2DB1D" w:rsidR="007A5F6F" w:rsidRDefault="007A5F6F">
      <w:pPr>
        <w:pBdr>
          <w:top w:val="nil"/>
          <w:left w:val="nil"/>
          <w:bottom w:val="nil"/>
          <w:right w:val="nil"/>
          <w:between w:val="nil"/>
        </w:pBdr>
      </w:pPr>
    </w:p>
    <w:p w14:paraId="75BC9EE7" w14:textId="60290D09" w:rsidR="00392CAC" w:rsidRDefault="00392CAC">
      <w:pPr>
        <w:pBdr>
          <w:top w:val="nil"/>
          <w:left w:val="nil"/>
          <w:bottom w:val="nil"/>
          <w:right w:val="nil"/>
          <w:between w:val="nil"/>
        </w:pBdr>
      </w:pPr>
    </w:p>
    <w:p w14:paraId="21E5FBB2" w14:textId="77777777" w:rsidR="00392CAC" w:rsidRDefault="00392CAC">
      <w:pPr>
        <w:pBdr>
          <w:top w:val="nil"/>
          <w:left w:val="nil"/>
          <w:bottom w:val="nil"/>
          <w:right w:val="nil"/>
          <w:between w:val="nil"/>
        </w:pBdr>
      </w:pPr>
    </w:p>
    <w:p w14:paraId="1FE986B6" w14:textId="77777777" w:rsidR="007A5F6F" w:rsidRDefault="00314465">
      <w:pPr>
        <w:numPr>
          <w:ilvl w:val="0"/>
          <w:numId w:val="6"/>
        </w:numPr>
        <w:ind w:left="360"/>
        <w:rPr>
          <w:b/>
          <w:highlight w:val="yellow"/>
        </w:rPr>
      </w:pPr>
      <w:r>
        <w:rPr>
          <w:b/>
          <w:highlight w:val="yellow"/>
        </w:rPr>
        <w:lastRenderedPageBreak/>
        <w:t xml:space="preserve">STAKEHOLDERS LIST </w:t>
      </w:r>
    </w:p>
    <w:p w14:paraId="5CE1A6C4" w14:textId="77777777" w:rsidR="007A5F6F" w:rsidRDefault="007A5F6F">
      <w:pPr>
        <w:rPr>
          <w:b/>
        </w:rPr>
      </w:pPr>
    </w:p>
    <w:tbl>
      <w:tblPr>
        <w:tblStyle w:val="a"/>
        <w:tblW w:w="966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350"/>
        <w:gridCol w:w="1530"/>
        <w:gridCol w:w="1545"/>
        <w:gridCol w:w="1515"/>
        <w:gridCol w:w="2235"/>
      </w:tblGrid>
      <w:tr w:rsidR="007A5F6F" w14:paraId="058146AC" w14:textId="77777777">
        <w:tc>
          <w:tcPr>
            <w:tcW w:w="1485" w:type="dxa"/>
          </w:tcPr>
          <w:p w14:paraId="57C7A550" w14:textId="77777777" w:rsidR="007A5F6F" w:rsidRDefault="00314465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50" w:type="dxa"/>
          </w:tcPr>
          <w:p w14:paraId="211DCE6C" w14:textId="77777777" w:rsidR="007A5F6F" w:rsidRDefault="00314465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530" w:type="dxa"/>
          </w:tcPr>
          <w:p w14:paraId="0F84CF57" w14:textId="77777777" w:rsidR="007A5F6F" w:rsidRDefault="0031446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45" w:type="dxa"/>
          </w:tcPr>
          <w:p w14:paraId="751308BB" w14:textId="77777777" w:rsidR="007A5F6F" w:rsidRDefault="0031446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15" w:type="dxa"/>
          </w:tcPr>
          <w:p w14:paraId="7642DCC0" w14:textId="77777777" w:rsidR="007A5F6F" w:rsidRDefault="00314465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2235" w:type="dxa"/>
          </w:tcPr>
          <w:p w14:paraId="7E1BA476" w14:textId="4B0AFD50" w:rsidR="007A5F6F" w:rsidRDefault="00314465">
            <w:pPr>
              <w:rPr>
                <w:b/>
              </w:rPr>
            </w:pPr>
            <w:r>
              <w:rPr>
                <w:b/>
              </w:rPr>
              <w:t>Pro</w:t>
            </w:r>
            <w:r w:rsidR="008264EA">
              <w:rPr>
                <w:b/>
              </w:rPr>
              <w:t>ject Outlook</w:t>
            </w:r>
            <w:r>
              <w:rPr>
                <w:b/>
              </w:rPr>
              <w:t xml:space="preserve">   </w:t>
            </w:r>
          </w:p>
        </w:tc>
      </w:tr>
      <w:tr w:rsidR="007A5F6F" w14:paraId="2A454838" w14:textId="77777777">
        <w:tc>
          <w:tcPr>
            <w:tcW w:w="1485" w:type="dxa"/>
          </w:tcPr>
          <w:p w14:paraId="4B80D514" w14:textId="77777777" w:rsidR="007A5F6F" w:rsidRDefault="007A5F6F">
            <w:pPr>
              <w:rPr>
                <w:b/>
              </w:rPr>
            </w:pPr>
          </w:p>
        </w:tc>
        <w:tc>
          <w:tcPr>
            <w:tcW w:w="1350" w:type="dxa"/>
          </w:tcPr>
          <w:p w14:paraId="287B3AA2" w14:textId="77777777" w:rsidR="007A5F6F" w:rsidRDefault="007A5F6F">
            <w:pPr>
              <w:rPr>
                <w:b/>
              </w:rPr>
            </w:pPr>
          </w:p>
        </w:tc>
        <w:tc>
          <w:tcPr>
            <w:tcW w:w="1530" w:type="dxa"/>
          </w:tcPr>
          <w:p w14:paraId="1A850E94" w14:textId="77777777" w:rsidR="007A5F6F" w:rsidRDefault="007A5F6F">
            <w:pPr>
              <w:rPr>
                <w:b/>
              </w:rPr>
            </w:pPr>
          </w:p>
        </w:tc>
        <w:tc>
          <w:tcPr>
            <w:tcW w:w="1545" w:type="dxa"/>
          </w:tcPr>
          <w:p w14:paraId="7D8D004E" w14:textId="77777777" w:rsidR="007A5F6F" w:rsidRDefault="007A5F6F">
            <w:pPr>
              <w:rPr>
                <w:b/>
              </w:rPr>
            </w:pPr>
          </w:p>
        </w:tc>
        <w:tc>
          <w:tcPr>
            <w:tcW w:w="1515" w:type="dxa"/>
          </w:tcPr>
          <w:p w14:paraId="2551A78C" w14:textId="77777777" w:rsidR="007A5F6F" w:rsidRDefault="007A5F6F">
            <w:pPr>
              <w:rPr>
                <w:b/>
              </w:rPr>
            </w:pPr>
          </w:p>
        </w:tc>
        <w:tc>
          <w:tcPr>
            <w:tcW w:w="2235" w:type="dxa"/>
          </w:tcPr>
          <w:p w14:paraId="48957F66" w14:textId="77777777" w:rsidR="007A5F6F" w:rsidRDefault="007A5F6F">
            <w:pPr>
              <w:rPr>
                <w:b/>
              </w:rPr>
            </w:pPr>
          </w:p>
        </w:tc>
      </w:tr>
      <w:tr w:rsidR="007A5F6F" w14:paraId="689964AD" w14:textId="77777777">
        <w:tc>
          <w:tcPr>
            <w:tcW w:w="1485" w:type="dxa"/>
          </w:tcPr>
          <w:p w14:paraId="3EF04FDB" w14:textId="77777777" w:rsidR="007A5F6F" w:rsidRDefault="007A5F6F">
            <w:pPr>
              <w:rPr>
                <w:b/>
              </w:rPr>
            </w:pPr>
          </w:p>
        </w:tc>
        <w:tc>
          <w:tcPr>
            <w:tcW w:w="1350" w:type="dxa"/>
          </w:tcPr>
          <w:p w14:paraId="2434514A" w14:textId="77777777" w:rsidR="007A5F6F" w:rsidRDefault="007A5F6F">
            <w:pPr>
              <w:rPr>
                <w:b/>
              </w:rPr>
            </w:pPr>
          </w:p>
        </w:tc>
        <w:tc>
          <w:tcPr>
            <w:tcW w:w="1530" w:type="dxa"/>
          </w:tcPr>
          <w:p w14:paraId="061F375D" w14:textId="77777777" w:rsidR="007A5F6F" w:rsidRDefault="007A5F6F">
            <w:pPr>
              <w:rPr>
                <w:b/>
              </w:rPr>
            </w:pPr>
          </w:p>
        </w:tc>
        <w:tc>
          <w:tcPr>
            <w:tcW w:w="1545" w:type="dxa"/>
          </w:tcPr>
          <w:p w14:paraId="769B9617" w14:textId="77777777" w:rsidR="007A5F6F" w:rsidRDefault="007A5F6F">
            <w:pPr>
              <w:rPr>
                <w:b/>
              </w:rPr>
            </w:pPr>
          </w:p>
        </w:tc>
        <w:tc>
          <w:tcPr>
            <w:tcW w:w="1515" w:type="dxa"/>
          </w:tcPr>
          <w:p w14:paraId="49D9F01C" w14:textId="77777777" w:rsidR="007A5F6F" w:rsidRDefault="007A5F6F">
            <w:pPr>
              <w:rPr>
                <w:b/>
              </w:rPr>
            </w:pPr>
          </w:p>
        </w:tc>
        <w:tc>
          <w:tcPr>
            <w:tcW w:w="2235" w:type="dxa"/>
          </w:tcPr>
          <w:p w14:paraId="48DD3079" w14:textId="77777777" w:rsidR="007A5F6F" w:rsidRDefault="007A5F6F">
            <w:pPr>
              <w:rPr>
                <w:b/>
              </w:rPr>
            </w:pPr>
          </w:p>
        </w:tc>
      </w:tr>
      <w:tr w:rsidR="007A5F6F" w14:paraId="7DF8CD71" w14:textId="77777777">
        <w:tc>
          <w:tcPr>
            <w:tcW w:w="1485" w:type="dxa"/>
          </w:tcPr>
          <w:p w14:paraId="5FB82F11" w14:textId="77777777" w:rsidR="007A5F6F" w:rsidRDefault="007A5F6F">
            <w:pPr>
              <w:rPr>
                <w:b/>
              </w:rPr>
            </w:pPr>
          </w:p>
        </w:tc>
        <w:tc>
          <w:tcPr>
            <w:tcW w:w="1350" w:type="dxa"/>
          </w:tcPr>
          <w:p w14:paraId="37F2806F" w14:textId="77777777" w:rsidR="007A5F6F" w:rsidRDefault="007A5F6F">
            <w:pPr>
              <w:rPr>
                <w:b/>
              </w:rPr>
            </w:pPr>
          </w:p>
        </w:tc>
        <w:tc>
          <w:tcPr>
            <w:tcW w:w="1530" w:type="dxa"/>
          </w:tcPr>
          <w:p w14:paraId="6D35F352" w14:textId="77777777" w:rsidR="007A5F6F" w:rsidRDefault="007A5F6F">
            <w:pPr>
              <w:rPr>
                <w:b/>
              </w:rPr>
            </w:pPr>
          </w:p>
        </w:tc>
        <w:tc>
          <w:tcPr>
            <w:tcW w:w="1545" w:type="dxa"/>
          </w:tcPr>
          <w:p w14:paraId="49C47831" w14:textId="77777777" w:rsidR="007A5F6F" w:rsidRDefault="007A5F6F">
            <w:pPr>
              <w:rPr>
                <w:b/>
              </w:rPr>
            </w:pPr>
          </w:p>
        </w:tc>
        <w:tc>
          <w:tcPr>
            <w:tcW w:w="1515" w:type="dxa"/>
          </w:tcPr>
          <w:p w14:paraId="1143BCC1" w14:textId="77777777" w:rsidR="007A5F6F" w:rsidRDefault="007A5F6F">
            <w:pPr>
              <w:rPr>
                <w:b/>
              </w:rPr>
            </w:pPr>
          </w:p>
        </w:tc>
        <w:tc>
          <w:tcPr>
            <w:tcW w:w="2235" w:type="dxa"/>
          </w:tcPr>
          <w:p w14:paraId="6EAD007E" w14:textId="77777777" w:rsidR="007A5F6F" w:rsidRDefault="007A5F6F">
            <w:pPr>
              <w:rPr>
                <w:b/>
              </w:rPr>
            </w:pPr>
          </w:p>
        </w:tc>
      </w:tr>
      <w:tr w:rsidR="007A5F6F" w14:paraId="70CACB0B" w14:textId="77777777">
        <w:tc>
          <w:tcPr>
            <w:tcW w:w="1485" w:type="dxa"/>
          </w:tcPr>
          <w:p w14:paraId="4CEE6900" w14:textId="77777777" w:rsidR="007A5F6F" w:rsidRDefault="007A5F6F">
            <w:pPr>
              <w:rPr>
                <w:b/>
              </w:rPr>
            </w:pPr>
          </w:p>
        </w:tc>
        <w:tc>
          <w:tcPr>
            <w:tcW w:w="1350" w:type="dxa"/>
          </w:tcPr>
          <w:p w14:paraId="713F1610" w14:textId="77777777" w:rsidR="007A5F6F" w:rsidRDefault="007A5F6F">
            <w:pPr>
              <w:rPr>
                <w:b/>
              </w:rPr>
            </w:pPr>
          </w:p>
        </w:tc>
        <w:tc>
          <w:tcPr>
            <w:tcW w:w="1530" w:type="dxa"/>
          </w:tcPr>
          <w:p w14:paraId="1C3E67B0" w14:textId="77777777" w:rsidR="007A5F6F" w:rsidRDefault="007A5F6F">
            <w:pPr>
              <w:rPr>
                <w:b/>
              </w:rPr>
            </w:pPr>
          </w:p>
        </w:tc>
        <w:tc>
          <w:tcPr>
            <w:tcW w:w="1545" w:type="dxa"/>
          </w:tcPr>
          <w:p w14:paraId="211C98CA" w14:textId="77777777" w:rsidR="007A5F6F" w:rsidRDefault="007A5F6F">
            <w:pPr>
              <w:rPr>
                <w:b/>
              </w:rPr>
            </w:pPr>
          </w:p>
        </w:tc>
        <w:tc>
          <w:tcPr>
            <w:tcW w:w="1515" w:type="dxa"/>
          </w:tcPr>
          <w:p w14:paraId="611E4CA8" w14:textId="77777777" w:rsidR="007A5F6F" w:rsidRDefault="007A5F6F">
            <w:pPr>
              <w:rPr>
                <w:b/>
              </w:rPr>
            </w:pPr>
          </w:p>
        </w:tc>
        <w:tc>
          <w:tcPr>
            <w:tcW w:w="2235" w:type="dxa"/>
          </w:tcPr>
          <w:p w14:paraId="626FA99D" w14:textId="77777777" w:rsidR="007A5F6F" w:rsidRDefault="007A5F6F">
            <w:pPr>
              <w:rPr>
                <w:b/>
              </w:rPr>
            </w:pPr>
          </w:p>
        </w:tc>
      </w:tr>
    </w:tbl>
    <w:p w14:paraId="2EDC4B20" w14:textId="77777777" w:rsidR="007A5F6F" w:rsidRDefault="007A5F6F">
      <w:pPr>
        <w:pBdr>
          <w:bottom w:val="single" w:sz="6" w:space="1" w:color="auto"/>
        </w:pBdr>
        <w:rPr>
          <w:b/>
        </w:rPr>
      </w:pPr>
    </w:p>
    <w:p w14:paraId="1F7783D0" w14:textId="77777777" w:rsidR="00392CAC" w:rsidRDefault="00392CAC">
      <w:pPr>
        <w:rPr>
          <w:b/>
        </w:rPr>
      </w:pPr>
    </w:p>
    <w:p w14:paraId="2F1D70ED" w14:textId="77777777" w:rsidR="007A5F6F" w:rsidRDefault="00314465">
      <w:pPr>
        <w:jc w:val="center"/>
        <w:rPr>
          <w:b/>
        </w:rPr>
      </w:pPr>
      <w:r>
        <w:rPr>
          <w:b/>
        </w:rPr>
        <w:t xml:space="preserve">PRESENTATION STRUCTURE </w:t>
      </w:r>
    </w:p>
    <w:p w14:paraId="1781FE34" w14:textId="77777777" w:rsidR="007A5F6F" w:rsidRDefault="007A5F6F">
      <w:pPr>
        <w:jc w:val="center"/>
        <w:rPr>
          <w:b/>
        </w:rPr>
      </w:pPr>
    </w:p>
    <w:p w14:paraId="7101DD04" w14:textId="77777777" w:rsidR="007A5F6F" w:rsidRDefault="00314465">
      <w:pPr>
        <w:numPr>
          <w:ilvl w:val="0"/>
          <w:numId w:val="4"/>
        </w:numPr>
        <w:rPr>
          <w:b/>
        </w:rPr>
      </w:pPr>
      <w:r>
        <w:rPr>
          <w:b/>
        </w:rPr>
        <w:t xml:space="preserve">Team Introduction (Name, Role, Contact) </w:t>
      </w:r>
    </w:p>
    <w:p w14:paraId="6F88D145" w14:textId="77777777" w:rsidR="007A5F6F" w:rsidRDefault="00314465">
      <w:pPr>
        <w:numPr>
          <w:ilvl w:val="0"/>
          <w:numId w:val="4"/>
        </w:numPr>
        <w:rPr>
          <w:b/>
        </w:rPr>
      </w:pPr>
      <w:r>
        <w:rPr>
          <w:b/>
        </w:rPr>
        <w:t>Question for Stakeholders</w:t>
      </w:r>
    </w:p>
    <w:p w14:paraId="6ED136C7" w14:textId="77777777" w:rsidR="007A5F6F" w:rsidRDefault="00314465">
      <w:pPr>
        <w:ind w:left="720"/>
      </w:pPr>
      <w:r>
        <w:rPr>
          <w:b/>
        </w:rPr>
        <w:t xml:space="preserve">2.1. Main Targets: </w:t>
      </w:r>
    </w:p>
    <w:p w14:paraId="6B2F7417" w14:textId="77777777" w:rsidR="007A5F6F" w:rsidRDefault="00314465">
      <w:pPr>
        <w:numPr>
          <w:ilvl w:val="0"/>
          <w:numId w:val="5"/>
        </w:numPr>
      </w:pPr>
      <w:r>
        <w:t xml:space="preserve">Familiarize with Organization Structure </w:t>
      </w:r>
    </w:p>
    <w:p w14:paraId="168583AE" w14:textId="63C88A16" w:rsidR="007A5F6F" w:rsidRDefault="00314465">
      <w:pPr>
        <w:numPr>
          <w:ilvl w:val="0"/>
          <w:numId w:val="5"/>
        </w:numPr>
      </w:pPr>
      <w:r>
        <w:t>Get stakeholders information -</w:t>
      </w:r>
      <w:r>
        <w:rPr>
          <w:b/>
        </w:rPr>
        <w:t xml:space="preserve"> To get POC</w:t>
      </w:r>
      <w:r w:rsidR="001610B5">
        <w:rPr>
          <w:b/>
        </w:rPr>
        <w:t>, (Initial) User Stories,</w:t>
      </w:r>
      <w:r>
        <w:rPr>
          <w:b/>
        </w:rPr>
        <w:t xml:space="preserve"> and Complete Stakeholder Analysis </w:t>
      </w:r>
    </w:p>
    <w:p w14:paraId="1B195E4A" w14:textId="77777777" w:rsidR="007A5F6F" w:rsidRDefault="00314465">
      <w:pPr>
        <w:numPr>
          <w:ilvl w:val="0"/>
          <w:numId w:val="5"/>
        </w:numPr>
      </w:pPr>
      <w:r>
        <w:t xml:space="preserve">Gain communication requirements </w:t>
      </w:r>
    </w:p>
    <w:p w14:paraId="3742F993" w14:textId="77777777" w:rsidR="007A5F6F" w:rsidRDefault="00314465">
      <w:pPr>
        <w:numPr>
          <w:ilvl w:val="0"/>
          <w:numId w:val="5"/>
        </w:numPr>
      </w:pPr>
      <w:r>
        <w:t>Set up a (recurrent) meeting time</w:t>
      </w:r>
    </w:p>
    <w:p w14:paraId="1F6D5B30" w14:textId="77777777" w:rsidR="007A5F6F" w:rsidRDefault="00314465">
      <w:pPr>
        <w:numPr>
          <w:ilvl w:val="0"/>
          <w:numId w:val="5"/>
        </w:numPr>
      </w:pPr>
      <w:r>
        <w:t xml:space="preserve">Project </w:t>
      </w:r>
      <w:proofErr w:type="spellStart"/>
      <w:r>
        <w:t>Prospectives</w:t>
      </w:r>
      <w:proofErr w:type="spellEnd"/>
      <w:r>
        <w:t xml:space="preserve"> and General Requirements </w:t>
      </w:r>
    </w:p>
    <w:p w14:paraId="415011A9" w14:textId="227F1DC1" w:rsidR="007A5F6F" w:rsidRDefault="00314465">
      <w:pPr>
        <w:ind w:left="720"/>
      </w:pPr>
      <w:r>
        <w:rPr>
          <w:b/>
        </w:rPr>
        <w:t xml:space="preserve">2.2. Other (If time allowed): </w:t>
      </w:r>
      <w:r w:rsidR="001610B5" w:rsidRPr="001610B5">
        <w:rPr>
          <w:bCs/>
        </w:rPr>
        <w:t>Specific</w:t>
      </w:r>
      <w:r w:rsidR="001610B5">
        <w:rPr>
          <w:b/>
        </w:rPr>
        <w:t xml:space="preserve"> </w:t>
      </w:r>
      <w:r w:rsidR="001610B5">
        <w:t>t</w:t>
      </w:r>
      <w:r>
        <w:t xml:space="preserve">echnical questions </w:t>
      </w:r>
    </w:p>
    <w:sectPr w:rsidR="007A5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CCA"/>
    <w:multiLevelType w:val="multilevel"/>
    <w:tmpl w:val="89E229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6F0D5A"/>
    <w:multiLevelType w:val="multilevel"/>
    <w:tmpl w:val="C7C2DF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331252"/>
    <w:multiLevelType w:val="multilevel"/>
    <w:tmpl w:val="F6A6D8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40263"/>
    <w:multiLevelType w:val="multilevel"/>
    <w:tmpl w:val="738EA5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126B20"/>
    <w:multiLevelType w:val="multilevel"/>
    <w:tmpl w:val="0DACD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024A99"/>
    <w:multiLevelType w:val="multilevel"/>
    <w:tmpl w:val="0DA01A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AE03DE"/>
    <w:multiLevelType w:val="multilevel"/>
    <w:tmpl w:val="F9FE46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F6F"/>
    <w:rsid w:val="001610B5"/>
    <w:rsid w:val="00226C20"/>
    <w:rsid w:val="00314465"/>
    <w:rsid w:val="00392CAC"/>
    <w:rsid w:val="006D1D07"/>
    <w:rsid w:val="007A5F6F"/>
    <w:rsid w:val="008264EA"/>
    <w:rsid w:val="00E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0832"/>
  <w15:docId w15:val="{A2B96C4D-A37A-944D-B09B-6534C0D6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4874"/>
    <w:pPr>
      <w:ind w:left="720"/>
      <w:contextualSpacing/>
    </w:pPr>
  </w:style>
  <w:style w:type="table" w:styleId="TableGrid">
    <w:name w:val="Table Grid"/>
    <w:basedOn w:val="TableNormal"/>
    <w:uiPriority w:val="39"/>
    <w:rsid w:val="00F74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p56xPzlvQHCL8F1GDH8VI65Eg==">AMUW2mUtj2CVKN2iMgX9bwcoIKl33NI6/XSpn0Bp2K/9VHYhxBBAdjxIEf2TTZ3P6a72zCDpb1taTv65bVpLsWqjnzN6e+4lOwQe8pd7KSqXRF9Kexe9nAU=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Vy</dc:creator>
  <cp:lastModifiedBy>Bui Vy</cp:lastModifiedBy>
  <cp:revision>4</cp:revision>
  <dcterms:created xsi:type="dcterms:W3CDTF">2022-02-22T02:03:00Z</dcterms:created>
  <dcterms:modified xsi:type="dcterms:W3CDTF">2022-02-22T02:13:00Z</dcterms:modified>
</cp:coreProperties>
</file>