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63ACD056" w:rsidR="00D80262" w:rsidRPr="00407389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407389">
        <w:rPr>
          <w:b/>
          <w:bCs/>
          <w:sz w:val="36"/>
          <w:szCs w:val="36"/>
          <w:lang w:val="vi-VN"/>
        </w:rPr>
        <w:t>3</w:t>
      </w:r>
      <w:r w:rsidRPr="00826F00">
        <w:rPr>
          <w:b/>
          <w:bCs/>
          <w:sz w:val="36"/>
          <w:szCs w:val="36"/>
        </w:rPr>
        <w:t>/</w:t>
      </w:r>
      <w:r w:rsidR="00407389">
        <w:rPr>
          <w:b/>
          <w:bCs/>
          <w:sz w:val="36"/>
          <w:szCs w:val="36"/>
          <w:lang w:val="vi-VN"/>
        </w:rPr>
        <w:t>1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0D3BDFAB" w14:textId="350E950D" w:rsidR="0068008C" w:rsidRDefault="00407389" w:rsidP="0068008C">
      <w:pPr>
        <w:pStyle w:val="ListParagraph"/>
        <w:numPr>
          <w:ilvl w:val="0"/>
          <w:numId w:val="15"/>
        </w:numPr>
      </w:pPr>
      <w:r>
        <w:rPr>
          <w:lang w:val="vi-VN"/>
        </w:rPr>
        <w:t>Review Stakeholders Analysis</w:t>
      </w:r>
    </w:p>
    <w:p w14:paraId="29B25E59" w14:textId="08EEEB57" w:rsidR="00AC0115" w:rsidRDefault="00407389" w:rsidP="0068008C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Review Root Cause Analysis </w:t>
      </w:r>
    </w:p>
    <w:p w14:paraId="4BED7DC9" w14:textId="45BF4512" w:rsidR="00AC0115" w:rsidRDefault="00407389" w:rsidP="0068008C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Review Questionnaires List for Clinics </w:t>
      </w:r>
    </w:p>
    <w:p w14:paraId="62FFB979" w14:textId="5BAF0056" w:rsidR="00407389" w:rsidRDefault="00407389" w:rsidP="00407389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Sign-off  </w:t>
      </w:r>
    </w:p>
    <w:p w14:paraId="05353E1E" w14:textId="77777777" w:rsidR="0077308A" w:rsidRDefault="0077308A" w:rsidP="001C404E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4489CFA9" w14:textId="41282248" w:rsidR="00407389" w:rsidRPr="00407389" w:rsidRDefault="00407389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MAVDEV </w:t>
      </w:r>
      <w:r w:rsidRPr="00407389">
        <w:rPr>
          <w:b/>
          <w:bCs/>
          <w:lang w:val="vi-VN"/>
        </w:rPr>
        <w:t>D</w:t>
      </w:r>
      <w:r>
        <w:rPr>
          <w:b/>
          <w:bCs/>
          <w:lang w:val="vi-VN"/>
        </w:rPr>
        <w:t xml:space="preserve">eliverables </w:t>
      </w:r>
      <w:r w:rsidRPr="00407389">
        <w:rPr>
          <w:b/>
          <w:bCs/>
          <w:lang w:val="vi-VN"/>
        </w:rPr>
        <w:t xml:space="preserve"> </w:t>
      </w:r>
    </w:p>
    <w:p w14:paraId="6E28A133" w14:textId="0B2C7B7B" w:rsidR="00B30C87" w:rsidRPr="00407389" w:rsidRDefault="00407389" w:rsidP="00407389">
      <w:pPr>
        <w:pStyle w:val="ListParagraph"/>
        <w:numPr>
          <w:ilvl w:val="0"/>
          <w:numId w:val="26"/>
        </w:numPr>
        <w:ind w:left="360"/>
      </w:pPr>
      <w:r>
        <w:rPr>
          <w:lang w:val="vi-VN"/>
        </w:rPr>
        <w:t>The finalized version of the following documents will be sent</w:t>
      </w:r>
      <w:r w:rsidRPr="00407389">
        <w:rPr>
          <w:lang w:val="vi-VN"/>
        </w:rPr>
        <w:t xml:space="preserve"> out by tonight (Tuesday, 3/1) @8PM</w:t>
      </w:r>
      <w:r>
        <w:rPr>
          <w:lang w:val="vi-VN"/>
        </w:rPr>
        <w:t>:</w:t>
      </w:r>
    </w:p>
    <w:p w14:paraId="31C77B50" w14:textId="1A7195FE" w:rsidR="00407389" w:rsidRPr="00407389" w:rsidRDefault="00407389" w:rsidP="00407389">
      <w:pPr>
        <w:pStyle w:val="ListParagraph"/>
        <w:numPr>
          <w:ilvl w:val="0"/>
          <w:numId w:val="24"/>
        </w:numPr>
      </w:pPr>
      <w:r w:rsidRPr="00407389">
        <w:t>Stakeholder</w:t>
      </w:r>
      <w:r w:rsidRPr="00407389">
        <w:rPr>
          <w:lang w:val="vi-VN"/>
        </w:rPr>
        <w:t xml:space="preserve"> Analysis </w:t>
      </w:r>
    </w:p>
    <w:p w14:paraId="64D995AC" w14:textId="1ED041C9" w:rsidR="00407389" w:rsidRPr="00407389" w:rsidRDefault="00407389" w:rsidP="00407389">
      <w:pPr>
        <w:pStyle w:val="ListParagraph"/>
        <w:numPr>
          <w:ilvl w:val="0"/>
          <w:numId w:val="24"/>
        </w:numPr>
      </w:pPr>
      <w:r w:rsidRPr="00407389">
        <w:rPr>
          <w:lang w:val="vi-VN"/>
        </w:rPr>
        <w:t xml:space="preserve">Root Cause Analysis </w:t>
      </w:r>
    </w:p>
    <w:p w14:paraId="3678854D" w14:textId="5833BBBC" w:rsidR="00407389" w:rsidRPr="00407389" w:rsidRDefault="00407389" w:rsidP="00407389">
      <w:pPr>
        <w:pStyle w:val="ListParagraph"/>
        <w:numPr>
          <w:ilvl w:val="0"/>
          <w:numId w:val="24"/>
        </w:numPr>
      </w:pPr>
      <w:r w:rsidRPr="00407389">
        <w:rPr>
          <w:lang w:val="vi-VN"/>
        </w:rPr>
        <w:t xml:space="preserve">As-Is Business Model </w:t>
      </w:r>
    </w:p>
    <w:p w14:paraId="1DD233F6" w14:textId="3768FB03" w:rsidR="00B30C87" w:rsidRPr="00407389" w:rsidRDefault="00407389" w:rsidP="0068008C">
      <w:pPr>
        <w:pStyle w:val="ListParagraph"/>
        <w:numPr>
          <w:ilvl w:val="0"/>
          <w:numId w:val="24"/>
        </w:numPr>
      </w:pPr>
      <w:r w:rsidRPr="00407389">
        <w:rPr>
          <w:lang w:val="vi-VN"/>
        </w:rPr>
        <w:t xml:space="preserve">As-Is Architecture Model </w:t>
      </w:r>
    </w:p>
    <w:p w14:paraId="16BD272E" w14:textId="77777777" w:rsidR="00407389" w:rsidRPr="00407389" w:rsidRDefault="00407389" w:rsidP="00407389">
      <w:pPr>
        <w:pStyle w:val="ListParagraph"/>
        <w:numPr>
          <w:ilvl w:val="0"/>
          <w:numId w:val="24"/>
        </w:numPr>
      </w:pPr>
      <w:r>
        <w:rPr>
          <w:lang w:val="vi-VN"/>
        </w:rPr>
        <w:t xml:space="preserve">Clinics Interview Questions List </w:t>
      </w:r>
    </w:p>
    <w:p w14:paraId="6C96EB00" w14:textId="4A8611DF" w:rsidR="00407389" w:rsidRPr="00407389" w:rsidRDefault="00407389" w:rsidP="00407389">
      <w:pPr>
        <w:pStyle w:val="ListParagraph"/>
        <w:numPr>
          <w:ilvl w:val="0"/>
          <w:numId w:val="24"/>
        </w:numPr>
      </w:pPr>
      <w:r>
        <w:rPr>
          <w:lang w:val="vi-VN"/>
        </w:rPr>
        <w:t xml:space="preserve">Clinics Questions Survey </w:t>
      </w:r>
    </w:p>
    <w:p w14:paraId="7B4B6F4F" w14:textId="007530A7" w:rsidR="00407389" w:rsidRPr="00407389" w:rsidRDefault="00407389" w:rsidP="00407389">
      <w:pPr>
        <w:pStyle w:val="ListParagraph"/>
        <w:numPr>
          <w:ilvl w:val="0"/>
          <w:numId w:val="23"/>
        </w:numPr>
        <w:ind w:left="360"/>
      </w:pPr>
      <w:r>
        <w:rPr>
          <w:lang w:val="vi-VN"/>
        </w:rPr>
        <w:t xml:space="preserve">The email title will be: </w:t>
      </w:r>
      <w:r w:rsidRPr="00407389">
        <w:rPr>
          <w:highlight w:val="yellow"/>
          <w:lang w:val="vi-VN"/>
        </w:rPr>
        <w:t>MAVDEV Deliverables (as of 3/1)</w:t>
      </w:r>
      <w:r>
        <w:rPr>
          <w:lang w:val="vi-VN"/>
        </w:rPr>
        <w:t xml:space="preserve"> </w:t>
      </w:r>
    </w:p>
    <w:p w14:paraId="2AD83755" w14:textId="585E3FC1" w:rsidR="00407389" w:rsidRDefault="00407389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 w:rsidRPr="00407389">
        <w:rPr>
          <w:b/>
          <w:bCs/>
          <w:lang w:val="vi-VN"/>
        </w:rPr>
        <w:t xml:space="preserve">Next </w:t>
      </w:r>
      <w:r>
        <w:rPr>
          <w:b/>
          <w:bCs/>
          <w:lang w:val="vi-VN"/>
        </w:rPr>
        <w:t>Meetings</w:t>
      </w:r>
    </w:p>
    <w:p w14:paraId="32C0B9BD" w14:textId="7BA643E8" w:rsidR="00407389" w:rsidRDefault="00407389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Our team are going to discuss the best time for an in-person meeting next week </w:t>
      </w:r>
    </w:p>
    <w:p w14:paraId="70CA70A8" w14:textId="77777777" w:rsidR="00407389" w:rsidRDefault="00407389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Pending: Clinics to Interview </w:t>
      </w:r>
    </w:p>
    <w:p w14:paraId="00D78D45" w14:textId="33FE1F75" w:rsidR="00B30C87" w:rsidRPr="00407389" w:rsidRDefault="00407389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rPr>
          <w:lang w:val="vi-VN"/>
        </w:rPr>
        <w:t xml:space="preserve">Kindly let us know the best time when we should contact the clinics for interviews </w:t>
      </w:r>
    </w:p>
    <w:p w14:paraId="37098EB7" w14:textId="3268A6DF" w:rsidR="00407389" w:rsidRPr="00407389" w:rsidRDefault="00407389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Revised Zoom Meeting Invitation </w:t>
      </w:r>
    </w:p>
    <w:p w14:paraId="64F6B66F" w14:textId="77777777" w:rsidR="00407389" w:rsidRPr="00407389" w:rsidRDefault="00407389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rPr>
          <w:lang w:val="vi-VN"/>
        </w:rPr>
        <w:t>Our new meeting recurrence time will be</w:t>
      </w:r>
    </w:p>
    <w:p w14:paraId="0DF469E7" w14:textId="375720D3" w:rsidR="00407389" w:rsidRPr="00407389" w:rsidRDefault="00407389" w:rsidP="00407389">
      <w:pPr>
        <w:pStyle w:val="ListParagraph"/>
        <w:ind w:left="360"/>
        <w:rPr>
          <w:rFonts w:cstheme="minorHAnsi"/>
          <w:lang w:val="vi-VN"/>
        </w:rPr>
      </w:pPr>
      <w:r w:rsidRPr="00407389">
        <w:rPr>
          <w:rFonts w:cstheme="minorHAnsi"/>
          <w:lang w:val="vi-VN"/>
        </w:rPr>
        <w:t>+ Tuesday @9:30 – 10:30 AM</w:t>
      </w:r>
    </w:p>
    <w:p w14:paraId="249309F5" w14:textId="10C841FF" w:rsidR="00407389" w:rsidRPr="00407389" w:rsidRDefault="00407389" w:rsidP="00407389">
      <w:pPr>
        <w:ind w:firstLine="360"/>
        <w:rPr>
          <w:rFonts w:cstheme="minorHAnsi"/>
        </w:rPr>
      </w:pPr>
      <w:hyperlink r:id="rId5" w:history="1">
        <w:r w:rsidRPr="00407389">
          <w:rPr>
            <w:rStyle w:val="Hyperlink"/>
            <w:rFonts w:cstheme="minorHAnsi"/>
            <w:spacing w:val="3"/>
            <w:shd w:val="clear" w:color="auto" w:fill="FFFFFF"/>
          </w:rPr>
          <w:t>https://utexas.zoom.us/j/94543639772?pwd=dm4xSFdlTUZUdmV2dVlFeGk3ZlRZdz09</w:t>
        </w:r>
      </w:hyperlink>
    </w:p>
    <w:p w14:paraId="1D98AA10" w14:textId="37F1C489" w:rsidR="00407389" w:rsidRPr="00407389" w:rsidRDefault="00407389" w:rsidP="00407389">
      <w:pPr>
        <w:pStyle w:val="ListParagraph"/>
        <w:ind w:left="360"/>
        <w:rPr>
          <w:rFonts w:cstheme="minorHAnsi"/>
          <w:lang w:val="vi-VN"/>
        </w:rPr>
      </w:pPr>
      <w:r w:rsidRPr="00407389">
        <w:rPr>
          <w:rFonts w:cstheme="minorHAnsi"/>
          <w:lang w:val="vi-VN"/>
        </w:rPr>
        <w:t xml:space="preserve">+ Friday @2:00 – 3:00 PM </w:t>
      </w:r>
    </w:p>
    <w:p w14:paraId="510D8F04" w14:textId="7E964E99" w:rsidR="00407389" w:rsidRPr="00407389" w:rsidRDefault="00407389" w:rsidP="00407389">
      <w:pPr>
        <w:ind w:left="360"/>
        <w:rPr>
          <w:rFonts w:cstheme="minorHAnsi"/>
          <w:color w:val="222222"/>
        </w:rPr>
      </w:pPr>
      <w:r w:rsidRPr="00407389">
        <w:rPr>
          <w:rStyle w:val="notranslate"/>
          <w:rFonts w:cstheme="minorHAnsi"/>
          <w:color w:val="222222"/>
        </w:rPr>
        <w:fldChar w:fldCharType="begin"/>
      </w:r>
      <w:r w:rsidRPr="00407389">
        <w:rPr>
          <w:rStyle w:val="notranslate"/>
          <w:rFonts w:cstheme="minorHAnsi"/>
          <w:color w:val="222222"/>
        </w:rPr>
        <w:instrText xml:space="preserve"> HYPERLINK "</w:instrText>
      </w:r>
      <w:r w:rsidRPr="00407389">
        <w:rPr>
          <w:rStyle w:val="notranslate"/>
          <w:rFonts w:cstheme="minorHAnsi"/>
          <w:color w:val="222222"/>
        </w:rPr>
        <w:instrText>https://utexas.zoom.us/j/99685888726?pwd=ODFOTUVXNkxvcEFTYWdPMm9YZWFGQT09</w:instrText>
      </w:r>
      <w:r w:rsidRPr="00407389">
        <w:rPr>
          <w:rStyle w:val="notranslate"/>
          <w:rFonts w:cstheme="minorHAnsi"/>
          <w:color w:val="222222"/>
        </w:rPr>
        <w:instrText xml:space="preserve">" </w:instrText>
      </w:r>
      <w:r w:rsidRPr="00407389">
        <w:rPr>
          <w:rStyle w:val="notranslate"/>
          <w:rFonts w:cstheme="minorHAnsi"/>
          <w:color w:val="222222"/>
        </w:rPr>
        <w:fldChar w:fldCharType="separate"/>
      </w:r>
      <w:r w:rsidRPr="00407389">
        <w:rPr>
          <w:rStyle w:val="Hyperlink"/>
          <w:rFonts w:cstheme="minorHAnsi"/>
        </w:rPr>
        <w:t>https://utexas.zoom.us/j/99685888726?pwd=ODFOTUVXNkxvcEFTYWdPMm9YZWFGQT09</w:t>
      </w:r>
      <w:r w:rsidRPr="00407389">
        <w:rPr>
          <w:rStyle w:val="notranslate"/>
          <w:rFonts w:cstheme="minorHAnsi"/>
          <w:color w:val="222222"/>
        </w:rPr>
        <w:fldChar w:fldCharType="end"/>
      </w:r>
    </w:p>
    <w:p w14:paraId="53D5B260" w14:textId="4FA91766" w:rsidR="00407389" w:rsidRPr="00407389" w:rsidRDefault="00407389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rPr>
          <w:lang w:val="vi-VN"/>
        </w:rPr>
        <w:t xml:space="preserve">Another Zoom Invitation for Friday’s recurring meeting has been sent out. The meeting on Tuesday will be still in the same Zoom room. </w:t>
      </w:r>
    </w:p>
    <w:p w14:paraId="7066ED41" w14:textId="77777777" w:rsidR="00407389" w:rsidRPr="00407389" w:rsidRDefault="00407389" w:rsidP="00407389">
      <w:pPr>
        <w:rPr>
          <w:b/>
          <w:bCs/>
          <w:lang w:val="vi-VN"/>
        </w:rPr>
      </w:pPr>
    </w:p>
    <w:p w14:paraId="2F5ED189" w14:textId="6ABBEDC0" w:rsidR="00ED5177" w:rsidRDefault="00ED5177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Project Tracking</w:t>
      </w:r>
    </w:p>
    <w:p w14:paraId="13CA232A" w14:textId="77777777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Meetings and Development) </w:t>
      </w:r>
    </w:p>
    <w:p w14:paraId="4CB3C0AD" w14:textId="77777777" w:rsidR="00AC0115" w:rsidRDefault="00407389" w:rsidP="00AC0115">
      <w:pPr>
        <w:pStyle w:val="ListParagraph"/>
        <w:ind w:left="360"/>
      </w:pPr>
      <w:hyperlink r:id="rId6" w:history="1">
        <w:r w:rsidR="00AC0115" w:rsidRPr="00084044">
          <w:rPr>
            <w:rStyle w:val="Hyperlink"/>
          </w:rPr>
          <w:t>https://trello.com/b/r8DXAHG0</w:t>
        </w:r>
      </w:hyperlink>
    </w:p>
    <w:p w14:paraId="26F38318" w14:textId="77777777" w:rsidR="00AC0115" w:rsidRDefault="00AC0115" w:rsidP="00AC0115">
      <w:pPr>
        <w:pStyle w:val="ListParagraph"/>
        <w:numPr>
          <w:ilvl w:val="0"/>
          <w:numId w:val="19"/>
        </w:numPr>
        <w:spacing w:after="200" w:line="276" w:lineRule="auto"/>
        <w:ind w:left="720"/>
      </w:pPr>
      <w:r>
        <w:t xml:space="preserve">For Charter Deliverables </w:t>
      </w:r>
    </w:p>
    <w:p w14:paraId="7C77D024" w14:textId="605C0B8E" w:rsidR="00ED5177" w:rsidRPr="00407389" w:rsidRDefault="00407389" w:rsidP="00407389">
      <w:pPr>
        <w:pStyle w:val="ListParagraph"/>
        <w:ind w:left="360"/>
      </w:pPr>
      <w:hyperlink r:id="rId7" w:history="1">
        <w:r w:rsidR="00AC0115" w:rsidRPr="00084044">
          <w:rPr>
            <w:rStyle w:val="Hyperlink"/>
          </w:rPr>
          <w:t>https://trello.com/b/sucG4Wpv</w:t>
        </w:r>
      </w:hyperlink>
    </w:p>
    <w:p w14:paraId="10DBAA8C" w14:textId="77777777" w:rsidR="0077308A" w:rsidRDefault="0077308A" w:rsidP="00ED5177">
      <w:pPr>
        <w:rPr>
          <w:b/>
          <w:bCs/>
        </w:rPr>
      </w:pPr>
    </w:p>
    <w:p w14:paraId="35A470B1" w14:textId="58485280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0F40620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 xml:space="preserve">Time: </w:t>
      </w:r>
      <w:r w:rsidR="00407389">
        <w:rPr>
          <w:lang w:val="vi-VN"/>
        </w:rPr>
        <w:t>Friday</w:t>
      </w:r>
      <w:r w:rsidRPr="00ED5177">
        <w:t xml:space="preserve">, </w:t>
      </w:r>
      <w:r w:rsidR="0077308A">
        <w:t>3</w:t>
      </w:r>
      <w:r w:rsidRPr="00ED5177">
        <w:t>/</w:t>
      </w:r>
      <w:r w:rsidR="00407389">
        <w:rPr>
          <w:lang w:val="vi-VN"/>
        </w:rPr>
        <w:t>4</w:t>
      </w:r>
      <w:r w:rsidRPr="00ED5177">
        <w:t xml:space="preserve"> @</w:t>
      </w:r>
      <w:r w:rsidR="00407389">
        <w:rPr>
          <w:lang w:val="vi-VN"/>
        </w:rPr>
        <w:t xml:space="preserve">2PM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3A538AA3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</w:t>
      </w:r>
      <w:r w:rsidR="0077308A">
        <w:t xml:space="preserve">on </w:t>
      </w:r>
      <w:r w:rsidR="00407389">
        <w:t>Wednesday</w:t>
      </w:r>
      <w:r w:rsidR="00407389">
        <w:rPr>
          <w:lang w:val="vi-VN"/>
        </w:rPr>
        <w:t xml:space="preserve"> (03/02) </w:t>
      </w:r>
    </w:p>
    <w:p w14:paraId="2CEF6FA8" w14:textId="77777777" w:rsidR="0067411C" w:rsidRDefault="0067411C"/>
    <w:sectPr w:rsidR="0067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F81300"/>
    <w:multiLevelType w:val="hybridMultilevel"/>
    <w:tmpl w:val="B716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1"/>
  </w:num>
  <w:num w:numId="7">
    <w:abstractNumId w:val="10"/>
  </w:num>
  <w:num w:numId="8">
    <w:abstractNumId w:val="16"/>
  </w:num>
  <w:num w:numId="9">
    <w:abstractNumId w:val="4"/>
  </w:num>
  <w:num w:numId="10">
    <w:abstractNumId w:val="11"/>
  </w:num>
  <w:num w:numId="11">
    <w:abstractNumId w:val="23"/>
  </w:num>
  <w:num w:numId="12">
    <w:abstractNumId w:val="18"/>
  </w:num>
  <w:num w:numId="13">
    <w:abstractNumId w:val="2"/>
  </w:num>
  <w:num w:numId="14">
    <w:abstractNumId w:val="17"/>
  </w:num>
  <w:num w:numId="15">
    <w:abstractNumId w:val="9"/>
  </w:num>
  <w:num w:numId="16">
    <w:abstractNumId w:val="21"/>
  </w:num>
  <w:num w:numId="17">
    <w:abstractNumId w:val="22"/>
  </w:num>
  <w:num w:numId="18">
    <w:abstractNumId w:val="3"/>
  </w:num>
  <w:num w:numId="19">
    <w:abstractNumId w:val="14"/>
  </w:num>
  <w:num w:numId="20">
    <w:abstractNumId w:val="25"/>
  </w:num>
  <w:num w:numId="21">
    <w:abstractNumId w:val="7"/>
  </w:num>
  <w:num w:numId="22">
    <w:abstractNumId w:val="24"/>
  </w:num>
  <w:num w:numId="23">
    <w:abstractNumId w:val="15"/>
  </w:num>
  <w:num w:numId="24">
    <w:abstractNumId w:val="12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54195"/>
    <w:rsid w:val="000A4013"/>
    <w:rsid w:val="001B3776"/>
    <w:rsid w:val="001C404E"/>
    <w:rsid w:val="00282357"/>
    <w:rsid w:val="002B5128"/>
    <w:rsid w:val="00387A46"/>
    <w:rsid w:val="00407389"/>
    <w:rsid w:val="004663DD"/>
    <w:rsid w:val="005341E0"/>
    <w:rsid w:val="0067411C"/>
    <w:rsid w:val="0068008C"/>
    <w:rsid w:val="0077308A"/>
    <w:rsid w:val="00826F00"/>
    <w:rsid w:val="00AC0115"/>
    <w:rsid w:val="00B30C87"/>
    <w:rsid w:val="00BB071B"/>
    <w:rsid w:val="00D60CAE"/>
    <w:rsid w:val="00D80262"/>
    <w:rsid w:val="00DD64F0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sucG4Wp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r8DXAHG0" TargetMode="External"/><Relationship Id="rId5" Type="http://schemas.openxmlformats.org/officeDocument/2006/relationships/hyperlink" Target="https://utexas.zoom.us/j/94543639772?pwd=dm4xSFdlTUZUdmV2dVlFeGk3ZlRZdz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2022-03-01T17:26:00Z</dcterms:created>
  <dcterms:modified xsi:type="dcterms:W3CDTF">2022-03-01T17:26:00Z</dcterms:modified>
</cp:coreProperties>
</file>