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C06EA6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C06EA6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C06EA6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</w:t>
            </w:r>
            <w:r w:rsidR="002E5620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2E5620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09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5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 w:rsidR="00C06EA6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:3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C06EA6" w:rsidP="002E5620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创牌中</w:t>
            </w:r>
            <w:r w:rsidR="002E5620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603B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690PSI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73FC7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2E5620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2E5620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腾立坤、王刚、王磊、张玉丽、</w:t>
            </w:r>
            <w:r w:rsidR="00C06EA6">
              <w:rPr>
                <w:rFonts w:ascii="微软雅黑" w:eastAsia="微软雅黑" w:hAnsi="微软雅黑"/>
                <w:szCs w:val="18"/>
                <w:lang w:val="en-GB" w:eastAsia="zh-CN"/>
              </w:rPr>
              <w:t>卢瑾、</w:t>
            </w:r>
            <w:r w:rsidR="002E5620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李鑫</w:t>
            </w:r>
            <w:r w:rsidR="002E5620">
              <w:rPr>
                <w:rFonts w:ascii="微软雅黑" w:eastAsia="微软雅黑" w:hAnsi="微软雅黑"/>
                <w:szCs w:val="18"/>
                <w:lang w:val="en-GB" w:eastAsia="zh-CN"/>
              </w:rPr>
              <w:t>、</w:t>
            </w:r>
            <w:r w:rsidR="00C06EA6">
              <w:rPr>
                <w:rFonts w:ascii="微软雅黑" w:eastAsia="微软雅黑" w:hAnsi="微软雅黑"/>
                <w:szCs w:val="18"/>
                <w:lang w:val="en-GB" w:eastAsia="zh-CN"/>
              </w:rPr>
              <w:t>胡艺友</w:t>
            </w:r>
            <w:r w:rsidR="007A10A6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7A10A6">
              <w:rPr>
                <w:rFonts w:ascii="微软雅黑" w:eastAsia="微软雅黑" w:hAnsi="微软雅黑"/>
                <w:szCs w:val="18"/>
                <w:lang w:val="en-GB" w:eastAsia="zh-CN"/>
              </w:rPr>
              <w:t>宋淑娟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2E5620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腾立坤、王刚、王磊、张玉丽、</w:t>
            </w:r>
            <w:r w:rsidR="002E5620">
              <w:rPr>
                <w:rFonts w:ascii="微软雅黑" w:eastAsia="微软雅黑" w:hAnsi="微软雅黑"/>
                <w:szCs w:val="18"/>
                <w:lang w:val="en-GB" w:eastAsia="zh-CN"/>
              </w:rPr>
              <w:t>卢瑾、</w:t>
            </w:r>
            <w:r w:rsidR="002E5620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李鑫</w:t>
            </w:r>
            <w:r w:rsidR="002E5620">
              <w:rPr>
                <w:rFonts w:ascii="微软雅黑" w:eastAsia="微软雅黑" w:hAnsi="微软雅黑"/>
                <w:szCs w:val="18"/>
                <w:lang w:val="en-GB" w:eastAsia="zh-CN"/>
              </w:rPr>
              <w:t>、胡艺友</w:t>
            </w:r>
            <w:r w:rsidR="002E5620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2E5620">
              <w:rPr>
                <w:rFonts w:ascii="微软雅黑" w:eastAsia="微软雅黑" w:hAnsi="微软雅黑"/>
                <w:szCs w:val="18"/>
                <w:lang w:val="en-GB" w:eastAsia="zh-CN"/>
              </w:rPr>
              <w:t>宋淑娟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  <w:r w:rsidR="007A10A6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黄裔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2E562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用户信息</w:t>
            </w:r>
            <w:r w:rsidR="007A10A6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数据讨论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2E56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2E5620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获得用户方面历史数据，做定制分类标签，</w:t>
            </w:r>
            <w:r w:rsidR="00376A4F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给出响应推广；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376A4F" w:rsidRPr="00376A4F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SCRM提出</w:t>
            </w:r>
            <w:r w:rsidR="00376A4F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给与数据取数接口，但要求</w:t>
            </w:r>
            <w:r w:rsidR="00376A4F" w:rsidRPr="00376A4F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数据共享</w:t>
            </w:r>
            <w:r w:rsidR="00376A4F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Default="00376A4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王刚提供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DYI需要的历史数据，但数据在DTS的SCRM自己的数据库里；</w:t>
            </w:r>
          </w:p>
          <w:p w:rsidR="00376A4F" w:rsidRDefault="00376A4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王刚提出数据共享，把DIY最终的数据落在SCRM的数据库里；</w:t>
            </w:r>
          </w:p>
          <w:p w:rsidR="00376A4F" w:rsidRPr="008F4C67" w:rsidRDefault="00376A4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需要给出取数方案，SCRM的数据是关系型数据，DIY的系统为非关系型数据，涉及数据的安全性，需要网络部-PSI评估——王磊；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686B56" w:rsidRDefault="000C2B23" w:rsidP="00686B5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提供数据内容：</w:t>
            </w:r>
          </w:p>
          <w:p w:rsidR="000C2B23" w:rsidRDefault="000C2B23" w:rsidP="00686B5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用户相关</w:t>
            </w:r>
          </w:p>
          <w:p w:rsidR="000C2B23" w:rsidRDefault="000C2B23" w:rsidP="00686B5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员工相关</w:t>
            </w:r>
          </w:p>
          <w:p w:rsidR="000C2B23" w:rsidRPr="00436A20" w:rsidRDefault="000C2B23" w:rsidP="00686B5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产品相关</w:t>
            </w:r>
          </w:p>
        </w:tc>
      </w:tr>
      <w:tr w:rsidR="00EE5DF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EE5DFD" w:rsidRPr="008F4C67" w:rsidRDefault="00EE5DF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EE5DFD" w:rsidRDefault="000C2B23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待确认：</w:t>
            </w:r>
          </w:p>
          <w:p w:rsidR="000C2B23" w:rsidRDefault="000C2B23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数据存放安全问题</w:t>
            </w:r>
            <w:r w:rsidR="00623E6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——王磊与pis评估</w:t>
            </w:r>
          </w:p>
          <w:p w:rsidR="000C2B23" w:rsidRDefault="000C2B23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数据共享问题，非关系型与关系型数据</w:t>
            </w:r>
          </w:p>
          <w:p w:rsidR="000C2B23" w:rsidRPr="008F4C67" w:rsidRDefault="00623E6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王刚提出李鑫安排时间进行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Hdoop的系统介绍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686B56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1F66BD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网络</w:t>
            </w:r>
            <w:r>
              <w:rPr>
                <w:rFonts w:ascii="微软雅黑" w:eastAsia="微软雅黑" w:hAnsi="微软雅黑"/>
                <w:lang w:eastAsia="zh-CN"/>
              </w:rPr>
              <w:t>安全</w:t>
            </w:r>
          </w:p>
        </w:tc>
        <w:tc>
          <w:tcPr>
            <w:tcW w:w="1970" w:type="pct"/>
            <w:vAlign w:val="center"/>
          </w:tcPr>
          <w:p w:rsidR="006269EB" w:rsidRPr="008F4C67" w:rsidRDefault="001F66BD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众创汇分析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支持项目系统安全确认</w:t>
            </w:r>
          </w:p>
        </w:tc>
        <w:tc>
          <w:tcPr>
            <w:tcW w:w="703" w:type="pct"/>
            <w:vAlign w:val="center"/>
          </w:tcPr>
          <w:p w:rsidR="004371FD" w:rsidRPr="001F66BD" w:rsidRDefault="001F66BD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</w:p>
        </w:tc>
        <w:tc>
          <w:tcPr>
            <w:tcW w:w="635" w:type="pct"/>
            <w:vAlign w:val="center"/>
          </w:tcPr>
          <w:p w:rsidR="006269EB" w:rsidRPr="008F4C67" w:rsidRDefault="001F66BD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2016</w:t>
            </w:r>
            <w:r>
              <w:rPr>
                <w:rFonts w:ascii="微软雅黑" w:eastAsia="微软雅黑" w:hAnsi="微软雅黑"/>
                <w:lang w:eastAsia="zh-CN"/>
              </w:rPr>
              <w:t>-7-6</w:t>
            </w: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bookmarkStart w:id="0" w:name="_GoBack"/>
            <w:bookmarkEnd w:id="0"/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………</w:t>
      </w:r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060" w:rsidRDefault="005C0060">
      <w:r>
        <w:separator/>
      </w:r>
    </w:p>
  </w:endnote>
  <w:endnote w:type="continuationSeparator" w:id="0">
    <w:p w:rsidR="005C0060" w:rsidRDefault="005C0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060" w:rsidRDefault="005C0060">
      <w:r>
        <w:separator/>
      </w:r>
    </w:p>
  </w:footnote>
  <w:footnote w:type="continuationSeparator" w:id="0">
    <w:p w:rsidR="005C0060" w:rsidRDefault="005C00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>次修改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F41FA2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F41FA2" w:rsidRPr="008B6A0B">
      <w:rPr>
        <w:rStyle w:val="a5"/>
        <w:b/>
        <w:color w:val="003366"/>
      </w:rPr>
      <w:fldChar w:fldCharType="separate"/>
    </w:r>
    <w:r w:rsidR="001F66BD">
      <w:rPr>
        <w:rStyle w:val="a5"/>
        <w:b/>
        <w:noProof/>
        <w:color w:val="003366"/>
      </w:rPr>
      <w:t>1</w:t>
    </w:r>
    <w:r w:rsidR="00F41FA2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页共</w:t>
    </w:r>
    <w:r w:rsidR="00F41FA2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F41FA2" w:rsidRPr="008B6A0B">
      <w:rPr>
        <w:rStyle w:val="a5"/>
        <w:b/>
        <w:color w:val="003366"/>
      </w:rPr>
      <w:fldChar w:fldCharType="separate"/>
    </w:r>
    <w:r w:rsidR="001F66BD">
      <w:rPr>
        <w:rStyle w:val="a5"/>
        <w:b/>
        <w:noProof/>
        <w:color w:val="003366"/>
      </w:rPr>
      <w:t>1</w:t>
    </w:r>
    <w:r w:rsidR="00F41FA2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0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6"/>
  </w:num>
  <w:num w:numId="16">
    <w:abstractNumId w:val="26"/>
  </w:num>
  <w:num w:numId="17">
    <w:abstractNumId w:val="28"/>
  </w:num>
  <w:num w:numId="18">
    <w:abstractNumId w:val="44"/>
  </w:num>
  <w:num w:numId="19">
    <w:abstractNumId w:val="25"/>
  </w:num>
  <w:num w:numId="20">
    <w:abstractNumId w:val="2"/>
  </w:num>
  <w:num w:numId="21">
    <w:abstractNumId w:val="37"/>
  </w:num>
  <w:num w:numId="22">
    <w:abstractNumId w:val="8"/>
  </w:num>
  <w:num w:numId="23">
    <w:abstractNumId w:val="43"/>
  </w:num>
  <w:num w:numId="24">
    <w:abstractNumId w:val="4"/>
  </w:num>
  <w:num w:numId="25">
    <w:abstractNumId w:val="32"/>
  </w:num>
  <w:num w:numId="26">
    <w:abstractNumId w:val="45"/>
  </w:num>
  <w:num w:numId="27">
    <w:abstractNumId w:val="6"/>
  </w:num>
  <w:num w:numId="28">
    <w:abstractNumId w:val="16"/>
  </w:num>
  <w:num w:numId="29">
    <w:abstractNumId w:val="21"/>
  </w:num>
  <w:num w:numId="30">
    <w:abstractNumId w:val="36"/>
  </w:num>
  <w:num w:numId="31">
    <w:abstractNumId w:val="33"/>
  </w:num>
  <w:num w:numId="32">
    <w:abstractNumId w:val="42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1"/>
  </w:num>
  <w:num w:numId="39">
    <w:abstractNumId w:val="35"/>
  </w:num>
  <w:num w:numId="40">
    <w:abstractNumId w:val="39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8"/>
  </w:num>
  <w:num w:numId="4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2B23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CF9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BD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620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A4F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6A2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60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3E6D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6B56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0A6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866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1FA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BB1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647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EA6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82A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1FA2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866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B76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52715ED-B44B-412A-B761-99BFB009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C7B75-C9D8-4A3B-9959-D9CDB3BB0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113</Words>
  <Characters>650</Characters>
  <Application>Microsoft Office Word</Application>
  <DocSecurity>0</DocSecurity>
  <Lines>5</Lines>
  <Paragraphs>1</Paragraphs>
  <ScaleCrop>false</ScaleCrop>
  <Company>WwW.YlmF.CoM</Company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28</cp:revision>
  <cp:lastPrinted>2010-05-07T11:04:00Z</cp:lastPrinted>
  <dcterms:created xsi:type="dcterms:W3CDTF">2013-10-15T02:47:00Z</dcterms:created>
  <dcterms:modified xsi:type="dcterms:W3CDTF">2016-07-04T02:03:00Z</dcterms:modified>
</cp:coreProperties>
</file>