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F9FFF" w14:textId="131BC3D3" w:rsidR="0016711C" w:rsidRPr="00233062" w:rsidRDefault="0016711C" w:rsidP="00233062">
      <w:pPr>
        <w:jc w:val="center"/>
        <w:rPr>
          <w:rFonts w:ascii="Times New Roman" w:hAnsi="Times New Roman" w:cs="Times New Roman"/>
          <w:b/>
          <w:sz w:val="28"/>
        </w:rPr>
      </w:pPr>
      <w:r w:rsidRPr="00233062">
        <w:rPr>
          <w:rFonts w:ascii="Times New Roman" w:hAnsi="Times New Roman" w:cs="Times New Roman"/>
          <w:b/>
          <w:sz w:val="28"/>
        </w:rPr>
        <w:t xml:space="preserve">Assignment 4 </w:t>
      </w:r>
      <w:proofErr w:type="spellStart"/>
      <w:r w:rsidRPr="00233062">
        <w:rPr>
          <w:rFonts w:ascii="Times New Roman" w:hAnsi="Times New Roman" w:cs="Times New Roman"/>
          <w:b/>
          <w:sz w:val="28"/>
        </w:rPr>
        <w:t>Chunlei</w:t>
      </w:r>
      <w:proofErr w:type="spellEnd"/>
      <w:r w:rsidRPr="00233062">
        <w:rPr>
          <w:rFonts w:ascii="Times New Roman" w:hAnsi="Times New Roman" w:cs="Times New Roman"/>
          <w:b/>
          <w:sz w:val="28"/>
        </w:rPr>
        <w:t xml:space="preserve"> Zhou</w:t>
      </w:r>
    </w:p>
    <w:p w14:paraId="5B49BF41" w14:textId="77777777" w:rsidR="0021564B" w:rsidRPr="00233062" w:rsidRDefault="0021564B" w:rsidP="00233062">
      <w:pPr>
        <w:rPr>
          <w:rFonts w:ascii="Times New Roman" w:hAnsi="Times New Roman" w:cs="Times New Roman"/>
          <w:b/>
        </w:rPr>
      </w:pPr>
    </w:p>
    <w:p w14:paraId="1699179E" w14:textId="29694723" w:rsidR="0016711C" w:rsidRPr="00233062" w:rsidRDefault="0016711C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t>Q1</w:t>
      </w:r>
    </w:p>
    <w:p w14:paraId="43DB50E4" w14:textId="535102B7" w:rsidR="0016711C" w:rsidRPr="00233062" w:rsidRDefault="00B63162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t>(a)</w:t>
      </w:r>
    </w:p>
    <w:p w14:paraId="65E20C9B" w14:textId="4719799C" w:rsidR="00B63162" w:rsidRPr="00233062" w:rsidRDefault="00B63162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t>(</w:t>
      </w:r>
      <w:proofErr w:type="spellStart"/>
      <w:r w:rsidRPr="00233062">
        <w:rPr>
          <w:rFonts w:ascii="Times New Roman" w:hAnsi="Times New Roman" w:cs="Times New Roman"/>
          <w:b/>
        </w:rPr>
        <w:t>i</w:t>
      </w:r>
      <w:proofErr w:type="spellEnd"/>
      <w:r w:rsidRPr="00233062">
        <w:rPr>
          <w:rFonts w:ascii="Times New Roman" w:hAnsi="Times New Roman" w:cs="Times New Roman"/>
          <w:b/>
        </w:rPr>
        <w:t>)</w:t>
      </w:r>
    </w:p>
    <w:p w14:paraId="197E2AAF" w14:textId="48B464F8" w:rsidR="00B63162" w:rsidRPr="00233062" w:rsidRDefault="00B63162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If we do not specify any prior probability, prior = </w:t>
      </w:r>
      <w:proofErr w:type="gramStart"/>
      <w:r w:rsidRPr="00233062">
        <w:rPr>
          <w:rFonts w:ascii="Times New Roman" w:hAnsi="Times New Roman" w:cs="Times New Roman"/>
        </w:rPr>
        <w:t>c(</w:t>
      </w:r>
      <w:proofErr w:type="gramEnd"/>
      <w:r w:rsidRPr="00233062">
        <w:rPr>
          <w:rFonts w:ascii="Times New Roman" w:hAnsi="Times New Roman" w:cs="Times New Roman"/>
        </w:rPr>
        <w:t>0.6,0.4) will be used, because it is the original proportion.</w:t>
      </w:r>
    </w:p>
    <w:p w14:paraId="6DBDB665" w14:textId="15C763C4" w:rsidR="00B63162" w:rsidRPr="00233062" w:rsidRDefault="00B63162" w:rsidP="00233062">
      <w:pPr>
        <w:rPr>
          <w:rFonts w:ascii="Times New Roman" w:hAnsi="Times New Roman" w:cs="Times New Roman"/>
        </w:rPr>
      </w:pPr>
    </w:p>
    <w:p w14:paraId="5371D567" w14:textId="3D9A4305" w:rsidR="0048761B" w:rsidRPr="00233062" w:rsidRDefault="0048761B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t>(ii)</w:t>
      </w:r>
    </w:p>
    <w:p w14:paraId="09FF9E07" w14:textId="0A698C6A" w:rsidR="0048761B" w:rsidRPr="00233062" w:rsidRDefault="0048761B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When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≥0.75, the correct classification rate is 0.8974359</m:t>
          </m:r>
        </m:oMath>
      </m:oMathPara>
    </w:p>
    <w:p w14:paraId="508BF637" w14:textId="086473E0" w:rsidR="0048761B" w:rsidRPr="00233062" w:rsidRDefault="0048761B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When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&lt;0.75, the correct classification rate is 0.6363636</m:t>
          </m:r>
        </m:oMath>
      </m:oMathPara>
    </w:p>
    <w:p w14:paraId="375C242F" w14:textId="01E2CEC7" w:rsidR="0048761B" w:rsidRPr="00233062" w:rsidRDefault="0048761B" w:rsidP="00233062">
      <w:pPr>
        <w:rPr>
          <w:rFonts w:ascii="Times New Roman" w:hAnsi="Times New Roman" w:cs="Times New Roman"/>
        </w:rPr>
      </w:pPr>
    </w:p>
    <w:p w14:paraId="10BE076F" w14:textId="6C332ADD" w:rsidR="0048761B" w:rsidRPr="00233062" w:rsidRDefault="0048761B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When apply Wilcoxon rank-sum test, the result is as follow:</w:t>
      </w:r>
    </w:p>
    <w:p w14:paraId="6BBD31E2" w14:textId="77777777" w:rsidR="0048761B" w:rsidRPr="00233062" w:rsidRDefault="0048761B" w:rsidP="00233062">
      <w:pPr>
        <w:rPr>
          <w:rFonts w:ascii="Times New Roman" w:hAnsi="Times New Roman" w:cs="Times New Roman"/>
        </w:rPr>
      </w:pPr>
    </w:p>
    <w:p w14:paraId="2A7693AD" w14:textId="65BFC630" w:rsidR="0048761B" w:rsidRPr="00233062" w:rsidRDefault="0048761B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Wilcoxon rank sum test</w:t>
      </w:r>
    </w:p>
    <w:p w14:paraId="220C1F3A" w14:textId="77777777" w:rsidR="0048761B" w:rsidRPr="00233062" w:rsidRDefault="0048761B" w:rsidP="00233062">
      <w:pPr>
        <w:rPr>
          <w:rFonts w:ascii="Times New Roman" w:hAnsi="Times New Roman" w:cs="Times New Roman"/>
        </w:rPr>
      </w:pPr>
    </w:p>
    <w:p w14:paraId="4616C392" w14:textId="0B3F1028" w:rsidR="0048761B" w:rsidRPr="00233062" w:rsidRDefault="0048761B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data:  pc and </w:t>
      </w:r>
      <w:proofErr w:type="spellStart"/>
      <w:r w:rsidRPr="00233062">
        <w:rPr>
          <w:rFonts w:ascii="Times New Roman" w:hAnsi="Times New Roman" w:cs="Times New Roman"/>
        </w:rPr>
        <w:t>pnc</w:t>
      </w:r>
      <w:proofErr w:type="spellEnd"/>
    </w:p>
    <w:p w14:paraId="72598729" w14:textId="77777777" w:rsidR="0048761B" w:rsidRPr="00233062" w:rsidRDefault="0048761B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W = 260, p-value = 0.01336</w:t>
      </w:r>
    </w:p>
    <w:p w14:paraId="5F7DB8FC" w14:textId="2E3BA2AA" w:rsidR="0048761B" w:rsidRPr="00233062" w:rsidRDefault="0048761B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alternative hypothesis: true location shift is not equal to 0</w:t>
      </w:r>
    </w:p>
    <w:p w14:paraId="40CC238A" w14:textId="727C324E" w:rsidR="0048761B" w:rsidRPr="00233062" w:rsidRDefault="0048761B" w:rsidP="00233062">
      <w:pPr>
        <w:rPr>
          <w:rFonts w:ascii="Times New Roman" w:hAnsi="Times New Roman" w:cs="Times New Roman"/>
        </w:rPr>
      </w:pPr>
    </w:p>
    <w:p w14:paraId="21A2DDFD" w14:textId="30FCD471" w:rsidR="0048761B" w:rsidRPr="00233062" w:rsidRDefault="0048761B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We can conclude that there is a difference in the distribution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Pr="00233062">
        <w:rPr>
          <w:rFonts w:ascii="Times New Roman" w:hAnsi="Times New Roman" w:cs="Times New Roman"/>
        </w:rPr>
        <w:t xml:space="preserve"> between observations that were correctly classified and those that weren’t.</w:t>
      </w:r>
    </w:p>
    <w:p w14:paraId="13438271" w14:textId="210C2E73" w:rsidR="0048761B" w:rsidRPr="00233062" w:rsidRDefault="0048761B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P-value is 0.01336.</w:t>
      </w:r>
    </w:p>
    <w:p w14:paraId="0E3C7E6D" w14:textId="5D266F48" w:rsidR="0048761B" w:rsidRPr="00233062" w:rsidRDefault="0048761B" w:rsidP="00233062">
      <w:pPr>
        <w:rPr>
          <w:rFonts w:ascii="Times New Roman" w:hAnsi="Times New Roman" w:cs="Times New Roman"/>
        </w:rPr>
      </w:pPr>
    </w:p>
    <w:p w14:paraId="089BFD08" w14:textId="6E6ED02F" w:rsidR="00D00D0E" w:rsidRPr="00233062" w:rsidRDefault="007824E4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722A064" wp14:editId="50B60E60">
            <wp:simplePos x="0" y="0"/>
            <wp:positionH relativeFrom="column">
              <wp:posOffset>36195</wp:posOffset>
            </wp:positionH>
            <wp:positionV relativeFrom="paragraph">
              <wp:posOffset>217170</wp:posOffset>
            </wp:positionV>
            <wp:extent cx="5938520" cy="3494405"/>
            <wp:effectExtent l="0" t="0" r="5080" b="0"/>
            <wp:wrapTight wrapText="bothSides">
              <wp:wrapPolygon edited="0">
                <wp:start x="0" y="0"/>
                <wp:lineTo x="0" y="21510"/>
                <wp:lineTo x="21572" y="21510"/>
                <wp:lineTo x="21572" y="0"/>
                <wp:lineTo x="0" y="0"/>
              </wp:wrapPolygon>
            </wp:wrapTight>
            <wp:docPr id="7" name="Picture 7" descr="/var/folders/ts/7kxbr6cx3nlbtj_3g6r1xzcm0000gn/T/com.microsoft.Word/WebArchiveCopyPasteTempFiles/plot_zoom_png?width=1009&amp;height=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ts/7kxbr6cx3nlbtj_3g6r1xzcm0000gn/T/com.microsoft.Word/WebArchiveCopyPasteTempFiles/plot_zoom_png?width=1009&amp;height=7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D0E" w:rsidRPr="00233062">
        <w:rPr>
          <w:rFonts w:ascii="Times New Roman" w:hAnsi="Times New Roman" w:cs="Times New Roman"/>
          <w:b/>
        </w:rPr>
        <w:t>(iii)</w:t>
      </w:r>
    </w:p>
    <w:p w14:paraId="029FD667" w14:textId="4AA1E3A5" w:rsidR="007824E4" w:rsidRPr="00233062" w:rsidRDefault="007824E4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lastRenderedPageBreak/>
        <w:t xml:space="preserve">Based on the plot, the values of the correctly classified observations are quite different from each other. The values of incorrectly classified observations are quite similar to each other. </w:t>
      </w:r>
    </w:p>
    <w:p w14:paraId="48F0F250" w14:textId="469CC9D9" w:rsidR="007824E4" w:rsidRPr="00233062" w:rsidRDefault="007824E4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Most values of the incorrectly classified observation on PC1 are less than 0, while their counterpart on PC2 are larger than 0. </w:t>
      </w:r>
      <w:r w:rsidR="00CC51FD" w:rsidRPr="00233062">
        <w:rPr>
          <w:rFonts w:ascii="Times New Roman" w:hAnsi="Times New Roman" w:cs="Times New Roman"/>
        </w:rPr>
        <w:t>Values of the incorrectly classified observation on PC3 and PC4 are quite similar with each other.</w:t>
      </w:r>
    </w:p>
    <w:p w14:paraId="36701796" w14:textId="26AEBCFE" w:rsidR="00D00D0E" w:rsidRPr="00233062" w:rsidRDefault="00D00D0E" w:rsidP="00233062">
      <w:pPr>
        <w:rPr>
          <w:rFonts w:ascii="Times New Roman" w:eastAsia="Times New Roman" w:hAnsi="Times New Roman" w:cs="Times New Roman"/>
        </w:rPr>
      </w:pPr>
      <w:r w:rsidRPr="00233062">
        <w:rPr>
          <w:rFonts w:ascii="Times New Roman" w:eastAsia="Times New Roman" w:hAnsi="Times New Roman" w:cs="Times New Roman"/>
        </w:rPr>
        <w:fldChar w:fldCharType="begin"/>
      </w:r>
      <w:r w:rsidRPr="00233062">
        <w:rPr>
          <w:rFonts w:ascii="Times New Roman" w:eastAsia="Times New Roman" w:hAnsi="Times New Roman" w:cs="Times New Roman"/>
        </w:rPr>
        <w:instrText xml:space="preserve"> INCLUDEPICTURE "/var/folders/ts/7kxbr6cx3nlbtj_3g6r1xzcm0000gn/T/com.microsoft.Word/WebArchiveCopyPasteTempFiles/plot_zoom_png?width=1009&amp;height=731" \* MERGEFORMATINET </w:instrText>
      </w:r>
      <w:r w:rsidRPr="00233062">
        <w:rPr>
          <w:rFonts w:ascii="Times New Roman" w:eastAsia="Times New Roman" w:hAnsi="Times New Roman" w:cs="Times New Roman"/>
        </w:rPr>
        <w:fldChar w:fldCharType="end"/>
      </w:r>
    </w:p>
    <w:p w14:paraId="477FFDB3" w14:textId="1C27B199" w:rsidR="00D00D0E" w:rsidRPr="00233062" w:rsidRDefault="008D179E" w:rsidP="00233062">
      <w:pPr>
        <w:rPr>
          <w:rFonts w:ascii="Times New Roman" w:eastAsia="Times New Roman" w:hAnsi="Times New Roman" w:cs="Times New Roman"/>
          <w:b/>
        </w:rPr>
      </w:pPr>
      <w:r w:rsidRPr="00233062">
        <w:rPr>
          <w:rFonts w:ascii="Times New Roman" w:eastAsia="Times New Roman" w:hAnsi="Times New Roman" w:cs="Times New Roman"/>
          <w:b/>
        </w:rPr>
        <w:t>(b)</w:t>
      </w:r>
    </w:p>
    <w:p w14:paraId="44CFE232" w14:textId="60C3E2D7" w:rsidR="00233062" w:rsidRPr="00233062" w:rsidRDefault="00233062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Error rate for method 1:</w:t>
      </w:r>
    </w:p>
    <w:p w14:paraId="55E23FCD" w14:textId="37783A5A" w:rsidR="00233062" w:rsidRPr="00233062" w:rsidRDefault="00233062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0.30, 0.24, 0.22, 0.14, 0.14, 0.10, 0.10, 0.06, 0.08, 0.08, 0.06, 0.08, 0.08, 0.10, 0.10, 0.12, 0.10, 0.22</w:t>
      </w:r>
    </w:p>
    <w:p w14:paraId="1A634E03" w14:textId="72D2CC36" w:rsidR="00233062" w:rsidRPr="00233062" w:rsidRDefault="00233062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Error rate for method 2:</w:t>
      </w:r>
    </w:p>
    <w:p w14:paraId="1BF11D58" w14:textId="7BE6F013" w:rsidR="00233062" w:rsidRPr="00233062" w:rsidRDefault="00206483" w:rsidP="00206483">
      <w:pPr>
        <w:rPr>
          <w:rFonts w:ascii="Times New Roman" w:hAnsi="Times New Roman" w:cs="Times New Roman"/>
        </w:rPr>
      </w:pPr>
      <w:r w:rsidRPr="00206483">
        <w:rPr>
          <w:rFonts w:ascii="Times New Roman" w:hAnsi="Times New Roman" w:cs="Times New Roman"/>
        </w:rPr>
        <w:t>0.32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0.30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0.26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0.18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0.14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0.14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0.18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0.16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0.12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0.10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0.10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0.12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0.08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0.08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0.12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0.20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0.20</w:t>
      </w:r>
      <w:r>
        <w:rPr>
          <w:rFonts w:ascii="Times New Roman" w:hAnsi="Times New Roman" w:cs="Times New Roman"/>
        </w:rPr>
        <w:t>,</w:t>
      </w:r>
      <w:r w:rsidRPr="00206483">
        <w:rPr>
          <w:rFonts w:ascii="Times New Roman" w:hAnsi="Times New Roman" w:cs="Times New Roman"/>
        </w:rPr>
        <w:t xml:space="preserve"> 0.26</w:t>
      </w:r>
    </w:p>
    <w:p w14:paraId="27705031" w14:textId="6594F566" w:rsidR="00233062" w:rsidRDefault="00233062" w:rsidP="00233062">
      <w:pPr>
        <w:rPr>
          <w:rFonts w:ascii="Times New Roman" w:hAnsi="Times New Roman" w:cs="Times New Roman"/>
        </w:rPr>
      </w:pPr>
    </w:p>
    <w:p w14:paraId="1E97247F" w14:textId="307C6F6F" w:rsidR="00206483" w:rsidRDefault="00206483" w:rsidP="0023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Plot:</w:t>
      </w:r>
    </w:p>
    <w:p w14:paraId="72F22D97" w14:textId="34B45B2C" w:rsidR="00206483" w:rsidRPr="00206483" w:rsidRDefault="00206483" w:rsidP="00206483">
      <w:pPr>
        <w:rPr>
          <w:rFonts w:ascii="Times New Roman" w:eastAsia="Times New Roman" w:hAnsi="Times New Roman" w:cs="Times New Roman"/>
        </w:rPr>
      </w:pPr>
      <w:r w:rsidRPr="00206483">
        <w:rPr>
          <w:rFonts w:ascii="Times New Roman" w:eastAsia="Times New Roman" w:hAnsi="Times New Roman" w:cs="Times New Roman"/>
        </w:rPr>
        <w:fldChar w:fldCharType="begin"/>
      </w:r>
      <w:r w:rsidRPr="00206483">
        <w:rPr>
          <w:rFonts w:ascii="Times New Roman" w:eastAsia="Times New Roman" w:hAnsi="Times New Roman" w:cs="Times New Roman"/>
        </w:rPr>
        <w:instrText xml:space="preserve"> INCLUDEPICTURE "/var/folders/ts/7kxbr6cx3nlbtj_3g6r1xzcm0000gn/T/com.microsoft.Word/WebArchiveCopyPasteTempFiles/plot_zoom_png?width=1020&amp;height=731" \* MERGEFORMATINET </w:instrText>
      </w:r>
      <w:r w:rsidRPr="00206483">
        <w:rPr>
          <w:rFonts w:ascii="Times New Roman" w:eastAsia="Times New Roman" w:hAnsi="Times New Roman" w:cs="Times New Roman"/>
        </w:rPr>
        <w:fldChar w:fldCharType="separate"/>
      </w:r>
      <w:r w:rsidRPr="0020648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DB4BA8" wp14:editId="7E9852FB">
            <wp:extent cx="5943600" cy="4454525"/>
            <wp:effectExtent l="0" t="0" r="0" b="3175"/>
            <wp:docPr id="1" name="Picture 1" descr="/var/folders/ts/7kxbr6cx3nlbtj_3g6r1xzcm0000gn/T/com.microsoft.Word/WebArchiveCopyPasteTempFiles/plot_zoom_png?width=1020&amp;height=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ts/7kxbr6cx3nlbtj_3g6r1xzcm0000gn/T/com.microsoft.Word/WebArchiveCopyPasteTempFiles/plot_zoom_png?width=1020&amp;height=7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483">
        <w:rPr>
          <w:rFonts w:ascii="Times New Roman" w:eastAsia="Times New Roman" w:hAnsi="Times New Roman" w:cs="Times New Roman"/>
        </w:rPr>
        <w:fldChar w:fldCharType="end"/>
      </w:r>
    </w:p>
    <w:p w14:paraId="30CBB337" w14:textId="77777777" w:rsidR="00206483" w:rsidRPr="00233062" w:rsidRDefault="00206483" w:rsidP="00233062">
      <w:pPr>
        <w:rPr>
          <w:rFonts w:ascii="Times New Roman" w:hAnsi="Times New Roman" w:cs="Times New Roman"/>
        </w:rPr>
      </w:pPr>
    </w:p>
    <w:p w14:paraId="52240C1C" w14:textId="576DE563" w:rsidR="007A054F" w:rsidRPr="00233062" w:rsidRDefault="007A054F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The error rate of the first method is lower than that of the second method. </w:t>
      </w:r>
    </w:p>
    <w:p w14:paraId="418E5E7F" w14:textId="061A87B8" w:rsidR="008D179E" w:rsidRPr="00233062" w:rsidRDefault="007A054F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Based on different method, the recommended number of principal components will be different</w:t>
      </w:r>
      <w:r w:rsidR="006E3ADC" w:rsidRPr="00233062">
        <w:rPr>
          <w:rFonts w:ascii="Times New Roman" w:hAnsi="Times New Roman" w:cs="Times New Roman"/>
        </w:rPr>
        <w:t>.</w:t>
      </w:r>
      <w:r w:rsidR="008F7183" w:rsidRPr="00233062">
        <w:rPr>
          <w:rFonts w:ascii="Times New Roman" w:hAnsi="Times New Roman" w:cs="Times New Roman"/>
        </w:rPr>
        <w:t xml:space="preserve"> If we use method 1, then the recommended number of principal components K will be 8. If we use method 2, then the recommended number of principal components K will be 13.</w:t>
      </w:r>
    </w:p>
    <w:p w14:paraId="1A291B37" w14:textId="77777777" w:rsidR="00AB7378" w:rsidRDefault="00AB7378" w:rsidP="00233062">
      <w:pPr>
        <w:rPr>
          <w:rFonts w:ascii="Times New Roman" w:hAnsi="Times New Roman" w:cs="Times New Roman"/>
          <w:b/>
        </w:rPr>
      </w:pPr>
    </w:p>
    <w:p w14:paraId="3A98FC97" w14:textId="21AA37BD" w:rsidR="008F7183" w:rsidRPr="00233062" w:rsidRDefault="008F7183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lastRenderedPageBreak/>
        <w:t>Q2</w:t>
      </w:r>
    </w:p>
    <w:p w14:paraId="3A07E1B9" w14:textId="68105392" w:rsidR="008F7183" w:rsidRPr="00AB7378" w:rsidRDefault="008F7183" w:rsidP="00233062">
      <w:pPr>
        <w:rPr>
          <w:rFonts w:ascii="Times New Roman" w:hAnsi="Times New Roman" w:cs="Times New Roman"/>
          <w:b/>
        </w:rPr>
      </w:pPr>
      <w:r w:rsidRPr="00AB7378">
        <w:rPr>
          <w:rFonts w:ascii="Times New Roman" w:hAnsi="Times New Roman" w:cs="Times New Roman"/>
          <w:b/>
        </w:rPr>
        <w:t>(b)</w:t>
      </w:r>
    </w:p>
    <w:p w14:paraId="2CD01F2D" w14:textId="6C45AC63" w:rsidR="00AB7378" w:rsidRPr="00AB7378" w:rsidRDefault="00AB7378" w:rsidP="00AB7378">
      <w:pPr>
        <w:rPr>
          <w:rFonts w:ascii="Times New Roman" w:eastAsia="Times New Roman" w:hAnsi="Times New Roman" w:cs="Times New Roman"/>
        </w:rPr>
      </w:pPr>
      <w:r w:rsidRPr="00AB7378">
        <w:rPr>
          <w:rFonts w:ascii="Times New Roman" w:eastAsia="Times New Roman" w:hAnsi="Times New Roman" w:cs="Times New Roman"/>
        </w:rPr>
        <w:fldChar w:fldCharType="begin"/>
      </w:r>
      <w:r w:rsidRPr="00AB7378">
        <w:rPr>
          <w:rFonts w:ascii="Times New Roman" w:eastAsia="Times New Roman" w:hAnsi="Times New Roman" w:cs="Times New Roman"/>
        </w:rPr>
        <w:instrText xml:space="preserve"> INCLUDEPICTURE "/var/folders/ts/7kxbr6cx3nlbtj_3g6r1xzcm0000gn/T/com.microsoft.Word/WebArchiveCopyPasteTempFiles/plot_zoom_png?width=1020&amp;height=731" \* MERGEFORMATINET </w:instrText>
      </w:r>
      <w:r w:rsidRPr="00AB7378">
        <w:rPr>
          <w:rFonts w:ascii="Times New Roman" w:eastAsia="Times New Roman" w:hAnsi="Times New Roman" w:cs="Times New Roman"/>
        </w:rPr>
        <w:fldChar w:fldCharType="separate"/>
      </w:r>
      <w:r w:rsidRPr="00AB737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BF6D47" wp14:editId="3831DF06">
            <wp:extent cx="5943600" cy="4454525"/>
            <wp:effectExtent l="0" t="0" r="0" b="3175"/>
            <wp:docPr id="2" name="Picture 2" descr="/var/folders/ts/7kxbr6cx3nlbtj_3g6r1xzcm0000gn/T/com.microsoft.Word/WebArchiveCopyPasteTempFiles/plot_zoom_png?width=1020&amp;height=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ts/7kxbr6cx3nlbtj_3g6r1xzcm0000gn/T/com.microsoft.Word/WebArchiveCopyPasteTempFiles/plot_zoom_png?width=1020&amp;height=7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378">
        <w:rPr>
          <w:rFonts w:ascii="Times New Roman" w:eastAsia="Times New Roman" w:hAnsi="Times New Roman" w:cs="Times New Roman"/>
        </w:rPr>
        <w:fldChar w:fldCharType="end"/>
      </w:r>
    </w:p>
    <w:p w14:paraId="5562E972" w14:textId="4EA29959" w:rsidR="008F7183" w:rsidRPr="00233062" w:rsidRDefault="008F7183" w:rsidP="00233062">
      <w:pPr>
        <w:rPr>
          <w:rFonts w:ascii="Times New Roman" w:hAnsi="Times New Roman" w:cs="Times New Roman"/>
        </w:rPr>
      </w:pPr>
    </w:p>
    <w:p w14:paraId="4EE1CA7E" w14:textId="06CB2372" w:rsidR="008F7183" w:rsidRPr="00AB7378" w:rsidRDefault="008F7183" w:rsidP="00233062">
      <w:pPr>
        <w:rPr>
          <w:rFonts w:ascii="Times New Roman" w:hAnsi="Times New Roman" w:cs="Times New Roman"/>
          <w:b/>
        </w:rPr>
      </w:pPr>
      <w:r w:rsidRPr="00AB7378">
        <w:rPr>
          <w:rFonts w:ascii="Times New Roman" w:hAnsi="Times New Roman" w:cs="Times New Roman"/>
          <w:b/>
        </w:rPr>
        <w:t>(c)</w:t>
      </w:r>
    </w:p>
    <w:p w14:paraId="3A1B7028" w14:textId="47F34F8B" w:rsidR="008F7183" w:rsidRDefault="008F7183" w:rsidP="00233062">
      <w:pPr>
        <w:rPr>
          <w:rFonts w:ascii="Times New Roman" w:hAnsi="Times New Roman" w:cs="Times New Roman"/>
        </w:rPr>
      </w:pPr>
    </w:p>
    <w:p w14:paraId="3678E662" w14:textId="77777777" w:rsidR="00F33443" w:rsidRPr="00F33443" w:rsidRDefault="00F33443" w:rsidP="00F33443">
      <w:pPr>
        <w:rPr>
          <w:rFonts w:ascii="Times New Roman" w:hAnsi="Times New Roman" w:cs="Times New Roman"/>
        </w:rPr>
      </w:pPr>
      <w:r w:rsidRPr="00F33443">
        <w:rPr>
          <w:rFonts w:ascii="Times New Roman" w:hAnsi="Times New Roman" w:cs="Times New Roman"/>
        </w:rPr>
        <w:t>[1] "The smallest distance for K = 2 is 4.06268268611804"</w:t>
      </w:r>
    </w:p>
    <w:p w14:paraId="572B12DE" w14:textId="77777777" w:rsidR="00F33443" w:rsidRPr="00F33443" w:rsidRDefault="00F33443" w:rsidP="00F33443">
      <w:pPr>
        <w:rPr>
          <w:rFonts w:ascii="Times New Roman" w:hAnsi="Times New Roman" w:cs="Times New Roman"/>
        </w:rPr>
      </w:pPr>
      <w:r w:rsidRPr="00F33443">
        <w:rPr>
          <w:rFonts w:ascii="Times New Roman" w:hAnsi="Times New Roman" w:cs="Times New Roman"/>
        </w:rPr>
        <w:t>[1] "The smallest distance for K = 3 is 1.96361408627465"</w:t>
      </w:r>
    </w:p>
    <w:p w14:paraId="2A7FC39D" w14:textId="77777777" w:rsidR="00F33443" w:rsidRPr="00F33443" w:rsidRDefault="00F33443" w:rsidP="00F33443">
      <w:pPr>
        <w:rPr>
          <w:rFonts w:ascii="Times New Roman" w:hAnsi="Times New Roman" w:cs="Times New Roman"/>
        </w:rPr>
      </w:pPr>
      <w:r w:rsidRPr="00F33443">
        <w:rPr>
          <w:rFonts w:ascii="Times New Roman" w:hAnsi="Times New Roman" w:cs="Times New Roman"/>
        </w:rPr>
        <w:t>[1] "The smallest distance for K = 4 is 1.78556648202279"</w:t>
      </w:r>
    </w:p>
    <w:p w14:paraId="02802645" w14:textId="77777777" w:rsidR="00F33443" w:rsidRPr="00F33443" w:rsidRDefault="00F33443" w:rsidP="00F33443">
      <w:pPr>
        <w:rPr>
          <w:rFonts w:ascii="Times New Roman" w:hAnsi="Times New Roman" w:cs="Times New Roman"/>
        </w:rPr>
      </w:pPr>
      <w:r w:rsidRPr="00F33443">
        <w:rPr>
          <w:rFonts w:ascii="Times New Roman" w:hAnsi="Times New Roman" w:cs="Times New Roman"/>
        </w:rPr>
        <w:t>[1] "The smallest distance for K = 5 is 1.38099373932928"</w:t>
      </w:r>
    </w:p>
    <w:p w14:paraId="0948DC71" w14:textId="77777777" w:rsidR="00F33443" w:rsidRPr="00F33443" w:rsidRDefault="00F33443" w:rsidP="00F33443">
      <w:pPr>
        <w:rPr>
          <w:rFonts w:ascii="Times New Roman" w:hAnsi="Times New Roman" w:cs="Times New Roman"/>
        </w:rPr>
      </w:pPr>
      <w:r w:rsidRPr="00F33443">
        <w:rPr>
          <w:rFonts w:ascii="Times New Roman" w:hAnsi="Times New Roman" w:cs="Times New Roman"/>
        </w:rPr>
        <w:t>[1] "The smallest distance for K = 6 is 1.3141878740166"</w:t>
      </w:r>
    </w:p>
    <w:p w14:paraId="4B3D9772" w14:textId="77777777" w:rsidR="00F33443" w:rsidRPr="00F33443" w:rsidRDefault="00F33443" w:rsidP="00F33443">
      <w:pPr>
        <w:rPr>
          <w:rFonts w:ascii="Times New Roman" w:hAnsi="Times New Roman" w:cs="Times New Roman"/>
        </w:rPr>
      </w:pPr>
      <w:r w:rsidRPr="00F33443">
        <w:rPr>
          <w:rFonts w:ascii="Times New Roman" w:hAnsi="Times New Roman" w:cs="Times New Roman"/>
        </w:rPr>
        <w:t>[1] "The smallest distance for K = 7 is 1.18677850034338"</w:t>
      </w:r>
    </w:p>
    <w:p w14:paraId="14E7CA52" w14:textId="77777777" w:rsidR="00F33443" w:rsidRPr="00F33443" w:rsidRDefault="00F33443" w:rsidP="00F33443">
      <w:pPr>
        <w:rPr>
          <w:rFonts w:ascii="Times New Roman" w:hAnsi="Times New Roman" w:cs="Times New Roman"/>
        </w:rPr>
      </w:pPr>
      <w:r w:rsidRPr="00F33443">
        <w:rPr>
          <w:rFonts w:ascii="Times New Roman" w:hAnsi="Times New Roman" w:cs="Times New Roman"/>
        </w:rPr>
        <w:t>[1] "The smallest distance for K = 8 is 1.09005268813436"</w:t>
      </w:r>
    </w:p>
    <w:p w14:paraId="1B497525" w14:textId="77777777" w:rsidR="00F33443" w:rsidRPr="00F33443" w:rsidRDefault="00F33443" w:rsidP="00F33443">
      <w:pPr>
        <w:rPr>
          <w:rFonts w:ascii="Times New Roman" w:hAnsi="Times New Roman" w:cs="Times New Roman"/>
        </w:rPr>
      </w:pPr>
      <w:r w:rsidRPr="00F33443">
        <w:rPr>
          <w:rFonts w:ascii="Times New Roman" w:hAnsi="Times New Roman" w:cs="Times New Roman"/>
        </w:rPr>
        <w:t>[1] "The smallest distance for K = 9 is 1.06920843946017"</w:t>
      </w:r>
    </w:p>
    <w:p w14:paraId="5C3F71D1" w14:textId="1DD25557" w:rsidR="00AB7378" w:rsidRDefault="00F33443" w:rsidP="00F33443">
      <w:pPr>
        <w:rPr>
          <w:rFonts w:ascii="Times New Roman" w:hAnsi="Times New Roman" w:cs="Times New Roman"/>
        </w:rPr>
      </w:pPr>
      <w:r w:rsidRPr="00F33443">
        <w:rPr>
          <w:rFonts w:ascii="Times New Roman" w:hAnsi="Times New Roman" w:cs="Times New Roman"/>
        </w:rPr>
        <w:t>[1] "The smallest distance for K = 10 is 1.05978781496254"</w:t>
      </w:r>
    </w:p>
    <w:p w14:paraId="2920B336" w14:textId="77777777" w:rsidR="00F33443" w:rsidRPr="00233062" w:rsidRDefault="00F33443" w:rsidP="00F33443">
      <w:pPr>
        <w:rPr>
          <w:rFonts w:ascii="Times New Roman" w:hAnsi="Times New Roman" w:cs="Times New Roman"/>
        </w:rPr>
      </w:pPr>
    </w:p>
    <w:p w14:paraId="2C306DDA" w14:textId="5ADA2513" w:rsidR="008F7183" w:rsidRPr="00F33443" w:rsidRDefault="008F7183" w:rsidP="00233062">
      <w:pPr>
        <w:rPr>
          <w:rFonts w:ascii="Times New Roman" w:hAnsi="Times New Roman" w:cs="Times New Roman"/>
          <w:b/>
        </w:rPr>
      </w:pPr>
      <w:r w:rsidRPr="00F33443">
        <w:rPr>
          <w:rFonts w:ascii="Times New Roman" w:hAnsi="Times New Roman" w:cs="Times New Roman"/>
          <w:b/>
        </w:rPr>
        <w:t>(d)</w:t>
      </w:r>
    </w:p>
    <w:p w14:paraId="7DCD2D41" w14:textId="611F34C0" w:rsidR="008F7183" w:rsidRDefault="00F33443" w:rsidP="0023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I(</w:t>
      </w:r>
      <w:proofErr w:type="gramStart"/>
      <w:r>
        <w:rPr>
          <w:rFonts w:ascii="Times New Roman" w:hAnsi="Times New Roman" w:cs="Times New Roman"/>
        </w:rPr>
        <w:t>Q,R</w:t>
      </w:r>
      <w:proofErr w:type="gramEnd"/>
      <w:r>
        <w:rPr>
          <w:rFonts w:ascii="Times New Roman" w:hAnsi="Times New Roman" w:cs="Times New Roman"/>
        </w:rPr>
        <w:t>):</w:t>
      </w:r>
    </w:p>
    <w:p w14:paraId="0537A742" w14:textId="7DBA8CF4" w:rsidR="00F33443" w:rsidRDefault="00F33443" w:rsidP="00F33443">
      <w:pPr>
        <w:rPr>
          <w:rFonts w:ascii="Times New Roman" w:hAnsi="Times New Roman" w:cs="Times New Roman"/>
        </w:rPr>
      </w:pPr>
      <w:r w:rsidRPr="00F33443">
        <w:rPr>
          <w:rFonts w:ascii="Times New Roman" w:hAnsi="Times New Roman" w:cs="Times New Roman"/>
        </w:rPr>
        <w:t>0.5793802</w:t>
      </w:r>
      <w:r w:rsidR="007A7883">
        <w:rPr>
          <w:rFonts w:ascii="Times New Roman" w:hAnsi="Times New Roman" w:cs="Times New Roman"/>
        </w:rPr>
        <w:t>,</w:t>
      </w:r>
      <w:r w:rsidRPr="00F33443">
        <w:rPr>
          <w:rFonts w:ascii="Times New Roman" w:hAnsi="Times New Roman" w:cs="Times New Roman"/>
        </w:rPr>
        <w:t xml:space="preserve"> 0.7959816</w:t>
      </w:r>
      <w:r w:rsidR="007A7883">
        <w:rPr>
          <w:rFonts w:ascii="Times New Roman" w:hAnsi="Times New Roman" w:cs="Times New Roman"/>
        </w:rPr>
        <w:t>,</w:t>
      </w:r>
      <w:r w:rsidRPr="00F33443">
        <w:rPr>
          <w:rFonts w:ascii="Times New Roman" w:hAnsi="Times New Roman" w:cs="Times New Roman"/>
        </w:rPr>
        <w:t xml:space="preserve"> 0.7520438</w:t>
      </w:r>
      <w:r w:rsidR="007A7883">
        <w:rPr>
          <w:rFonts w:ascii="Times New Roman" w:hAnsi="Times New Roman" w:cs="Times New Roman"/>
        </w:rPr>
        <w:t>,</w:t>
      </w:r>
      <w:r w:rsidRPr="00F33443">
        <w:rPr>
          <w:rFonts w:ascii="Times New Roman" w:hAnsi="Times New Roman" w:cs="Times New Roman"/>
        </w:rPr>
        <w:t xml:space="preserve"> 0.6653148</w:t>
      </w:r>
      <w:r w:rsidR="007A7883">
        <w:rPr>
          <w:rFonts w:ascii="Times New Roman" w:hAnsi="Times New Roman" w:cs="Times New Roman"/>
        </w:rPr>
        <w:t>,</w:t>
      </w:r>
      <w:r w:rsidRPr="00F33443">
        <w:rPr>
          <w:rFonts w:ascii="Times New Roman" w:hAnsi="Times New Roman" w:cs="Times New Roman"/>
        </w:rPr>
        <w:t xml:space="preserve"> 0.6492963</w:t>
      </w:r>
      <w:r w:rsidR="007A7883">
        <w:rPr>
          <w:rFonts w:ascii="Times New Roman" w:hAnsi="Times New Roman" w:cs="Times New Roman"/>
        </w:rPr>
        <w:t>,</w:t>
      </w:r>
      <w:r w:rsidRPr="00F33443">
        <w:rPr>
          <w:rFonts w:ascii="Times New Roman" w:hAnsi="Times New Roman" w:cs="Times New Roman"/>
        </w:rPr>
        <w:t xml:space="preserve"> 0.5612752</w:t>
      </w:r>
      <w:r w:rsidR="007A7883">
        <w:rPr>
          <w:rFonts w:ascii="Times New Roman" w:hAnsi="Times New Roman" w:cs="Times New Roman"/>
        </w:rPr>
        <w:t>,</w:t>
      </w:r>
      <w:r w:rsidRPr="00F33443">
        <w:rPr>
          <w:rFonts w:ascii="Times New Roman" w:hAnsi="Times New Roman" w:cs="Times New Roman"/>
        </w:rPr>
        <w:t xml:space="preserve"> 0.5461426</w:t>
      </w:r>
      <w:r w:rsidR="007A7883">
        <w:rPr>
          <w:rFonts w:ascii="Times New Roman" w:hAnsi="Times New Roman" w:cs="Times New Roman"/>
        </w:rPr>
        <w:t xml:space="preserve">, </w:t>
      </w:r>
      <w:r w:rsidRPr="00F33443">
        <w:rPr>
          <w:rFonts w:ascii="Times New Roman" w:hAnsi="Times New Roman" w:cs="Times New Roman"/>
        </w:rPr>
        <w:t>0.5174973</w:t>
      </w:r>
      <w:r w:rsidR="007A7883">
        <w:rPr>
          <w:rFonts w:ascii="Times New Roman" w:hAnsi="Times New Roman" w:cs="Times New Roman"/>
        </w:rPr>
        <w:t>,</w:t>
      </w:r>
      <w:r w:rsidRPr="00F33443">
        <w:rPr>
          <w:rFonts w:ascii="Times New Roman" w:hAnsi="Times New Roman" w:cs="Times New Roman"/>
        </w:rPr>
        <w:t xml:space="preserve"> 0.5248961</w:t>
      </w:r>
    </w:p>
    <w:p w14:paraId="0961D188" w14:textId="77777777" w:rsidR="00F33443" w:rsidRPr="00233062" w:rsidRDefault="00F33443" w:rsidP="00233062">
      <w:pPr>
        <w:rPr>
          <w:rFonts w:ascii="Times New Roman" w:hAnsi="Times New Roman" w:cs="Times New Roman"/>
        </w:rPr>
      </w:pPr>
    </w:p>
    <w:p w14:paraId="1C27DBC3" w14:textId="77777777" w:rsidR="007A7883" w:rsidRDefault="007A7883" w:rsidP="00233062">
      <w:pPr>
        <w:rPr>
          <w:rFonts w:ascii="Times New Roman" w:hAnsi="Times New Roman" w:cs="Times New Roman"/>
          <w:b/>
        </w:rPr>
      </w:pPr>
    </w:p>
    <w:p w14:paraId="600FF2F3" w14:textId="5391D1BB" w:rsidR="008F7183" w:rsidRPr="007A7883" w:rsidRDefault="008F7183" w:rsidP="00233062">
      <w:pPr>
        <w:rPr>
          <w:rFonts w:ascii="Times New Roman" w:hAnsi="Times New Roman" w:cs="Times New Roman"/>
          <w:b/>
        </w:rPr>
      </w:pPr>
      <w:r w:rsidRPr="007A7883">
        <w:rPr>
          <w:rFonts w:ascii="Times New Roman" w:hAnsi="Times New Roman" w:cs="Times New Roman"/>
          <w:b/>
        </w:rPr>
        <w:lastRenderedPageBreak/>
        <w:t>(e)</w:t>
      </w:r>
    </w:p>
    <w:p w14:paraId="691F36C4" w14:textId="56FC1AC5" w:rsidR="007A7883" w:rsidRPr="007A7883" w:rsidRDefault="007A7883" w:rsidP="007A7883">
      <w:pPr>
        <w:rPr>
          <w:rFonts w:ascii="Times New Roman" w:eastAsia="Times New Roman" w:hAnsi="Times New Roman" w:cs="Times New Roman"/>
        </w:rPr>
      </w:pPr>
      <w:r w:rsidRPr="007A7883">
        <w:rPr>
          <w:rFonts w:ascii="Times New Roman" w:eastAsia="Times New Roman" w:hAnsi="Times New Roman" w:cs="Times New Roman"/>
        </w:rPr>
        <w:fldChar w:fldCharType="begin"/>
      </w:r>
      <w:r w:rsidRPr="007A7883">
        <w:rPr>
          <w:rFonts w:ascii="Times New Roman" w:eastAsia="Times New Roman" w:hAnsi="Times New Roman" w:cs="Times New Roman"/>
        </w:rPr>
        <w:instrText xml:space="preserve"> INCLUDEPICTURE "/var/folders/ts/7kxbr6cx3nlbtj_3g6r1xzcm0000gn/T/com.microsoft.Word/WebArchiveCopyPasteTempFiles/plot_zoom_png?width=638&amp;height=475" \* MERGEFORMATINET </w:instrText>
      </w:r>
      <w:r w:rsidRPr="007A7883">
        <w:rPr>
          <w:rFonts w:ascii="Times New Roman" w:eastAsia="Times New Roman" w:hAnsi="Times New Roman" w:cs="Times New Roman"/>
        </w:rPr>
        <w:fldChar w:fldCharType="separate"/>
      </w:r>
      <w:r w:rsidRPr="007A788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65B56D7" wp14:editId="5ED70D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28745"/>
            <wp:effectExtent l="0" t="0" r="0" b="4445"/>
            <wp:wrapTight wrapText="bothSides">
              <wp:wrapPolygon edited="0">
                <wp:start x="0" y="0"/>
                <wp:lineTo x="0" y="21506"/>
                <wp:lineTo x="21554" y="21506"/>
                <wp:lineTo x="21554" y="0"/>
                <wp:lineTo x="0" y="0"/>
              </wp:wrapPolygon>
            </wp:wrapTight>
            <wp:docPr id="5" name="Picture 5" descr="/var/folders/ts/7kxbr6cx3nlbtj_3g6r1xzcm0000gn/T/com.microsoft.Word/WebArchiveCopyPasteTempFiles/plot_zoom_png?width=638&amp;height=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ts/7kxbr6cx3nlbtj_3g6r1xzcm0000gn/T/com.microsoft.Word/WebArchiveCopyPasteTempFiles/plot_zoom_png?width=638&amp;height=4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7883">
        <w:rPr>
          <w:rFonts w:ascii="Times New Roman" w:eastAsia="Times New Roman" w:hAnsi="Times New Roman" w:cs="Times New Roman"/>
        </w:rPr>
        <w:fldChar w:fldCharType="end"/>
      </w:r>
    </w:p>
    <w:p w14:paraId="171BF5DE" w14:textId="60F2AD60" w:rsidR="007A7883" w:rsidRPr="007A7883" w:rsidRDefault="007A7883" w:rsidP="007A7883">
      <w:pPr>
        <w:rPr>
          <w:rFonts w:ascii="Times New Roman" w:eastAsia="Times New Roman" w:hAnsi="Times New Roman" w:cs="Times New Roman"/>
        </w:rPr>
      </w:pPr>
      <w:r w:rsidRPr="007A788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D59BFB3" wp14:editId="46CFA410">
            <wp:simplePos x="0" y="0"/>
            <wp:positionH relativeFrom="column">
              <wp:posOffset>0</wp:posOffset>
            </wp:positionH>
            <wp:positionV relativeFrom="paragraph">
              <wp:posOffset>280657</wp:posOffset>
            </wp:positionV>
            <wp:extent cx="5943600" cy="3666490"/>
            <wp:effectExtent l="0" t="0" r="0" b="3810"/>
            <wp:wrapTight wrapText="bothSides">
              <wp:wrapPolygon edited="0">
                <wp:start x="0" y="0"/>
                <wp:lineTo x="0" y="21548"/>
                <wp:lineTo x="21554" y="21548"/>
                <wp:lineTo x="21554" y="0"/>
                <wp:lineTo x="0" y="0"/>
              </wp:wrapPolygon>
            </wp:wrapTight>
            <wp:docPr id="6" name="Picture 6" descr="/var/folders/ts/7kxbr6cx3nlbtj_3g6r1xzcm0000gn/T/com.microsoft.Word/WebArchiveCopyPasteTempFiles/plot_zoom_png?width=638&amp;height=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ts/7kxbr6cx3nlbtj_3g6r1xzcm0000gn/T/com.microsoft.Word/WebArchiveCopyPasteTempFiles/plot_zoom_png?width=638&amp;height=4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7883">
        <w:rPr>
          <w:rFonts w:ascii="Times New Roman" w:eastAsia="Times New Roman" w:hAnsi="Times New Roman" w:cs="Times New Roman"/>
        </w:rPr>
        <w:fldChar w:fldCharType="begin"/>
      </w:r>
      <w:r w:rsidRPr="007A7883">
        <w:rPr>
          <w:rFonts w:ascii="Times New Roman" w:eastAsia="Times New Roman" w:hAnsi="Times New Roman" w:cs="Times New Roman"/>
        </w:rPr>
        <w:instrText xml:space="preserve"> INCLUDEPICTURE "/var/folders/ts/7kxbr6cx3nlbtj_3g6r1xzcm0000gn/T/com.microsoft.Word/WebArchiveCopyPasteTempFiles/plot_zoom_png?width=638&amp;height=475" \* MERGEFORMATINET </w:instrText>
      </w:r>
      <w:r w:rsidRPr="007A7883">
        <w:rPr>
          <w:rFonts w:ascii="Times New Roman" w:eastAsia="Times New Roman" w:hAnsi="Times New Roman" w:cs="Times New Roman"/>
        </w:rPr>
        <w:fldChar w:fldCharType="end"/>
      </w:r>
    </w:p>
    <w:p w14:paraId="251DEA08" w14:textId="1D6B754F" w:rsidR="008F7183" w:rsidRPr="00BF599D" w:rsidRDefault="008F7183" w:rsidP="00233062">
      <w:pPr>
        <w:rPr>
          <w:rFonts w:ascii="Times New Roman" w:hAnsi="Times New Roman" w:cs="Times New Roman"/>
          <w:b/>
        </w:rPr>
      </w:pPr>
      <w:r w:rsidRPr="00BF599D">
        <w:rPr>
          <w:rFonts w:ascii="Times New Roman" w:hAnsi="Times New Roman" w:cs="Times New Roman"/>
          <w:b/>
        </w:rPr>
        <w:lastRenderedPageBreak/>
        <w:t>Q3</w:t>
      </w:r>
    </w:p>
    <w:p w14:paraId="3E801331" w14:textId="64F96CAC" w:rsidR="008F7183" w:rsidRPr="00BF599D" w:rsidRDefault="00256403" w:rsidP="00233062">
      <w:pPr>
        <w:rPr>
          <w:rFonts w:ascii="Times New Roman" w:hAnsi="Times New Roman" w:cs="Times New Roman"/>
          <w:b/>
        </w:rPr>
      </w:pPr>
      <w:r w:rsidRPr="00BF599D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7D7B2E3C" wp14:editId="28FD8573">
            <wp:simplePos x="0" y="0"/>
            <wp:positionH relativeFrom="column">
              <wp:posOffset>99060</wp:posOffset>
            </wp:positionH>
            <wp:positionV relativeFrom="paragraph">
              <wp:posOffset>3934460</wp:posOffset>
            </wp:positionV>
            <wp:extent cx="5943600" cy="3684905"/>
            <wp:effectExtent l="0" t="0" r="0" b="0"/>
            <wp:wrapTight wrapText="bothSides">
              <wp:wrapPolygon edited="0">
                <wp:start x="0" y="0"/>
                <wp:lineTo x="0" y="21514"/>
                <wp:lineTo x="21554" y="21514"/>
                <wp:lineTo x="21554" y="0"/>
                <wp:lineTo x="0" y="0"/>
              </wp:wrapPolygon>
            </wp:wrapTight>
            <wp:docPr id="9" name="Picture 9" descr="/var/folders/ts/7kxbr6cx3nlbtj_3g6r1xzcm0000gn/T/com.microsoft.Word/WebArchiveCopyPasteTempFiles/plot_zoom_png?width=638&amp;height=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ts/7kxbr6cx3nlbtj_3g6r1xzcm0000gn/T/com.microsoft.Word/WebArchiveCopyPasteTempFiles/plot_zoom_png?width=638&amp;height=4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99D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7180269" wp14:editId="7B3AB71F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943600" cy="3756660"/>
            <wp:effectExtent l="0" t="0" r="0" b="2540"/>
            <wp:wrapTight wrapText="bothSides">
              <wp:wrapPolygon edited="0">
                <wp:start x="0" y="0"/>
                <wp:lineTo x="0" y="21542"/>
                <wp:lineTo x="21554" y="21542"/>
                <wp:lineTo x="21554" y="0"/>
                <wp:lineTo x="0" y="0"/>
              </wp:wrapPolygon>
            </wp:wrapTight>
            <wp:docPr id="8" name="Picture 8" descr="/var/folders/ts/7kxbr6cx3nlbtj_3g6r1xzcm0000gn/T/com.microsoft.Word/WebArchiveCopyPasteTempFiles/plot_zoom_png?width=638&amp;height=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ts/7kxbr6cx3nlbtj_3g6r1xzcm0000gn/T/com.microsoft.Word/WebArchiveCopyPasteTempFiles/plot_zoom_png?width=638&amp;height=4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183" w:rsidRPr="00BF599D">
        <w:rPr>
          <w:rFonts w:ascii="Times New Roman" w:hAnsi="Times New Roman" w:cs="Times New Roman"/>
          <w:b/>
        </w:rPr>
        <w:t>(a)</w:t>
      </w:r>
    </w:p>
    <w:p w14:paraId="152B067A" w14:textId="4FCB0037" w:rsidR="00BF599D" w:rsidRPr="00256403" w:rsidRDefault="00256403" w:rsidP="002330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Based on the plot, the actual number of clusters might be 3 or 4.</w:t>
      </w:r>
      <w:r w:rsidR="00BF599D" w:rsidRPr="00BF599D">
        <w:rPr>
          <w:rFonts w:ascii="Times New Roman" w:eastAsia="Times New Roman" w:hAnsi="Times New Roman" w:cs="Times New Roman"/>
        </w:rPr>
        <w:fldChar w:fldCharType="begin"/>
      </w:r>
      <w:r w:rsidR="00BF599D" w:rsidRPr="00BF599D">
        <w:rPr>
          <w:rFonts w:ascii="Times New Roman" w:eastAsia="Times New Roman" w:hAnsi="Times New Roman" w:cs="Times New Roman"/>
        </w:rPr>
        <w:instrText xml:space="preserve"> INCLUDEPICTURE "/var/folders/ts/7kxbr6cx3nlbtj_3g6r1xzcm0000gn/T/com.microsoft.Word/WebArchiveCopyPasteTempFiles/plot_zoom_png?width=638&amp;height=475" \* MERGEFORMATINET </w:instrText>
      </w:r>
      <w:r w:rsidR="00BF599D" w:rsidRPr="00BF599D">
        <w:rPr>
          <w:rFonts w:ascii="Times New Roman" w:eastAsia="Times New Roman" w:hAnsi="Times New Roman" w:cs="Times New Roman"/>
        </w:rPr>
        <w:fldChar w:fldCharType="end"/>
      </w:r>
      <w:r w:rsidR="00BF599D" w:rsidRPr="00BF599D">
        <w:rPr>
          <w:rFonts w:ascii="Times New Roman" w:eastAsia="Times New Roman" w:hAnsi="Times New Roman" w:cs="Times New Roman"/>
        </w:rPr>
        <w:fldChar w:fldCharType="begin"/>
      </w:r>
      <w:r w:rsidR="00BF599D" w:rsidRPr="00BF599D">
        <w:rPr>
          <w:rFonts w:ascii="Times New Roman" w:eastAsia="Times New Roman" w:hAnsi="Times New Roman" w:cs="Times New Roman"/>
        </w:rPr>
        <w:instrText xml:space="preserve"> INCLUDEPICTURE "/var/folders/ts/7kxbr6cx3nlbtj_3g6r1xzcm0000gn/T/com.microsoft.Word/WebArchiveCopyPasteTempFiles/plot_zoom_png?width=638&amp;height=475" \* MERGEFORMATINET </w:instrText>
      </w:r>
      <w:r w:rsidR="00BF599D" w:rsidRPr="00BF599D">
        <w:rPr>
          <w:rFonts w:ascii="Times New Roman" w:eastAsia="Times New Roman" w:hAnsi="Times New Roman" w:cs="Times New Roman"/>
        </w:rPr>
        <w:fldChar w:fldCharType="end"/>
      </w:r>
    </w:p>
    <w:p w14:paraId="6819906F" w14:textId="76EB0EFB" w:rsidR="008F7183" w:rsidRPr="00256403" w:rsidRDefault="008F7183" w:rsidP="00233062">
      <w:pPr>
        <w:rPr>
          <w:rFonts w:ascii="Times New Roman" w:hAnsi="Times New Roman" w:cs="Times New Roman"/>
          <w:b/>
        </w:rPr>
      </w:pPr>
      <w:r w:rsidRPr="00256403">
        <w:rPr>
          <w:rFonts w:ascii="Times New Roman" w:hAnsi="Times New Roman" w:cs="Times New Roman"/>
          <w:b/>
        </w:rPr>
        <w:lastRenderedPageBreak/>
        <w:t>(b)</w:t>
      </w:r>
    </w:p>
    <w:p w14:paraId="32AAA766" w14:textId="0977725A" w:rsidR="008F7183" w:rsidRDefault="00256403" w:rsidP="00233062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[1] "K= </w:t>
      </w:r>
      <w:proofErr w:type="gramStart"/>
      <w:r w:rsidRPr="00256403">
        <w:rPr>
          <w:rFonts w:ascii="Times New Roman" w:hAnsi="Times New Roman" w:cs="Times New Roman"/>
        </w:rPr>
        <w:t>3 ,</w:t>
      </w:r>
      <w:proofErr w:type="gramEnd"/>
      <w:r w:rsidRPr="00256403">
        <w:rPr>
          <w:rFonts w:ascii="Times New Roman" w:hAnsi="Times New Roman" w:cs="Times New Roman"/>
        </w:rPr>
        <w:t xml:space="preserve"> R-squared= 0.680814667302004"</w:t>
      </w:r>
    </w:p>
    <w:p w14:paraId="466A8D35" w14:textId="00B81209" w:rsidR="00256403" w:rsidRDefault="00256403" w:rsidP="00233062">
      <w:pPr>
        <w:rPr>
          <w:rFonts w:ascii="Times New Roman" w:hAnsi="Times New Roman" w:cs="Times New Roman"/>
        </w:rPr>
      </w:pPr>
    </w:p>
    <w:p w14:paraId="30988656" w14:textId="018B66F6" w:rsidR="00256403" w:rsidRDefault="00256403" w:rsidP="0023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 names list 1 for brands belong to cluster 1:</w:t>
      </w:r>
    </w:p>
    <w:p w14:paraId="5BF9A18B" w14:textId="638D5BC7" w:rsidR="00256403" w:rsidRDefault="00256403" w:rsidP="0023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bn1:</w:t>
      </w:r>
    </w:p>
    <w:p w14:paraId="3A872CEE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[[1]]</w:t>
      </w:r>
    </w:p>
    <w:p w14:paraId="6ED36C4B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[1] "Frosted Mini-Wheats"       "Puffed Rice"              </w:t>
      </w:r>
    </w:p>
    <w:p w14:paraId="3FEE752E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[3] "Raisin Squares"            "Shredded Wheat '</w:t>
      </w:r>
      <w:proofErr w:type="spellStart"/>
      <w:r w:rsidRPr="00256403">
        <w:rPr>
          <w:rFonts w:ascii="Times New Roman" w:hAnsi="Times New Roman" w:cs="Times New Roman"/>
        </w:rPr>
        <w:t>n'Bran</w:t>
      </w:r>
      <w:proofErr w:type="spellEnd"/>
      <w:r w:rsidRPr="00256403">
        <w:rPr>
          <w:rFonts w:ascii="Times New Roman" w:hAnsi="Times New Roman" w:cs="Times New Roman"/>
        </w:rPr>
        <w:t xml:space="preserve">"   </w:t>
      </w:r>
    </w:p>
    <w:p w14:paraId="2ED627C9" w14:textId="65E0FB23" w:rsid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[5] "Shredded Wheat spoon size"</w:t>
      </w:r>
    </w:p>
    <w:p w14:paraId="030F6B13" w14:textId="1824F1A5" w:rsidR="00256403" w:rsidRDefault="00256403" w:rsidP="00256403">
      <w:pPr>
        <w:rPr>
          <w:rFonts w:ascii="Times New Roman" w:hAnsi="Times New Roman" w:cs="Times New Roman"/>
        </w:rPr>
      </w:pPr>
    </w:p>
    <w:p w14:paraId="11EE143C" w14:textId="1C9F69AE" w:rsidR="00256403" w:rsidRDefault="00256403" w:rsidP="00256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 names list 2 for brands belong to cluster 2:</w:t>
      </w:r>
    </w:p>
    <w:p w14:paraId="758AED54" w14:textId="2FE4E8FA" w:rsidR="00256403" w:rsidRDefault="00256403" w:rsidP="00256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bn2:</w:t>
      </w:r>
    </w:p>
    <w:p w14:paraId="31F00B37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[[1]]</w:t>
      </w:r>
    </w:p>
    <w:p w14:paraId="60EB0728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[1] "Apple Cinnamon Cheerios" "Apple Jacks"            </w:t>
      </w:r>
    </w:p>
    <w:p w14:paraId="337E82FE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[3] "</w:t>
      </w:r>
      <w:proofErr w:type="spellStart"/>
      <w:r w:rsidRPr="00256403">
        <w:rPr>
          <w:rFonts w:ascii="Times New Roman" w:hAnsi="Times New Roman" w:cs="Times New Roman"/>
        </w:rPr>
        <w:t>Cap'n'Crunch</w:t>
      </w:r>
      <w:proofErr w:type="spellEnd"/>
      <w:r w:rsidRPr="00256403">
        <w:rPr>
          <w:rFonts w:ascii="Times New Roman" w:hAnsi="Times New Roman" w:cs="Times New Roman"/>
        </w:rPr>
        <w:t xml:space="preserve">"            "Cheerios"               </w:t>
      </w:r>
    </w:p>
    <w:p w14:paraId="17740E9C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[5] "Cinnamon Toast Crunch"   "Cocoa Puffs"            </w:t>
      </w:r>
    </w:p>
    <w:p w14:paraId="5A614352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[7] "Corn Chex"               "Corn Flakes"            </w:t>
      </w:r>
    </w:p>
    <w:p w14:paraId="60609A05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[9] "Corn Pops"               "Count </w:t>
      </w:r>
      <w:proofErr w:type="spellStart"/>
      <w:r w:rsidRPr="00256403">
        <w:rPr>
          <w:rFonts w:ascii="Times New Roman" w:hAnsi="Times New Roman" w:cs="Times New Roman"/>
        </w:rPr>
        <w:t>Chocula</w:t>
      </w:r>
      <w:proofErr w:type="spellEnd"/>
      <w:r w:rsidRPr="00256403">
        <w:rPr>
          <w:rFonts w:ascii="Times New Roman" w:hAnsi="Times New Roman" w:cs="Times New Roman"/>
        </w:rPr>
        <w:t xml:space="preserve">"          </w:t>
      </w:r>
    </w:p>
    <w:p w14:paraId="7501ADF8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[11] "</w:t>
      </w:r>
      <w:proofErr w:type="spellStart"/>
      <w:r w:rsidRPr="00256403">
        <w:rPr>
          <w:rFonts w:ascii="Times New Roman" w:hAnsi="Times New Roman" w:cs="Times New Roman"/>
        </w:rPr>
        <w:t>Crispix</w:t>
      </w:r>
      <w:proofErr w:type="spellEnd"/>
      <w:r w:rsidRPr="00256403">
        <w:rPr>
          <w:rFonts w:ascii="Times New Roman" w:hAnsi="Times New Roman" w:cs="Times New Roman"/>
        </w:rPr>
        <w:t xml:space="preserve">"                 "Double Chex"            </w:t>
      </w:r>
    </w:p>
    <w:p w14:paraId="5C7C0278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[13] "</w:t>
      </w:r>
      <w:proofErr w:type="spellStart"/>
      <w:r w:rsidRPr="00256403">
        <w:rPr>
          <w:rFonts w:ascii="Times New Roman" w:hAnsi="Times New Roman" w:cs="Times New Roman"/>
        </w:rPr>
        <w:t>Froot</w:t>
      </w:r>
      <w:proofErr w:type="spellEnd"/>
      <w:r w:rsidRPr="00256403">
        <w:rPr>
          <w:rFonts w:ascii="Times New Roman" w:hAnsi="Times New Roman" w:cs="Times New Roman"/>
        </w:rPr>
        <w:t xml:space="preserve"> Loops"             "Frosted Flakes"         </w:t>
      </w:r>
    </w:p>
    <w:p w14:paraId="1C77ADB5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[15] "Fruity Pebbles"          "Golden Crisp"           </w:t>
      </w:r>
    </w:p>
    <w:p w14:paraId="364FB2C0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[17] "Golden Grahams"          "Grape Nuts Flakes"      </w:t>
      </w:r>
    </w:p>
    <w:p w14:paraId="2A8939DB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[19] "Honey Graham </w:t>
      </w:r>
      <w:proofErr w:type="spellStart"/>
      <w:r w:rsidRPr="00256403">
        <w:rPr>
          <w:rFonts w:ascii="Times New Roman" w:hAnsi="Times New Roman" w:cs="Times New Roman"/>
        </w:rPr>
        <w:t>Ohs</w:t>
      </w:r>
      <w:proofErr w:type="spellEnd"/>
      <w:r w:rsidRPr="00256403">
        <w:rPr>
          <w:rFonts w:ascii="Times New Roman" w:hAnsi="Times New Roman" w:cs="Times New Roman"/>
        </w:rPr>
        <w:t xml:space="preserve">"        "Honey-comb"             </w:t>
      </w:r>
    </w:p>
    <w:p w14:paraId="6D7D52AF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[21] "</w:t>
      </w:r>
      <w:proofErr w:type="spellStart"/>
      <w:r w:rsidRPr="00256403">
        <w:rPr>
          <w:rFonts w:ascii="Times New Roman" w:hAnsi="Times New Roman" w:cs="Times New Roman"/>
        </w:rPr>
        <w:t>Kix</w:t>
      </w:r>
      <w:proofErr w:type="spellEnd"/>
      <w:r w:rsidRPr="00256403">
        <w:rPr>
          <w:rFonts w:ascii="Times New Roman" w:hAnsi="Times New Roman" w:cs="Times New Roman"/>
        </w:rPr>
        <w:t xml:space="preserve">"                     "Lucky Charms"           </w:t>
      </w:r>
    </w:p>
    <w:p w14:paraId="7BD9F264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[23] "Multi-Grain Cheerios"    "</w:t>
      </w:r>
      <w:proofErr w:type="spellStart"/>
      <w:r w:rsidRPr="00256403">
        <w:rPr>
          <w:rFonts w:ascii="Times New Roman" w:hAnsi="Times New Roman" w:cs="Times New Roman"/>
        </w:rPr>
        <w:t>Nut&amp;Honey</w:t>
      </w:r>
      <w:proofErr w:type="spellEnd"/>
      <w:r w:rsidRPr="00256403">
        <w:rPr>
          <w:rFonts w:ascii="Times New Roman" w:hAnsi="Times New Roman" w:cs="Times New Roman"/>
        </w:rPr>
        <w:t xml:space="preserve"> Crunch"       </w:t>
      </w:r>
    </w:p>
    <w:p w14:paraId="7334D90A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[25] "Product 19"              "Rice Chex"              </w:t>
      </w:r>
    </w:p>
    <w:p w14:paraId="4D77586E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[27] "Rice Krispies"           "Smacks"                 </w:t>
      </w:r>
    </w:p>
    <w:p w14:paraId="76886147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[29] "Special K"               "Total Corn Flakes"      </w:t>
      </w:r>
    </w:p>
    <w:p w14:paraId="6908E185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[31] "Total Whole Grain"       "Triples"                </w:t>
      </w:r>
    </w:p>
    <w:p w14:paraId="14C0878E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[33] "</w:t>
      </w:r>
      <w:proofErr w:type="spellStart"/>
      <w:r w:rsidRPr="00256403">
        <w:rPr>
          <w:rFonts w:ascii="Times New Roman" w:hAnsi="Times New Roman" w:cs="Times New Roman"/>
        </w:rPr>
        <w:t>Trix</w:t>
      </w:r>
      <w:proofErr w:type="spellEnd"/>
      <w:r w:rsidRPr="00256403">
        <w:rPr>
          <w:rFonts w:ascii="Times New Roman" w:hAnsi="Times New Roman" w:cs="Times New Roman"/>
        </w:rPr>
        <w:t xml:space="preserve">"                    "Wheaties"               </w:t>
      </w:r>
    </w:p>
    <w:p w14:paraId="5C570881" w14:textId="2CF0DDC8" w:rsid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[35] "Wheaties Honey Gold"</w:t>
      </w:r>
    </w:p>
    <w:p w14:paraId="2F791BDF" w14:textId="77777777" w:rsidR="00256403" w:rsidRPr="00233062" w:rsidRDefault="00256403" w:rsidP="00256403">
      <w:pPr>
        <w:rPr>
          <w:rFonts w:ascii="Times New Roman" w:hAnsi="Times New Roman" w:cs="Times New Roman"/>
        </w:rPr>
      </w:pPr>
    </w:p>
    <w:p w14:paraId="7BCA7F8E" w14:textId="6FECDE3B" w:rsidR="00256403" w:rsidRDefault="00256403" w:rsidP="00256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 names list 3 for brands belong to cluster 3:</w:t>
      </w:r>
    </w:p>
    <w:p w14:paraId="228C6865" w14:textId="3CB6EF87" w:rsidR="00256403" w:rsidRDefault="00256403" w:rsidP="00256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bn3:</w:t>
      </w:r>
    </w:p>
    <w:p w14:paraId="53850A39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[[1]]</w:t>
      </w:r>
    </w:p>
    <w:p w14:paraId="31E620D9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[1] "100% Bran"                            </w:t>
      </w:r>
    </w:p>
    <w:p w14:paraId="6486ED23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[2] "All-Bran"                             </w:t>
      </w:r>
    </w:p>
    <w:p w14:paraId="27443C6C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[3] "All-Bran with Extra Fiber"            </w:t>
      </w:r>
    </w:p>
    <w:p w14:paraId="7FCEB381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[4] "Basic 4"                              </w:t>
      </w:r>
    </w:p>
    <w:p w14:paraId="37C94583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[5] "Bran Chex"                            </w:t>
      </w:r>
    </w:p>
    <w:p w14:paraId="3F7C90ED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[6] "Bran Flakes"                          </w:t>
      </w:r>
    </w:p>
    <w:p w14:paraId="28D0A1E0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[7] "Clusters"                             </w:t>
      </w:r>
    </w:p>
    <w:p w14:paraId="66DED6AE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[8] "</w:t>
      </w:r>
      <w:proofErr w:type="spellStart"/>
      <w:r w:rsidRPr="00256403">
        <w:rPr>
          <w:rFonts w:ascii="Times New Roman" w:hAnsi="Times New Roman" w:cs="Times New Roman"/>
        </w:rPr>
        <w:t>Cracklin</w:t>
      </w:r>
      <w:proofErr w:type="spellEnd"/>
      <w:r w:rsidRPr="00256403">
        <w:rPr>
          <w:rFonts w:ascii="Times New Roman" w:hAnsi="Times New Roman" w:cs="Times New Roman"/>
        </w:rPr>
        <w:t xml:space="preserve">' Oat Bran"                   </w:t>
      </w:r>
    </w:p>
    <w:p w14:paraId="0DDEB5EB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 [9] "Crispy Wheat &amp; Raisins"               </w:t>
      </w:r>
    </w:p>
    <w:p w14:paraId="33F5B0A5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[10] "Fruit &amp; </w:t>
      </w:r>
      <w:proofErr w:type="spellStart"/>
      <w:r w:rsidRPr="00256403">
        <w:rPr>
          <w:rFonts w:ascii="Times New Roman" w:hAnsi="Times New Roman" w:cs="Times New Roman"/>
        </w:rPr>
        <w:t>Fibre</w:t>
      </w:r>
      <w:proofErr w:type="spellEnd"/>
      <w:r w:rsidRPr="00256403">
        <w:rPr>
          <w:rFonts w:ascii="Times New Roman" w:hAnsi="Times New Roman" w:cs="Times New Roman"/>
        </w:rPr>
        <w:t>: Dates Walnuts and Oats"</w:t>
      </w:r>
    </w:p>
    <w:p w14:paraId="73866D39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[11] "Fruitful Bran"                        </w:t>
      </w:r>
    </w:p>
    <w:p w14:paraId="07192842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lastRenderedPageBreak/>
        <w:t xml:space="preserve">[12] "Grape-Nuts"                           </w:t>
      </w:r>
    </w:p>
    <w:p w14:paraId="6B2A2BE3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[13] "Great Grains Pecan"                   </w:t>
      </w:r>
    </w:p>
    <w:p w14:paraId="4BE2A158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[14] "Honey Nut Cheerios"                   </w:t>
      </w:r>
    </w:p>
    <w:p w14:paraId="50548CCD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[15] "Just Right Fruit &amp; Nut"               </w:t>
      </w:r>
    </w:p>
    <w:p w14:paraId="56AA7A86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[16] "Life"                                 </w:t>
      </w:r>
    </w:p>
    <w:p w14:paraId="652B4FA7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[17] "</w:t>
      </w:r>
      <w:proofErr w:type="spellStart"/>
      <w:r w:rsidRPr="00256403">
        <w:rPr>
          <w:rFonts w:ascii="Times New Roman" w:hAnsi="Times New Roman" w:cs="Times New Roman"/>
        </w:rPr>
        <w:t>Mueslix</w:t>
      </w:r>
      <w:proofErr w:type="spellEnd"/>
      <w:r w:rsidRPr="00256403">
        <w:rPr>
          <w:rFonts w:ascii="Times New Roman" w:hAnsi="Times New Roman" w:cs="Times New Roman"/>
        </w:rPr>
        <w:t xml:space="preserve"> Crispy Blend"                 </w:t>
      </w:r>
    </w:p>
    <w:p w14:paraId="499BA5DD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[18] "Nutri-Grain Almond-Raisin"            </w:t>
      </w:r>
    </w:p>
    <w:p w14:paraId="7336F436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[19] "Oatmeal Raisin Crisp"                 </w:t>
      </w:r>
    </w:p>
    <w:p w14:paraId="1E43AF29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[20] "Post Nat. Raisin Bran"                </w:t>
      </w:r>
    </w:p>
    <w:p w14:paraId="25A36EF8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[21] "Quaker Oat Squares"                   </w:t>
      </w:r>
    </w:p>
    <w:p w14:paraId="09E4E6FB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[22] "Raisin Bran"                          </w:t>
      </w:r>
    </w:p>
    <w:p w14:paraId="2D7DD838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[23] "Raisin Nut Bran"                      </w:t>
      </w:r>
    </w:p>
    <w:p w14:paraId="4FDC9630" w14:textId="77777777" w:rsidR="00256403" w:rsidRPr="0025640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 xml:space="preserve">[24] "Total Raisin Bran"                    </w:t>
      </w:r>
    </w:p>
    <w:p w14:paraId="7E292DF7" w14:textId="5C7A91F7" w:rsidR="008F7183" w:rsidRDefault="00256403" w:rsidP="00256403">
      <w:pPr>
        <w:rPr>
          <w:rFonts w:ascii="Times New Roman" w:hAnsi="Times New Roman" w:cs="Times New Roman"/>
        </w:rPr>
      </w:pPr>
      <w:r w:rsidRPr="00256403">
        <w:rPr>
          <w:rFonts w:ascii="Times New Roman" w:hAnsi="Times New Roman" w:cs="Times New Roman"/>
        </w:rPr>
        <w:t>[25] "Wheat Chex"</w:t>
      </w:r>
    </w:p>
    <w:p w14:paraId="76D72AD8" w14:textId="77777777" w:rsidR="00256403" w:rsidRPr="00233062" w:rsidRDefault="00256403" w:rsidP="00233062">
      <w:pPr>
        <w:rPr>
          <w:rFonts w:ascii="Times New Roman" w:hAnsi="Times New Roman" w:cs="Times New Roman"/>
        </w:rPr>
      </w:pPr>
    </w:p>
    <w:p w14:paraId="45F4B44F" w14:textId="20CB51C2" w:rsidR="00256403" w:rsidRDefault="007274FA" w:rsidP="0023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lists suggest that the clustering might be informative. Because it seems that each cluster is </w:t>
      </w:r>
      <w:r>
        <w:rPr>
          <w:rFonts w:ascii="Times New Roman" w:hAnsi="Times New Roman" w:cs="Times New Roman" w:hint="eastAsia"/>
        </w:rPr>
        <w:t>mainly</w:t>
      </w:r>
      <w:r>
        <w:rPr>
          <w:rFonts w:ascii="Times New Roman" w:hAnsi="Times New Roman" w:cs="Times New Roman"/>
        </w:rPr>
        <w:t xml:space="preserve"> composed by one kind of food.</w:t>
      </w:r>
    </w:p>
    <w:p w14:paraId="330C4DB4" w14:textId="77777777" w:rsidR="007274FA" w:rsidRPr="007274FA" w:rsidRDefault="007274FA" w:rsidP="00233062">
      <w:pPr>
        <w:rPr>
          <w:rFonts w:ascii="Times New Roman" w:hAnsi="Times New Roman" w:cs="Times New Roman"/>
        </w:rPr>
      </w:pPr>
    </w:p>
    <w:p w14:paraId="148286ED" w14:textId="6E9E3218" w:rsidR="00DF53CC" w:rsidRPr="00233062" w:rsidRDefault="00DF53CC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t>Q4</w:t>
      </w:r>
    </w:p>
    <w:p w14:paraId="2AC421EB" w14:textId="13CB9A5D" w:rsidR="00DF53CC" w:rsidRPr="00233062" w:rsidRDefault="00DF53CC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t>(a)</w:t>
      </w:r>
    </w:p>
    <w:p w14:paraId="04ED9ACF" w14:textId="38385EA2" w:rsidR="00DF53CC" w:rsidRPr="00233062" w:rsidRDefault="0064042A" w:rsidP="0023306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, i=1, 2, …n=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65932F50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30C562E5" w14:textId="5A8AEE52" w:rsidR="00DF53CC" w:rsidRPr="00233062" w:rsidRDefault="0064042A" w:rsidP="0023306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, j=1, 2, …m=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</m:oMathPara>
    </w:p>
    <w:p w14:paraId="1EE5ACF6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56F79622" w14:textId="6C2925CB" w:rsidR="00DF53CC" w:rsidRPr="00233062" w:rsidRDefault="00DF53CC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</m:t>
                  </m:r>
                </m:sub>
              </m:sSub>
            </m:e>
          </m:d>
        </m:oMath>
      </m:oMathPara>
    </w:p>
    <w:p w14:paraId="019BC114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0BF95F5A" w14:textId="4F4AD822" w:rsidR="00813D9B" w:rsidRPr="00233062" w:rsidRDefault="00DF53CC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 xml:space="preserve">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log⁡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05526F37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3DA6A82C" w14:textId="46814E46" w:rsidR="00813D9B" w:rsidRPr="00233062" w:rsidRDefault="00813D9B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log⁡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69A49D3B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5888BD47" w14:textId="6B30DD69" w:rsidR="00813D9B" w:rsidRPr="00233062" w:rsidRDefault="00813D9B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</w:rPr>
            <m:t xml:space="preserve">+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)) </m:t>
          </m:r>
        </m:oMath>
      </m:oMathPara>
    </w:p>
    <w:p w14:paraId="4CAB0472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7307F64F" w14:textId="25367158" w:rsidR="00813D9B" w:rsidRPr="00233062" w:rsidRDefault="00813D9B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048E09A4" w14:textId="77777777" w:rsidR="0010053C" w:rsidRPr="00233062" w:rsidRDefault="0010053C" w:rsidP="00233062">
      <w:pPr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</w:rPr>
            <m:t>∎</m:t>
          </m:r>
        </m:oMath>
      </m:oMathPara>
    </w:p>
    <w:p w14:paraId="34A6F83D" w14:textId="58148502" w:rsidR="0010053C" w:rsidRPr="00233062" w:rsidRDefault="0010053C" w:rsidP="00233062">
      <w:pPr>
        <w:rPr>
          <w:rFonts w:ascii="Times New Roman" w:hAnsi="Times New Roman" w:cs="Times New Roman"/>
        </w:rPr>
      </w:pPr>
    </w:p>
    <w:p w14:paraId="4C49F2F4" w14:textId="7A0DBE24" w:rsidR="005A0CDB" w:rsidRPr="00233062" w:rsidRDefault="007274FA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lastRenderedPageBreak/>
        <w:t xml:space="preserve"> </w:t>
      </w:r>
      <w:r w:rsidR="005A0CDB" w:rsidRPr="00233062">
        <w:rPr>
          <w:rFonts w:ascii="Times New Roman" w:hAnsi="Times New Roman" w:cs="Times New Roman"/>
          <w:b/>
        </w:rPr>
        <w:t>(b)</w:t>
      </w:r>
    </w:p>
    <w:p w14:paraId="68C60560" w14:textId="77777777" w:rsidR="00466C73" w:rsidRPr="00233062" w:rsidRDefault="00466C73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Since</w:t>
      </w:r>
    </w:p>
    <w:p w14:paraId="7E27205A" w14:textId="7C3D03B6" w:rsidR="00466C73" w:rsidRPr="00233062" w:rsidRDefault="00466C73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E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 xml:space="preserve"> ≥f(E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4BC45C92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3D76ABFE" w14:textId="472025D4" w:rsidR="00466C73" w:rsidRPr="00233062" w:rsidRDefault="00466C73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 xml:space="preserve">=E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e>
                  </m:d>
                </m:e>
              </m:d>
            </m:e>
          </m:d>
        </m:oMath>
      </m:oMathPara>
    </w:p>
    <w:p w14:paraId="37581939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2EC16E04" w14:textId="49CC6610" w:rsidR="00466C73" w:rsidRPr="00233062" w:rsidRDefault="00466C73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</m:e>
          </m:d>
        </m:oMath>
      </m:oMathPara>
    </w:p>
    <w:p w14:paraId="41746328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710D665D" w14:textId="290CCC3A" w:rsidR="00466C73" w:rsidRPr="00233062" w:rsidRDefault="00466C73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>≥f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6B03869D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1CD14F53" w14:textId="0150220F" w:rsidR="00466C73" w:rsidRPr="00233062" w:rsidRDefault="00466C73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A375803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23307F79" w14:textId="0835F33E" w:rsidR="00466C73" w:rsidRPr="00233062" w:rsidRDefault="00466C73" w:rsidP="00233062">
      <w:pPr>
        <w:rPr>
          <w:rFonts w:ascii="Times New Roman" w:hAnsi="Times New Roman" w:cs="Times New Roman"/>
        </w:rPr>
      </w:pPr>
      <w:proofErr w:type="gramStart"/>
      <w:r w:rsidRPr="00233062">
        <w:rPr>
          <w:rFonts w:ascii="Times New Roman" w:hAnsi="Times New Roman" w:cs="Times New Roman"/>
        </w:rPr>
        <w:t>So</w:t>
      </w:r>
      <w:proofErr w:type="gramEnd"/>
      <w:r w:rsidRPr="00233062">
        <w:rPr>
          <w:rFonts w:ascii="Times New Roman" w:hAnsi="Times New Roman" w:cs="Times New Roman"/>
        </w:rPr>
        <w:t xml:space="preserve"> we can have</w:t>
      </w:r>
    </w:p>
    <w:p w14:paraId="18C135B7" w14:textId="51FC9FE6" w:rsidR="00466C73" w:rsidRPr="00233062" w:rsidRDefault="00466C73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>≥0</m:t>
          </m:r>
        </m:oMath>
      </m:oMathPara>
    </w:p>
    <w:p w14:paraId="0AFCF457" w14:textId="77777777" w:rsidR="0010053C" w:rsidRPr="00233062" w:rsidRDefault="0010053C" w:rsidP="00233062">
      <w:pPr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</w:rPr>
            <m:t>∎</m:t>
          </m:r>
        </m:oMath>
      </m:oMathPara>
    </w:p>
    <w:p w14:paraId="638F2EEB" w14:textId="0707CA96" w:rsidR="00466C73" w:rsidRPr="00233062" w:rsidRDefault="00466C73" w:rsidP="00233062">
      <w:pPr>
        <w:rPr>
          <w:rFonts w:ascii="Times New Roman" w:hAnsi="Times New Roman" w:cs="Times New Roman"/>
        </w:rPr>
      </w:pPr>
    </w:p>
    <w:p w14:paraId="33016360" w14:textId="6FF3F824" w:rsidR="00466C73" w:rsidRPr="00233062" w:rsidRDefault="00466C73" w:rsidP="00233062">
      <w:pPr>
        <w:rPr>
          <w:rFonts w:ascii="Times New Roman" w:hAnsi="Times New Roman" w:cs="Times New Roman"/>
        </w:rPr>
      </w:pPr>
    </w:p>
    <w:p w14:paraId="7D8374CF" w14:textId="77777777" w:rsidR="0010053C" w:rsidRPr="00233062" w:rsidRDefault="0010053C" w:rsidP="00233062">
      <w:pPr>
        <w:rPr>
          <w:rFonts w:ascii="Times New Roman" w:hAnsi="Times New Roman" w:cs="Times New Roman"/>
        </w:rPr>
      </w:pPr>
    </w:p>
    <w:p w14:paraId="7E24C207" w14:textId="5C653DD1" w:rsidR="00466C73" w:rsidRPr="00233062" w:rsidRDefault="00466C73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t>(c)</w:t>
      </w:r>
    </w:p>
    <w:p w14:paraId="066E9C0C" w14:textId="57D67AA1" w:rsidR="00466C73" w:rsidRPr="00233062" w:rsidRDefault="00F724BE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))</m:t>
          </m:r>
        </m:oMath>
      </m:oMathPara>
    </w:p>
    <w:p w14:paraId="5A2B5DEF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501F0F05" w14:textId="61D70BF4" w:rsidR="00F724BE" w:rsidRPr="00233062" w:rsidRDefault="00F724BE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11F28355" w14:textId="617591E6" w:rsidR="00F724BE" w:rsidRPr="00233062" w:rsidRDefault="00F724BE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Since we have</w:t>
      </w:r>
    </w:p>
    <w:p w14:paraId="766B18EA" w14:textId="4CBF85CC" w:rsidR="00F724BE" w:rsidRPr="00233062" w:rsidRDefault="0064042A" w:rsidP="0023306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 ≥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</m:oMath>
      </m:oMathPara>
    </w:p>
    <w:p w14:paraId="6A7CB321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5C89EE58" w14:textId="06450CB6" w:rsidR="00490422" w:rsidRPr="00233062" w:rsidRDefault="00490422" w:rsidP="00233062">
      <w:pPr>
        <w:rPr>
          <w:rFonts w:ascii="Times New Roman" w:hAnsi="Times New Roman" w:cs="Times New Roman"/>
        </w:rPr>
      </w:pPr>
      <w:proofErr w:type="gramStart"/>
      <w:r w:rsidRPr="00233062">
        <w:rPr>
          <w:rFonts w:ascii="Times New Roman" w:hAnsi="Times New Roman" w:cs="Times New Roman"/>
        </w:rPr>
        <w:t>So</w:t>
      </w:r>
      <w:proofErr w:type="gramEnd"/>
      <w:r w:rsidRPr="00233062">
        <w:rPr>
          <w:rFonts w:ascii="Times New Roman" w:hAnsi="Times New Roman" w:cs="Times New Roman"/>
        </w:rPr>
        <w:t xml:space="preserve"> we can get</w:t>
      </w:r>
    </w:p>
    <w:p w14:paraId="125E9CA7" w14:textId="4CF0F8E4" w:rsidR="00091DA4" w:rsidRPr="00233062" w:rsidRDefault="0064042A" w:rsidP="0023306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,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≥1</m:t>
          </m:r>
        </m:oMath>
      </m:oMathPara>
    </w:p>
    <w:p w14:paraId="53891EFD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22055B8D" w14:textId="4E76B9C9" w:rsidR="00490422" w:rsidRPr="00233062" w:rsidRDefault="0064042A" w:rsidP="00233062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 xml:space="preserve"> ,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 xml:space="preserve"> ≥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3BC220BF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442B67DF" w14:textId="4429D9BD" w:rsidR="00091DA4" w:rsidRPr="00233062" w:rsidRDefault="00091DA4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We can denote that </w:t>
      </w:r>
    </w:p>
    <w:p w14:paraId="5EE18598" w14:textId="216F193A" w:rsidR="00466C73" w:rsidRPr="00233062" w:rsidRDefault="00091DA4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≤0</m:t>
          </m:r>
        </m:oMath>
      </m:oMathPara>
    </w:p>
    <w:p w14:paraId="3E2797BE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582AB738" w14:textId="58D6BC61" w:rsidR="00091DA4" w:rsidRPr="00233062" w:rsidRDefault="00091DA4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≤0</m:t>
          </m:r>
        </m:oMath>
      </m:oMathPara>
    </w:p>
    <w:p w14:paraId="4105BD9D" w14:textId="310F064B" w:rsidR="00091DA4" w:rsidRPr="00233062" w:rsidRDefault="00091DA4" w:rsidP="00233062">
      <w:pPr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</w:rPr>
            <m:t>∎</m:t>
          </m:r>
        </m:oMath>
      </m:oMathPara>
    </w:p>
    <w:p w14:paraId="28712B76" w14:textId="37253398" w:rsidR="00091DA4" w:rsidRPr="00233062" w:rsidRDefault="00091DA4" w:rsidP="00233062">
      <w:pPr>
        <w:rPr>
          <w:rFonts w:ascii="Times New Roman" w:hAnsi="Times New Roman" w:cs="Times New Roman"/>
        </w:rPr>
      </w:pPr>
    </w:p>
    <w:p w14:paraId="29391494" w14:textId="77777777" w:rsidR="0010053C" w:rsidRPr="00233062" w:rsidRDefault="0010053C" w:rsidP="00233062">
      <w:pPr>
        <w:rPr>
          <w:rFonts w:ascii="Times New Roman" w:hAnsi="Times New Roman" w:cs="Times New Roman"/>
        </w:rPr>
      </w:pPr>
    </w:p>
    <w:p w14:paraId="015B2B7F" w14:textId="77777777" w:rsidR="00256403" w:rsidRDefault="00256403" w:rsidP="00233062">
      <w:pPr>
        <w:rPr>
          <w:rFonts w:ascii="Times New Roman" w:hAnsi="Times New Roman" w:cs="Times New Roman"/>
          <w:b/>
        </w:rPr>
      </w:pPr>
    </w:p>
    <w:p w14:paraId="1E90586B" w14:textId="77777777" w:rsidR="00256403" w:rsidRDefault="00256403" w:rsidP="00233062">
      <w:pPr>
        <w:rPr>
          <w:rFonts w:ascii="Times New Roman" w:hAnsi="Times New Roman" w:cs="Times New Roman"/>
          <w:b/>
        </w:rPr>
      </w:pPr>
    </w:p>
    <w:p w14:paraId="5E1D928A" w14:textId="21A052AC" w:rsidR="00091DA4" w:rsidRPr="00233062" w:rsidRDefault="00091DA4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lastRenderedPageBreak/>
        <w:t>(d)</w:t>
      </w:r>
    </w:p>
    <w:p w14:paraId="14F58815" w14:textId="78843918" w:rsidR="0010053C" w:rsidRPr="00233062" w:rsidRDefault="00091DA4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</m:oMath>
      </m:oMathPara>
    </w:p>
    <w:p w14:paraId="038F3BA4" w14:textId="4DD17AB0" w:rsidR="0010053C" w:rsidRPr="00233062" w:rsidRDefault="0010053C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Then</w:t>
      </w:r>
    </w:p>
    <w:p w14:paraId="785C8182" w14:textId="03DEAAAD" w:rsidR="0010053C" w:rsidRPr="00233062" w:rsidRDefault="0064042A" w:rsidP="00233062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10464F25" w14:textId="650F274E" w:rsidR="0010053C" w:rsidRPr="00233062" w:rsidRDefault="0010053C" w:rsidP="00233062">
      <w:pPr>
        <w:rPr>
          <w:rFonts w:ascii="Times New Roman" w:hAnsi="Times New Roman" w:cs="Times New Roman"/>
        </w:rPr>
      </w:pPr>
      <w:proofErr w:type="gramStart"/>
      <w:r w:rsidRPr="00233062">
        <w:rPr>
          <w:rFonts w:ascii="Times New Roman" w:hAnsi="Times New Roman" w:cs="Times New Roman"/>
        </w:rPr>
        <w:t>So</w:t>
      </w:r>
      <w:proofErr w:type="gramEnd"/>
      <w:r w:rsidRPr="00233062">
        <w:rPr>
          <w:rFonts w:ascii="Times New Roman" w:hAnsi="Times New Roman" w:cs="Times New Roman"/>
        </w:rPr>
        <w:t xml:space="preserve"> we can have </w:t>
      </w:r>
    </w:p>
    <w:p w14:paraId="276EEFC0" w14:textId="0D01E23B" w:rsidR="0010053C" w:rsidRPr="00233062" w:rsidRDefault="0064042A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MI(A,B)</m:t>
          </m:r>
          <m:r>
            <w:rPr>
              <w:rFonts w:ascii="Cambria Math" w:hAnsi="Cambria Math" w:cs="Times New Roman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57080824" w14:textId="77777777" w:rsidR="0010053C" w:rsidRPr="00233062" w:rsidRDefault="0010053C" w:rsidP="00233062">
      <w:pPr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</w:rPr>
            <m:t>∎</m:t>
          </m:r>
        </m:oMath>
      </m:oMathPara>
    </w:p>
    <w:p w14:paraId="0EAB1085" w14:textId="6A2D4290" w:rsidR="0010053C" w:rsidRPr="00233062" w:rsidRDefault="0010053C" w:rsidP="00233062">
      <w:pPr>
        <w:rPr>
          <w:rFonts w:ascii="Times New Roman" w:hAnsi="Times New Roman" w:cs="Times New Roman"/>
        </w:rPr>
      </w:pPr>
    </w:p>
    <w:p w14:paraId="1FD83E72" w14:textId="77777777" w:rsidR="0010053C" w:rsidRPr="00233062" w:rsidRDefault="0010053C" w:rsidP="00233062">
      <w:pPr>
        <w:rPr>
          <w:rFonts w:ascii="Times New Roman" w:hAnsi="Times New Roman" w:cs="Times New Roman"/>
        </w:rPr>
      </w:pPr>
    </w:p>
    <w:p w14:paraId="08273104" w14:textId="4290BEAF" w:rsidR="0010053C" w:rsidRPr="00233062" w:rsidRDefault="0010053C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t>(e)</w:t>
      </w:r>
    </w:p>
    <w:p w14:paraId="699B9E82" w14:textId="355311A4" w:rsidR="00091DA4" w:rsidRPr="00233062" w:rsidRDefault="00D73D83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t>(</w:t>
      </w:r>
      <w:proofErr w:type="spellStart"/>
      <w:r w:rsidRPr="00233062">
        <w:rPr>
          <w:rFonts w:ascii="Times New Roman" w:hAnsi="Times New Roman" w:cs="Times New Roman"/>
          <w:b/>
        </w:rPr>
        <w:t>i</w:t>
      </w:r>
      <w:proofErr w:type="spellEnd"/>
      <w:r w:rsidRPr="00233062">
        <w:rPr>
          <w:rFonts w:ascii="Times New Roman" w:hAnsi="Times New Roman" w:cs="Times New Roman"/>
          <w:b/>
        </w:rPr>
        <w:t>)</w:t>
      </w:r>
    </w:p>
    <w:p w14:paraId="4ED88224" w14:textId="684E86C7" w:rsidR="00D73D83" w:rsidRPr="00233062" w:rsidRDefault="009513C4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If for each row we have</w:t>
      </w:r>
    </w:p>
    <w:p w14:paraId="23AFC7EF" w14:textId="0FF52D6B" w:rsidR="009513C4" w:rsidRPr="00233062" w:rsidRDefault="0064042A" w:rsidP="0023306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</m:oMath>
      </m:oMathPara>
    </w:p>
    <w:p w14:paraId="4BDC09BC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42670991" w14:textId="08458FE8" w:rsidR="009513C4" w:rsidRPr="00233062" w:rsidRDefault="009513C4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And other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14:paraId="6FAE7971" w14:textId="7CA58D14" w:rsidR="009513C4" w:rsidRPr="00233062" w:rsidRDefault="009513C4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Then we can denote that </w:t>
      </w:r>
    </w:p>
    <w:p w14:paraId="1710BE7B" w14:textId="735E170B" w:rsidR="0064042A" w:rsidRPr="00743D4F" w:rsidRDefault="0064042A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7BA70697" w14:textId="77777777" w:rsidR="00743D4F" w:rsidRPr="0064042A" w:rsidRDefault="00743D4F" w:rsidP="00233062">
      <w:pPr>
        <w:rPr>
          <w:rFonts w:ascii="Times New Roman" w:hAnsi="Times New Roman" w:cs="Times New Roman"/>
        </w:rPr>
      </w:pPr>
    </w:p>
    <w:p w14:paraId="1094E68D" w14:textId="51B4C9F6" w:rsidR="0064042A" w:rsidRPr="00743D4F" w:rsidRDefault="0064042A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1FB4CCFE" w14:textId="77777777" w:rsidR="00743D4F" w:rsidRPr="0064042A" w:rsidRDefault="00743D4F" w:rsidP="00233062">
      <w:pPr>
        <w:rPr>
          <w:rFonts w:ascii="Times New Roman" w:hAnsi="Times New Roman" w:cs="Times New Roman"/>
        </w:rPr>
      </w:pPr>
    </w:p>
    <w:p w14:paraId="76B63D13" w14:textId="0F3B66B2" w:rsidR="0064042A" w:rsidRPr="00743D4F" w:rsidRDefault="0064042A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1BD71B00" w14:textId="77777777" w:rsidR="00743D4F" w:rsidRPr="00743D4F" w:rsidRDefault="00743D4F" w:rsidP="00233062">
      <w:pPr>
        <w:rPr>
          <w:rFonts w:ascii="Times New Roman" w:hAnsi="Times New Roman" w:cs="Times New Roman"/>
        </w:rPr>
      </w:pPr>
    </w:p>
    <w:p w14:paraId="21E867F3" w14:textId="26337E22" w:rsidR="00743D4F" w:rsidRPr="00743D4F" w:rsidRDefault="00743D4F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</m:oMath>
      </m:oMathPara>
    </w:p>
    <w:p w14:paraId="207A9B7F" w14:textId="0C948729" w:rsidR="00743D4F" w:rsidRPr="00743D4F" w:rsidRDefault="00552B8F" w:rsidP="0023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</w:p>
    <w:p w14:paraId="642C2A90" w14:textId="0B276542" w:rsidR="009513C4" w:rsidRPr="00233062" w:rsidRDefault="009513C4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d>
        </m:oMath>
      </m:oMathPara>
    </w:p>
    <w:p w14:paraId="4728E7B3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27AB30C5" w14:textId="482EE67A" w:rsidR="009513C4" w:rsidRPr="00233062" w:rsidRDefault="009513C4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The upper bound is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</m:oMath>
      <w:r w:rsidR="00C37B2B" w:rsidRPr="00233062">
        <w:rPr>
          <w:rFonts w:ascii="Times New Roman" w:hAnsi="Times New Roman" w:cs="Times New Roman"/>
        </w:rPr>
        <w:t>.</w:t>
      </w:r>
    </w:p>
    <w:p w14:paraId="5D9246A9" w14:textId="4FADA679" w:rsidR="009513C4" w:rsidRPr="00233062" w:rsidRDefault="009513C4" w:rsidP="00233062">
      <w:pPr>
        <w:rPr>
          <w:rFonts w:ascii="Times New Roman" w:hAnsi="Times New Roman" w:cs="Times New Roman"/>
        </w:rPr>
      </w:pPr>
    </w:p>
    <w:p w14:paraId="53D84B12" w14:textId="077EAAD6" w:rsidR="009513C4" w:rsidRPr="00233062" w:rsidRDefault="009513C4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t>(ii)</w:t>
      </w:r>
    </w:p>
    <w:p w14:paraId="5A2357A2" w14:textId="0F5E5771" w:rsidR="00872A30" w:rsidRPr="00233062" w:rsidRDefault="00872A30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>If for each column we have</w:t>
      </w:r>
    </w:p>
    <w:p w14:paraId="18E5C942" w14:textId="074D9EEA" w:rsidR="00872A30" w:rsidRPr="00233062" w:rsidRDefault="0064042A" w:rsidP="0023306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</m:oMath>
      </m:oMathPara>
    </w:p>
    <w:p w14:paraId="47D6252A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42669B07" w14:textId="77777777" w:rsidR="00872A30" w:rsidRPr="00233062" w:rsidRDefault="00872A30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And other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14:paraId="75564244" w14:textId="77777777" w:rsidR="00872A30" w:rsidRPr="00233062" w:rsidRDefault="00872A30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Then we can denote that </w:t>
      </w:r>
    </w:p>
    <w:p w14:paraId="6BAF26AC" w14:textId="77777777" w:rsidR="00743D4F" w:rsidRPr="00743D4F" w:rsidRDefault="00743D4F" w:rsidP="00233062">
      <w:pPr>
        <w:rPr>
          <w:rFonts w:ascii="Times New Roman" w:hAnsi="Times New Roman" w:cs="Times New Roman"/>
        </w:rPr>
      </w:pPr>
    </w:p>
    <w:p w14:paraId="49F87CCA" w14:textId="77777777" w:rsidR="00743D4F" w:rsidRPr="00743D4F" w:rsidRDefault="00743D4F" w:rsidP="00743D4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MI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5CD83077" w14:textId="77777777" w:rsidR="00743D4F" w:rsidRPr="0064042A" w:rsidRDefault="00743D4F" w:rsidP="00743D4F">
      <w:pPr>
        <w:rPr>
          <w:rFonts w:ascii="Times New Roman" w:hAnsi="Times New Roman" w:cs="Times New Roman"/>
        </w:rPr>
      </w:pPr>
    </w:p>
    <w:p w14:paraId="6CC83253" w14:textId="6BA36BD3" w:rsidR="00743D4F" w:rsidRPr="00743D4F" w:rsidRDefault="00743D4F" w:rsidP="00743D4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573F85F9" w14:textId="77777777" w:rsidR="00743D4F" w:rsidRPr="0064042A" w:rsidRDefault="00743D4F" w:rsidP="00743D4F">
      <w:pPr>
        <w:rPr>
          <w:rFonts w:ascii="Times New Roman" w:hAnsi="Times New Roman" w:cs="Times New Roman"/>
        </w:rPr>
      </w:pPr>
    </w:p>
    <w:p w14:paraId="3B0389FC" w14:textId="0B056BEF" w:rsidR="00743D4F" w:rsidRPr="00743D4F" w:rsidRDefault="00743D4F" w:rsidP="00743D4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A0A6D7D" w14:textId="77777777" w:rsidR="00743D4F" w:rsidRPr="00743D4F" w:rsidRDefault="00743D4F" w:rsidP="00743D4F">
      <w:pPr>
        <w:rPr>
          <w:rFonts w:ascii="Times New Roman" w:hAnsi="Times New Roman" w:cs="Times New Roman"/>
        </w:rPr>
      </w:pPr>
    </w:p>
    <w:p w14:paraId="32B0D9B8" w14:textId="7B085DDA" w:rsidR="00743D4F" w:rsidRPr="00743D4F" w:rsidRDefault="00743D4F" w:rsidP="00743D4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d>
        </m:oMath>
      </m:oMathPara>
    </w:p>
    <w:p w14:paraId="6A1530A8" w14:textId="5984534A" w:rsidR="00743D4F" w:rsidRPr="00743D4F" w:rsidRDefault="00552B8F" w:rsidP="0023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</w:p>
    <w:p w14:paraId="09392C08" w14:textId="175EFF16" w:rsidR="00872A30" w:rsidRPr="00233062" w:rsidRDefault="00872A30" w:rsidP="0023306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</m:oMath>
      </m:oMathPara>
    </w:p>
    <w:p w14:paraId="635615FF" w14:textId="77777777" w:rsidR="00C37B2B" w:rsidRPr="00233062" w:rsidRDefault="00C37B2B" w:rsidP="00233062">
      <w:pPr>
        <w:rPr>
          <w:rFonts w:ascii="Times New Roman" w:hAnsi="Times New Roman" w:cs="Times New Roman"/>
        </w:rPr>
      </w:pPr>
    </w:p>
    <w:p w14:paraId="715AF629" w14:textId="7896B1C6" w:rsidR="00872A30" w:rsidRPr="00233062" w:rsidRDefault="00872A30" w:rsidP="00233062">
      <w:pPr>
        <w:rPr>
          <w:rFonts w:ascii="Times New Roman" w:hAnsi="Times New Roman" w:cs="Times New Roman"/>
        </w:rPr>
      </w:pPr>
      <w:r w:rsidRPr="00233062">
        <w:rPr>
          <w:rFonts w:ascii="Times New Roman" w:hAnsi="Times New Roman" w:cs="Times New Roman"/>
        </w:rPr>
        <w:t xml:space="preserve">The upper bound is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d>
      </m:oMath>
      <w:r w:rsidR="00C37B2B" w:rsidRPr="00233062">
        <w:rPr>
          <w:rFonts w:ascii="Times New Roman" w:hAnsi="Times New Roman" w:cs="Times New Roman"/>
        </w:rPr>
        <w:t>.</w:t>
      </w:r>
    </w:p>
    <w:p w14:paraId="216C9049" w14:textId="16FCA073" w:rsidR="009513C4" w:rsidRPr="00233062" w:rsidRDefault="009513C4" w:rsidP="00233062">
      <w:pPr>
        <w:rPr>
          <w:rFonts w:ascii="Times New Roman" w:hAnsi="Times New Roman" w:cs="Times New Roman"/>
        </w:rPr>
      </w:pPr>
    </w:p>
    <w:p w14:paraId="74A40C8E" w14:textId="77777777" w:rsidR="0016711C" w:rsidRPr="00233062" w:rsidRDefault="0016711C" w:rsidP="00233062">
      <w:pPr>
        <w:rPr>
          <w:rFonts w:ascii="Times New Roman" w:hAnsi="Times New Roman" w:cs="Times New Roman"/>
        </w:rPr>
      </w:pPr>
    </w:p>
    <w:p w14:paraId="7F5EC579" w14:textId="1FC7187B" w:rsidR="00A310C2" w:rsidRPr="00233062" w:rsidRDefault="00A310C2" w:rsidP="00233062">
      <w:pPr>
        <w:rPr>
          <w:rFonts w:ascii="Times New Roman" w:hAnsi="Times New Roman" w:cs="Times New Roman"/>
          <w:b/>
        </w:rPr>
      </w:pPr>
      <w:r w:rsidRPr="00233062">
        <w:rPr>
          <w:rFonts w:ascii="Times New Roman" w:hAnsi="Times New Roman" w:cs="Times New Roman"/>
          <w:b/>
        </w:rPr>
        <w:t>(f)</w:t>
      </w:r>
    </w:p>
    <w:p w14:paraId="3402FCA1" w14:textId="7E0F8FDD" w:rsidR="00A310C2" w:rsidRDefault="00135BE8" w:rsidP="0023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with using {</w:t>
      </w:r>
      <m:oMath>
        <m:r>
          <w:rPr>
            <w:rFonts w:ascii="Cambria Math" w:hAnsi="Cambria Math" w:cs="Times New Roman"/>
          </w:rPr>
          <m:t>min{H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, in which we get I(Q,R) = 1, if we use </w:t>
      </w:r>
      <w:r>
        <w:rPr>
          <w:rFonts w:ascii="Times New Roman" w:hAnsi="Times New Roman" w:cs="Times New Roman"/>
        </w:rPr>
        <w:t>{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</w:rPr>
          <m:t>ax</m:t>
        </m:r>
        <m:r>
          <w:rPr>
            <w:rFonts w:ascii="Cambria Math" w:hAnsi="Cambria Math" w:cs="Times New Roman"/>
          </w:rPr>
          <m:t>{H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</w:rPr>
          <m:t>,H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will have </w:t>
      </w:r>
      <w:r>
        <w:rPr>
          <w:rFonts w:ascii="Times New Roman" w:hAnsi="Times New Roman" w:cs="Times New Roman"/>
        </w:rPr>
        <w:t>I(Q,R</w:t>
      </w:r>
      <w:r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&lt;</m:t>
        </m:r>
      </m:oMath>
      <w:r>
        <w:rPr>
          <w:rFonts w:ascii="Times New Roman" w:hAnsi="Times New Roman" w:cs="Times New Roman"/>
        </w:rPr>
        <w:t xml:space="preserve"> 1.</w:t>
      </w:r>
    </w:p>
    <w:p w14:paraId="360F056D" w14:textId="39B79E54" w:rsidR="00135BE8" w:rsidRDefault="00135BE8" w:rsidP="00233062">
      <w:pPr>
        <w:rPr>
          <w:rFonts w:ascii="Times New Roman" w:hAnsi="Times New Roman" w:cs="Times New Roman"/>
        </w:rPr>
      </w:pPr>
    </w:p>
    <w:p w14:paraId="5441CE7C" w14:textId="365646E9" w:rsidR="00135BE8" w:rsidRDefault="00135BE8" w:rsidP="0023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Q is different from R, so using </w:t>
      </w:r>
      <w:r>
        <w:rPr>
          <w:rFonts w:ascii="Times New Roman" w:hAnsi="Times New Roman" w:cs="Times New Roman"/>
        </w:rPr>
        <w:t>{</w:t>
      </w:r>
      <m:oMath>
        <m:r>
          <w:rPr>
            <w:rFonts w:ascii="Cambria Math" w:hAnsi="Cambria Math" w:cs="Times New Roman"/>
          </w:rPr>
          <m:t>min{H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</w:rPr>
          <m:t>,H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and have I(</w:t>
      </w:r>
      <w:proofErr w:type="gramStart"/>
      <w:r>
        <w:rPr>
          <w:rFonts w:ascii="Times New Roman" w:hAnsi="Times New Roman" w:cs="Times New Roman"/>
        </w:rPr>
        <w:t>Q,R</w:t>
      </w:r>
      <w:proofErr w:type="gramEnd"/>
      <w:r>
        <w:rPr>
          <w:rFonts w:ascii="Times New Roman" w:hAnsi="Times New Roman" w:cs="Times New Roman"/>
        </w:rPr>
        <w:t>) = 1 is not the best solution.</w:t>
      </w:r>
    </w:p>
    <w:p w14:paraId="26EB3508" w14:textId="77777777" w:rsidR="00135BE8" w:rsidRDefault="00135BE8" w:rsidP="00233062">
      <w:pPr>
        <w:rPr>
          <w:rFonts w:ascii="Times New Roman" w:hAnsi="Times New Roman" w:cs="Times New Roman"/>
        </w:rPr>
      </w:pPr>
    </w:p>
    <w:p w14:paraId="65160E97" w14:textId="6F967070" w:rsidR="00135BE8" w:rsidRPr="00233062" w:rsidRDefault="00135BE8" w:rsidP="0023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>
        <w:rPr>
          <w:rFonts w:ascii="Times New Roman" w:hAnsi="Times New Roman" w:cs="Times New Roman"/>
        </w:rPr>
        <w:t>{</w:t>
      </w:r>
      <m:oMath>
        <m:r>
          <w:rPr>
            <w:rFonts w:ascii="Cambria Math" w:hAnsi="Cambria Math" w:cs="Times New Roman"/>
          </w:rPr>
          <m:t>max{H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</w:rPr>
          <m:t>,H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is a better method compared with </w:t>
      </w:r>
      <w:r>
        <w:rPr>
          <w:rFonts w:ascii="Times New Roman" w:hAnsi="Times New Roman" w:cs="Times New Roman"/>
        </w:rPr>
        <w:t>{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</w:rPr>
          <m:t>in</m:t>
        </m:r>
        <m:r>
          <w:rPr>
            <w:rFonts w:ascii="Cambria Math" w:hAnsi="Cambria Math" w:cs="Times New Roman"/>
          </w:rPr>
          <m:t>{H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</w:rPr>
          <m:t>,H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135BE8" w:rsidRPr="00233062" w:rsidSect="00DA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3C"/>
    <w:rsid w:val="00091DA4"/>
    <w:rsid w:val="0010053C"/>
    <w:rsid w:val="00135BE8"/>
    <w:rsid w:val="0016711C"/>
    <w:rsid w:val="001C2F84"/>
    <w:rsid w:val="00206483"/>
    <w:rsid w:val="0021564B"/>
    <w:rsid w:val="00233062"/>
    <w:rsid w:val="00251E3C"/>
    <w:rsid w:val="00256403"/>
    <w:rsid w:val="00466C73"/>
    <w:rsid w:val="0048761B"/>
    <w:rsid w:val="00490422"/>
    <w:rsid w:val="00552B8F"/>
    <w:rsid w:val="005824C7"/>
    <w:rsid w:val="005A0CDB"/>
    <w:rsid w:val="0064042A"/>
    <w:rsid w:val="006E3ADC"/>
    <w:rsid w:val="007274FA"/>
    <w:rsid w:val="00743D4F"/>
    <w:rsid w:val="007824E4"/>
    <w:rsid w:val="007A054F"/>
    <w:rsid w:val="007A7883"/>
    <w:rsid w:val="00813D9B"/>
    <w:rsid w:val="00872A30"/>
    <w:rsid w:val="008C3016"/>
    <w:rsid w:val="008D179E"/>
    <w:rsid w:val="008F7183"/>
    <w:rsid w:val="009513C4"/>
    <w:rsid w:val="009B7E14"/>
    <w:rsid w:val="00A310C2"/>
    <w:rsid w:val="00A320F1"/>
    <w:rsid w:val="00AB7378"/>
    <w:rsid w:val="00B63162"/>
    <w:rsid w:val="00BF599D"/>
    <w:rsid w:val="00C37B2B"/>
    <w:rsid w:val="00CC51FD"/>
    <w:rsid w:val="00D00D0E"/>
    <w:rsid w:val="00D73D83"/>
    <w:rsid w:val="00DA27FC"/>
    <w:rsid w:val="00DF53CC"/>
    <w:rsid w:val="00F33443"/>
    <w:rsid w:val="00F724BE"/>
    <w:rsid w:val="00FA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CB0A"/>
  <w15:chartTrackingRefBased/>
  <w15:docId w15:val="{D66AA1B9-C42F-6C44-8D29-A94264AA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E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E3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5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Chunlei</dc:creator>
  <cp:keywords/>
  <dc:description/>
  <cp:lastModifiedBy>Zhou, Chunlei</cp:lastModifiedBy>
  <cp:revision>33</cp:revision>
  <dcterms:created xsi:type="dcterms:W3CDTF">2019-04-20T02:06:00Z</dcterms:created>
  <dcterms:modified xsi:type="dcterms:W3CDTF">2019-04-26T16:42:00Z</dcterms:modified>
</cp:coreProperties>
</file>