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443C" w14:textId="0DCD2600" w:rsidR="00250D06" w:rsidRDefault="00190619">
      <w:r>
        <w:t>Pytorch</w:t>
      </w:r>
      <w:r>
        <w:rPr>
          <w:rFonts w:hint="eastAsia"/>
        </w:rPr>
        <w:t>学习笔记</w:t>
      </w:r>
    </w:p>
    <w:p w14:paraId="12377E2F" w14:textId="75F07CAE" w:rsidR="00190619" w:rsidRDefault="00190619"/>
    <w:p w14:paraId="25EC147A" w14:textId="79AD94A9" w:rsidR="00190619" w:rsidRDefault="00190619" w:rsidP="00B443F4">
      <w:pPr>
        <w:pStyle w:val="2"/>
      </w:pPr>
      <w:r>
        <w:rPr>
          <w:rFonts w:hint="eastAsia"/>
        </w:rPr>
        <w:t>构建神经网络及调用</w:t>
      </w:r>
    </w:p>
    <w:p w14:paraId="529D5AB4" w14:textId="14BA18F6" w:rsidR="00190619" w:rsidRDefault="00190619" w:rsidP="00190619">
      <w:pPr>
        <w:ind w:left="360"/>
      </w:pPr>
    </w:p>
    <w:p w14:paraId="39660D75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569CD6"/>
        </w:rPr>
        <w:t>class</w:t>
      </w:r>
      <w:r w:rsidRPr="00190619">
        <w:rPr>
          <w:rFonts w:ascii="Consolas" w:eastAsia="Times New Roman" w:hAnsi="Consolas" w:cs="Times New Roman"/>
          <w:color w:val="D4D4D4"/>
        </w:rPr>
        <w:t xml:space="preserve"> Flatten(nn.Module):</w:t>
      </w:r>
    </w:p>
    <w:p w14:paraId="1B1F1294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D4D4D4"/>
        </w:rPr>
        <w:t xml:space="preserve">    </w:t>
      </w:r>
      <w:r w:rsidRPr="00190619">
        <w:rPr>
          <w:rFonts w:ascii="Consolas" w:eastAsia="Times New Roman" w:hAnsi="Consolas" w:cs="Times New Roman"/>
          <w:color w:val="CE9178"/>
        </w:rPr>
        <w:t>"""_summary_</w:t>
      </w:r>
    </w:p>
    <w:p w14:paraId="12187FC6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CE9178"/>
        </w:rPr>
        <w:t xml:space="preserve">    </w:t>
      </w:r>
      <w:r w:rsidRPr="00190619">
        <w:rPr>
          <w:rFonts w:ascii="宋体" w:eastAsia="宋体" w:hAnsi="宋体" w:cs="宋体" w:hint="eastAsia"/>
          <w:color w:val="CE9178"/>
        </w:rPr>
        <w:t>将多维的数组变成二维数组</w:t>
      </w:r>
      <w:r w:rsidRPr="00190619">
        <w:rPr>
          <w:rFonts w:ascii="Consolas" w:eastAsia="Times New Roman" w:hAnsi="Consolas" w:cs="Times New Roman"/>
          <w:color w:val="CE9178"/>
        </w:rPr>
        <w:t>,</w:t>
      </w:r>
      <w:r w:rsidRPr="00190619">
        <w:rPr>
          <w:rFonts w:ascii="宋体" w:eastAsia="宋体" w:hAnsi="宋体" w:cs="宋体" w:hint="eastAsia"/>
          <w:color w:val="CE9178"/>
        </w:rPr>
        <w:t>行数不</w:t>
      </w:r>
      <w:r w:rsidRPr="00190619">
        <w:rPr>
          <w:rFonts w:ascii="宋体" w:eastAsia="宋体" w:hAnsi="宋体" w:cs="宋体"/>
          <w:color w:val="CE9178"/>
        </w:rPr>
        <w:t>变</w:t>
      </w:r>
    </w:p>
    <w:p w14:paraId="50EA97C2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CE9178"/>
        </w:rPr>
        <w:t xml:space="preserve">    </w:t>
      </w:r>
      <w:r w:rsidRPr="00190619">
        <w:rPr>
          <w:rFonts w:ascii="宋体" w:eastAsia="宋体" w:hAnsi="宋体" w:cs="宋体" w:hint="eastAsia"/>
          <w:color w:val="CE9178"/>
        </w:rPr>
        <w:t>比如</w:t>
      </w:r>
      <w:r w:rsidRPr="00190619">
        <w:rPr>
          <w:rFonts w:ascii="Consolas" w:eastAsia="Times New Roman" w:hAnsi="Consolas" w:cs="Times New Roman"/>
          <w:color w:val="CE9178"/>
        </w:rPr>
        <w:t xml:space="preserve"> </w:t>
      </w:r>
    </w:p>
    <w:p w14:paraId="52CCDC98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CE9178"/>
        </w:rPr>
        <w:t>        rand(3,4,5)-&gt;tensor(3,20)</w:t>
      </w:r>
    </w:p>
    <w:p w14:paraId="18379B5F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14:paraId="2850516C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CE9178"/>
        </w:rPr>
        <w:t>    Args:</w:t>
      </w:r>
    </w:p>
    <w:p w14:paraId="2C5061C5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CE9178"/>
        </w:rPr>
        <w:t>        nn (_type_): _description_</w:t>
      </w:r>
    </w:p>
    <w:p w14:paraId="22C38BA0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CE9178"/>
        </w:rPr>
        <w:t>    """</w:t>
      </w:r>
    </w:p>
    <w:p w14:paraId="42D0306C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D4D4D4"/>
        </w:rPr>
        <w:t xml:space="preserve">    </w:t>
      </w:r>
      <w:r w:rsidRPr="00190619">
        <w:rPr>
          <w:rFonts w:ascii="Consolas" w:eastAsia="Times New Roman" w:hAnsi="Consolas" w:cs="Times New Roman"/>
          <w:color w:val="569CD6"/>
        </w:rPr>
        <w:t>def</w:t>
      </w:r>
      <w:r w:rsidRPr="00190619">
        <w:rPr>
          <w:rFonts w:ascii="Consolas" w:eastAsia="Times New Roman" w:hAnsi="Consolas" w:cs="Times New Roman"/>
          <w:color w:val="D4D4D4"/>
        </w:rPr>
        <w:t xml:space="preserve"> forward(self, x):</w:t>
      </w:r>
    </w:p>
    <w:p w14:paraId="47DE7B05" w14:textId="77777777" w:rsidR="00190619" w:rsidRPr="00190619" w:rsidRDefault="00190619" w:rsidP="00190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190619">
        <w:rPr>
          <w:rFonts w:ascii="Consolas" w:eastAsia="Times New Roman" w:hAnsi="Consolas" w:cs="Times New Roman"/>
          <w:color w:val="D4D4D4"/>
        </w:rPr>
        <w:t xml:space="preserve">        </w:t>
      </w:r>
      <w:r w:rsidRPr="00190619">
        <w:rPr>
          <w:rFonts w:ascii="Consolas" w:eastAsia="Times New Roman" w:hAnsi="Consolas" w:cs="Times New Roman"/>
          <w:color w:val="569CD6"/>
        </w:rPr>
        <w:t>return</w:t>
      </w:r>
      <w:r w:rsidRPr="00190619">
        <w:rPr>
          <w:rFonts w:ascii="Consolas" w:eastAsia="Times New Roman" w:hAnsi="Consolas" w:cs="Times New Roman"/>
          <w:color w:val="D4D4D4"/>
        </w:rPr>
        <w:t xml:space="preserve"> x.reshape(x.size(</w:t>
      </w:r>
      <w:r w:rsidRPr="00190619">
        <w:rPr>
          <w:rFonts w:ascii="Consolas" w:eastAsia="Times New Roman" w:hAnsi="Consolas" w:cs="Times New Roman"/>
          <w:color w:val="B5CEA8"/>
        </w:rPr>
        <w:t>0</w:t>
      </w:r>
      <w:r w:rsidRPr="00190619">
        <w:rPr>
          <w:rFonts w:ascii="Consolas" w:eastAsia="Times New Roman" w:hAnsi="Consolas" w:cs="Times New Roman"/>
          <w:color w:val="D4D4D4"/>
        </w:rPr>
        <w:t>), -</w:t>
      </w:r>
      <w:r w:rsidRPr="00190619">
        <w:rPr>
          <w:rFonts w:ascii="Consolas" w:eastAsia="Times New Roman" w:hAnsi="Consolas" w:cs="Times New Roman"/>
          <w:color w:val="B5CEA8"/>
        </w:rPr>
        <w:t>1</w:t>
      </w:r>
      <w:r w:rsidRPr="00190619">
        <w:rPr>
          <w:rFonts w:ascii="Consolas" w:eastAsia="Times New Roman" w:hAnsi="Consolas" w:cs="Times New Roman"/>
          <w:color w:val="D4D4D4"/>
        </w:rPr>
        <w:t>)</w:t>
      </w:r>
    </w:p>
    <w:p w14:paraId="14513ED4" w14:textId="77777777" w:rsidR="00111A95" w:rsidRDefault="00111A95" w:rsidP="00190619">
      <w:r>
        <w:rPr>
          <w:rFonts w:hint="eastAsia"/>
        </w:rPr>
        <w:t>调用时直接使用</w:t>
      </w:r>
    </w:p>
    <w:p w14:paraId="4689E3B8" w14:textId="61BAEAAF" w:rsidR="00111A95" w:rsidRDefault="00111A95" w:rsidP="00190619">
      <w:r>
        <w:t>a=Flatten()</w:t>
      </w:r>
    </w:p>
    <w:p w14:paraId="3F88CB2A" w14:textId="51599937" w:rsidR="00190619" w:rsidRDefault="00111A95" w:rsidP="00190619">
      <w:r>
        <w:rPr>
          <w:rFonts w:hint="eastAsia"/>
        </w:rPr>
        <w:t>a</w:t>
      </w:r>
      <w:r>
        <w:t>(x)</w:t>
      </w:r>
    </w:p>
    <w:p w14:paraId="7557AE8A" w14:textId="3FCFE2FD" w:rsidR="00502DA8" w:rsidRDefault="00502DA8" w:rsidP="00190619"/>
    <w:p w14:paraId="2543CB52" w14:textId="34DBC03D" w:rsidR="00502DA8" w:rsidRDefault="00502DA8" w:rsidP="00190619"/>
    <w:p w14:paraId="6D6AA785" w14:textId="2FA97E79" w:rsidR="00502DA8" w:rsidRDefault="00502DA8" w:rsidP="00190619"/>
    <w:p w14:paraId="20339720" w14:textId="77777777" w:rsidR="00502DA8" w:rsidRDefault="00502DA8" w:rsidP="00502DA8">
      <w:r>
        <w:t># With square kernels and equal stride</w:t>
      </w:r>
    </w:p>
    <w:p w14:paraId="7639590C" w14:textId="0BDED4ED" w:rsidR="00502DA8" w:rsidRDefault="00502DA8" w:rsidP="00502DA8">
      <w:r>
        <w:t>m = nn.Conv2d(16, 33, 3, stride=</w:t>
      </w:r>
      <w:r w:rsidR="00373B50">
        <w:t>1</w:t>
      </w:r>
      <w:r>
        <w:t>)</w:t>
      </w:r>
    </w:p>
    <w:p w14:paraId="50B3CE62" w14:textId="77777777" w:rsidR="00502DA8" w:rsidRDefault="00502DA8" w:rsidP="00502DA8">
      <w:r>
        <w:t>input = torch.randn(20, 16, 50, 100)</w:t>
      </w:r>
    </w:p>
    <w:p w14:paraId="1465A3D4" w14:textId="19E67C40" w:rsidR="00502DA8" w:rsidRDefault="00502DA8" w:rsidP="00502DA8">
      <w:r>
        <w:t>output = m(input)</w:t>
      </w:r>
    </w:p>
    <w:p w14:paraId="3A395F1E" w14:textId="3C511A99" w:rsidR="00373B50" w:rsidRDefault="00722FCE" w:rsidP="00502DA8">
      <w:r>
        <w:rPr>
          <w:noProof/>
        </w:rPr>
        <w:drawing>
          <wp:inline distT="0" distB="0" distL="0" distR="0" wp14:anchorId="0E763D52" wp14:editId="5C1F630E">
            <wp:extent cx="5274310" cy="395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AAA" w14:textId="2F4BF374" w:rsidR="00373B50" w:rsidRDefault="00AD43A6" w:rsidP="00502DA8">
      <w:r w:rsidRPr="00AD43A6">
        <w:drawing>
          <wp:inline distT="0" distB="0" distL="0" distR="0" wp14:anchorId="0FC774E5" wp14:editId="4EADF11D">
            <wp:extent cx="5274310" cy="1152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BE0" w14:textId="0207D2DC" w:rsidR="00373B50" w:rsidRDefault="00373B50" w:rsidP="00502DA8"/>
    <w:p w14:paraId="0130F5ED" w14:textId="55F74F15" w:rsidR="00AD43A6" w:rsidRDefault="00AD43A6" w:rsidP="00502DA8">
      <w:r>
        <w:t>N</w:t>
      </w:r>
      <w:r>
        <w:rPr>
          <w:rFonts w:hint="eastAsia"/>
        </w:rPr>
        <w:t>是样本的数量</w:t>
      </w:r>
      <w:r>
        <w:rPr>
          <w:rFonts w:hint="eastAsia"/>
        </w:rPr>
        <w:t>b</w:t>
      </w:r>
      <w:r>
        <w:t>atch size</w:t>
      </w:r>
    </w:p>
    <w:p w14:paraId="5603D497" w14:textId="77777777" w:rsidR="00AD43A6" w:rsidRDefault="00AD43A6" w:rsidP="00502DA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262626"/>
          <w:sz w:val="29"/>
          <w:szCs w:val="29"/>
          <w:shd w:val="clear" w:color="auto" w:fill="FFFFFF"/>
        </w:rPr>
        <w:t>N</w:t>
      </w:r>
      <w:r>
        <w:rPr>
          <w:rFonts w:ascii="Helvetica" w:hAnsi="Helvetica" w:cs="Helvetica"/>
          <w:color w:val="262626"/>
          <w:shd w:val="clear" w:color="auto" w:fill="FFFFFF"/>
        </w:rPr>
        <w:t> is a batch size,</w:t>
      </w:r>
    </w:p>
    <w:p w14:paraId="1F76A3F7" w14:textId="77777777" w:rsidR="00AD43A6" w:rsidRDefault="00AD43A6" w:rsidP="00502DA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262626"/>
          <w:sz w:val="29"/>
          <w:szCs w:val="29"/>
          <w:shd w:val="clear" w:color="auto" w:fill="FFFFFF"/>
        </w:rPr>
        <w:t>C</w:t>
      </w:r>
      <w:r>
        <w:rPr>
          <w:rFonts w:ascii="Helvetica" w:hAnsi="Helvetica" w:cs="Helvetica"/>
          <w:color w:val="262626"/>
          <w:shd w:val="clear" w:color="auto" w:fill="FFFFFF"/>
        </w:rPr>
        <w:t> denotes a number of channels, </w:t>
      </w:r>
    </w:p>
    <w:p w14:paraId="76C0225F" w14:textId="77777777" w:rsidR="00AD43A6" w:rsidRDefault="00AD43A6" w:rsidP="00502DA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262626"/>
          <w:sz w:val="29"/>
          <w:szCs w:val="29"/>
          <w:shd w:val="clear" w:color="auto" w:fill="FFFFFF"/>
        </w:rPr>
        <w:t>H</w:t>
      </w:r>
      <w:r>
        <w:rPr>
          <w:rFonts w:ascii="Helvetica" w:hAnsi="Helvetica" w:cs="Helvetica"/>
          <w:color w:val="262626"/>
          <w:shd w:val="clear" w:color="auto" w:fill="FFFFFF"/>
        </w:rPr>
        <w:t xml:space="preserve"> is a height of input planes in pixels, </w:t>
      </w:r>
    </w:p>
    <w:p w14:paraId="0BA1CCD9" w14:textId="43F38F4C" w:rsidR="00AD43A6" w:rsidRDefault="00AD43A6" w:rsidP="00502DA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262626"/>
          <w:sz w:val="29"/>
          <w:szCs w:val="29"/>
          <w:shd w:val="clear" w:color="auto" w:fill="FFFFFF"/>
        </w:rPr>
        <w:t>W</w:t>
      </w:r>
      <w:r>
        <w:rPr>
          <w:rFonts w:ascii="Helvetica" w:hAnsi="Helvetica" w:cs="Helvetica"/>
          <w:color w:val="262626"/>
          <w:shd w:val="clear" w:color="auto" w:fill="FFFFFF"/>
        </w:rPr>
        <w:t> is width in pixels.</w:t>
      </w:r>
    </w:p>
    <w:p w14:paraId="71CD28F4" w14:textId="66A90A61" w:rsidR="00AD43A6" w:rsidRDefault="00AD43A6" w:rsidP="00502DA8">
      <w:pPr>
        <w:rPr>
          <w:rFonts w:ascii="Helvetica" w:hAnsi="Helvetica" w:cs="Helvetica"/>
          <w:color w:val="262626"/>
          <w:shd w:val="clear" w:color="auto" w:fill="FFFFFF"/>
        </w:rPr>
      </w:pPr>
    </w:p>
    <w:p w14:paraId="7E00213F" w14:textId="77777777" w:rsidR="00AD43A6" w:rsidRDefault="00AD43A6" w:rsidP="00502DA8">
      <w:pPr>
        <w:rPr>
          <w:rFonts w:hint="eastAsia"/>
        </w:rPr>
      </w:pPr>
    </w:p>
    <w:p w14:paraId="03788432" w14:textId="77777777" w:rsidR="00AD43A6" w:rsidRDefault="00AD43A6" w:rsidP="00502DA8"/>
    <w:p w14:paraId="5043580D" w14:textId="77777777" w:rsidR="00373B50" w:rsidRDefault="00373B50" w:rsidP="00373B50">
      <w:r>
        <w:t># non-square kernels and unequal stride and with padding</w:t>
      </w:r>
    </w:p>
    <w:p w14:paraId="4295C8C2" w14:textId="1D05C4C9" w:rsidR="00373B50" w:rsidRDefault="00722FCE" w:rsidP="00373B50">
      <w:r>
        <w:t>#</w:t>
      </w:r>
      <w:r w:rsidR="00373B50">
        <w:t>m = nn.Conv2d(16, 33, (3, 5), stride=(2, 1), padding=(4, 2))</w:t>
      </w:r>
    </w:p>
    <w:p w14:paraId="4B56E875" w14:textId="71A731B7" w:rsidR="00722FCE" w:rsidRDefault="00722FCE" w:rsidP="00722FCE">
      <w:r>
        <w:t>m = nn.Conv2d(16, 33, (3, 5), stride=1)</w:t>
      </w:r>
    </w:p>
    <w:p w14:paraId="6020B3EF" w14:textId="77777777" w:rsidR="00722FCE" w:rsidRDefault="00722FCE" w:rsidP="00722FCE">
      <w:r>
        <w:t>input = torch.randn(20, 16, 50, 100)</w:t>
      </w:r>
    </w:p>
    <w:p w14:paraId="61A3B316" w14:textId="7B68D487" w:rsidR="00722FCE" w:rsidRDefault="00722FCE" w:rsidP="00722FCE">
      <w:r>
        <w:t>output = m(input)</w:t>
      </w:r>
    </w:p>
    <w:p w14:paraId="7FAE2D8F" w14:textId="2981A468" w:rsidR="00722FCE" w:rsidRDefault="00722FCE" w:rsidP="00722FCE">
      <w:pPr>
        <w:rPr>
          <w:rFonts w:hint="eastAsia"/>
        </w:rPr>
      </w:pPr>
      <w:r>
        <w:rPr>
          <w:rFonts w:hint="eastAsia"/>
        </w:rPr>
        <w:t>输入输出之间的关系</w:t>
      </w:r>
    </w:p>
    <w:p w14:paraId="7C6FFA16" w14:textId="7D44DA9A" w:rsidR="00722FCE" w:rsidRDefault="00722FCE" w:rsidP="00722FCE">
      <w:r w:rsidRPr="00722FCE">
        <w:lastRenderedPageBreak/>
        <w:drawing>
          <wp:inline distT="0" distB="0" distL="0" distR="0" wp14:anchorId="55834D44" wp14:editId="25C26A2F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074" w14:textId="77777777" w:rsidR="00722FCE" w:rsidRDefault="00722FCE" w:rsidP="00373B50"/>
    <w:p w14:paraId="074392BF" w14:textId="77777777" w:rsidR="00373B50" w:rsidRDefault="00373B50" w:rsidP="00373B50">
      <w:r>
        <w:t># non-square kernels and unequal stride and with padding and dilation</w:t>
      </w:r>
    </w:p>
    <w:p w14:paraId="46615BD0" w14:textId="77777777" w:rsidR="00373B50" w:rsidRDefault="00373B50" w:rsidP="00373B50">
      <w:r>
        <w:t>m = nn.Conv2d(16, 33, (3, 5), stride=(2, 1), padding=(4, 2), dilation=(3, 1))</w:t>
      </w:r>
    </w:p>
    <w:p w14:paraId="1199B1B6" w14:textId="3A15D1EF" w:rsidR="00373B50" w:rsidRDefault="00373B50" w:rsidP="00502DA8"/>
    <w:p w14:paraId="7223957D" w14:textId="567648E4" w:rsidR="00B443F4" w:rsidRDefault="00B443F4" w:rsidP="00B443F4">
      <w:pPr>
        <w:pStyle w:val="2"/>
      </w:pPr>
      <w:r w:rsidRPr="00B443F4">
        <w:t>BatchNorm2d</w:t>
      </w:r>
    </w:p>
    <w:p w14:paraId="18EA240F" w14:textId="77777777" w:rsidR="00B443F4" w:rsidRPr="00B443F4" w:rsidRDefault="00B443F4" w:rsidP="00B4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Times New Roman" w:hAnsi="Consolas" w:cs="Courier New"/>
          <w:color w:val="212529"/>
        </w:rPr>
      </w:pPr>
      <w:r w:rsidRPr="00B443F4">
        <w:rPr>
          <w:rFonts w:ascii="Consolas" w:eastAsia="Times New Roman" w:hAnsi="Consolas" w:cs="Courier New"/>
          <w:b/>
          <w:bCs/>
          <w:color w:val="555555"/>
        </w:rPr>
        <w:t xml:space="preserve">&gt;&gt;&gt; </w:t>
      </w:r>
      <w:r w:rsidRPr="00B443F4">
        <w:rPr>
          <w:rFonts w:ascii="Consolas" w:eastAsia="Times New Roman" w:hAnsi="Consolas" w:cs="Courier New"/>
          <w:i/>
          <w:iCs/>
          <w:color w:val="6C6C6D"/>
        </w:rPr>
        <w:t># With Learnable Parameters</w:t>
      </w:r>
    </w:p>
    <w:p w14:paraId="69761EAD" w14:textId="77777777" w:rsidR="00B443F4" w:rsidRPr="00B443F4" w:rsidRDefault="00B443F4" w:rsidP="00B4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Times New Roman" w:hAnsi="Consolas" w:cs="Courier New"/>
          <w:color w:val="212529"/>
        </w:rPr>
      </w:pPr>
      <w:r w:rsidRPr="00B443F4">
        <w:rPr>
          <w:rFonts w:ascii="Consolas" w:eastAsia="Times New Roman" w:hAnsi="Consolas" w:cs="Courier New"/>
          <w:b/>
          <w:bCs/>
          <w:color w:val="555555"/>
        </w:rPr>
        <w:t xml:space="preserve">&gt;&gt;&gt;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m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=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nn.BatchNorm2d(</w:t>
      </w:r>
      <w:r w:rsidRPr="00B443F4">
        <w:rPr>
          <w:rFonts w:ascii="Consolas" w:eastAsia="Times New Roman" w:hAnsi="Consolas" w:cs="Courier New"/>
          <w:color w:val="009999"/>
        </w:rPr>
        <w:t>100</w:t>
      </w:r>
      <w:r w:rsidRPr="00B443F4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7383BAC5" w14:textId="77777777" w:rsidR="00B443F4" w:rsidRPr="00B443F4" w:rsidRDefault="00B443F4" w:rsidP="00B4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Times New Roman" w:hAnsi="Consolas" w:cs="Courier New"/>
          <w:color w:val="212529"/>
        </w:rPr>
      </w:pPr>
      <w:r w:rsidRPr="00B443F4">
        <w:rPr>
          <w:rFonts w:ascii="Consolas" w:eastAsia="Times New Roman" w:hAnsi="Consolas" w:cs="Courier New"/>
          <w:b/>
          <w:bCs/>
          <w:color w:val="555555"/>
        </w:rPr>
        <w:t xml:space="preserve">&gt;&gt;&gt; </w:t>
      </w:r>
      <w:r w:rsidRPr="00B443F4">
        <w:rPr>
          <w:rFonts w:ascii="Consolas" w:eastAsia="Times New Roman" w:hAnsi="Consolas" w:cs="Courier New"/>
          <w:i/>
          <w:iCs/>
          <w:color w:val="6C6C6D"/>
        </w:rPr>
        <w:t># Without Learnable Parameters</w:t>
      </w:r>
    </w:p>
    <w:p w14:paraId="1FA1154C" w14:textId="77777777" w:rsidR="00B443F4" w:rsidRPr="00B443F4" w:rsidRDefault="00B443F4" w:rsidP="00B4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Times New Roman" w:hAnsi="Consolas" w:cs="Courier New"/>
          <w:color w:val="212529"/>
        </w:rPr>
      </w:pPr>
      <w:r w:rsidRPr="00B443F4">
        <w:rPr>
          <w:rFonts w:ascii="Consolas" w:eastAsia="Times New Roman" w:hAnsi="Consolas" w:cs="Courier New"/>
          <w:b/>
          <w:bCs/>
          <w:color w:val="555555"/>
        </w:rPr>
        <w:t xml:space="preserve">&gt;&gt;&gt;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m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=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nn.BatchNorm2d(</w:t>
      </w:r>
      <w:r w:rsidRPr="00B443F4">
        <w:rPr>
          <w:rFonts w:ascii="Consolas" w:eastAsia="Times New Roman" w:hAnsi="Consolas" w:cs="Courier New"/>
          <w:color w:val="009999"/>
        </w:rPr>
        <w:t>100</w:t>
      </w:r>
      <w:r w:rsidRPr="00B443F4">
        <w:rPr>
          <w:rFonts w:ascii="Consolas" w:eastAsia="Times New Roman" w:hAnsi="Consolas" w:cs="Courier New"/>
          <w:b/>
          <w:bCs/>
          <w:color w:val="000000"/>
        </w:rPr>
        <w:t>,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affine=False)</w:t>
      </w:r>
    </w:p>
    <w:p w14:paraId="01BAD6A9" w14:textId="77777777" w:rsidR="00B443F4" w:rsidRPr="00B443F4" w:rsidRDefault="00B443F4" w:rsidP="00B4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Times New Roman" w:hAnsi="Consolas" w:cs="Courier New"/>
          <w:color w:val="212529"/>
        </w:rPr>
      </w:pPr>
      <w:r w:rsidRPr="00B443F4">
        <w:rPr>
          <w:rFonts w:ascii="Consolas" w:eastAsia="Times New Roman" w:hAnsi="Consolas" w:cs="Courier New"/>
          <w:b/>
          <w:bCs/>
          <w:color w:val="555555"/>
        </w:rPr>
        <w:t xml:space="preserve">&gt;&gt;&gt; </w:t>
      </w:r>
      <w:r w:rsidRPr="00B443F4">
        <w:rPr>
          <w:rFonts w:ascii="Consolas" w:eastAsia="Times New Roman" w:hAnsi="Consolas" w:cs="Courier New"/>
          <w:color w:val="0086B3"/>
        </w:rPr>
        <w:t>input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=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torch.randn(</w:t>
      </w:r>
      <w:r w:rsidRPr="00B443F4">
        <w:rPr>
          <w:rFonts w:ascii="Consolas" w:eastAsia="Times New Roman" w:hAnsi="Consolas" w:cs="Courier New"/>
          <w:color w:val="009999"/>
        </w:rPr>
        <w:t>20</w:t>
      </w:r>
      <w:r w:rsidRPr="00B443F4">
        <w:rPr>
          <w:rFonts w:ascii="Consolas" w:eastAsia="Times New Roman" w:hAnsi="Consolas" w:cs="Courier New"/>
          <w:b/>
          <w:bCs/>
          <w:color w:val="000000"/>
        </w:rPr>
        <w:t>,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color w:val="009999"/>
        </w:rPr>
        <w:t>100</w:t>
      </w:r>
      <w:r w:rsidRPr="00B443F4">
        <w:rPr>
          <w:rFonts w:ascii="Consolas" w:eastAsia="Times New Roman" w:hAnsi="Consolas" w:cs="Courier New"/>
          <w:b/>
          <w:bCs/>
          <w:color w:val="000000"/>
        </w:rPr>
        <w:t>,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color w:val="009999"/>
        </w:rPr>
        <w:t>35</w:t>
      </w:r>
      <w:r w:rsidRPr="00B443F4">
        <w:rPr>
          <w:rFonts w:ascii="Consolas" w:eastAsia="Times New Roman" w:hAnsi="Consolas" w:cs="Courier New"/>
          <w:b/>
          <w:bCs/>
          <w:color w:val="000000"/>
        </w:rPr>
        <w:t>,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color w:val="009999"/>
        </w:rPr>
        <w:t>45</w:t>
      </w:r>
      <w:r w:rsidRPr="00B443F4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77C9C0E5" w14:textId="77777777" w:rsidR="00B443F4" w:rsidRPr="00B443F4" w:rsidRDefault="00B443F4" w:rsidP="00B4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Times New Roman" w:hAnsi="Consolas" w:cs="Courier New"/>
          <w:color w:val="212529"/>
        </w:rPr>
      </w:pPr>
      <w:r w:rsidRPr="00B443F4">
        <w:rPr>
          <w:rFonts w:ascii="Consolas" w:eastAsia="Times New Roman" w:hAnsi="Consolas" w:cs="Courier New"/>
          <w:b/>
          <w:bCs/>
          <w:color w:val="555555"/>
        </w:rPr>
        <w:t xml:space="preserve">&gt;&gt;&gt;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output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=</w:t>
      </w:r>
      <w:r w:rsidRPr="00B443F4">
        <w:rPr>
          <w:rFonts w:ascii="Consolas" w:eastAsia="Times New Roman" w:hAnsi="Consolas" w:cs="Courier New"/>
          <w:color w:val="212529"/>
        </w:rPr>
        <w:t xml:space="preserve"> </w:t>
      </w:r>
      <w:r w:rsidRPr="00B443F4">
        <w:rPr>
          <w:rFonts w:ascii="Consolas" w:eastAsia="Times New Roman" w:hAnsi="Consolas" w:cs="Courier New"/>
          <w:b/>
          <w:bCs/>
          <w:color w:val="000000"/>
        </w:rPr>
        <w:t>m(</w:t>
      </w:r>
      <w:r w:rsidRPr="00B443F4">
        <w:rPr>
          <w:rFonts w:ascii="Consolas" w:eastAsia="Times New Roman" w:hAnsi="Consolas" w:cs="Courier New"/>
          <w:color w:val="0086B3"/>
        </w:rPr>
        <w:t>input</w:t>
      </w:r>
      <w:r w:rsidRPr="00B443F4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369B2499" w14:textId="77777777" w:rsidR="00B443F4" w:rsidRDefault="00B443F4" w:rsidP="00502DA8">
      <w:pPr>
        <w:rPr>
          <w:rFonts w:hint="eastAsia"/>
        </w:rPr>
      </w:pPr>
    </w:p>
    <w:sectPr w:rsidR="00B443F4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451C"/>
    <w:multiLevelType w:val="hybridMultilevel"/>
    <w:tmpl w:val="7874A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084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19"/>
    <w:rsid w:val="000D6E03"/>
    <w:rsid w:val="00111A95"/>
    <w:rsid w:val="00190619"/>
    <w:rsid w:val="00250D06"/>
    <w:rsid w:val="00373B50"/>
    <w:rsid w:val="00502DA8"/>
    <w:rsid w:val="00611655"/>
    <w:rsid w:val="007038B2"/>
    <w:rsid w:val="00722FCE"/>
    <w:rsid w:val="00994131"/>
    <w:rsid w:val="009E73B5"/>
    <w:rsid w:val="00A22F36"/>
    <w:rsid w:val="00AD43A6"/>
    <w:rsid w:val="00B443F4"/>
    <w:rsid w:val="00E60BD5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3F70"/>
  <w15:chartTrackingRefBased/>
  <w15:docId w15:val="{D681C9CF-9463-4FAE-845F-D8DC9422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paragraph" w:styleId="1">
    <w:name w:val="heading 1"/>
    <w:basedOn w:val="a"/>
    <w:next w:val="a"/>
    <w:link w:val="10"/>
    <w:uiPriority w:val="9"/>
    <w:qFormat/>
    <w:rsid w:val="00B443F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3F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3F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3F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3F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3F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3F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3F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3F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19"/>
    <w:pPr>
      <w:ind w:left="720"/>
      <w:contextualSpacing/>
    </w:pPr>
  </w:style>
  <w:style w:type="character" w:customStyle="1" w:styleId="mord">
    <w:name w:val="mord"/>
    <w:basedOn w:val="a0"/>
    <w:rsid w:val="00AD43A6"/>
  </w:style>
  <w:style w:type="character" w:customStyle="1" w:styleId="katex-mathml">
    <w:name w:val="katex-mathml"/>
    <w:basedOn w:val="a0"/>
    <w:rsid w:val="00AD43A6"/>
  </w:style>
  <w:style w:type="paragraph" w:styleId="HTML">
    <w:name w:val="HTML Preformatted"/>
    <w:basedOn w:val="a"/>
    <w:link w:val="HTML0"/>
    <w:uiPriority w:val="99"/>
    <w:semiHidden/>
    <w:unhideWhenUsed/>
    <w:rsid w:val="00B4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43F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B443F4"/>
  </w:style>
  <w:style w:type="character" w:customStyle="1" w:styleId="c1">
    <w:name w:val="c1"/>
    <w:basedOn w:val="a0"/>
    <w:rsid w:val="00B443F4"/>
  </w:style>
  <w:style w:type="character" w:customStyle="1" w:styleId="n">
    <w:name w:val="n"/>
    <w:basedOn w:val="a0"/>
    <w:rsid w:val="00B443F4"/>
  </w:style>
  <w:style w:type="character" w:customStyle="1" w:styleId="o">
    <w:name w:val="o"/>
    <w:basedOn w:val="a0"/>
    <w:rsid w:val="00B443F4"/>
  </w:style>
  <w:style w:type="character" w:customStyle="1" w:styleId="p">
    <w:name w:val="p"/>
    <w:basedOn w:val="a0"/>
    <w:rsid w:val="00B443F4"/>
  </w:style>
  <w:style w:type="character" w:customStyle="1" w:styleId="mi">
    <w:name w:val="mi"/>
    <w:basedOn w:val="a0"/>
    <w:rsid w:val="00B443F4"/>
  </w:style>
  <w:style w:type="character" w:customStyle="1" w:styleId="kc">
    <w:name w:val="kc"/>
    <w:basedOn w:val="a0"/>
    <w:rsid w:val="00B443F4"/>
  </w:style>
  <w:style w:type="character" w:customStyle="1" w:styleId="nb">
    <w:name w:val="nb"/>
    <w:basedOn w:val="a0"/>
    <w:rsid w:val="00B443F4"/>
  </w:style>
  <w:style w:type="character" w:customStyle="1" w:styleId="20">
    <w:name w:val="标题 2 字符"/>
    <w:basedOn w:val="a0"/>
    <w:link w:val="2"/>
    <w:uiPriority w:val="9"/>
    <w:rsid w:val="00B443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B443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4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443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443F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443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443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B443F4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443F4"/>
    <w:rPr>
      <w:rFonts w:asciiTheme="majorHAnsi" w:eastAsiaTheme="majorEastAsia" w:hAnsiTheme="majorHAnsi" w:cstheme="majorBidi"/>
      <w:i/>
      <w:iCs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2</cp:revision>
  <dcterms:created xsi:type="dcterms:W3CDTF">2022-11-13T02:31:00Z</dcterms:created>
  <dcterms:modified xsi:type="dcterms:W3CDTF">2022-11-13T03:31:00Z</dcterms:modified>
</cp:coreProperties>
</file>