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6F28" w14:textId="2348556A" w:rsidR="00845A82" w:rsidRDefault="00845A82" w:rsidP="006D6058">
      <w:pPr>
        <w:rPr>
          <w:rFonts w:hint="eastAsia"/>
        </w:rPr>
      </w:pPr>
      <w:r>
        <w:rPr>
          <w:rFonts w:hint="eastAsia"/>
        </w:rPr>
        <w:t>（一）噪声大小的影响；</w:t>
      </w:r>
      <w:r w:rsidR="00163A12">
        <w:rPr>
          <w:rFonts w:hint="eastAsia"/>
        </w:rPr>
        <w:t>（</w:t>
      </w:r>
      <w:r w:rsidR="00163A12">
        <w:rPr>
          <w:rFonts w:hint="eastAsia"/>
        </w:rPr>
        <w:t>2</w:t>
      </w:r>
      <w:r w:rsidR="00163A12">
        <w:t>0</w:t>
      </w:r>
      <w:r w:rsidR="00163A12">
        <w:rPr>
          <w:rFonts w:hint="eastAsia"/>
        </w:rPr>
        <w:t>次迭代）</w:t>
      </w:r>
    </w:p>
    <w:p w14:paraId="6A1E2947" w14:textId="4B6848CB" w:rsidR="00845A82" w:rsidRDefault="00845A82" w:rsidP="006D6058">
      <w:r>
        <w:t>1.</w:t>
      </w:r>
      <w:r>
        <w:rPr>
          <w:rFonts w:hint="eastAsia"/>
        </w:rPr>
        <w:t>无噪声情况</w:t>
      </w:r>
    </w:p>
    <w:p w14:paraId="2EAB54E0" w14:textId="08E23BD6" w:rsidR="006D6058" w:rsidRDefault="006D6058" w:rsidP="006D6058">
      <w:r>
        <w:t>batch: 123, verified acc: 2 / 8, time 0.019946575164794922</w:t>
      </w:r>
    </w:p>
    <w:p w14:paraId="7DE3DE5A" w14:textId="77777777" w:rsidR="006D6058" w:rsidRDefault="006D6058" w:rsidP="006D6058">
      <w:r>
        <w:t>batch: 124, verified acc: 3 / 8, time 0.018950939178466797</w:t>
      </w:r>
    </w:p>
    <w:p w14:paraId="08FA77FA" w14:textId="1CAA14D4" w:rsidR="00250D06" w:rsidRDefault="006D6058" w:rsidP="006D6058">
      <w:r>
        <w:t>CROWN verified acc: 16.6%, 166 verified, time 2.723541498184204</w:t>
      </w:r>
    </w:p>
    <w:p w14:paraId="43EDC21C" w14:textId="133C95C0" w:rsidR="006D6058" w:rsidRDefault="006D6058" w:rsidP="006D6058"/>
    <w:p w14:paraId="1649979B" w14:textId="2049D945" w:rsidR="006D6058" w:rsidRDefault="006D6058" w:rsidP="006D6058"/>
    <w:p w14:paraId="04522B8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5F5D800F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0.00026</w:t>
      </w:r>
    </w:p>
    <w:p w14:paraId="2106B65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198ECB6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161D078E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72B798B7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86AA549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7E539E48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4C20FC3D" w14:textId="68EC3C45" w:rsidR="006D6058" w:rsidRDefault="006D6058" w:rsidP="006D6058"/>
    <w:p w14:paraId="0854103F" w14:textId="77777777" w:rsidR="006D6058" w:rsidRDefault="006D6058" w:rsidP="006D6058"/>
    <w:p w14:paraId="7D58B16A" w14:textId="1BFFF62A" w:rsidR="006D6058" w:rsidRDefault="006D6058" w:rsidP="006D6058">
      <w:r>
        <w:t>CROWN verified acc: 96.0%, 960 verified, time 2.702199697494507</w:t>
      </w:r>
    </w:p>
    <w:p w14:paraId="4593625A" w14:textId="40C6FABC" w:rsidR="006D6058" w:rsidRDefault="006D6058" w:rsidP="006D6058"/>
    <w:p w14:paraId="2C8DCCE6" w14:textId="3C5994C3" w:rsidR="00845A82" w:rsidRDefault="00845A82" w:rsidP="006D6058">
      <w:r>
        <w:t>2.</w:t>
      </w:r>
      <w:r>
        <w:rPr>
          <w:rFonts w:hint="eastAsia"/>
        </w:rPr>
        <w:t>有噪声</w:t>
      </w:r>
    </w:p>
    <w:p w14:paraId="568A2E64" w14:textId="77777777" w:rsidR="00845A82" w:rsidRDefault="00845A82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</w:rPr>
      </w:pPr>
    </w:p>
    <w:p w14:paraId="3EA58871" w14:textId="0B625601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6F7031F0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0.0026</w:t>
      </w:r>
    </w:p>
    <w:p w14:paraId="3E38AAB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1EF90E5C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53A8B2E4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9E3BC0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0B050C7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071790A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3E91C0EF" w14:textId="3577FECF" w:rsidR="006D6058" w:rsidRDefault="006D6058" w:rsidP="006D6058">
      <w:r w:rsidRPr="006D6058">
        <w:t>CROWN verified acc: 95.5%, 955 verified, time 2.7482857704162598</w:t>
      </w:r>
    </w:p>
    <w:p w14:paraId="577720A7" w14:textId="53ACD687" w:rsidR="006D6058" w:rsidRDefault="006D6058" w:rsidP="006D6058"/>
    <w:p w14:paraId="28AEE325" w14:textId="4B5FB75C" w:rsidR="00845A82" w:rsidRDefault="00845A82" w:rsidP="006D6058">
      <w:r>
        <w:t>3.</w:t>
      </w:r>
      <w:r>
        <w:rPr>
          <w:rFonts w:hint="eastAsia"/>
        </w:rPr>
        <w:t>噪声进一步增大时</w:t>
      </w:r>
    </w:p>
    <w:p w14:paraId="320A2CE0" w14:textId="77777777" w:rsidR="00845A82" w:rsidRDefault="00845A82" w:rsidP="006D6058">
      <w:pPr>
        <w:rPr>
          <w:rFonts w:hint="eastAsia"/>
        </w:rPr>
      </w:pPr>
    </w:p>
    <w:p w14:paraId="782674D3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765CA9FA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0.026</w:t>
      </w:r>
    </w:p>
    <w:p w14:paraId="5BF1C83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659BC61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240A6853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3E50EC14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417D906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0918E6A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1A19410F" w14:textId="1B547EF7" w:rsidR="006D6058" w:rsidRDefault="006D6058" w:rsidP="006D6058"/>
    <w:p w14:paraId="1397805B" w14:textId="7CEB999F" w:rsidR="006D6058" w:rsidRDefault="006D6058" w:rsidP="006D6058">
      <w:r w:rsidRPr="006D6058">
        <w:t>CROWN verified acc: 16.6%, 166 verified, time 2.739769220352173</w:t>
      </w:r>
    </w:p>
    <w:p w14:paraId="75716DE8" w14:textId="7A284A0F" w:rsidR="00163A12" w:rsidRDefault="00163A12" w:rsidP="006D6058">
      <w:r>
        <w:rPr>
          <w:rFonts w:hint="eastAsia"/>
        </w:rPr>
        <w:t>（二）迭代次数的影响</w:t>
      </w:r>
      <w:r w:rsidR="00751C55">
        <w:rPr>
          <w:rFonts w:hint="eastAsia"/>
        </w:rPr>
        <w:t>（</w:t>
      </w:r>
      <w:r w:rsidR="00751C55">
        <w:rPr>
          <w:rFonts w:hint="eastAsia"/>
        </w:rPr>
        <w:t>4</w:t>
      </w:r>
      <w:r w:rsidR="00751C55">
        <w:t>0</w:t>
      </w:r>
      <w:r w:rsidR="00751C55">
        <w:rPr>
          <w:rFonts w:hint="eastAsia"/>
        </w:rPr>
        <w:t>次迭代</w:t>
      </w:r>
      <w:r w:rsidR="006B186C">
        <w:rPr>
          <w:rFonts w:hint="eastAsia"/>
        </w:rPr>
        <w:t>，似乎无影响</w:t>
      </w:r>
      <w:r w:rsidR="00751C55">
        <w:rPr>
          <w:rFonts w:hint="eastAsia"/>
        </w:rPr>
        <w:t>）</w:t>
      </w:r>
    </w:p>
    <w:p w14:paraId="60A7F39A" w14:textId="696E7E1A" w:rsidR="00751C55" w:rsidRDefault="00751C55" w:rsidP="006D605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增大迭代次数</w:t>
      </w:r>
    </w:p>
    <w:p w14:paraId="10C3982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569CD6"/>
        </w:rPr>
        <w:t>specification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3AB16DB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</w:t>
      </w:r>
      <w:r w:rsidRPr="00751C55">
        <w:rPr>
          <w:rFonts w:ascii="Consolas" w:eastAsia="Times New Roman" w:hAnsi="Consolas" w:cs="Times New Roman"/>
          <w:color w:val="569CD6"/>
        </w:rPr>
        <w:t>epsilon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0.026</w:t>
      </w:r>
    </w:p>
    <w:p w14:paraId="43CB7D0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6A9955"/>
        </w:rPr>
        <w:t>#attack:</w:t>
      </w:r>
    </w:p>
    <w:p w14:paraId="7088EE3A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6A9955"/>
        </w:rPr>
        <w:t>#  pgd_order: after</w:t>
      </w:r>
    </w:p>
    <w:p w14:paraId="5028221A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569CD6"/>
        </w:rPr>
        <w:t>solver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2EB1232D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lastRenderedPageBreak/>
        <w:t xml:space="preserve">  </w:t>
      </w:r>
      <w:r w:rsidRPr="00751C55">
        <w:rPr>
          <w:rFonts w:ascii="Consolas" w:eastAsia="Times New Roman" w:hAnsi="Consolas" w:cs="Times New Roman"/>
          <w:color w:val="569CD6"/>
        </w:rPr>
        <w:t>beta-crown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5C9F461E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  </w:t>
      </w:r>
      <w:r w:rsidRPr="00751C55">
        <w:rPr>
          <w:rFonts w:ascii="Consolas" w:eastAsia="Times New Roman" w:hAnsi="Consolas" w:cs="Times New Roman"/>
          <w:color w:val="569CD6"/>
        </w:rPr>
        <w:t>batch_size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8</w:t>
      </w:r>
    </w:p>
    <w:p w14:paraId="6551E5C1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  </w:t>
      </w:r>
      <w:r w:rsidRPr="00751C55">
        <w:rPr>
          <w:rFonts w:ascii="Consolas" w:eastAsia="Times New Roman" w:hAnsi="Consolas" w:cs="Times New Roman"/>
          <w:color w:val="569CD6"/>
        </w:rPr>
        <w:t>iteration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40</w:t>
      </w:r>
    </w:p>
    <w:p w14:paraId="11E81CC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</w:t>
      </w:r>
    </w:p>
    <w:p w14:paraId="5B26BF6F" w14:textId="77777777" w:rsidR="00B23CAE" w:rsidRDefault="00B23CAE" w:rsidP="00B23CAE">
      <w:r>
        <w:t>batch: 124, verified acc: 3 / 8, time 0.019946813583374023</w:t>
      </w:r>
    </w:p>
    <w:p w14:paraId="7EAD3207" w14:textId="76AE0EF4" w:rsidR="00751C55" w:rsidRDefault="00B23CAE" w:rsidP="00B23CAE">
      <w:r>
        <w:t>CROWN verified acc: 16.6%, 166 verified, time 2.7019033432006836</w:t>
      </w:r>
    </w:p>
    <w:p w14:paraId="0E80A5A6" w14:textId="11EF35C0" w:rsidR="006B186C" w:rsidRDefault="006B186C" w:rsidP="00B23CAE">
      <w:r>
        <w:rPr>
          <w:rFonts w:hint="eastAsia"/>
        </w:rPr>
        <w:t>（三）增大</w:t>
      </w:r>
    </w:p>
    <w:p w14:paraId="0D530C5A" w14:textId="78C5EAFA" w:rsidR="006B186C" w:rsidRDefault="006B186C" w:rsidP="00B23CAE">
      <w:r>
        <w:t>Bab-timeout</w:t>
      </w:r>
    </w:p>
    <w:p w14:paraId="5BD46697" w14:textId="758356B1" w:rsidR="006B186C" w:rsidRDefault="006B186C" w:rsidP="00B23CAE">
      <w:pPr>
        <w:rPr>
          <w:rFonts w:hint="eastAsia"/>
        </w:rPr>
      </w:pPr>
      <w:r>
        <w:t>300-&gt;3000</w:t>
      </w:r>
    </w:p>
    <w:sectPr w:rsidR="006B186C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58"/>
    <w:rsid w:val="000D6E03"/>
    <w:rsid w:val="00163A12"/>
    <w:rsid w:val="00250D06"/>
    <w:rsid w:val="005A2549"/>
    <w:rsid w:val="00611655"/>
    <w:rsid w:val="006B186C"/>
    <w:rsid w:val="006D6058"/>
    <w:rsid w:val="007038B2"/>
    <w:rsid w:val="00751C55"/>
    <w:rsid w:val="00845A82"/>
    <w:rsid w:val="00994131"/>
    <w:rsid w:val="009E73B5"/>
    <w:rsid w:val="00A22F36"/>
    <w:rsid w:val="00B23CAE"/>
    <w:rsid w:val="00E60BD5"/>
    <w:rsid w:val="00E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921"/>
  <w15:chartTrackingRefBased/>
  <w15:docId w15:val="{A046D5C5-78AB-4507-99EC-3AD7D6B1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5</cp:revision>
  <dcterms:created xsi:type="dcterms:W3CDTF">2023-03-20T03:20:00Z</dcterms:created>
  <dcterms:modified xsi:type="dcterms:W3CDTF">2023-03-20T03:35:00Z</dcterms:modified>
</cp:coreProperties>
</file>