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E1" w:rsidRDefault="005F2B4C" w:rsidP="00B432E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Maestro</w:t>
      </w:r>
      <w:bookmarkStart w:id="0" w:name="_GoBack"/>
      <w:bookmarkEnd w:id="0"/>
      <w:r w:rsidR="00B432E1">
        <w:rPr>
          <w:rFonts w:asciiTheme="majorHAnsi" w:hAnsiTheme="majorHAnsi"/>
          <w:b/>
          <w:sz w:val="28"/>
        </w:rPr>
        <w:t>:</w:t>
      </w:r>
    </w:p>
    <w:p w:rsidR="00B432E1" w:rsidRDefault="00B432E1" w:rsidP="00B432E1">
      <w:pPr>
        <w:rPr>
          <w:rFonts w:asciiTheme="majorHAnsi" w:hAnsiTheme="majorHAnsi"/>
          <w:b/>
          <w:sz w:val="28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Caso de Uso: Almacenar en expediente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El Maestro accederá al sistema,  en el cual está a la espera de que los alumnos le envíen los documentos u oficios que deberán ir al expediente de cada uno, el Maestro al recibirlos los pondrá en el expediente que corresponda.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Precondiciones: 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Deberá registrarse en el sistema</w:t>
      </w:r>
      <w:r>
        <w:rPr>
          <w:rFonts w:asciiTheme="majorHAnsi" w:hAnsiTheme="majorHAnsi"/>
        </w:rPr>
        <w:t xml:space="preserve"> para crear una cuenta</w:t>
      </w:r>
      <w:r w:rsidRPr="00011C35">
        <w:rPr>
          <w:rFonts w:asciiTheme="majorHAnsi" w:hAnsiTheme="majorHAnsi"/>
        </w:rPr>
        <w:t>.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Iniciaría sesión para acceder al sistema.</w:t>
      </w:r>
    </w:p>
    <w:p w:rsidR="00B432E1" w:rsidRDefault="00B432E1" w:rsidP="00B432E1">
      <w:pPr>
        <w:tabs>
          <w:tab w:val="left" w:pos="351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  <w:r>
        <w:rPr>
          <w:rFonts w:asciiTheme="majorHAnsi" w:hAnsiTheme="majorHAnsi"/>
        </w:rPr>
        <w:tab/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El Maestro recibirá en el sistema lo documentos que luego pondrá en los expedientes.</w:t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Una vez recibido los documentos los pondrá en el expediente correspondiente.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Almacenar en expediente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Una vez recibido los documentos los pondrá en el expediente correspondiente.</w:t>
            </w:r>
          </w:p>
        </w:tc>
      </w:tr>
    </w:tbl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Caso de Uso: Visualizar avances de  grupo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Le permitirá al maestro visualizar, todos los avances del grupo.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Precondiciones: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 sesión al sistema.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 un mínimo de alumnos haya subido algo al sistema.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</w:p>
    <w:p w:rsid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maestro estará a la espera de que los alumnos suban al sistema sus archivos.</w:t>
      </w:r>
    </w:p>
    <w:p w:rsidR="00B432E1" w:rsidRP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Revisará en el avance que todo vaya bien con su grupo(s).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El maestro estará a la espera de que los alumnos suban al sistema sus archivos.</w:t>
            </w:r>
          </w:p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Revisará en el avance que todo vaya bien con su grupo(s)</w:t>
            </w:r>
            <w:r w:rsidR="000266D6" w:rsidRPr="000266D6">
              <w:rPr>
                <w:rFonts w:asciiTheme="majorHAnsi" w:hAnsiTheme="majorHAnsi"/>
              </w:rPr>
              <w:t>.</w:t>
            </w:r>
          </w:p>
        </w:tc>
      </w:tr>
    </w:tbl>
    <w:p w:rsidR="00AA266E" w:rsidRDefault="00AA266E"/>
    <w:sectPr w:rsidR="00AA2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49E0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6178"/>
    <w:multiLevelType w:val="hybridMultilevel"/>
    <w:tmpl w:val="FCCA6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B6F"/>
    <w:multiLevelType w:val="hybridMultilevel"/>
    <w:tmpl w:val="495A9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286B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1"/>
    <w:rsid w:val="000266D6"/>
    <w:rsid w:val="005F2B4C"/>
    <w:rsid w:val="00AA266E"/>
    <w:rsid w:val="00B4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8EF5-8A44-49DB-AE70-EE30617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E1"/>
    <w:pPr>
      <w:spacing w:after="0" w:line="240" w:lineRule="auto"/>
    </w:pPr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2E1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Abisai Sanchez Garcia</dc:creator>
  <cp:keywords/>
  <dc:description/>
  <cp:lastModifiedBy>Lemuel Abisai Sanchez Garcia</cp:lastModifiedBy>
  <cp:revision>2</cp:revision>
  <dcterms:created xsi:type="dcterms:W3CDTF">2015-11-12T22:17:00Z</dcterms:created>
  <dcterms:modified xsi:type="dcterms:W3CDTF">2015-11-12T22:35:00Z</dcterms:modified>
</cp:coreProperties>
</file>