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680" w:right="1680"/>
        </w:sectPr>
      </w:pPr>
    </w:p>
    <w:p>
      <w:pPr>
        <w:spacing w:before="12"/>
        <w:ind w:left="120" w:right="0" w:firstLine="0"/>
        <w:jc w:val="left"/>
        <w:rPr>
          <w:rFonts w:ascii="Microsoft YaHei" w:eastAsia="Microsoft YaHei"/>
          <w:b/>
          <w:sz w:val="18"/>
        </w:rPr>
      </w:pPr>
      <w:bookmarkStart w:name="《念念复年年》" w:id="1"/>
      <w:bookmarkEnd w:id="1"/>
      <w:r>
        <w:rPr/>
      </w:r>
      <w:r>
        <w:rPr>
          <w:rFonts w:ascii="Microsoft YaHei" w:eastAsia="Microsoft YaHei"/>
          <w:b/>
          <w:color w:val="070F16"/>
          <w:spacing w:val="-2"/>
          <w:sz w:val="18"/>
        </w:rPr>
        <w:t>《念念复年年》</w:t>
      </w:r>
    </w:p>
    <w:p>
      <w:pPr>
        <w:pStyle w:val="BodyText"/>
        <w:rPr>
          <w:rFonts w:ascii="Microsoft YaHei"/>
          <w:b/>
          <w:sz w:val="20"/>
        </w:rPr>
      </w:pPr>
    </w:p>
    <w:p>
      <w:pPr>
        <w:pStyle w:val="BodyText"/>
        <w:spacing w:before="2"/>
        <w:rPr>
          <w:rFonts w:ascii="Microsoft YaHei"/>
          <w:b/>
          <w:sz w:val="14"/>
        </w:rPr>
      </w:pPr>
    </w:p>
    <w:tbl>
      <w:tblPr>
        <w:tblW w:w="0" w:type="auto"/>
        <w:jc w:val="left"/>
        <w:tblInd w:w="119" w:type="dxa"/>
        <w:tblBorders>
          <w:top w:val="single" w:sz="6" w:space="0" w:color="070F16"/>
          <w:left w:val="single" w:sz="6" w:space="0" w:color="070F16"/>
          <w:bottom w:val="single" w:sz="6" w:space="0" w:color="070F16"/>
          <w:right w:val="single" w:sz="6" w:space="0" w:color="070F16"/>
          <w:insideH w:val="single" w:sz="6" w:space="0" w:color="070F16"/>
          <w:insideV w:val="single" w:sz="6" w:space="0" w:color="070F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25"/>
        <w:gridCol w:w="900"/>
        <w:gridCol w:w="2913"/>
        <w:gridCol w:w="1411"/>
        <w:gridCol w:w="1139"/>
      </w:tblGrid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z w:val="18"/>
              </w:rPr>
              <w:t>节</w:t>
            </w:r>
          </w:p>
        </w:tc>
        <w:tc>
          <w:tcPr>
            <w:tcW w:w="1325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pacing w:val="-5"/>
                <w:sz w:val="18"/>
              </w:rPr>
              <w:t>大意</w:t>
            </w:r>
          </w:p>
        </w:tc>
        <w:tc>
          <w:tcPr>
            <w:tcW w:w="900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pacing w:val="-5"/>
                <w:sz w:val="18"/>
              </w:rPr>
              <w:t>人物</w:t>
            </w:r>
          </w:p>
        </w:tc>
        <w:tc>
          <w:tcPr>
            <w:tcW w:w="291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E52D3"/>
                <w:spacing w:val="-2"/>
                <w:sz w:val="18"/>
              </w:rPr>
              <w:t>情节有哪些</w:t>
            </w:r>
          </w:p>
        </w:tc>
        <w:tc>
          <w:tcPr>
            <w:tcW w:w="1411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color w:val="0E52D3"/>
                <w:spacing w:val="-3"/>
                <w:sz w:val="18"/>
              </w:rPr>
              <w:t>你的感受</w:t>
            </w:r>
          </w:p>
        </w:tc>
        <w:tc>
          <w:tcPr>
            <w:tcW w:w="1139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color w:val="0E52D3"/>
                <w:spacing w:val="-3"/>
                <w:sz w:val="18"/>
              </w:rPr>
              <w:t>高亮之处</w:t>
            </w:r>
          </w:p>
        </w:tc>
      </w:tr>
      <w:tr>
        <w:trPr>
          <w:trHeight w:val="936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导语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line="310" w:lineRule="atLeast" w:before="2"/>
              <w:ind w:right="234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宋随、</w:t>
            </w:r>
            <w:r>
              <w:rPr>
                <w:color w:val="070F16"/>
                <w:spacing w:val="-6"/>
                <w:sz w:val="18"/>
              </w:rPr>
              <w:t>苏唐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8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我命不久矣，还是宋随的好妻子，然而他惦记白月光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宋随对我漠不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关心</w:t>
            </w:r>
          </w:p>
        </w:tc>
        <w:tc>
          <w:tcPr>
            <w:tcW w:w="900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拿到诊断书，纠结要不要告诉宋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随，然而他忙于自己的事</w:t>
            </w:r>
          </w:p>
        </w:tc>
        <w:tc>
          <w:tcPr>
            <w:tcW w:w="1411" w:type="dxa"/>
          </w:tcPr>
          <w:p>
            <w:pPr>
              <w:pStyle w:val="TableParagraph"/>
              <w:spacing w:before="31"/>
              <w:ind w:left="106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委屈</w:t>
            </w: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交代我和宋随</w:t>
            </w:r>
            <w:r>
              <w:rPr>
                <w:color w:val="070F16"/>
                <w:spacing w:val="-4"/>
                <w:sz w:val="18"/>
              </w:rPr>
              <w:t>的婚姻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暗恋宋随十年并嫁给他，但他待我</w:t>
            </w:r>
            <w:r>
              <w:rPr>
                <w:color w:val="070F16"/>
                <w:spacing w:val="-3"/>
                <w:sz w:val="18"/>
              </w:rPr>
              <w:t>只是合适的结婚对象，我确诊胰腺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z w:val="18"/>
              </w:rPr>
              <w:t>癌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3</w:t>
            </w:r>
          </w:p>
        </w:tc>
        <w:tc>
          <w:tcPr>
            <w:tcW w:w="1325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宋随回家</w:t>
            </w:r>
          </w:p>
        </w:tc>
        <w:tc>
          <w:tcPr>
            <w:tcW w:w="900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我身患重病，宋随给白月光接风，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深夜才回家，带着苏的香水味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回忆、丈夫的</w:t>
            </w:r>
            <w:r>
              <w:rPr>
                <w:color w:val="070F16"/>
                <w:spacing w:val="-6"/>
                <w:sz w:val="18"/>
              </w:rPr>
              <w:t>冷漠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曾经宋随住院，我用心陪侍，他却</w:t>
            </w:r>
            <w:r>
              <w:rPr>
                <w:color w:val="070F16"/>
                <w:spacing w:val="-3"/>
                <w:sz w:val="18"/>
              </w:rPr>
              <w:t>说「护工也是一样的」，如今心思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完全不在我身上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5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给宋随送饭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23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宋随、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苏唐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26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宋随把我精心准备的早餐盒直接转手给了白月光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我决心报复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1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情节设计巧妙展现冲突</w:t>
            </w:r>
          </w:p>
        </w:tc>
      </w:tr>
      <w:tr>
        <w:trPr>
          <w:trHeight w:val="1247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6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展开拉锯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我确定丈夫不会出轨，但他和我貌</w:t>
            </w:r>
            <w:r>
              <w:rPr>
                <w:color w:val="070F16"/>
                <w:spacing w:val="-4"/>
                <w:sz w:val="18"/>
              </w:rPr>
              <w:t>合神离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心怀愧疚送我礼物，我一夜无眠，</w:t>
            </w:r>
          </w:p>
          <w:p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想起自己不久于人世</w:t>
            </w:r>
          </w:p>
        </w:tc>
        <w:tc>
          <w:tcPr>
            <w:tcW w:w="1411" w:type="dxa"/>
          </w:tcPr>
          <w:p>
            <w:pPr>
              <w:pStyle w:val="TableParagraph"/>
              <w:spacing w:line="324" w:lineRule="auto"/>
              <w:ind w:left="106" w:right="92"/>
              <w:rPr>
                <w:sz w:val="18"/>
              </w:rPr>
            </w:pPr>
            <w:r>
              <w:rPr>
                <w:color w:val="070F16"/>
                <w:spacing w:val="-12"/>
                <w:sz w:val="18"/>
              </w:rPr>
              <w:t>描写很克制，但</w:t>
            </w:r>
            <w:r>
              <w:rPr>
                <w:color w:val="070F16"/>
                <w:spacing w:val="-2"/>
                <w:sz w:val="18"/>
              </w:rPr>
              <w:t>心碎感很强</w:t>
            </w: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184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7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2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我、宋随、苏</w:t>
            </w:r>
            <w:r>
              <w:rPr>
                <w:color w:val="070F16"/>
                <w:spacing w:val="-4"/>
                <w:sz w:val="18"/>
              </w:rPr>
              <w:t>唐的前情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2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宋随是我的光，因为他保护过被霸</w:t>
            </w:r>
            <w:r>
              <w:rPr>
                <w:color w:val="070F16"/>
                <w:spacing w:val="-4"/>
                <w:sz w:val="18"/>
              </w:rPr>
              <w:t>凌的我；</w:t>
            </w:r>
          </w:p>
          <w:p>
            <w:pPr>
              <w:pStyle w:val="TableParagraph"/>
              <w:spacing w:line="324" w:lineRule="auto" w:before="1"/>
              <w:ind w:right="92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我爸不爱我妈，离婚前，他就和其他女人有一个女儿，我的同父异母</w:t>
            </w:r>
            <w:r>
              <w:rPr>
                <w:color w:val="070F16"/>
                <w:spacing w:val="-4"/>
                <w:sz w:val="18"/>
              </w:rPr>
              <w:t>的姐姐。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但他的光是苏唐，而她恰恰是我这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个姐姐。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2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人物设置很有张力：男</w:t>
            </w:r>
            <w:r>
              <w:rPr>
                <w:color w:val="070F16"/>
                <w:spacing w:val="-4"/>
                <w:sz w:val="18"/>
              </w:rPr>
              <w:t>主的白月 </w:t>
            </w:r>
            <w:r>
              <w:rPr>
                <w:color w:val="070F16"/>
                <w:spacing w:val="-2"/>
                <w:sz w:val="18"/>
              </w:rPr>
              <w:t>光，恰恰是女主的仇敌</w:t>
            </w:r>
          </w:p>
        </w:tc>
      </w:tr>
      <w:tr>
        <w:trPr>
          <w:trHeight w:val="1560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8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我对宋随表达</w:t>
            </w:r>
            <w:r>
              <w:rPr>
                <w:color w:val="070F16"/>
                <w:spacing w:val="-6"/>
                <w:sz w:val="18"/>
              </w:rPr>
              <w:t>不满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23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宋随、</w:t>
            </w:r>
            <w:r>
              <w:rPr>
                <w:color w:val="070F16"/>
                <w:spacing w:val="-6"/>
                <w:sz w:val="18"/>
              </w:rPr>
              <w:t>苏唐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我去看亲妈，她也已经有了自己的</w:t>
            </w:r>
            <w:r>
              <w:rPr>
                <w:color w:val="070F16"/>
                <w:spacing w:val="-4"/>
                <w:sz w:val="18"/>
              </w:rPr>
              <w:t>家庭。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回到自己家，发现宋随和苏唐在一</w:t>
            </w:r>
          </w:p>
          <w:p>
            <w:pPr>
              <w:pStyle w:val="TableParagraph"/>
              <w:spacing w:line="310" w:lineRule="atLeast" w:before="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起，苏唐被流浪狗吓到，而我要养</w:t>
            </w:r>
            <w:r>
              <w:rPr>
                <w:color w:val="070F16"/>
                <w:spacing w:val="-10"/>
                <w:sz w:val="18"/>
              </w:rPr>
              <w:t>它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w w:val="124"/>
                <w:sz w:val="18"/>
              </w:rPr>
              <w:t>9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和宋随的尴尬</w:t>
            </w:r>
            <w:r>
              <w:rPr>
                <w:color w:val="070F16"/>
                <w:spacing w:val="-6"/>
                <w:sz w:val="18"/>
              </w:rPr>
              <w:t>相处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领养小狗，取名年年。</w:t>
            </w:r>
          </w:p>
          <w:p>
            <w:pPr>
              <w:pStyle w:val="TableParagraph"/>
              <w:spacing w:line="310" w:lineRule="atLeast" w:before="2"/>
              <w:ind w:right="8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在和宋随的婚姻里，他没有出轨，但女主体验到的是冷暴力。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34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10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回忆和苏唐的</w:t>
            </w:r>
            <w:r>
              <w:rPr>
                <w:color w:val="070F16"/>
                <w:spacing w:val="-4"/>
                <w:sz w:val="18"/>
              </w:rPr>
              <w:t>初次相遇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我过生日，偶遇亲生父亲的另一家人，感受到不被爱的绝望。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父爱被苏唐剥夺。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通过前尘往事叠加女主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的绝望、恨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top="1680" w:bottom="1078" w:left="1680" w:right="1680"/>
        </w:sectPr>
      </w:pPr>
    </w:p>
    <w:tbl>
      <w:tblPr>
        <w:tblW w:w="0" w:type="auto"/>
        <w:jc w:val="left"/>
        <w:tblInd w:w="119" w:type="dxa"/>
        <w:tblBorders>
          <w:top w:val="single" w:sz="6" w:space="0" w:color="070F16"/>
          <w:left w:val="single" w:sz="6" w:space="0" w:color="070F16"/>
          <w:bottom w:val="single" w:sz="6" w:space="0" w:color="070F16"/>
          <w:right w:val="single" w:sz="6" w:space="0" w:color="070F16"/>
          <w:insideH w:val="single" w:sz="6" w:space="0" w:color="070F16"/>
          <w:insideV w:val="single" w:sz="6" w:space="0" w:color="070F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25"/>
        <w:gridCol w:w="900"/>
        <w:gridCol w:w="2913"/>
        <w:gridCol w:w="1411"/>
        <w:gridCol w:w="1139"/>
      </w:tblGrid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color w:val="070F16"/>
                <w:sz w:val="18"/>
              </w:rPr>
              <w:t>意</w:t>
            </w:r>
          </w:p>
        </w:tc>
      </w:tr>
      <w:tr>
        <w:trPr>
          <w:trHeight w:val="1872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11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复仇计划进行</w:t>
            </w:r>
            <w:r>
              <w:rPr>
                <w:color w:val="070F16"/>
                <w:spacing w:val="-10"/>
                <w:sz w:val="18"/>
              </w:rPr>
              <w:t>中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26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我默默与母亲和宋随做着诀别倒</w:t>
            </w:r>
            <w:r>
              <w:rPr>
                <w:color w:val="070F16"/>
                <w:spacing w:val="-4"/>
                <w:sz w:val="18"/>
              </w:rPr>
              <w:t>计时。</w:t>
            </w:r>
          </w:p>
          <w:p>
            <w:pPr>
              <w:pStyle w:val="TableParagraph"/>
              <w:spacing w:line="324" w:lineRule="auto" w:before="1"/>
              <w:ind w:right="8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母亲已经重新组建了自己的家庭。宋随和苏唐交往密切。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我开始记日记。</w:t>
            </w:r>
          </w:p>
        </w:tc>
        <w:tc>
          <w:tcPr>
            <w:tcW w:w="1411" w:type="dxa"/>
          </w:tcPr>
          <w:p>
            <w:pPr>
              <w:pStyle w:val="TableParagraph"/>
              <w:spacing w:line="324" w:lineRule="auto" w:before="31"/>
              <w:ind w:left="106" w:right="207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女主的孤独传递非常到位</w:t>
            </w: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1"/>
              <w:ind w:left="106" w:right="115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描写很克</w:t>
            </w:r>
            <w:r>
              <w:rPr>
                <w:color w:val="070F16"/>
                <w:spacing w:val="-4"/>
                <w:sz w:val="18"/>
              </w:rPr>
              <w:t> </w:t>
            </w:r>
            <w:r>
              <w:rPr>
                <w:color w:val="070F16"/>
                <w:spacing w:val="-2"/>
                <w:sz w:val="18"/>
              </w:rPr>
              <w:t>制，写出了女主面对的</w:t>
            </w:r>
          </w:p>
          <w:p>
            <w:pPr>
              <w:pStyle w:val="TableParagraph"/>
              <w:spacing w:line="324" w:lineRule="auto" w:before="2"/>
              <w:ind w:left="106" w:right="2"/>
              <w:rPr>
                <w:sz w:val="18"/>
              </w:rPr>
            </w:pPr>
            <w:r>
              <w:rPr>
                <w:color w:val="070F16"/>
                <w:spacing w:val="-15"/>
                <w:sz w:val="18"/>
              </w:rPr>
              <w:t>客气、窒息、</w:t>
            </w:r>
            <w:r>
              <w:rPr>
                <w:color w:val="070F16"/>
                <w:spacing w:val="-2"/>
                <w:sz w:val="18"/>
              </w:rPr>
              <w:t>冷漠无爱的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关系</w:t>
            </w:r>
          </w:p>
        </w:tc>
      </w:tr>
      <w:tr>
        <w:trPr>
          <w:trHeight w:val="1559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12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我病情加重，宋随浑然不觉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92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我病情严重到吐血，狗狗都已经察觉到我的异常，宋随却在考虑如何帮苏唐适应回国生活。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宋随提起去海岛度假，但紧跟着邀</w:t>
            </w:r>
          </w:p>
          <w:p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请我出席社交宴会，我拒绝了。</w:t>
            </w:r>
          </w:p>
        </w:tc>
        <w:tc>
          <w:tcPr>
            <w:tcW w:w="1411" w:type="dxa"/>
          </w:tcPr>
          <w:p>
            <w:pPr>
              <w:pStyle w:val="TableParagraph"/>
              <w:spacing w:line="324" w:lineRule="auto"/>
              <w:ind w:left="106"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通过对比宋随</w:t>
            </w:r>
            <w:r>
              <w:rPr>
                <w:color w:val="070F16"/>
                <w:spacing w:val="-12"/>
                <w:sz w:val="18"/>
              </w:rPr>
              <w:t>与狗狗，展现出</w:t>
            </w:r>
            <w:r>
              <w:rPr>
                <w:color w:val="070F16"/>
                <w:spacing w:val="-2"/>
                <w:sz w:val="18"/>
              </w:rPr>
              <w:t>身边人对自己</w:t>
            </w:r>
            <w:r>
              <w:rPr>
                <w:color w:val="070F16"/>
                <w:spacing w:val="-4"/>
                <w:sz w:val="18"/>
              </w:rPr>
              <w:t>的忽视</w:t>
            </w: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560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13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我在宴会上看到宋随和苏唐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23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6"/>
                <w:sz w:val="18"/>
              </w:rPr>
              <w:t> </w:t>
            </w:r>
            <w:r>
              <w:rPr>
                <w:color w:val="070F16"/>
                <w:spacing w:val="-4"/>
                <w:sz w:val="18"/>
              </w:rPr>
              <w:t>宋随、</w:t>
            </w:r>
            <w:r>
              <w:rPr>
                <w:color w:val="070F16"/>
                <w:spacing w:val="-6"/>
                <w:sz w:val="18"/>
              </w:rPr>
              <w:t>苏唐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178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我出席宴会， 看到丈夫和白月光</w:t>
            </w:r>
            <w:r>
              <w:rPr>
                <w:color w:val="070F16"/>
                <w:spacing w:val="-2"/>
                <w:sz w:val="18"/>
              </w:rPr>
              <w:t>宛如一对璧人；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看到我，宋随脸色大变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侧面反应了</w:t>
            </w:r>
            <w:r>
              <w:rPr>
                <w:color w:val="070F16"/>
                <w:spacing w:val="-4"/>
                <w:sz w:val="18"/>
              </w:rPr>
              <w:t>男主的心 </w:t>
            </w:r>
            <w:r>
              <w:rPr>
                <w:color w:val="070F16"/>
                <w:spacing w:val="-2"/>
                <w:sz w:val="18"/>
              </w:rPr>
              <w:t>虚，潜意识里明白自己</w:t>
            </w:r>
          </w:p>
          <w:p>
            <w:pPr>
              <w:pStyle w:val="TableParagraph"/>
              <w:spacing w:before="2"/>
              <w:ind w:left="10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对不起女主</w:t>
            </w:r>
          </w:p>
        </w:tc>
      </w:tr>
      <w:tr>
        <w:trPr>
          <w:trHeight w:val="936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w w:val="115"/>
                <w:sz w:val="18"/>
              </w:rPr>
              <w:t>14</w:t>
            </w:r>
            <w:r>
              <w:rPr>
                <w:color w:val="070F16"/>
                <w:spacing w:val="-10"/>
                <w:w w:val="115"/>
                <w:sz w:val="18"/>
              </w:rPr>
              <w:t>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15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2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我的崩溃与发泄，宋随道歉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2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逃回家后，女主疯狂发泄，自杀边缘，然而小狗让她冷静下来。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男主出于愧疚弥补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560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17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我与苏唐公开</w:t>
            </w:r>
            <w:r>
              <w:rPr>
                <w:color w:val="070F16"/>
                <w:spacing w:val="-6"/>
                <w:sz w:val="18"/>
              </w:rPr>
              <w:t>反目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苏唐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92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苏唐绿茶面目暴露，告知女主，感情不要强求，自己就是来争抢她丈夫的，两人立下赌约，看男主最终</w:t>
            </w:r>
            <w:r>
              <w:rPr>
                <w:color w:val="070F16"/>
                <w:spacing w:val="-4"/>
                <w:sz w:val="18"/>
              </w:rPr>
              <w:t>选择谁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1"/>
              <w:ind w:left="106" w:right="115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女主与白月光的竞争非常明确。把绿茶面目写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得很清楚</w:t>
            </w:r>
          </w:p>
        </w:tc>
      </w:tr>
      <w:tr>
        <w:trPr>
          <w:trHeight w:val="935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18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我与宋随关系</w:t>
            </w:r>
            <w:r>
              <w:rPr>
                <w:color w:val="070F16"/>
                <w:spacing w:val="-6"/>
                <w:sz w:val="18"/>
              </w:rPr>
              <w:t>紧张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宋随察觉到女主的异常，开始探寻</w:t>
            </w:r>
          </w:p>
          <w:p>
            <w:pPr>
              <w:pStyle w:val="TableParagraph"/>
              <w:spacing w:line="310" w:lineRule="atLeast" w:before="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女主到底在做什么，然而女主已经</w:t>
            </w:r>
            <w:r>
              <w:rPr>
                <w:color w:val="070F16"/>
                <w:spacing w:val="-4"/>
                <w:sz w:val="18"/>
              </w:rPr>
              <w:t>关闭心门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872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19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结婚纪念日临</w:t>
            </w:r>
            <w:r>
              <w:rPr>
                <w:color w:val="070F16"/>
                <w:spacing w:val="-10"/>
                <w:sz w:val="18"/>
              </w:rPr>
              <w:t>近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/>
              <w:ind w:right="92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宋随看起来对我越来越关心，为了结婚纪念日，认真准备，还买好了度假机票。然而当晚被苏唐一个电话就叫走了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我知道这是苏唐的示威，我输了这</w:t>
            </w:r>
          </w:p>
          <w:p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个赌约，但另有计划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将女主逼至</w:t>
            </w:r>
            <w:r>
              <w:rPr>
                <w:color w:val="070F16"/>
                <w:spacing w:val="-4"/>
                <w:sz w:val="18"/>
              </w:rPr>
              <w:t>绝境。</w:t>
            </w:r>
          </w:p>
        </w:tc>
      </w:tr>
      <w:tr>
        <w:trPr>
          <w:trHeight w:val="1247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20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2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女主用自杀作</w:t>
            </w:r>
            <w:r>
              <w:rPr>
                <w:color w:val="070F16"/>
                <w:spacing w:val="-6"/>
                <w:sz w:val="18"/>
              </w:rPr>
              <w:t>报复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2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我的戏份到今天结束了。</w:t>
            </w:r>
          </w:p>
          <w:p>
            <w:pPr>
              <w:pStyle w:val="TableParagraph"/>
              <w:spacing w:line="310" w:lineRule="atLeast" w:before="2"/>
              <w:ind w:right="92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为什么瞒着宋随，为什么要一直假装对他们的苟且视而不见，为什么给苏唐机会。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558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21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男主视角开</w:t>
            </w:r>
            <w:r>
              <w:rPr>
                <w:color w:val="070F16"/>
                <w:spacing w:val="-2"/>
                <w:sz w:val="18"/>
              </w:rPr>
              <w:t> 始，解释宴会</w:t>
            </w:r>
            <w:r>
              <w:rPr>
                <w:color w:val="070F16"/>
                <w:spacing w:val="-4"/>
                <w:sz w:val="18"/>
              </w:rPr>
              <w:t>后的故事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男主在宴会那天，模糊中感受到女主即将离开，莫名的恐慌</w:t>
            </w:r>
          </w:p>
          <w:p>
            <w:pPr>
              <w:pStyle w:val="TableParagraph"/>
              <w:spacing w:line="324" w:lineRule="auto" w:before="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但出于惯性，他总觉得女主会包容</w:t>
            </w:r>
            <w:r>
              <w:rPr>
                <w:color w:val="070F16"/>
                <w:spacing w:val="-3"/>
                <w:sz w:val="18"/>
              </w:rPr>
              <w:t>他，陪绿茶白月光过夜，而不是自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己的妻子</w:t>
            </w:r>
          </w:p>
        </w:tc>
        <w:tc>
          <w:tcPr>
            <w:tcW w:w="1411" w:type="dxa"/>
          </w:tcPr>
          <w:p>
            <w:pPr>
              <w:pStyle w:val="TableParagraph"/>
              <w:spacing w:line="324" w:lineRule="auto" w:before="31"/>
              <w:ind w:left="106" w:right="92"/>
              <w:jc w:val="both"/>
              <w:rPr>
                <w:sz w:val="18"/>
              </w:rPr>
            </w:pPr>
            <w:r>
              <w:rPr>
                <w:color w:val="070F16"/>
                <w:spacing w:val="-12"/>
                <w:sz w:val="18"/>
              </w:rPr>
              <w:t>没有叙述，而是</w:t>
            </w:r>
            <w:r>
              <w:rPr>
                <w:color w:val="070F16"/>
                <w:spacing w:val="-13"/>
                <w:sz w:val="18"/>
              </w:rPr>
              <w:t>展现，通过写男</w:t>
            </w:r>
            <w:r>
              <w:rPr>
                <w:color w:val="070F16"/>
                <w:spacing w:val="-12"/>
                <w:sz w:val="18"/>
              </w:rPr>
              <w:t>主的反应，表现出女主的「与君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相决绝」</w:t>
            </w: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1"/>
              <w:ind w:left="106" w:right="115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巨大的反</w:t>
            </w:r>
            <w:r>
              <w:rPr>
                <w:color w:val="070F16"/>
                <w:spacing w:val="-4"/>
                <w:sz w:val="18"/>
              </w:rPr>
              <w:t> </w:t>
            </w:r>
            <w:r>
              <w:rPr>
                <w:color w:val="070F16"/>
                <w:spacing w:val="-2"/>
                <w:sz w:val="18"/>
              </w:rPr>
              <w:t>转、隐喻，男主已经隐约感受到可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怕的预言。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910" w:h="16840"/>
          <w:pgMar w:top="1400" w:bottom="1185" w:left="1680" w:right="1680"/>
        </w:sectPr>
      </w:pPr>
    </w:p>
    <w:tbl>
      <w:tblPr>
        <w:tblW w:w="0" w:type="auto"/>
        <w:jc w:val="left"/>
        <w:tblInd w:w="119" w:type="dxa"/>
        <w:tblBorders>
          <w:top w:val="single" w:sz="6" w:space="0" w:color="070F16"/>
          <w:left w:val="single" w:sz="6" w:space="0" w:color="070F16"/>
          <w:bottom w:val="single" w:sz="6" w:space="0" w:color="070F16"/>
          <w:right w:val="single" w:sz="6" w:space="0" w:color="070F16"/>
          <w:insideH w:val="single" w:sz="6" w:space="0" w:color="070F16"/>
          <w:insideV w:val="single" w:sz="6" w:space="0" w:color="070F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25"/>
        <w:gridCol w:w="900"/>
        <w:gridCol w:w="2913"/>
        <w:gridCol w:w="1411"/>
        <w:gridCol w:w="1139"/>
      </w:tblGrid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22</w:t>
            </w:r>
          </w:p>
        </w:tc>
        <w:tc>
          <w:tcPr>
            <w:tcW w:w="1325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男主独自生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活，女主消失</w:t>
            </w:r>
          </w:p>
        </w:tc>
        <w:tc>
          <w:tcPr>
            <w:tcW w:w="900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男主开始以为女主只是旅游，但恐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慌加剧，直到得知女主去世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23</w:t>
            </w:r>
          </w:p>
        </w:tc>
        <w:tc>
          <w:tcPr>
            <w:tcW w:w="1325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男主赶到疗养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z w:val="18"/>
              </w:rPr>
              <w:t>院</w:t>
            </w:r>
          </w:p>
        </w:tc>
        <w:tc>
          <w:tcPr>
            <w:tcW w:w="900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女主去世后，留给了男主一本日记</w:t>
            </w:r>
          </w:p>
        </w:tc>
        <w:tc>
          <w:tcPr>
            <w:tcW w:w="1411" w:type="dxa"/>
          </w:tcPr>
          <w:p>
            <w:pPr>
              <w:pStyle w:val="TableParagraph"/>
              <w:spacing w:before="31"/>
              <w:ind w:left="10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死亡是最好的</w:t>
            </w:r>
          </w:p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报复</w:t>
            </w: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47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女主日记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宋随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闪回了女主内心的真实想法</w:t>
            </w:r>
          </w:p>
          <w:p>
            <w:pPr>
              <w:pStyle w:val="TableParagraph"/>
              <w:spacing w:line="310" w:lineRule="atLeast" w:before="2"/>
              <w:ind w:right="267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小时候爸爸爱她，长大了丈夫爱她，离婚了，我的丈夫也爱她。可我好像什么也没有。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/>
              <w:ind w:left="106" w:right="115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把女主的心声进一步明确表达出来</w:t>
            </w:r>
          </w:p>
        </w:tc>
      </w:tr>
      <w:tr>
        <w:trPr>
          <w:trHeight w:val="936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25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女主在医院，想要找回年年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line="310" w:lineRule="atLeast" w:before="2"/>
              <w:ind w:right="234"/>
              <w:rPr>
                <w:sz w:val="18"/>
              </w:rPr>
            </w:pPr>
            <w:r>
              <w:rPr>
                <w:color w:val="070F16"/>
                <w:spacing w:val="-4"/>
                <w:sz w:val="18"/>
              </w:rPr>
              <w:t>年年、</w:t>
            </w:r>
            <w:r>
              <w:rPr>
                <w:color w:val="070F16"/>
                <w:spacing w:val="-6"/>
                <w:sz w:val="18"/>
              </w:rPr>
              <w:t>护士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我本该死在这一天，但是年年的喊</w:t>
            </w:r>
          </w:p>
          <w:p>
            <w:pPr>
              <w:pStyle w:val="TableParagraph"/>
              <w:spacing w:line="310" w:lineRule="atLeast" w:before="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叫救了我，让我有了一丝求生的念头，拨打了电话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层层递进，</w:t>
            </w:r>
          </w:p>
          <w:p>
            <w:pPr>
              <w:pStyle w:val="TableParagraph"/>
              <w:spacing w:line="310" w:lineRule="atLeast" w:before="2"/>
              <w:ind w:left="106" w:right="115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女主的情绪</w:t>
            </w:r>
            <w:r>
              <w:rPr>
                <w:color w:val="070F16"/>
                <w:spacing w:val="-4"/>
                <w:sz w:val="18"/>
              </w:rPr>
              <w:t>到达极致</w:t>
            </w:r>
          </w:p>
        </w:tc>
      </w:tr>
      <w:tr>
        <w:trPr>
          <w:trHeight w:val="935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26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2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女主离开医</w:t>
            </w:r>
            <w:r>
              <w:rPr>
                <w:color w:val="070F16"/>
                <w:spacing w:val="-2"/>
                <w:sz w:val="18"/>
              </w:rPr>
              <w:t> 院，回到家中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2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年年</w:t>
            </w:r>
          </w:p>
        </w:tc>
        <w:tc>
          <w:tcPr>
            <w:tcW w:w="2913" w:type="dxa"/>
          </w:tcPr>
          <w:p>
            <w:pPr>
              <w:pStyle w:val="TableParagraph"/>
              <w:spacing w:line="324" w:lineRule="auto" w:before="3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男主只是对女主短信问候，然而小</w:t>
            </w:r>
            <w:r>
              <w:rPr>
                <w:color w:val="070F16"/>
                <w:spacing w:val="-3"/>
                <w:sz w:val="18"/>
              </w:rPr>
              <w:t>狗却永远记得领它回家的人，那么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急切关心女主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96" w:hRule="atLeast"/>
        </w:trPr>
        <w:tc>
          <w:tcPr>
            <w:tcW w:w="58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27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 w:before="31"/>
              <w:ind w:right="119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女主离开家，去往疗养院，生命最后的时</w:t>
            </w:r>
            <w:r>
              <w:rPr>
                <w:color w:val="070F16"/>
                <w:spacing w:val="-10"/>
                <w:sz w:val="18"/>
              </w:rPr>
              <w:t>光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 w:before="31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护工</w:t>
            </w:r>
          </w:p>
        </w:tc>
        <w:tc>
          <w:tcPr>
            <w:tcW w:w="2913" w:type="dxa"/>
          </w:tcPr>
          <w:p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我的诉苦和撒娇，</w:t>
            </w:r>
          </w:p>
          <w:p>
            <w:pPr>
              <w:pStyle w:val="TableParagraph"/>
              <w:spacing w:line="324" w:lineRule="auto" w:before="8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不能对爸爸说，因为他的女儿只有</w:t>
            </w:r>
            <w:r>
              <w:rPr>
                <w:color w:val="070F16"/>
                <w:spacing w:val="-6"/>
                <w:sz w:val="18"/>
              </w:rPr>
              <w:t>苏唐</w:t>
            </w:r>
          </w:p>
          <w:p>
            <w:pPr>
              <w:pStyle w:val="TableParagraph"/>
              <w:spacing w:line="324" w:lineRule="auto" w:before="2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不能对妈妈说，因为她已经是别人</w:t>
            </w:r>
            <w:r>
              <w:rPr>
                <w:color w:val="070F16"/>
                <w:spacing w:val="-4"/>
                <w:sz w:val="18"/>
              </w:rPr>
              <w:t>的妈妈</w:t>
            </w:r>
          </w:p>
          <w:p>
            <w:pPr>
              <w:pStyle w:val="TableParagraph"/>
              <w:spacing w:line="324" w:lineRule="auto" w:before="1"/>
              <w:ind w:right="9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不能对宋随说，因为他在为别人谋</w:t>
            </w:r>
            <w:r>
              <w:rPr>
                <w:color w:val="070F16"/>
                <w:spacing w:val="-10"/>
                <w:sz w:val="18"/>
              </w:rPr>
              <w:t>划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 w:before="31"/>
              <w:ind w:left="106" w:right="115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把极致情绪说圆满：不只是爱情，女主一生的境遇都是被</w:t>
            </w:r>
            <w:r>
              <w:rPr>
                <w:color w:val="070F16"/>
                <w:spacing w:val="-6"/>
                <w:sz w:val="18"/>
              </w:rPr>
              <w:t>剥夺</w:t>
            </w:r>
          </w:p>
        </w:tc>
      </w:tr>
      <w:tr>
        <w:trPr>
          <w:trHeight w:val="1871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28</w:t>
            </w:r>
          </w:p>
        </w:tc>
        <w:tc>
          <w:tcPr>
            <w:tcW w:w="1325" w:type="dxa"/>
          </w:tcPr>
          <w:p>
            <w:pPr>
              <w:pStyle w:val="TableParagraph"/>
              <w:spacing w:line="324" w:lineRule="auto"/>
              <w:ind w:right="119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我靠着止痛药</w:t>
            </w:r>
            <w:r>
              <w:rPr>
                <w:color w:val="070F16"/>
                <w:spacing w:val="-4"/>
                <w:sz w:val="18"/>
              </w:rPr>
              <w:t>苟延残喘</w:t>
            </w:r>
          </w:p>
        </w:tc>
        <w:tc>
          <w:tcPr>
            <w:tcW w:w="900" w:type="dxa"/>
          </w:tcPr>
          <w:p>
            <w:pPr>
              <w:pStyle w:val="TableParagraph"/>
              <w:spacing w:line="324" w:lineRule="auto"/>
              <w:ind w:right="414"/>
              <w:rPr>
                <w:sz w:val="18"/>
              </w:rPr>
            </w:pPr>
            <w:r>
              <w:rPr>
                <w:color w:val="070F16"/>
                <w:spacing w:val="-6"/>
                <w:sz w:val="18"/>
              </w:rPr>
              <w:t>我、</w:t>
            </w:r>
            <w:r>
              <w:rPr>
                <w:color w:val="070F16"/>
                <w:spacing w:val="-5"/>
                <w:sz w:val="18"/>
              </w:rPr>
              <w:t>护工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护工的疑惑：你的老公在哪里？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324" w:lineRule="auto"/>
              <w:ind w:left="106" w:right="115"/>
              <w:jc w:val="both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用旁人的疑惑和女主的冷静，突出主角内心的绝望，心如</w:t>
            </w:r>
          </w:p>
          <w:p>
            <w:pPr>
              <w:pStyle w:val="TableParagraph"/>
              <w:spacing w:before="4"/>
              <w:ind w:left="106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死灰</w:t>
            </w:r>
          </w:p>
        </w:tc>
      </w:tr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29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医院见闻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我、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sz w:val="18"/>
              </w:rPr>
              <w:t>护工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70F16"/>
                <w:spacing w:val="-1"/>
                <w:sz w:val="18"/>
              </w:rPr>
              <w:t>通过护工讲另外一对情侣的故事，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展现女主的心境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8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w w:val="115"/>
                <w:sz w:val="18"/>
              </w:rPr>
              <w:t>30</w:t>
            </w:r>
            <w:r>
              <w:rPr>
                <w:color w:val="070F16"/>
                <w:spacing w:val="-10"/>
                <w:w w:val="115"/>
                <w:sz w:val="18"/>
              </w:rPr>
              <w:t>、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070F16"/>
                <w:spacing w:val="-5"/>
                <w:w w:val="125"/>
                <w:sz w:val="18"/>
              </w:rPr>
              <w:t>31</w:t>
            </w:r>
          </w:p>
        </w:tc>
        <w:tc>
          <w:tcPr>
            <w:tcW w:w="1325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3"/>
                <w:sz w:val="18"/>
              </w:rPr>
              <w:t>女主去世</w:t>
            </w:r>
          </w:p>
        </w:tc>
        <w:tc>
          <w:tcPr>
            <w:tcW w:w="900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z w:val="18"/>
              </w:rPr>
              <w:t>我</w:t>
            </w:r>
          </w:p>
        </w:tc>
        <w:tc>
          <w:tcPr>
            <w:tcW w:w="2913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070F16"/>
                <w:spacing w:val="-2"/>
                <w:sz w:val="18"/>
              </w:rPr>
              <w:t>「早点爱自己」</w:t>
            </w:r>
          </w:p>
        </w:tc>
        <w:tc>
          <w:tcPr>
            <w:tcW w:w="14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"/>
        <w:rPr>
          <w:rFonts w:ascii="Microsoft YaHei"/>
          <w:b/>
          <w:sz w:val="14"/>
        </w:rPr>
      </w:pPr>
    </w:p>
    <w:p>
      <w:pPr>
        <w:pStyle w:val="BodyText"/>
        <w:spacing w:before="95"/>
        <w:ind w:left="120"/>
      </w:pPr>
      <w:r>
        <w:rPr>
          <w:color w:val="070F16"/>
          <w:spacing w:val="-2"/>
        </w:rPr>
        <w:t>一句话概括：</w:t>
      </w:r>
    </w:p>
    <w:p>
      <w:pPr>
        <w:pStyle w:val="BodyText"/>
        <w:spacing w:line="324" w:lineRule="auto" w:before="81"/>
        <w:ind w:left="120" w:right="145"/>
      </w:pPr>
      <w:r>
        <w:rPr>
          <w:color w:val="070F16"/>
          <w:spacing w:val="-2"/>
        </w:rPr>
        <w:t>我确诊绝症后，发现丈夫宋随的白月光回国，二人交往密切。宋随自此不顾我的感受，白月光夺走我的一切，我决心用自己的死来报复二人。最后我病逝，他们没在一起，宋随悔恨终身自杀身亡。</w:t>
      </w:r>
    </w:p>
    <w:sectPr>
      <w:type w:val="continuous"/>
      <w:pgSz w:w="11910" w:h="16840"/>
      <w:pgMar w:top="14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8"/>
      <w:szCs w:val="18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108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制作人</dc:creator>
  <dc:description/>
  <dcterms:created xsi:type="dcterms:W3CDTF">2025-06-15T08:40:19Z</dcterms:created>
  <dcterms:modified xsi:type="dcterms:W3CDTF">2025-06-15T08:40:19Z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WPS Office WWO_wpscloud_20250409201303-77eb418d75</vt:lpwstr>
  </property>
  <property fmtid="{D5CDD505-2E9C-101B-9397-08002B2CF9AE}" pid="4" name="LastSaved">
    <vt:filetime>2025-06-15T00:00:00Z</vt:filetime>
  </property>
  <property fmtid="{D5CDD505-2E9C-101B-9397-08002B2CF9AE}" pid="5" name="SourceModified">
    <vt:lpwstr>D:20250429132359+08'00'</vt:lpwstr>
  </property>
</Properties>
</file>