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outlineLvl w:val="1"/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Hans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选题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Hans"/>
        </w:rPr>
        <w:t>大纲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建议预留</w:t>
      </w:r>
      <w:r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小时左右完成本次作业。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由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A故事选题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起承转合大纲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两个部分组成，</w:t>
      </w: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用于向制作人展现你的思路，帮助挖掘亮点，请充分构思哦，拒绝空想，拒绝拍脑袋！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接下来，复习课程内容，根据模板中的建议，梳理你的故事思路。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构思模板：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A故事选题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tbl>
      <w:tblPr>
        <w:tblStyle w:val="6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7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标题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尽可能有趣、有悬念、有反差感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类型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悬疑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脑洞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科幻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言情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关键词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eastAsia="zh-Han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话题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故事最大的亮点是什么？共鸣点？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人设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三要素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外表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心理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社会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一般短篇故事的关键人物有 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个左右。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确定你的第一视角，思考人物关系。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尽量不用形容词，展现具体细节：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ta 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说了什么话，做了什么事？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为什么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是这样的一个人？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这些性格特点在故事中发挥什么作用？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写人物，拒绝脸谱化！努力挖掘新鲜的细节！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（如选择古代言情或仙侠故事，需要写人物小传）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一句话概括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故事主线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——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思考主角的目标和阻碍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谁，想干什么，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为啥想这么干，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遇到了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什么困难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，最终结局如何</w:t>
            </w:r>
            <w:r>
              <w:rPr>
                <w:rFonts w:hint="eastAsia" w:ascii="宋体" w:hAnsi="宋体" w:eastAsia="宋体" w:cs="宋体"/>
                <w:b/>
                <w:bCs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无法用一句话讲清楚，可能是你还没想明白，自己到底要讲什么？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关键素材</w:t>
            </w:r>
          </w:p>
        </w:tc>
        <w:tc>
          <w:tcPr>
            <w:tcW w:w="747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展示 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1-2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个你计划在故事里描写的事件和场景。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这个故事里，有什么细节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高能梗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特别的桥段？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比如，你想写一个悬疑故事，紧张的悬念时刻大概是怎样的？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如果是言情故事，两个人有哪些撒糖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虐点？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0"/>
          <w:sz w:val="22"/>
          <w:szCs w:val="22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  <w:t>参考案例</w:t>
      </w:r>
    </w:p>
    <w:tbl>
      <w:tblPr>
        <w:tblStyle w:val="12"/>
        <w:tblW w:w="89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71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标题</w:t>
            </w:r>
          </w:p>
        </w:tc>
        <w:tc>
          <w:tcPr>
            <w:tcW w:w="719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教练咱俩不合适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类型</w:t>
            </w:r>
          </w:p>
        </w:tc>
        <w:tc>
          <w:tcPr>
            <w:tcW w:w="719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现代言情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关键词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eastAsia="zh-Han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话题</w:t>
            </w:r>
          </w:p>
        </w:tc>
        <w:tc>
          <w:tcPr>
            <w:tcW w:w="7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直女、姐弟恋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人设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三要素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外表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心理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社会</w:t>
            </w:r>
          </w:p>
        </w:tc>
        <w:tc>
          <w:tcPr>
            <w:tcW w:w="7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女主吕瑶：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外在因素，性感御姐，长腿，不修边幅，毒舌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心理因素，理性，前夫只是想利用女主，女主发现后及时止损，从此和异性非必要不接触，经常以中二作掩护，并乐在其中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社会因素，理工女，决算审计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短婚男主卫展诚：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外在因素，肌肉男，挺拔，娃娃脸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心理因素，真诚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细腻，虽然不好意思承认但私下很喜欢看恋爱综艺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社会因素，体校学生，（大二服兵役，所以还算在读），没谈过恋爱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一句话概括</w:t>
            </w:r>
          </w:p>
        </w:tc>
        <w:tc>
          <w:tcPr>
            <w:tcW w:w="7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男主在健身房对女主一见钟情，因为男主是母胎 solo，女主是高冷直女，两人情感发展迟迟没有进展，然而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男主有一次生病没忍住向女主撒娇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女主破防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，开启甜甜恋爱。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关键素材</w:t>
            </w:r>
          </w:p>
        </w:tc>
        <w:tc>
          <w:tcPr>
            <w:tcW w:w="7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女主理性且有一定社会经验，不太好撩，男主第一次追女生，不太会撩。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在健身房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男主对女主一见钟情，想利用工作之便拉近彼此距离，结果变成工作汇报总结。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rtl w:val="0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之后想通过介绍减脂餐走进女主生活，结果变成了营养师教学。最后终于通过共同的兴趣爱好破冰，用真诚消除女主心中顾虑，牵手成功。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outlineLvl w:val="3"/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起承转合大纲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建立故事框架，梳理情节点。（起</w:t>
      </w:r>
      <w:r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承</w:t>
      </w:r>
      <w:r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转</w:t>
      </w:r>
      <w:r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合每个部分，发生了什么事？故事关键进展。）</w:t>
      </w:r>
    </w:p>
    <w:tbl>
      <w:tblPr>
        <w:tblStyle w:val="6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8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导语</w:t>
            </w:r>
          </w:p>
        </w:tc>
        <w:tc>
          <w:tcPr>
            <w:tcW w:w="815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outlineLvl w:val="2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不超过 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100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字的开篇导语。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outlineLvl w:val="2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寻找你故事情绪最强烈的情节，亮点前置。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outlineLvl w:val="2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让更多人想要读下去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~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起</w:t>
            </w:r>
          </w:p>
        </w:tc>
        <w:tc>
          <w:tcPr>
            <w:tcW w:w="815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避免堆砌背景介绍，直接切入故事主线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用悬念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反差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冲突场景开篇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主角想干什么？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主要人物全部出场了吗？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承</w:t>
            </w:r>
          </w:p>
        </w:tc>
        <w:tc>
          <w:tcPr>
            <w:tcW w:w="815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升温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蓄势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矛盾激化</w:t>
            </w:r>
            <w:r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/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危机加深……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避免陈词滥调和俗套情节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你有什么新鲜的观察和设计？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转</w:t>
            </w:r>
          </w:p>
        </w:tc>
        <w:tc>
          <w:tcPr>
            <w:tcW w:w="815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故事的高潮核心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这部分是故事最紧张的节点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最关键的反转在这里爆发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合</w:t>
            </w:r>
          </w:p>
        </w:tc>
        <w:tc>
          <w:tcPr>
            <w:tcW w:w="815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开头主角的危机解决了吗？目标达到了吗？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给读者震撼的感觉。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不要偷懒写开放式结局，认真构思，给出合理解释</w:t>
            </w:r>
          </w:p>
        </w:tc>
      </w:tr>
    </w:tbl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40" w:hanging="240" w:hangingChars="100"/>
        <w:jc w:val="left"/>
        <w:textAlignment w:val="auto"/>
        <w:outlineLvl w:val="2"/>
        <w:rPr>
          <w:rFonts w:hint="default" w:ascii="宋体" w:hAnsi="宋体" w:eastAsia="宋体" w:cs="宋体"/>
          <w:b/>
          <w:bCs/>
          <w:kern w:val="0"/>
          <w:sz w:val="24"/>
          <w:szCs w:val="24"/>
          <w:highlight w:val="yellow"/>
          <w:lang w:eastAsia="zh-Hans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highlight w:val="yellow"/>
        </w:rPr>
        <w:t xml:space="preserve">=========================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yellow"/>
          <w:lang w:val="en-US" w:eastAsia="zh-Hans"/>
        </w:rPr>
        <w:t>请在下方填写</w:t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highlight w:val="yellow"/>
          <w:lang w:eastAsia="zh-Hans"/>
        </w:rPr>
        <w:t xml:space="preserve"> =========================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default" w:ascii="宋体" w:hAnsi="宋体" w:eastAsia="宋体" w:cs="宋体"/>
          <w:b/>
          <w:bCs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A故事选题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highlight w:val="yellow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default" w:ascii="宋体" w:hAnsi="宋体" w:eastAsia="宋体" w:cs="宋体"/>
          <w:b/>
          <w:bCs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自我简介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你的职业、经历、长处、兴趣、作品链接等等，方便制作人挖掘你的故事创作潜力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Hans"/>
        </w:rPr>
        <w:t>选题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简介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2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充分构思，填写一个选题</w:t>
      </w:r>
    </w:p>
    <w:tbl>
      <w:tblPr>
        <w:tblStyle w:val="6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7405"/>
      </w:tblGrid>
      <w:tr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标题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故事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类型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关键词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eastAsia="zh-Han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话题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人设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人物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三要素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外表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心理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社会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一句话概括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c>
          <w:tcPr>
            <w:tcW w:w="15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关键素材</w:t>
            </w:r>
          </w:p>
        </w:tc>
        <w:tc>
          <w:tcPr>
            <w:tcW w:w="7405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Hans"/>
        </w:rPr>
        <w:t>起承转合大纲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用短句，多分行，精简语言。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3"/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每部分尽力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控制在 </w:t>
      </w:r>
      <w:r>
        <w:rPr>
          <w:rFonts w:hint="default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300</w:t>
      </w:r>
      <w:r>
        <w:rPr>
          <w:rFonts w:hint="eastAsia" w:ascii="宋体" w:hAnsi="宋体" w:eastAsia="宋体" w:cs="宋体"/>
          <w:b/>
          <w:bCs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字以内</w:t>
      </w:r>
      <w:r>
        <w:rPr>
          <w:rFonts w:hint="eastAsia" w:ascii="宋体" w:hAnsi="宋体" w:eastAsia="宋体" w:cs="宋体"/>
          <w:b w:val="0"/>
          <w:bCs w:val="0"/>
          <w:color w:val="404040" w:themeColor="text1" w:themeTint="BF"/>
          <w:kern w:val="0"/>
          <w:sz w:val="22"/>
          <w:szCs w:val="22"/>
          <w:lang w:val="en-US"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</w:p>
    <w:tbl>
      <w:tblPr>
        <w:tblStyle w:val="6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82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导语</w:t>
            </w:r>
          </w:p>
        </w:tc>
        <w:tc>
          <w:tcPr>
            <w:tcW w:w="82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起</w:t>
            </w:r>
          </w:p>
        </w:tc>
        <w:tc>
          <w:tcPr>
            <w:tcW w:w="82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承</w:t>
            </w:r>
          </w:p>
        </w:tc>
        <w:tc>
          <w:tcPr>
            <w:tcW w:w="82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转</w:t>
            </w:r>
          </w:p>
        </w:tc>
        <w:tc>
          <w:tcPr>
            <w:tcW w:w="82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Hans"/>
              </w:rPr>
              <w:t>合</w:t>
            </w:r>
          </w:p>
        </w:tc>
        <w:tc>
          <w:tcPr>
            <w:tcW w:w="82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404040" w:themeColor="text1" w:themeTint="BF"/>
                <w:kern w:val="0"/>
                <w:sz w:val="22"/>
                <w:szCs w:val="22"/>
                <w:lang w:val="en-US"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宋体" w:hAnsi="宋体" w:eastAsia="宋体" w:cs="宋体"/>
          <w:color w:val="404040" w:themeColor="text1" w:themeTint="BF"/>
          <w:kern w:val="0"/>
          <w:sz w:val="22"/>
          <w:szCs w:val="22"/>
          <w:lang w:eastAsia="zh-Han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68C0E"/>
    <w:multiLevelType w:val="singleLevel"/>
    <w:tmpl w:val="FF368C0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3EE"/>
    <w:rsid w:val="00072F91"/>
    <w:rsid w:val="000E03EE"/>
    <w:rsid w:val="008802E3"/>
    <w:rsid w:val="3FBB76BF"/>
    <w:rsid w:val="4FD5AE8B"/>
    <w:rsid w:val="6D670508"/>
    <w:rsid w:val="773B221B"/>
    <w:rsid w:val="7F9F3292"/>
    <w:rsid w:val="8E77A584"/>
    <w:rsid w:val="A79BED59"/>
    <w:rsid w:val="AF0F4CF2"/>
    <w:rsid w:val="AFBF12B7"/>
    <w:rsid w:val="AFF77AD2"/>
    <w:rsid w:val="DCFE6248"/>
    <w:rsid w:val="E7665D17"/>
    <w:rsid w:val="EAB38C0D"/>
    <w:rsid w:val="F9D79054"/>
    <w:rsid w:val="FBBF2FFE"/>
    <w:rsid w:val="FCD8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8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Light List Accent 1"/>
    <w:basedOn w:val="5"/>
    <w:qFormat/>
    <w:uiPriority w:val="61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character" w:customStyle="1" w:styleId="9">
    <w:name w:val="标题 2 字符"/>
    <w:basedOn w:val="8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3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1">
    <w:name w:val="标题 4 字符"/>
    <w:basedOn w:val="8"/>
    <w:link w:val="4"/>
    <w:qFormat/>
    <w:uiPriority w:val="9"/>
    <w:rPr>
      <w:rFonts w:ascii="宋体" w:hAnsi="宋体" w:eastAsia="宋体" w:cs="宋体"/>
      <w:b/>
      <w:bCs/>
      <w:kern w:val="0"/>
      <w:sz w:val="24"/>
    </w:rPr>
  </w:style>
  <w:style w:type="table" w:customStyle="1" w:styleId="12">
    <w:name w:val="_Style 23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662</Characters>
  <Lines>5</Lines>
  <Paragraphs>1</Paragraphs>
  <TotalTime>168</TotalTime>
  <ScaleCrop>false</ScaleCrop>
  <LinksUpToDate>false</LinksUpToDate>
  <CharactersWithSpaces>776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2022-06-04T10:57:00Z</dcterms:created>
  <dc:creator>研职在线</dc:creator>
  <cp:lastModifiedBy>蒋玉华</cp:lastModifiedBy>
  <dcterms:modified xsi:type="dcterms:W3CDTF">2023-04-18T11:38:33Z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626585F8246C52E9B9103E64CE4EF75A_43</vt:lpwstr>
  </property>
</Properties>
</file>