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9645D4" w:rsidRDefault="00AD3492" w:rsidP="009645D4">
      <w:pPr>
        <w:pStyle w:val="Titre1"/>
      </w:pPr>
      <w:r w:rsidRPr="009645D4">
        <w:t xml:space="preserve">Evaluation de </w:t>
      </w:r>
      <w:proofErr w:type="gramStart"/>
      <w:r w:rsidR="00073F63">
        <w:t>Math :</w:t>
      </w:r>
      <w:proofErr w:type="gramEnd"/>
      <w:r w:rsidR="00073F63">
        <w:t xml:space="preserve"> Suites </w:t>
      </w:r>
      <w:proofErr w:type="spellStart"/>
      <w:r w:rsidR="00073F63">
        <w:t>arithmétiques</w:t>
      </w:r>
      <w:proofErr w:type="spellEnd"/>
    </w:p>
    <w:tbl>
      <w:tblPr>
        <w:tblStyle w:val="Grilledutableau"/>
        <w:tblW w:w="10490" w:type="dxa"/>
        <w:tblInd w:w="108" w:type="dxa"/>
        <w:tblLook w:val="04A0"/>
      </w:tblPr>
      <w:tblGrid>
        <w:gridCol w:w="1418"/>
        <w:gridCol w:w="9072"/>
      </w:tblGrid>
      <w:tr w:rsidR="009645D4" w:rsidTr="009645D4">
        <w:trPr>
          <w:trHeight w:val="1136"/>
        </w:trPr>
        <w:tc>
          <w:tcPr>
            <w:tcW w:w="1418" w:type="dxa"/>
          </w:tcPr>
          <w:p w:rsidR="009645D4" w:rsidRDefault="009645D4">
            <w:r>
              <w:t>Note</w:t>
            </w:r>
          </w:p>
        </w:tc>
        <w:tc>
          <w:tcPr>
            <w:tcW w:w="9072" w:type="dxa"/>
          </w:tcPr>
          <w:p w:rsidR="009645D4" w:rsidRDefault="009645D4">
            <w:r>
              <w:t>Appréciation</w:t>
            </w:r>
          </w:p>
        </w:tc>
      </w:tr>
    </w:tbl>
    <w:p w:rsidR="00AD3492" w:rsidRPr="00236FDF" w:rsidRDefault="00073F63" w:rsidP="00236FDF">
      <w:pPr>
        <w:pStyle w:val="Titre2"/>
      </w:pPr>
      <w:r>
        <w:t xml:space="preserve">Exercice 1 : </w:t>
      </w:r>
      <w:proofErr w:type="gramStart"/>
      <w:r>
        <w:t>( 6</w:t>
      </w:r>
      <w:proofErr w:type="gramEnd"/>
      <w:r w:rsidR="00AD3492" w:rsidRPr="00236FDF">
        <w:t xml:space="preserve"> points)</w:t>
      </w:r>
    </w:p>
    <w:p w:rsidR="00073F63" w:rsidRPr="00073F63" w:rsidRDefault="00073F63" w:rsidP="00073F63">
      <w:pPr>
        <w:spacing w:after="0"/>
        <w:rPr>
          <w:sz w:val="24"/>
          <w:szCs w:val="24"/>
        </w:rPr>
      </w:pP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On sait que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 w:rsidRPr="00073F63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0</w:t>
      </w:r>
      <w:r w:rsidRPr="00073F6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  <w:r w:rsidRPr="00073F63">
        <w:rPr>
          <w:rFonts w:ascii="Symbol" w:hAnsi="Symbol" w:cs="Symbol"/>
          <w:sz w:val="24"/>
          <w:szCs w:val="24"/>
          <w:lang w:bidi="ar-SA"/>
        </w:rPr>
        <w:t></w:t>
      </w:r>
      <w:r w:rsidRPr="00073F63">
        <w:rPr>
          <w:rFonts w:ascii="Symbol" w:hAnsi="Symbol" w:cs="Symbol"/>
          <w:sz w:val="24"/>
          <w:szCs w:val="24"/>
          <w:lang w:bidi="ar-SA"/>
        </w:rPr>
        <w:t>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2 et 1 </w:t>
      </w:r>
      <w:r w:rsidRPr="00073F6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u </w:t>
      </w:r>
      <w:r w:rsidRPr="00073F63">
        <w:rPr>
          <w:rFonts w:ascii="Symbol" w:hAnsi="Symbol" w:cs="Symbol"/>
          <w:sz w:val="24"/>
          <w:szCs w:val="24"/>
          <w:lang w:bidi="ar-SA"/>
        </w:rPr>
        <w:t></w:t>
      </w:r>
      <w:r w:rsidRPr="00073F63">
        <w:rPr>
          <w:rFonts w:ascii="Symbol" w:hAnsi="Symbol" w:cs="Symbol"/>
          <w:sz w:val="24"/>
          <w:szCs w:val="24"/>
          <w:lang w:bidi="ar-SA"/>
        </w:rPr>
        <w:t>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5. Calculer </w:t>
      </w:r>
      <w:r w:rsidRPr="00073F6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r 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et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 xml:space="preserve">2 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et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5</w:t>
      </w:r>
      <w:r w:rsidR="009448CE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 xml:space="preserve"> </w:t>
      </w:r>
    </w:p>
    <w:p w:rsidR="00073F63" w:rsidRDefault="0078501D" w:rsidP="00073F63">
      <w:pPr>
        <w:autoSpaceDE w:val="0"/>
        <w:autoSpaceDN w:val="0"/>
        <w:adjustRightInd w:val="0"/>
        <w:spacing w:before="120"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073F63" w:rsidRDefault="0078501D" w:rsidP="00073F63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54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073F63" w:rsidRDefault="0078501D" w:rsidP="00073F63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53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073F63" w:rsidRDefault="0078501D" w:rsidP="00073F63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52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CC30D1" w:rsidRDefault="0078501D" w:rsidP="00CC30D1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51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CC30D1" w:rsidRDefault="0078501D" w:rsidP="00CC30D1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50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CC30D1" w:rsidRDefault="00CC30D1" w:rsidP="00073F63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073F63" w:rsidRDefault="00073F63" w:rsidP="00073F6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On sait que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 w:rsidRPr="00073F63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0</w:t>
      </w:r>
      <w:r w:rsidRPr="00073F6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  <w:r w:rsidRPr="00073F63">
        <w:rPr>
          <w:rFonts w:ascii="Symbol" w:hAnsi="Symbol" w:cs="Symbol"/>
          <w:sz w:val="24"/>
          <w:szCs w:val="24"/>
          <w:lang w:bidi="ar-SA"/>
        </w:rPr>
        <w:t></w:t>
      </w:r>
      <w:r w:rsidRPr="00073F63">
        <w:rPr>
          <w:rFonts w:ascii="Symbol" w:hAnsi="Symbol" w:cs="Symbol"/>
          <w:sz w:val="24"/>
          <w:szCs w:val="24"/>
          <w:lang w:bidi="ar-SA"/>
        </w:rPr>
        <w:t>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2 et </w:t>
      </w:r>
      <w:r w:rsidRPr="00073F6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r </w:t>
      </w:r>
      <w:r w:rsidRPr="00073F63">
        <w:rPr>
          <w:rFonts w:ascii="Symbol" w:hAnsi="Symbol" w:cs="Symbol"/>
          <w:sz w:val="24"/>
          <w:szCs w:val="24"/>
          <w:lang w:bidi="ar-SA"/>
        </w:rPr>
        <w:t></w:t>
      </w:r>
      <w:r w:rsidRPr="00073F63">
        <w:rPr>
          <w:rFonts w:ascii="Symbol" w:hAnsi="Symbol" w:cs="Symbol"/>
          <w:sz w:val="24"/>
          <w:szCs w:val="24"/>
          <w:lang w:bidi="ar-SA"/>
        </w:rPr>
        <w:t></w:t>
      </w:r>
      <w:r w:rsidRPr="00073F63">
        <w:rPr>
          <w:rFonts w:ascii="Symbol" w:hAnsi="Symbol" w:cs="Symbol"/>
          <w:sz w:val="24"/>
          <w:szCs w:val="24"/>
          <w:lang w:bidi="ar-SA"/>
        </w:rPr>
        <w:t>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3. Calculer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 w:rsidRPr="00073F63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10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 w:rsidRPr="00073F63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20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 w:rsidRPr="00073F63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100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073F63" w:rsidRDefault="0078501D" w:rsidP="00073F63">
      <w:pPr>
        <w:autoSpaceDE w:val="0"/>
        <w:autoSpaceDN w:val="0"/>
        <w:adjustRightInd w:val="0"/>
        <w:spacing w:before="120"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49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073F63" w:rsidRDefault="0078501D" w:rsidP="00073F63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48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073F63" w:rsidRDefault="0078501D" w:rsidP="00073F63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47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073F63" w:rsidRDefault="0078501D" w:rsidP="00073F63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46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CC30D1" w:rsidRDefault="0078501D" w:rsidP="00CC30D1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45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CC30D1" w:rsidRDefault="0078501D" w:rsidP="00CC30D1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44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CC30D1" w:rsidRDefault="00CC30D1" w:rsidP="00073F63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AD3492" w:rsidRDefault="00A741EC" w:rsidP="00236FDF">
      <w:pPr>
        <w:pStyle w:val="Titre2"/>
      </w:pPr>
      <w:r>
        <w:t>Exercice 2 : (</w:t>
      </w:r>
      <w:r w:rsidR="00073F63">
        <w:t>4</w:t>
      </w:r>
      <w:r w:rsidR="00AD3492" w:rsidRPr="009645D4">
        <w:t xml:space="preserve"> points</w:t>
      </w:r>
      <w:r w:rsidR="00AD3492">
        <w:t>)</w:t>
      </w:r>
    </w:p>
    <w:p w:rsidR="009645D4" w:rsidRDefault="00073F63" w:rsidP="00AD3492">
      <w:r>
        <w:t xml:space="preserve">Max le jardinier doit verser un </w:t>
      </w:r>
      <w:r w:rsidR="000D54B6">
        <w:t>plein arrosoir d’eau au pied de chacun des peupliers qui bordent l’allée. On sait que l’allée est droite, que les peupliers sont espacés de 10 m l’un de l’autre, et que le point d’eau est à 14 m du premier peuplier.</w:t>
      </w:r>
    </w:p>
    <w:p w:rsidR="000D54B6" w:rsidRPr="00A741EC" w:rsidRDefault="000D54B6" w:rsidP="00A741EC">
      <w:pPr>
        <w:pStyle w:val="Paragraphedeliste"/>
        <w:numPr>
          <w:ilvl w:val="0"/>
          <w:numId w:val="7"/>
        </w:numPr>
        <w:ind w:left="426"/>
      </w:pPr>
      <w:r>
        <w:t>Déterminer la raison.</w:t>
      </w:r>
      <w:r w:rsidR="002C0585">
        <w:t xml:space="preserve"> (0.5 pt)</w:t>
      </w:r>
    </w:p>
    <w:p w:rsidR="000D54B6" w:rsidRDefault="0078501D" w:rsidP="000D54B6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43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Pr="000D54B6" w:rsidRDefault="0078501D" w:rsidP="002C0585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42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Pr="000D54B6" w:rsidRDefault="002C0585" w:rsidP="000D54B6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0D54B6" w:rsidRPr="00A741EC" w:rsidRDefault="000D54B6" w:rsidP="00A741EC">
      <w:pPr>
        <w:pStyle w:val="Paragraphedeliste"/>
        <w:numPr>
          <w:ilvl w:val="0"/>
          <w:numId w:val="7"/>
        </w:numPr>
        <w:ind w:left="426"/>
      </w:pPr>
      <w:r>
        <w:t xml:space="preserve">Déterminer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 w:rsidRPr="00073F63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0</w:t>
      </w:r>
      <w:r w:rsidR="00A741EC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.</w:t>
      </w:r>
      <w:r w:rsidR="002C0585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 xml:space="preserve"> </w:t>
      </w:r>
      <w:r w:rsidR="002C0585" w:rsidRPr="002C0585">
        <w:rPr>
          <w:rFonts w:ascii="Times New Roman" w:hAnsi="Times New Roman" w:cs="Times New Roman"/>
          <w:sz w:val="24"/>
          <w:szCs w:val="24"/>
          <w:lang w:bidi="ar-SA"/>
        </w:rPr>
        <w:t>(0.5 pt)</w:t>
      </w:r>
    </w:p>
    <w:p w:rsidR="000D54B6" w:rsidRDefault="0078501D" w:rsidP="000D54B6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41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Pr="000D54B6" w:rsidRDefault="0078501D" w:rsidP="002C0585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40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Pr="000D54B6" w:rsidRDefault="002C0585" w:rsidP="000D54B6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0D54B6" w:rsidRDefault="000D54B6" w:rsidP="000D54B6">
      <w:pPr>
        <w:pStyle w:val="Paragraphedeliste"/>
        <w:numPr>
          <w:ilvl w:val="0"/>
          <w:numId w:val="7"/>
        </w:numPr>
        <w:ind w:left="426"/>
      </w:pPr>
      <w:r>
        <w:lastRenderedPageBreak/>
        <w:t>A quelle distance du point d’eau se situe le 16</w:t>
      </w:r>
      <w:r w:rsidRPr="000D54B6">
        <w:rPr>
          <w:vertAlign w:val="superscript"/>
        </w:rPr>
        <w:t>ème</w:t>
      </w:r>
      <w:r>
        <w:t xml:space="preserve"> peuplier ?</w:t>
      </w:r>
      <w:r w:rsidR="002C0585">
        <w:t xml:space="preserve"> (1 pt)</w:t>
      </w:r>
    </w:p>
    <w:p w:rsidR="000D54B6" w:rsidRPr="000D54B6" w:rsidRDefault="0078501D" w:rsidP="000D54B6">
      <w:pPr>
        <w:pStyle w:val="Paragraphedeliste"/>
        <w:autoSpaceDE w:val="0"/>
        <w:autoSpaceDN w:val="0"/>
        <w:adjustRightInd w:val="0"/>
        <w:spacing w:before="120"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39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0D54B6" w:rsidRDefault="0078501D" w:rsidP="000D54B6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38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Default="0078501D" w:rsidP="002C0585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37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Pr="000D54B6" w:rsidRDefault="0078501D" w:rsidP="002C0585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36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Pr="000D54B6" w:rsidRDefault="002C0585" w:rsidP="002C0585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0D54B6" w:rsidRDefault="00A741EC" w:rsidP="000D54B6">
      <w:pPr>
        <w:pStyle w:val="Paragraphedeliste"/>
        <w:numPr>
          <w:ilvl w:val="0"/>
          <w:numId w:val="7"/>
        </w:numPr>
        <w:ind w:left="426"/>
      </w:pPr>
      <w:r>
        <w:t>Sachant que max n’a qu’un seul arrosoir, q</w:t>
      </w:r>
      <w:r w:rsidR="000D54B6">
        <w:t xml:space="preserve">uelle distance </w:t>
      </w:r>
      <w:r>
        <w:t xml:space="preserve">aura-t-il parcouru </w:t>
      </w:r>
      <w:r w:rsidRPr="002C0585">
        <w:t>avec un arrosoir plein</w:t>
      </w:r>
      <w:r>
        <w:t xml:space="preserve"> pour arroser les 16</w:t>
      </w:r>
      <w:r w:rsidR="000D54B6">
        <w:t xml:space="preserve"> peuplier</w:t>
      </w:r>
      <w:r>
        <w:t>s</w:t>
      </w:r>
      <w:r w:rsidR="000D54B6">
        <w:t> ?</w:t>
      </w:r>
      <w:r>
        <w:t xml:space="preserve"> </w:t>
      </w:r>
      <w:r w:rsidR="002C0585">
        <w:t>(1</w:t>
      </w:r>
      <w:r w:rsidR="009448CE">
        <w:t>,5</w:t>
      </w:r>
      <w:r w:rsidR="002C0585">
        <w:t xml:space="preserve"> pt)</w:t>
      </w:r>
    </w:p>
    <w:p w:rsidR="000D54B6" w:rsidRPr="000D54B6" w:rsidRDefault="0078501D" w:rsidP="000D54B6">
      <w:pPr>
        <w:pStyle w:val="Paragraphedeliste"/>
        <w:autoSpaceDE w:val="0"/>
        <w:autoSpaceDN w:val="0"/>
        <w:adjustRightInd w:val="0"/>
        <w:spacing w:before="120"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35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0D54B6" w:rsidRDefault="0078501D" w:rsidP="000D54B6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34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Pr="000D54B6" w:rsidRDefault="0078501D" w:rsidP="002C0585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33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Default="0078501D" w:rsidP="002C0585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32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Pr="000D54B6" w:rsidRDefault="0078501D" w:rsidP="002C0585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31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Pr="000D54B6" w:rsidRDefault="002C0585" w:rsidP="002C0585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2C0585" w:rsidRPr="000D54B6" w:rsidRDefault="002C0585" w:rsidP="000D54B6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A741EC" w:rsidRPr="00A741EC" w:rsidRDefault="00A741EC" w:rsidP="000D54B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120"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t xml:space="preserve">Combien de kilomètres Max a-t-il parcouru </w:t>
      </w:r>
      <w:r w:rsidRPr="002C0585">
        <w:t>en tout</w:t>
      </w:r>
      <w:r>
        <w:t xml:space="preserve"> pour arroser les 16 peupliers ?</w:t>
      </w:r>
      <w:r w:rsidR="009448CE">
        <w:t xml:space="preserve"> (0.5</w:t>
      </w:r>
      <w:r w:rsidR="002C0585">
        <w:t xml:space="preserve"> pt)</w:t>
      </w:r>
    </w:p>
    <w:p w:rsidR="000D54B6" w:rsidRPr="00A741EC" w:rsidRDefault="0078501D" w:rsidP="00A741EC">
      <w:pPr>
        <w:pStyle w:val="Paragraphedeliste"/>
        <w:autoSpaceDE w:val="0"/>
        <w:autoSpaceDN w:val="0"/>
        <w:adjustRightInd w:val="0"/>
        <w:spacing w:before="120"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30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0D54B6" w:rsidRDefault="0078501D" w:rsidP="000D54B6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29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Pr="000D54B6" w:rsidRDefault="0078501D" w:rsidP="002C0585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28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Default="0078501D" w:rsidP="002C0585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27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Pr="000D54B6" w:rsidRDefault="0078501D" w:rsidP="002C0585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78501D">
        <w:rPr>
          <w:lang w:bidi="ar-SA"/>
        </w:rPr>
      </w:r>
      <w:r w:rsidRPr="0078501D">
        <w:rPr>
          <w:lang w:bidi="ar-SA"/>
        </w:rPr>
        <w:pict>
          <v:shape id="_x0000_s1026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2C0585" w:rsidRPr="000D54B6" w:rsidRDefault="002C0585" w:rsidP="002C0585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2C0585" w:rsidRPr="000D54B6" w:rsidRDefault="002C0585" w:rsidP="000D54B6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0D54B6" w:rsidRDefault="000D54B6" w:rsidP="000D54B6">
      <w:pPr>
        <w:pStyle w:val="Paragraphedeliste"/>
        <w:ind w:left="426"/>
      </w:pPr>
    </w:p>
    <w:p w:rsidR="00AD3492" w:rsidRDefault="00AD3492"/>
    <w:sectPr w:rsidR="00AD3492" w:rsidSect="005136A8">
      <w:footerReference w:type="default" r:id="rId8"/>
      <w:headerReference w:type="first" r:id="rId9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501" w:rsidRDefault="00F14501" w:rsidP="00AD3492">
      <w:pPr>
        <w:spacing w:after="0" w:line="240" w:lineRule="auto"/>
      </w:pPr>
      <w:r>
        <w:separator/>
      </w:r>
    </w:p>
  </w:endnote>
  <w:endnote w:type="continuationSeparator" w:id="0">
    <w:p w:rsidR="00F14501" w:rsidRDefault="00F14501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463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236FDF" w:rsidRDefault="0078501D">
            <w:pPr>
              <w:pStyle w:val="Pieddepage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448CE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236F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448CE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FDF" w:rsidRDefault="00236FD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501" w:rsidRDefault="00F14501" w:rsidP="00AD3492">
      <w:pPr>
        <w:spacing w:after="0" w:line="240" w:lineRule="auto"/>
      </w:pPr>
      <w:r>
        <w:separator/>
      </w:r>
    </w:p>
  </w:footnote>
  <w:footnote w:type="continuationSeparator" w:id="0">
    <w:p w:rsidR="00F14501" w:rsidRDefault="00F14501" w:rsidP="00A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6A8" w:rsidRPr="009645D4" w:rsidRDefault="005136A8" w:rsidP="005136A8">
    <w:pPr>
      <w:pStyle w:val="En-tte"/>
      <w:tabs>
        <w:tab w:val="clear" w:pos="9072"/>
        <w:tab w:val="right" w:pos="7938"/>
      </w:tabs>
    </w:pPr>
    <w:r w:rsidRPr="009645D4">
      <w:t>Nom :</w:t>
    </w:r>
    <w:r w:rsidRPr="009645D4">
      <w:tab/>
    </w:r>
    <w:r w:rsidRPr="009645D4">
      <w:tab/>
      <w:t>Date :</w:t>
    </w:r>
  </w:p>
  <w:p w:rsidR="005136A8" w:rsidRPr="009645D4" w:rsidRDefault="005136A8" w:rsidP="005136A8">
    <w:pPr>
      <w:pStyle w:val="En-tte"/>
      <w:tabs>
        <w:tab w:val="clear" w:pos="9072"/>
        <w:tab w:val="right" w:pos="7938"/>
      </w:tabs>
    </w:pPr>
  </w:p>
  <w:p w:rsidR="005136A8" w:rsidRPr="009645D4" w:rsidRDefault="005136A8" w:rsidP="005136A8">
    <w:pPr>
      <w:pStyle w:val="En-tte"/>
      <w:tabs>
        <w:tab w:val="clear" w:pos="9072"/>
        <w:tab w:val="right" w:pos="7938"/>
      </w:tabs>
    </w:pPr>
    <w:r w:rsidRPr="009645D4">
      <w:t>Prénom :</w:t>
    </w:r>
    <w:r w:rsidRPr="009645D4">
      <w:tab/>
    </w:r>
    <w:r w:rsidRPr="009645D4">
      <w:tab/>
      <w:t>Classe :</w:t>
    </w:r>
  </w:p>
  <w:p w:rsidR="005136A8" w:rsidRDefault="005136A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2CA0"/>
    <w:multiLevelType w:val="hybridMultilevel"/>
    <w:tmpl w:val="563836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20905"/>
    <w:multiLevelType w:val="hybridMultilevel"/>
    <w:tmpl w:val="E21C0C02"/>
    <w:lvl w:ilvl="0" w:tplc="3AC64E3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54B6"/>
    <w:rsid w:val="00073F63"/>
    <w:rsid w:val="000C6620"/>
    <w:rsid w:val="000D54B6"/>
    <w:rsid w:val="000E15ED"/>
    <w:rsid w:val="0019434E"/>
    <w:rsid w:val="001E6810"/>
    <w:rsid w:val="00227690"/>
    <w:rsid w:val="00236FDF"/>
    <w:rsid w:val="00282D15"/>
    <w:rsid w:val="002C0585"/>
    <w:rsid w:val="002E54F2"/>
    <w:rsid w:val="00331FBA"/>
    <w:rsid w:val="00426E6A"/>
    <w:rsid w:val="00474F6C"/>
    <w:rsid w:val="005136A8"/>
    <w:rsid w:val="00523466"/>
    <w:rsid w:val="005433A9"/>
    <w:rsid w:val="00672593"/>
    <w:rsid w:val="0076502A"/>
    <w:rsid w:val="007679FA"/>
    <w:rsid w:val="0078501D"/>
    <w:rsid w:val="00785D6C"/>
    <w:rsid w:val="00793028"/>
    <w:rsid w:val="007B4749"/>
    <w:rsid w:val="008121AE"/>
    <w:rsid w:val="008608C8"/>
    <w:rsid w:val="008F7E63"/>
    <w:rsid w:val="009448CE"/>
    <w:rsid w:val="009645D4"/>
    <w:rsid w:val="009920FA"/>
    <w:rsid w:val="00A173FF"/>
    <w:rsid w:val="00A272D7"/>
    <w:rsid w:val="00A45DEC"/>
    <w:rsid w:val="00A741EC"/>
    <w:rsid w:val="00AD3492"/>
    <w:rsid w:val="00B419F9"/>
    <w:rsid w:val="00B837A7"/>
    <w:rsid w:val="00C0292D"/>
    <w:rsid w:val="00C1465E"/>
    <w:rsid w:val="00C302DA"/>
    <w:rsid w:val="00CC30D1"/>
    <w:rsid w:val="00CF71DB"/>
    <w:rsid w:val="00D17018"/>
    <w:rsid w:val="00DB2497"/>
    <w:rsid w:val="00EE07E2"/>
    <w:rsid w:val="00F14501"/>
    <w:rsid w:val="00F34027"/>
    <w:rsid w:val="00F86B76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412]"/>
    </o:shapedefaults>
    <o:shapelayout v:ext="edit">
      <o:idmap v:ext="edit" data="1"/>
      <o:rules v:ext="edit">
        <o:r id="V:Rule31" type="connector" idref="#_x0000_s1052"/>
        <o:r id="V:Rule32" type="connector" idref="#_x0000_s1032"/>
        <o:r id="V:Rule33" type="connector" idref="#_x0000_s1043"/>
        <o:r id="V:Rule34" type="connector" idref="#_x0000_s1026"/>
        <o:r id="V:Rule35" type="connector" idref="#_x0000_s1050"/>
        <o:r id="V:Rule36" type="connector" idref="#_x0000_s1042"/>
        <o:r id="V:Rule37" type="connector" idref="#_x0000_s1027"/>
        <o:r id="V:Rule38" type="connector" idref="#_x0000_s1037"/>
        <o:r id="V:Rule39" type="connector" idref="#_x0000_s1036"/>
        <o:r id="V:Rule40" type="connector" idref="#_x0000_s1038"/>
        <o:r id="V:Rule41" type="connector" idref="#_x0000_s1053"/>
        <o:r id="V:Rule42" type="connector" idref="#_x0000_s1040"/>
        <o:r id="V:Rule43" type="connector" idref="#_x0000_s1045"/>
        <o:r id="V:Rule44" type="connector" idref="#_x0000_s1048"/>
        <o:r id="V:Rule45" type="connector" idref="#_x0000_s1028"/>
        <o:r id="V:Rule46" type="connector" idref="#_x0000_s1051"/>
        <o:r id="V:Rule47" type="connector" idref="#_x0000_s1044"/>
        <o:r id="V:Rule48" type="connector" idref="#_x0000_s1041"/>
        <o:r id="V:Rule49" type="connector" idref="#_x0000_s1039"/>
        <o:r id="V:Rule50" type="connector" idref="#_x0000_s1034"/>
        <o:r id="V:Rule51" type="connector" idref="#_x0000_s1047"/>
        <o:r id="V:Rule52" type="connector" idref="#_x0000_s1035"/>
        <o:r id="V:Rule53" type="connector" idref="#_x0000_s1049"/>
        <o:r id="V:Rule54" type="connector" idref="#_x0000_s1046"/>
        <o:r id="V:Rule55" type="connector" idref="#_x0000_s1029"/>
        <o:r id="V:Rule56" type="connector" idref="#_x0000_s1031"/>
        <o:r id="V:Rule57" type="connector" idref="#_x0000_s1054"/>
        <o:r id="V:Rule58" type="connector" idref="#_x0000_s1030"/>
        <o:r id="V:Rule59" type="connector" idref="#_x0000_s1055"/>
        <o:r id="V:Rule60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7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F63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571E52-2513-42C3-9712-C1A257CF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41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4</cp:revision>
  <dcterms:created xsi:type="dcterms:W3CDTF">2016-09-18T15:40:00Z</dcterms:created>
  <dcterms:modified xsi:type="dcterms:W3CDTF">2016-09-18T16:26:00Z</dcterms:modified>
</cp:coreProperties>
</file>