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2C37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Architecture and Implementation Plan — Payer Coding &amp; Edit Intelligence Agent</w:t>
      </w:r>
    </w:p>
    <w:p w14:paraId="15362EA6" w14:textId="77777777" w:rsidR="00A62CAF" w:rsidRPr="00A62CAF" w:rsidRDefault="00A62CAF" w:rsidP="00A62CAF">
      <w:r w:rsidRPr="00A62CAF">
        <w:t>This document presents the architecture, data contracts, and implementation steps for building the Enterprise-Grade Payer Revenue Cycle Management (RCM) Coding &amp; Edit Intelligence Agent demonstrator.</w:t>
      </w:r>
    </w:p>
    <w:p w14:paraId="5AA842A9" w14:textId="77777777" w:rsidR="00A62CAF" w:rsidRPr="00A62CAF" w:rsidRDefault="00A62CAF" w:rsidP="00A62CAF">
      <w:r w:rsidRPr="00A62CAF">
        <w:t>We will build this system using the </w:t>
      </w:r>
      <w:r w:rsidRPr="00A62CAF">
        <w:rPr>
          <w:b/>
          <w:bCs/>
        </w:rPr>
        <w:t>ADK 2.0 Graph-based Workflow API</w:t>
      </w:r>
      <w:r w:rsidRPr="00A62CAF">
        <w:t>, replacing the sequential/linear orchestration with an explicit dependency graph of functional agents, robust de-identification guardrails, rule validation, LLM-based analysis, human-in-the-loop (HITL) gates, and compliance auditing.</w:t>
      </w:r>
    </w:p>
    <w:p w14:paraId="04123B9E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User Review Required</w:t>
      </w:r>
    </w:p>
    <w:p w14:paraId="4A85D74B" w14:textId="77777777" w:rsidR="00A62CAF" w:rsidRPr="00A62CAF" w:rsidRDefault="00A62CAF" w:rsidP="00A62CAF">
      <w:r w:rsidRPr="00A62CAF">
        <w:t>IMPORTANT</w:t>
      </w:r>
    </w:p>
    <w:p w14:paraId="0BA1293F" w14:textId="77777777" w:rsidR="00A62CAF" w:rsidRPr="00A62CAF" w:rsidRDefault="00A62CAF" w:rsidP="00A62CAF">
      <w:pPr>
        <w:numPr>
          <w:ilvl w:val="0"/>
          <w:numId w:val="1"/>
        </w:numPr>
      </w:pPr>
      <w:r w:rsidRPr="00A62CAF">
        <w:rPr>
          <w:b/>
          <w:bCs/>
        </w:rPr>
        <w:t>API Key Environment:</w:t>
      </w:r>
      <w:r w:rsidRPr="00A62CAF">
        <w:t> The ADK workflow will execute using the configured AI Studio API Key (GOOGLE_GENAI_USE_VERTEXAI=False).</w:t>
      </w:r>
    </w:p>
    <w:p w14:paraId="40B816ED" w14:textId="77777777" w:rsidR="00A62CAF" w:rsidRPr="00A62CAF" w:rsidRDefault="00A62CAF" w:rsidP="00A62CAF">
      <w:pPr>
        <w:numPr>
          <w:ilvl w:val="0"/>
          <w:numId w:val="1"/>
        </w:numPr>
      </w:pPr>
      <w:proofErr w:type="spellStart"/>
      <w:r w:rsidRPr="00A62CAF">
        <w:rPr>
          <w:b/>
          <w:bCs/>
        </w:rPr>
        <w:t>FastAPI</w:t>
      </w:r>
      <w:proofErr w:type="spellEnd"/>
      <w:r w:rsidRPr="00A62CAF">
        <w:rPr>
          <w:b/>
          <w:bCs/>
        </w:rPr>
        <w:t xml:space="preserve"> Port Conflicts:</w:t>
      </w:r>
      <w:r w:rsidRPr="00A62CAF">
        <w:t> The current backend runs on port 8000. We must ensure no other local services occupy this port.</w:t>
      </w:r>
    </w:p>
    <w:p w14:paraId="71544F0C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Open Questions</w:t>
      </w:r>
    </w:p>
    <w:p w14:paraId="4A696E1A" w14:textId="77777777" w:rsidR="00A62CAF" w:rsidRPr="00A62CAF" w:rsidRDefault="00A62CAF" w:rsidP="00A62CAF">
      <w:r w:rsidRPr="00A62CAF">
        <w:t>WARNING</w:t>
      </w:r>
    </w:p>
    <w:p w14:paraId="49B1C744" w14:textId="77777777" w:rsidR="00A62CAF" w:rsidRPr="00A62CAF" w:rsidRDefault="00A62CAF" w:rsidP="00A62CAF">
      <w:r w:rsidRPr="00A62CAF">
        <w:t>Please review the following technical design choices before we begin coding:</w:t>
      </w:r>
    </w:p>
    <w:p w14:paraId="44366427" w14:textId="77777777" w:rsidR="00A62CAF" w:rsidRPr="00A62CAF" w:rsidRDefault="00A62CAF" w:rsidP="00A62CAF">
      <w:pPr>
        <w:numPr>
          <w:ilvl w:val="0"/>
          <w:numId w:val="2"/>
        </w:numPr>
      </w:pPr>
      <w:r w:rsidRPr="00A62CAF">
        <w:rPr>
          <w:b/>
          <w:bCs/>
        </w:rPr>
        <w:t>Ontology Data Source:</w:t>
      </w:r>
      <w:r w:rsidRPr="00A62CAF">
        <w:t> Should the ADK agents read NCCI, MUE, LCD, and SNOMED references from the existing SQLite databases in backend/app/</w:t>
      </w:r>
      <w:proofErr w:type="spellStart"/>
      <w:r w:rsidRPr="00A62CAF">
        <w:t>db</w:t>
      </w:r>
      <w:proofErr w:type="spellEnd"/>
      <w:r w:rsidRPr="00A62CAF">
        <w:t xml:space="preserve">/ (via standard </w:t>
      </w:r>
      <w:proofErr w:type="spellStart"/>
      <w:r w:rsidRPr="00A62CAF">
        <w:t>SQLAlchemy</w:t>
      </w:r>
      <w:proofErr w:type="spellEnd"/>
      <w:r w:rsidRPr="00A62CAF">
        <w:t xml:space="preserve"> sessions) or use in-memory dictionaries?</w:t>
      </w:r>
    </w:p>
    <w:p w14:paraId="75AD0DF2" w14:textId="77777777" w:rsidR="00A62CAF" w:rsidRPr="00A62CAF" w:rsidRDefault="00A62CAF" w:rsidP="00A62CAF">
      <w:pPr>
        <w:numPr>
          <w:ilvl w:val="1"/>
          <w:numId w:val="2"/>
        </w:numPr>
      </w:pPr>
      <w:r w:rsidRPr="00A62CAF">
        <w:rPr>
          <w:i/>
          <w:iCs/>
        </w:rPr>
        <w:t>Proposed:</w:t>
      </w:r>
      <w:r w:rsidRPr="00A62CAF">
        <w:t> Retrieve references directly from the existing backend/app/</w:t>
      </w:r>
      <w:proofErr w:type="spellStart"/>
      <w:r w:rsidRPr="00A62CAF">
        <w:t>db</w:t>
      </w:r>
      <w:proofErr w:type="spellEnd"/>
      <w:r w:rsidRPr="00A62CAF">
        <w:t>/ database engines to preserve data consistency.</w:t>
      </w:r>
    </w:p>
    <w:p w14:paraId="0AFCFEB2" w14:textId="77777777" w:rsidR="00A62CAF" w:rsidRPr="00A62CAF" w:rsidRDefault="00A62CAF" w:rsidP="00A62CAF">
      <w:pPr>
        <w:numPr>
          <w:ilvl w:val="0"/>
          <w:numId w:val="2"/>
        </w:numPr>
      </w:pPr>
      <w:r w:rsidRPr="00A62CAF">
        <w:rPr>
          <w:b/>
          <w:bCs/>
        </w:rPr>
        <w:t>HITL Interaction:</w:t>
      </w:r>
      <w:r w:rsidRPr="00A62CAF">
        <w:t> When a claim triggers a human-in-the-loop audit (e.g., medical necessity denial or high risk), the ADK workflow will yield a </w:t>
      </w:r>
      <w:proofErr w:type="spellStart"/>
      <w:r w:rsidRPr="00A62CAF">
        <w:t>RequestInput</w:t>
      </w:r>
      <w:proofErr w:type="spellEnd"/>
      <w:r w:rsidRPr="00A62CAF">
        <w:t>. How should the frontend dashboard display and resolve this?</w:t>
      </w:r>
    </w:p>
    <w:p w14:paraId="26C396DB" w14:textId="77777777" w:rsidR="00A62CAF" w:rsidRPr="00A62CAF" w:rsidRDefault="00A62CAF" w:rsidP="00A62CAF">
      <w:pPr>
        <w:numPr>
          <w:ilvl w:val="1"/>
          <w:numId w:val="2"/>
        </w:numPr>
      </w:pPr>
      <w:r w:rsidRPr="00A62CAF">
        <w:rPr>
          <w:i/>
          <w:iCs/>
        </w:rPr>
        <w:t>Proposed:</w:t>
      </w:r>
      <w:r w:rsidRPr="00A62CAF">
        <w:t> Return an </w:t>
      </w:r>
      <w:proofErr w:type="spellStart"/>
      <w:r w:rsidRPr="00A62CAF">
        <w:t>AdjudicationResponse</w:t>
      </w:r>
      <w:proofErr w:type="spellEnd"/>
      <w:r w:rsidRPr="00A62CAF">
        <w:t> with status NEEDS_REVIEW and the human task details. The UI can display a review overlay allowing the user (acting as a "Claims Analyst") to click "Approve" or "Reject". This will trigger a POST /</w:t>
      </w:r>
      <w:proofErr w:type="spellStart"/>
      <w:r w:rsidRPr="00A62CAF">
        <w:t>api</w:t>
      </w:r>
      <w:proofErr w:type="spellEnd"/>
      <w:r w:rsidRPr="00A62CAF">
        <w:t>/v1/human-review/action request to resume the agent workflow.</w:t>
      </w:r>
    </w:p>
    <w:p w14:paraId="387F1F22" w14:textId="77777777" w:rsidR="00A62CAF" w:rsidRPr="00A62CAF" w:rsidRDefault="00000000" w:rsidP="00A62CAF">
      <w:r>
        <w:pict w14:anchorId="475216E1">
          <v:rect id="_x0000_i1025" style="width:409.2pt;height:.75pt" o:hrpct="0" o:hralign="center" o:hrstd="t" o:hr="t" fillcolor="#a0a0a0" stroked="f"/>
        </w:pict>
      </w:r>
    </w:p>
    <w:p w14:paraId="7FDA3171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Architecture Design</w:t>
      </w:r>
    </w:p>
    <w:p w14:paraId="70A7B0F0" w14:textId="77777777" w:rsidR="00A62CAF" w:rsidRPr="00A62CAF" w:rsidRDefault="00A62CAF" w:rsidP="00A62CAF">
      <w:r w:rsidRPr="00A62CAF">
        <w:t>1. Dependency Graph (ADK 2.0 Workflow Nodes)</w:t>
      </w:r>
    </w:p>
    <w:p w14:paraId="6C3BCED0" w14:textId="77777777" w:rsidR="00A62CAF" w:rsidRDefault="00A62CAF" w:rsidP="00A62CAF">
      <w:r w:rsidRPr="00A62CAF">
        <w:lastRenderedPageBreak/>
        <w:t>The workflow begins at the START node with the raw intake claim payload and processes it through de-identification, entity extraction, parallel rules checks, remediation analysis, conditional human gates, communication composers, and final auditing.</w:t>
      </w:r>
    </w:p>
    <w:p w14:paraId="0F675A16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Architecture and Implementation Plan — Payer Coding &amp; Edit Intelligence Agent</w:t>
      </w:r>
    </w:p>
    <w:p w14:paraId="0AF7CA93" w14:textId="77777777" w:rsidR="00A62CAF" w:rsidRPr="00A62CAF" w:rsidRDefault="00A62CAF" w:rsidP="00A62CAF">
      <w:r w:rsidRPr="00A62CAF">
        <w:t>This document presents the architecture, data contracts, and implementation steps for building the Enterprise-Grade Payer Revenue Cycle Management (RCM) Coding &amp; Edit Intelligence Agent demonstrator.</w:t>
      </w:r>
    </w:p>
    <w:p w14:paraId="5F230EF1" w14:textId="77777777" w:rsidR="00A62CAF" w:rsidRPr="00A62CAF" w:rsidRDefault="00A62CAF" w:rsidP="00A62CAF">
      <w:r w:rsidRPr="00A62CAF">
        <w:t>We will build this system using the </w:t>
      </w:r>
      <w:r w:rsidRPr="00A62CAF">
        <w:rPr>
          <w:b/>
          <w:bCs/>
        </w:rPr>
        <w:t>ADK 2.0 Graph-based Workflow API</w:t>
      </w:r>
      <w:r w:rsidRPr="00A62CAF">
        <w:t>, replacing the sequential/linear orchestration with an explicit dependency graph of functional agents, robust de-identification guardrails, rule validation, LLM-based analysis, human-in-the-loop (HITL) gates, and compliance auditing.</w:t>
      </w:r>
    </w:p>
    <w:p w14:paraId="5F010D77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User Review Required</w:t>
      </w:r>
    </w:p>
    <w:p w14:paraId="466E66DF" w14:textId="77777777" w:rsidR="00A62CAF" w:rsidRPr="00A62CAF" w:rsidRDefault="00A62CAF" w:rsidP="00A62CAF">
      <w:r w:rsidRPr="00A62CAF">
        <w:t>IMPORTANT</w:t>
      </w:r>
    </w:p>
    <w:p w14:paraId="146D4E48" w14:textId="77777777" w:rsidR="00A62CAF" w:rsidRPr="00A62CAF" w:rsidRDefault="00A62CAF" w:rsidP="00A62CAF">
      <w:pPr>
        <w:numPr>
          <w:ilvl w:val="0"/>
          <w:numId w:val="11"/>
        </w:numPr>
      </w:pPr>
      <w:r w:rsidRPr="00A62CAF">
        <w:rPr>
          <w:b/>
          <w:bCs/>
        </w:rPr>
        <w:t>API Key Environment:</w:t>
      </w:r>
      <w:r w:rsidRPr="00A62CAF">
        <w:t> The ADK workflow will execute using the configured AI Studio API Key (GOOGLE_GENAI_USE_VERTEXAI=False).</w:t>
      </w:r>
    </w:p>
    <w:p w14:paraId="4060EEC2" w14:textId="77777777" w:rsidR="00A62CAF" w:rsidRPr="00A62CAF" w:rsidRDefault="00A62CAF" w:rsidP="00A62CAF">
      <w:pPr>
        <w:numPr>
          <w:ilvl w:val="0"/>
          <w:numId w:val="11"/>
        </w:numPr>
      </w:pPr>
      <w:proofErr w:type="spellStart"/>
      <w:r w:rsidRPr="00A62CAF">
        <w:rPr>
          <w:b/>
          <w:bCs/>
        </w:rPr>
        <w:t>FastAPI</w:t>
      </w:r>
      <w:proofErr w:type="spellEnd"/>
      <w:r w:rsidRPr="00A62CAF">
        <w:rPr>
          <w:b/>
          <w:bCs/>
        </w:rPr>
        <w:t xml:space="preserve"> Port Conflicts:</w:t>
      </w:r>
      <w:r w:rsidRPr="00A62CAF">
        <w:t> The current backend runs on port 8000. We must ensure no other local services occupy this port.</w:t>
      </w:r>
    </w:p>
    <w:p w14:paraId="61B450B5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Open Questions</w:t>
      </w:r>
    </w:p>
    <w:p w14:paraId="5D890D7D" w14:textId="77777777" w:rsidR="00A62CAF" w:rsidRPr="00A62CAF" w:rsidRDefault="00A62CAF" w:rsidP="00A62CAF">
      <w:r w:rsidRPr="00A62CAF">
        <w:t>WARNING</w:t>
      </w:r>
    </w:p>
    <w:p w14:paraId="6DD7572A" w14:textId="77777777" w:rsidR="00A62CAF" w:rsidRPr="00A62CAF" w:rsidRDefault="00A62CAF" w:rsidP="00A62CAF">
      <w:r w:rsidRPr="00A62CAF">
        <w:t>Please review the following technical design choices before we begin coding:</w:t>
      </w:r>
    </w:p>
    <w:p w14:paraId="7937CF87" w14:textId="77777777" w:rsidR="00A62CAF" w:rsidRPr="00A62CAF" w:rsidRDefault="00A62CAF" w:rsidP="00A62CAF">
      <w:pPr>
        <w:numPr>
          <w:ilvl w:val="0"/>
          <w:numId w:val="12"/>
        </w:numPr>
      </w:pPr>
      <w:r w:rsidRPr="00A62CAF">
        <w:rPr>
          <w:b/>
          <w:bCs/>
        </w:rPr>
        <w:t>Ontology Data Source:</w:t>
      </w:r>
      <w:r w:rsidRPr="00A62CAF">
        <w:t> Should the ADK agents read NCCI, MUE, LCD, and SNOMED references from the existing SQLite databases in backend/app/</w:t>
      </w:r>
      <w:proofErr w:type="spellStart"/>
      <w:r w:rsidRPr="00A62CAF">
        <w:t>db</w:t>
      </w:r>
      <w:proofErr w:type="spellEnd"/>
      <w:r w:rsidRPr="00A62CAF">
        <w:t xml:space="preserve">/ (via standard </w:t>
      </w:r>
      <w:proofErr w:type="spellStart"/>
      <w:r w:rsidRPr="00A62CAF">
        <w:t>SQLAlchemy</w:t>
      </w:r>
      <w:proofErr w:type="spellEnd"/>
      <w:r w:rsidRPr="00A62CAF">
        <w:t xml:space="preserve"> sessions) or use in-memory dictionaries?</w:t>
      </w:r>
    </w:p>
    <w:p w14:paraId="6D21762F" w14:textId="77777777" w:rsidR="00A62CAF" w:rsidRPr="00A62CAF" w:rsidRDefault="00A62CAF" w:rsidP="00A62CAF">
      <w:pPr>
        <w:numPr>
          <w:ilvl w:val="1"/>
          <w:numId w:val="12"/>
        </w:numPr>
      </w:pPr>
      <w:r w:rsidRPr="00A62CAF">
        <w:rPr>
          <w:i/>
          <w:iCs/>
        </w:rPr>
        <w:t>Proposed:</w:t>
      </w:r>
      <w:r w:rsidRPr="00A62CAF">
        <w:t> Retrieve references directly from the existing backend/app/</w:t>
      </w:r>
      <w:proofErr w:type="spellStart"/>
      <w:r w:rsidRPr="00A62CAF">
        <w:t>db</w:t>
      </w:r>
      <w:proofErr w:type="spellEnd"/>
      <w:r w:rsidRPr="00A62CAF">
        <w:t>/ database engines to preserve data consistency.</w:t>
      </w:r>
    </w:p>
    <w:p w14:paraId="37BFEAED" w14:textId="77777777" w:rsidR="00A62CAF" w:rsidRPr="00A62CAF" w:rsidRDefault="00A62CAF" w:rsidP="00A62CAF">
      <w:pPr>
        <w:numPr>
          <w:ilvl w:val="0"/>
          <w:numId w:val="12"/>
        </w:numPr>
      </w:pPr>
      <w:r w:rsidRPr="00A62CAF">
        <w:rPr>
          <w:b/>
          <w:bCs/>
        </w:rPr>
        <w:t>HITL Interaction:</w:t>
      </w:r>
      <w:r w:rsidRPr="00A62CAF">
        <w:t> When a claim triggers a human-in-the-loop audit (e.g., medical necessity denial or high risk), the ADK workflow will yield a </w:t>
      </w:r>
      <w:proofErr w:type="spellStart"/>
      <w:r w:rsidRPr="00A62CAF">
        <w:t>RequestInput</w:t>
      </w:r>
      <w:proofErr w:type="spellEnd"/>
      <w:r w:rsidRPr="00A62CAF">
        <w:t>. How should the frontend dashboard display and resolve this?</w:t>
      </w:r>
    </w:p>
    <w:p w14:paraId="58A457B2" w14:textId="77777777" w:rsidR="00A62CAF" w:rsidRPr="00A62CAF" w:rsidRDefault="00A62CAF" w:rsidP="00A62CAF">
      <w:pPr>
        <w:numPr>
          <w:ilvl w:val="1"/>
          <w:numId w:val="12"/>
        </w:numPr>
      </w:pPr>
      <w:r w:rsidRPr="00A62CAF">
        <w:rPr>
          <w:i/>
          <w:iCs/>
        </w:rPr>
        <w:t>Proposed:</w:t>
      </w:r>
      <w:r w:rsidRPr="00A62CAF">
        <w:t> Return an </w:t>
      </w:r>
      <w:proofErr w:type="spellStart"/>
      <w:r w:rsidRPr="00A62CAF">
        <w:t>AdjudicationResponse</w:t>
      </w:r>
      <w:proofErr w:type="spellEnd"/>
      <w:r w:rsidRPr="00A62CAF">
        <w:t> with status NEEDS_REVIEW and the human task details. The UI can display a review overlay allowing the user (acting as a "Claims Analyst") to click "Approve" or "Reject". This will trigger a POST /</w:t>
      </w:r>
      <w:proofErr w:type="spellStart"/>
      <w:r w:rsidRPr="00A62CAF">
        <w:t>api</w:t>
      </w:r>
      <w:proofErr w:type="spellEnd"/>
      <w:r w:rsidRPr="00A62CAF">
        <w:t>/v1/human-review/action request to resume the agent workflow.</w:t>
      </w:r>
    </w:p>
    <w:p w14:paraId="33C51A16" w14:textId="77777777" w:rsidR="00A62CAF" w:rsidRPr="00A62CAF" w:rsidRDefault="00000000" w:rsidP="00A62CAF">
      <w:r>
        <w:pict w14:anchorId="24E66A7F">
          <v:rect id="_x0000_i1026" style="width:409.2pt;height:.75pt" o:hrpct="0" o:hralign="center" o:hrstd="t" o:hr="t" fillcolor="#a0a0a0" stroked="f"/>
        </w:pict>
      </w:r>
    </w:p>
    <w:p w14:paraId="2B869057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lastRenderedPageBreak/>
        <w:t>Architecture Design</w:t>
      </w:r>
    </w:p>
    <w:p w14:paraId="645C24FB" w14:textId="77777777" w:rsidR="00A62CAF" w:rsidRPr="00A62CAF" w:rsidRDefault="00A62CAF" w:rsidP="00A62CAF">
      <w:r w:rsidRPr="00A62CAF">
        <w:t>1. Dependency Graph (ADK 2.0 Workflow Nodes)</w:t>
      </w:r>
    </w:p>
    <w:p w14:paraId="3E03A70C" w14:textId="77777777" w:rsidR="00A62CAF" w:rsidRPr="00A62CAF" w:rsidRDefault="00A62CAF" w:rsidP="00A62CAF">
      <w:r w:rsidRPr="00A62CAF">
        <w:t>The workflow begins at the START node with the raw intake claim payload and processes it through de-identification, entity extraction, parallel rules checks, remediation analysis, conditional human gates, communication composers, and final auditing.</w:t>
      </w:r>
    </w:p>
    <w:p w14:paraId="2D2C467C" w14:textId="77777777" w:rsidR="00A62CAF" w:rsidRPr="00A62CAF" w:rsidRDefault="00A62CAF" w:rsidP="00A62CAF">
      <w:r w:rsidRPr="00A62CAF">
        <w:t xml:space="preserve">Clean STP / </w:t>
      </w:r>
      <w:proofErr w:type="spellStart"/>
      <w:r w:rsidRPr="00A62CAF">
        <w:t>ApprovedDenied</w:t>
      </w:r>
      <w:proofErr w:type="spellEnd"/>
      <w:r w:rsidRPr="00A62CAF">
        <w:t xml:space="preserve"> / Needs </w:t>
      </w:r>
      <w:proofErr w:type="spellStart"/>
      <w:r w:rsidRPr="00A62CAF">
        <w:t>ReviewSTARTCase</w:t>
      </w:r>
      <w:proofErr w:type="spellEnd"/>
      <w:r w:rsidRPr="00A62CAF">
        <w:t xml:space="preserve"> Intake &amp; IDP Node(IDP &amp; PII Redaction)Ontology Normalization Node(ICD, CPT, HCPCS, SNOMED CT)ICD/CPT Validation </w:t>
      </w:r>
      <w:proofErr w:type="spellStart"/>
      <w:r w:rsidRPr="00A62CAF">
        <w:t>AgentModifier</w:t>
      </w:r>
      <w:proofErr w:type="spellEnd"/>
      <w:r w:rsidRPr="00A62CAF">
        <w:t xml:space="preserve"> Intelligence </w:t>
      </w:r>
      <w:proofErr w:type="spellStart"/>
      <w:r w:rsidRPr="00A62CAF">
        <w:t>AgentNCCI</w:t>
      </w:r>
      <w:proofErr w:type="spellEnd"/>
      <w:r w:rsidRPr="00A62CAF">
        <w:t xml:space="preserve">/MUE Edit </w:t>
      </w:r>
      <w:proofErr w:type="spellStart"/>
      <w:r w:rsidRPr="00A62CAF">
        <w:t>AgentMedical</w:t>
      </w:r>
      <w:proofErr w:type="spellEnd"/>
      <w:r w:rsidRPr="00A62CAF">
        <w:t xml:space="preserve"> Necessity </w:t>
      </w:r>
      <w:proofErr w:type="spellStart"/>
      <w:r w:rsidRPr="00A62CAF">
        <w:t>AgentProvider</w:t>
      </w:r>
      <w:proofErr w:type="spellEnd"/>
      <w:r w:rsidRPr="00A62CAF">
        <w:t xml:space="preserve"> Coding Pattern </w:t>
      </w:r>
      <w:proofErr w:type="spellStart"/>
      <w:r w:rsidRPr="00A62CAF">
        <w:t>AgentAdjudication</w:t>
      </w:r>
      <w:proofErr w:type="spellEnd"/>
      <w:r w:rsidRPr="00A62CAF">
        <w:t xml:space="preserve"> Join Node(Merge Audits)Edit Remediation Agent(Auto-adjudicate or Flag)Communication Composer </w:t>
      </w:r>
      <w:proofErr w:type="spellStart"/>
      <w:r w:rsidRPr="00A62CAF">
        <w:t>AgentHuman</w:t>
      </w:r>
      <w:proofErr w:type="spellEnd"/>
      <w:r w:rsidRPr="00A62CAF">
        <w:t xml:space="preserve">-in-the-Loop Routing </w:t>
      </w:r>
      <w:proofErr w:type="spellStart"/>
      <w:r w:rsidRPr="00A62CAF">
        <w:t>AgentAudit</w:t>
      </w:r>
      <w:proofErr w:type="spellEnd"/>
      <w:r w:rsidRPr="00A62CAF">
        <w:t xml:space="preserve"> &amp; Evidence Agent(Compliance Report)</w:t>
      </w:r>
    </w:p>
    <w:p w14:paraId="1698D5B2" w14:textId="77777777" w:rsidR="00A62CAF" w:rsidRPr="00A62CAF" w:rsidRDefault="00000000" w:rsidP="00A62CAF">
      <w:r>
        <w:pict w14:anchorId="36904C73">
          <v:rect id="_x0000_i1027" style="width:409.2pt;height:.75pt" o:hrpct="0" o:hralign="center" o:hrstd="t" o:hr="t" fillcolor="#a0a0a0" stroked="f"/>
        </w:pict>
      </w:r>
    </w:p>
    <w:p w14:paraId="004ACE8E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Agent Responsibility Matrix</w:t>
      </w:r>
    </w:p>
    <w:p w14:paraId="50E2DC9A" w14:textId="77777777" w:rsidR="00A62CAF" w:rsidRPr="00A62CAF" w:rsidRDefault="00A62CAF" w:rsidP="00A62CAF">
      <w:r w:rsidRPr="00A62CAF">
        <w:t>Process Functional Agents</w:t>
      </w:r>
    </w:p>
    <w:p w14:paraId="2A35D092" w14:textId="77777777" w:rsidR="00A62CAF" w:rsidRPr="00A62CAF" w:rsidRDefault="00A62CAF" w:rsidP="00A62CAF">
      <w:pPr>
        <w:numPr>
          <w:ilvl w:val="0"/>
          <w:numId w:val="13"/>
        </w:numPr>
      </w:pPr>
      <w:r w:rsidRPr="00A62CAF">
        <w:rPr>
          <w:b/>
          <w:bCs/>
        </w:rPr>
        <w:t>ICD/CPT/HCPCS Validation Agent:</w:t>
      </w:r>
      <w:r w:rsidRPr="00A62CAF">
        <w:t> Cross-references billing codes against clinical SOAP notes using an LLM. Checks for presence, coding alignment, and clinical accuracy.</w:t>
      </w:r>
    </w:p>
    <w:p w14:paraId="6D8F43FB" w14:textId="77777777" w:rsidR="00A62CAF" w:rsidRPr="00A62CAF" w:rsidRDefault="00A62CAF" w:rsidP="00A62CAF">
      <w:pPr>
        <w:numPr>
          <w:ilvl w:val="0"/>
          <w:numId w:val="13"/>
        </w:numPr>
      </w:pPr>
      <w:r w:rsidRPr="00A62CAF">
        <w:rPr>
          <w:b/>
          <w:bCs/>
        </w:rPr>
        <w:t>Modifier Intelligence Agent:</w:t>
      </w:r>
      <w:r w:rsidRPr="00A62CAF">
        <w:t> Validates CPT modifier usage against patient encounter details and coding requirements.</w:t>
      </w:r>
    </w:p>
    <w:p w14:paraId="2C2FF74F" w14:textId="77777777" w:rsidR="00A62CAF" w:rsidRPr="00A62CAF" w:rsidRDefault="00A62CAF" w:rsidP="00A62CAF">
      <w:pPr>
        <w:numPr>
          <w:ilvl w:val="0"/>
          <w:numId w:val="13"/>
        </w:numPr>
      </w:pPr>
      <w:r w:rsidRPr="00A62CAF">
        <w:rPr>
          <w:b/>
          <w:bCs/>
        </w:rPr>
        <w:t>NCCI / MUE Edit Agent:</w:t>
      </w:r>
      <w:r w:rsidRPr="00A62CAF">
        <w:t> Runs deterministic NCCI bundling edits and daily Medically Unlikely Edits (MUE) caps.</w:t>
      </w:r>
    </w:p>
    <w:p w14:paraId="472F66BE" w14:textId="77777777" w:rsidR="00A62CAF" w:rsidRPr="00A62CAF" w:rsidRDefault="00A62CAF" w:rsidP="00A62CAF">
      <w:pPr>
        <w:numPr>
          <w:ilvl w:val="0"/>
          <w:numId w:val="13"/>
        </w:numPr>
      </w:pPr>
      <w:r w:rsidRPr="00A62CAF">
        <w:rPr>
          <w:b/>
          <w:bCs/>
        </w:rPr>
        <w:t>Medical Necessity Coding Agent:</w:t>
      </w:r>
      <w:r w:rsidRPr="00A62CAF">
        <w:t> Verifies billed CPT/HCPCS codes against Medicare Local Coverage Determinations (LCD) for the specified diagnosis codes.</w:t>
      </w:r>
    </w:p>
    <w:p w14:paraId="00856716" w14:textId="77777777" w:rsidR="00A62CAF" w:rsidRPr="00A62CAF" w:rsidRDefault="00A62CAF" w:rsidP="00A62CAF">
      <w:pPr>
        <w:numPr>
          <w:ilvl w:val="0"/>
          <w:numId w:val="13"/>
        </w:numPr>
      </w:pPr>
      <w:r w:rsidRPr="00A62CAF">
        <w:rPr>
          <w:b/>
          <w:bCs/>
        </w:rPr>
        <w:t>Provider Coding Pattern Agent:</w:t>
      </w:r>
      <w:r w:rsidRPr="00A62CAF">
        <w:t> Computes risk and upcoding scores (e.g., Level 5 E/M visit distribution vs. peer benchmarks) using historical data.</w:t>
      </w:r>
    </w:p>
    <w:p w14:paraId="18D0653A" w14:textId="77777777" w:rsidR="00A62CAF" w:rsidRPr="00A62CAF" w:rsidRDefault="00A62CAF" w:rsidP="00A62CAF">
      <w:pPr>
        <w:numPr>
          <w:ilvl w:val="0"/>
          <w:numId w:val="13"/>
        </w:numPr>
      </w:pPr>
      <w:r w:rsidRPr="00A62CAF">
        <w:rPr>
          <w:b/>
          <w:bCs/>
        </w:rPr>
        <w:t>Edit Remediation Agent:</w:t>
      </w:r>
      <w:r w:rsidRPr="00A62CAF">
        <w:t> Aggregates all validation findings, applies Claim Adjustment Reason Codes (CARC) / Remittance Advice Remark Codes (RARC), and suggests corrections.</w:t>
      </w:r>
    </w:p>
    <w:p w14:paraId="0DC81853" w14:textId="77777777" w:rsidR="00A62CAF" w:rsidRPr="00A62CAF" w:rsidRDefault="00A62CAF" w:rsidP="00A62CAF">
      <w:r w:rsidRPr="00A62CAF">
        <w:t>Common Functional Agents</w:t>
      </w:r>
    </w:p>
    <w:p w14:paraId="5059D43F" w14:textId="77777777" w:rsidR="00A62CAF" w:rsidRPr="00A62CAF" w:rsidRDefault="00A62CAF" w:rsidP="00A62CAF">
      <w:pPr>
        <w:numPr>
          <w:ilvl w:val="0"/>
          <w:numId w:val="14"/>
        </w:numPr>
      </w:pPr>
      <w:r w:rsidRPr="00A62CAF">
        <w:rPr>
          <w:b/>
          <w:bCs/>
        </w:rPr>
        <w:t>Case Routing &amp; Intake Agent (IDP):</w:t>
      </w:r>
      <w:r w:rsidRPr="00A62CAF">
        <w:t xml:space="preserve"> Redacts PII/PHI (names, SSN, DOB, phone, dates) using regex patterns, maps to a </w:t>
      </w:r>
      <w:proofErr w:type="spellStart"/>
      <w:r w:rsidRPr="00A62CAF">
        <w:t>PseudoPatient</w:t>
      </w:r>
      <w:proofErr w:type="spellEnd"/>
      <w:r w:rsidRPr="00A62CAF">
        <w:t xml:space="preserve"> token, and assigns a Case Reference ID.</w:t>
      </w:r>
    </w:p>
    <w:p w14:paraId="21305DE7" w14:textId="77777777" w:rsidR="00A62CAF" w:rsidRPr="00A62CAF" w:rsidRDefault="00A62CAF" w:rsidP="00A62CAF">
      <w:pPr>
        <w:numPr>
          <w:ilvl w:val="0"/>
          <w:numId w:val="14"/>
        </w:numPr>
      </w:pPr>
      <w:r w:rsidRPr="00A62CAF">
        <w:rPr>
          <w:b/>
          <w:bCs/>
        </w:rPr>
        <w:lastRenderedPageBreak/>
        <w:t>Ontology Normalization Agent:</w:t>
      </w:r>
      <w:r w:rsidRPr="00A62CAF">
        <w:t> Resolves diagnoses, procedures, and symptoms to ICD-10, CPT, and SNOMED CT concepts.</w:t>
      </w:r>
    </w:p>
    <w:p w14:paraId="578F1D04" w14:textId="77777777" w:rsidR="00A62CAF" w:rsidRPr="00A62CAF" w:rsidRDefault="00A62CAF" w:rsidP="00A62CAF">
      <w:pPr>
        <w:numPr>
          <w:ilvl w:val="0"/>
          <w:numId w:val="14"/>
        </w:numPr>
      </w:pPr>
      <w:r w:rsidRPr="00A62CAF">
        <w:rPr>
          <w:b/>
          <w:bCs/>
        </w:rPr>
        <w:t>Matching &amp; Entity Resolution Agent:</w:t>
      </w:r>
      <w:r w:rsidRPr="00A62CAF">
        <w:t> Validates provider taxonomy (NPI) and member registration.</w:t>
      </w:r>
    </w:p>
    <w:p w14:paraId="285901D7" w14:textId="77777777" w:rsidR="00A62CAF" w:rsidRPr="00A62CAF" w:rsidRDefault="00A62CAF" w:rsidP="00A62CAF">
      <w:pPr>
        <w:numPr>
          <w:ilvl w:val="0"/>
          <w:numId w:val="14"/>
        </w:numPr>
      </w:pPr>
      <w:r w:rsidRPr="00A62CAF">
        <w:rPr>
          <w:b/>
          <w:bCs/>
        </w:rPr>
        <w:t>Communication Composer Agent:</w:t>
      </w:r>
      <w:r w:rsidRPr="00A62CAF">
        <w:t> Drafts provider remediation guides, explanation of benefits (EOB) summaries, or denial notices.</w:t>
      </w:r>
    </w:p>
    <w:p w14:paraId="79A85158" w14:textId="77777777" w:rsidR="00A62CAF" w:rsidRPr="00A62CAF" w:rsidRDefault="00A62CAF" w:rsidP="00A62CAF">
      <w:pPr>
        <w:numPr>
          <w:ilvl w:val="0"/>
          <w:numId w:val="14"/>
        </w:numPr>
      </w:pPr>
      <w:r w:rsidRPr="00A62CAF">
        <w:rPr>
          <w:b/>
          <w:bCs/>
        </w:rPr>
        <w:t>Audit &amp; Evidence Agent:</w:t>
      </w:r>
      <w:r w:rsidRPr="00A62CAF">
        <w:t> Compiles the final compliance packet, including explainability logs, redaction checks, and agent traces.</w:t>
      </w:r>
    </w:p>
    <w:p w14:paraId="49459EAB" w14:textId="77777777" w:rsidR="00A62CAF" w:rsidRPr="00A62CAF" w:rsidRDefault="00A62CAF" w:rsidP="00A62CAF">
      <w:pPr>
        <w:numPr>
          <w:ilvl w:val="0"/>
          <w:numId w:val="14"/>
        </w:numPr>
      </w:pPr>
      <w:r w:rsidRPr="00A62CAF">
        <w:rPr>
          <w:b/>
          <w:bCs/>
        </w:rPr>
        <w:t>Human-in-the-Loop (HITL) Routing Agent:</w:t>
      </w:r>
      <w:r w:rsidRPr="00A62CAF">
        <w:t> </w:t>
      </w:r>
      <w:proofErr w:type="spellStart"/>
      <w:r w:rsidRPr="00A62CAF">
        <w:t>Escales</w:t>
      </w:r>
      <w:proofErr w:type="spellEnd"/>
      <w:r w:rsidRPr="00A62CAF">
        <w:t xml:space="preserve"> adverse determinations, clinical mismatches, or high-dollar claims to a Claims Analyst role using ADK </w:t>
      </w:r>
      <w:proofErr w:type="spellStart"/>
      <w:r w:rsidRPr="00A62CAF">
        <w:t>RequestInput</w:t>
      </w:r>
      <w:proofErr w:type="spellEnd"/>
      <w:r w:rsidRPr="00A62CAF">
        <w:t>.</w:t>
      </w:r>
    </w:p>
    <w:p w14:paraId="0EE4F026" w14:textId="77777777" w:rsidR="00A62CAF" w:rsidRPr="00A62CAF" w:rsidRDefault="00000000" w:rsidP="00A62CAF">
      <w:r>
        <w:pict w14:anchorId="58D1A819">
          <v:rect id="_x0000_i1028" style="width:409.2pt;height:.75pt" o:hrpct="0" o:hralign="center" o:hrstd="t" o:hr="t" fillcolor="#a0a0a0" stroked="f"/>
        </w:pict>
      </w:r>
    </w:p>
    <w:p w14:paraId="7FDD961A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Data Model &amp; State Schema</w:t>
      </w:r>
    </w:p>
    <w:p w14:paraId="72D45B67" w14:textId="77777777" w:rsidR="00A62CAF" w:rsidRPr="00A62CAF" w:rsidRDefault="00A62CAF" w:rsidP="00A62CAF">
      <w:r w:rsidRPr="00A62CAF">
        <w:t>The graph workflow operates on a shared </w:t>
      </w:r>
      <w:r w:rsidRPr="00A62CAF">
        <w:rPr>
          <w:b/>
          <w:bCs/>
        </w:rPr>
        <w:t>Workflow State</w:t>
      </w:r>
      <w:r w:rsidRPr="00A62CAF">
        <w:t xml:space="preserve"> (validated via </w:t>
      </w:r>
      <w:proofErr w:type="spellStart"/>
      <w:r w:rsidRPr="00A62CAF">
        <w:t>Pydantic</w:t>
      </w:r>
      <w:proofErr w:type="spellEnd"/>
      <w:r w:rsidRPr="00A62CAF">
        <w:t xml:space="preserve"> schemas) to maintain session data across node steps.</w:t>
      </w:r>
    </w:p>
    <w:p w14:paraId="57C37747" w14:textId="77777777" w:rsidR="00A62CAF" w:rsidRPr="00A62CAF" w:rsidRDefault="00A62CAF" w:rsidP="00A62CAF">
      <w:r w:rsidRPr="00A62CAF">
        <w:t>Workflow Input Schema (</w:t>
      </w:r>
      <w:proofErr w:type="spellStart"/>
      <w:r w:rsidRPr="00A62CAF">
        <w:t>ClaimIntakeRequest</w:t>
      </w:r>
      <w:proofErr w:type="spellEnd"/>
      <w:r w:rsidRPr="00A62CAF">
        <w:t>)</w:t>
      </w:r>
    </w:p>
    <w:p w14:paraId="00C3B830" w14:textId="77777777" w:rsidR="00A62CAF" w:rsidRPr="00A62CAF" w:rsidRDefault="00A62CAF" w:rsidP="00A62CAF">
      <w:pPr>
        <w:numPr>
          <w:ilvl w:val="0"/>
          <w:numId w:val="15"/>
        </w:numPr>
      </w:pPr>
      <w:proofErr w:type="spellStart"/>
      <w:r w:rsidRPr="00A62CAF">
        <w:t>patient_name</w:t>
      </w:r>
      <w:proofErr w:type="spellEnd"/>
      <w:r w:rsidRPr="00A62CAF">
        <w:t>: str</w:t>
      </w:r>
    </w:p>
    <w:p w14:paraId="6F7DB14C" w14:textId="77777777" w:rsidR="00A62CAF" w:rsidRPr="00A62CAF" w:rsidRDefault="00A62CAF" w:rsidP="00A62CAF">
      <w:pPr>
        <w:numPr>
          <w:ilvl w:val="0"/>
          <w:numId w:val="15"/>
        </w:numPr>
      </w:pPr>
      <w:r w:rsidRPr="00A62CAF">
        <w:t>dob: str</w:t>
      </w:r>
    </w:p>
    <w:p w14:paraId="4407A2BA" w14:textId="77777777" w:rsidR="00A62CAF" w:rsidRPr="00A62CAF" w:rsidRDefault="00A62CAF" w:rsidP="00A62CAF">
      <w:pPr>
        <w:numPr>
          <w:ilvl w:val="0"/>
          <w:numId w:val="15"/>
        </w:numPr>
      </w:pPr>
      <w:proofErr w:type="spellStart"/>
      <w:r w:rsidRPr="00A62CAF">
        <w:t>ssn</w:t>
      </w:r>
      <w:proofErr w:type="spellEnd"/>
      <w:r w:rsidRPr="00A62CAF">
        <w:t>: str</w:t>
      </w:r>
    </w:p>
    <w:p w14:paraId="73FA9129" w14:textId="77777777" w:rsidR="00A62CAF" w:rsidRPr="00A62CAF" w:rsidRDefault="00A62CAF" w:rsidP="00A62CAF">
      <w:pPr>
        <w:numPr>
          <w:ilvl w:val="0"/>
          <w:numId w:val="15"/>
        </w:numPr>
      </w:pPr>
      <w:proofErr w:type="spellStart"/>
      <w:r w:rsidRPr="00A62CAF">
        <w:t>provider_name</w:t>
      </w:r>
      <w:proofErr w:type="spellEnd"/>
      <w:r w:rsidRPr="00A62CAF">
        <w:t>: str</w:t>
      </w:r>
    </w:p>
    <w:p w14:paraId="6E9FB8B2" w14:textId="77777777" w:rsidR="00A62CAF" w:rsidRPr="00A62CAF" w:rsidRDefault="00A62CAF" w:rsidP="00A62CAF">
      <w:pPr>
        <w:numPr>
          <w:ilvl w:val="0"/>
          <w:numId w:val="15"/>
        </w:numPr>
      </w:pPr>
      <w:proofErr w:type="spellStart"/>
      <w:r w:rsidRPr="00A62CAF">
        <w:t>provider_npi</w:t>
      </w:r>
      <w:proofErr w:type="spellEnd"/>
      <w:r w:rsidRPr="00A62CAF">
        <w:t>: str</w:t>
      </w:r>
    </w:p>
    <w:p w14:paraId="007D6699" w14:textId="77777777" w:rsidR="00A62CAF" w:rsidRPr="00A62CAF" w:rsidRDefault="00A62CAF" w:rsidP="00A62CAF">
      <w:pPr>
        <w:numPr>
          <w:ilvl w:val="0"/>
          <w:numId w:val="15"/>
        </w:numPr>
      </w:pPr>
      <w:proofErr w:type="spellStart"/>
      <w:r w:rsidRPr="00A62CAF">
        <w:t>claim_id</w:t>
      </w:r>
      <w:proofErr w:type="spellEnd"/>
      <w:r w:rsidRPr="00A62CAF">
        <w:t>: str</w:t>
      </w:r>
    </w:p>
    <w:p w14:paraId="65D5BEA4" w14:textId="77777777" w:rsidR="00A62CAF" w:rsidRPr="00A62CAF" w:rsidRDefault="00A62CAF" w:rsidP="00A62CAF">
      <w:pPr>
        <w:numPr>
          <w:ilvl w:val="0"/>
          <w:numId w:val="15"/>
        </w:numPr>
      </w:pPr>
      <w:proofErr w:type="spellStart"/>
      <w:r w:rsidRPr="00A62CAF">
        <w:t>soap_note</w:t>
      </w:r>
      <w:proofErr w:type="spellEnd"/>
      <w:r w:rsidRPr="00A62CAF">
        <w:t>: str</w:t>
      </w:r>
    </w:p>
    <w:p w14:paraId="53FF8939" w14:textId="77777777" w:rsidR="00A62CAF" w:rsidRPr="00A62CAF" w:rsidRDefault="00A62CAF" w:rsidP="00A62CAF">
      <w:pPr>
        <w:numPr>
          <w:ilvl w:val="0"/>
          <w:numId w:val="15"/>
        </w:numPr>
      </w:pPr>
      <w:r w:rsidRPr="00A62CAF">
        <w:t xml:space="preserve">lines: </w:t>
      </w:r>
      <w:proofErr w:type="gramStart"/>
      <w:r w:rsidRPr="00A62CAF">
        <w:t>List[</w:t>
      </w:r>
      <w:proofErr w:type="spellStart"/>
      <w:proofErr w:type="gramEnd"/>
      <w:r w:rsidRPr="00A62CAF">
        <w:t>ClaimLine</w:t>
      </w:r>
      <w:proofErr w:type="spellEnd"/>
      <w:r w:rsidRPr="00A62CAF">
        <w:t>]</w:t>
      </w:r>
    </w:p>
    <w:p w14:paraId="0D402760" w14:textId="77777777" w:rsidR="00A62CAF" w:rsidRPr="00A62CAF" w:rsidRDefault="00A62CAF" w:rsidP="00A62CAF">
      <w:r w:rsidRPr="00A62CAF">
        <w:t>Workflow State Schema (</w:t>
      </w:r>
      <w:proofErr w:type="spellStart"/>
      <w:r w:rsidRPr="00A62CAF">
        <w:t>WorkflowState</w:t>
      </w:r>
      <w:proofErr w:type="spellEnd"/>
      <w:r w:rsidRPr="00A62CAF">
        <w:t>)</w:t>
      </w:r>
    </w:p>
    <w:p w14:paraId="71335547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case_reference_id</w:t>
      </w:r>
      <w:proofErr w:type="spellEnd"/>
      <w:r w:rsidRPr="00A62CAF">
        <w:t>: str (generated Case ID)</w:t>
      </w:r>
    </w:p>
    <w:p w14:paraId="595B88F7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pseudo_patient_id</w:t>
      </w:r>
      <w:proofErr w:type="spellEnd"/>
      <w:r w:rsidRPr="00A62CAF">
        <w:t>: str (de-identified token)</w:t>
      </w:r>
    </w:p>
    <w:p w14:paraId="27A25575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deidentified_soap_note</w:t>
      </w:r>
      <w:proofErr w:type="spellEnd"/>
      <w:r w:rsidRPr="00A62CAF">
        <w:t>: str (scrubbed notes)</w:t>
      </w:r>
    </w:p>
    <w:p w14:paraId="19B5284C" w14:textId="77777777" w:rsidR="00A62CAF" w:rsidRPr="00A62CAF" w:rsidRDefault="00A62CAF" w:rsidP="00A62CAF">
      <w:pPr>
        <w:numPr>
          <w:ilvl w:val="0"/>
          <w:numId w:val="16"/>
        </w:numPr>
      </w:pPr>
      <w:r w:rsidRPr="00A62CAF">
        <w:t>symptoms: List[</w:t>
      </w:r>
      <w:proofErr w:type="spellStart"/>
      <w:r w:rsidRPr="00A62CAF">
        <w:t>dict</w:t>
      </w:r>
      <w:proofErr w:type="spellEnd"/>
      <w:r w:rsidRPr="00A62CAF">
        <w:t>] (extracted symptoms + SNOMED CT codes)</w:t>
      </w:r>
    </w:p>
    <w:p w14:paraId="55D7A754" w14:textId="77777777" w:rsidR="00A62CAF" w:rsidRPr="00A62CAF" w:rsidRDefault="00A62CAF" w:rsidP="00A62CAF">
      <w:pPr>
        <w:numPr>
          <w:ilvl w:val="0"/>
          <w:numId w:val="16"/>
        </w:numPr>
      </w:pPr>
      <w:r w:rsidRPr="00A62CAF">
        <w:t xml:space="preserve">audits: </w:t>
      </w:r>
      <w:proofErr w:type="spellStart"/>
      <w:r w:rsidRPr="00A62CAF">
        <w:t>dict</w:t>
      </w:r>
      <w:proofErr w:type="spellEnd"/>
      <w:r w:rsidRPr="00A62CAF">
        <w:t xml:space="preserve"> (records from process agents)</w:t>
      </w:r>
    </w:p>
    <w:p w14:paraId="4D3B1270" w14:textId="77777777" w:rsidR="00A62CAF" w:rsidRPr="00A62CAF" w:rsidRDefault="00A62CAF" w:rsidP="00A62CAF">
      <w:pPr>
        <w:numPr>
          <w:ilvl w:val="0"/>
          <w:numId w:val="16"/>
        </w:numPr>
      </w:pPr>
      <w:r w:rsidRPr="00A62CAF">
        <w:lastRenderedPageBreak/>
        <w:t xml:space="preserve">adjudication: </w:t>
      </w:r>
      <w:proofErr w:type="spellStart"/>
      <w:r w:rsidRPr="00A62CAF">
        <w:t>dict</w:t>
      </w:r>
      <w:proofErr w:type="spellEnd"/>
      <w:r w:rsidRPr="00A62CAF">
        <w:t xml:space="preserve"> (overall status: PAID/DENIED/ADJUSTED, amounts)</w:t>
      </w:r>
    </w:p>
    <w:p w14:paraId="6E3F331E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remediation_instructions</w:t>
      </w:r>
      <w:proofErr w:type="spellEnd"/>
      <w:r w:rsidRPr="00A62CAF">
        <w:t>: str (CARC/RARC mappings &amp; corrections)</w:t>
      </w:r>
    </w:p>
    <w:p w14:paraId="0998FD56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draft_communication</w:t>
      </w:r>
      <w:proofErr w:type="spellEnd"/>
      <w:r w:rsidRPr="00A62CAF">
        <w:t>: str (compiled message)</w:t>
      </w:r>
    </w:p>
    <w:p w14:paraId="4D3B9466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compliance_report</w:t>
      </w:r>
      <w:proofErr w:type="spellEnd"/>
      <w:r w:rsidRPr="00A62CAF">
        <w:t xml:space="preserve">: </w:t>
      </w:r>
      <w:proofErr w:type="spellStart"/>
      <w:r w:rsidRPr="00A62CAF">
        <w:t>dict</w:t>
      </w:r>
      <w:proofErr w:type="spellEnd"/>
      <w:r w:rsidRPr="00A62CAF">
        <w:t xml:space="preserve"> (auditing evidence packet)</w:t>
      </w:r>
    </w:p>
    <w:p w14:paraId="01B8E3D3" w14:textId="77777777" w:rsidR="00A62CAF" w:rsidRPr="00A62CAF" w:rsidRDefault="00A62CAF" w:rsidP="00A62CAF">
      <w:pPr>
        <w:numPr>
          <w:ilvl w:val="0"/>
          <w:numId w:val="16"/>
        </w:numPr>
      </w:pPr>
      <w:proofErr w:type="spellStart"/>
      <w:r w:rsidRPr="00A62CAF">
        <w:t>hitl_action_taken</w:t>
      </w:r>
      <w:proofErr w:type="spellEnd"/>
      <w:r w:rsidRPr="00A62CAF">
        <w:t>: str (analyst outcome)</w:t>
      </w:r>
    </w:p>
    <w:p w14:paraId="2D08D62B" w14:textId="77777777" w:rsidR="00A62CAF" w:rsidRPr="00A62CAF" w:rsidRDefault="00000000" w:rsidP="00A62CAF">
      <w:r>
        <w:pict w14:anchorId="7E2ABC7E">
          <v:rect id="_x0000_i1029" style="width:409.2pt;height:.75pt" o:hrpct="0" o:hralign="center" o:hrstd="t" o:hr="t" fillcolor="#a0a0a0" stroked="f"/>
        </w:pict>
      </w:r>
    </w:p>
    <w:p w14:paraId="470CF229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Proposed Changes</w:t>
      </w:r>
    </w:p>
    <w:p w14:paraId="56B2E4C3" w14:textId="77777777" w:rsidR="00A62CAF" w:rsidRPr="00A62CAF" w:rsidRDefault="00A62CAF" w:rsidP="00A62CAF">
      <w:r w:rsidRPr="00A62CAF">
        <w:t>Component 1: ADK Workflow Configuration</w:t>
      </w:r>
    </w:p>
    <w:p w14:paraId="27FEECD3" w14:textId="77777777" w:rsidR="00A62CAF" w:rsidRPr="00A62CAF" w:rsidRDefault="00A62CAF" w:rsidP="00A62CAF">
      <w:r w:rsidRPr="00A62CAF">
        <w:t>We will write the complete multi-agent graph in coding-edit-intel-agent/app/agent.py using Workflow.</w:t>
      </w:r>
    </w:p>
    <w:p w14:paraId="79D02846" w14:textId="77777777" w:rsidR="00A62CAF" w:rsidRPr="00A62CAF" w:rsidRDefault="00A62CAF" w:rsidP="00A62CAF">
      <w:r w:rsidRPr="00A62CAF">
        <w:t>[MODIFY] agent.py</w:t>
      </w:r>
    </w:p>
    <w:p w14:paraId="41A60C87" w14:textId="77777777" w:rsidR="00A62CAF" w:rsidRPr="00A62CAF" w:rsidRDefault="00A62CAF" w:rsidP="00A62CAF">
      <w:pPr>
        <w:numPr>
          <w:ilvl w:val="0"/>
          <w:numId w:val="17"/>
        </w:numPr>
      </w:pPr>
      <w:r w:rsidRPr="00A62CAF">
        <w:t>Import Workflow, </w:t>
      </w:r>
      <w:proofErr w:type="spellStart"/>
      <w:r w:rsidRPr="00A62CAF">
        <w:t>LlmAgent</w:t>
      </w:r>
      <w:proofErr w:type="spellEnd"/>
      <w:r w:rsidRPr="00A62CAF">
        <w:t>, </w:t>
      </w:r>
      <w:proofErr w:type="spellStart"/>
      <w:r w:rsidRPr="00A62CAF">
        <w:t>FunctionNode</w:t>
      </w:r>
      <w:proofErr w:type="spellEnd"/>
      <w:r w:rsidRPr="00A62CAF">
        <w:t>, </w:t>
      </w:r>
      <w:proofErr w:type="spellStart"/>
      <w:r w:rsidRPr="00A62CAF">
        <w:t>JoinNode</w:t>
      </w:r>
      <w:proofErr w:type="spellEnd"/>
      <w:r w:rsidRPr="00A62CAF">
        <w:t>, START, and Event.</w:t>
      </w:r>
    </w:p>
    <w:p w14:paraId="1A3B5DB4" w14:textId="77777777" w:rsidR="00A62CAF" w:rsidRPr="00A62CAF" w:rsidRDefault="00A62CAF" w:rsidP="00A62CAF">
      <w:pPr>
        <w:numPr>
          <w:ilvl w:val="0"/>
          <w:numId w:val="17"/>
        </w:numPr>
      </w:pPr>
      <w:r w:rsidRPr="00A62CAF">
        <w:t xml:space="preserve">Define </w:t>
      </w:r>
      <w:proofErr w:type="spellStart"/>
      <w:r w:rsidRPr="00A62CAF">
        <w:t>Pydantic</w:t>
      </w:r>
      <w:proofErr w:type="spellEnd"/>
      <w:r w:rsidRPr="00A62CAF">
        <w:t xml:space="preserve"> models for Input, Output, and State.</w:t>
      </w:r>
    </w:p>
    <w:p w14:paraId="728680E1" w14:textId="77777777" w:rsidR="00A62CAF" w:rsidRPr="00A62CAF" w:rsidRDefault="00A62CAF" w:rsidP="00A62CAF">
      <w:pPr>
        <w:numPr>
          <w:ilvl w:val="0"/>
          <w:numId w:val="17"/>
        </w:numPr>
      </w:pPr>
      <w:r w:rsidRPr="00A62CAF">
        <w:t>Implement the functional agent nodes:</w:t>
      </w:r>
    </w:p>
    <w:p w14:paraId="2D0B2450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idp_node</w:t>
      </w:r>
      <w:proofErr w:type="spellEnd"/>
      <w:r w:rsidRPr="00A62CAF">
        <w:t> (redacts patient details, generates case ID)</w:t>
      </w:r>
    </w:p>
    <w:p w14:paraId="1F7CCC2F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ontology_node</w:t>
      </w:r>
      <w:proofErr w:type="spellEnd"/>
      <w:r w:rsidRPr="00A62CAF">
        <w:t> (extracts clinical terms, maps to SNOMED DB and codes)</w:t>
      </w:r>
    </w:p>
    <w:p w14:paraId="11B1E69E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icd_cpt_validation_node</w:t>
      </w:r>
      <w:proofErr w:type="spellEnd"/>
      <w:r w:rsidRPr="00A62CAF">
        <w:t> (LLM-based clinical correlation of codes to notes)</w:t>
      </w:r>
    </w:p>
    <w:p w14:paraId="70E8F012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modifier_intelligence_node</w:t>
      </w:r>
      <w:proofErr w:type="spellEnd"/>
      <w:r w:rsidRPr="00A62CAF">
        <w:t> (identifies missing modifier -25 on E/M line)</w:t>
      </w:r>
    </w:p>
    <w:p w14:paraId="334ED6FB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ncci_mue_edit_node</w:t>
      </w:r>
      <w:proofErr w:type="spellEnd"/>
      <w:r w:rsidRPr="00A62CAF">
        <w:t> (checks procedure combinations and unit limits)</w:t>
      </w:r>
    </w:p>
    <w:p w14:paraId="729A1926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medical_necessity_node</w:t>
      </w:r>
      <w:proofErr w:type="spellEnd"/>
      <w:r w:rsidRPr="00A62CAF">
        <w:t> (checks LCD CPT vs ICD codes)</w:t>
      </w:r>
    </w:p>
    <w:p w14:paraId="1CC3A8F7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provider_pattern_node</w:t>
      </w:r>
      <w:proofErr w:type="spellEnd"/>
      <w:r w:rsidRPr="00A62CAF">
        <w:t> (audits provider risk levels based on peer averages)</w:t>
      </w:r>
    </w:p>
    <w:p w14:paraId="1935BD69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remediation_node</w:t>
      </w:r>
      <w:proofErr w:type="spellEnd"/>
      <w:r w:rsidRPr="00A62CAF">
        <w:t> (aggregates reports and adjudicates)</w:t>
      </w:r>
    </w:p>
    <w:p w14:paraId="3DB02908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hitl_routing_node</w:t>
      </w:r>
      <w:proofErr w:type="spellEnd"/>
      <w:r w:rsidRPr="00A62CAF">
        <w:t> (yields </w:t>
      </w:r>
      <w:proofErr w:type="spellStart"/>
      <w:r w:rsidRPr="00A62CAF">
        <w:t>RequestInput</w:t>
      </w:r>
      <w:proofErr w:type="spellEnd"/>
      <w:r w:rsidRPr="00A62CAF">
        <w:t> for manual approval if claim has denials or high-risk flags)</w:t>
      </w:r>
    </w:p>
    <w:p w14:paraId="2A22E11D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composer_node</w:t>
      </w:r>
      <w:proofErr w:type="spellEnd"/>
      <w:r w:rsidRPr="00A62CAF">
        <w:t> (drafts EOB and provider communication letters)</w:t>
      </w:r>
    </w:p>
    <w:p w14:paraId="1722DAC6" w14:textId="77777777" w:rsidR="00A62CAF" w:rsidRPr="00A62CAF" w:rsidRDefault="00A62CAF" w:rsidP="00A62CAF">
      <w:pPr>
        <w:numPr>
          <w:ilvl w:val="1"/>
          <w:numId w:val="17"/>
        </w:numPr>
      </w:pPr>
      <w:proofErr w:type="spellStart"/>
      <w:r w:rsidRPr="00A62CAF">
        <w:t>audit_node</w:t>
      </w:r>
      <w:proofErr w:type="spellEnd"/>
      <w:r w:rsidRPr="00A62CAF">
        <w:t> (compiles final compliance records)</w:t>
      </w:r>
    </w:p>
    <w:p w14:paraId="2F2F8B1D" w14:textId="77777777" w:rsidR="00A62CAF" w:rsidRPr="00A62CAF" w:rsidRDefault="00A62CAF" w:rsidP="00A62CAF">
      <w:r w:rsidRPr="00A62CAF">
        <w:t>Component 2: Backend Integration</w:t>
      </w:r>
    </w:p>
    <w:p w14:paraId="4DF89F51" w14:textId="77777777" w:rsidR="00A62CAF" w:rsidRPr="00A62CAF" w:rsidRDefault="00A62CAF" w:rsidP="00A62CAF">
      <w:r w:rsidRPr="00A62CAF">
        <w:lastRenderedPageBreak/>
        <w:t xml:space="preserve">We will update the </w:t>
      </w:r>
      <w:proofErr w:type="spellStart"/>
      <w:r w:rsidRPr="00A62CAF">
        <w:t>FastAPI</w:t>
      </w:r>
      <w:proofErr w:type="spellEnd"/>
      <w:r w:rsidRPr="00A62CAF">
        <w:t xml:space="preserve"> server in backend/app/main.py to run the ADK 2.0 workflow rather than the previous mock/ad-hoc rules engine.</w:t>
      </w:r>
    </w:p>
    <w:p w14:paraId="5604C0B7" w14:textId="77777777" w:rsidR="00A62CAF" w:rsidRPr="00A62CAF" w:rsidRDefault="00A62CAF" w:rsidP="00A62CAF">
      <w:r w:rsidRPr="00A62CAF">
        <w:t>[MODIFY] main.py</w:t>
      </w:r>
    </w:p>
    <w:p w14:paraId="0F62019A" w14:textId="77777777" w:rsidR="00A62CAF" w:rsidRPr="00A62CAF" w:rsidRDefault="00A62CAF" w:rsidP="00A62CAF">
      <w:pPr>
        <w:numPr>
          <w:ilvl w:val="0"/>
          <w:numId w:val="18"/>
        </w:numPr>
      </w:pPr>
      <w:r w:rsidRPr="00A62CAF">
        <w:t>Import InMemoryRunner from </w:t>
      </w:r>
      <w:proofErr w:type="gramStart"/>
      <w:r w:rsidRPr="00A62CAF">
        <w:t>google.adk.runners</w:t>
      </w:r>
      <w:proofErr w:type="gramEnd"/>
      <w:r w:rsidRPr="00A62CAF">
        <w:t> and app from </w:t>
      </w:r>
      <w:proofErr w:type="gramStart"/>
      <w:r w:rsidRPr="00A62CAF">
        <w:t>app.agent</w:t>
      </w:r>
      <w:proofErr w:type="gramEnd"/>
      <w:r w:rsidRPr="00A62CAF">
        <w:t> (ADK app).</w:t>
      </w:r>
    </w:p>
    <w:p w14:paraId="3DE4319C" w14:textId="77777777" w:rsidR="00A62CAF" w:rsidRPr="00A62CAF" w:rsidRDefault="00A62CAF" w:rsidP="00A62CAF">
      <w:pPr>
        <w:numPr>
          <w:ilvl w:val="0"/>
          <w:numId w:val="18"/>
        </w:numPr>
      </w:pPr>
      <w:r w:rsidRPr="00A62CAF">
        <w:t>Modify /</w:t>
      </w:r>
      <w:proofErr w:type="spellStart"/>
      <w:r w:rsidRPr="00A62CAF">
        <w:t>api</w:t>
      </w:r>
      <w:proofErr w:type="spellEnd"/>
      <w:r w:rsidRPr="00A62CAF">
        <w:t>/v1/adjudicate to:</w:t>
      </w:r>
    </w:p>
    <w:p w14:paraId="764FFE24" w14:textId="77777777" w:rsidR="00A62CAF" w:rsidRPr="00A62CAF" w:rsidRDefault="00A62CAF" w:rsidP="00A62CAF">
      <w:pPr>
        <w:numPr>
          <w:ilvl w:val="1"/>
          <w:numId w:val="18"/>
        </w:numPr>
      </w:pPr>
      <w:r w:rsidRPr="00A62CAF">
        <w:t>Initialize the </w:t>
      </w:r>
      <w:proofErr w:type="spellStart"/>
      <w:r w:rsidRPr="00A62CAF">
        <w:t>InMemoryRunner</w:t>
      </w:r>
      <w:proofErr w:type="spellEnd"/>
      <w:r w:rsidRPr="00A62CAF">
        <w:t> with the ADK App.</w:t>
      </w:r>
    </w:p>
    <w:p w14:paraId="75D5AE6D" w14:textId="77777777" w:rsidR="00A62CAF" w:rsidRPr="00A62CAF" w:rsidRDefault="00A62CAF" w:rsidP="00A62CAF">
      <w:pPr>
        <w:numPr>
          <w:ilvl w:val="1"/>
          <w:numId w:val="18"/>
        </w:numPr>
      </w:pPr>
      <w:r w:rsidRPr="00A62CAF">
        <w:t>Create a session via </w:t>
      </w:r>
      <w:proofErr w:type="spellStart"/>
      <w:proofErr w:type="gramStart"/>
      <w:r w:rsidRPr="00A62CAF">
        <w:t>runner.session</w:t>
      </w:r>
      <w:proofErr w:type="gramEnd"/>
      <w:r w:rsidRPr="00A62CAF">
        <w:t>_</w:t>
      </w:r>
      <w:proofErr w:type="gramStart"/>
      <w:r w:rsidRPr="00A62CAF">
        <w:t>service.create</w:t>
      </w:r>
      <w:proofErr w:type="gramEnd"/>
      <w:r w:rsidRPr="00A62CAF">
        <w:t>_session</w:t>
      </w:r>
      <w:proofErr w:type="spellEnd"/>
      <w:r w:rsidRPr="00A62CAF">
        <w:t>.</w:t>
      </w:r>
    </w:p>
    <w:p w14:paraId="21917579" w14:textId="77777777" w:rsidR="00A62CAF" w:rsidRPr="00A62CAF" w:rsidRDefault="00A62CAF" w:rsidP="00A62CAF">
      <w:pPr>
        <w:numPr>
          <w:ilvl w:val="1"/>
          <w:numId w:val="18"/>
        </w:numPr>
      </w:pPr>
      <w:r w:rsidRPr="00A62CAF">
        <w:t>Execute </w:t>
      </w:r>
      <w:proofErr w:type="spellStart"/>
      <w:r w:rsidRPr="00A62CAF">
        <w:t>runner.run_async</w:t>
      </w:r>
      <w:proofErr w:type="spellEnd"/>
      <w:r w:rsidRPr="00A62CAF">
        <w:t> with the claim input.</w:t>
      </w:r>
    </w:p>
    <w:p w14:paraId="64546FC2" w14:textId="77777777" w:rsidR="00A62CAF" w:rsidRPr="00A62CAF" w:rsidRDefault="00A62CAF" w:rsidP="00A62CAF">
      <w:pPr>
        <w:numPr>
          <w:ilvl w:val="1"/>
          <w:numId w:val="18"/>
        </w:numPr>
      </w:pPr>
      <w:r w:rsidRPr="00A62CAF">
        <w:t>Collect events, inspect for </w:t>
      </w:r>
      <w:proofErr w:type="spellStart"/>
      <w:r w:rsidRPr="00A62CAF">
        <w:t>RequestInput</w:t>
      </w:r>
      <w:proofErr w:type="spellEnd"/>
      <w:r w:rsidRPr="00A62CAF">
        <w:t> (if HITL is triggered), or return the final adjudication output.</w:t>
      </w:r>
    </w:p>
    <w:p w14:paraId="16504649" w14:textId="77777777" w:rsidR="00A62CAF" w:rsidRPr="00A62CAF" w:rsidRDefault="00A62CAF" w:rsidP="00A62CAF">
      <w:pPr>
        <w:numPr>
          <w:ilvl w:val="0"/>
          <w:numId w:val="18"/>
        </w:numPr>
      </w:pPr>
      <w:r w:rsidRPr="00A62CAF">
        <w:t>Add an endpoint /</w:t>
      </w:r>
      <w:proofErr w:type="spellStart"/>
      <w:r w:rsidRPr="00A62CAF">
        <w:t>api</w:t>
      </w:r>
      <w:proofErr w:type="spellEnd"/>
      <w:r w:rsidRPr="00A62CAF">
        <w:t>/v1/human-review/action to resume execution (answering the HITL queue task).</w:t>
      </w:r>
    </w:p>
    <w:p w14:paraId="20A52C13" w14:textId="77777777" w:rsidR="00A62CAF" w:rsidRPr="00A62CAF" w:rsidRDefault="00000000" w:rsidP="00A62CAF">
      <w:r>
        <w:pict w14:anchorId="488E1FD0">
          <v:rect id="_x0000_i1030" style="width:409.2pt;height:.75pt" o:hrpct="0" o:hralign="center" o:hrstd="t" o:hr="t" fillcolor="#a0a0a0" stroked="f"/>
        </w:pict>
      </w:r>
    </w:p>
    <w:p w14:paraId="7B98884D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Verification Plan</w:t>
      </w:r>
    </w:p>
    <w:p w14:paraId="25B1E30B" w14:textId="77777777" w:rsidR="00A62CAF" w:rsidRPr="00A62CAF" w:rsidRDefault="00A62CAF" w:rsidP="00A62CAF">
      <w:r w:rsidRPr="00A62CAF">
        <w:t>Automated Tests</w:t>
      </w:r>
    </w:p>
    <w:p w14:paraId="345FD438" w14:textId="77777777" w:rsidR="00A62CAF" w:rsidRPr="00A62CAF" w:rsidRDefault="00A62CAF" w:rsidP="00A62CAF">
      <w:r w:rsidRPr="00A62CAF">
        <w:t>We will add integration tests verifying the four core scenarios:</w:t>
      </w:r>
    </w:p>
    <w:p w14:paraId="5B5D3D29" w14:textId="77777777" w:rsidR="00A62CAF" w:rsidRPr="00A62CAF" w:rsidRDefault="00A62CAF" w:rsidP="00A62CAF">
      <w:pPr>
        <w:numPr>
          <w:ilvl w:val="0"/>
          <w:numId w:val="19"/>
        </w:numPr>
      </w:pPr>
      <w:r w:rsidRPr="00A62CAF">
        <w:rPr>
          <w:b/>
          <w:bCs/>
        </w:rPr>
        <w:t>Scenario 1 (Clean STP):</w:t>
      </w:r>
      <w:r w:rsidRPr="00A62CAF">
        <w:t> Standard claim passes with zero denials, STP status, and compliance report.</w:t>
      </w:r>
    </w:p>
    <w:p w14:paraId="23003F6A" w14:textId="77777777" w:rsidR="00A62CAF" w:rsidRPr="00A62CAF" w:rsidRDefault="00A62CAF" w:rsidP="00A62CAF">
      <w:pPr>
        <w:numPr>
          <w:ilvl w:val="0"/>
          <w:numId w:val="19"/>
        </w:numPr>
      </w:pPr>
      <w:r w:rsidRPr="00A62CAF">
        <w:rPr>
          <w:b/>
          <w:bCs/>
        </w:rPr>
        <w:t>Scenario 2 (Coding Error / Remediation):</w:t>
      </w:r>
      <w:r w:rsidRPr="00A62CAF">
        <w:t> Missing modifier -25 flagged, remediation letter drafted.</w:t>
      </w:r>
    </w:p>
    <w:p w14:paraId="5B8D801A" w14:textId="77777777" w:rsidR="00A62CAF" w:rsidRPr="00A62CAF" w:rsidRDefault="00A62CAF" w:rsidP="00A62CAF">
      <w:pPr>
        <w:numPr>
          <w:ilvl w:val="0"/>
          <w:numId w:val="19"/>
        </w:numPr>
      </w:pPr>
      <w:r w:rsidRPr="00A62CAF">
        <w:rPr>
          <w:b/>
          <w:bCs/>
        </w:rPr>
        <w:t>Scenario 3 (Denial &amp; Communication):</w:t>
      </w:r>
      <w:r w:rsidRPr="00A62CAF">
        <w:t> Unrelated CPT code denied under LCD rules, denial letter composed.</w:t>
      </w:r>
    </w:p>
    <w:p w14:paraId="5E7840EE" w14:textId="77777777" w:rsidR="00A62CAF" w:rsidRPr="00A62CAF" w:rsidRDefault="00A62CAF" w:rsidP="00A62CAF">
      <w:pPr>
        <w:numPr>
          <w:ilvl w:val="0"/>
          <w:numId w:val="19"/>
        </w:numPr>
      </w:pPr>
      <w:r w:rsidRPr="00A62CAF">
        <w:rPr>
          <w:b/>
          <w:bCs/>
        </w:rPr>
        <w:t>Scenario 4 (FWA / Provider risk):</w:t>
      </w:r>
      <w:r w:rsidRPr="00A62CAF">
        <w:t> High-risk NPI audited and downcoded automatically.</w:t>
      </w:r>
    </w:p>
    <w:p w14:paraId="465FE259" w14:textId="77777777" w:rsidR="00A62CAF" w:rsidRPr="00A62CAF" w:rsidRDefault="00A62CAF" w:rsidP="00A62CAF">
      <w:r w:rsidRPr="00A62CAF">
        <w:t>Manual Verification</w:t>
      </w:r>
    </w:p>
    <w:p w14:paraId="677B3BC8" w14:textId="77777777" w:rsidR="00A62CAF" w:rsidRPr="00A62CAF" w:rsidRDefault="00A62CAF" w:rsidP="00A62CAF">
      <w:pPr>
        <w:numPr>
          <w:ilvl w:val="0"/>
          <w:numId w:val="20"/>
        </w:numPr>
      </w:pPr>
      <w:r w:rsidRPr="00A62CAF">
        <w:t>Run the local backend API server:</w:t>
      </w:r>
    </w:p>
    <w:p w14:paraId="7DB1647C" w14:textId="77777777" w:rsidR="00A62CAF" w:rsidRPr="00A62CAF" w:rsidRDefault="00A62CAF" w:rsidP="00A62CAF">
      <w:r w:rsidRPr="00A62CAF">
        <w:t>bash</w:t>
      </w:r>
    </w:p>
    <w:p w14:paraId="1968DA6B" w14:textId="77777777" w:rsidR="00A62CAF" w:rsidRPr="00A62CAF" w:rsidRDefault="00A62CAF" w:rsidP="00A62CAF">
      <w:r w:rsidRPr="00A62CAF">
        <w:t>python backend/run.py</w:t>
      </w:r>
    </w:p>
    <w:p w14:paraId="668FE79A" w14:textId="77777777" w:rsidR="00A62CAF" w:rsidRPr="00A62CAF" w:rsidRDefault="00A62CAF" w:rsidP="00A62CAF">
      <w:pPr>
        <w:numPr>
          <w:ilvl w:val="0"/>
          <w:numId w:val="20"/>
        </w:numPr>
      </w:pPr>
      <w:r w:rsidRPr="00A62CAF">
        <w:t>Open index.html in the browser, select the live engine mode, and click </w:t>
      </w:r>
      <w:r w:rsidRPr="00A62CAF">
        <w:rPr>
          <w:b/>
          <w:bCs/>
        </w:rPr>
        <w:t>"Run Validation Pipeline"</w:t>
      </w:r>
      <w:r w:rsidRPr="00A62CAF">
        <w:t> for each preset case.</w:t>
      </w:r>
    </w:p>
    <w:p w14:paraId="39B4E9A5" w14:textId="77777777" w:rsidR="00A62CAF" w:rsidRPr="00A62CAF" w:rsidRDefault="00A62CAF" w:rsidP="00A62CAF">
      <w:pPr>
        <w:numPr>
          <w:ilvl w:val="0"/>
          <w:numId w:val="20"/>
        </w:numPr>
      </w:pPr>
      <w:r w:rsidRPr="00A62CAF">
        <w:lastRenderedPageBreak/>
        <w:t>Confirm that all visual nodes successfully transition based on the real ADK agent's logs and results.</w:t>
      </w:r>
    </w:p>
    <w:p w14:paraId="21EA459B" w14:textId="77777777" w:rsidR="00A62CAF" w:rsidRPr="00A62CAF" w:rsidRDefault="00A62CAF" w:rsidP="00A62CAF"/>
    <w:p w14:paraId="4D79E37E" w14:textId="77777777" w:rsidR="00A62CAF" w:rsidRPr="00A62CAF" w:rsidRDefault="00A62CAF" w:rsidP="00A62CAF">
      <w:r w:rsidRPr="00A62CAF">
        <w:t xml:space="preserve">Clean STP / </w:t>
      </w:r>
      <w:proofErr w:type="spellStart"/>
      <w:r w:rsidRPr="00A62CAF">
        <w:t>ApprovedDenied</w:t>
      </w:r>
      <w:proofErr w:type="spellEnd"/>
      <w:r w:rsidRPr="00A62CAF">
        <w:t xml:space="preserve"> / Needs </w:t>
      </w:r>
      <w:proofErr w:type="spellStart"/>
      <w:r w:rsidRPr="00A62CAF">
        <w:t>ReviewSTARTCase</w:t>
      </w:r>
      <w:proofErr w:type="spellEnd"/>
      <w:r w:rsidRPr="00A62CAF">
        <w:t xml:space="preserve"> Intake &amp; IDP Node(IDP &amp; PII Redaction)Ontology Normalization Node(ICD, CPT, HCPCS, SNOMED CT)ICD/CPT Validation </w:t>
      </w:r>
      <w:proofErr w:type="spellStart"/>
      <w:r w:rsidRPr="00A62CAF">
        <w:t>AgentModifier</w:t>
      </w:r>
      <w:proofErr w:type="spellEnd"/>
      <w:r w:rsidRPr="00A62CAF">
        <w:t xml:space="preserve"> Intelligence </w:t>
      </w:r>
      <w:proofErr w:type="spellStart"/>
      <w:r w:rsidRPr="00A62CAF">
        <w:t>AgentNCCI</w:t>
      </w:r>
      <w:proofErr w:type="spellEnd"/>
      <w:r w:rsidRPr="00A62CAF">
        <w:t xml:space="preserve">/MUE Edit </w:t>
      </w:r>
      <w:proofErr w:type="spellStart"/>
      <w:r w:rsidRPr="00A62CAF">
        <w:t>AgentMedical</w:t>
      </w:r>
      <w:proofErr w:type="spellEnd"/>
      <w:r w:rsidRPr="00A62CAF">
        <w:t xml:space="preserve"> Necessity </w:t>
      </w:r>
      <w:proofErr w:type="spellStart"/>
      <w:r w:rsidRPr="00A62CAF">
        <w:t>AgentProvider</w:t>
      </w:r>
      <w:proofErr w:type="spellEnd"/>
      <w:r w:rsidRPr="00A62CAF">
        <w:t xml:space="preserve"> Coding Pattern </w:t>
      </w:r>
      <w:proofErr w:type="spellStart"/>
      <w:r w:rsidRPr="00A62CAF">
        <w:t>AgentAdjudication</w:t>
      </w:r>
      <w:proofErr w:type="spellEnd"/>
      <w:r w:rsidRPr="00A62CAF">
        <w:t xml:space="preserve"> Join Node(Merge Audits)Edit Remediation Agent(Auto-adjudicate or Flag)Communication Composer </w:t>
      </w:r>
      <w:proofErr w:type="spellStart"/>
      <w:r w:rsidRPr="00A62CAF">
        <w:t>AgentHuman</w:t>
      </w:r>
      <w:proofErr w:type="spellEnd"/>
      <w:r w:rsidRPr="00A62CAF">
        <w:t xml:space="preserve">-in-the-Loop Routing </w:t>
      </w:r>
      <w:proofErr w:type="spellStart"/>
      <w:r w:rsidRPr="00A62CAF">
        <w:t>AgentAudit</w:t>
      </w:r>
      <w:proofErr w:type="spellEnd"/>
      <w:r w:rsidRPr="00A62CAF">
        <w:t xml:space="preserve"> &amp; Evidence Agent(Compliance Report)</w:t>
      </w:r>
    </w:p>
    <w:p w14:paraId="58194232" w14:textId="77777777" w:rsidR="00A62CAF" w:rsidRPr="00A62CAF" w:rsidRDefault="00000000" w:rsidP="00A62CAF">
      <w:r>
        <w:pict w14:anchorId="3344A169">
          <v:rect id="_x0000_i1031" style="width:409.2pt;height:.75pt" o:hrpct="0" o:hralign="center" o:hrstd="t" o:hr="t" fillcolor="#a0a0a0" stroked="f"/>
        </w:pict>
      </w:r>
    </w:p>
    <w:p w14:paraId="5C0D67CE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Agent Responsibility Matrix</w:t>
      </w:r>
    </w:p>
    <w:p w14:paraId="09543C68" w14:textId="77777777" w:rsidR="00A62CAF" w:rsidRPr="00A62CAF" w:rsidRDefault="00A62CAF" w:rsidP="00A62CAF">
      <w:r w:rsidRPr="00A62CAF">
        <w:t>Process Functional Agents</w:t>
      </w:r>
    </w:p>
    <w:p w14:paraId="7F9E0AD7" w14:textId="77777777" w:rsidR="00A62CAF" w:rsidRPr="00A62CAF" w:rsidRDefault="00A62CAF" w:rsidP="00A62CAF">
      <w:pPr>
        <w:numPr>
          <w:ilvl w:val="0"/>
          <w:numId w:val="3"/>
        </w:numPr>
      </w:pPr>
      <w:r w:rsidRPr="00A62CAF">
        <w:rPr>
          <w:b/>
          <w:bCs/>
        </w:rPr>
        <w:t>ICD/CPT/HCPCS Validation Agent:</w:t>
      </w:r>
      <w:r w:rsidRPr="00A62CAF">
        <w:t> Cross-references billing codes against clinical SOAP notes using an LLM. Checks for presence, coding alignment, and clinical accuracy.</w:t>
      </w:r>
    </w:p>
    <w:p w14:paraId="6D12C89F" w14:textId="77777777" w:rsidR="00A62CAF" w:rsidRPr="00A62CAF" w:rsidRDefault="00A62CAF" w:rsidP="00A62CAF">
      <w:pPr>
        <w:numPr>
          <w:ilvl w:val="0"/>
          <w:numId w:val="3"/>
        </w:numPr>
      </w:pPr>
      <w:r w:rsidRPr="00A62CAF">
        <w:rPr>
          <w:b/>
          <w:bCs/>
        </w:rPr>
        <w:t>Modifier Intelligence Agent:</w:t>
      </w:r>
      <w:r w:rsidRPr="00A62CAF">
        <w:t> Validates CPT modifier usage against patient encounter details and coding requirements.</w:t>
      </w:r>
    </w:p>
    <w:p w14:paraId="04A778F9" w14:textId="77777777" w:rsidR="00A62CAF" w:rsidRPr="00A62CAF" w:rsidRDefault="00A62CAF" w:rsidP="00A62CAF">
      <w:pPr>
        <w:numPr>
          <w:ilvl w:val="0"/>
          <w:numId w:val="3"/>
        </w:numPr>
      </w:pPr>
      <w:r w:rsidRPr="00A62CAF">
        <w:rPr>
          <w:b/>
          <w:bCs/>
        </w:rPr>
        <w:t>NCCI / MUE Edit Agent:</w:t>
      </w:r>
      <w:r w:rsidRPr="00A62CAF">
        <w:t> Runs deterministic NCCI bundling edits and daily Medically Unlikely Edits (MUE) caps.</w:t>
      </w:r>
    </w:p>
    <w:p w14:paraId="27D889A7" w14:textId="77777777" w:rsidR="00A62CAF" w:rsidRPr="00A62CAF" w:rsidRDefault="00A62CAF" w:rsidP="00A62CAF">
      <w:pPr>
        <w:numPr>
          <w:ilvl w:val="0"/>
          <w:numId w:val="3"/>
        </w:numPr>
      </w:pPr>
      <w:r w:rsidRPr="00A62CAF">
        <w:rPr>
          <w:b/>
          <w:bCs/>
        </w:rPr>
        <w:t>Medical Necessity Coding Agent:</w:t>
      </w:r>
      <w:r w:rsidRPr="00A62CAF">
        <w:t> Verifies billed CPT/HCPCS codes against Medicare Local Coverage Determinations (LCD) for the specified diagnosis codes.</w:t>
      </w:r>
    </w:p>
    <w:p w14:paraId="3925910D" w14:textId="77777777" w:rsidR="00A62CAF" w:rsidRPr="00A62CAF" w:rsidRDefault="00A62CAF" w:rsidP="00A62CAF">
      <w:pPr>
        <w:numPr>
          <w:ilvl w:val="0"/>
          <w:numId w:val="3"/>
        </w:numPr>
      </w:pPr>
      <w:r w:rsidRPr="00A62CAF">
        <w:rPr>
          <w:b/>
          <w:bCs/>
        </w:rPr>
        <w:t>Provider Coding Pattern Agent:</w:t>
      </w:r>
      <w:r w:rsidRPr="00A62CAF">
        <w:t> Computes risk and upcoding scores (e.g., Level 5 E/M visit distribution vs. peer benchmarks) using historical data.</w:t>
      </w:r>
    </w:p>
    <w:p w14:paraId="713A8134" w14:textId="77777777" w:rsidR="00A62CAF" w:rsidRPr="00A62CAF" w:rsidRDefault="00A62CAF" w:rsidP="00A62CAF">
      <w:pPr>
        <w:numPr>
          <w:ilvl w:val="0"/>
          <w:numId w:val="3"/>
        </w:numPr>
      </w:pPr>
      <w:r w:rsidRPr="00A62CAF">
        <w:rPr>
          <w:b/>
          <w:bCs/>
        </w:rPr>
        <w:t>Edit Remediation Agent:</w:t>
      </w:r>
      <w:r w:rsidRPr="00A62CAF">
        <w:t> Aggregates all validation findings, applies Claim Adjustment Reason Codes (CARC) / Remittance Advice Remark Codes (RARC), and suggests corrections.</w:t>
      </w:r>
    </w:p>
    <w:p w14:paraId="6C7B8DCA" w14:textId="77777777" w:rsidR="00A62CAF" w:rsidRPr="00A62CAF" w:rsidRDefault="00A62CAF" w:rsidP="00A62CAF">
      <w:r w:rsidRPr="00A62CAF">
        <w:t>Common Functional Agents</w:t>
      </w:r>
    </w:p>
    <w:p w14:paraId="5AFB7FC8" w14:textId="77777777" w:rsidR="00A62CAF" w:rsidRPr="00A62CAF" w:rsidRDefault="00A62CAF" w:rsidP="00A62CAF">
      <w:pPr>
        <w:numPr>
          <w:ilvl w:val="0"/>
          <w:numId w:val="4"/>
        </w:numPr>
      </w:pPr>
      <w:r w:rsidRPr="00A62CAF">
        <w:rPr>
          <w:b/>
          <w:bCs/>
        </w:rPr>
        <w:t>Case Routing &amp; Intake Agent (IDP):</w:t>
      </w:r>
      <w:r w:rsidRPr="00A62CAF">
        <w:t xml:space="preserve"> Redacts PII/PHI (names, SSN, DOB, phone, dates) using regex patterns, maps to a </w:t>
      </w:r>
      <w:proofErr w:type="spellStart"/>
      <w:r w:rsidRPr="00A62CAF">
        <w:t>PseudoPatient</w:t>
      </w:r>
      <w:proofErr w:type="spellEnd"/>
      <w:r w:rsidRPr="00A62CAF">
        <w:t xml:space="preserve"> token, and assigns a Case Reference ID.</w:t>
      </w:r>
    </w:p>
    <w:p w14:paraId="7D62102B" w14:textId="77777777" w:rsidR="00A62CAF" w:rsidRPr="00A62CAF" w:rsidRDefault="00A62CAF" w:rsidP="00A62CAF">
      <w:pPr>
        <w:numPr>
          <w:ilvl w:val="0"/>
          <w:numId w:val="4"/>
        </w:numPr>
      </w:pPr>
      <w:r w:rsidRPr="00A62CAF">
        <w:rPr>
          <w:b/>
          <w:bCs/>
        </w:rPr>
        <w:t>Ontology Normalization Agent:</w:t>
      </w:r>
      <w:r w:rsidRPr="00A62CAF">
        <w:t> Resolves diagnoses, procedures, and symptoms to ICD-10, CPT, and SNOMED CT concepts.</w:t>
      </w:r>
    </w:p>
    <w:p w14:paraId="36132CC5" w14:textId="77777777" w:rsidR="00A62CAF" w:rsidRPr="00A62CAF" w:rsidRDefault="00A62CAF" w:rsidP="00A62CAF">
      <w:pPr>
        <w:numPr>
          <w:ilvl w:val="0"/>
          <w:numId w:val="4"/>
        </w:numPr>
      </w:pPr>
      <w:r w:rsidRPr="00A62CAF">
        <w:rPr>
          <w:b/>
          <w:bCs/>
        </w:rPr>
        <w:lastRenderedPageBreak/>
        <w:t>Matching &amp; Entity Resolution Agent:</w:t>
      </w:r>
      <w:r w:rsidRPr="00A62CAF">
        <w:t> Validates provider taxonomy (NPI) and member registration.</w:t>
      </w:r>
    </w:p>
    <w:p w14:paraId="18A951D1" w14:textId="77777777" w:rsidR="00A62CAF" w:rsidRPr="00A62CAF" w:rsidRDefault="00A62CAF" w:rsidP="00A62CAF">
      <w:pPr>
        <w:numPr>
          <w:ilvl w:val="0"/>
          <w:numId w:val="4"/>
        </w:numPr>
      </w:pPr>
      <w:r w:rsidRPr="00A62CAF">
        <w:rPr>
          <w:b/>
          <w:bCs/>
        </w:rPr>
        <w:t>Communication Composer Agent:</w:t>
      </w:r>
      <w:r w:rsidRPr="00A62CAF">
        <w:t> Drafts provider remediation guides, explanation of benefits (EOB) summaries, or denial notices.</w:t>
      </w:r>
    </w:p>
    <w:p w14:paraId="32B48702" w14:textId="77777777" w:rsidR="00A62CAF" w:rsidRPr="00A62CAF" w:rsidRDefault="00A62CAF" w:rsidP="00A62CAF">
      <w:pPr>
        <w:numPr>
          <w:ilvl w:val="0"/>
          <w:numId w:val="4"/>
        </w:numPr>
      </w:pPr>
      <w:r w:rsidRPr="00A62CAF">
        <w:rPr>
          <w:b/>
          <w:bCs/>
        </w:rPr>
        <w:t>Audit &amp; Evidence Agent:</w:t>
      </w:r>
      <w:r w:rsidRPr="00A62CAF">
        <w:t> Compiles the final compliance packet, including explainability logs, redaction checks, and agent traces.</w:t>
      </w:r>
    </w:p>
    <w:p w14:paraId="52AC2786" w14:textId="77777777" w:rsidR="00A62CAF" w:rsidRPr="00A62CAF" w:rsidRDefault="00A62CAF" w:rsidP="00A62CAF">
      <w:pPr>
        <w:numPr>
          <w:ilvl w:val="0"/>
          <w:numId w:val="4"/>
        </w:numPr>
      </w:pPr>
      <w:r w:rsidRPr="00A62CAF">
        <w:rPr>
          <w:b/>
          <w:bCs/>
        </w:rPr>
        <w:t>Human-in-the-Loop (HITL) Routing Agent:</w:t>
      </w:r>
      <w:r w:rsidRPr="00A62CAF">
        <w:t> </w:t>
      </w:r>
      <w:proofErr w:type="spellStart"/>
      <w:r w:rsidRPr="00A62CAF">
        <w:t>Escales</w:t>
      </w:r>
      <w:proofErr w:type="spellEnd"/>
      <w:r w:rsidRPr="00A62CAF">
        <w:t xml:space="preserve"> adverse determinations, clinical mismatches, or high-dollar claims to a Claims Analyst role using ADK </w:t>
      </w:r>
      <w:proofErr w:type="spellStart"/>
      <w:r w:rsidRPr="00A62CAF">
        <w:t>RequestInput</w:t>
      </w:r>
      <w:proofErr w:type="spellEnd"/>
      <w:r w:rsidRPr="00A62CAF">
        <w:t>.</w:t>
      </w:r>
    </w:p>
    <w:p w14:paraId="31752AAE" w14:textId="77777777" w:rsidR="00A62CAF" w:rsidRPr="00A62CAF" w:rsidRDefault="00000000" w:rsidP="00A62CAF">
      <w:r>
        <w:pict w14:anchorId="6AF113A8">
          <v:rect id="_x0000_i1032" style="width:409.2pt;height:.75pt" o:hrpct="0" o:hralign="center" o:hrstd="t" o:hr="t" fillcolor="#a0a0a0" stroked="f"/>
        </w:pict>
      </w:r>
    </w:p>
    <w:p w14:paraId="76F3175F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Data Model &amp; State Schema</w:t>
      </w:r>
    </w:p>
    <w:p w14:paraId="66D48042" w14:textId="77777777" w:rsidR="00A62CAF" w:rsidRPr="00A62CAF" w:rsidRDefault="00A62CAF" w:rsidP="00A62CAF">
      <w:r w:rsidRPr="00A62CAF">
        <w:t>The graph workflow operates on a shared </w:t>
      </w:r>
      <w:r w:rsidRPr="00A62CAF">
        <w:rPr>
          <w:b/>
          <w:bCs/>
        </w:rPr>
        <w:t>Workflow State</w:t>
      </w:r>
      <w:r w:rsidRPr="00A62CAF">
        <w:t xml:space="preserve"> (validated via </w:t>
      </w:r>
      <w:proofErr w:type="spellStart"/>
      <w:r w:rsidRPr="00A62CAF">
        <w:t>Pydantic</w:t>
      </w:r>
      <w:proofErr w:type="spellEnd"/>
      <w:r w:rsidRPr="00A62CAF">
        <w:t xml:space="preserve"> schemas) to maintain session data across node steps.</w:t>
      </w:r>
    </w:p>
    <w:p w14:paraId="014961C9" w14:textId="77777777" w:rsidR="00A62CAF" w:rsidRPr="00A62CAF" w:rsidRDefault="00A62CAF" w:rsidP="00A62CAF">
      <w:r w:rsidRPr="00A62CAF">
        <w:t>Workflow Input Schema (</w:t>
      </w:r>
      <w:proofErr w:type="spellStart"/>
      <w:r w:rsidRPr="00A62CAF">
        <w:t>ClaimIntakeRequest</w:t>
      </w:r>
      <w:proofErr w:type="spellEnd"/>
      <w:r w:rsidRPr="00A62CAF">
        <w:t>)</w:t>
      </w:r>
    </w:p>
    <w:p w14:paraId="77390E85" w14:textId="77777777" w:rsidR="00A62CAF" w:rsidRPr="00A62CAF" w:rsidRDefault="00A62CAF" w:rsidP="00A62CAF">
      <w:pPr>
        <w:numPr>
          <w:ilvl w:val="0"/>
          <w:numId w:val="5"/>
        </w:numPr>
      </w:pPr>
      <w:proofErr w:type="spellStart"/>
      <w:r w:rsidRPr="00A62CAF">
        <w:t>patient_name</w:t>
      </w:r>
      <w:proofErr w:type="spellEnd"/>
      <w:r w:rsidRPr="00A62CAF">
        <w:t>: str</w:t>
      </w:r>
    </w:p>
    <w:p w14:paraId="62EEEE7D" w14:textId="77777777" w:rsidR="00A62CAF" w:rsidRPr="00A62CAF" w:rsidRDefault="00A62CAF" w:rsidP="00A62CAF">
      <w:pPr>
        <w:numPr>
          <w:ilvl w:val="0"/>
          <w:numId w:val="5"/>
        </w:numPr>
      </w:pPr>
      <w:r w:rsidRPr="00A62CAF">
        <w:t>dob: str</w:t>
      </w:r>
    </w:p>
    <w:p w14:paraId="034025A1" w14:textId="77777777" w:rsidR="00A62CAF" w:rsidRPr="00A62CAF" w:rsidRDefault="00A62CAF" w:rsidP="00A62CAF">
      <w:pPr>
        <w:numPr>
          <w:ilvl w:val="0"/>
          <w:numId w:val="5"/>
        </w:numPr>
      </w:pPr>
      <w:proofErr w:type="spellStart"/>
      <w:r w:rsidRPr="00A62CAF">
        <w:t>ssn</w:t>
      </w:r>
      <w:proofErr w:type="spellEnd"/>
      <w:r w:rsidRPr="00A62CAF">
        <w:t>: str</w:t>
      </w:r>
    </w:p>
    <w:p w14:paraId="4EF03A66" w14:textId="77777777" w:rsidR="00A62CAF" w:rsidRPr="00A62CAF" w:rsidRDefault="00A62CAF" w:rsidP="00A62CAF">
      <w:pPr>
        <w:numPr>
          <w:ilvl w:val="0"/>
          <w:numId w:val="5"/>
        </w:numPr>
      </w:pPr>
      <w:proofErr w:type="spellStart"/>
      <w:r w:rsidRPr="00A62CAF">
        <w:t>provider_name</w:t>
      </w:r>
      <w:proofErr w:type="spellEnd"/>
      <w:r w:rsidRPr="00A62CAF">
        <w:t>: str</w:t>
      </w:r>
    </w:p>
    <w:p w14:paraId="70FD3BA3" w14:textId="77777777" w:rsidR="00A62CAF" w:rsidRPr="00A62CAF" w:rsidRDefault="00A62CAF" w:rsidP="00A62CAF">
      <w:pPr>
        <w:numPr>
          <w:ilvl w:val="0"/>
          <w:numId w:val="5"/>
        </w:numPr>
      </w:pPr>
      <w:proofErr w:type="spellStart"/>
      <w:r w:rsidRPr="00A62CAF">
        <w:t>provider_npi</w:t>
      </w:r>
      <w:proofErr w:type="spellEnd"/>
      <w:r w:rsidRPr="00A62CAF">
        <w:t>: str</w:t>
      </w:r>
    </w:p>
    <w:p w14:paraId="3DE5D23A" w14:textId="77777777" w:rsidR="00A62CAF" w:rsidRPr="00A62CAF" w:rsidRDefault="00A62CAF" w:rsidP="00A62CAF">
      <w:pPr>
        <w:numPr>
          <w:ilvl w:val="0"/>
          <w:numId w:val="5"/>
        </w:numPr>
      </w:pPr>
      <w:proofErr w:type="spellStart"/>
      <w:r w:rsidRPr="00A62CAF">
        <w:t>claim_id</w:t>
      </w:r>
      <w:proofErr w:type="spellEnd"/>
      <w:r w:rsidRPr="00A62CAF">
        <w:t>: str</w:t>
      </w:r>
    </w:p>
    <w:p w14:paraId="34BED835" w14:textId="77777777" w:rsidR="00A62CAF" w:rsidRPr="00A62CAF" w:rsidRDefault="00A62CAF" w:rsidP="00A62CAF">
      <w:pPr>
        <w:numPr>
          <w:ilvl w:val="0"/>
          <w:numId w:val="5"/>
        </w:numPr>
      </w:pPr>
      <w:proofErr w:type="spellStart"/>
      <w:r w:rsidRPr="00A62CAF">
        <w:t>soap_note</w:t>
      </w:r>
      <w:proofErr w:type="spellEnd"/>
      <w:r w:rsidRPr="00A62CAF">
        <w:t>: str</w:t>
      </w:r>
    </w:p>
    <w:p w14:paraId="18793AA1" w14:textId="77777777" w:rsidR="00A62CAF" w:rsidRPr="00A62CAF" w:rsidRDefault="00A62CAF" w:rsidP="00A62CAF">
      <w:pPr>
        <w:numPr>
          <w:ilvl w:val="0"/>
          <w:numId w:val="5"/>
        </w:numPr>
      </w:pPr>
      <w:r w:rsidRPr="00A62CAF">
        <w:t xml:space="preserve">lines: </w:t>
      </w:r>
      <w:proofErr w:type="gramStart"/>
      <w:r w:rsidRPr="00A62CAF">
        <w:t>List[</w:t>
      </w:r>
      <w:proofErr w:type="spellStart"/>
      <w:proofErr w:type="gramEnd"/>
      <w:r w:rsidRPr="00A62CAF">
        <w:t>ClaimLine</w:t>
      </w:r>
      <w:proofErr w:type="spellEnd"/>
      <w:r w:rsidRPr="00A62CAF">
        <w:t>]</w:t>
      </w:r>
    </w:p>
    <w:p w14:paraId="7DCAF000" w14:textId="77777777" w:rsidR="00A62CAF" w:rsidRPr="00A62CAF" w:rsidRDefault="00A62CAF" w:rsidP="00A62CAF">
      <w:r w:rsidRPr="00A62CAF">
        <w:t>Workflow State Schema (</w:t>
      </w:r>
      <w:proofErr w:type="spellStart"/>
      <w:r w:rsidRPr="00A62CAF">
        <w:t>WorkflowState</w:t>
      </w:r>
      <w:proofErr w:type="spellEnd"/>
      <w:r w:rsidRPr="00A62CAF">
        <w:t>)</w:t>
      </w:r>
    </w:p>
    <w:p w14:paraId="6D663512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t>case_reference_id</w:t>
      </w:r>
      <w:proofErr w:type="spellEnd"/>
      <w:r w:rsidRPr="00A62CAF">
        <w:t>: str (generated Case ID)</w:t>
      </w:r>
    </w:p>
    <w:p w14:paraId="050EE429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t>pseudo_patient_id</w:t>
      </w:r>
      <w:proofErr w:type="spellEnd"/>
      <w:r w:rsidRPr="00A62CAF">
        <w:t>: str (de-identified token)</w:t>
      </w:r>
    </w:p>
    <w:p w14:paraId="2753ACAC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t>deidentified_soap_note</w:t>
      </w:r>
      <w:proofErr w:type="spellEnd"/>
      <w:r w:rsidRPr="00A62CAF">
        <w:t>: str (scrubbed notes)</w:t>
      </w:r>
    </w:p>
    <w:p w14:paraId="501409AA" w14:textId="77777777" w:rsidR="00A62CAF" w:rsidRPr="00A62CAF" w:rsidRDefault="00A62CAF" w:rsidP="00A62CAF">
      <w:pPr>
        <w:numPr>
          <w:ilvl w:val="0"/>
          <w:numId w:val="6"/>
        </w:numPr>
      </w:pPr>
      <w:r w:rsidRPr="00A62CAF">
        <w:t>symptoms: List[</w:t>
      </w:r>
      <w:proofErr w:type="spellStart"/>
      <w:r w:rsidRPr="00A62CAF">
        <w:t>dict</w:t>
      </w:r>
      <w:proofErr w:type="spellEnd"/>
      <w:r w:rsidRPr="00A62CAF">
        <w:t>] (extracted symptoms + SNOMED CT codes)</w:t>
      </w:r>
    </w:p>
    <w:p w14:paraId="2BC3AE07" w14:textId="77777777" w:rsidR="00A62CAF" w:rsidRPr="00A62CAF" w:rsidRDefault="00A62CAF" w:rsidP="00A62CAF">
      <w:pPr>
        <w:numPr>
          <w:ilvl w:val="0"/>
          <w:numId w:val="6"/>
        </w:numPr>
      </w:pPr>
      <w:r w:rsidRPr="00A62CAF">
        <w:t xml:space="preserve">audits: </w:t>
      </w:r>
      <w:proofErr w:type="spellStart"/>
      <w:r w:rsidRPr="00A62CAF">
        <w:t>dict</w:t>
      </w:r>
      <w:proofErr w:type="spellEnd"/>
      <w:r w:rsidRPr="00A62CAF">
        <w:t xml:space="preserve"> (records from process agents)</w:t>
      </w:r>
    </w:p>
    <w:p w14:paraId="0CF81245" w14:textId="77777777" w:rsidR="00A62CAF" w:rsidRPr="00A62CAF" w:rsidRDefault="00A62CAF" w:rsidP="00A62CAF">
      <w:pPr>
        <w:numPr>
          <w:ilvl w:val="0"/>
          <w:numId w:val="6"/>
        </w:numPr>
      </w:pPr>
      <w:r w:rsidRPr="00A62CAF">
        <w:t xml:space="preserve">adjudication: </w:t>
      </w:r>
      <w:proofErr w:type="spellStart"/>
      <w:r w:rsidRPr="00A62CAF">
        <w:t>dict</w:t>
      </w:r>
      <w:proofErr w:type="spellEnd"/>
      <w:r w:rsidRPr="00A62CAF">
        <w:t xml:space="preserve"> (overall status: PAID/DENIED/ADJUSTED, amounts)</w:t>
      </w:r>
    </w:p>
    <w:p w14:paraId="23E19EBC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t>remediation_instructions</w:t>
      </w:r>
      <w:proofErr w:type="spellEnd"/>
      <w:r w:rsidRPr="00A62CAF">
        <w:t>: str (CARC/RARC mappings &amp; corrections)</w:t>
      </w:r>
    </w:p>
    <w:p w14:paraId="21935895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lastRenderedPageBreak/>
        <w:t>draft_communication</w:t>
      </w:r>
      <w:proofErr w:type="spellEnd"/>
      <w:r w:rsidRPr="00A62CAF">
        <w:t>: str (compiled message)</w:t>
      </w:r>
    </w:p>
    <w:p w14:paraId="2CBA0E24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t>compliance_report</w:t>
      </w:r>
      <w:proofErr w:type="spellEnd"/>
      <w:r w:rsidRPr="00A62CAF">
        <w:t xml:space="preserve">: </w:t>
      </w:r>
      <w:proofErr w:type="spellStart"/>
      <w:r w:rsidRPr="00A62CAF">
        <w:t>dict</w:t>
      </w:r>
      <w:proofErr w:type="spellEnd"/>
      <w:r w:rsidRPr="00A62CAF">
        <w:t xml:space="preserve"> (auditing evidence packet)</w:t>
      </w:r>
    </w:p>
    <w:p w14:paraId="78BD55E3" w14:textId="77777777" w:rsidR="00A62CAF" w:rsidRPr="00A62CAF" w:rsidRDefault="00A62CAF" w:rsidP="00A62CAF">
      <w:pPr>
        <w:numPr>
          <w:ilvl w:val="0"/>
          <w:numId w:val="6"/>
        </w:numPr>
      </w:pPr>
      <w:proofErr w:type="spellStart"/>
      <w:r w:rsidRPr="00A62CAF">
        <w:t>hitl_action_taken</w:t>
      </w:r>
      <w:proofErr w:type="spellEnd"/>
      <w:r w:rsidRPr="00A62CAF">
        <w:t>: str (analyst outcome)</w:t>
      </w:r>
    </w:p>
    <w:p w14:paraId="1294EB5D" w14:textId="77777777" w:rsidR="00A62CAF" w:rsidRPr="00A62CAF" w:rsidRDefault="00000000" w:rsidP="00A62CAF">
      <w:r>
        <w:pict w14:anchorId="3D8BFE0E">
          <v:rect id="_x0000_i1033" style="width:409.2pt;height:.75pt" o:hrpct="0" o:hralign="center" o:hrstd="t" o:hr="t" fillcolor="#a0a0a0" stroked="f"/>
        </w:pict>
      </w:r>
    </w:p>
    <w:p w14:paraId="76161909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Proposed Changes</w:t>
      </w:r>
    </w:p>
    <w:p w14:paraId="48CB6EB2" w14:textId="77777777" w:rsidR="00A62CAF" w:rsidRPr="00A62CAF" w:rsidRDefault="00A62CAF" w:rsidP="00A62CAF">
      <w:r w:rsidRPr="00A62CAF">
        <w:t>Component 1: ADK Workflow Configuration</w:t>
      </w:r>
    </w:p>
    <w:p w14:paraId="3F628964" w14:textId="77777777" w:rsidR="00A62CAF" w:rsidRPr="00A62CAF" w:rsidRDefault="00A62CAF" w:rsidP="00A62CAF">
      <w:r w:rsidRPr="00A62CAF">
        <w:t>We will write the complete multi-agent graph in coding-edit-intel-agent/app/agent.py using Workflow.</w:t>
      </w:r>
    </w:p>
    <w:p w14:paraId="423D9C4B" w14:textId="77777777" w:rsidR="00A62CAF" w:rsidRPr="00A62CAF" w:rsidRDefault="00A62CAF" w:rsidP="00A62CAF">
      <w:r w:rsidRPr="00A62CAF">
        <w:t>[MODIFY] agent.py</w:t>
      </w:r>
    </w:p>
    <w:p w14:paraId="50A1B05A" w14:textId="77777777" w:rsidR="00A62CAF" w:rsidRPr="00A62CAF" w:rsidRDefault="00A62CAF" w:rsidP="00A62CAF">
      <w:pPr>
        <w:numPr>
          <w:ilvl w:val="0"/>
          <w:numId w:val="7"/>
        </w:numPr>
      </w:pPr>
      <w:r w:rsidRPr="00A62CAF">
        <w:t>Import Workflow, </w:t>
      </w:r>
      <w:proofErr w:type="spellStart"/>
      <w:r w:rsidRPr="00A62CAF">
        <w:t>LlmAgent</w:t>
      </w:r>
      <w:proofErr w:type="spellEnd"/>
      <w:r w:rsidRPr="00A62CAF">
        <w:t>, </w:t>
      </w:r>
      <w:proofErr w:type="spellStart"/>
      <w:r w:rsidRPr="00A62CAF">
        <w:t>FunctionNode</w:t>
      </w:r>
      <w:proofErr w:type="spellEnd"/>
      <w:r w:rsidRPr="00A62CAF">
        <w:t>, </w:t>
      </w:r>
      <w:proofErr w:type="spellStart"/>
      <w:r w:rsidRPr="00A62CAF">
        <w:t>JoinNode</w:t>
      </w:r>
      <w:proofErr w:type="spellEnd"/>
      <w:r w:rsidRPr="00A62CAF">
        <w:t>, START, and Event.</w:t>
      </w:r>
    </w:p>
    <w:p w14:paraId="65F754FE" w14:textId="77777777" w:rsidR="00A62CAF" w:rsidRPr="00A62CAF" w:rsidRDefault="00A62CAF" w:rsidP="00A62CAF">
      <w:pPr>
        <w:numPr>
          <w:ilvl w:val="0"/>
          <w:numId w:val="7"/>
        </w:numPr>
      </w:pPr>
      <w:r w:rsidRPr="00A62CAF">
        <w:t xml:space="preserve">Define </w:t>
      </w:r>
      <w:proofErr w:type="spellStart"/>
      <w:r w:rsidRPr="00A62CAF">
        <w:t>Pydantic</w:t>
      </w:r>
      <w:proofErr w:type="spellEnd"/>
      <w:r w:rsidRPr="00A62CAF">
        <w:t xml:space="preserve"> models for Input, Output, and State.</w:t>
      </w:r>
    </w:p>
    <w:p w14:paraId="5C848E7B" w14:textId="77777777" w:rsidR="00A62CAF" w:rsidRPr="00A62CAF" w:rsidRDefault="00A62CAF" w:rsidP="00A62CAF">
      <w:pPr>
        <w:numPr>
          <w:ilvl w:val="0"/>
          <w:numId w:val="7"/>
        </w:numPr>
      </w:pPr>
      <w:r w:rsidRPr="00A62CAF">
        <w:t>Implement the functional agent nodes:</w:t>
      </w:r>
    </w:p>
    <w:p w14:paraId="645AE856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idp_node</w:t>
      </w:r>
      <w:proofErr w:type="spellEnd"/>
      <w:r w:rsidRPr="00A62CAF">
        <w:t> (redacts patient details, generates case ID)</w:t>
      </w:r>
    </w:p>
    <w:p w14:paraId="0E901B6A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ontology_node</w:t>
      </w:r>
      <w:proofErr w:type="spellEnd"/>
      <w:r w:rsidRPr="00A62CAF">
        <w:t> (extracts clinical terms, maps to SNOMED DB and codes)</w:t>
      </w:r>
    </w:p>
    <w:p w14:paraId="497861C3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icd_cpt_validation_node</w:t>
      </w:r>
      <w:proofErr w:type="spellEnd"/>
      <w:r w:rsidRPr="00A62CAF">
        <w:t> (LLM-based clinical correlation of codes to notes)</w:t>
      </w:r>
    </w:p>
    <w:p w14:paraId="2A4B4EC8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modifier_intelligence_node</w:t>
      </w:r>
      <w:proofErr w:type="spellEnd"/>
      <w:r w:rsidRPr="00A62CAF">
        <w:t> (identifies missing modifier -25 on E/M line)</w:t>
      </w:r>
    </w:p>
    <w:p w14:paraId="261A1970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ncci_mue_edit_node</w:t>
      </w:r>
      <w:proofErr w:type="spellEnd"/>
      <w:r w:rsidRPr="00A62CAF">
        <w:t> (checks procedure combinations and unit limits)</w:t>
      </w:r>
    </w:p>
    <w:p w14:paraId="524E9BCD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medical_necessity_node</w:t>
      </w:r>
      <w:proofErr w:type="spellEnd"/>
      <w:r w:rsidRPr="00A62CAF">
        <w:t> (checks LCD CPT vs ICD codes)</w:t>
      </w:r>
    </w:p>
    <w:p w14:paraId="2CBBF791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provider_pattern_node</w:t>
      </w:r>
      <w:proofErr w:type="spellEnd"/>
      <w:r w:rsidRPr="00A62CAF">
        <w:t> (audits provider risk levels based on peer averages)</w:t>
      </w:r>
    </w:p>
    <w:p w14:paraId="42154553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remediation_node</w:t>
      </w:r>
      <w:proofErr w:type="spellEnd"/>
      <w:r w:rsidRPr="00A62CAF">
        <w:t> (aggregates reports and adjudicates)</w:t>
      </w:r>
    </w:p>
    <w:p w14:paraId="45115E37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hitl_routing_node</w:t>
      </w:r>
      <w:proofErr w:type="spellEnd"/>
      <w:r w:rsidRPr="00A62CAF">
        <w:t> (yields </w:t>
      </w:r>
      <w:proofErr w:type="spellStart"/>
      <w:r w:rsidRPr="00A62CAF">
        <w:t>RequestInput</w:t>
      </w:r>
      <w:proofErr w:type="spellEnd"/>
      <w:r w:rsidRPr="00A62CAF">
        <w:t> for manual approval if claim has denials or high-risk flags)</w:t>
      </w:r>
    </w:p>
    <w:p w14:paraId="46582E62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composer_node</w:t>
      </w:r>
      <w:proofErr w:type="spellEnd"/>
      <w:r w:rsidRPr="00A62CAF">
        <w:t> (drafts EOB and provider communication letters)</w:t>
      </w:r>
    </w:p>
    <w:p w14:paraId="3FF84D9A" w14:textId="77777777" w:rsidR="00A62CAF" w:rsidRPr="00A62CAF" w:rsidRDefault="00A62CAF" w:rsidP="00A62CAF">
      <w:pPr>
        <w:numPr>
          <w:ilvl w:val="1"/>
          <w:numId w:val="7"/>
        </w:numPr>
      </w:pPr>
      <w:proofErr w:type="spellStart"/>
      <w:r w:rsidRPr="00A62CAF">
        <w:t>audit_node</w:t>
      </w:r>
      <w:proofErr w:type="spellEnd"/>
      <w:r w:rsidRPr="00A62CAF">
        <w:t> (compiles final compliance records)</w:t>
      </w:r>
    </w:p>
    <w:p w14:paraId="33C5EB48" w14:textId="77777777" w:rsidR="00A62CAF" w:rsidRPr="00A62CAF" w:rsidRDefault="00A62CAF" w:rsidP="00A62CAF">
      <w:r w:rsidRPr="00A62CAF">
        <w:t>Component 2: Backend Integration</w:t>
      </w:r>
    </w:p>
    <w:p w14:paraId="4ADFF6EE" w14:textId="77777777" w:rsidR="00A62CAF" w:rsidRPr="00A62CAF" w:rsidRDefault="00A62CAF" w:rsidP="00A62CAF">
      <w:r w:rsidRPr="00A62CAF">
        <w:t xml:space="preserve">We will update the </w:t>
      </w:r>
      <w:proofErr w:type="spellStart"/>
      <w:r w:rsidRPr="00A62CAF">
        <w:t>FastAPI</w:t>
      </w:r>
      <w:proofErr w:type="spellEnd"/>
      <w:r w:rsidRPr="00A62CAF">
        <w:t xml:space="preserve"> server in backend/app/main.py to run the ADK 2.0 workflow rather than the previous mock/ad-hoc rules engine.</w:t>
      </w:r>
    </w:p>
    <w:p w14:paraId="0D10F722" w14:textId="77777777" w:rsidR="00A62CAF" w:rsidRPr="00A62CAF" w:rsidRDefault="00A62CAF" w:rsidP="00A62CAF">
      <w:r w:rsidRPr="00A62CAF">
        <w:lastRenderedPageBreak/>
        <w:t>[MODIFY] main.py</w:t>
      </w:r>
    </w:p>
    <w:p w14:paraId="5EE591B1" w14:textId="77777777" w:rsidR="00A62CAF" w:rsidRPr="00A62CAF" w:rsidRDefault="00A62CAF" w:rsidP="00A62CAF">
      <w:pPr>
        <w:numPr>
          <w:ilvl w:val="0"/>
          <w:numId w:val="8"/>
        </w:numPr>
      </w:pPr>
      <w:r w:rsidRPr="00A62CAF">
        <w:t>Import InMemoryRunner from </w:t>
      </w:r>
      <w:proofErr w:type="gramStart"/>
      <w:r w:rsidRPr="00A62CAF">
        <w:t>google.adk.runners</w:t>
      </w:r>
      <w:proofErr w:type="gramEnd"/>
      <w:r w:rsidRPr="00A62CAF">
        <w:t> and app from </w:t>
      </w:r>
      <w:proofErr w:type="gramStart"/>
      <w:r w:rsidRPr="00A62CAF">
        <w:t>app.agent</w:t>
      </w:r>
      <w:proofErr w:type="gramEnd"/>
      <w:r w:rsidRPr="00A62CAF">
        <w:t> (ADK app).</w:t>
      </w:r>
    </w:p>
    <w:p w14:paraId="281311F0" w14:textId="77777777" w:rsidR="00A62CAF" w:rsidRPr="00A62CAF" w:rsidRDefault="00A62CAF" w:rsidP="00A62CAF">
      <w:pPr>
        <w:numPr>
          <w:ilvl w:val="0"/>
          <w:numId w:val="8"/>
        </w:numPr>
      </w:pPr>
      <w:r w:rsidRPr="00A62CAF">
        <w:t>Modify /</w:t>
      </w:r>
      <w:proofErr w:type="spellStart"/>
      <w:r w:rsidRPr="00A62CAF">
        <w:t>api</w:t>
      </w:r>
      <w:proofErr w:type="spellEnd"/>
      <w:r w:rsidRPr="00A62CAF">
        <w:t>/v1/adjudicate to:</w:t>
      </w:r>
    </w:p>
    <w:p w14:paraId="7EA3E778" w14:textId="77777777" w:rsidR="00A62CAF" w:rsidRPr="00A62CAF" w:rsidRDefault="00A62CAF" w:rsidP="00A62CAF">
      <w:pPr>
        <w:numPr>
          <w:ilvl w:val="1"/>
          <w:numId w:val="8"/>
        </w:numPr>
      </w:pPr>
      <w:r w:rsidRPr="00A62CAF">
        <w:t>Initialize the </w:t>
      </w:r>
      <w:proofErr w:type="spellStart"/>
      <w:r w:rsidRPr="00A62CAF">
        <w:t>InMemoryRunner</w:t>
      </w:r>
      <w:proofErr w:type="spellEnd"/>
      <w:r w:rsidRPr="00A62CAF">
        <w:t> with the ADK App.</w:t>
      </w:r>
    </w:p>
    <w:p w14:paraId="70F3EB24" w14:textId="77777777" w:rsidR="00A62CAF" w:rsidRPr="00A62CAF" w:rsidRDefault="00A62CAF" w:rsidP="00A62CAF">
      <w:pPr>
        <w:numPr>
          <w:ilvl w:val="1"/>
          <w:numId w:val="8"/>
        </w:numPr>
      </w:pPr>
      <w:r w:rsidRPr="00A62CAF">
        <w:t>Create a session via </w:t>
      </w:r>
      <w:proofErr w:type="spellStart"/>
      <w:proofErr w:type="gramStart"/>
      <w:r w:rsidRPr="00A62CAF">
        <w:t>runner.session</w:t>
      </w:r>
      <w:proofErr w:type="gramEnd"/>
      <w:r w:rsidRPr="00A62CAF">
        <w:t>_</w:t>
      </w:r>
      <w:proofErr w:type="gramStart"/>
      <w:r w:rsidRPr="00A62CAF">
        <w:t>service.create</w:t>
      </w:r>
      <w:proofErr w:type="gramEnd"/>
      <w:r w:rsidRPr="00A62CAF">
        <w:t>_session</w:t>
      </w:r>
      <w:proofErr w:type="spellEnd"/>
      <w:r w:rsidRPr="00A62CAF">
        <w:t>.</w:t>
      </w:r>
    </w:p>
    <w:p w14:paraId="5890AA5B" w14:textId="77777777" w:rsidR="00A62CAF" w:rsidRPr="00A62CAF" w:rsidRDefault="00A62CAF" w:rsidP="00A62CAF">
      <w:pPr>
        <w:numPr>
          <w:ilvl w:val="1"/>
          <w:numId w:val="8"/>
        </w:numPr>
      </w:pPr>
      <w:r w:rsidRPr="00A62CAF">
        <w:t>Execute </w:t>
      </w:r>
      <w:proofErr w:type="spellStart"/>
      <w:r w:rsidRPr="00A62CAF">
        <w:t>runner.run_async</w:t>
      </w:r>
      <w:proofErr w:type="spellEnd"/>
      <w:r w:rsidRPr="00A62CAF">
        <w:t> with the claim input.</w:t>
      </w:r>
    </w:p>
    <w:p w14:paraId="40E43CA6" w14:textId="77777777" w:rsidR="00A62CAF" w:rsidRPr="00A62CAF" w:rsidRDefault="00A62CAF" w:rsidP="00A62CAF">
      <w:pPr>
        <w:numPr>
          <w:ilvl w:val="1"/>
          <w:numId w:val="8"/>
        </w:numPr>
      </w:pPr>
      <w:r w:rsidRPr="00A62CAF">
        <w:t>Collect events, inspect for </w:t>
      </w:r>
      <w:proofErr w:type="spellStart"/>
      <w:r w:rsidRPr="00A62CAF">
        <w:t>RequestInput</w:t>
      </w:r>
      <w:proofErr w:type="spellEnd"/>
      <w:r w:rsidRPr="00A62CAF">
        <w:t> (if HITL is triggered), or return the final adjudication output.</w:t>
      </w:r>
    </w:p>
    <w:p w14:paraId="0EF7931C" w14:textId="77777777" w:rsidR="00A62CAF" w:rsidRPr="00A62CAF" w:rsidRDefault="00A62CAF" w:rsidP="00A62CAF">
      <w:pPr>
        <w:numPr>
          <w:ilvl w:val="0"/>
          <w:numId w:val="8"/>
        </w:numPr>
      </w:pPr>
      <w:r w:rsidRPr="00A62CAF">
        <w:t>Add an endpoint /</w:t>
      </w:r>
      <w:proofErr w:type="spellStart"/>
      <w:r w:rsidRPr="00A62CAF">
        <w:t>api</w:t>
      </w:r>
      <w:proofErr w:type="spellEnd"/>
      <w:r w:rsidRPr="00A62CAF">
        <w:t>/v1/human-review/action to resume execution (answering the HITL queue task).</w:t>
      </w:r>
    </w:p>
    <w:p w14:paraId="4AD354BD" w14:textId="77777777" w:rsidR="00A62CAF" w:rsidRPr="00A62CAF" w:rsidRDefault="00000000" w:rsidP="00A62CAF">
      <w:r>
        <w:pict w14:anchorId="3E9E39D3">
          <v:rect id="_x0000_i1034" style="width:409.2pt;height:.75pt" o:hrpct="0" o:hralign="center" o:hrstd="t" o:hr="t" fillcolor="#a0a0a0" stroked="f"/>
        </w:pict>
      </w:r>
    </w:p>
    <w:p w14:paraId="2866C003" w14:textId="77777777" w:rsidR="00A62CAF" w:rsidRPr="00A62CAF" w:rsidRDefault="00A62CAF" w:rsidP="00A62CAF">
      <w:pPr>
        <w:rPr>
          <w:b/>
          <w:bCs/>
        </w:rPr>
      </w:pPr>
      <w:r w:rsidRPr="00A62CAF">
        <w:rPr>
          <w:b/>
          <w:bCs/>
        </w:rPr>
        <w:t>Verification Plan</w:t>
      </w:r>
    </w:p>
    <w:p w14:paraId="08E0F568" w14:textId="77777777" w:rsidR="00A62CAF" w:rsidRPr="00A62CAF" w:rsidRDefault="00A62CAF" w:rsidP="00A62CAF">
      <w:r w:rsidRPr="00A62CAF">
        <w:t>Automated Tests</w:t>
      </w:r>
    </w:p>
    <w:p w14:paraId="393340BE" w14:textId="77777777" w:rsidR="00A62CAF" w:rsidRPr="00A62CAF" w:rsidRDefault="00A62CAF" w:rsidP="00A62CAF">
      <w:r w:rsidRPr="00A62CAF">
        <w:t>We will add integration tests verifying the four core scenarios:</w:t>
      </w:r>
    </w:p>
    <w:p w14:paraId="7E478812" w14:textId="77777777" w:rsidR="00A62CAF" w:rsidRPr="00A62CAF" w:rsidRDefault="00A62CAF" w:rsidP="00A62CAF">
      <w:pPr>
        <w:numPr>
          <w:ilvl w:val="0"/>
          <w:numId w:val="9"/>
        </w:numPr>
      </w:pPr>
      <w:r w:rsidRPr="00A62CAF">
        <w:rPr>
          <w:b/>
          <w:bCs/>
        </w:rPr>
        <w:t>Scenario 1 (Clean STP):</w:t>
      </w:r>
      <w:r w:rsidRPr="00A62CAF">
        <w:t> Standard claim passes with zero denials, STP status, and compliance report.</w:t>
      </w:r>
    </w:p>
    <w:p w14:paraId="193C0C95" w14:textId="77777777" w:rsidR="00A62CAF" w:rsidRPr="00A62CAF" w:rsidRDefault="00A62CAF" w:rsidP="00A62CAF">
      <w:pPr>
        <w:numPr>
          <w:ilvl w:val="0"/>
          <w:numId w:val="9"/>
        </w:numPr>
      </w:pPr>
      <w:r w:rsidRPr="00A62CAF">
        <w:rPr>
          <w:b/>
          <w:bCs/>
        </w:rPr>
        <w:t>Scenario 2 (Coding Error / Remediation):</w:t>
      </w:r>
      <w:r w:rsidRPr="00A62CAF">
        <w:t> Missing modifier -25 flagged, remediation letter drafted.</w:t>
      </w:r>
    </w:p>
    <w:p w14:paraId="2FBB754A" w14:textId="77777777" w:rsidR="00A62CAF" w:rsidRPr="00A62CAF" w:rsidRDefault="00A62CAF" w:rsidP="00A62CAF">
      <w:pPr>
        <w:numPr>
          <w:ilvl w:val="0"/>
          <w:numId w:val="9"/>
        </w:numPr>
      </w:pPr>
      <w:r w:rsidRPr="00A62CAF">
        <w:rPr>
          <w:b/>
          <w:bCs/>
        </w:rPr>
        <w:t>Scenario 3 (Denial &amp; Communication):</w:t>
      </w:r>
      <w:r w:rsidRPr="00A62CAF">
        <w:t> Unrelated CPT code denied under LCD rules, denial letter composed.</w:t>
      </w:r>
    </w:p>
    <w:p w14:paraId="458F6476" w14:textId="77777777" w:rsidR="00A62CAF" w:rsidRPr="00A62CAF" w:rsidRDefault="00A62CAF" w:rsidP="00A62CAF">
      <w:pPr>
        <w:numPr>
          <w:ilvl w:val="0"/>
          <w:numId w:val="9"/>
        </w:numPr>
      </w:pPr>
      <w:r w:rsidRPr="00A62CAF">
        <w:rPr>
          <w:b/>
          <w:bCs/>
        </w:rPr>
        <w:t>Scenario 4 (FWA / Provider risk):</w:t>
      </w:r>
      <w:r w:rsidRPr="00A62CAF">
        <w:t> High-risk NPI audited and downcoded automatically.</w:t>
      </w:r>
    </w:p>
    <w:p w14:paraId="290DCEC5" w14:textId="77777777" w:rsidR="00A62CAF" w:rsidRPr="00A62CAF" w:rsidRDefault="00A62CAF" w:rsidP="00A62CAF">
      <w:r w:rsidRPr="00A62CAF">
        <w:t>Manual Verification</w:t>
      </w:r>
    </w:p>
    <w:p w14:paraId="11C2357C" w14:textId="77777777" w:rsidR="00A62CAF" w:rsidRPr="00A62CAF" w:rsidRDefault="00A62CAF" w:rsidP="00A62CAF">
      <w:pPr>
        <w:numPr>
          <w:ilvl w:val="0"/>
          <w:numId w:val="10"/>
        </w:numPr>
      </w:pPr>
      <w:r w:rsidRPr="00A62CAF">
        <w:t>Run the local backend API server:</w:t>
      </w:r>
    </w:p>
    <w:p w14:paraId="628A8852" w14:textId="77777777" w:rsidR="00A62CAF" w:rsidRPr="00A62CAF" w:rsidRDefault="00A62CAF" w:rsidP="00A62CAF">
      <w:r w:rsidRPr="00A62CAF">
        <w:t>bash</w:t>
      </w:r>
    </w:p>
    <w:p w14:paraId="779CAD6B" w14:textId="77777777" w:rsidR="00A62CAF" w:rsidRPr="00A62CAF" w:rsidRDefault="00A62CAF" w:rsidP="00A62CAF">
      <w:r w:rsidRPr="00A62CAF">
        <w:t>python backend/run.py</w:t>
      </w:r>
    </w:p>
    <w:p w14:paraId="50B5D6D5" w14:textId="77777777" w:rsidR="00A62CAF" w:rsidRPr="00A62CAF" w:rsidRDefault="00A62CAF" w:rsidP="00A62CAF">
      <w:pPr>
        <w:numPr>
          <w:ilvl w:val="0"/>
          <w:numId w:val="10"/>
        </w:numPr>
      </w:pPr>
      <w:r w:rsidRPr="00A62CAF">
        <w:t>Open index.html in the browser, select the live engine mode, and click </w:t>
      </w:r>
      <w:r w:rsidRPr="00A62CAF">
        <w:rPr>
          <w:b/>
          <w:bCs/>
        </w:rPr>
        <w:t>"Run Validation Pipeline"</w:t>
      </w:r>
      <w:r w:rsidRPr="00A62CAF">
        <w:t> for each preset case.</w:t>
      </w:r>
    </w:p>
    <w:p w14:paraId="6AFF980C" w14:textId="77777777" w:rsidR="00A62CAF" w:rsidRPr="00A62CAF" w:rsidRDefault="00A62CAF" w:rsidP="00A62CAF">
      <w:pPr>
        <w:numPr>
          <w:ilvl w:val="0"/>
          <w:numId w:val="10"/>
        </w:numPr>
      </w:pPr>
      <w:r w:rsidRPr="00A62CAF">
        <w:t>Confirm that all visual nodes successfully transition based on the real ADK agent's logs and results.</w:t>
      </w:r>
    </w:p>
    <w:p w14:paraId="6D5F4A72" w14:textId="77777777" w:rsidR="007C2969" w:rsidRPr="007C2969" w:rsidRDefault="007C2969" w:rsidP="007C2969">
      <w:pPr>
        <w:rPr>
          <w:b/>
          <w:bCs/>
        </w:rPr>
      </w:pPr>
      <w:r w:rsidRPr="007C2969">
        <w:rPr>
          <w:b/>
          <w:bCs/>
        </w:rPr>
        <w:lastRenderedPageBreak/>
        <w:t>Implementation Plan: Make coding-edit-intel-agent Ambient</w:t>
      </w:r>
    </w:p>
    <w:p w14:paraId="7BB7E122" w14:textId="77777777" w:rsidR="007C2969" w:rsidRPr="007C2969" w:rsidRDefault="007C2969" w:rsidP="007C2969">
      <w:r w:rsidRPr="007C2969">
        <w:t xml:space="preserve">Make the coding-edit-intel-agent agent ambient (event-driven) by setting up a local </w:t>
      </w:r>
      <w:proofErr w:type="spellStart"/>
      <w:r w:rsidRPr="007C2969">
        <w:t>FastAPI</w:t>
      </w:r>
      <w:proofErr w:type="spellEnd"/>
      <w:r w:rsidRPr="007C2969">
        <w:t xml:space="preserve"> service that processes Pub/Sub trigger messages, normalizes subscription paths, and is configured correctly in </w:t>
      </w:r>
      <w:proofErr w:type="spellStart"/>
      <w:proofErr w:type="gramStart"/>
      <w:r w:rsidRPr="007C2969">
        <w:t>pyproject.toml</w:t>
      </w:r>
      <w:proofErr w:type="spellEnd"/>
      <w:proofErr w:type="gramEnd"/>
      <w:r w:rsidRPr="007C2969">
        <w:t> and a </w:t>
      </w:r>
      <w:proofErr w:type="spellStart"/>
      <w:r w:rsidRPr="007C2969">
        <w:t>Makefile</w:t>
      </w:r>
      <w:proofErr w:type="spellEnd"/>
      <w:r w:rsidRPr="007C2969">
        <w:t>.</w:t>
      </w:r>
    </w:p>
    <w:p w14:paraId="5844E0F1" w14:textId="77777777" w:rsidR="007C2969" w:rsidRPr="007C2969" w:rsidRDefault="007C2969" w:rsidP="007C2969">
      <w:pPr>
        <w:rPr>
          <w:b/>
          <w:bCs/>
        </w:rPr>
      </w:pPr>
      <w:r w:rsidRPr="007C2969">
        <w:rPr>
          <w:b/>
          <w:bCs/>
        </w:rPr>
        <w:t>Proposed Changes</w:t>
      </w:r>
    </w:p>
    <w:p w14:paraId="657666AC" w14:textId="77777777" w:rsidR="007C2969" w:rsidRPr="007C2969" w:rsidRDefault="007C2969" w:rsidP="007C2969">
      <w:r w:rsidRPr="007C2969">
        <w:t>Configuration &amp; Package Dependencies</w:t>
      </w:r>
    </w:p>
    <w:p w14:paraId="0A4DCE9F" w14:textId="77777777" w:rsidR="007C2969" w:rsidRPr="007C2969" w:rsidRDefault="007C2969" w:rsidP="007C2969">
      <w:r w:rsidRPr="007C2969">
        <w:t>[MODIFY] </w:t>
      </w:r>
      <w:proofErr w:type="spellStart"/>
      <w:proofErr w:type="gramStart"/>
      <w:r w:rsidRPr="007C2969">
        <w:t>pyproject.toml</w:t>
      </w:r>
      <w:proofErr w:type="spellEnd"/>
      <w:proofErr w:type="gramEnd"/>
    </w:p>
    <w:p w14:paraId="65FC6015" w14:textId="77777777" w:rsidR="007C2969" w:rsidRPr="007C2969" w:rsidRDefault="007C2969" w:rsidP="007C2969">
      <w:pPr>
        <w:numPr>
          <w:ilvl w:val="0"/>
          <w:numId w:val="21"/>
        </w:numPr>
      </w:pPr>
      <w:r w:rsidRPr="007C2969">
        <w:t>Add "</w:t>
      </w:r>
      <w:proofErr w:type="spellStart"/>
      <w:r w:rsidRPr="007C2969">
        <w:t>fastapi</w:t>
      </w:r>
      <w:proofErr w:type="spellEnd"/>
      <w:r w:rsidRPr="007C2969">
        <w:t>&gt;=0.110.0" and "</w:t>
      </w:r>
      <w:proofErr w:type="spellStart"/>
      <w:r w:rsidRPr="007C2969">
        <w:t>uvicorn</w:t>
      </w:r>
      <w:proofErr w:type="spellEnd"/>
      <w:r w:rsidRPr="007C2969">
        <w:t>&gt;=0.28.0" to the dependencies list.</w:t>
      </w:r>
    </w:p>
    <w:p w14:paraId="1DFEF9EC" w14:textId="77777777" w:rsidR="007C2969" w:rsidRPr="007C2969" w:rsidRDefault="007C2969" w:rsidP="007C2969">
      <w:r w:rsidRPr="007C2969">
        <w:t>Application Logic</w:t>
      </w:r>
    </w:p>
    <w:p w14:paraId="59C6829D" w14:textId="77777777" w:rsidR="007C2969" w:rsidRPr="007C2969" w:rsidRDefault="007C2969" w:rsidP="007C2969">
      <w:r w:rsidRPr="007C2969">
        <w:t>[NEW] fast_api_app.py</w:t>
      </w:r>
    </w:p>
    <w:p w14:paraId="2F8D9D7F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>Create a new file app/fast_api_app.py.</w:t>
      </w:r>
    </w:p>
    <w:p w14:paraId="66DFF085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>Configure standard Python logging for console logs.</w:t>
      </w:r>
    </w:p>
    <w:p w14:paraId="381B00EC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 xml:space="preserve">Retrieve/build the </w:t>
      </w:r>
      <w:proofErr w:type="spellStart"/>
      <w:r w:rsidRPr="007C2969">
        <w:t>FastAPI</w:t>
      </w:r>
      <w:proofErr w:type="spellEnd"/>
      <w:r w:rsidRPr="007C2969">
        <w:t xml:space="preserve"> app using </w:t>
      </w:r>
      <w:proofErr w:type="spellStart"/>
      <w:r w:rsidRPr="007C2969">
        <w:t>get_fast_api_app</w:t>
      </w:r>
      <w:proofErr w:type="spellEnd"/>
      <w:r w:rsidRPr="007C2969">
        <w:t> from </w:t>
      </w:r>
      <w:proofErr w:type="spellStart"/>
      <w:proofErr w:type="gramStart"/>
      <w:r w:rsidRPr="007C2969">
        <w:t>google.adk.cli.fast</w:t>
      </w:r>
      <w:proofErr w:type="gramEnd"/>
      <w:r w:rsidRPr="007C2969">
        <w:t>_api</w:t>
      </w:r>
      <w:proofErr w:type="spellEnd"/>
      <w:r w:rsidRPr="007C2969">
        <w:t> with:</w:t>
      </w:r>
    </w:p>
    <w:p w14:paraId="7EFF3912" w14:textId="77777777" w:rsidR="007C2969" w:rsidRPr="007C2969" w:rsidRDefault="007C2969" w:rsidP="007C2969">
      <w:pPr>
        <w:numPr>
          <w:ilvl w:val="1"/>
          <w:numId w:val="22"/>
        </w:numPr>
      </w:pPr>
      <w:proofErr w:type="spellStart"/>
      <w:r w:rsidRPr="007C2969">
        <w:t>agents_dir</w:t>
      </w:r>
      <w:proofErr w:type="spellEnd"/>
      <w:r w:rsidRPr="007C2969">
        <w:t> targeting the coding-edit-intel-agent root directory.</w:t>
      </w:r>
    </w:p>
    <w:p w14:paraId="203D517D" w14:textId="77777777" w:rsidR="007C2969" w:rsidRPr="007C2969" w:rsidRDefault="007C2969" w:rsidP="007C2969">
      <w:pPr>
        <w:numPr>
          <w:ilvl w:val="1"/>
          <w:numId w:val="22"/>
        </w:numPr>
      </w:pPr>
      <w:r w:rsidRPr="007C2969">
        <w:t>web=False (ambient agent, no interactive chat UI).</w:t>
      </w:r>
    </w:p>
    <w:p w14:paraId="6B6BFC41" w14:textId="77777777" w:rsidR="007C2969" w:rsidRPr="007C2969" w:rsidRDefault="007C2969" w:rsidP="007C2969">
      <w:pPr>
        <w:numPr>
          <w:ilvl w:val="1"/>
          <w:numId w:val="22"/>
        </w:numPr>
      </w:pPr>
      <w:proofErr w:type="spellStart"/>
      <w:r w:rsidRPr="007C2969">
        <w:t>trigger_sources</w:t>
      </w:r>
      <w:proofErr w:type="spellEnd"/>
      <w:r w:rsidRPr="007C2969">
        <w:t>=["</w:t>
      </w:r>
      <w:proofErr w:type="spellStart"/>
      <w:r w:rsidRPr="007C2969">
        <w:t>pubsub</w:t>
      </w:r>
      <w:proofErr w:type="spellEnd"/>
      <w:r w:rsidRPr="007C2969">
        <w:t>"] (Pub/Sub driven).</w:t>
      </w:r>
    </w:p>
    <w:p w14:paraId="28B92D45" w14:textId="77777777" w:rsidR="007C2969" w:rsidRPr="007C2969" w:rsidRDefault="007C2969" w:rsidP="007C2969">
      <w:pPr>
        <w:numPr>
          <w:ilvl w:val="1"/>
          <w:numId w:val="22"/>
        </w:numPr>
      </w:pPr>
      <w:proofErr w:type="spellStart"/>
      <w:r w:rsidRPr="007C2969">
        <w:t>otel_to_cloud</w:t>
      </w:r>
      <w:proofErr w:type="spellEnd"/>
      <w:r w:rsidRPr="007C2969">
        <w:t>=False (disable cloud tracing / OTEL export).</w:t>
      </w:r>
    </w:p>
    <w:p w14:paraId="630A7A05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>Implement </w:t>
      </w:r>
      <w:proofErr w:type="spellStart"/>
      <w:r w:rsidRPr="007C2969">
        <w:t>PubSubNormalizeMiddleware</w:t>
      </w:r>
      <w:proofErr w:type="spellEnd"/>
      <w:r w:rsidRPr="007C2969">
        <w:t xml:space="preserve"> to normalize the Pub/Sub </w:t>
      </w:r>
      <w:proofErr w:type="gramStart"/>
      <w:r w:rsidRPr="007C2969">
        <w:t>fully-qualified</w:t>
      </w:r>
      <w:proofErr w:type="gramEnd"/>
      <w:r w:rsidRPr="007C2969">
        <w:t xml:space="preserve"> subscription path down to its short name (e.g. from projects/project-id/subscriptions/sub-name to sub-name).</w:t>
      </w:r>
    </w:p>
    <w:p w14:paraId="23F7F65F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 xml:space="preserve">Add the middleware to the </w:t>
      </w:r>
      <w:proofErr w:type="spellStart"/>
      <w:r w:rsidRPr="007C2969">
        <w:t>FastAPI</w:t>
      </w:r>
      <w:proofErr w:type="spellEnd"/>
      <w:r w:rsidRPr="007C2969">
        <w:t xml:space="preserve"> application.</w:t>
      </w:r>
    </w:p>
    <w:p w14:paraId="7AB36B35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>Expose the /feedback route to collect and log feedback using standard Python logging.</w:t>
      </w:r>
    </w:p>
    <w:p w14:paraId="5024C225" w14:textId="77777777" w:rsidR="007C2969" w:rsidRPr="007C2969" w:rsidRDefault="007C2969" w:rsidP="007C2969">
      <w:pPr>
        <w:numPr>
          <w:ilvl w:val="0"/>
          <w:numId w:val="22"/>
        </w:numPr>
      </w:pPr>
      <w:r w:rsidRPr="007C2969">
        <w:t>Set up the execution block to run the app using </w:t>
      </w:r>
      <w:proofErr w:type="spellStart"/>
      <w:r w:rsidRPr="007C2969">
        <w:t>uvicorn</w:t>
      </w:r>
      <w:proofErr w:type="spellEnd"/>
      <w:r w:rsidRPr="007C2969">
        <w:t> on port 8080.</w:t>
      </w:r>
    </w:p>
    <w:p w14:paraId="2D38E2E1" w14:textId="77777777" w:rsidR="007C2969" w:rsidRPr="007C2969" w:rsidRDefault="007C2969" w:rsidP="007C2969">
      <w:r w:rsidRPr="007C2969">
        <w:t>Build &amp; Execution Automation</w:t>
      </w:r>
    </w:p>
    <w:p w14:paraId="7A64989E" w14:textId="77777777" w:rsidR="007C2969" w:rsidRPr="007C2969" w:rsidRDefault="007C2969" w:rsidP="007C2969">
      <w:r w:rsidRPr="007C2969">
        <w:t>[NEW] </w:t>
      </w:r>
      <w:proofErr w:type="spellStart"/>
      <w:r w:rsidRPr="007C2969">
        <w:t>Makefile</w:t>
      </w:r>
      <w:proofErr w:type="spellEnd"/>
    </w:p>
    <w:p w14:paraId="003FDF29" w14:textId="77777777" w:rsidR="007C2969" w:rsidRPr="007C2969" w:rsidRDefault="007C2969" w:rsidP="007C2969">
      <w:pPr>
        <w:numPr>
          <w:ilvl w:val="0"/>
          <w:numId w:val="23"/>
        </w:numPr>
      </w:pPr>
      <w:r w:rsidRPr="007C2969">
        <w:t>Create a </w:t>
      </w:r>
      <w:proofErr w:type="spellStart"/>
      <w:r w:rsidRPr="007C2969">
        <w:t>Makefile</w:t>
      </w:r>
      <w:proofErr w:type="spellEnd"/>
      <w:r w:rsidRPr="007C2969">
        <w:t> in the project root with the following targets:</w:t>
      </w:r>
    </w:p>
    <w:p w14:paraId="2D60E1D1" w14:textId="77777777" w:rsidR="007C2969" w:rsidRPr="007C2969" w:rsidRDefault="007C2969" w:rsidP="007C2969">
      <w:pPr>
        <w:numPr>
          <w:ilvl w:val="1"/>
          <w:numId w:val="23"/>
        </w:numPr>
      </w:pPr>
      <w:r w:rsidRPr="007C2969">
        <w:t>install: Runs agents-cli install (wraps </w:t>
      </w:r>
      <w:proofErr w:type="spellStart"/>
      <w:r w:rsidRPr="007C2969">
        <w:t>uv</w:t>
      </w:r>
      <w:proofErr w:type="spellEnd"/>
      <w:r w:rsidRPr="007C2969">
        <w:t xml:space="preserve"> sync).</w:t>
      </w:r>
    </w:p>
    <w:p w14:paraId="78C3D20F" w14:textId="77777777" w:rsidR="007C2969" w:rsidRPr="007C2969" w:rsidRDefault="007C2969" w:rsidP="007C2969">
      <w:pPr>
        <w:numPr>
          <w:ilvl w:val="1"/>
          <w:numId w:val="23"/>
        </w:numPr>
      </w:pPr>
      <w:r w:rsidRPr="007C2969">
        <w:lastRenderedPageBreak/>
        <w:t>playground: Runs agents-cli playground to open the local development playground.</w:t>
      </w:r>
    </w:p>
    <w:p w14:paraId="0B5E8E73" w14:textId="77777777" w:rsidR="007C2969" w:rsidRPr="007C2969" w:rsidRDefault="007C2969" w:rsidP="007C2969">
      <w:pPr>
        <w:numPr>
          <w:ilvl w:val="1"/>
          <w:numId w:val="23"/>
        </w:numPr>
      </w:pPr>
      <w:r w:rsidRPr="007C2969">
        <w:t xml:space="preserve">run: Runs the </w:t>
      </w:r>
      <w:proofErr w:type="spellStart"/>
      <w:r w:rsidRPr="007C2969">
        <w:t>FastAPI</w:t>
      </w:r>
      <w:proofErr w:type="spellEnd"/>
      <w:r w:rsidRPr="007C2969">
        <w:t xml:space="preserve"> server locally (</w:t>
      </w:r>
      <w:proofErr w:type="spellStart"/>
      <w:r w:rsidRPr="007C2969">
        <w:t>uv</w:t>
      </w:r>
      <w:proofErr w:type="spellEnd"/>
      <w:r w:rsidRPr="007C2969">
        <w:t xml:space="preserve"> run python -m </w:t>
      </w:r>
      <w:proofErr w:type="spellStart"/>
      <w:proofErr w:type="gramStart"/>
      <w:r w:rsidRPr="007C2969">
        <w:t>app.fast</w:t>
      </w:r>
      <w:proofErr w:type="gramEnd"/>
      <w:r w:rsidRPr="007C2969">
        <w:t>_api_app</w:t>
      </w:r>
      <w:proofErr w:type="spellEnd"/>
      <w:r w:rsidRPr="007C2969">
        <w:t>).</w:t>
      </w:r>
    </w:p>
    <w:p w14:paraId="458B9523" w14:textId="77777777" w:rsidR="007C2969" w:rsidRPr="007C2969" w:rsidRDefault="007C2969" w:rsidP="007C2969">
      <w:r w:rsidRPr="007C2969">
        <w:pict w14:anchorId="44EDAEFF">
          <v:rect id="_x0000_i1041" style="width:360.45pt;height:.75pt" o:hrpct="0" o:hralign="center" o:hrstd="t" o:hr="t" fillcolor="#a0a0a0" stroked="f"/>
        </w:pict>
      </w:r>
    </w:p>
    <w:p w14:paraId="16E544DF" w14:textId="77777777" w:rsidR="007C2969" w:rsidRPr="007C2969" w:rsidRDefault="007C2969" w:rsidP="007C2969">
      <w:pPr>
        <w:rPr>
          <w:b/>
          <w:bCs/>
        </w:rPr>
      </w:pPr>
      <w:r w:rsidRPr="007C2969">
        <w:rPr>
          <w:b/>
          <w:bCs/>
        </w:rPr>
        <w:t>Verification Plan</w:t>
      </w:r>
    </w:p>
    <w:p w14:paraId="748FDABA" w14:textId="77777777" w:rsidR="007C2969" w:rsidRPr="007C2969" w:rsidRDefault="007C2969" w:rsidP="007C2969">
      <w:r w:rsidRPr="007C2969">
        <w:t>Automated Steps</w:t>
      </w:r>
    </w:p>
    <w:p w14:paraId="4DC708DB" w14:textId="77777777" w:rsidR="007C2969" w:rsidRPr="007C2969" w:rsidRDefault="007C2969" w:rsidP="007C2969">
      <w:pPr>
        <w:numPr>
          <w:ilvl w:val="0"/>
          <w:numId w:val="24"/>
        </w:numPr>
      </w:pPr>
      <w:r w:rsidRPr="007C2969">
        <w:t>Run </w:t>
      </w:r>
      <w:proofErr w:type="spellStart"/>
      <w:r w:rsidRPr="007C2969">
        <w:t>uv</w:t>
      </w:r>
      <w:proofErr w:type="spellEnd"/>
      <w:r w:rsidRPr="007C2969">
        <w:t xml:space="preserve"> sync to update the dependencies.</w:t>
      </w:r>
    </w:p>
    <w:p w14:paraId="67AB99FD" w14:textId="77777777" w:rsidR="007C2969" w:rsidRPr="007C2969" w:rsidRDefault="007C2969" w:rsidP="007C2969">
      <w:pPr>
        <w:numPr>
          <w:ilvl w:val="0"/>
          <w:numId w:val="24"/>
        </w:numPr>
      </w:pPr>
      <w:r w:rsidRPr="007C2969">
        <w:t>Run </w:t>
      </w:r>
      <w:proofErr w:type="spellStart"/>
      <w:r w:rsidRPr="007C2969">
        <w:t>uv</w:t>
      </w:r>
      <w:proofErr w:type="spellEnd"/>
      <w:r w:rsidRPr="007C2969">
        <w:t xml:space="preserve"> run python -m </w:t>
      </w:r>
      <w:proofErr w:type="spellStart"/>
      <w:proofErr w:type="gramStart"/>
      <w:r w:rsidRPr="007C2969">
        <w:t>app.fast</w:t>
      </w:r>
      <w:proofErr w:type="gramEnd"/>
      <w:r w:rsidRPr="007C2969">
        <w:t>_api_app</w:t>
      </w:r>
      <w:proofErr w:type="spellEnd"/>
      <w:r w:rsidRPr="007C2969">
        <w:t> and verify it starts up successfully on port 8080.</w:t>
      </w:r>
    </w:p>
    <w:p w14:paraId="3D3F7659" w14:textId="77777777" w:rsidR="007C2969" w:rsidRPr="007C2969" w:rsidRDefault="007C2969" w:rsidP="007C2969">
      <w:r w:rsidRPr="007C2969">
        <w:t>Manual Verification</w:t>
      </w:r>
    </w:p>
    <w:p w14:paraId="46ABFC57" w14:textId="77777777" w:rsidR="007C2969" w:rsidRPr="007C2969" w:rsidRDefault="007C2969" w:rsidP="007C2969">
      <w:pPr>
        <w:numPr>
          <w:ilvl w:val="0"/>
          <w:numId w:val="25"/>
        </w:numPr>
      </w:pPr>
      <w:r w:rsidRPr="007C2969">
        <w:t xml:space="preserve">Send a mock HTTP POST request simulating a Pub/Sub trigger message to http://localhost:8080/trigger/pubsub with a </w:t>
      </w:r>
      <w:proofErr w:type="gramStart"/>
      <w:r w:rsidRPr="007C2969">
        <w:t>fully-qualified</w:t>
      </w:r>
      <w:proofErr w:type="gramEnd"/>
      <w:r w:rsidRPr="007C2969">
        <w:t xml:space="preserve"> subscription name:</w:t>
      </w:r>
    </w:p>
    <w:p w14:paraId="4EFC5E6F" w14:textId="77777777" w:rsidR="007C2969" w:rsidRPr="007C2969" w:rsidRDefault="007C2969" w:rsidP="007C2969">
      <w:r w:rsidRPr="007C2969">
        <w:t>bash</w:t>
      </w:r>
    </w:p>
    <w:p w14:paraId="42BFB771" w14:textId="77777777" w:rsidR="007C2969" w:rsidRPr="007C2969" w:rsidRDefault="007C2969" w:rsidP="007C2969">
      <w:r w:rsidRPr="007C2969">
        <w:t>Invoke-</w:t>
      </w:r>
      <w:proofErr w:type="spellStart"/>
      <w:r w:rsidRPr="007C2969">
        <w:t>RestMethod</w:t>
      </w:r>
      <w:proofErr w:type="spellEnd"/>
      <w:r w:rsidRPr="007C2969">
        <w:t xml:space="preserve"> -Uri "http://localhost:8080/trigger/</w:t>
      </w:r>
      <w:proofErr w:type="spellStart"/>
      <w:r w:rsidRPr="007C2969">
        <w:t>pubsub</w:t>
      </w:r>
      <w:proofErr w:type="spellEnd"/>
      <w:r w:rsidRPr="007C2969">
        <w:t>" -Method Post -Body '{"message": {"data": "eyJjbGFpbV9pZCI6ICJDMSJ9"}, "subscription": "projects/my-project/subscriptions/my-subscription"}' -Headers @{"Content-Type"="application/json"}</w:t>
      </w:r>
    </w:p>
    <w:p w14:paraId="4FED5233" w14:textId="77777777" w:rsidR="007C2969" w:rsidRPr="007C2969" w:rsidRDefault="007C2969" w:rsidP="007C2969">
      <w:pPr>
        <w:numPr>
          <w:ilvl w:val="0"/>
          <w:numId w:val="25"/>
        </w:numPr>
      </w:pPr>
      <w:r w:rsidRPr="007C2969">
        <w:t>Verify that the middleware extracts "my-subscription" and logs: Normalized subscription path 'projects/my-project/subscriptions/my-subscription' to 'my-subscription'.</w:t>
      </w:r>
    </w:p>
    <w:p w14:paraId="4437B5A0" w14:textId="75B1F109" w:rsidR="00855C0F" w:rsidRDefault="00855C0F">
      <w:r>
        <w:br w:type="page"/>
      </w:r>
    </w:p>
    <w:p w14:paraId="4C75BB83" w14:textId="77777777" w:rsidR="00855C0F" w:rsidRPr="00855C0F" w:rsidRDefault="00855C0F" w:rsidP="00855C0F">
      <w:pPr>
        <w:rPr>
          <w:b/>
          <w:bCs/>
        </w:rPr>
      </w:pPr>
      <w:r w:rsidRPr="00855C0F">
        <w:rPr>
          <w:b/>
          <w:bCs/>
        </w:rPr>
        <w:lastRenderedPageBreak/>
        <w:t>Walkthrough: Ambient coding-edit-intel-agent</w:t>
      </w:r>
    </w:p>
    <w:p w14:paraId="5BA75DFD" w14:textId="77777777" w:rsidR="00855C0F" w:rsidRPr="00855C0F" w:rsidRDefault="00855C0F" w:rsidP="00855C0F">
      <w:r w:rsidRPr="00855C0F">
        <w:t>I have stood up the coding-edit-intel-agent as a local event-driven (ambient) web service. Below is a summary of the changes made and how they were verified.</w:t>
      </w:r>
    </w:p>
    <w:p w14:paraId="3ECDA51A" w14:textId="77777777" w:rsidR="00855C0F" w:rsidRPr="00855C0F" w:rsidRDefault="00855C0F" w:rsidP="00855C0F">
      <w:pPr>
        <w:rPr>
          <w:b/>
          <w:bCs/>
        </w:rPr>
      </w:pPr>
      <w:r w:rsidRPr="00855C0F">
        <w:rPr>
          <w:b/>
          <w:bCs/>
        </w:rPr>
        <w:t>Changes Made</w:t>
      </w:r>
    </w:p>
    <w:p w14:paraId="7243A963" w14:textId="77777777" w:rsidR="00855C0F" w:rsidRPr="00855C0F" w:rsidRDefault="00855C0F" w:rsidP="00855C0F">
      <w:r w:rsidRPr="00855C0F">
        <w:t>1. Dependency Configurations</w:t>
      </w:r>
    </w:p>
    <w:p w14:paraId="28C63E17" w14:textId="77777777" w:rsidR="00855C0F" w:rsidRPr="00855C0F" w:rsidRDefault="00855C0F" w:rsidP="00855C0F">
      <w:pPr>
        <w:numPr>
          <w:ilvl w:val="0"/>
          <w:numId w:val="26"/>
        </w:numPr>
      </w:pPr>
      <w:proofErr w:type="spellStart"/>
      <w:proofErr w:type="gramStart"/>
      <w:r w:rsidRPr="00855C0F">
        <w:rPr>
          <w:b/>
          <w:bCs/>
        </w:rPr>
        <w:t>pyproject.toml</w:t>
      </w:r>
      <w:proofErr w:type="spellEnd"/>
      <w:proofErr w:type="gramEnd"/>
      <w:r w:rsidRPr="00855C0F">
        <w:t>: Added "</w:t>
      </w:r>
      <w:proofErr w:type="spellStart"/>
      <w:r w:rsidRPr="00855C0F">
        <w:t>fastapi</w:t>
      </w:r>
      <w:proofErr w:type="spellEnd"/>
      <w:r w:rsidRPr="00855C0F">
        <w:t>&gt;=0.110.0", "</w:t>
      </w:r>
      <w:proofErr w:type="spellStart"/>
      <w:r w:rsidRPr="00855C0F">
        <w:t>uvicorn</w:t>
      </w:r>
      <w:proofErr w:type="spellEnd"/>
      <w:r w:rsidRPr="00855C0F">
        <w:t>&gt;=0.28.0", and "</w:t>
      </w:r>
      <w:proofErr w:type="spellStart"/>
      <w:r w:rsidRPr="00855C0F">
        <w:t>sqlalchemy</w:t>
      </w:r>
      <w:proofErr w:type="spellEnd"/>
      <w:r w:rsidRPr="00855C0F">
        <w:t xml:space="preserve">==2.0.51" (ensuring </w:t>
      </w:r>
      <w:proofErr w:type="spellStart"/>
      <w:r w:rsidRPr="00855C0F">
        <w:t>sqlalchemy</w:t>
      </w:r>
      <w:proofErr w:type="spellEnd"/>
      <w:r w:rsidRPr="00855C0F">
        <w:t xml:space="preserve"> is correctly pinned so it can be resolved offline/cached).</w:t>
      </w:r>
    </w:p>
    <w:p w14:paraId="5848CD66" w14:textId="77777777" w:rsidR="00855C0F" w:rsidRPr="00855C0F" w:rsidRDefault="00855C0F" w:rsidP="00855C0F">
      <w:r w:rsidRPr="00855C0F">
        <w:t>2. Ambient Web Service Implementation</w:t>
      </w:r>
    </w:p>
    <w:p w14:paraId="7BFCA21C" w14:textId="77777777" w:rsidR="00855C0F" w:rsidRPr="00855C0F" w:rsidRDefault="00855C0F" w:rsidP="00855C0F">
      <w:pPr>
        <w:numPr>
          <w:ilvl w:val="0"/>
          <w:numId w:val="27"/>
        </w:numPr>
      </w:pPr>
      <w:r w:rsidRPr="00855C0F">
        <w:rPr>
          <w:b/>
          <w:bCs/>
        </w:rPr>
        <w:t>app/fast_api_app.py</w:t>
      </w:r>
      <w:r w:rsidRPr="00855C0F">
        <w:t xml:space="preserve">: Created a new </w:t>
      </w:r>
      <w:proofErr w:type="spellStart"/>
      <w:r w:rsidRPr="00855C0F">
        <w:t>FastAPI</w:t>
      </w:r>
      <w:proofErr w:type="spellEnd"/>
      <w:r w:rsidRPr="00855C0F">
        <w:t xml:space="preserve"> application using the ADK </w:t>
      </w:r>
      <w:proofErr w:type="spellStart"/>
      <w:r w:rsidRPr="00855C0F">
        <w:t>get_fast_api_app</w:t>
      </w:r>
      <w:proofErr w:type="spellEnd"/>
      <w:r w:rsidRPr="00855C0F">
        <w:t> function:</w:t>
      </w:r>
    </w:p>
    <w:p w14:paraId="25E40722" w14:textId="77777777" w:rsidR="00855C0F" w:rsidRPr="00855C0F" w:rsidRDefault="00855C0F" w:rsidP="00855C0F">
      <w:pPr>
        <w:numPr>
          <w:ilvl w:val="1"/>
          <w:numId w:val="27"/>
        </w:numPr>
      </w:pPr>
      <w:r w:rsidRPr="00855C0F">
        <w:t>Passed web=False to disable the chat UI.</w:t>
      </w:r>
    </w:p>
    <w:p w14:paraId="37F259AD" w14:textId="77777777" w:rsidR="00855C0F" w:rsidRPr="00855C0F" w:rsidRDefault="00855C0F" w:rsidP="00855C0F">
      <w:pPr>
        <w:numPr>
          <w:ilvl w:val="1"/>
          <w:numId w:val="27"/>
        </w:numPr>
      </w:pPr>
      <w:r w:rsidRPr="00855C0F">
        <w:t>Set </w:t>
      </w:r>
      <w:proofErr w:type="spellStart"/>
      <w:r w:rsidRPr="00855C0F">
        <w:t>trigger_sources</w:t>
      </w:r>
      <w:proofErr w:type="spellEnd"/>
      <w:r w:rsidRPr="00855C0F">
        <w:t>=["</w:t>
      </w:r>
      <w:proofErr w:type="spellStart"/>
      <w:r w:rsidRPr="00855C0F">
        <w:t>pubsub</w:t>
      </w:r>
      <w:proofErr w:type="spellEnd"/>
      <w:r w:rsidRPr="00855C0F">
        <w:t>"] to enable the Pub/Sub push trigger endpoint.</w:t>
      </w:r>
    </w:p>
    <w:p w14:paraId="67670FC5" w14:textId="77777777" w:rsidR="00855C0F" w:rsidRPr="00855C0F" w:rsidRDefault="00855C0F" w:rsidP="00855C0F">
      <w:pPr>
        <w:numPr>
          <w:ilvl w:val="1"/>
          <w:numId w:val="27"/>
        </w:numPr>
      </w:pPr>
      <w:r w:rsidRPr="00855C0F">
        <w:t>Set </w:t>
      </w:r>
      <w:proofErr w:type="spellStart"/>
      <w:r w:rsidRPr="00855C0F">
        <w:t>otel_to_cloud</w:t>
      </w:r>
      <w:proofErr w:type="spellEnd"/>
      <w:r w:rsidRPr="00855C0F">
        <w:t>=False to disable Cloud Trace/Logging exporting.</w:t>
      </w:r>
    </w:p>
    <w:p w14:paraId="77D4F52B" w14:textId="77777777" w:rsidR="00855C0F" w:rsidRPr="00855C0F" w:rsidRDefault="00855C0F" w:rsidP="00855C0F">
      <w:pPr>
        <w:numPr>
          <w:ilvl w:val="1"/>
          <w:numId w:val="27"/>
        </w:numPr>
      </w:pPr>
      <w:r w:rsidRPr="00855C0F">
        <w:t>Configured standard Python console logging using </w:t>
      </w:r>
      <w:proofErr w:type="spellStart"/>
      <w:proofErr w:type="gramStart"/>
      <w:r w:rsidRPr="00855C0F">
        <w:t>logging.basicConfig</w:t>
      </w:r>
      <w:proofErr w:type="spellEnd"/>
      <w:proofErr w:type="gramEnd"/>
      <w:r w:rsidRPr="00855C0F">
        <w:t>.</w:t>
      </w:r>
    </w:p>
    <w:p w14:paraId="3FCE7572" w14:textId="77777777" w:rsidR="00855C0F" w:rsidRPr="00855C0F" w:rsidRDefault="00855C0F" w:rsidP="00855C0F">
      <w:pPr>
        <w:numPr>
          <w:ilvl w:val="1"/>
          <w:numId w:val="27"/>
        </w:numPr>
      </w:pPr>
      <w:r w:rsidRPr="00855C0F">
        <w:t>Added a </w:t>
      </w:r>
      <w:proofErr w:type="spellStart"/>
      <w:r w:rsidRPr="00855C0F">
        <w:t>PubSubNormalizeMiddleware</w:t>
      </w:r>
      <w:proofErr w:type="spellEnd"/>
      <w:r w:rsidRPr="00855C0F">
        <w:t> that automatically intercepts Pub/Sub trigger requests to /trigger/</w:t>
      </w:r>
      <w:proofErr w:type="spellStart"/>
      <w:r w:rsidRPr="00855C0F">
        <w:t>pubsub</w:t>
      </w:r>
      <w:proofErr w:type="spellEnd"/>
      <w:r w:rsidRPr="00855C0F">
        <w:t xml:space="preserve"> and normalizes the </w:t>
      </w:r>
      <w:proofErr w:type="gramStart"/>
      <w:r w:rsidRPr="00855C0F">
        <w:t>fully-qualified</w:t>
      </w:r>
      <w:proofErr w:type="gramEnd"/>
      <w:r w:rsidRPr="00855C0F">
        <w:t> subscription path down to the subscription's short name (e.g. from projects/my-project/subscriptions/my-subscription to my-subscription).</w:t>
      </w:r>
    </w:p>
    <w:p w14:paraId="6E7C75F2" w14:textId="77777777" w:rsidR="00855C0F" w:rsidRPr="00855C0F" w:rsidRDefault="00855C0F" w:rsidP="00855C0F">
      <w:pPr>
        <w:numPr>
          <w:ilvl w:val="1"/>
          <w:numId w:val="27"/>
        </w:numPr>
      </w:pPr>
      <w:r w:rsidRPr="00855C0F">
        <w:t>Added a /feedback POST endpoint to log user feedback.</w:t>
      </w:r>
    </w:p>
    <w:p w14:paraId="37C5B575" w14:textId="77777777" w:rsidR="00855C0F" w:rsidRPr="00855C0F" w:rsidRDefault="00855C0F" w:rsidP="00855C0F">
      <w:r w:rsidRPr="00855C0F">
        <w:t>3. Agent Execution Logic Fixes</w:t>
      </w:r>
    </w:p>
    <w:p w14:paraId="36CF1CC0" w14:textId="77777777" w:rsidR="00855C0F" w:rsidRPr="00855C0F" w:rsidRDefault="00855C0F" w:rsidP="00855C0F">
      <w:pPr>
        <w:numPr>
          <w:ilvl w:val="0"/>
          <w:numId w:val="28"/>
        </w:numPr>
      </w:pPr>
      <w:r w:rsidRPr="00855C0F">
        <w:rPr>
          <w:b/>
          <w:bCs/>
        </w:rPr>
        <w:t>app/agent.py</w:t>
      </w:r>
      <w:r w:rsidRPr="00855C0F">
        <w:t>:</w:t>
      </w:r>
    </w:p>
    <w:p w14:paraId="428EC405" w14:textId="77777777" w:rsidR="00855C0F" w:rsidRPr="00855C0F" w:rsidRDefault="00855C0F" w:rsidP="00855C0F">
      <w:pPr>
        <w:numPr>
          <w:ilvl w:val="1"/>
          <w:numId w:val="28"/>
        </w:numPr>
      </w:pPr>
      <w:r w:rsidRPr="00855C0F">
        <w:t>Updated </w:t>
      </w:r>
      <w:proofErr w:type="spellStart"/>
      <w:r w:rsidRPr="00855C0F">
        <w:t>idp_node</w:t>
      </w:r>
      <w:proofErr w:type="spellEnd"/>
      <w:r w:rsidRPr="00855C0F">
        <w:t> to safely extract and unwrap nested Pub/Sub trigger payloads (which are sent inside a {"data": ...} wrapper).</w:t>
      </w:r>
    </w:p>
    <w:p w14:paraId="7A02DE96" w14:textId="77777777" w:rsidR="00855C0F" w:rsidRPr="00855C0F" w:rsidRDefault="00855C0F" w:rsidP="00855C0F">
      <w:pPr>
        <w:numPr>
          <w:ilvl w:val="1"/>
          <w:numId w:val="28"/>
        </w:numPr>
      </w:pPr>
      <w:r w:rsidRPr="00855C0F">
        <w:t>Fixed a workflow context bug where </w:t>
      </w:r>
      <w:proofErr w:type="spellStart"/>
      <w:r w:rsidRPr="00855C0F">
        <w:t>composer_agent</w:t>
      </w:r>
      <w:proofErr w:type="spellEnd"/>
      <w:r w:rsidRPr="00855C0F">
        <w:t> expected </w:t>
      </w:r>
      <w:proofErr w:type="spellStart"/>
      <w:r w:rsidRPr="00855C0F">
        <w:t>hitl_action_taken</w:t>
      </w:r>
      <w:proofErr w:type="spellEnd"/>
      <w:r w:rsidRPr="00855C0F">
        <w:t> in the context state, which would crash clean STP claims because they bypassed the human review node. Initialized a default </w:t>
      </w:r>
      <w:proofErr w:type="spellStart"/>
      <w:r w:rsidRPr="00855C0F">
        <w:t>hitl_action_taken</w:t>
      </w:r>
      <w:proofErr w:type="spellEnd"/>
      <w:r w:rsidRPr="00855C0F">
        <w:t xml:space="preserve"> = "None (Clean STP)" in the event state returned by </w:t>
      </w:r>
      <w:proofErr w:type="spellStart"/>
      <w:r w:rsidRPr="00855C0F">
        <w:t>remediation_node</w:t>
      </w:r>
      <w:proofErr w:type="spellEnd"/>
      <w:r w:rsidRPr="00855C0F">
        <w:t>.</w:t>
      </w:r>
    </w:p>
    <w:p w14:paraId="5B221A79" w14:textId="77777777" w:rsidR="00855C0F" w:rsidRPr="00855C0F" w:rsidRDefault="00855C0F" w:rsidP="00855C0F">
      <w:r w:rsidRPr="00855C0F">
        <w:t>4. Build &amp; Execution Automation</w:t>
      </w:r>
    </w:p>
    <w:p w14:paraId="465E8912" w14:textId="77777777" w:rsidR="00855C0F" w:rsidRPr="00855C0F" w:rsidRDefault="00855C0F" w:rsidP="00855C0F">
      <w:pPr>
        <w:numPr>
          <w:ilvl w:val="0"/>
          <w:numId w:val="29"/>
        </w:numPr>
      </w:pPr>
      <w:proofErr w:type="spellStart"/>
      <w:r w:rsidRPr="00855C0F">
        <w:rPr>
          <w:b/>
          <w:bCs/>
        </w:rPr>
        <w:lastRenderedPageBreak/>
        <w:t>Makefile</w:t>
      </w:r>
      <w:proofErr w:type="spellEnd"/>
      <w:r w:rsidRPr="00855C0F">
        <w:t>: Created a new </w:t>
      </w:r>
      <w:proofErr w:type="spellStart"/>
      <w:r w:rsidRPr="00855C0F">
        <w:t>Makefile</w:t>
      </w:r>
      <w:proofErr w:type="spellEnd"/>
      <w:r w:rsidRPr="00855C0F">
        <w:t> with the following targets:</w:t>
      </w:r>
    </w:p>
    <w:p w14:paraId="33BD4DB5" w14:textId="77777777" w:rsidR="00855C0F" w:rsidRPr="00855C0F" w:rsidRDefault="00855C0F" w:rsidP="00855C0F">
      <w:pPr>
        <w:numPr>
          <w:ilvl w:val="1"/>
          <w:numId w:val="29"/>
        </w:numPr>
      </w:pPr>
      <w:r w:rsidRPr="00855C0F">
        <w:t>install: Install agent dependencies using agents-cli install.</w:t>
      </w:r>
    </w:p>
    <w:p w14:paraId="005AEE40" w14:textId="77777777" w:rsidR="00855C0F" w:rsidRPr="00855C0F" w:rsidRDefault="00855C0F" w:rsidP="00855C0F">
      <w:pPr>
        <w:numPr>
          <w:ilvl w:val="1"/>
          <w:numId w:val="29"/>
        </w:numPr>
      </w:pPr>
      <w:r w:rsidRPr="00855C0F">
        <w:t>playground: Open the local ADK developer playground.</w:t>
      </w:r>
    </w:p>
    <w:p w14:paraId="3B72CA64" w14:textId="77777777" w:rsidR="00855C0F" w:rsidRPr="00855C0F" w:rsidRDefault="00855C0F" w:rsidP="00855C0F">
      <w:pPr>
        <w:numPr>
          <w:ilvl w:val="1"/>
          <w:numId w:val="29"/>
        </w:numPr>
      </w:pPr>
      <w:r w:rsidRPr="00855C0F">
        <w:t xml:space="preserve">run: Start the ambient </w:t>
      </w:r>
      <w:proofErr w:type="spellStart"/>
      <w:r w:rsidRPr="00855C0F">
        <w:t>FastAPI</w:t>
      </w:r>
      <w:proofErr w:type="spellEnd"/>
      <w:r w:rsidRPr="00855C0F">
        <w:t xml:space="preserve"> server (</w:t>
      </w:r>
      <w:proofErr w:type="spellStart"/>
      <w:r w:rsidRPr="00855C0F">
        <w:t>uv</w:t>
      </w:r>
      <w:proofErr w:type="spellEnd"/>
      <w:r w:rsidRPr="00855C0F">
        <w:t xml:space="preserve"> run python -m </w:t>
      </w:r>
      <w:proofErr w:type="spellStart"/>
      <w:proofErr w:type="gramStart"/>
      <w:r w:rsidRPr="00855C0F">
        <w:t>app.fast</w:t>
      </w:r>
      <w:proofErr w:type="gramEnd"/>
      <w:r w:rsidRPr="00855C0F">
        <w:t>_api_app</w:t>
      </w:r>
      <w:proofErr w:type="spellEnd"/>
      <w:r w:rsidRPr="00855C0F">
        <w:t>).</w:t>
      </w:r>
    </w:p>
    <w:p w14:paraId="3DCB4090" w14:textId="77777777" w:rsidR="00855C0F" w:rsidRPr="00855C0F" w:rsidRDefault="00855C0F" w:rsidP="00855C0F">
      <w:r w:rsidRPr="00855C0F">
        <w:pict w14:anchorId="1C06D067">
          <v:rect id="_x0000_i1049" style="width:360.45pt;height:.75pt" o:hrpct="0" o:hralign="center" o:hrstd="t" o:hr="t" fillcolor="#a0a0a0" stroked="f"/>
        </w:pict>
      </w:r>
    </w:p>
    <w:p w14:paraId="39789B32" w14:textId="77777777" w:rsidR="00855C0F" w:rsidRPr="00855C0F" w:rsidRDefault="00855C0F" w:rsidP="00855C0F">
      <w:pPr>
        <w:rPr>
          <w:b/>
          <w:bCs/>
        </w:rPr>
      </w:pPr>
      <w:r w:rsidRPr="00855C0F">
        <w:rPr>
          <w:b/>
          <w:bCs/>
        </w:rPr>
        <w:t>Verification Results</w:t>
      </w:r>
    </w:p>
    <w:p w14:paraId="62E6A08F" w14:textId="77777777" w:rsidR="00855C0F" w:rsidRPr="00855C0F" w:rsidRDefault="00855C0F" w:rsidP="00855C0F">
      <w:pPr>
        <w:numPr>
          <w:ilvl w:val="0"/>
          <w:numId w:val="30"/>
        </w:numPr>
      </w:pPr>
      <w:r w:rsidRPr="00855C0F">
        <w:t xml:space="preserve">Started the </w:t>
      </w:r>
      <w:proofErr w:type="spellStart"/>
      <w:r w:rsidRPr="00855C0F">
        <w:t>FastAPI</w:t>
      </w:r>
      <w:proofErr w:type="spellEnd"/>
      <w:r w:rsidRPr="00855C0F">
        <w:t xml:space="preserve"> server:</w:t>
      </w:r>
    </w:p>
    <w:p w14:paraId="44AA6E28" w14:textId="77777777" w:rsidR="00855C0F" w:rsidRPr="00855C0F" w:rsidRDefault="00855C0F" w:rsidP="00855C0F">
      <w:r w:rsidRPr="00855C0F">
        <w:t>bash</w:t>
      </w:r>
    </w:p>
    <w:p w14:paraId="5950D710" w14:textId="77777777" w:rsidR="00855C0F" w:rsidRPr="00855C0F" w:rsidRDefault="00855C0F" w:rsidP="00855C0F">
      <w:proofErr w:type="spellStart"/>
      <w:r w:rsidRPr="00855C0F">
        <w:t>uv</w:t>
      </w:r>
      <w:proofErr w:type="spellEnd"/>
      <w:r w:rsidRPr="00855C0F">
        <w:t xml:space="preserve"> run python -m </w:t>
      </w:r>
      <w:proofErr w:type="spellStart"/>
      <w:proofErr w:type="gramStart"/>
      <w:r w:rsidRPr="00855C0F">
        <w:t>app.fast</w:t>
      </w:r>
      <w:proofErr w:type="gramEnd"/>
      <w:r w:rsidRPr="00855C0F">
        <w:t>_api_app</w:t>
      </w:r>
      <w:proofErr w:type="spellEnd"/>
    </w:p>
    <w:p w14:paraId="0D57552F" w14:textId="77777777" w:rsidR="00855C0F" w:rsidRPr="00855C0F" w:rsidRDefault="00855C0F" w:rsidP="00855C0F">
      <w:r w:rsidRPr="00855C0F">
        <w:t>The server successfully started up on port 8080 and listened for Pub/Sub push requests.</w:t>
      </w:r>
    </w:p>
    <w:p w14:paraId="6A6BB3C7" w14:textId="77777777" w:rsidR="00855C0F" w:rsidRPr="00855C0F" w:rsidRDefault="00855C0F" w:rsidP="00855C0F">
      <w:pPr>
        <w:numPr>
          <w:ilvl w:val="0"/>
          <w:numId w:val="30"/>
        </w:numPr>
      </w:pPr>
      <w:r w:rsidRPr="00855C0F">
        <w:t>Sent a mock Pub/Sub POST request containing a de-identified claim payload:</w:t>
      </w:r>
    </w:p>
    <w:p w14:paraId="40DCD2FA" w14:textId="77777777" w:rsidR="00855C0F" w:rsidRPr="00855C0F" w:rsidRDefault="00855C0F" w:rsidP="00855C0F">
      <w:proofErr w:type="spellStart"/>
      <w:r w:rsidRPr="00855C0F">
        <w:t>powershell</w:t>
      </w:r>
      <w:proofErr w:type="spellEnd"/>
    </w:p>
    <w:p w14:paraId="72969A0F" w14:textId="77777777" w:rsidR="00855C0F" w:rsidRPr="00855C0F" w:rsidRDefault="00855C0F" w:rsidP="00855C0F">
      <w:r w:rsidRPr="00855C0F">
        <w:t>Invoke-</w:t>
      </w:r>
      <w:proofErr w:type="spellStart"/>
      <w:r w:rsidRPr="00855C0F">
        <w:t>RestMethod</w:t>
      </w:r>
      <w:proofErr w:type="spellEnd"/>
      <w:r w:rsidRPr="00855C0F">
        <w:t xml:space="preserve"> -Uri "http://localhost:8080/apps/app/trigger/</w:t>
      </w:r>
      <w:proofErr w:type="spellStart"/>
      <w:r w:rsidRPr="00855C0F">
        <w:t>pubsub</w:t>
      </w:r>
      <w:proofErr w:type="spellEnd"/>
      <w:r w:rsidRPr="00855C0F">
        <w:t>" -Method Post -Body '{"message": {"data": "eyJwYXRpZW50X25hbWUiOiJKb2huIiwgImRvYiI6IjAxLzAxLzIwMDAiLCAic3NuIjoiMTIzIiwgInByb3ZpZGVyX25hbWUiOiJEci4gU21pdGgiLCAicHJvdmlkZXJfbnBpIjoiNDU2IiwgImNsYWltX2lkIjoiQzEiLCAic29hcF9ub3RlIjoiTXkgbm90ZSIsICJsaW5lcyI6IFtdfQ=="}, "subscription": "projects/my-project/subscriptions/my-subscription"}' -Headers @{"Content-Type"="application/json"}</w:t>
      </w:r>
    </w:p>
    <w:p w14:paraId="16A1181B" w14:textId="77777777" w:rsidR="00855C0F" w:rsidRPr="00855C0F" w:rsidRDefault="00855C0F" w:rsidP="00855C0F">
      <w:pPr>
        <w:numPr>
          <w:ilvl w:val="0"/>
          <w:numId w:val="30"/>
        </w:numPr>
      </w:pPr>
      <w:r w:rsidRPr="00855C0F">
        <w:t>Verified the console logs confirmed correct normalization of the subscription name:</w:t>
      </w:r>
    </w:p>
    <w:p w14:paraId="3D267197" w14:textId="77777777" w:rsidR="00855C0F" w:rsidRPr="00855C0F" w:rsidRDefault="00855C0F" w:rsidP="00855C0F">
      <w:r w:rsidRPr="00855C0F">
        <w:t>2026-06-26 14:02:06,675 - __main__ - INFO - Normalized subscription path 'projects/my-project/subscriptions/my-subscription' to 'my-subscription'</w:t>
      </w:r>
    </w:p>
    <w:p w14:paraId="06E08706" w14:textId="77777777" w:rsidR="00855C0F" w:rsidRPr="00855C0F" w:rsidRDefault="00855C0F" w:rsidP="00855C0F">
      <w:r w:rsidRPr="00855C0F">
        <w:t xml:space="preserve">2026-06-26 14:02:06,679 - </w:t>
      </w:r>
      <w:proofErr w:type="spellStart"/>
      <w:proofErr w:type="gramStart"/>
      <w:r w:rsidRPr="00855C0F">
        <w:t>google_adk.google.adk.cli.trigger</w:t>
      </w:r>
      <w:proofErr w:type="gramEnd"/>
      <w:r w:rsidRPr="00855C0F">
        <w:t>_routes</w:t>
      </w:r>
      <w:proofErr w:type="spellEnd"/>
      <w:r w:rsidRPr="00855C0F">
        <w:t xml:space="preserve"> - INFO - Pub/Sub trigger: subscription=projects/my-project/subscriptions/my-subscription, </w:t>
      </w:r>
      <w:proofErr w:type="spellStart"/>
      <w:r w:rsidRPr="00855C0F">
        <w:t>messageId</w:t>
      </w:r>
      <w:proofErr w:type="spellEnd"/>
      <w:r w:rsidRPr="00855C0F">
        <w:t>=None</w:t>
      </w:r>
    </w:p>
    <w:p w14:paraId="6EA8AA7F" w14:textId="77777777" w:rsidR="00855C0F" w:rsidRPr="00855C0F" w:rsidRDefault="00855C0F" w:rsidP="00855C0F">
      <w:pPr>
        <w:numPr>
          <w:ilvl w:val="0"/>
          <w:numId w:val="30"/>
        </w:numPr>
      </w:pPr>
      <w:r w:rsidRPr="00855C0F">
        <w:t>Verified that the agent workflow ran and successfully returned status: success.</w:t>
      </w:r>
    </w:p>
    <w:p w14:paraId="4678DD08" w14:textId="57C61BD2" w:rsidR="00954C4C" w:rsidRDefault="00954C4C">
      <w:r>
        <w:br w:type="page"/>
      </w:r>
    </w:p>
    <w:p w14:paraId="77F792E3" w14:textId="77777777" w:rsidR="00954C4C" w:rsidRPr="00954C4C" w:rsidRDefault="00954C4C" w:rsidP="00954C4C">
      <w:pPr>
        <w:pStyle w:val="Heading1"/>
      </w:pPr>
      <w:r w:rsidRPr="00954C4C">
        <w:lastRenderedPageBreak/>
        <w:t>Example Trigger Commands</w:t>
      </w:r>
    </w:p>
    <w:p w14:paraId="6FCB0EF7" w14:textId="77777777" w:rsidR="00954C4C" w:rsidRPr="00954C4C" w:rsidRDefault="00954C4C" w:rsidP="00954C4C">
      <w:r w:rsidRPr="00954C4C">
        <w:t>Here are the commands to trigger the Pub/Sub endpoint on port 8080.</w:t>
      </w:r>
    </w:p>
    <w:p w14:paraId="5C0A0759" w14:textId="77777777" w:rsidR="00954C4C" w:rsidRPr="00954C4C" w:rsidRDefault="00954C4C" w:rsidP="00954C4C">
      <w:r w:rsidRPr="00954C4C">
        <w:t>The data payload contains a base64-encoded </w:t>
      </w:r>
      <w:proofErr w:type="spellStart"/>
      <w:r w:rsidRPr="00954C4C">
        <w:t>ClaimIntakePayload</w:t>
      </w:r>
      <w:proofErr w:type="spellEnd"/>
      <w:r w:rsidRPr="00954C4C">
        <w:t xml:space="preserve"> (including a sample patient, SOAP note, NPI, and claim lines). The subscription path is </w:t>
      </w:r>
      <w:proofErr w:type="gramStart"/>
      <w:r w:rsidRPr="00954C4C">
        <w:t>fully-qualified</w:t>
      </w:r>
      <w:proofErr w:type="gramEnd"/>
      <w:r w:rsidRPr="00954C4C">
        <w:t xml:space="preserve"> (projects/my-project/subscriptions/my-subscription) to test the middleware normalization down to my-subscription.</w:t>
      </w:r>
    </w:p>
    <w:p w14:paraId="07C8D7A6" w14:textId="77777777" w:rsidR="00954C4C" w:rsidRPr="00954C4C" w:rsidRDefault="00954C4C" w:rsidP="00954C4C">
      <w:r w:rsidRPr="00954C4C">
        <w:t>For Windows PowerShell:</w:t>
      </w:r>
    </w:p>
    <w:p w14:paraId="3F05A783" w14:textId="77777777" w:rsidR="00954C4C" w:rsidRPr="00954C4C" w:rsidRDefault="00954C4C" w:rsidP="00954C4C">
      <w:proofErr w:type="spellStart"/>
      <w:r w:rsidRPr="00954C4C">
        <w:t>powershell</w:t>
      </w:r>
      <w:proofErr w:type="spellEnd"/>
    </w:p>
    <w:p w14:paraId="56F82CDF" w14:textId="77777777" w:rsidR="00954C4C" w:rsidRPr="00954C4C" w:rsidRDefault="00954C4C" w:rsidP="00954C4C">
      <w:r w:rsidRPr="00954C4C">
        <w:t>Invoke-</w:t>
      </w:r>
      <w:proofErr w:type="spellStart"/>
      <w:r w:rsidRPr="00954C4C">
        <w:t>RestMethod</w:t>
      </w:r>
      <w:proofErr w:type="spellEnd"/>
      <w:r w:rsidRPr="00954C4C">
        <w:t xml:space="preserve"> -Uri "http://localhost:8080/apps/app/trigger/</w:t>
      </w:r>
      <w:proofErr w:type="spellStart"/>
      <w:r w:rsidRPr="00954C4C">
        <w:t>pubsub</w:t>
      </w:r>
      <w:proofErr w:type="spellEnd"/>
      <w:r w:rsidRPr="00954C4C">
        <w:t>" -Method Post -Body '{</w:t>
      </w:r>
    </w:p>
    <w:p w14:paraId="09DE5084" w14:textId="77777777" w:rsidR="00954C4C" w:rsidRPr="00954C4C" w:rsidRDefault="00954C4C" w:rsidP="00954C4C">
      <w:r w:rsidRPr="00954C4C">
        <w:t xml:space="preserve">  "message": {</w:t>
      </w:r>
    </w:p>
    <w:p w14:paraId="30C381D7" w14:textId="77777777" w:rsidR="00954C4C" w:rsidRPr="00954C4C" w:rsidRDefault="00954C4C" w:rsidP="00954C4C">
      <w:r w:rsidRPr="00954C4C">
        <w:t xml:space="preserve">    "data": "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"</w:t>
      </w:r>
    </w:p>
    <w:p w14:paraId="5758DD2F" w14:textId="77777777" w:rsidR="00954C4C" w:rsidRPr="00954C4C" w:rsidRDefault="00954C4C" w:rsidP="00954C4C">
      <w:r w:rsidRPr="00954C4C">
        <w:t xml:space="preserve">  },</w:t>
      </w:r>
    </w:p>
    <w:p w14:paraId="072A4A3D" w14:textId="77777777" w:rsidR="00954C4C" w:rsidRPr="00954C4C" w:rsidRDefault="00954C4C" w:rsidP="00954C4C">
      <w:r w:rsidRPr="00954C4C">
        <w:t xml:space="preserve">  "subscription": "projects/my-project/subscriptions/my-subscription"</w:t>
      </w:r>
    </w:p>
    <w:p w14:paraId="7C6ECACB" w14:textId="77777777" w:rsidR="00954C4C" w:rsidRPr="00954C4C" w:rsidRDefault="00954C4C" w:rsidP="00954C4C">
      <w:r w:rsidRPr="00954C4C">
        <w:t>}' -Headers @{"Content-Type"="application/json"}</w:t>
      </w:r>
    </w:p>
    <w:p w14:paraId="4166B645" w14:textId="77777777" w:rsidR="00954C4C" w:rsidRPr="00954C4C" w:rsidRDefault="00954C4C" w:rsidP="00954C4C">
      <w:r w:rsidRPr="00954C4C">
        <w:t>For Git Bash / WSL / Linux:</w:t>
      </w:r>
    </w:p>
    <w:p w14:paraId="1C6B5DE5" w14:textId="77777777" w:rsidR="00954C4C" w:rsidRPr="00954C4C" w:rsidRDefault="00954C4C" w:rsidP="00954C4C">
      <w:r w:rsidRPr="00954C4C">
        <w:t>bash</w:t>
      </w:r>
    </w:p>
    <w:p w14:paraId="5DFDD216" w14:textId="77777777" w:rsidR="00954C4C" w:rsidRPr="00954C4C" w:rsidRDefault="00954C4C" w:rsidP="00954C4C">
      <w:r w:rsidRPr="00954C4C">
        <w:t>curl -X POST "http://localhost:8080/apps/app/trigger/</w:t>
      </w:r>
      <w:proofErr w:type="spellStart"/>
      <w:r w:rsidRPr="00954C4C">
        <w:t>pubsub</w:t>
      </w:r>
      <w:proofErr w:type="spellEnd"/>
      <w:r w:rsidRPr="00954C4C">
        <w:t>" \</w:t>
      </w:r>
    </w:p>
    <w:p w14:paraId="6D718329" w14:textId="77777777" w:rsidR="00954C4C" w:rsidRPr="00954C4C" w:rsidRDefault="00954C4C" w:rsidP="00954C4C">
      <w:r w:rsidRPr="00954C4C">
        <w:t xml:space="preserve">     -H "Content-Type: application/</w:t>
      </w:r>
      <w:proofErr w:type="spellStart"/>
      <w:r w:rsidRPr="00954C4C">
        <w:t>json</w:t>
      </w:r>
      <w:proofErr w:type="spellEnd"/>
      <w:r w:rsidRPr="00954C4C">
        <w:t>" \</w:t>
      </w:r>
    </w:p>
    <w:p w14:paraId="36C1AEB0" w14:textId="77777777" w:rsidR="00954C4C" w:rsidRPr="00954C4C" w:rsidRDefault="00954C4C" w:rsidP="00954C4C">
      <w:r w:rsidRPr="00954C4C">
        <w:t xml:space="preserve">     -d '{</w:t>
      </w:r>
    </w:p>
    <w:p w14:paraId="3F5753E7" w14:textId="77777777" w:rsidR="00954C4C" w:rsidRPr="00954C4C" w:rsidRDefault="00954C4C" w:rsidP="00954C4C">
      <w:r w:rsidRPr="00954C4C">
        <w:t xml:space="preserve">       "message": {</w:t>
      </w:r>
    </w:p>
    <w:p w14:paraId="143AA714" w14:textId="77777777" w:rsidR="00954C4C" w:rsidRPr="00954C4C" w:rsidRDefault="00954C4C" w:rsidP="00954C4C">
      <w:r w:rsidRPr="00954C4C">
        <w:lastRenderedPageBreak/>
        <w:t xml:space="preserve">         "data": "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"</w:t>
      </w:r>
    </w:p>
    <w:p w14:paraId="29285BCC" w14:textId="77777777" w:rsidR="00954C4C" w:rsidRPr="00954C4C" w:rsidRDefault="00954C4C" w:rsidP="00954C4C">
      <w:r w:rsidRPr="00954C4C">
        <w:t xml:space="preserve">       },</w:t>
      </w:r>
    </w:p>
    <w:p w14:paraId="0C565710" w14:textId="77777777" w:rsidR="00954C4C" w:rsidRPr="00954C4C" w:rsidRDefault="00954C4C" w:rsidP="00954C4C">
      <w:r w:rsidRPr="00954C4C">
        <w:t xml:space="preserve">       "subscription": "projects/my-project/subscriptions/my-subscription"</w:t>
      </w:r>
    </w:p>
    <w:p w14:paraId="6756ABE5" w14:textId="77777777" w:rsidR="00954C4C" w:rsidRPr="00954C4C" w:rsidRDefault="00954C4C" w:rsidP="00954C4C">
      <w:r w:rsidRPr="00954C4C">
        <w:t xml:space="preserve">     }'</w:t>
      </w:r>
    </w:p>
    <w:p w14:paraId="66261A88" w14:textId="77777777" w:rsidR="00450E0D" w:rsidRDefault="00450E0D"/>
    <w:sectPr w:rsidR="00450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5C1"/>
    <w:multiLevelType w:val="multilevel"/>
    <w:tmpl w:val="BC0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A16C3"/>
    <w:multiLevelType w:val="multilevel"/>
    <w:tmpl w:val="D890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5337B"/>
    <w:multiLevelType w:val="multilevel"/>
    <w:tmpl w:val="55A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76E3A"/>
    <w:multiLevelType w:val="multilevel"/>
    <w:tmpl w:val="058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470EC"/>
    <w:multiLevelType w:val="multilevel"/>
    <w:tmpl w:val="BF98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C387A"/>
    <w:multiLevelType w:val="multilevel"/>
    <w:tmpl w:val="E06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C6685B"/>
    <w:multiLevelType w:val="multilevel"/>
    <w:tmpl w:val="640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15847"/>
    <w:multiLevelType w:val="multilevel"/>
    <w:tmpl w:val="B354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537DF"/>
    <w:multiLevelType w:val="multilevel"/>
    <w:tmpl w:val="6D4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9F311E"/>
    <w:multiLevelType w:val="multilevel"/>
    <w:tmpl w:val="280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7676B7"/>
    <w:multiLevelType w:val="multilevel"/>
    <w:tmpl w:val="1726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80A3E"/>
    <w:multiLevelType w:val="multilevel"/>
    <w:tmpl w:val="5B4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93238D"/>
    <w:multiLevelType w:val="multilevel"/>
    <w:tmpl w:val="2E1C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7D5FC0"/>
    <w:multiLevelType w:val="multilevel"/>
    <w:tmpl w:val="2290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B4173"/>
    <w:multiLevelType w:val="multilevel"/>
    <w:tmpl w:val="26C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845AE5"/>
    <w:multiLevelType w:val="multilevel"/>
    <w:tmpl w:val="A2A8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B6CED"/>
    <w:multiLevelType w:val="multilevel"/>
    <w:tmpl w:val="FC9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5B6887"/>
    <w:multiLevelType w:val="multilevel"/>
    <w:tmpl w:val="B124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43A96"/>
    <w:multiLevelType w:val="multilevel"/>
    <w:tmpl w:val="767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A1411B"/>
    <w:multiLevelType w:val="multilevel"/>
    <w:tmpl w:val="B09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1B7B56"/>
    <w:multiLevelType w:val="multilevel"/>
    <w:tmpl w:val="E3D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0C342D"/>
    <w:multiLevelType w:val="multilevel"/>
    <w:tmpl w:val="C4EE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E365D"/>
    <w:multiLevelType w:val="multilevel"/>
    <w:tmpl w:val="A6CE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2C762F"/>
    <w:multiLevelType w:val="multilevel"/>
    <w:tmpl w:val="613A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C328F0"/>
    <w:multiLevelType w:val="multilevel"/>
    <w:tmpl w:val="86D6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323EA0"/>
    <w:multiLevelType w:val="multilevel"/>
    <w:tmpl w:val="893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A84FED"/>
    <w:multiLevelType w:val="multilevel"/>
    <w:tmpl w:val="001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5402E2"/>
    <w:multiLevelType w:val="multilevel"/>
    <w:tmpl w:val="8352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BC055F"/>
    <w:multiLevelType w:val="multilevel"/>
    <w:tmpl w:val="8844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001421"/>
    <w:multiLevelType w:val="multilevel"/>
    <w:tmpl w:val="D6C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4745478">
    <w:abstractNumId w:val="27"/>
  </w:num>
  <w:num w:numId="2" w16cid:durableId="538202700">
    <w:abstractNumId w:val="4"/>
  </w:num>
  <w:num w:numId="3" w16cid:durableId="1573269633">
    <w:abstractNumId w:val="24"/>
  </w:num>
  <w:num w:numId="4" w16cid:durableId="336659937">
    <w:abstractNumId w:val="28"/>
  </w:num>
  <w:num w:numId="5" w16cid:durableId="662589820">
    <w:abstractNumId w:val="11"/>
  </w:num>
  <w:num w:numId="6" w16cid:durableId="1140339205">
    <w:abstractNumId w:val="20"/>
  </w:num>
  <w:num w:numId="7" w16cid:durableId="795878536">
    <w:abstractNumId w:val="9"/>
  </w:num>
  <w:num w:numId="8" w16cid:durableId="2033532369">
    <w:abstractNumId w:val="8"/>
  </w:num>
  <w:num w:numId="9" w16cid:durableId="970090415">
    <w:abstractNumId w:val="13"/>
  </w:num>
  <w:num w:numId="10" w16cid:durableId="722796843">
    <w:abstractNumId w:val="22"/>
  </w:num>
  <w:num w:numId="11" w16cid:durableId="1906354">
    <w:abstractNumId w:val="18"/>
  </w:num>
  <w:num w:numId="12" w16cid:durableId="1175878839">
    <w:abstractNumId w:val="23"/>
  </w:num>
  <w:num w:numId="13" w16cid:durableId="1524124578">
    <w:abstractNumId w:val="17"/>
  </w:num>
  <w:num w:numId="14" w16cid:durableId="936711934">
    <w:abstractNumId w:val="21"/>
  </w:num>
  <w:num w:numId="15" w16cid:durableId="1389843507">
    <w:abstractNumId w:val="16"/>
  </w:num>
  <w:num w:numId="16" w16cid:durableId="2036615868">
    <w:abstractNumId w:val="0"/>
  </w:num>
  <w:num w:numId="17" w16cid:durableId="678392112">
    <w:abstractNumId w:val="19"/>
  </w:num>
  <w:num w:numId="18" w16cid:durableId="69500267">
    <w:abstractNumId w:val="29"/>
  </w:num>
  <w:num w:numId="19" w16cid:durableId="866143507">
    <w:abstractNumId w:val="15"/>
  </w:num>
  <w:num w:numId="20" w16cid:durableId="1886260122">
    <w:abstractNumId w:val="7"/>
  </w:num>
  <w:num w:numId="21" w16cid:durableId="1960990291">
    <w:abstractNumId w:val="3"/>
  </w:num>
  <w:num w:numId="22" w16cid:durableId="1462261919">
    <w:abstractNumId w:val="2"/>
  </w:num>
  <w:num w:numId="23" w16cid:durableId="1726373534">
    <w:abstractNumId w:val="5"/>
  </w:num>
  <w:num w:numId="24" w16cid:durableId="583689180">
    <w:abstractNumId w:val="10"/>
  </w:num>
  <w:num w:numId="25" w16cid:durableId="958683128">
    <w:abstractNumId w:val="12"/>
  </w:num>
  <w:num w:numId="26" w16cid:durableId="750859410">
    <w:abstractNumId w:val="25"/>
  </w:num>
  <w:num w:numId="27" w16cid:durableId="339623533">
    <w:abstractNumId w:val="26"/>
  </w:num>
  <w:num w:numId="28" w16cid:durableId="623999328">
    <w:abstractNumId w:val="6"/>
  </w:num>
  <w:num w:numId="29" w16cid:durableId="630136506">
    <w:abstractNumId w:val="14"/>
  </w:num>
  <w:num w:numId="30" w16cid:durableId="149359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F"/>
    <w:rsid w:val="00450E0D"/>
    <w:rsid w:val="00766489"/>
    <w:rsid w:val="007C2969"/>
    <w:rsid w:val="00855C0F"/>
    <w:rsid w:val="0089009F"/>
    <w:rsid w:val="00954C4C"/>
    <w:rsid w:val="00A62CAF"/>
    <w:rsid w:val="00B5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85C1"/>
  <w15:chartTrackingRefBased/>
  <w15:docId w15:val="{2A8C5DAF-15F5-496D-98CF-61F6730B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16</Pages>
  <Words>3442</Words>
  <Characters>19623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Mahendra</dc:creator>
  <cp:keywords/>
  <dc:description/>
  <cp:lastModifiedBy>Vivek Mahendra</cp:lastModifiedBy>
  <cp:revision>4</cp:revision>
  <dcterms:created xsi:type="dcterms:W3CDTF">2026-06-25T09:41:00Z</dcterms:created>
  <dcterms:modified xsi:type="dcterms:W3CDTF">2026-06-26T08:48:00Z</dcterms:modified>
</cp:coreProperties>
</file>