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8E65" w14:textId="77777777" w:rsidR="006C63EA" w:rsidRPr="006C63EA" w:rsidRDefault="006C63EA" w:rsidP="006C63E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6C63EA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3. Longest Substring Without Repeating Characters</w:t>
      </w:r>
    </w:p>
    <w:p w14:paraId="42DBD44D" w14:textId="7525F5AB" w:rsidR="006C63EA" w:rsidRDefault="006C63EA" w:rsidP="006C63E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6C63EA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4C4E9363" w14:textId="77777777" w:rsidR="006C63EA" w:rsidRPr="006C63EA" w:rsidRDefault="006C63EA" w:rsidP="006C63E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</w:p>
    <w:p w14:paraId="2C4E1410" w14:textId="77777777" w:rsidR="006C63EA" w:rsidRPr="006C63EA" w:rsidRDefault="006C63EA" w:rsidP="006C63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3EA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6C63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C63EA">
        <w:rPr>
          <w:rFonts w:ascii="Segoe UI" w:eastAsia="Times New Roman" w:hAnsi="Segoe UI" w:cs="Segoe UI"/>
          <w:color w:val="263238"/>
          <w:sz w:val="21"/>
          <w:szCs w:val="21"/>
        </w:rPr>
        <w:t>, find the length of the </w:t>
      </w:r>
      <w:r w:rsidRPr="006C63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longest substring</w:t>
      </w:r>
      <w:r w:rsidRPr="006C63EA">
        <w:rPr>
          <w:rFonts w:ascii="Segoe UI" w:eastAsia="Times New Roman" w:hAnsi="Segoe UI" w:cs="Segoe UI"/>
          <w:color w:val="263238"/>
          <w:sz w:val="21"/>
          <w:szCs w:val="21"/>
        </w:rPr>
        <w:t> without repeating characters.</w:t>
      </w:r>
    </w:p>
    <w:p w14:paraId="4A6461C9" w14:textId="77777777" w:rsidR="006C63EA" w:rsidRPr="006C63EA" w:rsidRDefault="006C63EA" w:rsidP="006C63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3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0829CD" w14:textId="77777777" w:rsidR="006C63EA" w:rsidRPr="006C63EA" w:rsidRDefault="006C63EA" w:rsidP="006C63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3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C383F6A" w14:textId="77777777" w:rsidR="006C63EA" w:rsidRPr="006C63EA" w:rsidRDefault="006C63EA" w:rsidP="006C63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3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>abcabcbb</w:t>
      </w:r>
      <w:proofErr w:type="spellEnd"/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54E5AA36" w14:textId="77777777" w:rsidR="006C63EA" w:rsidRPr="006C63EA" w:rsidRDefault="006C63EA" w:rsidP="006C63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3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09BFB841" w14:textId="77777777" w:rsidR="006C63EA" w:rsidRPr="006C63EA" w:rsidRDefault="006C63EA" w:rsidP="006C63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3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</w:t>
      </w:r>
      <w:proofErr w:type="spellStart"/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proofErr w:type="spellEnd"/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>", with the length of 3.</w:t>
      </w:r>
    </w:p>
    <w:p w14:paraId="1B0C58E7" w14:textId="77777777" w:rsidR="006C63EA" w:rsidRPr="006C63EA" w:rsidRDefault="006C63EA" w:rsidP="006C63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3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3BB4DBD" w14:textId="77777777" w:rsidR="006C63EA" w:rsidRPr="006C63EA" w:rsidRDefault="006C63EA" w:rsidP="006C63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3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>bbbbb</w:t>
      </w:r>
      <w:proofErr w:type="spellEnd"/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3A231DE" w14:textId="77777777" w:rsidR="006C63EA" w:rsidRPr="006C63EA" w:rsidRDefault="006C63EA" w:rsidP="006C63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3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005FBBD6" w14:textId="77777777" w:rsidR="006C63EA" w:rsidRPr="006C63EA" w:rsidRDefault="006C63EA" w:rsidP="006C63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3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"b", with the length of 1.</w:t>
      </w:r>
    </w:p>
    <w:p w14:paraId="73B5BE55" w14:textId="77777777" w:rsidR="006C63EA" w:rsidRPr="006C63EA" w:rsidRDefault="006C63EA" w:rsidP="006C63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3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E53A88F" w14:textId="77777777" w:rsidR="006C63EA" w:rsidRPr="006C63EA" w:rsidRDefault="006C63EA" w:rsidP="006C63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3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>pwwkew</w:t>
      </w:r>
      <w:proofErr w:type="spellEnd"/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A764A8C" w14:textId="77777777" w:rsidR="006C63EA" w:rsidRPr="006C63EA" w:rsidRDefault="006C63EA" w:rsidP="006C63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3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716931B" w14:textId="77777777" w:rsidR="006C63EA" w:rsidRPr="006C63EA" w:rsidRDefault="006C63EA" w:rsidP="006C63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3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"</w:t>
      </w:r>
      <w:proofErr w:type="spellStart"/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>wke</w:t>
      </w:r>
      <w:proofErr w:type="spellEnd"/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>", with the length of 3.</w:t>
      </w:r>
    </w:p>
    <w:p w14:paraId="38166021" w14:textId="77777777" w:rsidR="006C63EA" w:rsidRPr="006C63EA" w:rsidRDefault="006C63EA" w:rsidP="006C63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>Notice that the answer must be a substring, "</w:t>
      </w:r>
      <w:proofErr w:type="spellStart"/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>pwke</w:t>
      </w:r>
      <w:proofErr w:type="spellEnd"/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>" is a subsequence and not a substring.</w:t>
      </w:r>
    </w:p>
    <w:p w14:paraId="4D72AC6D" w14:textId="77777777" w:rsidR="006C63EA" w:rsidRPr="006C63EA" w:rsidRDefault="006C63EA" w:rsidP="006C63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3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34DB4A7" w14:textId="77777777" w:rsidR="006C63EA" w:rsidRPr="006C63EA" w:rsidRDefault="006C63EA" w:rsidP="006C63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3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""</w:t>
      </w:r>
    </w:p>
    <w:p w14:paraId="17184975" w14:textId="77777777" w:rsidR="006C63EA" w:rsidRPr="006C63EA" w:rsidRDefault="006C63EA" w:rsidP="006C63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63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63E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9C6B85E" w14:textId="77777777" w:rsidR="006C63EA" w:rsidRPr="006C63EA" w:rsidRDefault="006C63EA" w:rsidP="006C63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3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9B9DBA" w14:textId="77777777" w:rsidR="006C63EA" w:rsidRPr="006C63EA" w:rsidRDefault="006C63EA" w:rsidP="006C63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3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7FECF86" w14:textId="77777777" w:rsidR="006C63EA" w:rsidRPr="006C63EA" w:rsidRDefault="006C63EA" w:rsidP="006C6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3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6C63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6C63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 * 10</w:t>
      </w:r>
      <w:r w:rsidRPr="006C63E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56C1155" w14:textId="77777777" w:rsidR="006C63EA" w:rsidRPr="006C63EA" w:rsidRDefault="006C63EA" w:rsidP="006C6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63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C63EA">
        <w:rPr>
          <w:rFonts w:ascii="Segoe UI" w:eastAsia="Times New Roman" w:hAnsi="Segoe UI" w:cs="Segoe UI"/>
          <w:color w:val="263238"/>
          <w:sz w:val="21"/>
          <w:szCs w:val="21"/>
        </w:rPr>
        <w:t xml:space="preserve"> consists of English letters, digits, </w:t>
      </w:r>
      <w:proofErr w:type="gramStart"/>
      <w:r w:rsidRPr="006C63EA">
        <w:rPr>
          <w:rFonts w:ascii="Segoe UI" w:eastAsia="Times New Roman" w:hAnsi="Segoe UI" w:cs="Segoe UI"/>
          <w:color w:val="263238"/>
          <w:sz w:val="21"/>
          <w:szCs w:val="21"/>
        </w:rPr>
        <w:t>symbols</w:t>
      </w:r>
      <w:proofErr w:type="gramEnd"/>
      <w:r w:rsidRPr="006C63EA">
        <w:rPr>
          <w:rFonts w:ascii="Segoe UI" w:eastAsia="Times New Roman" w:hAnsi="Segoe UI" w:cs="Segoe UI"/>
          <w:color w:val="263238"/>
          <w:sz w:val="21"/>
          <w:szCs w:val="21"/>
        </w:rPr>
        <w:t xml:space="preserve"> and spaces.</w:t>
      </w:r>
    </w:p>
    <w:p w14:paraId="2064FF4C" w14:textId="77777777" w:rsidR="00A24841" w:rsidRDefault="00A24841"/>
    <w:sectPr w:rsidR="00A2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10712"/>
    <w:multiLevelType w:val="multilevel"/>
    <w:tmpl w:val="F576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41"/>
    <w:rsid w:val="006C63EA"/>
    <w:rsid w:val="00A2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771B"/>
  <w15:chartTrackingRefBased/>
  <w15:docId w15:val="{0FCB67DF-B0F7-44AB-84D1-B79BCD53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63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63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1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611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Kim</dc:creator>
  <cp:keywords/>
  <dc:description/>
  <cp:lastModifiedBy>Kyle Kim</cp:lastModifiedBy>
  <cp:revision>2</cp:revision>
  <dcterms:created xsi:type="dcterms:W3CDTF">2021-06-17T23:03:00Z</dcterms:created>
  <dcterms:modified xsi:type="dcterms:W3CDTF">2021-06-17T23:04:00Z</dcterms:modified>
</cp:coreProperties>
</file>