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3E9F" w14:textId="221A1C74" w:rsidR="00963C4D" w:rsidRDefault="00185BA0">
      <w:r>
        <w:rPr>
          <w:noProof/>
        </w:rPr>
        <w:drawing>
          <wp:inline distT="0" distB="0" distL="0" distR="0" wp14:anchorId="61DFDF31" wp14:editId="3BE02C8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E419" w14:textId="3F723FE4" w:rsidR="00185BA0" w:rsidRDefault="00185BA0"/>
    <w:p w14:paraId="1D09D922" w14:textId="1E6E481B" w:rsidR="00185BA0" w:rsidRDefault="00185BA0">
      <w:r>
        <w:rPr>
          <w:noProof/>
        </w:rPr>
        <w:drawing>
          <wp:inline distT="0" distB="0" distL="0" distR="0" wp14:anchorId="42392DC8" wp14:editId="53E54AA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0050" w14:textId="6D022FFC" w:rsidR="00185BA0" w:rsidRDefault="00185BA0">
      <w:r>
        <w:rPr>
          <w:noProof/>
        </w:rPr>
        <w:lastRenderedPageBreak/>
        <w:drawing>
          <wp:inline distT="0" distB="0" distL="0" distR="0" wp14:anchorId="4F423FD4" wp14:editId="3E4C669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B81B" w14:textId="455EAA77" w:rsidR="001B0F69" w:rsidRDefault="001B0F69"/>
    <w:p w14:paraId="5BBE7C15" w14:textId="57121B86" w:rsidR="001B0F69" w:rsidRDefault="001B0F69">
      <w:r>
        <w:rPr>
          <w:noProof/>
        </w:rPr>
        <w:drawing>
          <wp:inline distT="0" distB="0" distL="0" distR="0" wp14:anchorId="0B5DD9D0" wp14:editId="6B66853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D84" w14:textId="399168FD" w:rsidR="001B0F69" w:rsidRDefault="001B0F69"/>
    <w:p w14:paraId="1A758B74" w14:textId="1712B43C" w:rsidR="001B0F69" w:rsidRDefault="001B0F69">
      <w:r>
        <w:rPr>
          <w:noProof/>
        </w:rPr>
        <w:lastRenderedPageBreak/>
        <w:drawing>
          <wp:inline distT="0" distB="0" distL="0" distR="0" wp14:anchorId="67B3788F" wp14:editId="56B273D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0CF5" w14:textId="6192DE74" w:rsidR="001B0F69" w:rsidRDefault="001B0F69"/>
    <w:p w14:paraId="5A6D04F8" w14:textId="7A74B666" w:rsidR="001B0F69" w:rsidRDefault="001B0F69">
      <w:r>
        <w:rPr>
          <w:noProof/>
        </w:rPr>
        <w:drawing>
          <wp:inline distT="0" distB="0" distL="0" distR="0" wp14:anchorId="6A865965" wp14:editId="213726B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10C" w14:textId="77777777" w:rsidR="00185BA0" w:rsidRDefault="00185BA0"/>
    <w:sectPr w:rsidR="00185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A0"/>
    <w:rsid w:val="00185BA0"/>
    <w:rsid w:val="001B0F69"/>
    <w:rsid w:val="009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2AFFC"/>
  <w15:chartTrackingRefBased/>
  <w15:docId w15:val="{9E4E6A8A-38EB-4971-9332-A86233B0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Torres vidales</dc:creator>
  <cp:keywords/>
  <dc:description/>
  <cp:lastModifiedBy>Fernanda Torres vidales</cp:lastModifiedBy>
  <cp:revision>1</cp:revision>
  <dcterms:created xsi:type="dcterms:W3CDTF">2022-09-02T04:28:00Z</dcterms:created>
  <dcterms:modified xsi:type="dcterms:W3CDTF">2022-09-02T04:40:00Z</dcterms:modified>
</cp:coreProperties>
</file>