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aconcuadrcula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0898FB05" w:rsidR="0011567E" w:rsidRPr="00D123A3" w:rsidRDefault="00D123A3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  <w:lang w:val="es-MX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5FB06ABE">
                      <wp:simplePos x="0" y="0"/>
                      <wp:positionH relativeFrom="page">
                        <wp:posOffset>-598805</wp:posOffset>
                      </wp:positionH>
                      <wp:positionV relativeFrom="paragraph">
                        <wp:posOffset>-407670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1D754B" id="Rectangle 1" o:spid="_x0000_s1026" style="position:absolute;margin-left:-47.15pt;margin-top:-32.1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" fillcolor="#fdf7f5" stroked="f" strokeweight="1pt">
                      <w10:wrap anchorx="page"/>
                    </v:rect>
                  </w:pict>
                </mc:Fallback>
              </mc:AlternateContent>
            </w:r>
            <w:r>
              <w:rPr>
                <w:rFonts w:ascii="Playfair Display" w:hAnsi="Playfair Display"/>
                <w:b/>
                <w:color w:val="853C1C"/>
                <w:sz w:val="48"/>
                <w:szCs w:val="48"/>
                <w:lang w:val="es-MX"/>
              </w:rPr>
              <w:t>PLANTILLA DE WORD</w:t>
            </w:r>
          </w:p>
          <w:p w14:paraId="17ECFC00" w14:textId="77777777" w:rsidR="0002380D" w:rsidRPr="00D123A3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val="es-MX" w:eastAsia="zh-TW"/>
              </w:rPr>
            </w:pPr>
          </w:p>
          <w:p w14:paraId="5B3E0C33" w14:textId="49BC5055" w:rsidR="0011567E" w:rsidRPr="00D123A3" w:rsidRDefault="0011567E" w:rsidP="00B31666">
            <w:pPr>
              <w:ind w:left="57"/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136C8510" w:rsidR="0011567E" w:rsidRPr="00D123A3" w:rsidRDefault="0011567E" w:rsidP="00C129E2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6FE29A7F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670DF7E0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634DF65E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40F15448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053B29B9" w:rsidR="00BD7569" w:rsidRPr="00AC6CBB" w:rsidRDefault="00BD7569" w:rsidP="00BD7569">
            <w:pPr>
              <w:rPr>
                <w:sz w:val="10"/>
                <w:szCs w:val="10"/>
              </w:rPr>
            </w:pP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2AE256C5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D123A3">
              <w:rPr>
                <w:rFonts w:ascii="Arial" w:hAnsi="Arial" w:cs="Arial"/>
                <w:sz w:val="28"/>
                <w:szCs w:val="28"/>
                <w:lang w:val="es-MX"/>
              </w:rPr>
              <w:t xml:space="preserve">"Se remite a Sr(a) Andres Gonzalez la disposición de presentarse en la entidad Bancolombia con su vehículo de placa JHQ125."</w:t>
            </w:r>
          </w:p>
          <w:p w14:paraId="4AFC8105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  <w:p w14:paraId="7FC92B80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bookmarkStart w:id="0" w:name="_GoBack"/>
            <w:bookmarkEnd w:id="0"/>
          </w:p>
          <w:p w14:paraId="29A67800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  <w:p w14:paraId="6D1D8290" w14:textId="2D8D2CFB" w:rsidR="00BD7569" w:rsidRPr="00AC6CBB" w:rsidRDefault="00BD7569" w:rsidP="00D90AF4">
            <w:pPr>
              <w:spacing w:line="307" w:lineRule="auto"/>
              <w:rPr>
                <w:sz w:val="10"/>
                <w:szCs w:val="10"/>
              </w:rPr>
            </w:pP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36EFD" w14:textId="77777777" w:rsidR="002018E0" w:rsidRDefault="002018E0" w:rsidP="00195F5F">
      <w:pPr>
        <w:spacing w:after="0" w:line="240" w:lineRule="auto"/>
      </w:pPr>
      <w:r>
        <w:separator/>
      </w:r>
    </w:p>
  </w:endnote>
  <w:endnote w:type="continuationSeparator" w:id="0">
    <w:p w14:paraId="22AC1504" w14:textId="77777777" w:rsidR="002018E0" w:rsidRDefault="002018E0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FA25D" w14:textId="77777777" w:rsidR="00195F5F" w:rsidRDefault="00195F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CFBC2" w14:textId="77777777" w:rsidR="00195F5F" w:rsidRDefault="00195F5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8A34E" w14:textId="77777777" w:rsidR="00195F5F" w:rsidRDefault="00195F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03F733" w14:textId="77777777" w:rsidR="002018E0" w:rsidRDefault="002018E0" w:rsidP="00195F5F">
      <w:pPr>
        <w:spacing w:after="0" w:line="240" w:lineRule="auto"/>
      </w:pPr>
      <w:r>
        <w:separator/>
      </w:r>
    </w:p>
  </w:footnote>
  <w:footnote w:type="continuationSeparator" w:id="0">
    <w:p w14:paraId="046746E5" w14:textId="77777777" w:rsidR="002018E0" w:rsidRDefault="002018E0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F05FD" w14:textId="77777777" w:rsidR="00195F5F" w:rsidRDefault="00195F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9799D" w14:textId="77777777" w:rsidR="00195F5F" w:rsidRDefault="00195F5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92F18" w14:textId="77777777" w:rsidR="00195F5F" w:rsidRDefault="00195F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1DAE"/>
    <w:rsid w:val="000B5B79"/>
    <w:rsid w:val="000C185D"/>
    <w:rsid w:val="000D0C86"/>
    <w:rsid w:val="000F05AE"/>
    <w:rsid w:val="001036C1"/>
    <w:rsid w:val="0011567E"/>
    <w:rsid w:val="00133F35"/>
    <w:rsid w:val="00161FC9"/>
    <w:rsid w:val="00172032"/>
    <w:rsid w:val="00180A11"/>
    <w:rsid w:val="00195F5F"/>
    <w:rsid w:val="001B1237"/>
    <w:rsid w:val="001B6F6A"/>
    <w:rsid w:val="001C66F9"/>
    <w:rsid w:val="001C7E5A"/>
    <w:rsid w:val="001D197F"/>
    <w:rsid w:val="001D790B"/>
    <w:rsid w:val="001F3A1F"/>
    <w:rsid w:val="002018E0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178"/>
    <w:rsid w:val="00304A42"/>
    <w:rsid w:val="00353FDB"/>
    <w:rsid w:val="00365FC4"/>
    <w:rsid w:val="00367B03"/>
    <w:rsid w:val="00391435"/>
    <w:rsid w:val="00391607"/>
    <w:rsid w:val="003B3C09"/>
    <w:rsid w:val="003B3EF4"/>
    <w:rsid w:val="004148BC"/>
    <w:rsid w:val="004206FD"/>
    <w:rsid w:val="00430040"/>
    <w:rsid w:val="00440E92"/>
    <w:rsid w:val="00444529"/>
    <w:rsid w:val="00447992"/>
    <w:rsid w:val="00465E90"/>
    <w:rsid w:val="004779FC"/>
    <w:rsid w:val="00491413"/>
    <w:rsid w:val="00492514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C4FA3"/>
    <w:rsid w:val="006D1508"/>
    <w:rsid w:val="006D722A"/>
    <w:rsid w:val="006F186E"/>
    <w:rsid w:val="0072485A"/>
    <w:rsid w:val="00724976"/>
    <w:rsid w:val="0072742C"/>
    <w:rsid w:val="007453ED"/>
    <w:rsid w:val="007532CB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31666"/>
    <w:rsid w:val="00B44C10"/>
    <w:rsid w:val="00B576E0"/>
    <w:rsid w:val="00B62205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123A3"/>
    <w:rsid w:val="00D22971"/>
    <w:rsid w:val="00D24442"/>
    <w:rsid w:val="00D335A6"/>
    <w:rsid w:val="00D42FAA"/>
    <w:rsid w:val="00D45921"/>
    <w:rsid w:val="00D612D4"/>
    <w:rsid w:val="00D61D46"/>
    <w:rsid w:val="00D65C61"/>
    <w:rsid w:val="00D805FD"/>
    <w:rsid w:val="00D83BD6"/>
    <w:rsid w:val="00D90AF4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66946"/>
    <w:rsid w:val="00F74366"/>
    <w:rsid w:val="00F776AC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4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Encabezado">
    <w:name w:val="header"/>
    <w:basedOn w:val="Normal"/>
    <w:link w:val="EncabezadoC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5F5F"/>
  </w:style>
  <w:style w:type="paragraph" w:styleId="Piedepgina">
    <w:name w:val="footer"/>
    <w:basedOn w:val="Normal"/>
    <w:link w:val="PiedepginaC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F5F"/>
  </w:style>
  <w:style w:type="character" w:styleId="Hipervnculo">
    <w:name w:val="Hyperlink"/>
    <w:basedOn w:val="Fuentedeprrafopredeter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Viviana Elena Vargas Angulo</cp:lastModifiedBy>
  <cp:revision>2</cp:revision>
  <cp:lastPrinted>2022-01-06T07:33:00Z</cp:lastPrinted>
  <dcterms:created xsi:type="dcterms:W3CDTF">2023-06-20T15:24:00Z</dcterms:created>
  <dcterms:modified xsi:type="dcterms:W3CDTF">2023-06-20T15:24:00Z</dcterms:modified>
  <dc:identifier/>
  <dc:language/>
</cp:coreProperties>
</file>