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EBE6C" w14:textId="45F32240" w:rsidR="00B83072" w:rsidRDefault="00633A4E" w:rsidP="00633A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№4</w:t>
      </w:r>
    </w:p>
    <w:p w14:paraId="1B75C120" w14:textId="1F2E4272" w:rsidR="00633A4E" w:rsidRPr="00633A4E" w:rsidRDefault="00633A4E" w:rsidP="00633A4E">
      <w:pPr>
        <w:rPr>
          <w:sz w:val="32"/>
          <w:szCs w:val="32"/>
        </w:rPr>
      </w:pPr>
      <w:r w:rsidRPr="00633A4E">
        <w:rPr>
          <w:sz w:val="32"/>
          <w:szCs w:val="32"/>
        </w:rPr>
        <w:t>Выполнила Вахрушева Виктория РБД_2</w:t>
      </w:r>
    </w:p>
    <w:p w14:paraId="5F0197A5" w14:textId="77777777" w:rsidR="00B83072" w:rsidRPr="00B83072" w:rsidRDefault="00B83072" w:rsidP="00B83072">
      <w:pPr>
        <w:jc w:val="center"/>
        <w:rPr>
          <w:b/>
          <w:bCs/>
          <w:sz w:val="32"/>
          <w:szCs w:val="32"/>
        </w:rPr>
      </w:pPr>
    </w:p>
    <w:p w14:paraId="7440F313" w14:textId="77777777" w:rsidR="00B83072" w:rsidRPr="00633A4E" w:rsidRDefault="00B83072">
      <w:pPr>
        <w:rPr>
          <w:sz w:val="28"/>
          <w:szCs w:val="28"/>
        </w:rPr>
      </w:pPr>
      <w:r>
        <w:rPr>
          <w:sz w:val="28"/>
          <w:szCs w:val="28"/>
        </w:rPr>
        <w:t xml:space="preserve">Схемы </w:t>
      </w:r>
      <w:r>
        <w:rPr>
          <w:sz w:val="28"/>
          <w:szCs w:val="28"/>
          <w:lang w:val="en-US"/>
        </w:rPr>
        <w:t>Logisim</w:t>
      </w:r>
    </w:p>
    <w:p w14:paraId="1016912D" w14:textId="5FBAB0B6" w:rsidR="00B83072" w:rsidRDefault="00B83072">
      <w:pPr>
        <w:rPr>
          <w:sz w:val="28"/>
          <w:szCs w:val="28"/>
        </w:rPr>
      </w:pPr>
      <w:r w:rsidRPr="00B83072">
        <w:rPr>
          <w:noProof/>
          <w:sz w:val="28"/>
          <w:szCs w:val="28"/>
        </w:rPr>
        <w:drawing>
          <wp:inline distT="0" distB="0" distL="0" distR="0" wp14:anchorId="60635F76" wp14:editId="3DE39AE9">
            <wp:extent cx="5940425" cy="4323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2B9" w14:textId="1C2CBDB9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Асинхронный RS-триггер с прямыми входами (2 элемента ИЛИ-НЕ)</w:t>
      </w:r>
    </w:p>
    <w:p w14:paraId="2C497C55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</w:t>
      </w:r>
      <w:r w:rsidRPr="00B83072">
        <w:rPr>
          <w:rFonts w:ascii="Arial" w:hAnsi="Arial" w:cs="Arial"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83072" w:rsidRPr="00B83072" w14:paraId="25100A08" w14:textId="77777777" w:rsidTr="00B95284">
        <w:tc>
          <w:tcPr>
            <w:tcW w:w="2336" w:type="dxa"/>
          </w:tcPr>
          <w:p w14:paraId="1A339CA7" w14:textId="0DDE76A6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490D68FE" w14:textId="3629BA4E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2281A633" w14:textId="2F727FD8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62D1C8C5" w14:textId="3909082F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494E5603" w14:textId="77777777" w:rsidTr="00B95284">
        <w:tc>
          <w:tcPr>
            <w:tcW w:w="2336" w:type="dxa"/>
          </w:tcPr>
          <w:p w14:paraId="735D8DED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671A9FB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036D97BB" w14:textId="4F754635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1E62A485" w14:textId="14D960B0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6108F773" w14:textId="77777777" w:rsidTr="00B95284">
        <w:tc>
          <w:tcPr>
            <w:tcW w:w="2336" w:type="dxa"/>
          </w:tcPr>
          <w:p w14:paraId="5D4686C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75AE853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433A97C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7" w:type="dxa"/>
          </w:tcPr>
          <w:p w14:paraId="39DCA73F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B83072" w:rsidRPr="00B83072" w14:paraId="06B80D0D" w14:textId="77777777" w:rsidTr="00B95284">
        <w:tc>
          <w:tcPr>
            <w:tcW w:w="2336" w:type="dxa"/>
          </w:tcPr>
          <w:p w14:paraId="3009CF4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03615167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477C8CE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7" w:type="dxa"/>
          </w:tcPr>
          <w:p w14:paraId="10361B0A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B83072" w:rsidRPr="00B83072" w14:paraId="0CA26103" w14:textId="77777777" w:rsidTr="00B95284">
        <w:tc>
          <w:tcPr>
            <w:tcW w:w="2336" w:type="dxa"/>
          </w:tcPr>
          <w:p w14:paraId="5DD96AF6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78E944E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2804E3C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7" w:type="dxa"/>
          </w:tcPr>
          <w:p w14:paraId="5EA21F9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</w:tbl>
    <w:p w14:paraId="4C706750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23931F93" w14:textId="1AEC09AE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Асинхронный RS-триггер с инверсными входами (2 элемента И-НЕ)</w:t>
      </w:r>
    </w:p>
    <w:p w14:paraId="5E2EFFAD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83072" w:rsidRPr="00B83072" w14:paraId="0AD28023" w14:textId="77777777" w:rsidTr="00B95284">
        <w:tc>
          <w:tcPr>
            <w:tcW w:w="2336" w:type="dxa"/>
          </w:tcPr>
          <w:p w14:paraId="4C136F4E" w14:textId="429E194C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20A1ECEA" w14:textId="38AAE1CC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7F0A7DDC" w14:textId="6EB99F9F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508B4B3F" w14:textId="09E2D508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22B49A2D" w14:textId="77777777" w:rsidTr="00B95284">
        <w:tc>
          <w:tcPr>
            <w:tcW w:w="2336" w:type="dxa"/>
          </w:tcPr>
          <w:p w14:paraId="488A86CC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05620FE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1E092248" w14:textId="2749CDE2" w:rsidR="00B83072" w:rsidRPr="00B83072" w:rsidRDefault="00B83072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337" w:type="dxa"/>
          </w:tcPr>
          <w:p w14:paraId="5F74E651" w14:textId="3125D02A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B83072" w:rsidRPr="00B83072" w14:paraId="487CD557" w14:textId="77777777" w:rsidTr="00B95284">
        <w:tc>
          <w:tcPr>
            <w:tcW w:w="2336" w:type="dxa"/>
          </w:tcPr>
          <w:p w14:paraId="058B87A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54DF698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19DF6C4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2B49C7A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3072" w:rsidRPr="00B83072" w14:paraId="2C728FD7" w14:textId="77777777" w:rsidTr="00B95284">
        <w:tc>
          <w:tcPr>
            <w:tcW w:w="2336" w:type="dxa"/>
          </w:tcPr>
          <w:p w14:paraId="7811409F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48E901A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2DF25C0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45C1875B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83072" w:rsidRPr="00B83072" w14:paraId="5DDC6104" w14:textId="77777777" w:rsidTr="00B95284">
        <w:tc>
          <w:tcPr>
            <w:tcW w:w="2336" w:type="dxa"/>
          </w:tcPr>
          <w:p w14:paraId="4205068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55D7E6D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56C0C896" w14:textId="3FA2B013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3CDBF896" w14:textId="762B826B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4C2E71F" w14:textId="4CB7C789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246F34D3" w14:textId="1E12DD65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Синхронный RS-триггер</w:t>
      </w:r>
    </w:p>
    <w:p w14:paraId="594A5539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6"/>
        <w:gridCol w:w="1799"/>
        <w:gridCol w:w="1845"/>
        <w:gridCol w:w="1932"/>
        <w:gridCol w:w="1933"/>
      </w:tblGrid>
      <w:tr w:rsidR="00B83072" w:rsidRPr="00B83072" w14:paraId="21D5A192" w14:textId="77777777" w:rsidTr="00B95284">
        <w:tc>
          <w:tcPr>
            <w:tcW w:w="1836" w:type="dxa"/>
          </w:tcPr>
          <w:p w14:paraId="13B44BFE" w14:textId="26ED1A7B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1799" w:type="dxa"/>
          </w:tcPr>
          <w:p w14:paraId="06D4126A" w14:textId="1B5E85CE" w:rsidR="00B83072" w:rsidRPr="00B83072" w:rsidRDefault="00B83072" w:rsidP="00B95284">
            <w:pPr>
              <w:rPr>
                <w:rFonts w:ascii="Arial" w:eastAsia="Times New Roman" w:hAnsi="Arial" w:cs="Arial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4"/>
                    <w:szCs w:val="24"/>
                  </w:rPr>
                  <m:t>R</m:t>
                </m:r>
              </m:oMath>
            </m:oMathPara>
          </w:p>
        </w:tc>
        <w:tc>
          <w:tcPr>
            <w:tcW w:w="1845" w:type="dxa"/>
          </w:tcPr>
          <w:p w14:paraId="10D31665" w14:textId="72F1BADE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C</m:t>
                </m:r>
              </m:oMath>
            </m:oMathPara>
          </w:p>
        </w:tc>
        <w:tc>
          <w:tcPr>
            <w:tcW w:w="1932" w:type="dxa"/>
          </w:tcPr>
          <w:p w14:paraId="0D0EE8C7" w14:textId="54FD7D45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1933" w:type="dxa"/>
          </w:tcPr>
          <w:p w14:paraId="1004C3BB" w14:textId="07A4841A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4E92CE2B" w14:textId="77777777" w:rsidTr="00B95284">
        <w:tc>
          <w:tcPr>
            <w:tcW w:w="1836" w:type="dxa"/>
          </w:tcPr>
          <w:p w14:paraId="1BA4203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799" w:type="dxa"/>
          </w:tcPr>
          <w:p w14:paraId="02742D4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45" w:type="dxa"/>
          </w:tcPr>
          <w:p w14:paraId="3DF9D416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932" w:type="dxa"/>
          </w:tcPr>
          <w:p w14:paraId="344A1AED" w14:textId="3B939028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33" w:type="dxa"/>
          </w:tcPr>
          <w:p w14:paraId="19F7B2CB" w14:textId="3466F9E2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50EF98F3" w14:textId="77777777" w:rsidTr="00B95284">
        <w:tc>
          <w:tcPr>
            <w:tcW w:w="1836" w:type="dxa"/>
          </w:tcPr>
          <w:p w14:paraId="70FC18D7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799" w:type="dxa"/>
          </w:tcPr>
          <w:p w14:paraId="1251EC6A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845" w:type="dxa"/>
          </w:tcPr>
          <w:p w14:paraId="6BE75F2B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</w:tcPr>
          <w:p w14:paraId="263AEB76" w14:textId="6CC19C00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33" w:type="dxa"/>
          </w:tcPr>
          <w:p w14:paraId="3D67C4A4" w14:textId="35FC1EC0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12CEEA3F" w14:textId="77777777" w:rsidTr="00B95284">
        <w:tc>
          <w:tcPr>
            <w:tcW w:w="1836" w:type="dxa"/>
          </w:tcPr>
          <w:p w14:paraId="12CB862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799" w:type="dxa"/>
          </w:tcPr>
          <w:p w14:paraId="24E68B3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845" w:type="dxa"/>
          </w:tcPr>
          <w:p w14:paraId="3B7893C7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</w:tcPr>
          <w:p w14:paraId="1BCA135C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33" w:type="dxa"/>
          </w:tcPr>
          <w:p w14:paraId="325570A3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83072" w:rsidRPr="00B83072" w14:paraId="762E2E33" w14:textId="77777777" w:rsidTr="00B95284">
        <w:tc>
          <w:tcPr>
            <w:tcW w:w="1836" w:type="dxa"/>
          </w:tcPr>
          <w:p w14:paraId="26FD1BE0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799" w:type="dxa"/>
          </w:tcPr>
          <w:p w14:paraId="57232190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845" w:type="dxa"/>
          </w:tcPr>
          <w:p w14:paraId="79CB6C33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</w:tcPr>
          <w:p w14:paraId="0C02C70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33" w:type="dxa"/>
          </w:tcPr>
          <w:p w14:paraId="619A43F6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B83072" w:rsidRPr="00B83072" w14:paraId="11A3D4E6" w14:textId="77777777" w:rsidTr="00B95284">
        <w:tc>
          <w:tcPr>
            <w:tcW w:w="1836" w:type="dxa"/>
          </w:tcPr>
          <w:p w14:paraId="64AF41B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799" w:type="dxa"/>
          </w:tcPr>
          <w:p w14:paraId="327874E0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845" w:type="dxa"/>
          </w:tcPr>
          <w:p w14:paraId="52289116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</w:tcPr>
          <w:p w14:paraId="7952DF6A" w14:textId="77777777" w:rsidR="00B83072" w:rsidRPr="00B83072" w:rsidRDefault="00B83072" w:rsidP="00B95284">
            <w:pPr>
              <w:jc w:val="center"/>
              <w:rPr>
                <w:rFonts w:ascii="Arial" w:eastAsia="Calibri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eastAsia="Calibri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933" w:type="dxa"/>
          </w:tcPr>
          <w:p w14:paraId="7B51F152" w14:textId="77777777" w:rsidR="00B83072" w:rsidRPr="00B83072" w:rsidRDefault="00B83072" w:rsidP="00B95284">
            <w:pPr>
              <w:jc w:val="center"/>
              <w:rPr>
                <w:rFonts w:ascii="Arial" w:eastAsia="Calibri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eastAsia="Calibri" w:hAnsi="Arial" w:cs="Arial"/>
                <w:sz w:val="24"/>
                <w:szCs w:val="24"/>
                <w:lang w:val="en-US"/>
              </w:rPr>
              <w:t>0</w:t>
            </w:r>
          </w:p>
        </w:tc>
      </w:tr>
    </w:tbl>
    <w:p w14:paraId="552B23A4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73032B3C" w14:textId="77777777" w:rsidR="00B83072" w:rsidRPr="00B83072" w:rsidRDefault="00B83072" w:rsidP="00B83072">
      <w:pPr>
        <w:jc w:val="center"/>
        <w:rPr>
          <w:rFonts w:ascii="Arial" w:hAnsi="Arial" w:cs="Arial"/>
          <w:sz w:val="24"/>
          <w:szCs w:val="24"/>
        </w:rPr>
      </w:pPr>
    </w:p>
    <w:p w14:paraId="5DDF0F85" w14:textId="04F90646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S-триггер</w:t>
      </w:r>
    </w:p>
    <w:p w14:paraId="516358C0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83072" w:rsidRPr="00B83072" w14:paraId="28A45515" w14:textId="77777777" w:rsidTr="00B95284">
        <w:tc>
          <w:tcPr>
            <w:tcW w:w="2336" w:type="dxa"/>
          </w:tcPr>
          <w:p w14:paraId="6B50AC1E" w14:textId="0E0422E2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10E7EA18" w14:textId="53846090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2C0C637A" w14:textId="01B7D455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7251011B" w14:textId="79471C68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2A1B92E9" w14:textId="77777777" w:rsidTr="00B95284">
        <w:tc>
          <w:tcPr>
            <w:tcW w:w="2336" w:type="dxa"/>
          </w:tcPr>
          <w:p w14:paraId="4360CC3D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7388102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45E1B49D" w14:textId="366A7B19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7EDAC745" w14:textId="4AC1BDC2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63ECC9BB" w14:textId="77777777" w:rsidTr="00B95284">
        <w:tc>
          <w:tcPr>
            <w:tcW w:w="2336" w:type="dxa"/>
          </w:tcPr>
          <w:p w14:paraId="7EDFBD6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6871DA3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72CCE94F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3A1F758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3072" w:rsidRPr="00B83072" w14:paraId="137D8A7E" w14:textId="77777777" w:rsidTr="00B95284">
        <w:tc>
          <w:tcPr>
            <w:tcW w:w="2336" w:type="dxa"/>
          </w:tcPr>
          <w:p w14:paraId="0E03F74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493251A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2A73855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2CCEC58D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83072" w:rsidRPr="00B83072" w14:paraId="6DEEE2C8" w14:textId="77777777" w:rsidTr="00B95284">
        <w:tc>
          <w:tcPr>
            <w:tcW w:w="2336" w:type="dxa"/>
          </w:tcPr>
          <w:p w14:paraId="5236B633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17F8A5BC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38FAE3A8" w14:textId="6FA05A7E" w:rsidR="00B83072" w:rsidRPr="00B83072" w:rsidRDefault="00B83072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2337" w:type="dxa"/>
          </w:tcPr>
          <w:p w14:paraId="0BFC6D04" w14:textId="5C74C75D" w:rsidR="00B83072" w:rsidRPr="00B83072" w:rsidRDefault="00B83072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oMath>
            </m:oMathPara>
          </w:p>
        </w:tc>
      </w:tr>
    </w:tbl>
    <w:p w14:paraId="007EF292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212C6B56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6B17DC74" w14:textId="1D6DCA71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  <w:lang w:val="en-US"/>
        </w:rPr>
        <w:t>R</w:t>
      </w:r>
      <w:r w:rsidRPr="00B83072">
        <w:rPr>
          <w:rFonts w:ascii="Arial" w:hAnsi="Arial" w:cs="Arial"/>
          <w:sz w:val="24"/>
          <w:szCs w:val="24"/>
        </w:rPr>
        <w:t>-триггер</w:t>
      </w:r>
    </w:p>
    <w:p w14:paraId="0D714428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83072" w:rsidRPr="00B83072" w14:paraId="2CE76891" w14:textId="77777777" w:rsidTr="00B95284">
        <w:tc>
          <w:tcPr>
            <w:tcW w:w="2336" w:type="dxa"/>
          </w:tcPr>
          <w:p w14:paraId="4D50694E" w14:textId="34F513F0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20E4A6B6" w14:textId="67F59C3C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7EDC51A1" w14:textId="0B493021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6534928F" w14:textId="41BEA0FE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2A4E7892" w14:textId="77777777" w:rsidTr="00B95284">
        <w:tc>
          <w:tcPr>
            <w:tcW w:w="2336" w:type="dxa"/>
          </w:tcPr>
          <w:p w14:paraId="44A35CBD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4A29A53D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3AB4E230" w14:textId="015B83A1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8561AC9" w14:textId="1982585C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5D10468E" w14:textId="77777777" w:rsidTr="00B95284">
        <w:tc>
          <w:tcPr>
            <w:tcW w:w="2336" w:type="dxa"/>
          </w:tcPr>
          <w:p w14:paraId="1F7453EE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4CC4919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2C12870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5DD204D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3072" w:rsidRPr="00B83072" w14:paraId="62909331" w14:textId="77777777" w:rsidTr="00B95284">
        <w:tc>
          <w:tcPr>
            <w:tcW w:w="2336" w:type="dxa"/>
          </w:tcPr>
          <w:p w14:paraId="546F93FF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578D726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6869DDC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406E4D19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83072" w:rsidRPr="00B83072" w14:paraId="318ECDE6" w14:textId="77777777" w:rsidTr="00B95284">
        <w:tc>
          <w:tcPr>
            <w:tcW w:w="2336" w:type="dxa"/>
          </w:tcPr>
          <w:p w14:paraId="5F6BBA35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42D36350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4295C8A8" w14:textId="5011C45C" w:rsidR="00B83072" w:rsidRPr="00B83072" w:rsidRDefault="00B83072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337" w:type="dxa"/>
          </w:tcPr>
          <w:p w14:paraId="073FB1A5" w14:textId="1FDC342B" w:rsidR="00B83072" w:rsidRPr="00B83072" w:rsidRDefault="00B83072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4E7DCAEB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</w:p>
    <w:p w14:paraId="491648FE" w14:textId="3A633F6C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  <w:lang w:val="en-US"/>
        </w:rPr>
        <w:t>E</w:t>
      </w:r>
      <w:r w:rsidRPr="00B83072">
        <w:rPr>
          <w:rFonts w:ascii="Arial" w:hAnsi="Arial" w:cs="Arial"/>
          <w:sz w:val="24"/>
          <w:szCs w:val="24"/>
        </w:rPr>
        <w:t>-триггер</w:t>
      </w:r>
    </w:p>
    <w:p w14:paraId="76FB11BC" w14:textId="77777777" w:rsidR="00B83072" w:rsidRPr="00B83072" w:rsidRDefault="00B83072" w:rsidP="00B83072">
      <w:pPr>
        <w:rPr>
          <w:rFonts w:ascii="Arial" w:hAnsi="Arial" w:cs="Arial"/>
          <w:sz w:val="24"/>
          <w:szCs w:val="24"/>
        </w:rPr>
      </w:pPr>
      <w:r w:rsidRPr="00B83072">
        <w:rPr>
          <w:rFonts w:ascii="Arial" w:hAnsi="Arial" w:cs="Arial"/>
          <w:sz w:val="24"/>
          <w:szCs w:val="24"/>
        </w:rPr>
        <w:t>Таблица истинности</w:t>
      </w:r>
      <w:r w:rsidRPr="00B83072">
        <w:rPr>
          <w:rFonts w:ascii="Arial" w:hAnsi="Arial" w:cs="Arial"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83072" w:rsidRPr="00B83072" w14:paraId="2B1C0786" w14:textId="77777777" w:rsidTr="00B95284">
        <w:tc>
          <w:tcPr>
            <w:tcW w:w="2336" w:type="dxa"/>
          </w:tcPr>
          <w:p w14:paraId="18E454DB" w14:textId="2E63AC5F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0A981D45" w14:textId="4D3A31F9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08A78D07" w14:textId="17E65F37" w:rsidR="00B83072" w:rsidRPr="00B83072" w:rsidRDefault="00B83072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1ED9F86C" w14:textId="4569CADA" w:rsidR="00B83072" w:rsidRPr="00B83072" w:rsidRDefault="00012A20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B83072" w:rsidRPr="00B83072" w14:paraId="4C63687F" w14:textId="77777777" w:rsidTr="00B95284">
        <w:tc>
          <w:tcPr>
            <w:tcW w:w="2336" w:type="dxa"/>
          </w:tcPr>
          <w:p w14:paraId="6D5973AC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1BB77F1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6992E3D3" w14:textId="030822F6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33B1362" w14:textId="7DC2EBC0" w:rsidR="00B83072" w:rsidRPr="00B83072" w:rsidRDefault="00012A20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B83072" w:rsidRPr="00B83072" w14:paraId="3F745589" w14:textId="77777777" w:rsidTr="00B95284">
        <w:tc>
          <w:tcPr>
            <w:tcW w:w="2336" w:type="dxa"/>
          </w:tcPr>
          <w:p w14:paraId="1CACBE6F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2A126A30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1F808051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1FC764D7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3072" w:rsidRPr="00B83072" w14:paraId="4089A551" w14:textId="77777777" w:rsidTr="00B95284">
        <w:tc>
          <w:tcPr>
            <w:tcW w:w="2336" w:type="dxa"/>
          </w:tcPr>
          <w:p w14:paraId="6D0242E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0ACDABD4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0F45AD13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7F0D6932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83072" w:rsidRPr="00B83072" w14:paraId="79A8DE1C" w14:textId="77777777" w:rsidTr="00B95284">
        <w:tc>
          <w:tcPr>
            <w:tcW w:w="2336" w:type="dxa"/>
          </w:tcPr>
          <w:p w14:paraId="7B97DB88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0BCDD8B6" w14:textId="77777777" w:rsidR="00B83072" w:rsidRPr="00B83072" w:rsidRDefault="00B83072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8307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72FF6B99" w14:textId="17B4BB6D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BCFB03C" w14:textId="64FBEABD" w:rsidR="00B83072" w:rsidRPr="00B83072" w:rsidRDefault="00012A20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1A82755E" w14:textId="019EE99A" w:rsidR="00B83072" w:rsidRDefault="00B83072" w:rsidP="00B83072">
      <w:pPr>
        <w:rPr>
          <w:sz w:val="28"/>
          <w:szCs w:val="28"/>
        </w:rPr>
      </w:pPr>
    </w:p>
    <w:p w14:paraId="48745831" w14:textId="07D3AB9A" w:rsidR="00DA509A" w:rsidRDefault="00DA509A" w:rsidP="00B83072">
      <w:pPr>
        <w:rPr>
          <w:sz w:val="28"/>
          <w:szCs w:val="28"/>
        </w:rPr>
      </w:pPr>
    </w:p>
    <w:p w14:paraId="3995CD7E" w14:textId="296ECA24" w:rsidR="00DA509A" w:rsidRPr="00B83072" w:rsidRDefault="006A45FF" w:rsidP="00B8307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C4C17" wp14:editId="3B1C8FFC">
            <wp:extent cx="4236315" cy="5613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666" cy="56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77DB5" wp14:editId="56BC8704">
            <wp:extent cx="4469467" cy="5867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969" cy="58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D9D40" wp14:editId="78B735A0">
            <wp:extent cx="3155151" cy="6400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386" cy="64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09A" w:rsidRPr="00B83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072"/>
    <w:rsid w:val="00012A20"/>
    <w:rsid w:val="00034182"/>
    <w:rsid w:val="00633A4E"/>
    <w:rsid w:val="006A45FF"/>
    <w:rsid w:val="00B83072"/>
    <w:rsid w:val="00DA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6F012"/>
  <w15:chartTrackingRefBased/>
  <w15:docId w15:val="{4E4044CB-1321-4D0B-85F4-C2C24C7F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307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Владимирова</dc:creator>
  <cp:keywords/>
  <dc:description/>
  <cp:lastModifiedBy>Виктория Вахрушева</cp:lastModifiedBy>
  <cp:revision>2</cp:revision>
  <dcterms:created xsi:type="dcterms:W3CDTF">2025-10-20T06:34:00Z</dcterms:created>
  <dcterms:modified xsi:type="dcterms:W3CDTF">2025-10-20T06:34:00Z</dcterms:modified>
</cp:coreProperties>
</file>