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97E27" w14:textId="051F3F83" w:rsidR="00B83072" w:rsidRDefault="00065F44" w:rsidP="00065F4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№6</w:t>
      </w:r>
    </w:p>
    <w:p w14:paraId="1AD44269" w14:textId="4DA9D23B" w:rsidR="00065F44" w:rsidRPr="00065F44" w:rsidRDefault="00065F44" w:rsidP="00065F44">
      <w:pPr>
        <w:rPr>
          <w:sz w:val="28"/>
          <w:szCs w:val="28"/>
        </w:rPr>
      </w:pPr>
      <w:r>
        <w:rPr>
          <w:sz w:val="32"/>
          <w:szCs w:val="32"/>
        </w:rPr>
        <w:t>Выполнила Вахрушева Виктория РБД_2</w:t>
      </w:r>
    </w:p>
    <w:p w14:paraId="7440F313" w14:textId="6F1C4E66" w:rsidR="00B83072" w:rsidRPr="00597FE4" w:rsidRDefault="00B83072">
      <w:pPr>
        <w:rPr>
          <w:sz w:val="28"/>
          <w:szCs w:val="28"/>
        </w:rPr>
      </w:pPr>
      <w:r>
        <w:rPr>
          <w:sz w:val="28"/>
          <w:szCs w:val="28"/>
        </w:rPr>
        <w:t xml:space="preserve">Схемы </w:t>
      </w:r>
      <w:r>
        <w:rPr>
          <w:sz w:val="28"/>
          <w:szCs w:val="28"/>
          <w:lang w:val="en-US"/>
        </w:rPr>
        <w:t>Logisim</w:t>
      </w:r>
      <w:r w:rsidR="00597FE4">
        <w:rPr>
          <w:sz w:val="28"/>
          <w:szCs w:val="28"/>
        </w:rPr>
        <w:t>:</w:t>
      </w:r>
      <w:r w:rsidR="00597FE4">
        <w:rPr>
          <w:sz w:val="28"/>
          <w:szCs w:val="28"/>
        </w:rPr>
        <w:br/>
        <w:t>1.</w:t>
      </w:r>
    </w:p>
    <w:p w14:paraId="1016912D" w14:textId="2BF88628" w:rsidR="00B83072" w:rsidRDefault="00597FE4">
      <w:pPr>
        <w:rPr>
          <w:sz w:val="28"/>
          <w:szCs w:val="28"/>
        </w:rPr>
      </w:pPr>
      <w:r w:rsidRPr="00597FE4">
        <w:rPr>
          <w:noProof/>
          <w:sz w:val="28"/>
          <w:szCs w:val="28"/>
        </w:rPr>
        <w:drawing>
          <wp:inline distT="0" distB="0" distL="0" distR="0" wp14:anchorId="78B5DEF1" wp14:editId="7436C82C">
            <wp:extent cx="4782217" cy="185763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83F8" w14:textId="0563B484" w:rsidR="00597FE4" w:rsidRDefault="00597FE4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</w:p>
    <w:p w14:paraId="5D10EBCA" w14:textId="3231D0A1" w:rsidR="00597FE4" w:rsidRDefault="00597FE4">
      <w:pPr>
        <w:rPr>
          <w:sz w:val="28"/>
          <w:szCs w:val="28"/>
        </w:rPr>
      </w:pPr>
      <w:r w:rsidRPr="00597FE4">
        <w:rPr>
          <w:noProof/>
          <w:sz w:val="28"/>
          <w:szCs w:val="28"/>
        </w:rPr>
        <w:drawing>
          <wp:inline distT="0" distB="0" distL="0" distR="0" wp14:anchorId="7616BB0E" wp14:editId="61130849">
            <wp:extent cx="5325218" cy="17528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90D9" w14:textId="0660369C" w:rsidR="00597FE4" w:rsidRDefault="00597FE4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</w:p>
    <w:p w14:paraId="341BBBAA" w14:textId="11F65943" w:rsidR="00597FE4" w:rsidRDefault="00597FE4">
      <w:pPr>
        <w:rPr>
          <w:sz w:val="28"/>
          <w:szCs w:val="28"/>
        </w:rPr>
      </w:pPr>
      <w:r w:rsidRPr="00597FE4">
        <w:rPr>
          <w:noProof/>
          <w:sz w:val="28"/>
          <w:szCs w:val="28"/>
        </w:rPr>
        <w:drawing>
          <wp:inline distT="0" distB="0" distL="0" distR="0" wp14:anchorId="32CB1ACC" wp14:editId="34CFCFD3">
            <wp:extent cx="5563376" cy="13717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33D1" w14:textId="5239C0EF" w:rsidR="00ED19C9" w:rsidRDefault="00597FE4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</w:p>
    <w:p w14:paraId="0CAB68F1" w14:textId="59E66DAF" w:rsidR="00597FE4" w:rsidRDefault="00597FE4">
      <w:pPr>
        <w:rPr>
          <w:sz w:val="28"/>
          <w:szCs w:val="28"/>
        </w:rPr>
      </w:pPr>
      <w:r w:rsidRPr="00597FE4">
        <w:rPr>
          <w:noProof/>
          <w:sz w:val="28"/>
          <w:szCs w:val="28"/>
        </w:rPr>
        <w:lastRenderedPageBreak/>
        <w:drawing>
          <wp:inline distT="0" distB="0" distL="0" distR="0" wp14:anchorId="60B688EE" wp14:editId="55AFF212">
            <wp:extent cx="4629796" cy="271500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C7E9" w14:textId="10E431CA" w:rsidR="00597FE4" w:rsidRDefault="00597FE4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</w:p>
    <w:p w14:paraId="1D56D30C" w14:textId="54A2E7FC" w:rsidR="00597FE4" w:rsidRDefault="00597FE4">
      <w:pPr>
        <w:rPr>
          <w:sz w:val="28"/>
          <w:szCs w:val="28"/>
        </w:rPr>
      </w:pPr>
      <w:r w:rsidRPr="00597FE4">
        <w:rPr>
          <w:noProof/>
          <w:sz w:val="28"/>
          <w:szCs w:val="28"/>
        </w:rPr>
        <w:drawing>
          <wp:inline distT="0" distB="0" distL="0" distR="0" wp14:anchorId="0F8824C6" wp14:editId="74F77726">
            <wp:extent cx="3781953" cy="212437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A011" w14:textId="63DD5E3A" w:rsidR="00597FE4" w:rsidRDefault="00597FE4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</w:p>
    <w:p w14:paraId="54AD4ADD" w14:textId="13EB5FAE" w:rsidR="00597FE4" w:rsidRDefault="00597FE4">
      <w:pPr>
        <w:rPr>
          <w:sz w:val="28"/>
          <w:szCs w:val="28"/>
        </w:rPr>
      </w:pPr>
      <w:r w:rsidRPr="00597FE4">
        <w:rPr>
          <w:noProof/>
          <w:sz w:val="28"/>
          <w:szCs w:val="28"/>
        </w:rPr>
        <w:drawing>
          <wp:inline distT="0" distB="0" distL="0" distR="0" wp14:anchorId="0E41CA2A" wp14:editId="411669F3">
            <wp:extent cx="5540991" cy="34069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114" cy="340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6FFF" w14:textId="77777777" w:rsidR="00597FE4" w:rsidRDefault="00597FE4">
      <w:pPr>
        <w:rPr>
          <w:sz w:val="28"/>
          <w:szCs w:val="28"/>
        </w:rPr>
      </w:pPr>
    </w:p>
    <w:p w14:paraId="35B3EC85" w14:textId="1D8D7692" w:rsidR="00597FE4" w:rsidRPr="00597FE4" w:rsidRDefault="00597FE4" w:rsidP="00597FE4">
      <w:pPr>
        <w:pStyle w:val="a4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0B6175">
        <w:rPr>
          <w:rFonts w:cstheme="minorHAnsi"/>
          <w:sz w:val="28"/>
          <w:szCs w:val="28"/>
        </w:rPr>
        <w:t>Таблица истинности: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97FE4" w:rsidRPr="000B6175" w14:paraId="35282A56" w14:textId="77777777" w:rsidTr="00B95284">
        <w:tc>
          <w:tcPr>
            <w:tcW w:w="3115" w:type="dxa"/>
          </w:tcPr>
          <w:p w14:paraId="52858DBF" w14:textId="77777777" w:rsidR="00597FE4" w:rsidRPr="000B6175" w:rsidRDefault="00597FE4" w:rsidP="00B952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B6175">
              <w:rPr>
                <w:rFonts w:cstheme="minorHAnsi"/>
                <w:b/>
                <w:bCs/>
              </w:rPr>
              <w:t>X1</w:t>
            </w:r>
          </w:p>
        </w:tc>
        <w:tc>
          <w:tcPr>
            <w:tcW w:w="3115" w:type="dxa"/>
          </w:tcPr>
          <w:p w14:paraId="689BB3A6" w14:textId="77777777" w:rsidR="00597FE4" w:rsidRPr="000B6175" w:rsidRDefault="00597FE4" w:rsidP="00B952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B6175">
              <w:rPr>
                <w:rFonts w:cstheme="minorHAnsi"/>
                <w:b/>
                <w:bCs/>
              </w:rPr>
              <w:t>X2</w:t>
            </w:r>
          </w:p>
        </w:tc>
        <w:tc>
          <w:tcPr>
            <w:tcW w:w="3115" w:type="dxa"/>
          </w:tcPr>
          <w:p w14:paraId="3847CA49" w14:textId="77777777" w:rsidR="00597FE4" w:rsidRPr="000B6175" w:rsidRDefault="00597FE4" w:rsidP="00B952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B6175">
              <w:rPr>
                <w:rFonts w:cstheme="minorHAnsi"/>
                <w:b/>
                <w:bCs/>
              </w:rPr>
              <w:t>Y</w:t>
            </w:r>
          </w:p>
        </w:tc>
      </w:tr>
      <w:tr w:rsidR="00597FE4" w:rsidRPr="000B6175" w14:paraId="5682D2EB" w14:textId="77777777" w:rsidTr="00B95284">
        <w:tc>
          <w:tcPr>
            <w:tcW w:w="3115" w:type="dxa"/>
          </w:tcPr>
          <w:p w14:paraId="60ECFA95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3115" w:type="dxa"/>
          </w:tcPr>
          <w:p w14:paraId="7E56220F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3115" w:type="dxa"/>
          </w:tcPr>
          <w:p w14:paraId="496583EC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597FE4" w:rsidRPr="000B6175" w14:paraId="468FC4FB" w14:textId="77777777" w:rsidTr="00B95284">
        <w:tc>
          <w:tcPr>
            <w:tcW w:w="3115" w:type="dxa"/>
          </w:tcPr>
          <w:p w14:paraId="73E26792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3115" w:type="dxa"/>
          </w:tcPr>
          <w:p w14:paraId="4FAC42F3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3115" w:type="dxa"/>
          </w:tcPr>
          <w:p w14:paraId="1E91484F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597FE4" w:rsidRPr="000B6175" w14:paraId="20280A0E" w14:textId="77777777" w:rsidTr="00B95284">
        <w:tc>
          <w:tcPr>
            <w:tcW w:w="3115" w:type="dxa"/>
          </w:tcPr>
          <w:p w14:paraId="1484B990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3115" w:type="dxa"/>
          </w:tcPr>
          <w:p w14:paraId="42CF7DC3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3115" w:type="dxa"/>
          </w:tcPr>
          <w:p w14:paraId="2D188160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597FE4" w:rsidRPr="000B6175" w14:paraId="547A1A0E" w14:textId="77777777" w:rsidTr="00B95284">
        <w:tc>
          <w:tcPr>
            <w:tcW w:w="3115" w:type="dxa"/>
          </w:tcPr>
          <w:p w14:paraId="3B168E2F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3115" w:type="dxa"/>
          </w:tcPr>
          <w:p w14:paraId="6B596568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3115" w:type="dxa"/>
          </w:tcPr>
          <w:p w14:paraId="5F9439CB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</w:tbl>
    <w:p w14:paraId="070AC4BB" w14:textId="7CE85EE3" w:rsidR="00597FE4" w:rsidRPr="000B6175" w:rsidRDefault="00597FE4" w:rsidP="00597FE4">
      <w:pPr>
        <w:rPr>
          <w:rFonts w:cstheme="minorHAnsi"/>
        </w:rPr>
      </w:pPr>
    </w:p>
    <w:p w14:paraId="444F4878" w14:textId="2140B7C4" w:rsidR="00597FE4" w:rsidRPr="00597FE4" w:rsidRDefault="00597FE4" w:rsidP="00597FE4">
      <w:pPr>
        <w:pStyle w:val="a4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597FE4">
        <w:rPr>
          <w:rFonts w:cstheme="minorHAnsi"/>
          <w:sz w:val="28"/>
          <w:szCs w:val="28"/>
        </w:rPr>
        <w:t>Таблица истинности: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5"/>
        <w:gridCol w:w="2245"/>
        <w:gridCol w:w="2542"/>
        <w:gridCol w:w="2313"/>
      </w:tblGrid>
      <w:tr w:rsidR="00597FE4" w:rsidRPr="000B6175" w14:paraId="69E527DD" w14:textId="77777777" w:rsidTr="00B95284">
        <w:tc>
          <w:tcPr>
            <w:tcW w:w="2336" w:type="dxa"/>
          </w:tcPr>
          <w:p w14:paraId="309BF1F8" w14:textId="77777777" w:rsidR="00597FE4" w:rsidRPr="000B6175" w:rsidRDefault="00597FE4" w:rsidP="00B952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B6175">
              <w:rPr>
                <w:rFonts w:cstheme="minorHAnsi"/>
                <w:b/>
                <w:bCs/>
              </w:rPr>
              <w:t>X1</w:t>
            </w:r>
          </w:p>
        </w:tc>
        <w:tc>
          <w:tcPr>
            <w:tcW w:w="2336" w:type="dxa"/>
          </w:tcPr>
          <w:p w14:paraId="699E90C8" w14:textId="77777777" w:rsidR="00597FE4" w:rsidRPr="000B6175" w:rsidRDefault="00597FE4" w:rsidP="00B952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B6175">
              <w:rPr>
                <w:rFonts w:cstheme="minorHAnsi"/>
                <w:b/>
                <w:bCs/>
              </w:rPr>
              <w:t>X2</w:t>
            </w:r>
          </w:p>
        </w:tc>
        <w:tc>
          <w:tcPr>
            <w:tcW w:w="2336" w:type="dxa"/>
          </w:tcPr>
          <w:p w14:paraId="032532C2" w14:textId="77777777" w:rsidR="00597FE4" w:rsidRPr="000B6175" w:rsidRDefault="00597FE4" w:rsidP="00B952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0B6175">
              <w:rPr>
                <w:rFonts w:cstheme="minorHAnsi"/>
                <w:b/>
                <w:bCs/>
              </w:rPr>
              <w:t>СтаршийРазрядПеренос</w:t>
            </w:r>
            <w:proofErr w:type="spellEnd"/>
          </w:p>
        </w:tc>
        <w:tc>
          <w:tcPr>
            <w:tcW w:w="2337" w:type="dxa"/>
          </w:tcPr>
          <w:p w14:paraId="4518F7BF" w14:textId="77777777" w:rsidR="00597FE4" w:rsidRPr="000B6175" w:rsidRDefault="00597FE4" w:rsidP="00B952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0B6175">
              <w:rPr>
                <w:rFonts w:cstheme="minorHAnsi"/>
                <w:b/>
                <w:bCs/>
              </w:rPr>
              <w:t>МладшийРазряд</w:t>
            </w:r>
            <w:proofErr w:type="spellEnd"/>
          </w:p>
        </w:tc>
      </w:tr>
      <w:tr w:rsidR="00597FE4" w:rsidRPr="000B6175" w14:paraId="3B4D0D6B" w14:textId="77777777" w:rsidTr="00B95284">
        <w:tc>
          <w:tcPr>
            <w:tcW w:w="2336" w:type="dxa"/>
          </w:tcPr>
          <w:p w14:paraId="17373316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2336" w:type="dxa"/>
          </w:tcPr>
          <w:p w14:paraId="3BAF98C0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2336" w:type="dxa"/>
          </w:tcPr>
          <w:p w14:paraId="5A83DBB5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2337" w:type="dxa"/>
          </w:tcPr>
          <w:p w14:paraId="0F90A66B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597FE4" w:rsidRPr="000B6175" w14:paraId="11269C91" w14:textId="77777777" w:rsidTr="00B95284">
        <w:tc>
          <w:tcPr>
            <w:tcW w:w="2336" w:type="dxa"/>
          </w:tcPr>
          <w:p w14:paraId="1608A4B4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2336" w:type="dxa"/>
          </w:tcPr>
          <w:p w14:paraId="64A35745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2336" w:type="dxa"/>
          </w:tcPr>
          <w:p w14:paraId="6957CFA6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2337" w:type="dxa"/>
          </w:tcPr>
          <w:p w14:paraId="68C60E7C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597FE4" w:rsidRPr="000B6175" w14:paraId="5B204598" w14:textId="77777777" w:rsidTr="00B95284">
        <w:tc>
          <w:tcPr>
            <w:tcW w:w="2336" w:type="dxa"/>
          </w:tcPr>
          <w:p w14:paraId="11512146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2336" w:type="dxa"/>
          </w:tcPr>
          <w:p w14:paraId="70762F8D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2336" w:type="dxa"/>
          </w:tcPr>
          <w:p w14:paraId="010B2C1D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2337" w:type="dxa"/>
          </w:tcPr>
          <w:p w14:paraId="24A7F9A0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597FE4" w:rsidRPr="000B6175" w14:paraId="41FB9D54" w14:textId="77777777" w:rsidTr="00B95284">
        <w:tc>
          <w:tcPr>
            <w:tcW w:w="2336" w:type="dxa"/>
          </w:tcPr>
          <w:p w14:paraId="001AAEBA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2336" w:type="dxa"/>
          </w:tcPr>
          <w:p w14:paraId="1AADD0EB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2336" w:type="dxa"/>
          </w:tcPr>
          <w:p w14:paraId="19347575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2337" w:type="dxa"/>
          </w:tcPr>
          <w:p w14:paraId="0C8AC030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</w:tbl>
    <w:p w14:paraId="6C666930" w14:textId="0B2597EC" w:rsidR="00597FE4" w:rsidRPr="000B6175" w:rsidRDefault="00597FE4" w:rsidP="00597FE4">
      <w:pPr>
        <w:rPr>
          <w:rFonts w:cstheme="minorHAnsi"/>
          <w:sz w:val="28"/>
          <w:szCs w:val="28"/>
        </w:rPr>
      </w:pPr>
    </w:p>
    <w:p w14:paraId="5C6C4B10" w14:textId="523D0CEC" w:rsidR="00597FE4" w:rsidRPr="00597FE4" w:rsidRDefault="00597FE4" w:rsidP="00597FE4">
      <w:pPr>
        <w:pStyle w:val="a4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0B6175">
        <w:rPr>
          <w:rFonts w:cstheme="minorHAnsi"/>
          <w:sz w:val="28"/>
          <w:szCs w:val="28"/>
        </w:rPr>
        <w:t>Таблица истинности: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97FE4" w:rsidRPr="000B6175" w14:paraId="7D679F3F" w14:textId="77777777" w:rsidTr="00B95284">
        <w:tc>
          <w:tcPr>
            <w:tcW w:w="1869" w:type="dxa"/>
          </w:tcPr>
          <w:p w14:paraId="418883BF" w14:textId="77777777" w:rsidR="00597FE4" w:rsidRPr="000B6175" w:rsidRDefault="00597FE4" w:rsidP="00B952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B6175">
              <w:rPr>
                <w:rFonts w:cstheme="minorHAnsi"/>
                <w:b/>
                <w:bCs/>
              </w:rPr>
              <w:t>X1</w:t>
            </w:r>
          </w:p>
        </w:tc>
        <w:tc>
          <w:tcPr>
            <w:tcW w:w="1869" w:type="dxa"/>
          </w:tcPr>
          <w:p w14:paraId="2D33158C" w14:textId="77777777" w:rsidR="00597FE4" w:rsidRPr="000B6175" w:rsidRDefault="00597FE4" w:rsidP="00B952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B6175">
              <w:rPr>
                <w:rFonts w:cstheme="minorHAnsi"/>
                <w:b/>
                <w:bCs/>
              </w:rPr>
              <w:t>X2</w:t>
            </w:r>
          </w:p>
        </w:tc>
        <w:tc>
          <w:tcPr>
            <w:tcW w:w="1869" w:type="dxa"/>
          </w:tcPr>
          <w:p w14:paraId="1BCE6990" w14:textId="77777777" w:rsidR="00597FE4" w:rsidRPr="000B6175" w:rsidRDefault="00597FE4" w:rsidP="00B952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0B6175">
              <w:rPr>
                <w:rFonts w:cstheme="minorHAnsi"/>
                <w:b/>
                <w:bCs/>
              </w:rPr>
              <w:t>Pi</w:t>
            </w:r>
            <w:proofErr w:type="spellEnd"/>
          </w:p>
        </w:tc>
        <w:tc>
          <w:tcPr>
            <w:tcW w:w="1869" w:type="dxa"/>
          </w:tcPr>
          <w:p w14:paraId="58B47AA6" w14:textId="77777777" w:rsidR="00597FE4" w:rsidRPr="000B6175" w:rsidRDefault="00597FE4" w:rsidP="00B952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B6175">
              <w:rPr>
                <w:rFonts w:cstheme="minorHAnsi"/>
                <w:b/>
                <w:bCs/>
              </w:rPr>
              <w:t>P</w:t>
            </w:r>
          </w:p>
        </w:tc>
        <w:tc>
          <w:tcPr>
            <w:tcW w:w="1869" w:type="dxa"/>
          </w:tcPr>
          <w:p w14:paraId="1ED21B22" w14:textId="77777777" w:rsidR="00597FE4" w:rsidRPr="000B6175" w:rsidRDefault="00597FE4" w:rsidP="00B952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B6175">
              <w:rPr>
                <w:rFonts w:cstheme="minorHAnsi"/>
                <w:b/>
                <w:bCs/>
              </w:rPr>
              <w:t>S</w:t>
            </w:r>
          </w:p>
        </w:tc>
      </w:tr>
      <w:tr w:rsidR="00597FE4" w:rsidRPr="000B6175" w14:paraId="5D4A876E" w14:textId="77777777" w:rsidTr="00B95284">
        <w:tc>
          <w:tcPr>
            <w:tcW w:w="1869" w:type="dxa"/>
          </w:tcPr>
          <w:p w14:paraId="0B552110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5BE208F3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097E3D94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4B0D0E70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4EEFB6F4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597FE4" w:rsidRPr="000B6175" w14:paraId="07C5A9F8" w14:textId="77777777" w:rsidTr="00B95284">
        <w:tc>
          <w:tcPr>
            <w:tcW w:w="1869" w:type="dxa"/>
          </w:tcPr>
          <w:p w14:paraId="0F3A6A2B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4F07B9FA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76769B29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3F2B70F3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0098FA44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597FE4" w:rsidRPr="000B6175" w14:paraId="3D144CE6" w14:textId="77777777" w:rsidTr="00B95284">
        <w:tc>
          <w:tcPr>
            <w:tcW w:w="1869" w:type="dxa"/>
          </w:tcPr>
          <w:p w14:paraId="45164977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030D2C52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2B69E58F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18987965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2C75C506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597FE4" w:rsidRPr="000B6175" w14:paraId="46C6B93D" w14:textId="77777777" w:rsidTr="00B95284">
        <w:tc>
          <w:tcPr>
            <w:tcW w:w="1869" w:type="dxa"/>
          </w:tcPr>
          <w:p w14:paraId="4ED6E59A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25331AD1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34987D8C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5915317C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1D1842C8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597FE4" w:rsidRPr="000B6175" w14:paraId="7D8A4906" w14:textId="77777777" w:rsidTr="00B95284">
        <w:tc>
          <w:tcPr>
            <w:tcW w:w="1869" w:type="dxa"/>
          </w:tcPr>
          <w:p w14:paraId="50BD370B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05F591B1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38E2EDF8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74D0258C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703D5F9F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597FE4" w:rsidRPr="000B6175" w14:paraId="3944B3EA" w14:textId="77777777" w:rsidTr="00B95284">
        <w:tc>
          <w:tcPr>
            <w:tcW w:w="1869" w:type="dxa"/>
          </w:tcPr>
          <w:p w14:paraId="3D206B88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1FCA2018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283DEA79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6A58EECF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70CE66A5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597FE4" w:rsidRPr="000B6175" w14:paraId="15E53D11" w14:textId="77777777" w:rsidTr="00B95284">
        <w:tc>
          <w:tcPr>
            <w:tcW w:w="1869" w:type="dxa"/>
          </w:tcPr>
          <w:p w14:paraId="1BB6E81C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52F33451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572ADF77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22CBC27B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7DF0B1E3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597FE4" w:rsidRPr="000B6175" w14:paraId="1C1F8779" w14:textId="77777777" w:rsidTr="00B95284">
        <w:tc>
          <w:tcPr>
            <w:tcW w:w="1869" w:type="dxa"/>
          </w:tcPr>
          <w:p w14:paraId="1664625C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241E2B35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346C442E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38806DD5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3202450B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</w:tbl>
    <w:p w14:paraId="1DD38E91" w14:textId="3C41F893" w:rsidR="00597FE4" w:rsidRPr="000B6175" w:rsidRDefault="00597FE4" w:rsidP="00597FE4">
      <w:pPr>
        <w:rPr>
          <w:rFonts w:cstheme="minorHAnsi"/>
          <w:sz w:val="28"/>
          <w:szCs w:val="28"/>
        </w:rPr>
      </w:pPr>
    </w:p>
    <w:p w14:paraId="0430C3EF" w14:textId="74E3DF71" w:rsidR="00597FE4" w:rsidRPr="00597FE4" w:rsidRDefault="00597FE4" w:rsidP="00597FE4">
      <w:pPr>
        <w:pStyle w:val="a4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597FE4">
        <w:rPr>
          <w:rFonts w:cstheme="minorHAnsi"/>
          <w:sz w:val="28"/>
          <w:szCs w:val="28"/>
        </w:rPr>
        <w:t>Таблица истинности:</w:t>
      </w:r>
    </w:p>
    <w:p w14:paraId="46218812" w14:textId="1D25175F" w:rsidR="00597FE4" w:rsidRPr="000B6175" w:rsidRDefault="00065F44" w:rsidP="00597FE4">
      <w:pPr>
        <w:rPr>
          <w:rFonts w:cstheme="minorHAnsi"/>
          <w:sz w:val="28"/>
          <w:szCs w:val="28"/>
        </w:rPr>
      </w:pPr>
      <w:r w:rsidRPr="00A07288">
        <w:rPr>
          <w:rFonts w:ascii="Verdana" w:hAnsi="Verdana" w:cs="Verdana"/>
          <w:b/>
          <w:bCs/>
          <w:noProof/>
          <w:sz w:val="21"/>
          <w:szCs w:val="21"/>
          <w:lang w:eastAsia="ru-RU"/>
        </w:rPr>
        <w:lastRenderedPageBreak/>
        <w:drawing>
          <wp:inline distT="0" distB="0" distL="0" distR="0" wp14:anchorId="32FE53E8" wp14:editId="61E5AE31">
            <wp:extent cx="3019425" cy="6059119"/>
            <wp:effectExtent l="0" t="0" r="0" b="0"/>
            <wp:docPr id="889539932" name="Рисунок 1" descr="Изображение выглядит как текст, шаблон, Прямоугольник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39932" name="Рисунок 1" descr="Изображение выглядит как текст, шаблон, Прямоугольник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1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490" cy="609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4FE7" w14:textId="1C479BC2" w:rsidR="00597FE4" w:rsidRPr="00597FE4" w:rsidRDefault="00597FE4" w:rsidP="00597FE4">
      <w:pPr>
        <w:pStyle w:val="a4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5.</w:t>
      </w:r>
      <w:r w:rsidRPr="002C4E84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0B6175">
        <w:rPr>
          <w:rFonts w:cstheme="minorHAnsi"/>
          <w:sz w:val="28"/>
          <w:szCs w:val="28"/>
        </w:rPr>
        <w:t>Таблица истинности: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97FE4" w:rsidRPr="000B6175" w14:paraId="0FE679A3" w14:textId="77777777" w:rsidTr="00B95284">
        <w:tc>
          <w:tcPr>
            <w:tcW w:w="2336" w:type="dxa"/>
          </w:tcPr>
          <w:p w14:paraId="6E9320F0" w14:textId="77777777" w:rsidR="00597FE4" w:rsidRPr="000B6175" w:rsidRDefault="00597FE4" w:rsidP="00B952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B6175">
              <w:rPr>
                <w:rFonts w:cstheme="minorHAnsi"/>
                <w:b/>
                <w:bCs/>
              </w:rPr>
              <w:t>A</w:t>
            </w:r>
          </w:p>
        </w:tc>
        <w:tc>
          <w:tcPr>
            <w:tcW w:w="2336" w:type="dxa"/>
          </w:tcPr>
          <w:p w14:paraId="1D639718" w14:textId="77777777" w:rsidR="00597FE4" w:rsidRPr="000B6175" w:rsidRDefault="00597FE4" w:rsidP="00B952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B6175">
              <w:rPr>
                <w:rFonts w:cstheme="minorHAnsi"/>
                <w:b/>
                <w:bCs/>
              </w:rPr>
              <w:t>B</w:t>
            </w:r>
          </w:p>
        </w:tc>
        <w:tc>
          <w:tcPr>
            <w:tcW w:w="2336" w:type="dxa"/>
          </w:tcPr>
          <w:p w14:paraId="10A82998" w14:textId="77777777" w:rsidR="00597FE4" w:rsidRPr="000B6175" w:rsidRDefault="00597FE4" w:rsidP="00B952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B6175">
              <w:rPr>
                <w:rFonts w:cstheme="minorHAnsi"/>
                <w:b/>
                <w:bCs/>
              </w:rPr>
              <w:t>S</w:t>
            </w:r>
          </w:p>
        </w:tc>
        <w:tc>
          <w:tcPr>
            <w:tcW w:w="2337" w:type="dxa"/>
          </w:tcPr>
          <w:p w14:paraId="1E5076B3" w14:textId="77777777" w:rsidR="00597FE4" w:rsidRPr="000B6175" w:rsidRDefault="00597FE4" w:rsidP="00B952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B6175">
              <w:rPr>
                <w:rFonts w:cstheme="minorHAnsi"/>
                <w:b/>
                <w:bCs/>
              </w:rPr>
              <w:t>P</w:t>
            </w:r>
          </w:p>
        </w:tc>
      </w:tr>
      <w:tr w:rsidR="00597FE4" w:rsidRPr="000B6175" w14:paraId="18C9700D" w14:textId="77777777" w:rsidTr="00B95284">
        <w:tc>
          <w:tcPr>
            <w:tcW w:w="2336" w:type="dxa"/>
          </w:tcPr>
          <w:p w14:paraId="17D51611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2336" w:type="dxa"/>
          </w:tcPr>
          <w:p w14:paraId="64BC5853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2336" w:type="dxa"/>
          </w:tcPr>
          <w:p w14:paraId="2895534D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2337" w:type="dxa"/>
          </w:tcPr>
          <w:p w14:paraId="03A98113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597FE4" w:rsidRPr="000B6175" w14:paraId="29237AC7" w14:textId="77777777" w:rsidTr="00B95284">
        <w:tc>
          <w:tcPr>
            <w:tcW w:w="2336" w:type="dxa"/>
          </w:tcPr>
          <w:p w14:paraId="02DC5467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2336" w:type="dxa"/>
          </w:tcPr>
          <w:p w14:paraId="599EB74D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2336" w:type="dxa"/>
          </w:tcPr>
          <w:p w14:paraId="38EAF48B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2337" w:type="dxa"/>
          </w:tcPr>
          <w:p w14:paraId="28B454BC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597FE4" w:rsidRPr="000B6175" w14:paraId="599AF796" w14:textId="77777777" w:rsidTr="00B95284">
        <w:tc>
          <w:tcPr>
            <w:tcW w:w="2336" w:type="dxa"/>
          </w:tcPr>
          <w:p w14:paraId="5129ECE6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2336" w:type="dxa"/>
          </w:tcPr>
          <w:p w14:paraId="50720DC5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2336" w:type="dxa"/>
          </w:tcPr>
          <w:p w14:paraId="42870CB7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2337" w:type="dxa"/>
          </w:tcPr>
          <w:p w14:paraId="51FFB3A1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597FE4" w:rsidRPr="000B6175" w14:paraId="1DFFE5EF" w14:textId="77777777" w:rsidTr="00B95284">
        <w:tc>
          <w:tcPr>
            <w:tcW w:w="2336" w:type="dxa"/>
          </w:tcPr>
          <w:p w14:paraId="29191600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2336" w:type="dxa"/>
          </w:tcPr>
          <w:p w14:paraId="426DD60A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2336" w:type="dxa"/>
          </w:tcPr>
          <w:p w14:paraId="0AB927E2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2337" w:type="dxa"/>
          </w:tcPr>
          <w:p w14:paraId="7C3BD24E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</w:tbl>
    <w:p w14:paraId="54ACC8AF" w14:textId="15564020" w:rsidR="00597FE4" w:rsidRPr="000B6175" w:rsidRDefault="00597FE4" w:rsidP="00597FE4">
      <w:pPr>
        <w:rPr>
          <w:rFonts w:cstheme="minorHAnsi"/>
          <w:sz w:val="28"/>
          <w:szCs w:val="28"/>
        </w:rPr>
      </w:pPr>
    </w:p>
    <w:p w14:paraId="0662D5A8" w14:textId="098B8591" w:rsidR="00597FE4" w:rsidRPr="00597FE4" w:rsidRDefault="00597FE4" w:rsidP="00597FE4">
      <w:pPr>
        <w:pStyle w:val="a4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 w:rsidRPr="000B6175">
        <w:rPr>
          <w:rFonts w:cstheme="minorHAnsi"/>
          <w:sz w:val="28"/>
          <w:szCs w:val="28"/>
        </w:rPr>
        <w:t>Таблица истинности: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97FE4" w:rsidRPr="000B6175" w14:paraId="39DFE51D" w14:textId="77777777" w:rsidTr="00B95284">
        <w:tc>
          <w:tcPr>
            <w:tcW w:w="1869" w:type="dxa"/>
          </w:tcPr>
          <w:p w14:paraId="18AB3D9D" w14:textId="77777777" w:rsidR="00597FE4" w:rsidRPr="000B6175" w:rsidRDefault="00597FE4" w:rsidP="00B952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B6175">
              <w:rPr>
                <w:rFonts w:cstheme="minorHAnsi"/>
                <w:b/>
                <w:bCs/>
              </w:rPr>
              <w:t>A</w:t>
            </w:r>
          </w:p>
        </w:tc>
        <w:tc>
          <w:tcPr>
            <w:tcW w:w="1869" w:type="dxa"/>
          </w:tcPr>
          <w:p w14:paraId="7C67709F" w14:textId="77777777" w:rsidR="00597FE4" w:rsidRPr="000B6175" w:rsidRDefault="00597FE4" w:rsidP="00B952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B6175">
              <w:rPr>
                <w:rFonts w:cstheme="minorHAnsi"/>
                <w:b/>
                <w:bCs/>
              </w:rPr>
              <w:t>B</w:t>
            </w:r>
          </w:p>
        </w:tc>
        <w:tc>
          <w:tcPr>
            <w:tcW w:w="1869" w:type="dxa"/>
          </w:tcPr>
          <w:p w14:paraId="275873A2" w14:textId="77777777" w:rsidR="00597FE4" w:rsidRPr="000B6175" w:rsidRDefault="00597FE4" w:rsidP="00B952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B6175">
              <w:rPr>
                <w:rFonts w:cstheme="minorHAnsi"/>
                <w:b/>
                <w:bCs/>
              </w:rPr>
              <w:t>P0</w:t>
            </w:r>
          </w:p>
        </w:tc>
        <w:tc>
          <w:tcPr>
            <w:tcW w:w="1869" w:type="dxa"/>
          </w:tcPr>
          <w:p w14:paraId="0758C8AD" w14:textId="77777777" w:rsidR="00597FE4" w:rsidRPr="000B6175" w:rsidRDefault="00597FE4" w:rsidP="00B952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B6175">
              <w:rPr>
                <w:rFonts w:cstheme="minorHAnsi"/>
                <w:b/>
                <w:bCs/>
              </w:rPr>
              <w:t>P</w:t>
            </w:r>
          </w:p>
        </w:tc>
        <w:tc>
          <w:tcPr>
            <w:tcW w:w="1869" w:type="dxa"/>
          </w:tcPr>
          <w:p w14:paraId="74173883" w14:textId="77777777" w:rsidR="00597FE4" w:rsidRPr="000B6175" w:rsidRDefault="00597FE4" w:rsidP="00B952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B6175">
              <w:rPr>
                <w:rFonts w:cstheme="minorHAnsi"/>
                <w:b/>
                <w:bCs/>
              </w:rPr>
              <w:t>S</w:t>
            </w:r>
          </w:p>
        </w:tc>
      </w:tr>
      <w:tr w:rsidR="00597FE4" w:rsidRPr="000B6175" w14:paraId="6E257559" w14:textId="77777777" w:rsidTr="00B95284">
        <w:tc>
          <w:tcPr>
            <w:tcW w:w="1869" w:type="dxa"/>
          </w:tcPr>
          <w:p w14:paraId="5D65562F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13A84250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3904A67E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027408CB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3881FF21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597FE4" w:rsidRPr="000B6175" w14:paraId="025AA4AB" w14:textId="77777777" w:rsidTr="00B95284">
        <w:tc>
          <w:tcPr>
            <w:tcW w:w="1869" w:type="dxa"/>
          </w:tcPr>
          <w:p w14:paraId="2E13B871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45978A1D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619A43D0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76287520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0922426A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597FE4" w:rsidRPr="000B6175" w14:paraId="407730BC" w14:textId="77777777" w:rsidTr="00B95284">
        <w:tc>
          <w:tcPr>
            <w:tcW w:w="1869" w:type="dxa"/>
          </w:tcPr>
          <w:p w14:paraId="6A6BE486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482ACF8F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2D697A7D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428CE992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32E96FEA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597FE4" w:rsidRPr="000B6175" w14:paraId="328C714C" w14:textId="77777777" w:rsidTr="00B95284">
        <w:tc>
          <w:tcPr>
            <w:tcW w:w="1869" w:type="dxa"/>
          </w:tcPr>
          <w:p w14:paraId="37957623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7BE1EE62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2583255B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333CE25C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41C4B625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597FE4" w:rsidRPr="000B6175" w14:paraId="772A3534" w14:textId="77777777" w:rsidTr="00B95284">
        <w:tc>
          <w:tcPr>
            <w:tcW w:w="1869" w:type="dxa"/>
          </w:tcPr>
          <w:p w14:paraId="50E351DE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3BC882A6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1648DB58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04138BED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7CEBA51D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  <w:tr w:rsidR="00597FE4" w:rsidRPr="000B6175" w14:paraId="28E03BA9" w14:textId="77777777" w:rsidTr="00B95284">
        <w:tc>
          <w:tcPr>
            <w:tcW w:w="1869" w:type="dxa"/>
          </w:tcPr>
          <w:p w14:paraId="29480CD8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lastRenderedPageBreak/>
              <w:t>1</w:t>
            </w:r>
          </w:p>
        </w:tc>
        <w:tc>
          <w:tcPr>
            <w:tcW w:w="1869" w:type="dxa"/>
          </w:tcPr>
          <w:p w14:paraId="4C21852C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3CFEC67F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1511C3FD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6598902F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597FE4" w:rsidRPr="000B6175" w14:paraId="0F93E100" w14:textId="77777777" w:rsidTr="00B95284">
        <w:tc>
          <w:tcPr>
            <w:tcW w:w="1869" w:type="dxa"/>
          </w:tcPr>
          <w:p w14:paraId="3D5D7B0A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464614C3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0997466C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  <w:tc>
          <w:tcPr>
            <w:tcW w:w="1869" w:type="dxa"/>
          </w:tcPr>
          <w:p w14:paraId="0B755EF3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30C84F38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0</w:t>
            </w:r>
          </w:p>
        </w:tc>
      </w:tr>
      <w:tr w:rsidR="00597FE4" w:rsidRPr="000B6175" w14:paraId="4D27846B" w14:textId="77777777" w:rsidTr="00B95284">
        <w:tc>
          <w:tcPr>
            <w:tcW w:w="1869" w:type="dxa"/>
          </w:tcPr>
          <w:p w14:paraId="372B85AE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1BB44565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6DD6FDB8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6BD0675D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  <w:tc>
          <w:tcPr>
            <w:tcW w:w="1869" w:type="dxa"/>
          </w:tcPr>
          <w:p w14:paraId="351A4DCD" w14:textId="77777777" w:rsidR="00597FE4" w:rsidRPr="000B6175" w:rsidRDefault="00597FE4" w:rsidP="00B9528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B6175">
              <w:rPr>
                <w:rFonts w:cstheme="minorHAnsi"/>
              </w:rPr>
              <w:t>1</w:t>
            </w:r>
          </w:p>
        </w:tc>
      </w:tr>
    </w:tbl>
    <w:p w14:paraId="6265919D" w14:textId="77777777" w:rsidR="00ED19C9" w:rsidRDefault="00ED19C9">
      <w:pPr>
        <w:rPr>
          <w:sz w:val="28"/>
          <w:szCs w:val="28"/>
        </w:rPr>
      </w:pPr>
    </w:p>
    <w:sectPr w:rsidR="00ED19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05DE4"/>
    <w:multiLevelType w:val="hybridMultilevel"/>
    <w:tmpl w:val="62A81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E0139"/>
    <w:multiLevelType w:val="hybridMultilevel"/>
    <w:tmpl w:val="145E9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F4E39"/>
    <w:multiLevelType w:val="hybridMultilevel"/>
    <w:tmpl w:val="E14A76CC"/>
    <w:lvl w:ilvl="0" w:tplc="5946462E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7094B69"/>
    <w:multiLevelType w:val="hybridMultilevel"/>
    <w:tmpl w:val="0AE8E61A"/>
    <w:lvl w:ilvl="0" w:tplc="C0482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72"/>
    <w:rsid w:val="00034182"/>
    <w:rsid w:val="00065F44"/>
    <w:rsid w:val="00293720"/>
    <w:rsid w:val="002C5EFD"/>
    <w:rsid w:val="00597FE4"/>
    <w:rsid w:val="007A464F"/>
    <w:rsid w:val="00B83072"/>
    <w:rsid w:val="00ED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F012"/>
  <w15:chartTrackingRefBased/>
  <w15:docId w15:val="{4E4044CB-1321-4D0B-85F4-C2C24C7F8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307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7FE4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Владимирова</dc:creator>
  <cp:keywords/>
  <dc:description/>
  <cp:lastModifiedBy>Виктория Вахрушева</cp:lastModifiedBy>
  <cp:revision>2</cp:revision>
  <dcterms:created xsi:type="dcterms:W3CDTF">2025-10-20T07:25:00Z</dcterms:created>
  <dcterms:modified xsi:type="dcterms:W3CDTF">2025-10-20T07:25:00Z</dcterms:modified>
</cp:coreProperties>
</file>