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7E0CAF" w14:textId="781E0BFB" w:rsidR="00824F0D" w:rsidRDefault="00824F0D">
      <w:r>
        <w:t>Лабораторная работа №3</w:t>
      </w:r>
      <w:r w:rsidR="00026FC4">
        <w:t xml:space="preserve"> </w:t>
      </w:r>
    </w:p>
    <w:p w14:paraId="66DAD17A" w14:textId="378EB0B6" w:rsidR="00026FC4" w:rsidRDefault="00026FC4">
      <w:r>
        <w:t>Выполнила Вахрушева Виктория РБД2</w:t>
      </w:r>
    </w:p>
    <w:p w14:paraId="31B977A8" w14:textId="77777777" w:rsidR="00131DA5" w:rsidRDefault="00131DA5">
      <w:r>
        <w:t>Вариант 1</w:t>
      </w:r>
    </w:p>
    <w:p w14:paraId="333038F4" w14:textId="77777777" w:rsidR="00131DA5" w:rsidRPr="00131DA5" w:rsidRDefault="00131DA5">
      <w:r>
        <w:t>Условие задачи</w:t>
      </w:r>
      <w:r w:rsidRPr="00026FC4">
        <w:t>:</w:t>
      </w:r>
    </w:p>
    <w:p w14:paraId="5C05C912" w14:textId="77777777" w:rsidR="006C505A" w:rsidRDefault="00131DA5">
      <w:pPr>
        <w:rPr>
          <w:noProof/>
          <w:lang w:eastAsia="ru-RU"/>
        </w:rPr>
      </w:pPr>
      <w:r>
        <w:t>Значение на входах — номер буквы в латинском алфавите. На выходе «1», если эта буква — согласная. В остальных случаях — «0».</w:t>
      </w:r>
      <w:r w:rsidRPr="00131DA5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5E60248" wp14:editId="33F23C5B">
            <wp:extent cx="3905250" cy="51244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6F022B60" wp14:editId="4146E42E">
            <wp:extent cx="1840230" cy="5505450"/>
            <wp:effectExtent l="0" t="0" r="7620" b="0"/>
            <wp:docPr id="933856256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856256" name="Рисунок 1"/>
                    <pic:cNvPicPr/>
                  </pic:nvPicPr>
                  <pic:blipFill>
                    <a:blip r:embed="rId5">
                      <a:biLevel thresh="75000"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0230" cy="550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AEF9" w14:textId="77777777" w:rsidR="00824F0D" w:rsidRDefault="00824F0D"/>
    <w:p w14:paraId="3FE874D4" w14:textId="77777777" w:rsidR="00824F0D" w:rsidRDefault="00824F0D"/>
    <w:p w14:paraId="53D6B1D8" w14:textId="77777777" w:rsidR="00824F0D" w:rsidRDefault="00824F0D"/>
    <w:p w14:paraId="6E719A96" w14:textId="77777777" w:rsidR="00824F0D" w:rsidRDefault="00824F0D"/>
    <w:p w14:paraId="174454A5" w14:textId="77777777" w:rsidR="00824F0D" w:rsidRDefault="00824F0D"/>
    <w:p w14:paraId="33700400" w14:textId="77777777" w:rsidR="00824F0D" w:rsidRDefault="00824F0D"/>
    <w:p w14:paraId="6B564778" w14:textId="77777777" w:rsidR="00824F0D" w:rsidRDefault="00824F0D"/>
    <w:p w14:paraId="6800ADC5" w14:textId="77777777" w:rsidR="00824F0D" w:rsidRDefault="00824F0D"/>
    <w:p w14:paraId="7D173D0C" w14:textId="77777777" w:rsidR="00824F0D" w:rsidRDefault="00824F0D">
      <w:r w:rsidRPr="00131DA5">
        <w:t>Значение на выходах - это номер самого старшего входа, несущего «1».</w:t>
      </w:r>
    </w:p>
    <w:p w14:paraId="7F8DF76E" w14:textId="77777777" w:rsidR="00824F0D" w:rsidRDefault="00824F0D"/>
    <w:p w14:paraId="045A43C1" w14:textId="77777777" w:rsidR="00131DA5" w:rsidRDefault="00131DA5">
      <w:pPr>
        <w:ind w:left="-426"/>
      </w:pPr>
      <w:r>
        <w:rPr>
          <w:noProof/>
          <w:lang w:eastAsia="ru-RU"/>
        </w:rPr>
        <w:drawing>
          <wp:inline distT="0" distB="0" distL="0" distR="0" wp14:anchorId="57AC9E8A" wp14:editId="144AE835">
            <wp:extent cx="3914775" cy="37052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857" r="6813"/>
                    <a:stretch/>
                  </pic:blipFill>
                  <pic:spPr bwMode="auto">
                    <a:xfrm>
                      <a:off x="0" y="0"/>
                      <a:ext cx="3914775" cy="3705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24F0D">
        <w:rPr>
          <w:noProof/>
          <w:lang w:eastAsia="ru-RU"/>
        </w:rPr>
        <w:drawing>
          <wp:inline distT="0" distB="0" distL="0" distR="0" wp14:anchorId="18BAE517" wp14:editId="54F360CC">
            <wp:extent cx="2255520" cy="5292090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520" cy="52920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131DA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975"/>
    <w:rsid w:val="00026FC4"/>
    <w:rsid w:val="00131DA5"/>
    <w:rsid w:val="00203D45"/>
    <w:rsid w:val="005F4964"/>
    <w:rsid w:val="006C505A"/>
    <w:rsid w:val="00824F0D"/>
    <w:rsid w:val="00856975"/>
    <w:rsid w:val="008D2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EFE91"/>
  <w15:chartTrackingRefBased/>
  <w15:docId w15:val="{C15CAE54-1B9B-4472-B505-41947C8E8B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203D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character" w:styleId="a4">
    <w:name w:val="Subtle Emphasis"/>
    <w:basedOn w:val="a0"/>
    <w:uiPriority w:val="19"/>
    <w:qFormat/>
    <w:rsid w:val="00203D45"/>
    <w:rPr>
      <w:i/>
      <w:iCs/>
      <w:color w:val="404040" w:themeColor="text1" w:themeTint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43</Words>
  <Characters>250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Виктория Вахрушева</cp:lastModifiedBy>
  <cp:revision>2</cp:revision>
  <dcterms:created xsi:type="dcterms:W3CDTF">2025-10-20T05:45:00Z</dcterms:created>
  <dcterms:modified xsi:type="dcterms:W3CDTF">2025-10-20T05:45:00Z</dcterms:modified>
</cp:coreProperties>
</file>