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Перечислить не менее 10 активностей дня: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</w:rPr>
      </w:pPr>
      <w:r>
        <w:rPr>
          <w:i/>
          <w:iCs/>
        </w:rPr>
        <w:t>Подъем в 8:00 утра.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</w:rPr>
      </w:pPr>
      <w:r>
        <w:rPr>
          <w:i/>
          <w:iCs/>
        </w:rPr>
        <w:t>Приготовление завтрака, утренние сборы.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</w:rPr>
      </w:pPr>
      <w:r>
        <w:rPr>
          <w:i/>
          <w:iCs/>
        </w:rPr>
        <w:t>Заехать по пути в кампус в места, где у меня есть дела.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</w:rPr>
      </w:pPr>
      <w:r>
        <w:rPr>
          <w:i/>
          <w:iCs/>
        </w:rPr>
        <w:t>Кампус школы 21: проекты.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</w:rPr>
      </w:pPr>
      <w:r>
        <w:rPr>
          <w:i/>
          <w:iCs/>
        </w:rPr>
        <w:t>Обед.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</w:rPr>
      </w:pPr>
      <w:r>
        <w:rPr>
          <w:i/>
          <w:iCs/>
        </w:rPr>
        <w:t>Параллельное изучение других курсов.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</w:rPr>
      </w:pPr>
      <w:r>
        <w:rPr>
          <w:i/>
          <w:iCs/>
        </w:rPr>
        <w:t>Хобби/увлечения.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</w:rPr>
      </w:pPr>
      <w:r>
        <w:rPr>
          <w:i/>
          <w:iCs/>
        </w:rPr>
        <w:t>Ужин.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</w:rPr>
      </w:pPr>
      <w:r>
        <w:rPr>
          <w:i/>
          <w:iCs/>
        </w:rPr>
        <w:t>Уборка дома.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</w:rPr>
      </w:pPr>
      <w:r>
        <w:rPr>
          <w:i/>
          <w:iCs/>
        </w:rPr>
        <w:t>Чтение книг/Саморазвитие.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</w:rPr>
      </w:pPr>
      <w:r>
        <w:rPr>
          <w:i/>
          <w:iCs/>
        </w:rPr>
        <w:t>Приготовление ко сну и т.д.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b/>
          <w:bCs/>
          <w:i/>
          <w:iCs/>
          <w:u w:val="single"/>
        </w:rPr>
        <w:t>Цели декомпозиции:</w:t>
      </w:r>
      <w:r>
        <w:rPr>
          <w:i/>
          <w:iCs/>
        </w:rPr>
        <w:br/>
      </w:r>
      <w:r>
        <w:rPr>
          <w:i/>
          <w:iCs/>
          <w:u w:val="single"/>
        </w:rPr>
        <w:t>Цель 1.</w:t>
      </w:r>
      <w:r>
        <w:rPr>
          <w:i/>
          <w:iCs/>
        </w:rPr>
        <w:t xml:space="preserve"> Эффективное управление временем.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>Пользователи: Я(как главный исполнитель задач).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>Потребности: Оптимизация времени на выполнение активностей.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  <w:u w:val="single"/>
        </w:rPr>
        <w:t xml:space="preserve">Цель 2. </w:t>
      </w:r>
      <w:r>
        <w:rPr>
          <w:i/>
          <w:iCs/>
        </w:rPr>
        <w:t xml:space="preserve">Личное развитие и отдых. 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>Пользователи: Я(как главный исполнитель задач).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 xml:space="preserve">Потребности: Получение новых знаний, сохранение баланса между учебой и </w:t>
        <w:tab/>
        <w:t>отдыхом, удовлетсворение потребностей в саморазвитии и хобби.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Событийная декомпозиция активностей. 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  <w:u w:val="single"/>
        </w:rPr>
        <w:t>Цель 1.</w:t>
      </w:r>
      <w:r>
        <w:rPr>
          <w:i/>
          <w:iCs/>
        </w:rPr>
        <w:t xml:space="preserve"> Эффективноен управление временем:</w:t>
        <w:br/>
        <w:tab/>
        <w:t xml:space="preserve">Подъем в 8 утра: 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ab/>
        <w:t>1.1. Отклбючение будильника.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ab/>
        <w:t>1.2. Умывание и утренние процедуры.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>Приготоваление завтрака: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ab/>
        <w:t>2.1. Подготовка и приготовление еды.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ab/>
        <w:t>2.2. Упаковка необходимых вещей дня.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>Заехать по пути в кампус: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ab/>
        <w:t>3.1. Вызов такси.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ab/>
        <w:t>3.2. Посещение деловых мест.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>Кампус школы 21:</w:t>
        <w:br/>
        <w:tab/>
        <w:tab/>
        <w:t>4.1. Участие и работа над проектами.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ab/>
        <w:t>4.2. Встреча с пирами школы и активности.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>Обед:</w:t>
        <w:br/>
        <w:tab/>
        <w:tab/>
        <w:t>5.1. Заказ или еда с собой.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ab/>
        <w:t>5.2. Употребление пищи с пирами школы(если я в ампусе обедаю).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  <w:u w:val="single"/>
        </w:rPr>
        <w:t>Цель 2:</w:t>
      </w:r>
      <w:r>
        <w:rPr>
          <w:i/>
          <w:iCs/>
        </w:rPr>
        <w:t xml:space="preserve"> Личностное развитие и отдых.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>Параллельное изучение мною других курсов:</w:t>
        <w:br/>
        <w:tab/>
        <w:tab/>
        <w:t>6.1. Просмотр учебных материалов.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ab/>
        <w:t>6.2. Выполнение домашних заданий/проектов.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>Хобби/Увлечения:</w:t>
        <w:br/>
        <w:tab/>
        <w:tab/>
        <w:t>7.1. Занятия спортом в зале или растяжка дома.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ab/>
        <w:t>7.2. Встречи с подругами для совместного времяпрепровождения.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>Ужин: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ab/>
        <w:t>8.2. Приготовление ужина,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ab/>
        <w:t>8.3. Употребление пищи.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>Уборка дома: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ab/>
        <w:t>9.1. Организация уборки.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ab/>
        <w:t>9.2. Поддержание порядка.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>Чтение книг/саморазвитие: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ab/>
        <w:t>10.1. Выбор книги.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ab/>
        <w:t>10.2. Чтение  и размышления.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>Пригшотовление ко сну:</w:t>
        <w:br/>
        <w:tab/>
        <w:tab/>
        <w:t>11.1. Умывание и весерние процедуры.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ab/>
        <w:t>11.2. Настройка на сон и сам сон.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i/>
          <w:iCs/>
          <w:u w:val="single"/>
        </w:rPr>
        <w:t>Данная событийная декомпозицияя поможет лучше органиховать день, а так же достичь поставленных целей более эффективно.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LibreOffice_project/41740883c77b073d14011387305cb18c71aed59b</Application>
  <AppVersion>15.0000</AppVersion>
  <Pages>2</Pages>
  <Words>268</Words>
  <Characters>1666</Characters>
  <CharactersWithSpaces>1939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2025-01-26T14:39:36Z</dcterms:created>
  <dc:creator/>
  <dc:description/>
  <dc:language>en-US</dc:language>
  <cp:lastModifiedBy/>
  <dcterms:modified xsi:type="dcterms:W3CDTF">2025-01-26T15:05:18Z</dcterms:modified>
  <cp:revision>1</cp:revision>
  <dc:subject/>
  <dc:title/>
</cp:coreProperties>
</file>