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6B2F"/>
          <w:sz w:val="72"/>
          <w:szCs w:val="72"/>
        </w:rPr>
        <w:t xml:space="preserve">MERZA BRAND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55A64"/>
          <w:sz w:val="34"/>
          <w:szCs w:val="34"/>
        </w:rPr>
        <w:t xml:space="preserve">Complete CRM &amp; Business Automation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OPTIMIZED PROJECT PLAN  v3.0</w:t>
      </w:r>
    </w:p>
    <w:p>
      <w:pPr>
        <w:pBdr>
          <w:bottom w:val="single" w:color="1B6B2F" w:sz="6" w:space="4"/>
        </w:pBdr>
        <w:spacing w:after="200" w:before="0"/>
        <w:jc w:val="center"/>
      </w:pPr>
    </w:p>
    <w:p>
      <w:pPr>
        <w:spacing w:after="0" w:before="160"/>
      </w:pP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455A64"/>
          <w:sz w:val="22"/>
          <w:szCs w:val="22"/>
        </w:rPr>
        <w:t xml:space="preserve">Unified Laravel  |  MySQL  |  Mobile-First UI  |  Free Stack</w:t>
      </w:r>
    </w:p>
    <w:p>
      <w:pPr>
        <w:spacing w:after="0" w:before="40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B6B2F"/>
          <w:sz w:val="22"/>
          <w:szCs w:val="22"/>
        </w:rPr>
        <w:t xml:space="preserve">Prepared by Viviz Technologies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viviztechnologies@gmail.com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What Changed from v1.0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This v2.0 plan replaces the original multi-service architecture with a leaner, cost-free stack. All components now live in a single Laravel project, the database is MySQL, and every paid SaaS dependency has been replaced with a free alternative.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(Original)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(Optimised — FREE)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15 (separate project)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Blade + Livewire v4 + Alpine.js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15 + shadcn/ui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Filament v5 (free, built-in)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 Engine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FastAPI (separate service)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Service + Claude API (HTTP Client)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17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MySQL 8.0 (Laravel default, free)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Queues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Redis (paid hosting)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DB Queue Driver (MySQL-backed)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Real-time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Pusher (paid SaaS)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Reverb (free WebSocket server)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Mailgun / Resend (paid)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Brevo — 300 emails/day free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AWS S3 / Cloudflare R2 (paid)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storage → Cloudflare R2 free (10 GB)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Voice Bot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Twilio Voice (paid per min)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Voice notes (Meta free tier)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SMS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Twilio SMS (paid)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WhatsApp-first (1,000 free convs/month)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Analytics DB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ClickHouse (complex setup)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MySQL + Laravel Charts (same DB)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UI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Responsive (basic)</w:t>
            </w:r>
          </w:p>
        </w:tc>
        <w:tc>
          <w:tcPr>
            <w:tcW w:type="dxa" w:w="35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Mobile-first Tailwind + Livewire PWA</w:t>
            </w:r>
          </w:p>
        </w:tc>
      </w:tr>
    </w:tbl>
    <w:p>
      <w:pPr>
        <w:spacing w:after="0" w:before="120"/>
      </w:pPr>
    </w:p>
    <w:p>
      <w:pPr>
        <w:pBdr>
          <w:left w:val="single" w:color="1B6B2F" w:sz="16" w:space="8"/>
        </w:pBdr>
        <w:shd w:fill="E8F5E9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1B6B2F"/>
          <w:sz w:val="20"/>
          <w:szCs w:val="20"/>
        </w:rPr>
        <w:t xml:space="preserve">Cost saving: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The v1.0 stack required ~$150–300/month in SaaS fees. The v2.0 stack can run for $0/month on a single VPS (Laravel Forge on a $6/month DigitalOcean droplet or free Laragon local dev).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1. Brand Overview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Merza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Niche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Tropical Fruits (B2C + B2B)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Mangoes, Banana Red, Vietnam Gold Jackfruit, Freeze Dried, Pulp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Current Channel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 Paid Ads (Facebook + Instagram)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Full-stack business automation — ads bot, ecommerce, CRM, marketing engine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Unified Laravel 13 — frontend + backend + admin in one project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Weeks (4.5 Months)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2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Viviz Technologies  |  June 2026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Product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Premium Mangoes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kg, 2 kg, 5 kg box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Perishable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Banana Red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kg, 3 kg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Perishable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Vietnam Gold Jackfruit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Whole, Seeded packs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Perishable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Freeze Dried (Mango, Jackfruit)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 g, 250 g pouch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Non-perishable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Pulp (Mango, Jackfruit)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 g, 1 kg tub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Frozen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2. Optimised Tech Stack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pBdr>
          <w:left w:val="single" w:color="0D47A1" w:sz="16" w:space="8"/>
        </w:pBdr>
        <w:shd w:fill="E3F2FD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Philosophy: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One codebase, one language (PHP), one database (MySQL). No microservices overhead. Laravel handles frontend views, API routes, queues, WebSockets, and the admin panel — all in a single project.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Full-Stack Framework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13 (PHP 8.3+)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Views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Blade + Livewire v4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Reactive UI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Alpine.js v3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Tailwind CSS v3 (mobile-first)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/ CRM Panel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Filament v5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MySQL 8.0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Queue Driver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Database Queue (MySQL-backed)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(uses MySQL)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WebSockets / Real-time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Reverb (official WebSocket server)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/ Bot Engine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API via Laravel HTTP Client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Usage-based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Integration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Facebook Graph API v21 + Webhooks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Cloud API (WhatsApp Business)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1,000 convs/month free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Brevo SMTP (formerly Sendinblue)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 emails/day free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WhatsApp-first (defer SMS to later)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disk → Cloudflare R2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up to 10 GB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 (Laravel Cashier)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2.9% + $0.30 / txn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Automation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(self-hosted, free)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Self-hosted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/ PWA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Tailwind CSS responsive + Laravel PWA pkg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 Environment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Laragon (Windows) — MySQL + PHP + Apache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0" w:before="120"/>
      </w:pPr>
    </w:p>
    <w:p>
      <w:pPr>
        <w:pBdr>
          <w:left w:val="single" w:color="E65100" w:sz="16" w:space="8"/>
        </w:pBdr>
        <w:shd w:fill="FFF3E0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Voice Bot note: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Twilio Voice (paid) is deferred to Phase 2. For Phase 1, WhatsApp voice notes + click-to-call links replace it at zero cost. Twilio can be added later if needed.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3. System Architecture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All traffic enters the single Laravel application. Filament serves the admin panel at /admin. Blade + Livewire renders the public storefront. Webhook controllers handle Meta and WhatsApp events. Laravel Reverb pushes real-time events to browsers. All background jobs run on the Laravel DB queue.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A2336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┌─────────────────────────────────────────────┐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       MERZA LARAVEL APPLICATION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┌──────────┐   │  ┌──────────┐  ┌────────────┐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Customer │──▶│  │Storefront│  │ Filament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Browser  │   │  │(Blade +  │  │ Admin/CRM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(mobile) │   │  │Livewire) │  │  Panel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└──────────┘   │  └──────────┘  └────────────┘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      │               │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┌──────────┐   │  ┌─────▼───────────────▼──────────────────┐│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Meta/FB  │──▶│  │      Laravel Core (Routes, Models,     ││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Webhooks │   │  │      Services, Jobs, Events)           ││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└──────────┘   │  └─────┬──────────┬──────────┬───────────┘│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      │          │          │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┌──────────┐   │  ┌─────▼──┐ ┌────▼────┐ ┌──▼──────────┐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│WhatsApp  │──▶│  │ MySQL  │ │Reverb   │ │Queue Worker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│ Cloud API│   │  │  8.0   │ │(WS)     │ │(DB Driver)  │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└──────────┘   │  └────────┘ └─────────┘ └─────────────┘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      │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┌─────▼──────────────────────────────────┐│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│   External: Claude API, Brevo, Stripe, ││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│   Meta Graph API, Cloudflare R2        ││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│  └────────────────────────────────────────┘│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             └─────────────────────────────────────────────┘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4. Mobile-First UI Design Approach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Since Merza's customers come from Meta ads and WhatsApp, the majority access the storefront from a mobile device. The entire frontend is designed mobile-first using Tailwind CSS breakpoints, then scaled up to desktop.</w:t>
      </w:r>
    </w:p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Storefront (Public — Blade + Livewire)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Mobile-First Detail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Bottom tab bar on mobile (Home, Products, Cart, Account). Sticky top bar with logo + cart icon.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Grid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Single-column card list on mobile, 2-col on tablet, 3-col on desktop. Card = image + name + price + Add-to-Cart.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Full-width image swiper (touch/swipe). Sticky 'Add to Cart' button pinned to bottom of viewport.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Cart &amp; Checkout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Single-page checkout using Livewire (no reload). Progress steps shown as a linear stepper at top.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Button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Persistent floating WhatsApp button (bottom-right). Opens pre-filled chat: 'Hi, I want to order...'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Tracking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Visual timeline (circles + lines): Ordered → Packed → Shipped → Delivered. SMS/WhatsApp link updates it.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PWA Support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to Home Screen prompt on mobile. Service worker for offline browsing of product catalog.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Loading States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Livewire wire:loading on all buttons. Skeleton loaders on product cards. No jarring full-page reloads.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 16px body text on mobile (no zoom needed). Touch targets min 44x44px. High contrast color pairs.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Admin CRM Panel (Filament v5 — Staff)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is fully responsive — works on tablet and mobile for staff on the go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 mobile dashboard: today's orders count, pending leads, low-stock alerts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Swipe-to-action on order list (approve, dispatch, complete)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One-tap WhatsApp reply from customer record inside Filament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Dark mode support built into Filament</w:t>
      </w:r>
    </w:p>
    <w:p>
      <w:pPr>
        <w:spacing w:after="0" w:before="80"/>
      </w:pPr>
    </w:p>
    <w:p>
      <w:pPr>
        <w:pBdr>
          <w:left w:val="single" w:color="0D47A1" w:sz="16" w:space="8"/>
        </w:pBdr>
        <w:shd w:fill="E3F2FD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Livewire advantage: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Livewire components update in place without a full page reload — giving a native-app feel on mobile while writing plain PHP/Blade. No JavaScript framework required.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5. Core Modules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Meta Ads Campaign Bot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Auto-replies to every Facebook/Instagram ad comment and DM within seconds via Claude AI — all from a Laravel service class.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How it works in Laravel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Laravel Route: POST /webhooks/meta → MetaBotController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MetaBotController dispatches ProcessMetaEvent job to DB queue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Job calls ClaudeService::reply() using Laravel HTTP Client to Claude API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ClaudeService sends reply back via Facebook Graph API v21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Lead auto-created in MySQL contacts table if new visitor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Bot Features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Comment auto-reply within 30–90 s (humanized delay)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DM conversation flow: Greeting → Product → Pricing → Order link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FAQ handling: delivery, minimum order, availability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Sentiment analysis → negative comments moved to DM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Human escalation flag → Filament notification to staff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Reply template library with A/B variant tracking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WhatsApp Business Bot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Primary channel for sales, order placement, and customer communication — 1,000 conversations/month free via Meta Cloud API.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Conversation Flows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Welcome → Product menu (interactive list message) → Add to cart → Checkout → Payment link → Order confirmed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'Track my order' → real-time status fetched from MySQL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'Talk to human' → Filament staff notification + conversation assigned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Automations (Laravel Scheduled Commands)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Abandoned cart: 1 h → 24 h → 72 h WhatsApp reminders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Post-delivery review request (2 days after delivered status)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Win-back: 30-day inactive customers get special offer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Broadcast campaigns: segmented bulk sends via Filament UI</w:t>
      </w:r>
    </w:p>
    <w:p>
      <w:pPr>
        <w:spacing w:after="0" w:before="100"/>
      </w:pPr>
    </w:p>
    <w:p>
      <w:r>
        <w:br w:type="page"/>
      </w: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Voice &amp; Communication (WhatsApp-First)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Zero-cost alternative to Twilio Voice — using WhatsApp voice notes, click-to-call, and audio message auto-replies.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Customers send WhatsApp voice notes → Laravel transcribes via Claude API → auto-reply text sent back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'Call us' button on storefront = click-to-WhatsApp (no phone cost)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Business hours auto-message: 'We are closed, reply here and we will respond at 9 AM'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Complaint voice note → transcribed + saved as support ticket in Filament</w:t>
      </w:r>
    </w:p>
    <w:p>
      <w:pPr>
        <w:pBdr>
          <w:left w:val="single" w:color="E65100" w:sz="16" w:space="8"/>
        </w:pBdr>
        <w:shd w:fill="FFF3E0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Phase 2 option: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If phone calls are needed in future, Twilio Voice can be added as a Laravel service without changing the architecture. Estimated cost: $0.013/min inbound.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E-commerce Storefront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Public-facing Merza website built with Blade + Livewire — mobile-first, PWA-ready, no separate frontend project.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Home — Hero banner, featured products, seasonal offers, testimonials, floating WhatsApp CTA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Products — Livewire filterable grid (category, price, in-stock toggle)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 Detail — image swiper, nutritional info, add-to-cart (Livewire, no reload)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Cart — Livewire real-time cart with quantity controls and promo code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Checkout — single-page Livewire stepper: details → address → payment → confirm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Payment — Stripe.js + Laravel Cashier (card, COD option)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 Tracking — visual timeline auto-refreshed via Livewire polling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Customer Account — order history, loyalty points, referral link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Blog/Recipes — Laravel CMS for SEO content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B2B Inquiry — bulk order form with quote auto-generated in CRM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CRM Admin Panel (Laravel Filament v5)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Full CRM, order management, inventory, and analytics in one Filament admin — no extra frontend to build.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Filament Resources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Contacts — unified profile, purchase history, LTV, channel tags, activity timeline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Leads — Kanban pipeline: New → Contacted → Interested → Quote Sent → Ordered → Loyal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Orders — full order lifecycle with status actions and PDF invoice download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Products &amp; Inventory — CRUD, stock levels, low-stock alerts, seasonal calendar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Campaigns — broadcast builder, audience segment picker, scheduled send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Support Tickets — complaints from WhatsApp/voice notes with staff assignment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Analytics Widgets — revenue chart, top products, lead conversion funnel, ad ROAS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Filament Features Used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Tables — sortable, filterable, bulk-action support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Forms — auto-generated from Eloquent models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Notifications — real-time alerts via Laravel Reverb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Filament Widgets — custom dashboard cards and charts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Role &amp; Permission — via spatie/laravel-permission (free)</w:t>
      </w:r>
    </w:p>
    <w:p>
      <w:pPr>
        <w:spacing w:after="0" w:before="100"/>
      </w:pPr>
    </w:p>
    <w:p>
      <w:r>
        <w:br w:type="page"/>
      </w: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Product &amp; Inventory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Managed entirely inside Filament — no separate admin needed.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Product catalog with variants (weight, packaging type)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SKU + barcode field for scanning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Stock quantity with automatic low-stock Filament notification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Seasonal availability toggle with active date range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Cost price + sell price → auto margin % display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Batch/expiry tracking (important for freeze dried and pulp)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Supplier record linked to each product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CSV import/export for bulk product updates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7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Order &amp; Delivery Management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Full order lifecycle with automated WhatsApp status updates at every stage.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 created from: storefront checkout, WhatsApp bot, or manual entry in Filament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Status flow: Pending → Confirmed → Packed → Dispatched → Delivered → Completed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Auto WhatsApp message sent to customer at each status change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PDF invoice auto-generated using laravel-dompdf (free)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Delivery zone map with rider assignment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COD: cash-collected checkbox triggers payment status update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Returns: refund request → Filament approval → refund via Stripe</w:t>
      </w:r>
    </w:p>
    <w:p>
      <w:pPr>
        <w:spacing w:after="0" w:before="100"/>
      </w:pP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8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Marketing Automation Engine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Campaign management, audience segmentation, and automated sequences — all in Filament with Laravel Scheduled Commands.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Welcome Sequence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 purchase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+ Brevo Email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Abandoned Cart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checkout after 1 h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(3-message flow)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Seasonal Flash Sale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or scheduled date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Broadcast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Cross-sell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Bought Mangoes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Win-back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days no order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+ Email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VIP Offer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LTV above threshold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personal message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Review Request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days post-delivery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Referral Program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active customer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+ Email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B2B Nurture Sequence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Bulk inquiry form submit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Brevo Email sequence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Festival Campaign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Scheduled (Eid, Xmas etc.)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Broadcast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Meta Ads Sync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Export high-LTV customers as Meta Custom Audience (via Laravel HTTP Client → Meta API)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Auto-build Lookalike Audiences from top 100 customers monthly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UTM tracking on all storefront links → revenue attribution per ad in analytics</w:t>
      </w:r>
    </w:p>
    <w:p>
      <w:pPr>
        <w:spacing w:after="0" w:before="100"/>
      </w:pPr>
    </w:p>
    <w:p>
      <w:r>
        <w:br w:type="page"/>
      </w:r>
    </w:p>
    <w:p>
      <w:pPr>
        <w:shd w:fill="1B6B2F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MODULE 9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—  Analytics Dashboard (Filament Widgets + MySQL)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All analytics powered by MySQL queries and Filament widgets — no extra analytics database required.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Revenue: total by day/week/month, by product, by channel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Orders: count by status, avg fulfillment time, delivery success rate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Customers: new vs returning, LTV segments, churn risk (30-day inactive count)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Marketing: ROAS per UTM source, WhatsApp message delivery rate, email open rate from Brevo API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Inventory: stock levels, expiry approaching alerts, sell-through rate per product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Automated weekly PDF report emailed to admin via Brevo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6. Marketing Strategies via CRM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rPr>
          <w:tblHeader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CRM Executes It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Seasonal Demand Spikes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calendar flags mango peak (April–June). Filament triggers WhatsApp broadcast to all contacts 2 weeks before peak. Meta ad creative auto-rotates based on scheduled campaigns.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B2B Revenue Stream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Separate Filament pipeline for restaurants, hotels, juice bars. Bulk pricing tiers in quote builder. Laravel Scheduled Command sends monthly standing order reminder.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Subscription Box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Monthly curated fruit box with Stripe recurring billing (Laravel Cashier). Churn prevention: pause option via WhatsApp reply keyword 'PAUSE'.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UGC Social Proof Loop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Post-delivery WhatsApp: 'Share a photo for 15% off.' Customer replies with photo → saved to contact record in Filament. Best UGC flagged for Meta ad creative use.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Referral Engine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Each customer gets unique referral code (tracked in MySQL). Both referrer + new buyer get discount on next order. Top referrers auto-tagged 'Brand Ambassador' in CRM.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Freeze Dried as E-gift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Gift box builder on storefront. Corporate gifting campaign October–December. B2B pipeline for offices, event planners. Brevo email sequence for B2B leads.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Segments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auto-segments updated nightly: Mango lovers, Premium tier (LTV &gt; threshold), Lapsed (21-day no order), New prospects (bot interaction, no purchase). Each gets tailored broadcast.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Retargeting Funnel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Cold → Ad comment → DM bot → Lead captured → WhatsApp sequence → First order → Loyalty → Referral → Export to Lookalike audience → new cold cycle.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Recipe Content / SEO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blog module with SEO meta tags. Posts: '5 Merza Mango smoothie recipes', 'How to store freeze-dried jackfruit'. Organic Google traffic captured as leads.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Festival Campaigns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Pre-built WhatsApp message templates for Eid, Diwali, Christmas. Scheduled in Filament campaign calendar. Auto-sent to all active contacts 7 days before each festival.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7. Project Phases &amp; Timeline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5060"/>
      </w:tblGrid>
      <w:tr>
        <w:trPr>
          <w:tblHeader/>
        </w:trP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 13 project setup in D:\projects\merza, MySQL 8 DB, auth + roles (Spatie), Filament v5 install, Tailwind CSS + Livewire v4, base layout components, mobile nav shell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&amp; Inventory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2–4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model + Filament resource, variants, stock tracking, low-stock alerts, seasonal calendar, image uploads to local disk, CSV import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Storefront — Core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3–6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Blade + Livewire storefront: home, product listing, product detail, mobile-first layout, PWA manifest, floating WhatsApp button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Cart &amp; Checkout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5–7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Livewire cart, Stripe Cashier integration, COD option, order confirmation page, order tracking timeline, PDF invoice via dompdf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CRM Core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6–9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Contacts + unified profile, Filament Kanban lead pipeline, activity timeline, lead scoring, deal/quote builder, Filament notifications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8–10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workflow engine, status transitions, auto WhatsApp status updates, delivery assignment, COD tracking, returns + refund flow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Ads Bot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9–12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Facebook Graph API webhook, MetaBotController, ClaudeService HTTP client, comment auto-reply, DM flow builder, lead auto-capture, escalation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WhatsApp Bot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11–14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Cloud API, interactive menus, order-via-WhatsApp flow, payment link sending, broadcast campaigns in Filament, automated sequences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Marketing Automation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12–15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Campaign builder in Filament, audience segmentation, Brevo email integration, Meta Custom Audience sync, UTM tracking, A/B variants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14–16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Filament dashboard widgets, revenue/customer/marketing/ops charts, MySQL query optimization, automated weekly PDF report via Brevo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QA &amp; Launch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16–18</w:t>
            </w:r>
          </w:p>
        </w:tc>
        <w:tc>
          <w:tcPr>
            <w:tcW w:type="dxa" w:w="5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End-to-end testing all bot flows, mobile UX review, performance tuning (DB indexes, eager loading), staff training, production deploy</w:t>
            </w:r>
          </w:p>
        </w:tc>
      </w:tr>
    </w:tbl>
    <w:p>
      <w:pPr>
        <w:spacing w:after="0" w:before="120"/>
      </w:pPr>
    </w:p>
    <w:p>
      <w:pPr>
        <w:shd w:fill="E8F5E9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B6B2F"/>
          <w:sz w:val="24"/>
          <w:szCs w:val="24"/>
        </w:rPr>
        <w:t xml:space="preserve">Total Timeline: 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18 Weeks  (4.5 Months)  —  2 weeks faster than v1.0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8. Project Structure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Laravel project — one repo, one language, one deploy. Frontend, backend, admin, and bot all in one codebase.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1"/>
              <w:left w:val="single" w:color="1B6B2F" w:sz="1"/>
              <w:bottom w:val="single" w:color="1B6B2F" w:sz="1"/>
              <w:right w:val="single" w:color="1B6B2F" w:sz="1"/>
            </w:tcBorders>
            <w:shd w:fill="1A2336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D:\projects\merza\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├── app/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Filament/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Resources/        # CustomerResource, OrderResource, ProductResource...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Pages/            # Custom Filament pages (Analytics, Campaigns)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└── Widgets/          # Dashboard revenue, orders, stock widgets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Http/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Controllers/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│   ├── Storefront/   # HomeController, ProductController, CartController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│   ├── Auth/         # CustomerAuthController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│   └── Webhooks/     # MetaBotController, WhatsAppController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└── Livewire/         # ProductGrid, Cart, Checkout, OrderTracker...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Jobs/                 # ProcessMetaEvent, SendWhatsApp, SendBroadcast...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Models/               # Customer, Order, Product, Lead, Campaign...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└── Services/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    ├── ClaudeService.php # Claude API via Laravel HTTP Client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    ├── MetaBotService.php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    ├── WhatsAppService.php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    └── MarketingService.php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├── resources/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views/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storefront/       # home, products, product-detail, cart, checkout...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├── livewire/         # Livewire component views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│   └── emails/           # Brevo email Blade templates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css/app.css           # Tailwind CSS entry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└── js/app.js             # Alpine.js entry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├── database/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migrations/           # All MySQL table migrations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└── seeders/              # Demo data, product catalog seed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├── routes/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├── web.php               # Storefront + auth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│   └── api.php               # Webhook routes (Meta, WhatsApp)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└── public/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├── storage/              # Symlinked product images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9FF47"/>
                <w:sz w:val="17"/>
                <w:szCs w:val="17"/>
              </w:rPr>
              <w:t xml:space="preserve">    └── manifest.json         # PWA manifest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6B2F"/>
          <w:sz w:val="34"/>
          <w:szCs w:val="34"/>
        </w:rPr>
        <w:t xml:space="preserve">9. Key Laravel Packages (All Free)</w:t>
      </w:r>
    </w:p>
    <w:p>
      <w:pPr>
        <w:pBdr>
          <w:bottom w:val="single" w:color="1B6B2F" w:sz="6" w:space="2"/>
        </w:pBdr>
        <w:spacing w:after="60" w:before="4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filament/filament:^5.0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panel + CRM UI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livewire/livewire:^4.0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Reactive frontend components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laravel/reverb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WebSocket server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laravel/cashier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 payments + subscriptions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spatie/laravel-permission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Roles &amp; permissions (Admin, Staff, etc.)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barryvdh/laravel-dompdf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invoice generation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spatie/laravel-medialibrary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image upload + management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spatie/laravel-query-builder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filtering for Filament tables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laravel/scout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Full-text search (product, customer)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intervention/image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Resize + optimize product images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owenvoke/blade-fontawesome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Icons throughout the UI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pestphp/pest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Testing framework (unit + feature)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require-dev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6B2F"/>
          <w:sz w:val="26"/>
          <w:szCs w:val="26"/>
        </w:rPr>
        <w:t xml:space="preserve">External Free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6B2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 for Developers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FB/IG Webhooks + WhatsApp Business API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(pay per convo above 1,000)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Brevo (Sendinblue)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Transactional + marketing emails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300 emails/day free forever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image + file storage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GB free + free egress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API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bot intelligence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Usage-based (no monthly fee)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Payments + subscriptions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monthly fee; 2.9%+$0.30/txn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(self-hosted)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Workflow automation glue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self-hosted on same server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Laragon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dev environment (Windows)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0" w:before="120"/>
      </w:pPr>
    </w:p>
    <w:p>
      <w:pPr>
        <w:pBdr>
          <w:left w:val="single" w:color="1B6B2F" w:sz="16" w:space="8"/>
        </w:pBdr>
        <w:shd w:fill="E8F5E9" w:val="clear"/>
        <w:spacing w:after="100" w:before="100"/>
        <w:ind w:left="220"/>
      </w:pPr>
      <w:r>
        <w:rPr>
          <w:rFonts w:ascii="Arial" w:cs="Arial" w:eastAsia="Arial" w:hAnsi="Arial"/>
          <w:b/>
          <w:bCs/>
          <w:color w:val="1B6B2F"/>
          <w:sz w:val="20"/>
          <w:szCs w:val="20"/>
        </w:rPr>
        <w:t xml:space="preserve">Total monthly SaaS cost at launch: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~$0 for the core stack. Stripe charges only on actual sales (2.9%). Claude API charges only on bot messages. WhatsApp charges only above 1,000 conversations/month.</w:t>
      </w:r>
    </w:p>
    <w:p>
      <w:pPr>
        <w:spacing w:after="0" w:before="20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455A64"/>
          <w:sz w:val="20"/>
          <w:szCs w:val="20"/>
        </w:rPr>
        <w:t xml:space="preserve">— Prepared by Viviz Technologies —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viviztechnologies@gmail.com  |  June 2026  |  v2.0 Optimised Plan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2F" w:sz="4" w:space="2"/>
      </w:pBdr>
      <w:spacing w:after="0" w:before="80"/>
      <w:jc w:val="center"/>
    </w:pPr>
    <w:r>
      <w:rPr>
        <w:rFonts w:ascii="Arial" w:cs="Arial" w:eastAsia="Arial" w:hAnsi="Arial"/>
        <w:color w:val="455A64"/>
        <w:sz w:val="16"/>
        <w:szCs w:val="16"/>
      </w:rPr>
      <w:t xml:space="preserve">Page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55A64"/>
        <w:sz w:val="16"/>
        <w:szCs w:val="16"/>
      </w:rPr>
      <w:t xml:space="preserve"> of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55A64"/>
        <w:sz w:val="16"/>
        <w:szCs w:val="16"/>
      </w:rPr>
      <w:t xml:space="preserve">  |  Confidential — Merza Brand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2F" w:sz="4" w:space="2"/>
      </w:pBdr>
      <w:spacing w:after="80" w:before="0"/>
      <w:jc w:val="right"/>
    </w:pPr>
    <w:r>
      <w:rPr>
        <w:rFonts w:ascii="Arial" w:cs="Arial" w:eastAsia="Arial" w:hAnsi="Arial"/>
        <w:color w:val="455A64"/>
        <w:sz w:val="16"/>
        <w:szCs w:val="16"/>
      </w:rPr>
      <w:t xml:space="preserve">MERZA CRM — Optimised Project Plan v2.0  |  Viviz Technologies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6B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6B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2026-06-28T04:05:47.978Z</dcterms:created>
  <dcterms:modified xsi:type="dcterms:W3CDTF">2026-06-28T04:05:47.979Z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