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6B2F"/>
          <w:sz w:val="64"/>
          <w:szCs w:val="64"/>
        </w:rPr>
        <w:t xml:space="preserve">MERZA BRAND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46E7A"/>
          <w:sz w:val="36"/>
          <w:szCs w:val="36"/>
        </w:rPr>
        <w:t xml:space="preserve">Complete CRM &amp; Business Automation</w:t>
      </w:r>
    </w:p>
    <w:p>
      <w:pPr>
        <w:pBdr>
          <w:bottom w:val="single" w:color="1B6B2F" w:sz="6" w:space="4"/>
        </w:pBdr>
        <w:spacing w:after="200" w:before="0"/>
        <w:jc w:val="center"/>
      </w:pP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546E7A"/>
          <w:sz w:val="28"/>
          <w:szCs w:val="28"/>
        </w:rPr>
        <w:t xml:space="preserve">PROJECT PLAN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Premium Tropical Fruits  |  E-Commerce  |  AI-Powered CRM  |  Marketing Automation</w:t>
      </w:r>
    </w:p>
    <w:p>
      <w:pPr>
        <w:spacing w:after="0" w:before="400"/>
      </w:pP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B6B2F"/>
          <w:sz w:val="22"/>
          <w:szCs w:val="22"/>
        </w:rPr>
        <w:t xml:space="preserve">Prepared by Viviz Technologies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viviztechnologies@gmail.com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June 2026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6B2F"/>
          <w:sz w:val="32"/>
          <w:szCs w:val="32"/>
        </w:rPr>
        <w:t xml:space="preserve">1. Brand Overview</w:t>
      </w:r>
    </w:p>
    <w:p>
      <w:pPr>
        <w:pBdr>
          <w:bottom w:val="single" w:color="1B6B2F" w:sz="4" w:space="2"/>
        </w:pBdr>
        <w:spacing w:after="60" w:before="6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2F"/>
                <w:sz w:val="20"/>
                <w:szCs w:val="20"/>
              </w:rPr>
              <w:t xml:space="preserve">Brand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Merza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2F"/>
                <w:sz w:val="20"/>
                <w:szCs w:val="20"/>
              </w:rPr>
              <w:t xml:space="preserve">Niche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Premium Tropical Fruits (B2C + B2B)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2F"/>
                <w:sz w:val="20"/>
                <w:szCs w:val="20"/>
              </w:rPr>
              <w:t xml:space="preserve">Products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Premium Mangoes, Banana Red, Vietnam Gold Jackfruit, Freeze Dried, Pulp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2F"/>
                <w:sz w:val="20"/>
                <w:szCs w:val="20"/>
              </w:rPr>
              <w:t xml:space="preserve">Current Channel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 Paid Ads (Facebook + Instagram)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2F"/>
                <w:sz w:val="20"/>
                <w:szCs w:val="20"/>
              </w:rPr>
              <w:t xml:space="preserve">Goal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Full-stack business automation — ads bot, ecommerce, CRM, marketing engine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2F"/>
                <w:sz w:val="20"/>
                <w:szCs w:val="20"/>
              </w:rPr>
              <w:t xml:space="preserve">Timeline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 Weeks (5 Months)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2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Viviz Technologies  |  June 2026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B2F"/>
          <w:sz w:val="26"/>
          <w:szCs w:val="26"/>
        </w:rPr>
        <w:t xml:space="preserve">Product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Variants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Premium Mangoes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kg, 2 kg, 5 kg box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Perishable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Banana Red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kg, 3 kg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Perishable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Vietnam Gold Jackfruit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Whole, Seeded packs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Perishable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Freeze Dried (Mango, Jackfruit)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100 g, 250 g pouch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Non-perishable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Pulp (Mango, Jackfruit)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500 g, 1 kg tub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Frozen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6B2F"/>
          <w:sz w:val="32"/>
          <w:szCs w:val="32"/>
        </w:rPr>
        <w:t xml:space="preserve">2. Tech Stack</w:t>
      </w:r>
    </w:p>
    <w:p>
      <w:pPr>
        <w:pBdr>
          <w:bottom w:val="single" w:color="1B6B2F" w:sz="4" w:space="2"/>
        </w:pBdr>
        <w:spacing w:after="60" w:before="6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E-commerce Frontend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Next.js 15 + Tailwind CSS + shadcn/ui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 CRM Panel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Next.js 15 + shadcn/ui Dashboard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Laravel 11 (PHP 8.3) — REST + Webhooks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 Engine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Python FastAPI + Claude API (claude-sonnet-4-6)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PostgreSQL 17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Cache &amp; Queues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Redis + Laravel Queues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Real-time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Pusher / Laravel Echo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Meta Integration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Facebook Graph API v21 + Webhooks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WhatsApp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Meta Cloud API (WhatsApp Business)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Voice Bot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Twilio Voice + Claude AI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Email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Mailgun or Resend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SMS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Twilio SMS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Payments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Stripe + local payment gateway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Cloudflare R2 / AWS S3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AI Engine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Claude API (claude-sonnet-4-6)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Automation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n8n (self-hosted)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6B2F"/>
          <w:sz w:val="32"/>
          <w:szCs w:val="32"/>
        </w:rPr>
        <w:t xml:space="preserve">3. Core Modules</w:t>
      </w:r>
    </w:p>
    <w:p>
      <w:pPr>
        <w:pBdr>
          <w:bottom w:val="single" w:color="1B6B2F" w:sz="4" w:space="2"/>
        </w:pBdr>
        <w:spacing w:after="60" w:before="60"/>
      </w:pPr>
    </w:p>
    <w:p>
      <w:pPr>
        <w:spacing w:after="0" w:before="80"/>
      </w:pPr>
    </w:p>
    <w:p>
      <w:pPr>
        <w:shd w:fill="1B6B2F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MODULE 1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—  Meta Ads Campaign Bot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Auto-replies to every Facebook/Instagram ad comment and DM within seconds using Claude AI.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Facebook/Instagram Webhook listener (comment + DM triggers)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AI-powered reply generation — context-aware, brand-voice trained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Smart conversation flows: Greeting → Product inquiry → Pricing → Order link → 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FAQ automation: delivery areas, minimum order, shelf life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Negative comment de-escalation + move to DM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Lead capture: name, number, product interest → auto-created in CRM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Human escalation when sentiment score drops below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Reply speed control: instant or humanized 30–90 s delay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Comment moderation: spam and competitor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Reply template library with A/B variants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Multi-language support (English + local)</w:t>
      </w:r>
    </w:p>
    <w:p>
      <w:pPr>
        <w:spacing w:after="0" w:before="100"/>
      </w:pPr>
    </w:p>
    <w:p>
      <w:pPr>
        <w:shd w:fill="1B6B2F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MODULE 2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—  WhatsApp Business Bot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Full conversational commerce — catalog, orders, payments, and delivery updates inside WhatsApp.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Auto-reply to incoming WhatsApp messages with interactive menus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Product catalog browsing directly inside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Order placement flow: Browse → Select qty/variant → Address → Payment link →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Broadcast campaigns (bulk messages to segmented contact lists)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Automated sequences: Welcome, Abandoned cart (1 h / 24 h / 72 h), Delivery updates, Review request, Win-back (30-day inactive)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Opt-in/opt-out management (GDPR compliant)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Bot to human handoff with staff assignment</w:t>
      </w:r>
    </w:p>
    <w:p>
      <w:pPr>
        <w:spacing w:after="0" w:before="100"/>
      </w:pPr>
    </w:p>
    <w:p>
      <w:pPr>
        <w:shd w:fill="1B6B2F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MODULE 3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—  Voice Bot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AI phone agent handling inbound calls from customers sourced via Meta ads.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Twilio phone number integration with Claude-powered natural language understanding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Call flows: Order status, New order placement, Complaints — all via natural speech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Order lookup by phone number or order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Complaint logging auto-created as CRM support ticket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Call recording + transcript saved to customer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Voicemail transcription with auto-response via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Business hours routing — after-hours to voicemail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Call analytics: total calls, avg duration, resolution rate</w:t>
      </w:r>
    </w:p>
    <w:p>
      <w:pPr>
        <w:spacing w:after="0" w:before="100"/>
      </w:pPr>
    </w:p>
    <w:p>
      <w:r>
        <w:br w:type="page"/>
      </w:r>
    </w:p>
    <w:p>
      <w:pPr>
        <w:shd w:fill="1B6B2F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MODULE 4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—  E-commerce Storefront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Public-facing branded Merza website with full product catalog and online ordering.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Home — Hero, featured products, seasonal offers, testimonials, WhatsApp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Products — Filterable grid by type, price,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Product Detail — High-res images, nutritional info, origin story, reviews, quantity selector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Cart &amp; Checkout — Multi-step, address autocomplete, delivery date picker, promo codes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Payment — Stripe card, bank transfer, COD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Order Tracking — Real-time status page (Ordered → Packed → Shipped → Delivered)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Customer Account — Order history, saved addresses, loyalty points, referral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Blog / Recipes — SEO content (e.g. 'best mango smoothie recipe')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B2B Inquiry — Bulk order form for hotels, restaurants, juice bars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Mobile-first responsive design, PWA-ready</w:t>
      </w:r>
    </w:p>
    <w:p>
      <w:pPr>
        <w:spacing w:after="0" w:before="100"/>
      </w:pPr>
    </w:p>
    <w:p>
      <w:pPr>
        <w:shd w:fill="1B6B2F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MODULE 5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—  CRM Core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Central hub for all customer data, leads, and sales pipeline management.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Contacts &amp;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Unified profile merging all channels (FB DM, WhatsApp, website, phone)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Purchase history, LTV, average order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Tags &amp; segments: VIP, first-time, bulk buyer, dormant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 activity timeline — every interaction logged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Lead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Kanban: New Lead → Contacted → Interested → Quote Sent → Ordered → Loyal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Auto-move on actions (e.g., order placed = move to Ordered stage)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Lead scoring based on engagement, response speed, order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Assignment to sales staff with follow-up task auto-creation</w:t>
      </w:r>
    </w:p>
    <w:p>
      <w:pPr>
        <w:spacing w:after="0" w:before="100"/>
      </w:pPr>
    </w:p>
    <w:p>
      <w:pPr>
        <w:shd w:fill="1B6B2F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MODULE 6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—  Product &amp; Inventory Management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Full product catalog, stock tracking, and seasonal availability management.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Product catalog with variants: 500 g, 1 kg, 2 kg box, 5 kg 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SKU management + barcode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Stock level tracking with low-stock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Seasonal availability calendar (mango season, harvest dates)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Cost price + selling price + margin calculator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Batch/expiry tracking (critical for perishables + freeze dried)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Supplier management and reorder triggers</w:t>
      </w:r>
    </w:p>
    <w:p>
      <w:pPr>
        <w:spacing w:after="0" w:before="100"/>
      </w:pPr>
    </w:p>
    <w:p>
      <w:r>
        <w:br w:type="page"/>
      </w:r>
    </w:p>
    <w:p>
      <w:pPr>
        <w:shd w:fill="1B6B2F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MODULE 7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—  Order &amp; Delivery Management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Full order lifecycle from placement to doorstep delivery.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Order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Order creation: auto from website/WhatsApp + manual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Workflow: Pending → Confirmed → Packed → Dispatched → Delivered →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Auto-generated PDF invoices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Delivery zone mapping with rider/courier assignment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Real-time delivery tracking link sent via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Proof of delivery (photo upload by rider)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COD cash collection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Returns &amp; refund workflow with partial fulfillment support</w:t>
      </w:r>
    </w:p>
    <w:p>
      <w:pPr>
        <w:spacing w:after="0" w:before="100"/>
      </w:pPr>
    </w:p>
    <w:p>
      <w:pPr>
        <w:shd w:fill="1B6B2F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MODULE 8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—  Marketing Automation Engine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Run, schedule, and automate all campaigns across WhatsApp, email, Meta, and SMS.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Campaign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Campaign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Welcome Sequence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First purchase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WhatsApp + Email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Abandoned Cart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checkout after 1 h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WhatsApp + SMS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Seasonal Flash Sale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Manual or date-based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WhatsApp + Email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Cross-sell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Bought Mangoes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WhatsApp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Win-back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 days no order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WhatsApp + Email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VIP Offer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LTV above threshold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WhatsApp personal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Review Request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 days post-delivery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WhatsApp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Referral Program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Any customer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WhatsApp + Email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B2B Nurture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Bulk inquiry form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Email sequence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Meta Ads 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Export high-LTV customers as Meta Custom Audience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Auto-build Lookalike Audiences from top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UTM tracking on all links for revenue attribution per 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Sync Meta lead form submissions directly to CRM</w:t>
      </w:r>
    </w:p>
    <w:p>
      <w:pPr>
        <w:spacing w:after="0" w:before="100"/>
      </w:pPr>
    </w:p>
    <w:p>
      <w:r>
        <w:br w:type="page"/>
      </w:r>
    </w:p>
    <w:p>
      <w:pPr>
        <w:shd w:fill="1B6B2F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MODULE 9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—  Analytics &amp; Reporting Dashboard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Business intelligence across all touchpoints — revenue, customers, marketing, and operations.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Revenue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Total revenue (today / week / month / year)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Revenue by product and by channel (website, WhatsApp, phone, Meta leads)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Average order value trend and repeat purchase rate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Customer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New vs. returning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Customer LTV distribution and churn risk segments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Top customers by spend and geographic heat map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Marketing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 spend vs. revenue (ROAS) and cost per lead by campaign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Bot conversation completion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WhatsApp broadcast open/click rates and email stats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Operations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Orders by status and average fulfillment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Delivery success rate and low-stock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Staff performance: leads handled, orders processed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6B2F"/>
          <w:sz w:val="32"/>
          <w:szCs w:val="32"/>
        </w:rPr>
        <w:t xml:space="preserve">4. Marketing Brainstorm — Growing Merza via CRM</w:t>
      </w:r>
    </w:p>
    <w:p>
      <w:pPr>
        <w:pBdr>
          <w:bottom w:val="single" w:color="1B6B2F" w:sz="4" w:space="2"/>
        </w:pBdr>
        <w:spacing w:after="60" w:before="60"/>
      </w:pP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B2F"/>
          <w:sz w:val="26"/>
          <w:szCs w:val="26"/>
        </w:rPr>
        <w:t xml:space="preserve">10 Key Marketing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6560"/>
      </w:tblGrid>
      <w:tr>
        <w:trPr>
          <w:tblHeader/>
        </w:trP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Seasonal Spikes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Tag mango season peaks (April–June) in the product calendar. Auto-trigger WhatsApp blasts 2 weeks before peak. Schedule Meta ad creative rotation synced to harvest dates.</w:t>
            </w:r>
          </w:p>
        </w:tc>
      </w:tr>
      <w:t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B2B Revenue Stream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Separate CRM pipeline for restaurants, hotels, juice bars. Bulk pricing tiers auto-calculated in quotes. Monthly standing order automation.</w:t>
            </w:r>
          </w:p>
        </w:tc>
      </w:tr>
      <w:t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Subscription Box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Monthly curated premium fruit box at discounted price with auto-billing. Churn prevention via pause option.</w:t>
            </w:r>
          </w:p>
        </w:tc>
      </w:tr>
      <w:t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UGC Social Proof Loop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Post-delivery WhatsApp: 'Send us a photo for 15% off next order!' UGC stored in CRM, best content exported for Meta ad creative.</w:t>
            </w:r>
          </w:p>
        </w:tc>
      </w:tr>
      <w:t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Referral Engine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Every customer gets a unique referral link tracked in CRM. Top referrers flagged as Brand Ambassadors.</w:t>
            </w:r>
          </w:p>
        </w:tc>
      </w:tr>
      <w:t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Freeze Dried as E-gift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Corporate gifting campaigns (gift box builder on site). Target October–December festival season.</w:t>
            </w:r>
          </w:p>
        </w:tc>
      </w:tr>
      <w:t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WhatsApp Segments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Mango lovers, Premium tier, Lapsed (21-day), New prospects — each with tailored broadcast cadence.</w:t>
            </w:r>
          </w:p>
        </w:tc>
      </w:tr>
      <w:t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Meta Retargeting Funnel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Cold → Ad → Bot → Lead → WhatsApp sequence → First order → Loyalty → Referral + Lookalike → Cold.</w:t>
            </w:r>
          </w:p>
        </w:tc>
      </w:tr>
      <w:t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Recipe Content Marketing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Blog posts ranking on Google (e.g. '5 smoothie recipes with Merza Mango Pulp'). Organic traffic → CRM lead capture.</w:t>
            </w:r>
          </w:p>
        </w:tc>
      </w:tr>
      <w:t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Festival Campaigns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Eid, Diwali, Christmas gift box campaigns. Pre-built templates with auto-SMS/WhatsApp blast 1 week before festival.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6B2F"/>
          <w:sz w:val="32"/>
          <w:szCs w:val="32"/>
        </w:rPr>
        <w:t xml:space="preserve">5. Project Phases &amp; Timeline</w:t>
      </w:r>
    </w:p>
    <w:p>
      <w:pPr>
        <w:pBdr>
          <w:bottom w:val="single" w:color="1B6B2F" w:sz="4" w:space="2"/>
        </w:pBdr>
        <w:spacing w:after="60" w:before="6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00"/>
        <w:gridCol w:w="1200"/>
        <w:gridCol w:w="4860"/>
      </w:tblGrid>
      <w:tr>
        <w:trPr>
          <w:tblHeader/>
        </w:trP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1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Foundation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Weeks 1–3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Repo setup, DB schema, Laravel 11 API boilerplate + JWT auth, Redis, admin panel shell, role-based access (Admin, Sales, Operations, Delivery)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2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 &amp; Inventory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Weeks 3–5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 CRUD with variants and pricing, inventory tracking with low-stock alerts, seasonal availability calendar, CSV import/export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3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E-commerce Storefront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Weeks 4–8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Next.js public storefront, product listing + detail pages, cart &amp; checkout, Stripe integration, order tracking page, customer account portal, mobile optimization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4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CRM Core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Weeks 6–9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Contact management with unified profiles, Kanban lead pipeline, activity timeline, lead scoring engine, deal/quote management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5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Order &amp; Delivery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Weeks 8–10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Order workflow engine, PDF invoice generation, delivery assignment, real-time tracking, COD tracking, returns management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6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Meta Ads Bot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Weeks 9–12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Facebook Graph API webhooks, comment auto-reply engine via Claude, DM conversation flow builder, lead auto-capture to CRM, human escalation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7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WhatsApp Bot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Weeks 11–14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Meta Cloud API setup, interactive menu builder, order-via-WhatsApp flow, broadcast campaigns, automated sequences (cart, win-back, review)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8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Marketing Automation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Weeks 13–16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Drag-and-drop campaign builder, audience segmentation, email campaigns (Mailgun), Meta Custom Audience sync, UTM tracking, A/B testing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9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Voice Bot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Weeks 15–17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Twilio Voice integration, Claude-powered call handler, order status IVR, call recording + CRM logging, after-hours voicemail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10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Analytics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Weeks 16–18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Revenue dashboard, customer analytics, marketing ROI dashboard, operations metrics, automated weekly email reports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11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QA &amp; Launch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Weeks 18–20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End-to-end testing of all flows, performance optimization, staff training, production go-live, monitoring setup</w:t>
            </w:r>
          </w:p>
        </w:tc>
      </w:tr>
    </w:tbl>
    <w:p>
      <w:pPr>
        <w:spacing w:after="0" w:before="160"/>
      </w:pPr>
    </w:p>
    <w:p>
      <w:pPr>
        <w:shd w:fill="E8F5E9" w:val="clear"/>
        <w:spacing w:after="60" w:before="60"/>
        <w:jc w:val="center"/>
      </w:pPr>
      <w:r>
        <w:rPr>
          <w:rFonts w:ascii="Arial" w:cs="Arial" w:eastAsia="Arial" w:hAnsi="Arial"/>
          <w:b/>
          <w:bCs/>
          <w:color w:val="1B6B2F"/>
          <w:sz w:val="24"/>
          <w:szCs w:val="24"/>
        </w:rPr>
        <w:t xml:space="preserve">Total Timeline: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20 Weeks  (5 Months)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6B2F"/>
          <w:sz w:val="32"/>
          <w:szCs w:val="32"/>
        </w:rPr>
        <w:t xml:space="preserve">6. Project Structure</w:t>
      </w:r>
    </w:p>
    <w:p>
      <w:pPr>
        <w:pBdr>
          <w:bottom w:val="single" w:color="1B6B2F" w:sz="4" w:space="2"/>
        </w:pBdr>
        <w:spacing w:after="60" w:before="6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2F" w:sz="1"/>
              <w:left w:val="single" w:color="1B6B2F" w:sz="1"/>
              <w:bottom w:val="single" w:color="1B6B2F" w:sz="1"/>
              <w:right w:val="single" w:color="1B6B2F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D:\projects\merza-crm\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apps/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storefront/          # Next.js 15 — public e-commerce site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admin/               # Next.js 15 — CRM admin panel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└── bot-engine/          # Python FastAPI — Claude AI bot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api/                     # Laravel 11 — core REST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app/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Models/          # Customer, Order, Product, Lead, Campaign...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Http/Controllers/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Jobs/            # Queue workers (WhatsApp, email, Meta sync)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└── Services/        # MetaBot, WhatsAppBot, VoiceBot, Analytics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database/migrations/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└── routes/api.php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infrastructure/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docker-compose.yml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└── nginx/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└── docs/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├── api-spec.md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└── bot-flows.md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6B2F"/>
          <w:sz w:val="32"/>
          <w:szCs w:val="32"/>
        </w:rPr>
        <w:t xml:space="preserve">7. External API Accounts Required</w:t>
      </w:r>
    </w:p>
    <w:p>
      <w:pPr>
        <w:pBdr>
          <w:bottom w:val="single" w:color="1B6B2F" w:sz="4" w:space="2"/>
        </w:pBdr>
        <w:spacing w:after="60" w:before="6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Model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Meta for Developers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Facebook/Instagram Webhooks, WhatsApp Business API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Free (usage-based)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Twilio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Voice bot, SMS campaigns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Pay-per-use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Stripe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Online payments and subscriptions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2.9% + $0.30/txn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Mailgun / Resend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Transactional and campaign emails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Free tier then paid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Cloudflare R2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 image and media storage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$0.015/GB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Claude API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AI bot intelligence across all channels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Usage-based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n8n (self-hosted)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Workflow and marketing automation engine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Free (self-hosted)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B2F"/>
          <w:sz w:val="26"/>
          <w:szCs w:val="26"/>
        </w:rPr>
        <w:t xml:space="preserve">Recommended Starting Point</w:t>
      </w:r>
    </w:p>
    <w:p>
      <w:pPr>
        <w:spacing w:after="0" w:before="80"/>
      </w:pPr>
    </w:p>
    <w:p>
      <w:pPr>
        <w:pBdr>
          <w:left w:val="single" w:color="1B6B2F" w:sz="12" w:space="6"/>
        </w:pBdr>
        <w:shd w:fill="E8F5E9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1B6B2F"/>
          <w:sz w:val="22"/>
          <w:szCs w:val="22"/>
        </w:rPr>
        <w:t xml:space="preserve">Phase 1 — Foundation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 Create the monorepo at </w:t>
      </w:r>
      <w:r>
        <w:rPr>
          <w:rFonts w:ascii="Courier New" w:cs="Courier New" w:eastAsia="Courier New" w:hAnsi="Courier New"/>
          <w:color w:val="1B6B2F"/>
          <w:sz w:val="22"/>
          <w:szCs w:val="22"/>
        </w:rPr>
        <w:t xml:space="preserve">D:\projects\merza-crm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design the full database schema, scaffold the Laravel 11 API with JWT auth, set up Redis queues, and build the admin panel shell with role-based access control.</w:t>
      </w:r>
    </w:p>
    <w:p>
      <w:pPr>
        <w:spacing w:after="0" w:before="200"/>
      </w:pP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— Prepared by Viviz Technologies —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viviztechnologies@gmail.com  |  June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6B2F" w:sz="4" w:space="2"/>
      </w:pBdr>
      <w:spacing w:after="0" w:before="80"/>
      <w:jc w:val="center"/>
    </w:pPr>
    <w:r>
      <w:rPr>
        <w:rFonts w:ascii="Arial" w:cs="Arial" w:eastAsia="Arial" w:hAnsi="Arial"/>
        <w:color w:val="546E7A"/>
        <w:sz w:val="16"/>
        <w:szCs w:val="16"/>
      </w:rPr>
      <w:t xml:space="preserve">Page </w:t>
    </w:r>
    <w:r>
      <w:rPr>
        <w:rFonts w:ascii="Arial" w:cs="Arial" w:eastAsia="Arial" w:hAnsi="Arial"/>
        <w:color w:val="546E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46E7A"/>
        <w:sz w:val="16"/>
        <w:szCs w:val="16"/>
      </w:rPr>
      <w:t xml:space="preserve"> of </w:t>
    </w:r>
    <w:r>
      <w:rPr>
        <w:rFonts w:ascii="Arial" w:cs="Arial" w:eastAsia="Arial" w:hAnsi="Arial"/>
        <w:color w:val="546E7A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46E7A"/>
        <w:sz w:val="16"/>
        <w:szCs w:val="16"/>
      </w:rPr>
      <w:t xml:space="preserve">  |  Confidential — Merza Brand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B2F" w:sz="4" w:space="2"/>
      </w:pBdr>
      <w:spacing w:after="80" w:before="0"/>
      <w:jc w:val="right"/>
    </w:pPr>
    <w:r>
      <w:rPr>
        <w:rFonts w:ascii="Arial" w:cs="Arial" w:eastAsia="Arial" w:hAnsi="Arial"/>
        <w:color w:val="546E7A"/>
        <w:sz w:val="16"/>
        <w:szCs w:val="16"/>
      </w:rPr>
      <w:t xml:space="preserve">MERZA CRM — Project Plan  |  Viviz Technologies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6B2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6B2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46E7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2026-06-28T02:46:27.776Z</dcterms:created>
  <dcterms:modified xsi:type="dcterms:W3CDTF">2026-06-28T02:46:27.778Z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