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0"/>
        <w:rPr>
          <w:rFonts w:ascii="Avenir Next LT Pro" w:eastAsia="Times New Roman" w:hAnsi="Avenir Next LT Pro" w:cs="Times New Roman"/>
          <w:b/>
          <w:bCs/>
          <w:kern w:val="36"/>
          <w:lang w:eastAsia="en-IN"/>
          <w14:ligatures w14:val="none"/>
        </w:rPr>
      </w:pPr>
      <w:r w:rsidRPr="001B05F2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🧭</w:t>
      </w:r>
      <w:r w:rsidRPr="001B05F2">
        <w:rPr>
          <w:rFonts w:ascii="Avenir Next LT Pro" w:eastAsia="Times New Roman" w:hAnsi="Avenir Next LT Pro" w:cs="Times New Roman"/>
          <w:b/>
          <w:bCs/>
          <w:kern w:val="36"/>
          <w:lang w:eastAsia="en-IN"/>
          <w14:ligatures w14:val="none"/>
        </w:rPr>
        <w:t xml:space="preserve"> PROJECT TRACKER WEBSITE — FUNCTIONAL SPECIFICATION</w:t>
      </w:r>
    </w:p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1️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Login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To authenticate users and provide secure access based on their role (Admin / Project Manager / Team Member / Viewer).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6780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Users must log in using their email ID and password (or Microsoft 365 credentials if integrated with Azure AD).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Sends password reset link to registered email.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Remember Me Option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Keeps users logged in (session-based).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Role-Based Redirection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After login: • Admin </w:t>
            </w:r>
            <w:r w:rsidRPr="001B05F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→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Admin Dashboard </w:t>
            </w:r>
            <w:r w:rsidRPr="001B05F2">
              <w:rPr>
                <w:rFonts w:ascii="Avenir Next LT Pro" w:eastAsia="Times New Roman" w:hAnsi="Avenir Next LT Pro" w:cs="Avenir Next LT Pro"/>
                <w:kern w:val="0"/>
                <w:lang w:eastAsia="en-IN"/>
                <w14:ligatures w14:val="none"/>
              </w:rPr>
              <w:t>•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PM </w:t>
            </w:r>
            <w:r w:rsidRPr="001B05F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→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Projects Overview </w:t>
            </w:r>
            <w:r w:rsidRPr="001B05F2">
              <w:rPr>
                <w:rFonts w:ascii="Avenir Next LT Pro" w:eastAsia="Times New Roman" w:hAnsi="Avenir Next LT Pro" w:cs="Avenir Next LT Pro"/>
                <w:kern w:val="0"/>
                <w:lang w:eastAsia="en-IN"/>
                <w14:ligatures w14:val="none"/>
              </w:rPr>
              <w:t>•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Team Member </w:t>
            </w:r>
            <w:r w:rsidRPr="001B05F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→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My Tasks </w:t>
            </w:r>
            <w:r w:rsidRPr="001B05F2">
              <w:rPr>
                <w:rFonts w:ascii="Avenir Next LT Pro" w:eastAsia="Times New Roman" w:hAnsi="Avenir Next LT Pro" w:cs="Avenir Next LT Pro"/>
                <w:kern w:val="0"/>
                <w:lang w:eastAsia="en-IN"/>
                <w14:ligatures w14:val="none"/>
              </w:rPr>
              <w:t>•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Viewer </w:t>
            </w:r>
            <w:r w:rsidRPr="001B05F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→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Dashboard (read-only)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Encrypt passwords, session timeout after inactivity, captcha (optional).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Registration / Admin Invite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New users can be added only by Admin via invitation.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2️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Dashboard Page (Home)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Provide a visual summary of all active, completed, or pending projects and tasks.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7215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Overview Widgets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- Total Projects - Active Projects - Completed Projects - Tasks Pending - Overdue Milestones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Charts / Visuals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- Project Health by Status (Pie) - Project Progress (Bar/Donut) - Resource Utilization (Line) - Budget vs. Actual (Bar)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Quick Actions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Buttons: </w:t>
            </w:r>
            <w:r w:rsidRPr="001B05F2">
              <w:rPr>
                <w:rFonts w:ascii="Avenir Next LT Pro" w:eastAsia="Times New Roman" w:hAnsi="Avenir Next LT Pro" w:cs="Times New Roman"/>
                <w:i/>
                <w:iCs/>
                <w:kern w:val="0"/>
                <w:lang w:eastAsia="en-IN"/>
                <w14:ligatures w14:val="none"/>
              </w:rPr>
              <w:t>Add Project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, </w:t>
            </w:r>
            <w:r w:rsidRPr="001B05F2">
              <w:rPr>
                <w:rFonts w:ascii="Avenir Next LT Pro" w:eastAsia="Times New Roman" w:hAnsi="Avenir Next LT Pro" w:cs="Times New Roman"/>
                <w:i/>
                <w:iCs/>
                <w:kern w:val="0"/>
                <w:lang w:eastAsia="en-IN"/>
                <w14:ligatures w14:val="none"/>
              </w:rPr>
              <w:t>View All Projects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, </w:t>
            </w:r>
            <w:r w:rsidRPr="001B05F2">
              <w:rPr>
                <w:rFonts w:ascii="Avenir Next LT Pro" w:eastAsia="Times New Roman" w:hAnsi="Avenir Next LT Pro" w:cs="Times New Roman"/>
                <w:i/>
                <w:iCs/>
                <w:kern w:val="0"/>
                <w:lang w:eastAsia="en-IN"/>
                <w14:ligatures w14:val="none"/>
              </w:rPr>
              <w:t>Add Task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, </w:t>
            </w:r>
            <w:r w:rsidRPr="001B05F2">
              <w:rPr>
                <w:rFonts w:ascii="Avenir Next LT Pro" w:eastAsia="Times New Roman" w:hAnsi="Avenir Next LT Pro" w:cs="Times New Roman"/>
                <w:i/>
                <w:iCs/>
                <w:kern w:val="0"/>
                <w:lang w:eastAsia="en-IN"/>
                <w14:ligatures w14:val="none"/>
              </w:rPr>
              <w:t>Generate Report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Display overdue milestones, pending approvals, or high-risk alerts.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Drill-Down Links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Clicking on a widget redirects to filtered project/task lists.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Data Refresh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Auto-refresh every 10 minutes or on-demand via “Refresh” button.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3️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Projects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To view, add, update, and manage all projects in one central grid.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7548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Project List View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Table view of projects with columns: Project Name, Owner, Start/End Date, Status, Progress %, Priority, and Health.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Sorting &amp; Filtering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By Department, Status, Owner, or Date.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Keyword search across project names and owners.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Add New Project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Opens a form to capture: • Project Name • Description • Department • Owner/Manager • Start &amp; End Dates • Budget • Priority • Status • Team Members.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Edit / Update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Authorized users (Admin/PM) can update fields and status.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Archive / Delete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Move completed projects to archive or delete permanently (Admin only).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Export to Excel / PDF / CSV.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Progress Indicator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Color-coded progress bar (e.g., Green: On Track, Yellow: At Risk, Red: Delayed).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4️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Project Details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Show complete details and working elements of an individual project.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Sections &amp; 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6942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Functionality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Overview Tab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Summary of key project data: Project Name, Description, Owner, Dates, Status, Progress, Health.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Milestones Tab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Add/Edit/Delete milestones, with completion percentage.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Tasks Tab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View all tasks under this project. Add new task </w:t>
            </w:r>
            <w:r w:rsidRPr="001B05F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→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assign to team </w:t>
            </w:r>
            <w:r w:rsidRPr="001B05F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→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set priority and due date.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Team Tab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List of assigned members with roles and contact info.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Risks &amp; Issues Tab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Risk Log: Risk Description, Severity, Impact, Mitigation Plan, Owner, Status.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Documents Tab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Upload, download, and version control for project documents.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Notes / Comments Tab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Collaborative discussion or updates between team members.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Timeline / Gantt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Visual representation of milestones and tasks with dependencies.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Activity Log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Auto-log all project updates (who changed what and when).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Save, Update, Export, Notify Team.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5️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Tasks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Central management of all tasks across all projects.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7225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Task Board View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Kanban-style: To Do </w:t>
            </w:r>
            <w:r w:rsidRPr="001B05F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→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In Progress </w:t>
            </w:r>
            <w:r w:rsidRPr="001B05F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→</w:t>
            </w: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Done.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List View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Grid view with columns: Task Name, Assigned To, Project, Status, Start Date, Due Date, Priority.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Add Task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Assign to member, select project, set due date, add notes and attachments.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Task Dependency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Define predecessor/successor tasks (optional).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Progress Update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Members can update status % or mark complete.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Filter &amp; Sort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By Project, Priority, Assigned User, or Status.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My Tasks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Auto-filtered view showing only logged-in user’s tasks.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Due date reminders or overdue task alerts.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6️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Resource Management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Manage and monitor resource assignments and workloads.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104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Resource Directory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Employee list with designation, skill set, department, and current assignments.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Allocation Tracker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Shows which projects a resource is allocated to, % utilization, and available capacity.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Add/Edit Resource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Admin can add or update resource data.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Filter by skill, department, or availability.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Calendar View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Visual representation of each resource’s workload timeline.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Export Report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Resource utilization report in Excel/PDF.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7️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Timeline / Gantt Chart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Visualize project schedules and interdependencies.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6939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Gantt Chart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Display project start &amp; end dates, milestones, and tasks in a timeline format.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Drag-and-Drop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Adjust task/milestone dates directly.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proofErr w:type="spellStart"/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Color</w:t>
            </w:r>
            <w:proofErr w:type="spellEnd"/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 xml:space="preserve"> Coding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Different </w:t>
            </w:r>
            <w:proofErr w:type="spellStart"/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colors</w:t>
            </w:r>
            <w:proofErr w:type="spellEnd"/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 xml:space="preserve"> for Completed / In Progress / Delayed tasks.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View by project, department, or owner.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Critical Path Display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Highlight interdependent critical activities.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Download chart as PDF or image.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8️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Reports &amp; Analytics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Generate visual performance dashboards and custom reports.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6771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Power BI / Chart Integration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Visual widgets for: Project Health, Task Progress, SLA Adherence, Resource Load, Risk Levels, Budget Utilization.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Custom Report Builder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Filters for project, time range, department.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Scheduled Reports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Automated email delivery via Power Automate.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Export Options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Excel, PDF, or CSV.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KPIs &amp; Metrics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Project completion %, average delay, resource efficiency, cost variance.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9️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Document Repository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Centralized storage for project documents and deliverables.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3921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Folder Structure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Auto-create folder per project.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Upload / Download / Delete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Permissions-based document control.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Version History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View and restore older versions.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Tagging &amp; Search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Search by project, tag, or file name.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Access Permissions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Admin defines who can view/edit files.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🔟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Admin / Settings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System configuration, user management, and automation setup.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6387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Add/Edit/Delete users, assign roles.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Define access for Admin, PM, Member, Viewer.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Project Categories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Define types (Internal, Client, Maintenance, etc.)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Email / Notification Rules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Set reminder frequency, escalation alerts.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Custom Fields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Add new fields to project/task forms.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Connect to Power Automate, Teams, Outlook, ServiceDesk Plus, etc.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 xml:space="preserve">Backup &amp; </w:t>
            </w:r>
            <w:proofErr w:type="gramStart"/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Restore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Export configuration and data.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1️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1</w:t>
      </w:r>
      <w:r w:rsidRPr="001B05F2">
        <w:rPr>
          <w:rFonts w:ascii="Avenir Next LT Pro" w:eastAsia="Times New Roman" w:hAnsi="Avenir Next LT Pro" w:cs="Segoe UI Emoji"/>
          <w:b/>
          <w:bCs/>
          <w:kern w:val="0"/>
          <w:lang w:eastAsia="en-IN"/>
          <w14:ligatures w14:val="none"/>
        </w:rPr>
        <w:t>️</w:t>
      </w:r>
      <w:r w:rsidRPr="001B05F2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Help / Feedback Page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Purpose</w:t>
      </w:r>
    </w:p>
    <w:p w:rsidR="001B05F2" w:rsidRPr="001B05F2" w:rsidRDefault="001B05F2" w:rsidP="001B05F2">
      <w:pPr>
        <w:spacing w:before="100" w:beforeAutospacing="1" w:after="100" w:afterAutospacing="1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t>Provide assistance and collect improvement suggestions.</w: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2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>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7081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Help Topics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FAQs and user guide.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Submit Feedback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Form for users to submit issues, enhancement requests, or comments.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Ticket Routing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Feedback auto-logged to ServiceDesk or email.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Contact Info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Support contact email and phone.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B05F2" w:rsidRPr="001B05F2" w:rsidRDefault="001B05F2" w:rsidP="001B05F2">
      <w:pPr>
        <w:spacing w:before="100" w:beforeAutospacing="1" w:after="100" w:afterAutospacing="1" w:line="240" w:lineRule="auto"/>
        <w:outlineLvl w:val="1"/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</w:pPr>
      <w:r w:rsidRPr="001B05F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🔐</w:t>
      </w:r>
      <w:r w:rsidRPr="001B05F2">
        <w:rPr>
          <w:rFonts w:ascii="Avenir Next LT Pro" w:eastAsia="Times New Roman" w:hAnsi="Avenir Next LT Pro" w:cs="Times New Roman"/>
          <w:b/>
          <w:bCs/>
          <w:kern w:val="0"/>
          <w:lang w:eastAsia="en-IN"/>
          <w14:ligatures w14:val="none"/>
        </w:rPr>
        <w:t xml:space="preserve"> User Roles &amp; Permissions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5938"/>
      </w:tblGrid>
      <w:tr w:rsidR="001B05F2" w:rsidRPr="001B0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Access Level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Full control (all pages, settings, reports, users)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Manage projects, tasks, resources within assigned projects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Update tasks, view project details assigned to them</w:t>
            </w:r>
          </w:p>
        </w:tc>
      </w:tr>
      <w:tr w:rsidR="001B05F2" w:rsidRPr="001B0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b/>
                <w:bCs/>
                <w:kern w:val="0"/>
                <w:lang w:eastAsia="en-IN"/>
                <w14:ligatures w14:val="none"/>
              </w:rPr>
              <w:t>Viewer / Client</w:t>
            </w:r>
          </w:p>
        </w:tc>
        <w:tc>
          <w:tcPr>
            <w:tcW w:w="0" w:type="auto"/>
            <w:vAlign w:val="center"/>
            <w:hideMark/>
          </w:tcPr>
          <w:p w:rsidR="001B05F2" w:rsidRPr="001B05F2" w:rsidRDefault="001B05F2" w:rsidP="001B05F2">
            <w:pPr>
              <w:spacing w:after="0" w:line="240" w:lineRule="auto"/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</w:pPr>
            <w:r w:rsidRPr="001B05F2">
              <w:rPr>
                <w:rFonts w:ascii="Avenir Next LT Pro" w:eastAsia="Times New Roman" w:hAnsi="Avenir Next LT Pro" w:cs="Times New Roman"/>
                <w:kern w:val="0"/>
                <w:lang w:eastAsia="en-IN"/>
                <w14:ligatures w14:val="none"/>
              </w:rPr>
              <w:t>Read-only access to dashboards and reports</w:t>
            </w:r>
          </w:p>
        </w:tc>
      </w:tr>
    </w:tbl>
    <w:p w:rsidR="001B05F2" w:rsidRPr="001B05F2" w:rsidRDefault="001B05F2" w:rsidP="001B05F2">
      <w:pPr>
        <w:spacing w:after="0" w:line="240" w:lineRule="auto"/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</w:pPr>
      <w:r w:rsidRPr="001B05F2">
        <w:rPr>
          <w:rFonts w:ascii="Avenir Next LT Pro" w:eastAsia="Times New Roman" w:hAnsi="Avenir Next LT Pro" w:cs="Times New Roman"/>
          <w:kern w:val="0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77042" w:rsidRPr="001B05F2" w:rsidRDefault="00277042">
      <w:pPr>
        <w:rPr>
          <w:rFonts w:ascii="Avenir Next LT Pro" w:hAnsi="Avenir Next LT Pro"/>
        </w:rPr>
      </w:pPr>
    </w:p>
    <w:sectPr w:rsidR="00277042" w:rsidRPr="001B0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F2"/>
    <w:rsid w:val="001B05F2"/>
    <w:rsid w:val="00277042"/>
    <w:rsid w:val="00287865"/>
    <w:rsid w:val="006057EA"/>
    <w:rsid w:val="006C7B84"/>
    <w:rsid w:val="0078393C"/>
    <w:rsid w:val="008A78CF"/>
    <w:rsid w:val="00A31E04"/>
    <w:rsid w:val="00A56E80"/>
    <w:rsid w:val="00AC2762"/>
    <w:rsid w:val="00CF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81C4"/>
  <w15:chartTrackingRefBased/>
  <w15:docId w15:val="{37EB808F-1CB3-4041-997D-4E02F968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05F2"/>
    <w:rPr>
      <w:b/>
      <w:bCs/>
    </w:rPr>
  </w:style>
  <w:style w:type="character" w:styleId="Emphasis">
    <w:name w:val="Emphasis"/>
    <w:basedOn w:val="DefaultParagraphFont"/>
    <w:uiPriority w:val="20"/>
    <w:qFormat/>
    <w:rsid w:val="001B05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Baskaran Gopal</dc:creator>
  <cp:keywords/>
  <dc:description/>
  <cp:lastModifiedBy>Baskaran Gopal</cp:lastModifiedBy>
  <cp:revision>1</cp:revision>
  <dcterms:created xsi:type="dcterms:W3CDTF">2025-10-21T08:03:00Z</dcterms:created>
  <dcterms:modified xsi:type="dcterms:W3CDTF">2025-10-21T08:04:00Z</dcterms:modified>
</cp:coreProperties>
</file>