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du wp14">
  <w:body>
    <w:p>
      <w:pPr>
        <w:spacing w:after="90"/>
        <w:jc w:val="center"/>
      </w:pPr>
      <w:r>
        <w:rPr>
          <w:rFonts w:ascii="Microsoft YaHei" w:hAnsi="Microsoft YaHei" w:eastAsia="Microsoft YaHei"/>
          <w:b/>
          <w:sz w:val="30"/>
          <w:szCs w:val="30"/>
        </w:rPr>
        <w:t>张肇巍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sz w:val="24"/>
          <w:szCs w:val="24"/>
        </w:rPr>
        <w:t>求职意向：数据治理 / 数据治理经理 / 数据治理专家</w:t>
      </w:r>
    </w:p>
    <w:p>
      <w:pPr>
        <w:spacing w:after="30"/>
        <w:jc w:val="center"/>
      </w:pPr>
      <w:r>
        <w:rPr>
          <w:rFonts w:ascii="Microsoft YaHei" w:hAnsi="Microsoft YaHei" w:eastAsia="Microsoft YaHei"/>
          <w:sz w:val="22"/>
          <w:szCs w:val="22"/>
        </w:rPr>
        <w:t xml:space="preserve">学历：本科    住址：北京朝阳区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sz w:val="22"/>
          <w:szCs w:val="22"/>
        </w:rPr>
        <w:t xml:space="preserve">手机：18610716892    邮箱：505035102@qq.com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  <w:szCs w:val="26"/>
        </w:rPr>
        <w:t>核心技能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• 数据治理经验：14 年商业地产与集团经营管理领域数据平台、数据治理与 BI 建设经验，近 5 年持续聚焦数据标准、数据质量、主数据、指标体系和数据治理项目落地。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• 数据标准与质量：熟悉数据标准梳理、字段映射、主题域设计、数据字典、元数据管理、数据质量监控与问题闭环，建立 100+ 质量校验规则，推动数据准确率提升至 99.5%。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• 数仓与 ETL：熟练 SQL，具备 Oracle、SQL Server、Hive 环境下的数据模型设计、ODS-DWD-DWS 分层设计、ETL 开发、数据清洗、调度编排与性能优化经验；长期使用 Kettle、SSIS。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• 指标体系与治理交付：能够围绕招商、营运、财务、会员、客流等主题建立统一指标口径、主题模型和治理规则，编制《数据字典》《数据质量监控标准》《需求说明书》《用户操作手册》等交付文档。</w:t>
      </w:r>
    </w:p>
    <w:p>
      <w:pPr>
        <w:spacing w:after="100"/>
      </w:pPr>
      <w:r>
        <w:rPr>
          <w:rFonts w:ascii="Microsoft YaHei" w:hAnsi="Microsoft YaHei" w:eastAsia="Microsoft YaHei"/>
          <w:sz w:val="22"/>
          <w:szCs w:val="22"/>
        </w:rPr>
        <w:t>• 项目实施能力：具备大型集团型数字化项目的数据治理实施经验，可承担需求调研、方案设计、实施推进、双周汇报、质量监控和问题闭环管理。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  <w:szCs w:val="26"/>
        </w:rPr>
        <w:t>工作经历</w:t>
      </w:r>
    </w:p>
    <w:p>
      <w:pPr>
        <w:spacing w:after="35"/>
      </w:pPr>
      <w:r>
        <w:rPr>
          <w:rFonts w:ascii="Microsoft YaHei" w:hAnsi="Microsoft YaHei" w:eastAsia="Microsoft YaHei"/>
          <w:b/>
          <w:sz w:val="22"/>
          <w:szCs w:val="22"/>
        </w:rPr>
        <w:t xml:space="preserve">2024.06-至今    北京青柠互娱科技有限公司    信息部    高级数据顾问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职责概述：负责集团型客户数据治理与经营分析项目咨询和实施，围绕数据标准、指标体系、数据质量、主题建模、数据清洗和治理报告开展需求调研、方案设计、实施推进和交付。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• 参与金隅集团、北京坊等项目的数据治理与 BI 决策分析建设，支撑数据标准化、指标统一和可视化分析落地。</w:t>
      </w:r>
    </w:p>
    <w:p>
      <w:pPr>
        <w:spacing w:after="70"/>
      </w:pPr>
      <w:r>
        <w:rPr>
          <w:rFonts w:ascii="Microsoft YaHei" w:hAnsi="Microsoft YaHei" w:eastAsia="Microsoft YaHei"/>
          <w:sz w:val="22"/>
          <w:szCs w:val="22"/>
        </w:rPr>
        <w:t>• 推动多系统数据整合、主题域建模、质量校验机制和运营报表自动化建设。</w:t>
      </w:r>
    </w:p>
    <w:p>
      <w:pPr>
        <w:spacing w:after="35"/>
      </w:pPr>
      <w:r>
        <w:rPr>
          <w:rFonts w:ascii="Microsoft YaHei" w:hAnsi="Microsoft YaHei" w:eastAsia="Microsoft YaHei"/>
          <w:b/>
          <w:sz w:val="22"/>
          <w:szCs w:val="22"/>
        </w:rPr>
        <w:t xml:space="preserve">2021.04-2024.05    广州市科传计算机科技股份有限公司    系统专案    项目经理（数据治理 / BI）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职责概述：负责商业数据系统整体规划与交付，主导数据治理方案、集团数据平台、数仓模型、ETL 开发、指标体系与分析报表建设。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• 主导多项目数据标准、指标体系、数据字典和质量监控规则建设，支撑集团经营管理数据闭环。</w:t>
      </w:r>
    </w:p>
    <w:p>
      <w:pPr>
        <w:spacing w:after="25"/>
      </w:pPr>
      <w:r>
        <w:rPr>
          <w:rFonts w:ascii="Microsoft YaHei" w:hAnsi="Microsoft YaHei" w:eastAsia="Microsoft YaHei"/>
          <w:sz w:val="22"/>
          <w:szCs w:val="22"/>
        </w:rPr>
        <w:t>• 打通 Oracle、SQL Server、Hive 等多源异构数据，开展数据抽取、清洗、转换、建模和报表输出。</w:t>
      </w:r>
    </w:p>
    <w:p>
      <w:pPr>
        <w:spacing w:after="100"/>
      </w:pPr>
      <w:r>
        <w:rPr>
          <w:rFonts w:ascii="Microsoft YaHei" w:hAnsi="Microsoft YaHei" w:eastAsia="Microsoft YaHei"/>
          <w:sz w:val="22"/>
          <w:szCs w:val="22"/>
        </w:rPr>
        <w:t>• 持续支撑经营分析、专题分析和用户培训，提升数据使用效率和管理决策支撑能力。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  <w:szCs w:val="26"/>
        </w:rPr>
        <w:t>项目经历</w:t>
      </w:r>
    </w:p>
    <w:p>
      <w:pPr>
        <w:spacing w:after="35"/>
      </w:pPr>
      <w:r>
        <w:rPr>
          <w:rFonts w:ascii="Microsoft YaHei" w:hAnsi="Microsoft YaHei" w:eastAsia="Microsoft YaHei"/>
          <w:b/>
          <w:sz w:val="22"/>
          <w:szCs w:val="22"/>
        </w:rPr>
        <w:t>项目一：金隅集团商业地产数据治理与 BI 决策分析项目（2025.10-至今）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项目概述：面向集团招商、营运、财务等业务系统，推进数据标准梳理、指标口径统一、主题域设计和经营分析体系建设。</w:t>
      </w:r>
    </w:p>
    <w:p>
      <w:pPr>
        <w:spacing w:after="20"/>
      </w:pPr>
      <w:r>
        <w:rPr>
          <w:rFonts w:ascii="Microsoft YaHei" w:hAnsi="Microsoft YaHei" w:eastAsia="Microsoft YaHei"/>
          <w:b/>
          <w:sz w:val="22"/>
          <w:szCs w:val="22"/>
        </w:rPr>
        <w:t>职责内容：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负责招商、营运、财务等业务系统的数据标准梳理、指标口径统一和主题域设计。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推进多系统数据整合、数据建模、数据清洗规则和质量校验机制建设。</w:t>
      </w:r>
    </w:p>
    <w:p>
      <w:pPr>
        <w:spacing w:after="60"/>
      </w:pPr>
      <w:r>
        <w:rPr>
          <w:rFonts w:ascii="Microsoft YaHei" w:hAnsi="Microsoft YaHei" w:eastAsia="Microsoft YaHei"/>
          <w:sz w:val="22"/>
          <w:szCs w:val="22"/>
        </w:rPr>
        <w:t>项目成果与价值：构建集团级数据湖及经营分析体系，实现核心业务数据标准化整合与可视化展示；交付《需求说明书》《用户操作手册》《数据质量监控标准》等文档，提升经营决策效率和风险预警能力。</w:t>
      </w:r>
    </w:p>
    <w:p>
      <w:pPr>
        <w:spacing w:after="35"/>
      </w:pPr>
      <w:r>
        <w:rPr>
          <w:rFonts w:ascii="Microsoft YaHei" w:hAnsi="Microsoft YaHei" w:eastAsia="Microsoft YaHei"/>
          <w:b/>
          <w:sz w:val="22"/>
          <w:szCs w:val="22"/>
        </w:rPr>
        <w:t>项目二：首都机场商贸公司“智慧机场”商业数据一体化平台（2021.04-至今）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项目概述：围绕 POS、CRM、客流等多源异构系统建设商业数据一体化平台，支撑零售、免税等多业态经营分析。</w:t>
      </w:r>
    </w:p>
    <w:p>
      <w:pPr>
        <w:spacing w:after="20"/>
      </w:pPr>
      <w:r>
        <w:rPr>
          <w:rFonts w:ascii="Microsoft YaHei" w:hAnsi="Microsoft YaHei" w:eastAsia="Microsoft YaHei"/>
          <w:b/>
          <w:sz w:val="22"/>
          <w:szCs w:val="22"/>
        </w:rPr>
        <w:t>职责内容：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负责数据架构设计、标准模型建设和 ETL 开发，开展字段映射、主题域清洗及问题数据核查。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推进多业态数据整合和统一数据资产沉淀，提升数据一致性与可用性。</w:t>
      </w:r>
    </w:p>
    <w:p>
      <w:pPr>
        <w:spacing w:after="60"/>
      </w:pPr>
      <w:r>
        <w:rPr>
          <w:rFonts w:ascii="Microsoft YaHei" w:hAnsi="Microsoft YaHei" w:eastAsia="Microsoft YaHei"/>
          <w:sz w:val="22"/>
          <w:szCs w:val="22"/>
        </w:rPr>
        <w:t>项目成果与价值：支撑消费分析、客户画像分析和经营专题分析，为招商优化和经营决策提供数据依据。</w:t>
      </w:r>
    </w:p>
    <w:p>
      <w:pPr>
        <w:spacing w:after="35"/>
      </w:pPr>
      <w:r>
        <w:rPr>
          <w:rFonts w:ascii="Microsoft YaHei" w:hAnsi="Microsoft YaHei" w:eastAsia="Microsoft YaHei"/>
          <w:b/>
          <w:sz w:val="22"/>
          <w:szCs w:val="22"/>
        </w:rPr>
        <w:t>项目三：北京坊商管经营分析与数据治理项目（2024.10-2024.12）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项目概述：围绕客流、销售、坪效等核心经营数据开展口径梳理、数据核验、报表自动化和经营分析支撑。</w:t>
      </w:r>
    </w:p>
    <w:p>
      <w:pPr>
        <w:spacing w:after="20"/>
      </w:pPr>
      <w:r>
        <w:rPr>
          <w:rFonts w:ascii="Microsoft YaHei" w:hAnsi="Microsoft YaHei" w:eastAsia="Microsoft YaHei"/>
          <w:b/>
          <w:sz w:val="22"/>
          <w:szCs w:val="22"/>
        </w:rPr>
        <w:t>职责内容：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设计核心经营指标口径和可视化方案，开展关键数据核验、清洗和治理。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推进报表自动化和 T+1 数据更新机制建设。</w:t>
      </w:r>
    </w:p>
    <w:p>
      <w:pPr>
        <w:spacing w:after="60"/>
      </w:pPr>
      <w:r>
        <w:rPr>
          <w:rFonts w:ascii="Microsoft YaHei" w:hAnsi="Microsoft YaHei" w:eastAsia="Microsoft YaHei"/>
          <w:sz w:val="22"/>
          <w:szCs w:val="22"/>
        </w:rPr>
        <w:t>项目成果与价值：提升经营监控的及时性与准确性，增强项目团队对经营数据的洞察能力和治理能力。</w:t>
      </w:r>
    </w:p>
    <w:p>
      <w:pPr>
        <w:spacing w:after="35"/>
      </w:pPr>
      <w:r>
        <w:rPr>
          <w:rFonts w:ascii="Microsoft YaHei" w:hAnsi="Microsoft YaHei" w:eastAsia="Microsoft YaHei"/>
          <w:b/>
          <w:sz w:val="22"/>
          <w:szCs w:val="22"/>
        </w:rPr>
        <w:t>项目四：首创置地集团商业智能平台与数据治理项目（2021.04-2024.10）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项目概述：为集团多项目建设统一商业智能平台和数据治理体系，覆盖销售、会员、商品、铺位等主题域。</w:t>
      </w:r>
    </w:p>
    <w:p>
      <w:pPr>
        <w:spacing w:after="20"/>
      </w:pPr>
      <w:r>
        <w:rPr>
          <w:rFonts w:ascii="Microsoft YaHei" w:hAnsi="Microsoft YaHei" w:eastAsia="Microsoft YaHei"/>
          <w:b/>
          <w:sz w:val="22"/>
          <w:szCs w:val="22"/>
        </w:rPr>
        <w:t>职责内容：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建立数据标准和指标体系，推进多源异构数据进入集团中心数仓。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编写数据字典和质量监控材料，支撑集团多项目数据闭环管理。</w:t>
      </w:r>
    </w:p>
    <w:p>
      <w:pPr>
        <w:spacing w:after="60"/>
      </w:pPr>
      <w:r>
        <w:rPr>
          <w:rFonts w:ascii="Microsoft YaHei" w:hAnsi="Microsoft YaHei" w:eastAsia="Microsoft YaHei"/>
          <w:sz w:val="22"/>
          <w:szCs w:val="22"/>
        </w:rPr>
        <w:t>项目成果与价值：实现跨区域经营数据对比自动化，报表汇总由人工统计转为自动生成，显著提升数据时效性和管理效率。</w:t>
      </w:r>
    </w:p>
    <w:p>
      <w:pPr>
        <w:spacing w:after="35"/>
      </w:pPr>
      <w:r>
        <w:rPr>
          <w:rFonts w:ascii="Microsoft YaHei" w:hAnsi="Microsoft YaHei" w:eastAsia="Microsoft YaHei"/>
          <w:b/>
          <w:sz w:val="22"/>
          <w:szCs w:val="22"/>
        </w:rPr>
        <w:t>项目五：远洋置地集团数据湖项目（2021.04-2024.04）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项目概述：面向多业务线开展数据资产梳理、标签体系建设和数据湖方案设计。</w:t>
      </w:r>
    </w:p>
    <w:p>
      <w:pPr>
        <w:spacing w:after="20"/>
      </w:pPr>
      <w:r>
        <w:rPr>
          <w:rFonts w:ascii="Microsoft YaHei" w:hAnsi="Microsoft YaHei" w:eastAsia="Microsoft YaHei"/>
          <w:b/>
          <w:sz w:val="22"/>
          <w:szCs w:val="22"/>
        </w:rPr>
        <w:t>职责内容：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负责多业务线数据资产梳理、标签体系建设和技术方案设计。</w:t>
      </w:r>
    </w:p>
    <w:p>
      <w:pPr>
        <w:spacing w:after="20"/>
      </w:pPr>
      <w:r>
        <w:rPr>
          <w:rFonts w:ascii="Microsoft YaHei" w:hAnsi="Microsoft YaHei" w:eastAsia="Microsoft YaHei"/>
          <w:sz w:val="22"/>
          <w:szCs w:val="22"/>
        </w:rPr>
        <w:t>• 利用 Kettle 完成数据抽取、清洗、转换和调度，参与编写《数据仓库分层架构设计方案》《多源异构数据同步方案》《集团数据字典》等文档。</w:t>
      </w:r>
    </w:p>
    <w:p>
      <w:pPr>
        <w:spacing w:after="100"/>
      </w:pPr>
      <w:r>
        <w:rPr>
          <w:rFonts w:ascii="Microsoft YaHei" w:hAnsi="Microsoft YaHei" w:eastAsia="Microsoft YaHei"/>
          <w:sz w:val="22"/>
          <w:szCs w:val="22"/>
        </w:rPr>
        <w:t>项目成果与价值：实现 T+1 自动调度和报表自动发送，提升数据处理效率并减少人工投入。</w:t>
      </w:r>
    </w:p>
    <w:sectPr w:rsidR="008220B7">
      <w:pgSz w:w="11906" w:h="16838"/>
      <w:pgMar w:top="1135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alt="毕业帽 轮廓" style="width:11pt;height:9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" o:bullet="t">
        <v:imagedata r:id="rId1" o:title="" croptop="-7282f" cropbottom="-7282f"/>
      </v:shape>
    </w:pict>
  </w:numPicBullet>
  <w:numPicBullet w:numPicBulletId="1">
    <w:pict>
      <v:shape id="_x0000_i1175" type="#_x0000_t75" alt="毕业帽 轮廓" style="width:12.5pt;height:9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" o:bullet="t">
        <v:imagedata r:id="rId2" o:title="" croptop="-7282f" cropbottom="-15656f" cropright="-819f"/>
      </v:shape>
    </w:pict>
  </w:numPicBullet>
  <w:abstractNum w:abstractNumId="0" w15:restartNumberingAfterBreak="0">
    <w:nsid w:val="9FAF270F"/>
    <w:multiLevelType w:val="singleLevel"/>
    <w:tmpl w:val="9FAF270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B5794B1"/>
    <w:multiLevelType w:val="singleLevel"/>
    <w:tmpl w:val="BB5794B1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BFE6B0C6"/>
    <w:multiLevelType w:val="singleLevel"/>
    <w:tmpl w:val="BFE6B0C6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082B7DC2"/>
    <w:multiLevelType w:val="hybridMultilevel"/>
    <w:tmpl w:val="BD003BE4"/>
    <w:lvl w:ilvl="0" w:tplc="04090001">
      <w:start w:val="1"/>
      <w:numFmt w:val="bullet"/>
      <w:lvlText w:val=""/>
      <w:lvlJc w:val="left"/>
      <w:pPr>
        <w:ind w:left="9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40"/>
      </w:pPr>
      <w:rPr>
        <w:rFonts w:ascii="Wingdings" w:hAnsi="Wingdings" w:hint="default"/>
      </w:rPr>
    </w:lvl>
  </w:abstractNum>
  <w:abstractNum w:abstractNumId="4" w15:restartNumberingAfterBreak="0">
    <w:nsid w:val="093579BF"/>
    <w:multiLevelType w:val="hybridMultilevel"/>
    <w:tmpl w:val="1EE819FE"/>
    <w:lvl w:ilvl="0" w:tplc="04090005">
      <w:start w:val="1"/>
      <w:numFmt w:val="bullet"/>
      <w:lvlText w:val=""/>
      <w:lvlJc w:val="left"/>
      <w:pPr>
        <w:ind w:left="8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40"/>
      </w:pPr>
      <w:rPr>
        <w:rFonts w:ascii="Wingdings" w:hAnsi="Wingdings" w:hint="default"/>
      </w:rPr>
    </w:lvl>
  </w:abstractNum>
  <w:abstractNum w:abstractNumId="5" w15:restartNumberingAfterBreak="0">
    <w:nsid w:val="0D7D1BA7"/>
    <w:multiLevelType w:val="multilevel"/>
    <w:tmpl w:val="178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D4FE7"/>
    <w:multiLevelType w:val="hybridMultilevel"/>
    <w:tmpl w:val="50D695D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129644CB"/>
    <w:multiLevelType w:val="multilevel"/>
    <w:tmpl w:val="1D3E32C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74265B2"/>
    <w:multiLevelType w:val="hybridMultilevel"/>
    <w:tmpl w:val="429249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477A8C"/>
    <w:multiLevelType w:val="multilevel"/>
    <w:tmpl w:val="2E9A3CC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ind w:left="8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D3E32C1"/>
    <w:multiLevelType w:val="multilevel"/>
    <w:tmpl w:val="1D3E32C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0C678C8"/>
    <w:multiLevelType w:val="multilevel"/>
    <w:tmpl w:val="A6F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5053D"/>
    <w:multiLevelType w:val="hybridMultilevel"/>
    <w:tmpl w:val="4C92044E"/>
    <w:lvl w:ilvl="0" w:tplc="04090005">
      <w:start w:val="1"/>
      <w:numFmt w:val="bullet"/>
      <w:lvlText w:val=""/>
      <w:lvlJc w:val="left"/>
      <w:pPr>
        <w:ind w:left="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40"/>
      </w:pPr>
      <w:rPr>
        <w:rFonts w:ascii="Wingdings" w:hAnsi="Wingdings" w:hint="default"/>
      </w:rPr>
    </w:lvl>
  </w:abstractNum>
  <w:abstractNum w:abstractNumId="13" w15:restartNumberingAfterBreak="0">
    <w:nsid w:val="28AB532C"/>
    <w:multiLevelType w:val="multilevel"/>
    <w:tmpl w:val="2E9A3CC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ind w:left="8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23443DA"/>
    <w:multiLevelType w:val="hybridMultilevel"/>
    <w:tmpl w:val="AF0609D8"/>
    <w:lvl w:ilvl="0" w:tplc="04090005">
      <w:start w:val="1"/>
      <w:numFmt w:val="bullet"/>
      <w:lvlText w:val=""/>
      <w:lvlJc w:val="left"/>
      <w:pPr>
        <w:ind w:left="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40"/>
      </w:pPr>
      <w:rPr>
        <w:rFonts w:ascii="Wingdings" w:hAnsi="Wingdings" w:hint="default"/>
      </w:rPr>
    </w:lvl>
  </w:abstractNum>
  <w:abstractNum w:abstractNumId="15" w15:restartNumberingAfterBreak="0">
    <w:nsid w:val="36EC3548"/>
    <w:multiLevelType w:val="multilevel"/>
    <w:tmpl w:val="AB2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2591E"/>
    <w:multiLevelType w:val="multilevel"/>
    <w:tmpl w:val="14F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1339F"/>
    <w:multiLevelType w:val="multilevel"/>
    <w:tmpl w:val="358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74694"/>
    <w:multiLevelType w:val="multilevel"/>
    <w:tmpl w:val="989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56824"/>
    <w:multiLevelType w:val="hybridMultilevel"/>
    <w:tmpl w:val="CF963876"/>
    <w:lvl w:ilvl="0" w:tplc="5C78F738">
      <w:numFmt w:val="bullet"/>
      <w:lvlText w:val=""/>
      <w:lvlJc w:val="left"/>
      <w:pPr>
        <w:ind w:left="5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1" w:tplc="DC867B5A">
      <w:numFmt w:val="bullet"/>
      <w:lvlText w:val="•"/>
      <w:lvlJc w:val="left"/>
      <w:pPr>
        <w:ind w:left="1535" w:hanging="420"/>
      </w:pPr>
      <w:rPr>
        <w:rFonts w:hint="default"/>
        <w:lang w:val="en-US" w:eastAsia="zh-CN" w:bidi="ar-SA"/>
      </w:rPr>
    </w:lvl>
    <w:lvl w:ilvl="2" w:tplc="9A461B0A">
      <w:numFmt w:val="bullet"/>
      <w:lvlText w:val="•"/>
      <w:lvlJc w:val="left"/>
      <w:pPr>
        <w:ind w:left="2530" w:hanging="420"/>
      </w:pPr>
      <w:rPr>
        <w:rFonts w:hint="default"/>
        <w:lang w:val="en-US" w:eastAsia="zh-CN" w:bidi="ar-SA"/>
      </w:rPr>
    </w:lvl>
    <w:lvl w:ilvl="3" w:tplc="AB08F5C2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D4CC5820">
      <w:numFmt w:val="bullet"/>
      <w:lvlText w:val="•"/>
      <w:lvlJc w:val="left"/>
      <w:pPr>
        <w:ind w:left="4520" w:hanging="420"/>
      </w:pPr>
      <w:rPr>
        <w:rFonts w:hint="default"/>
        <w:lang w:val="en-US" w:eastAsia="zh-CN" w:bidi="ar-SA"/>
      </w:rPr>
    </w:lvl>
    <w:lvl w:ilvl="5" w:tplc="1E7CE5C2">
      <w:numFmt w:val="bullet"/>
      <w:lvlText w:val="•"/>
      <w:lvlJc w:val="left"/>
      <w:pPr>
        <w:ind w:left="5515" w:hanging="420"/>
      </w:pPr>
      <w:rPr>
        <w:rFonts w:hint="default"/>
        <w:lang w:val="en-US" w:eastAsia="zh-CN" w:bidi="ar-SA"/>
      </w:rPr>
    </w:lvl>
    <w:lvl w:ilvl="6" w:tplc="C602E70A">
      <w:numFmt w:val="bullet"/>
      <w:lvlText w:val="•"/>
      <w:lvlJc w:val="left"/>
      <w:pPr>
        <w:ind w:left="6510" w:hanging="420"/>
      </w:pPr>
      <w:rPr>
        <w:rFonts w:hint="default"/>
        <w:lang w:val="en-US" w:eastAsia="zh-CN" w:bidi="ar-SA"/>
      </w:rPr>
    </w:lvl>
    <w:lvl w:ilvl="7" w:tplc="2092002C">
      <w:numFmt w:val="bullet"/>
      <w:lvlText w:val="•"/>
      <w:lvlJc w:val="left"/>
      <w:pPr>
        <w:ind w:left="7505" w:hanging="420"/>
      </w:pPr>
      <w:rPr>
        <w:rFonts w:hint="default"/>
        <w:lang w:val="en-US" w:eastAsia="zh-CN" w:bidi="ar-SA"/>
      </w:rPr>
    </w:lvl>
    <w:lvl w:ilvl="8" w:tplc="EB8277A4">
      <w:numFmt w:val="bullet"/>
      <w:lvlText w:val="•"/>
      <w:lvlJc w:val="left"/>
      <w:pPr>
        <w:ind w:left="8500" w:hanging="420"/>
      </w:pPr>
      <w:rPr>
        <w:rFonts w:hint="default"/>
        <w:lang w:val="en-US" w:eastAsia="zh-CN" w:bidi="ar-SA"/>
      </w:rPr>
    </w:lvl>
  </w:abstractNum>
  <w:abstractNum w:abstractNumId="20" w15:restartNumberingAfterBreak="0">
    <w:nsid w:val="45F934A6"/>
    <w:multiLevelType w:val="multilevel"/>
    <w:tmpl w:val="1A7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B6B52"/>
    <w:multiLevelType w:val="multilevel"/>
    <w:tmpl w:val="E97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301AF"/>
    <w:multiLevelType w:val="multilevel"/>
    <w:tmpl w:val="6A5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016F8"/>
    <w:multiLevelType w:val="multilevel"/>
    <w:tmpl w:val="B24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36578"/>
    <w:multiLevelType w:val="multilevel"/>
    <w:tmpl w:val="2E9A3CC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ind w:left="8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24F2DAC"/>
    <w:multiLevelType w:val="hybridMultilevel"/>
    <w:tmpl w:val="C9540EEC"/>
    <w:lvl w:ilvl="0" w:tplc="B35E9762">
      <w:numFmt w:val="bullet"/>
      <w:lvlText w:val=""/>
      <w:lvlJc w:val="left"/>
      <w:pPr>
        <w:ind w:left="5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1" w:tplc="0320590C">
      <w:numFmt w:val="bullet"/>
      <w:lvlText w:val="•"/>
      <w:lvlJc w:val="left"/>
      <w:pPr>
        <w:ind w:left="1535" w:hanging="420"/>
      </w:pPr>
      <w:rPr>
        <w:rFonts w:hint="default"/>
        <w:lang w:val="en-US" w:eastAsia="zh-CN" w:bidi="ar-SA"/>
      </w:rPr>
    </w:lvl>
    <w:lvl w:ilvl="2" w:tplc="A474A9C6">
      <w:numFmt w:val="bullet"/>
      <w:lvlText w:val="•"/>
      <w:lvlJc w:val="left"/>
      <w:pPr>
        <w:ind w:left="2530" w:hanging="420"/>
      </w:pPr>
      <w:rPr>
        <w:rFonts w:hint="default"/>
        <w:lang w:val="en-US" w:eastAsia="zh-CN" w:bidi="ar-SA"/>
      </w:rPr>
    </w:lvl>
    <w:lvl w:ilvl="3" w:tplc="9F40F204">
      <w:numFmt w:val="bullet"/>
      <w:lvlText w:val="•"/>
      <w:lvlJc w:val="left"/>
      <w:pPr>
        <w:ind w:left="3525" w:hanging="420"/>
      </w:pPr>
      <w:rPr>
        <w:rFonts w:hint="default"/>
        <w:lang w:val="en-US" w:eastAsia="zh-CN" w:bidi="ar-SA"/>
      </w:rPr>
    </w:lvl>
    <w:lvl w:ilvl="4" w:tplc="3E04960A">
      <w:numFmt w:val="bullet"/>
      <w:lvlText w:val="•"/>
      <w:lvlJc w:val="left"/>
      <w:pPr>
        <w:ind w:left="4520" w:hanging="420"/>
      </w:pPr>
      <w:rPr>
        <w:rFonts w:hint="default"/>
        <w:lang w:val="en-US" w:eastAsia="zh-CN" w:bidi="ar-SA"/>
      </w:rPr>
    </w:lvl>
    <w:lvl w:ilvl="5" w:tplc="79B0E516">
      <w:numFmt w:val="bullet"/>
      <w:lvlText w:val="•"/>
      <w:lvlJc w:val="left"/>
      <w:pPr>
        <w:ind w:left="5515" w:hanging="420"/>
      </w:pPr>
      <w:rPr>
        <w:rFonts w:hint="default"/>
        <w:lang w:val="en-US" w:eastAsia="zh-CN" w:bidi="ar-SA"/>
      </w:rPr>
    </w:lvl>
    <w:lvl w:ilvl="6" w:tplc="0B54CFE8">
      <w:numFmt w:val="bullet"/>
      <w:lvlText w:val="•"/>
      <w:lvlJc w:val="left"/>
      <w:pPr>
        <w:ind w:left="6510" w:hanging="420"/>
      </w:pPr>
      <w:rPr>
        <w:rFonts w:hint="default"/>
        <w:lang w:val="en-US" w:eastAsia="zh-CN" w:bidi="ar-SA"/>
      </w:rPr>
    </w:lvl>
    <w:lvl w:ilvl="7" w:tplc="7A1C1F2E">
      <w:numFmt w:val="bullet"/>
      <w:lvlText w:val="•"/>
      <w:lvlJc w:val="left"/>
      <w:pPr>
        <w:ind w:left="7505" w:hanging="420"/>
      </w:pPr>
      <w:rPr>
        <w:rFonts w:hint="default"/>
        <w:lang w:val="en-US" w:eastAsia="zh-CN" w:bidi="ar-SA"/>
      </w:rPr>
    </w:lvl>
    <w:lvl w:ilvl="8" w:tplc="A810DC72">
      <w:numFmt w:val="bullet"/>
      <w:lvlText w:val="•"/>
      <w:lvlJc w:val="left"/>
      <w:pPr>
        <w:ind w:left="8500" w:hanging="420"/>
      </w:pPr>
      <w:rPr>
        <w:rFonts w:hint="default"/>
        <w:lang w:val="en-US" w:eastAsia="zh-CN" w:bidi="ar-SA"/>
      </w:rPr>
    </w:lvl>
  </w:abstractNum>
  <w:abstractNum w:abstractNumId="26" w15:restartNumberingAfterBreak="0">
    <w:nsid w:val="698A56EB"/>
    <w:multiLevelType w:val="singleLevel"/>
    <w:tmpl w:val="698A56EB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7" w15:restartNumberingAfterBreak="0">
    <w:nsid w:val="71B506F7"/>
    <w:multiLevelType w:val="multilevel"/>
    <w:tmpl w:val="AAA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43620"/>
    <w:multiLevelType w:val="multilevel"/>
    <w:tmpl w:val="5C2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81264">
    <w:abstractNumId w:val="10"/>
  </w:num>
  <w:num w:numId="2" w16cid:durableId="1458403893">
    <w:abstractNumId w:val="26"/>
  </w:num>
  <w:num w:numId="3" w16cid:durableId="379788290">
    <w:abstractNumId w:val="0"/>
  </w:num>
  <w:num w:numId="4" w16cid:durableId="1577352944">
    <w:abstractNumId w:val="2"/>
  </w:num>
  <w:num w:numId="5" w16cid:durableId="634797548">
    <w:abstractNumId w:val="1"/>
  </w:num>
  <w:num w:numId="6" w16cid:durableId="1971282307">
    <w:abstractNumId w:val="19"/>
  </w:num>
  <w:num w:numId="7" w16cid:durableId="1784298755">
    <w:abstractNumId w:val="21"/>
  </w:num>
  <w:num w:numId="8" w16cid:durableId="416555186">
    <w:abstractNumId w:val="17"/>
  </w:num>
  <w:num w:numId="9" w16cid:durableId="712972214">
    <w:abstractNumId w:val="5"/>
  </w:num>
  <w:num w:numId="10" w16cid:durableId="1074088980">
    <w:abstractNumId w:val="22"/>
  </w:num>
  <w:num w:numId="11" w16cid:durableId="1263951609">
    <w:abstractNumId w:val="28"/>
  </w:num>
  <w:num w:numId="12" w16cid:durableId="702556054">
    <w:abstractNumId w:val="27"/>
  </w:num>
  <w:num w:numId="13" w16cid:durableId="1842046724">
    <w:abstractNumId w:val="11"/>
  </w:num>
  <w:num w:numId="14" w16cid:durableId="1774323866">
    <w:abstractNumId w:val="15"/>
  </w:num>
  <w:num w:numId="15" w16cid:durableId="543254477">
    <w:abstractNumId w:val="20"/>
  </w:num>
  <w:num w:numId="16" w16cid:durableId="1791821406">
    <w:abstractNumId w:val="18"/>
  </w:num>
  <w:num w:numId="17" w16cid:durableId="1391535068">
    <w:abstractNumId w:val="23"/>
  </w:num>
  <w:num w:numId="18" w16cid:durableId="1474635681">
    <w:abstractNumId w:val="25"/>
  </w:num>
  <w:num w:numId="19" w16cid:durableId="2076974725">
    <w:abstractNumId w:val="16"/>
  </w:num>
  <w:num w:numId="20" w16cid:durableId="263153440">
    <w:abstractNumId w:val="6"/>
  </w:num>
  <w:num w:numId="21" w16cid:durableId="1311180026">
    <w:abstractNumId w:val="8"/>
  </w:num>
  <w:num w:numId="22" w16cid:durableId="1644310547">
    <w:abstractNumId w:val="3"/>
  </w:num>
  <w:num w:numId="23" w16cid:durableId="880628397">
    <w:abstractNumId w:val="4"/>
  </w:num>
  <w:num w:numId="24" w16cid:durableId="835455256">
    <w:abstractNumId w:val="7"/>
  </w:num>
  <w:num w:numId="25" w16cid:durableId="546994097">
    <w:abstractNumId w:val="9"/>
  </w:num>
  <w:num w:numId="26" w16cid:durableId="1721248090">
    <w:abstractNumId w:val="13"/>
  </w:num>
  <w:num w:numId="27" w16cid:durableId="151994827">
    <w:abstractNumId w:val="24"/>
  </w:num>
  <w:num w:numId="28" w16cid:durableId="224027528">
    <w:abstractNumId w:val="14"/>
  </w:num>
  <w:num w:numId="29" w16cid:durableId="15557763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Q1MzhlODRiODFkNWVhZmFkMWUzOTZjMGNhZTI1MjYifQ=="/>
  </w:docVars>
  <w:rsids>
    <w:rsidRoot w:val="005F2FB7"/>
    <w:rsid w:val="BD3FFD87"/>
    <w:rsid w:val="BDF82668"/>
    <w:rsid w:val="BEF5DE70"/>
    <w:rsid w:val="BEFBD796"/>
    <w:rsid w:val="BF51BD76"/>
    <w:rsid w:val="BF6E7639"/>
    <w:rsid w:val="BFE9D849"/>
    <w:rsid w:val="BFF9E6F8"/>
    <w:rsid w:val="BFFD446A"/>
    <w:rsid w:val="C3FF68C6"/>
    <w:rsid w:val="C66FA43C"/>
    <w:rsid w:val="C745368D"/>
    <w:rsid w:val="C7F3DC4B"/>
    <w:rsid w:val="CFE722AE"/>
    <w:rsid w:val="CFEFC92C"/>
    <w:rsid w:val="D2E2B3C3"/>
    <w:rsid w:val="DAEFE294"/>
    <w:rsid w:val="DDA55490"/>
    <w:rsid w:val="DDBA737E"/>
    <w:rsid w:val="DDD91FE7"/>
    <w:rsid w:val="DEFDCB43"/>
    <w:rsid w:val="DF74B02B"/>
    <w:rsid w:val="DF966E7F"/>
    <w:rsid w:val="E5FBB9F1"/>
    <w:rsid w:val="E6FFF4D9"/>
    <w:rsid w:val="E7FD7EB6"/>
    <w:rsid w:val="E8FF9636"/>
    <w:rsid w:val="EB334C14"/>
    <w:rsid w:val="EB574D02"/>
    <w:rsid w:val="EBBD4995"/>
    <w:rsid w:val="EBBF4AC4"/>
    <w:rsid w:val="EBFF76AA"/>
    <w:rsid w:val="EDFF897A"/>
    <w:rsid w:val="EDFFEBD1"/>
    <w:rsid w:val="EEBF59F1"/>
    <w:rsid w:val="EED7EFB3"/>
    <w:rsid w:val="EF174B03"/>
    <w:rsid w:val="EFB9A702"/>
    <w:rsid w:val="EFBBAED2"/>
    <w:rsid w:val="EFCFADC1"/>
    <w:rsid w:val="EFD64121"/>
    <w:rsid w:val="EFFF7B7B"/>
    <w:rsid w:val="F0B74EF5"/>
    <w:rsid w:val="F1FB4F95"/>
    <w:rsid w:val="F3CE3C12"/>
    <w:rsid w:val="F3FEC33C"/>
    <w:rsid w:val="F3FF75D0"/>
    <w:rsid w:val="F5C2E779"/>
    <w:rsid w:val="F5F622D4"/>
    <w:rsid w:val="F73F1B84"/>
    <w:rsid w:val="F7BBF4BA"/>
    <w:rsid w:val="F7DF9F0C"/>
    <w:rsid w:val="F7E5FB17"/>
    <w:rsid w:val="F7FD0C22"/>
    <w:rsid w:val="F94F7E7A"/>
    <w:rsid w:val="F9CDFC37"/>
    <w:rsid w:val="FA4ED158"/>
    <w:rsid w:val="FA4FD890"/>
    <w:rsid w:val="FAF4B452"/>
    <w:rsid w:val="FBB9E528"/>
    <w:rsid w:val="FBCE8EED"/>
    <w:rsid w:val="FBDF348B"/>
    <w:rsid w:val="FBFDEA36"/>
    <w:rsid w:val="FD7F2B4D"/>
    <w:rsid w:val="FDA410B9"/>
    <w:rsid w:val="FDC94A57"/>
    <w:rsid w:val="FDCF9B97"/>
    <w:rsid w:val="FE5CB908"/>
    <w:rsid w:val="FE8DFA9A"/>
    <w:rsid w:val="FEFDE97C"/>
    <w:rsid w:val="FEFFAC1A"/>
    <w:rsid w:val="FF392E11"/>
    <w:rsid w:val="FF7EC528"/>
    <w:rsid w:val="FFC77BE0"/>
    <w:rsid w:val="FFE6513E"/>
    <w:rsid w:val="FFFA30F3"/>
    <w:rsid w:val="FFFAF74C"/>
    <w:rsid w:val="FFFC7896"/>
    <w:rsid w:val="FFFEE794"/>
    <w:rsid w:val="00122E69"/>
    <w:rsid w:val="00192F04"/>
    <w:rsid w:val="001C7E85"/>
    <w:rsid w:val="002D418E"/>
    <w:rsid w:val="00326B60"/>
    <w:rsid w:val="00344A73"/>
    <w:rsid w:val="00350AC4"/>
    <w:rsid w:val="003E3556"/>
    <w:rsid w:val="00460354"/>
    <w:rsid w:val="004E56B9"/>
    <w:rsid w:val="004E6492"/>
    <w:rsid w:val="005523D4"/>
    <w:rsid w:val="005C7EE8"/>
    <w:rsid w:val="005F2FB7"/>
    <w:rsid w:val="005F6C31"/>
    <w:rsid w:val="00672E2F"/>
    <w:rsid w:val="006C41FE"/>
    <w:rsid w:val="006C5C08"/>
    <w:rsid w:val="007F2C27"/>
    <w:rsid w:val="008220B7"/>
    <w:rsid w:val="0084009F"/>
    <w:rsid w:val="008B3B94"/>
    <w:rsid w:val="008F48FC"/>
    <w:rsid w:val="00972058"/>
    <w:rsid w:val="00A32650"/>
    <w:rsid w:val="00A5679E"/>
    <w:rsid w:val="00A86379"/>
    <w:rsid w:val="00AA3267"/>
    <w:rsid w:val="00AE5271"/>
    <w:rsid w:val="00AF34FC"/>
    <w:rsid w:val="00B1753A"/>
    <w:rsid w:val="00B910F2"/>
    <w:rsid w:val="00BD6EAD"/>
    <w:rsid w:val="00BE57FA"/>
    <w:rsid w:val="00CE4013"/>
    <w:rsid w:val="00D00886"/>
    <w:rsid w:val="00D00D27"/>
    <w:rsid w:val="00D35B9A"/>
    <w:rsid w:val="00D82287"/>
    <w:rsid w:val="00DA20B6"/>
    <w:rsid w:val="00DD2E74"/>
    <w:rsid w:val="00DF1035"/>
    <w:rsid w:val="00E34B51"/>
    <w:rsid w:val="00EA7BFD"/>
    <w:rsid w:val="00F51743"/>
    <w:rsid w:val="01900252"/>
    <w:rsid w:val="0371061A"/>
    <w:rsid w:val="0AB467F7"/>
    <w:rsid w:val="0BAD20BD"/>
    <w:rsid w:val="0C780102"/>
    <w:rsid w:val="0CBC6F35"/>
    <w:rsid w:val="0EDE9DAA"/>
    <w:rsid w:val="11DE40B5"/>
    <w:rsid w:val="11EDBD03"/>
    <w:rsid w:val="12B73279"/>
    <w:rsid w:val="148B58A0"/>
    <w:rsid w:val="14BF33AA"/>
    <w:rsid w:val="15AB3999"/>
    <w:rsid w:val="18FB78BA"/>
    <w:rsid w:val="1AF04599"/>
    <w:rsid w:val="1BDE76AC"/>
    <w:rsid w:val="1DF30C43"/>
    <w:rsid w:val="1EBF8DFE"/>
    <w:rsid w:val="1EEF3452"/>
    <w:rsid w:val="1FBE4E5A"/>
    <w:rsid w:val="1FE75900"/>
    <w:rsid w:val="216D2FD7"/>
    <w:rsid w:val="236F9792"/>
    <w:rsid w:val="23E428E2"/>
    <w:rsid w:val="2BEC2144"/>
    <w:rsid w:val="2BED52DD"/>
    <w:rsid w:val="2DFE6291"/>
    <w:rsid w:val="2F3B02E9"/>
    <w:rsid w:val="2F6A7467"/>
    <w:rsid w:val="2FFCF13E"/>
    <w:rsid w:val="308A277E"/>
    <w:rsid w:val="31FF3499"/>
    <w:rsid w:val="323A2CC1"/>
    <w:rsid w:val="33FA65E3"/>
    <w:rsid w:val="341604B3"/>
    <w:rsid w:val="346230FE"/>
    <w:rsid w:val="35379BCF"/>
    <w:rsid w:val="35BFC37C"/>
    <w:rsid w:val="35F77665"/>
    <w:rsid w:val="384F1580"/>
    <w:rsid w:val="38AE33F4"/>
    <w:rsid w:val="39FD43FB"/>
    <w:rsid w:val="3AF6222B"/>
    <w:rsid w:val="3B5E3A30"/>
    <w:rsid w:val="3B7FF2A4"/>
    <w:rsid w:val="3DDE3D89"/>
    <w:rsid w:val="3DDF2CD4"/>
    <w:rsid w:val="3DFB22F2"/>
    <w:rsid w:val="3EDEDE30"/>
    <w:rsid w:val="3EF696B8"/>
    <w:rsid w:val="3F7747F5"/>
    <w:rsid w:val="3FE9E549"/>
    <w:rsid w:val="40260307"/>
    <w:rsid w:val="44003B51"/>
    <w:rsid w:val="44D24645"/>
    <w:rsid w:val="47CE2EFA"/>
    <w:rsid w:val="4A15225A"/>
    <w:rsid w:val="4B5F08BA"/>
    <w:rsid w:val="4B7FAAC0"/>
    <w:rsid w:val="4BF77250"/>
    <w:rsid w:val="53176B10"/>
    <w:rsid w:val="53D6C235"/>
    <w:rsid w:val="54FFFD88"/>
    <w:rsid w:val="55395586"/>
    <w:rsid w:val="55575601"/>
    <w:rsid w:val="567FFA33"/>
    <w:rsid w:val="56FBF3C6"/>
    <w:rsid w:val="57CA01A5"/>
    <w:rsid w:val="59FFA79C"/>
    <w:rsid w:val="5A272DA1"/>
    <w:rsid w:val="5ABEC0FC"/>
    <w:rsid w:val="5ADD2C23"/>
    <w:rsid w:val="5DBED159"/>
    <w:rsid w:val="5DF38661"/>
    <w:rsid w:val="5DFE8322"/>
    <w:rsid w:val="5E71666E"/>
    <w:rsid w:val="5EFF6D79"/>
    <w:rsid w:val="5F0B531F"/>
    <w:rsid w:val="5F77A443"/>
    <w:rsid w:val="5F7DA499"/>
    <w:rsid w:val="5F85E5FD"/>
    <w:rsid w:val="5FA93250"/>
    <w:rsid w:val="5FEFC068"/>
    <w:rsid w:val="5FFF2543"/>
    <w:rsid w:val="5FFFA74E"/>
    <w:rsid w:val="60025ECE"/>
    <w:rsid w:val="60F7451B"/>
    <w:rsid w:val="61912F57"/>
    <w:rsid w:val="61B119AA"/>
    <w:rsid w:val="674F701F"/>
    <w:rsid w:val="677D7C1C"/>
    <w:rsid w:val="6907140E"/>
    <w:rsid w:val="69AA270B"/>
    <w:rsid w:val="69F7F58D"/>
    <w:rsid w:val="6BD563AA"/>
    <w:rsid w:val="6BEE856F"/>
    <w:rsid w:val="6BEFF4D9"/>
    <w:rsid w:val="6CF7325C"/>
    <w:rsid w:val="6CFF778B"/>
    <w:rsid w:val="6DEDCA0A"/>
    <w:rsid w:val="6DF1F9CA"/>
    <w:rsid w:val="6EDB1416"/>
    <w:rsid w:val="6EDF0EAC"/>
    <w:rsid w:val="6EE7076B"/>
    <w:rsid w:val="6F935995"/>
    <w:rsid w:val="6FDC92BA"/>
    <w:rsid w:val="6FDFCBDE"/>
    <w:rsid w:val="6FEF4983"/>
    <w:rsid w:val="700F7B76"/>
    <w:rsid w:val="71BF65C5"/>
    <w:rsid w:val="73FF3283"/>
    <w:rsid w:val="73FFF5B1"/>
    <w:rsid w:val="76AC3564"/>
    <w:rsid w:val="771F9584"/>
    <w:rsid w:val="77ADE13C"/>
    <w:rsid w:val="77B75F15"/>
    <w:rsid w:val="77F27F7E"/>
    <w:rsid w:val="787FFF36"/>
    <w:rsid w:val="78D7B30D"/>
    <w:rsid w:val="79F34CBA"/>
    <w:rsid w:val="79FA76A0"/>
    <w:rsid w:val="7A57C6DA"/>
    <w:rsid w:val="7A7A1006"/>
    <w:rsid w:val="7B6743CC"/>
    <w:rsid w:val="7BBF682C"/>
    <w:rsid w:val="7BCBBA2B"/>
    <w:rsid w:val="7BDA24C2"/>
    <w:rsid w:val="7BDCE79E"/>
    <w:rsid w:val="7BF956BE"/>
    <w:rsid w:val="7BFB62C0"/>
    <w:rsid w:val="7BFF545C"/>
    <w:rsid w:val="7C3F6C2A"/>
    <w:rsid w:val="7C9B37E7"/>
    <w:rsid w:val="7CFF0E3B"/>
    <w:rsid w:val="7D231EE1"/>
    <w:rsid w:val="7D3701D8"/>
    <w:rsid w:val="7D3D7A16"/>
    <w:rsid w:val="7D71D7BB"/>
    <w:rsid w:val="7DAE14EE"/>
    <w:rsid w:val="7DB116E5"/>
    <w:rsid w:val="7DCB6123"/>
    <w:rsid w:val="7DDBD586"/>
    <w:rsid w:val="7DEE57C4"/>
    <w:rsid w:val="7DEF0784"/>
    <w:rsid w:val="7DEFA4E7"/>
    <w:rsid w:val="7DF2B602"/>
    <w:rsid w:val="7DFF0EAB"/>
    <w:rsid w:val="7E3CFB66"/>
    <w:rsid w:val="7E97BA06"/>
    <w:rsid w:val="7E9F8B78"/>
    <w:rsid w:val="7EDF662A"/>
    <w:rsid w:val="7EFCF3BA"/>
    <w:rsid w:val="7F1ACD1C"/>
    <w:rsid w:val="7F39A4FA"/>
    <w:rsid w:val="7F777D88"/>
    <w:rsid w:val="7F7D5F28"/>
    <w:rsid w:val="7FBD4819"/>
    <w:rsid w:val="7FD963D1"/>
    <w:rsid w:val="7FF5B002"/>
    <w:rsid w:val="7FFD0DC2"/>
    <w:rsid w:val="7FFDD063"/>
    <w:rsid w:val="8DBF608C"/>
    <w:rsid w:val="8E6F6287"/>
    <w:rsid w:val="99B79771"/>
    <w:rsid w:val="9D7E1C99"/>
    <w:rsid w:val="9DD9C722"/>
    <w:rsid w:val="9E5F3D45"/>
    <w:rsid w:val="9F9E0A1F"/>
    <w:rsid w:val="A2F10F78"/>
    <w:rsid w:val="A9979D27"/>
    <w:rsid w:val="ABF51E17"/>
    <w:rsid w:val="ABFB3E23"/>
    <w:rsid w:val="B3BFBF75"/>
    <w:rsid w:val="B3D341C3"/>
    <w:rsid w:val="B3DF303C"/>
    <w:rsid w:val="B56A8DD5"/>
    <w:rsid w:val="B66F2F9C"/>
    <w:rsid w:val="B7CFB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F25F07"/>
  <w15:docId w15:val="{D9D8D446-FECB-5F47-B76C-0CAA012C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9">
    <w:name w:val="List Paragraph"/>
    <w:basedOn w:val="a"/>
    <w:uiPriority w:val="1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customStyle="1" w:styleId="p1">
    <w:name w:val="p1"/>
    <w:basedOn w:val="a"/>
    <w:rsid w:val="00350AC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s1">
    <w:name w:val="s1"/>
    <w:basedOn w:val="a0"/>
    <w:rsid w:val="00350AC4"/>
  </w:style>
  <w:style w:type="character" w:customStyle="1" w:styleId="30">
    <w:name w:val="标题 3 字符"/>
    <w:basedOn w:val="a0"/>
    <w:link w:val="3"/>
    <w:uiPriority w:val="9"/>
    <w:semiHidden/>
    <w:rsid w:val="00350AC4"/>
    <w:rPr>
      <w:rFonts w:ascii="Calibri" w:hAnsi="Calibri"/>
      <w:b/>
      <w:bCs/>
      <w:kern w:val="2"/>
      <w:sz w:val="32"/>
      <w:szCs w:val="32"/>
    </w:rPr>
  </w:style>
  <w:style w:type="paragraph" w:styleId="aa">
    <w:name w:val="Body Text"/>
    <w:basedOn w:val="a"/>
    <w:link w:val="ab"/>
    <w:uiPriority w:val="1"/>
    <w:qFormat/>
    <w:rsid w:val="00350AC4"/>
    <w:pPr>
      <w:autoSpaceDE w:val="0"/>
      <w:autoSpaceDN w:val="0"/>
      <w:ind w:left="120"/>
      <w:jc w:val="left"/>
    </w:pPr>
    <w:rPr>
      <w:rFonts w:ascii="PMingLiU" w:eastAsia="PMingLiU" w:hAnsi="PMingLiU" w:cs="PMingLiU"/>
      <w:kern w:val="0"/>
      <w:sz w:val="18"/>
      <w:szCs w:val="18"/>
    </w:rPr>
  </w:style>
  <w:style w:type="character" w:customStyle="1" w:styleId="ab">
    <w:name w:val="正文文本 字符"/>
    <w:basedOn w:val="a0"/>
    <w:link w:val="aa"/>
    <w:uiPriority w:val="1"/>
    <w:rsid w:val="00350AC4"/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823</Words>
  <Characters>4697</Characters>
  <Application>Microsoft Office Word</Application>
  <DocSecurity>0</DocSecurity>
  <Lines>39</Lines>
  <Paragraphs>11</Paragraphs>
  <ScaleCrop>false</ScaleCrop>
  <Company>Microsoft China</Company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zhang zhaoping</cp:lastModifiedBy>
  <cp:revision>3</cp:revision>
  <cp:lastPrinted>2025-08-01T05:12:00Z</cp:lastPrinted>
  <dcterms:created xsi:type="dcterms:W3CDTF">2025-08-01T05:12:00Z</dcterms:created>
  <dcterms:modified xsi:type="dcterms:W3CDTF">2025-08-01T05:44:00Z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8F9D4EF76A96637A962F606501FBC12B_43</vt:lpwstr>
  </property>
</Properties>
</file>