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266B1F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Spring</w:t>
            </w:r>
            <w:r w:rsidR="001563EF">
              <w:rPr>
                <w:rFonts w:hint="eastAsia"/>
                <w:color w:val="auto"/>
                <w:sz w:val="40"/>
              </w:rPr>
              <w:t xml:space="preserve"> 공부 내용 정리</w:t>
            </w:r>
          </w:p>
          <w:p w:rsidR="00E374A7" w:rsidRPr="00E374A7" w:rsidRDefault="001563EF" w:rsidP="00266B1F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24"/>
              </w:rPr>
              <w:t xml:space="preserve">2015년 5월 </w:t>
            </w:r>
            <w:r w:rsidR="00266B1F">
              <w:rPr>
                <w:rFonts w:hint="eastAsia"/>
                <w:color w:val="auto"/>
                <w:sz w:val="24"/>
              </w:rPr>
              <w:t>22</w:t>
            </w:r>
            <w:r>
              <w:rPr>
                <w:rFonts w:hint="eastAsia"/>
                <w:color w:val="auto"/>
                <w:sz w:val="24"/>
              </w:rPr>
              <w:t>일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C92CF0" w:rsidRDefault="00C92CF0" w:rsidP="00C92CF0">
      <w:pPr>
        <w:spacing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Spring Framework</w:t>
      </w:r>
      <w:r w:rsidRPr="00C92CF0">
        <w:rPr>
          <w:rFonts w:hint="eastAsia"/>
          <w:szCs w:val="20"/>
        </w:rPr>
        <w:t xml:space="preserve"> 일반</w:t>
      </w:r>
      <w:r w:rsidRPr="00C92CF0">
        <w:rPr>
          <w:szCs w:val="20"/>
        </w:rPr>
        <w:t xml:space="preserve"> 자바 객체의 생성 -&gt; 사용 -&gt; 소멸 자체를 스프링 프레임</w:t>
      </w:r>
      <w:r>
        <w:rPr>
          <w:rFonts w:hint="eastAsia"/>
          <w:szCs w:val="20"/>
        </w:rPr>
        <w:t>워크</w:t>
      </w:r>
      <w:r w:rsidRPr="00C92CF0">
        <w:rPr>
          <w:szCs w:val="20"/>
        </w:rPr>
        <w:t xml:space="preserve">에게 위임(xml, </w:t>
      </w:r>
      <w:proofErr w:type="spellStart"/>
      <w:r w:rsidRPr="00C92CF0">
        <w:rPr>
          <w:szCs w:val="20"/>
        </w:rPr>
        <w:t>어노테이션</w:t>
      </w:r>
      <w:proofErr w:type="spellEnd"/>
      <w:r w:rsidRPr="00C92CF0">
        <w:rPr>
          <w:szCs w:val="20"/>
        </w:rPr>
        <w:t xml:space="preserve"> 설정)</w:t>
      </w:r>
      <w:r>
        <w:rPr>
          <w:rFonts w:hint="eastAsia"/>
          <w:szCs w:val="20"/>
        </w:rPr>
        <w:t xml:space="preserve">. </w:t>
      </w:r>
      <w:r w:rsidRPr="00C92CF0">
        <w:rPr>
          <w:szCs w:val="20"/>
        </w:rPr>
        <w:t xml:space="preserve">servlet / </w:t>
      </w:r>
      <w:proofErr w:type="spellStart"/>
      <w:r w:rsidRPr="00C92CF0">
        <w:rPr>
          <w:szCs w:val="20"/>
        </w:rPr>
        <w:t>jsp</w:t>
      </w:r>
      <w:proofErr w:type="spellEnd"/>
      <w:r w:rsidRPr="00C92CF0">
        <w:rPr>
          <w:szCs w:val="20"/>
        </w:rPr>
        <w:t>은 web container</w:t>
      </w:r>
    </w:p>
    <w:p w:rsidR="001E7D96" w:rsidRPr="00C92CF0" w:rsidRDefault="00C92CF0" w:rsidP="00C92CF0">
      <w:pPr>
        <w:spacing w:line="240" w:lineRule="auto"/>
        <w:rPr>
          <w:szCs w:val="20"/>
        </w:rPr>
      </w:pPr>
      <w:r>
        <w:rPr>
          <w:rFonts w:hint="eastAsia"/>
          <w:b/>
          <w:szCs w:val="20"/>
          <w:u w:val="single"/>
        </w:rPr>
        <w:t>Java bean = DTO = VO</w:t>
      </w:r>
      <w:r>
        <w:rPr>
          <w:rFonts w:hint="eastAsia"/>
          <w:szCs w:val="20"/>
        </w:rPr>
        <w:t xml:space="preserve"> </w:t>
      </w:r>
      <w:r w:rsidRPr="00C92CF0">
        <w:rPr>
          <w:rFonts w:hint="eastAsia"/>
          <w:szCs w:val="20"/>
        </w:rPr>
        <w:t>스프링에서의</w:t>
      </w:r>
      <w:r w:rsidRPr="00C92CF0">
        <w:rPr>
          <w:szCs w:val="20"/>
        </w:rPr>
        <w:t xml:space="preserve"> 자바 빈 = 스프링 </w:t>
      </w:r>
      <w:r>
        <w:rPr>
          <w:szCs w:val="20"/>
        </w:rPr>
        <w:t>프레임</w:t>
      </w:r>
      <w:r>
        <w:rPr>
          <w:rFonts w:hint="eastAsia"/>
          <w:szCs w:val="20"/>
        </w:rPr>
        <w:t>워크</w:t>
      </w:r>
      <w:r w:rsidRPr="00C92CF0">
        <w:rPr>
          <w:szCs w:val="20"/>
        </w:rPr>
        <w:t xml:space="preserve"> 관리하는 모든 자바 객체들</w:t>
      </w:r>
      <w:r>
        <w:rPr>
          <w:rFonts w:hint="eastAsia"/>
          <w:szCs w:val="20"/>
        </w:rPr>
        <w:t>. 설정</w:t>
      </w:r>
      <w:r w:rsidRPr="00C92CF0">
        <w:rPr>
          <w:rFonts w:hint="eastAsia"/>
          <w:szCs w:val="20"/>
        </w:rPr>
        <w:t>파일</w:t>
      </w:r>
      <w:r>
        <w:rPr>
          <w:rFonts w:hint="eastAsia"/>
          <w:szCs w:val="20"/>
        </w:rPr>
        <w:t>은</w:t>
      </w:r>
      <w:r w:rsidRPr="00C92CF0">
        <w:rPr>
          <w:szCs w:val="20"/>
        </w:rPr>
        <w:t xml:space="preserve"> &lt;bean&gt; tag로 사용</w:t>
      </w:r>
    </w:p>
    <w:p w:rsidR="00EB77CB" w:rsidRDefault="009E1A63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hint="eastAsia"/>
          <w:b/>
          <w:szCs w:val="20"/>
          <w:u w:val="single"/>
        </w:rPr>
        <w:t>Spring Framework 특징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9E1A63">
        <w:rPr>
          <w:rFonts w:ascii="Arial" w:hAnsi="Arial" w:cs="Arial"/>
          <w:color w:val="252525"/>
          <w:szCs w:val="20"/>
          <w:shd w:val="clear" w:color="auto" w:fill="FFFFFF"/>
        </w:rPr>
        <w:t>Entrerprise</w:t>
      </w:r>
      <w:proofErr w:type="spellEnd"/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Application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에서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필요로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기능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제공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 w:hint="eastAsia"/>
          <w:color w:val="252525"/>
          <w:szCs w:val="20"/>
          <w:shd w:val="clear" w:color="auto" w:fill="FFFFFF"/>
        </w:rPr>
        <w:t>경량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(lightweight)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애플리케이션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컨테이너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Dependency Injection[DI]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지원</w:t>
      </w:r>
    </w:p>
    <w:p w:rsidR="00B356AB" w:rsidRDefault="00B356AB" w:rsidP="00B356AB">
      <w:pPr>
        <w:pStyle w:val="a3"/>
        <w:numPr>
          <w:ilvl w:val="1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Spring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은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설정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파일이나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어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노테이션을</w:t>
      </w:r>
      <w:proofErr w:type="spellEnd"/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통해서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객체간의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의존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관계를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설정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할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함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객체는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의존하고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객체를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코드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상에서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직접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생성하거나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검색할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필요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없음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Aspect Oriented Programming[AOP]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지원</w:t>
      </w:r>
    </w:p>
    <w:p w:rsidR="00B356AB" w:rsidRDefault="00B356AB" w:rsidP="00B356AB">
      <w:pPr>
        <w:pStyle w:val="a3"/>
        <w:numPr>
          <w:ilvl w:val="1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B356AB">
        <w:rPr>
          <w:rFonts w:ascii="Arial" w:hAnsi="Arial" w:cs="Arial" w:hint="eastAsia"/>
          <w:color w:val="252525"/>
          <w:szCs w:val="20"/>
          <w:shd w:val="clear" w:color="auto" w:fill="FFFFFF"/>
        </w:rPr>
        <w:t>자체적으로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AOP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지원하고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있기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트랜잭션이나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로깅</w:t>
      </w:r>
      <w:proofErr w:type="spellEnd"/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보안과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같이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여러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비즈니스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모듈에서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공통적으로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필요로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DC7FD0">
        <w:rPr>
          <w:rFonts w:ascii="Arial" w:hAnsi="Arial" w:cs="Arial"/>
          <w:color w:val="252525"/>
          <w:szCs w:val="20"/>
          <w:u w:val="single"/>
          <w:shd w:val="clear" w:color="auto" w:fill="FFFFFF"/>
        </w:rPr>
        <w:t>공통관심</w:t>
      </w:r>
      <w:r w:rsidRPr="00DC7FD0">
        <w:rPr>
          <w:rFonts w:ascii="Arial" w:hAnsi="Arial" w:cs="Arial"/>
          <w:color w:val="252525"/>
          <w:szCs w:val="20"/>
          <w:u w:val="single"/>
          <w:shd w:val="clear" w:color="auto" w:fill="FFFFFF"/>
        </w:rPr>
        <w:t xml:space="preserve"> </w:t>
      </w:r>
      <w:r w:rsidRPr="00DC7FD0">
        <w:rPr>
          <w:rFonts w:ascii="Arial" w:hAnsi="Arial" w:cs="Arial"/>
          <w:color w:val="252525"/>
          <w:szCs w:val="20"/>
          <w:u w:val="single"/>
          <w:shd w:val="clear" w:color="auto" w:fill="FFFFFF"/>
        </w:rPr>
        <w:t>사항을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핵심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로직과</w:t>
      </w:r>
      <w:proofErr w:type="spellEnd"/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분리시켜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각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모듈에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적용할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356AB">
        <w:rPr>
          <w:rFonts w:ascii="Arial" w:hAnsi="Arial" w:cs="Arial"/>
          <w:color w:val="252525"/>
          <w:szCs w:val="20"/>
          <w:shd w:val="clear" w:color="auto" w:fill="FFFFFF"/>
        </w:rPr>
        <w:t>있음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중복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코드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삭제</w:t>
      </w:r>
    </w:p>
    <w:p w:rsidR="009E1A63" w:rsidRP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Plane Old Java Object[POJO]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지원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–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일반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클래스들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Servlet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상속받은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사용자정의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Servlet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POJO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아님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 w:hint="eastAsia"/>
          <w:color w:val="252525"/>
          <w:szCs w:val="20"/>
          <w:shd w:val="clear" w:color="auto" w:fill="FFFFFF"/>
        </w:rPr>
        <w:t>트랜잭션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처리를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위한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일관된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방법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제공</w:t>
      </w:r>
    </w:p>
    <w:p w:rsidR="009E1A63" w:rsidRDefault="009E1A63" w:rsidP="009E1A63">
      <w:pPr>
        <w:pStyle w:val="a3"/>
        <w:numPr>
          <w:ilvl w:val="0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9E1A63">
        <w:rPr>
          <w:rFonts w:ascii="Arial" w:hAnsi="Arial" w:cs="Arial" w:hint="eastAsia"/>
          <w:color w:val="252525"/>
          <w:szCs w:val="20"/>
          <w:shd w:val="clear" w:color="auto" w:fill="FFFFFF"/>
        </w:rPr>
        <w:t>영속성과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관련된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다양한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API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지원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및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연동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E1A63">
        <w:rPr>
          <w:rFonts w:ascii="Arial" w:hAnsi="Arial" w:cs="Arial"/>
          <w:color w:val="252525"/>
          <w:szCs w:val="20"/>
          <w:shd w:val="clear" w:color="auto" w:fill="FFFFFF"/>
        </w:rPr>
        <w:t>지원</w:t>
      </w:r>
    </w:p>
    <w:p w:rsidR="0082395D" w:rsidRPr="009E1A63" w:rsidRDefault="0082395D" w:rsidP="0082395D">
      <w:pPr>
        <w:pStyle w:val="a3"/>
        <w:numPr>
          <w:ilvl w:val="1"/>
          <w:numId w:val="2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Spring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은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JDBC API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비롯하여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82395D">
        <w:rPr>
          <w:rFonts w:ascii="Arial" w:hAnsi="Arial" w:cs="Arial"/>
          <w:color w:val="252525"/>
          <w:szCs w:val="20"/>
          <w:shd w:val="clear" w:color="auto" w:fill="FFFFFF"/>
        </w:rPr>
        <w:t>iBatis</w:t>
      </w:r>
      <w:proofErr w:type="spellEnd"/>
      <w:r w:rsidRPr="0082395D">
        <w:rPr>
          <w:rFonts w:ascii="Arial" w:hAnsi="Arial" w:cs="Arial"/>
          <w:color w:val="252525"/>
          <w:szCs w:val="20"/>
          <w:shd w:val="clear" w:color="auto" w:fill="FFFFFF"/>
        </w:rPr>
        <w:t>/Hibernate, JPA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등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데이터베이스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처리를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위해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널리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사용되는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library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들과의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연동을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2395D">
        <w:rPr>
          <w:rFonts w:ascii="Arial" w:hAnsi="Arial" w:cs="Arial"/>
          <w:color w:val="252525"/>
          <w:szCs w:val="20"/>
          <w:shd w:val="clear" w:color="auto" w:fill="FFFFFF"/>
        </w:rPr>
        <w:t>지원</w:t>
      </w:r>
    </w:p>
    <w:p w:rsidR="0079092B" w:rsidRDefault="00B62D2B" w:rsidP="005657BF">
      <w:pPr>
        <w:spacing w:line="240" w:lineRule="auto"/>
        <w:rPr>
          <w:rFonts w:ascii="Arial" w:hAnsi="Arial" w:cs="Arial"/>
          <w:b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Spring Framework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장점</w:t>
      </w:r>
    </w:p>
    <w:p w:rsidR="00B62D2B" w:rsidRDefault="00B62D2B" w:rsidP="00B62D2B">
      <w:pPr>
        <w:pStyle w:val="a3"/>
        <w:numPr>
          <w:ilvl w:val="0"/>
          <w:numId w:val="2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B62D2B">
        <w:rPr>
          <w:rFonts w:ascii="Arial" w:hAnsi="Arial" w:cs="Arial" w:hint="eastAsia"/>
          <w:color w:val="252525"/>
          <w:szCs w:val="20"/>
          <w:shd w:val="clear" w:color="auto" w:fill="FFFFFF"/>
        </w:rPr>
        <w:t>개발자들이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개발하고자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애플리케이션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B62D2B">
        <w:rPr>
          <w:rFonts w:ascii="Arial" w:hAnsi="Arial" w:cs="Arial"/>
          <w:color w:val="252525"/>
          <w:szCs w:val="20"/>
          <w:shd w:val="clear" w:color="auto" w:fill="FFFFFF"/>
        </w:rPr>
        <w:t>로직</w:t>
      </w:r>
      <w:proofErr w:type="spellEnd"/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개발에만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집중할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있음</w:t>
      </w:r>
    </w:p>
    <w:p w:rsidR="00B62D2B" w:rsidRDefault="00B62D2B" w:rsidP="00B62D2B">
      <w:pPr>
        <w:pStyle w:val="a3"/>
        <w:numPr>
          <w:ilvl w:val="0"/>
          <w:numId w:val="2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B62D2B"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개발이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단순해짐</w:t>
      </w:r>
    </w:p>
    <w:p w:rsidR="00B62D2B" w:rsidRDefault="00B62D2B" w:rsidP="00B62D2B">
      <w:pPr>
        <w:pStyle w:val="a3"/>
        <w:numPr>
          <w:ilvl w:val="0"/>
          <w:numId w:val="2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POJO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방식의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기술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사용이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B62D2B">
        <w:rPr>
          <w:rFonts w:ascii="Arial" w:hAnsi="Arial" w:cs="Arial"/>
          <w:color w:val="252525"/>
          <w:szCs w:val="20"/>
          <w:shd w:val="clear" w:color="auto" w:fill="FFFFFF"/>
        </w:rPr>
        <w:t>가능</w:t>
      </w:r>
    </w:p>
    <w:p w:rsidR="008679FC" w:rsidRPr="007D3A6B" w:rsidRDefault="008679FC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bookmarkStart w:id="0" w:name="_GoBack"/>
      <w:bookmarkEnd w:id="0"/>
    </w:p>
    <w:p w:rsidR="002A7302" w:rsidRPr="007D3A6B" w:rsidRDefault="00B62D2B" w:rsidP="0079092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Spring Framework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모듈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FC3A70" w:rsidTr="00F25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C3A70" w:rsidRPr="00B43C44" w:rsidRDefault="00B62D2B" w:rsidP="00A8662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모듈</w:t>
            </w:r>
            <w:r w:rsidR="00FC3A70" w:rsidRPr="00B43C44">
              <w:rPr>
                <w:rFonts w:ascii="Arial" w:hAnsi="Arial" w:cs="Arial" w:hint="eastAsia"/>
                <w:szCs w:val="20"/>
              </w:rPr>
              <w:t xml:space="preserve"> </w:t>
            </w:r>
            <w:r w:rsidR="00FC3A70" w:rsidRPr="00B43C44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6989" w:type="dxa"/>
            <w:vAlign w:val="center"/>
          </w:tcPr>
          <w:p w:rsidR="00FC3A70" w:rsidRPr="00B43C44" w:rsidRDefault="00FC3A70" w:rsidP="00A8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FC3A70" w:rsidTr="00F2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C3A70" w:rsidRPr="00F25FE2" w:rsidRDefault="00B62D2B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Beans</w:t>
            </w:r>
          </w:p>
        </w:tc>
        <w:tc>
          <w:tcPr>
            <w:tcW w:w="6989" w:type="dxa"/>
            <w:vAlign w:val="center"/>
          </w:tcPr>
          <w:p w:rsidR="00FC3A70" w:rsidRPr="00B43C44" w:rsidRDefault="00F25FE2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BeanFactory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인터페이스를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통해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구현됨</w:t>
            </w:r>
          </w:p>
        </w:tc>
      </w:tr>
      <w:tr w:rsidR="00FC3A70" w:rsidTr="00F25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C3A70" w:rsidRPr="00F25FE2" w:rsidRDefault="00F25FE2" w:rsidP="00FC3A70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Core</w:t>
            </w:r>
          </w:p>
        </w:tc>
        <w:tc>
          <w:tcPr>
            <w:tcW w:w="6989" w:type="dxa"/>
            <w:vAlign w:val="center"/>
          </w:tcPr>
          <w:p w:rsidR="00F25FE2" w:rsidRPr="00F25FE2" w:rsidRDefault="00F25FE2" w:rsidP="00F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프레임워크의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가장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기본적인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부분</w:t>
            </w:r>
          </w:p>
          <w:p w:rsidR="00FC3A70" w:rsidRPr="00B43C44" w:rsidRDefault="00F25FE2" w:rsidP="00F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컨테이너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수행하기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위해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의존성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주입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[DI]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</w:p>
        </w:tc>
      </w:tr>
      <w:tr w:rsidR="00FC3A70" w:rsidTr="00F2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C3A70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Context</w:t>
            </w:r>
          </w:p>
        </w:tc>
        <w:tc>
          <w:tcPr>
            <w:tcW w:w="6989" w:type="dxa"/>
            <w:vAlign w:val="center"/>
          </w:tcPr>
          <w:p w:rsidR="00FC3A70" w:rsidRPr="00B43C44" w:rsidRDefault="00F25FE2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spring-core, spring-beans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모듈을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확장해서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국제화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이벤트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리소스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로딩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서블릿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컨테이너를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위한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컨텍스트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생성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등의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추가로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.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ApplicationContext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인터페이스를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통해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구현됨</w:t>
            </w:r>
          </w:p>
        </w:tc>
      </w:tr>
      <w:tr w:rsidR="00F25FE2" w:rsidTr="00F25F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FE2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  <w:t>Expression Language</w:t>
            </w:r>
          </w:p>
        </w:tc>
        <w:tc>
          <w:tcPr>
            <w:tcW w:w="6989" w:type="dxa"/>
            <w:vAlign w:val="center"/>
          </w:tcPr>
          <w:p w:rsidR="00F25FE2" w:rsidRDefault="00F25FE2" w:rsidP="00A8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객체에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접근하고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조작하기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위한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표현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언어를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</w:p>
        </w:tc>
      </w:tr>
      <w:tr w:rsidR="00F25FE2" w:rsidTr="00F2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FE2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AOP</w:t>
            </w:r>
          </w:p>
        </w:tc>
        <w:tc>
          <w:tcPr>
            <w:tcW w:w="6989" w:type="dxa"/>
            <w:vAlign w:val="center"/>
          </w:tcPr>
          <w:p w:rsidR="00F25FE2" w:rsidRDefault="00F25FE2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AOP Alliance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에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호환되는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AOP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구현을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</w:p>
        </w:tc>
      </w:tr>
      <w:tr w:rsidR="00F25FE2" w:rsidTr="00F25F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FE2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Aspects</w:t>
            </w:r>
          </w:p>
        </w:tc>
        <w:tc>
          <w:tcPr>
            <w:tcW w:w="6989" w:type="dxa"/>
            <w:vAlign w:val="center"/>
          </w:tcPr>
          <w:p w:rsidR="00F25FE2" w:rsidRDefault="00F25FE2" w:rsidP="00A8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AspectJ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와의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통합을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</w:p>
        </w:tc>
      </w:tr>
      <w:tr w:rsidR="00F25FE2" w:rsidTr="00F2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FE2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Web(MVC/</w:t>
            </w:r>
            <w:proofErr w:type="spellStart"/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Remoting</w:t>
            </w:r>
            <w:proofErr w:type="spellEnd"/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)</w:t>
            </w:r>
          </w:p>
        </w:tc>
        <w:tc>
          <w:tcPr>
            <w:tcW w:w="6989" w:type="dxa"/>
            <w:vAlign w:val="center"/>
          </w:tcPr>
          <w:p w:rsidR="00F25FE2" w:rsidRDefault="00F25FE2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Spring MVC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제공하며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struts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와도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연동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제공등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웹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관련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지원</w:t>
            </w:r>
          </w:p>
        </w:tc>
      </w:tr>
      <w:tr w:rsidR="00F25FE2" w:rsidTr="00F25FE2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FE2" w:rsidRPr="00F25FE2" w:rsidRDefault="00F25FE2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Data Access/Integration</w:t>
            </w:r>
          </w:p>
        </w:tc>
        <w:tc>
          <w:tcPr>
            <w:tcW w:w="6989" w:type="dxa"/>
            <w:vAlign w:val="center"/>
          </w:tcPr>
          <w:p w:rsidR="00F25FE2" w:rsidRDefault="00F25FE2" w:rsidP="00A8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JDBC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위한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템플릿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.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따라서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간결한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코드로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JDBC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프로그램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가능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iBatis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및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하이버네이트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등의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ORM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api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를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위한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통합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레이어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. Spring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제공하는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트랜젝션과의</w:t>
            </w:r>
            <w:proofErr w:type="spellEnd"/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연동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F25FE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지원</w:t>
            </w:r>
          </w:p>
        </w:tc>
      </w:tr>
    </w:tbl>
    <w:p w:rsidR="005657BF" w:rsidRDefault="005657BF" w:rsidP="00B43C44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FC3A70" w:rsidRPr="00B828AB" w:rsidRDefault="00F25FE2" w:rsidP="00B43C44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Spring Project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를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위한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구성</w:t>
      </w:r>
    </w:p>
    <w:p w:rsidR="00B828AB" w:rsidRPr="00B828AB" w:rsidRDefault="00F25FE2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Spring Framework library</w:t>
      </w:r>
    </w:p>
    <w:p w:rsidR="00B828AB" w:rsidRDefault="00F25FE2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메타정보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파일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(applicationContext.xml)</w:t>
      </w:r>
    </w:p>
    <w:p w:rsidR="00F25FE2" w:rsidRDefault="00F25FE2" w:rsidP="00F25FE2">
      <w:pPr>
        <w:pStyle w:val="a3"/>
        <w:numPr>
          <w:ilvl w:val="1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F25FE2">
        <w:rPr>
          <w:rFonts w:ascii="Arial" w:hAnsi="Arial" w:cs="Arial" w:hint="eastAsia"/>
          <w:color w:val="252525"/>
          <w:szCs w:val="20"/>
          <w:shd w:val="clear" w:color="auto" w:fill="FFFFFF"/>
        </w:rPr>
        <w:t>이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설정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메타데이터는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Spring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컨테이너에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객체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생성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및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관계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설정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내용을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XML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또는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properties[</w:t>
      </w:r>
      <w:proofErr w:type="spellStart"/>
      <w:r w:rsidRPr="00F25FE2">
        <w:rPr>
          <w:rFonts w:ascii="Arial" w:hAnsi="Arial" w:cs="Arial"/>
          <w:color w:val="252525"/>
          <w:szCs w:val="20"/>
          <w:shd w:val="clear" w:color="auto" w:fill="FFFFFF"/>
        </w:rPr>
        <w:t>프로퍼티</w:t>
      </w:r>
      <w:proofErr w:type="spellEnd"/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]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파일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소스코드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942A8">
        <w:rPr>
          <w:rFonts w:ascii="Arial" w:hAnsi="Arial" w:cs="Arial" w:hint="eastAsia"/>
          <w:color w:val="252525"/>
          <w:szCs w:val="20"/>
          <w:shd w:val="clear" w:color="auto" w:fill="FFFFFF"/>
        </w:rPr>
        <w:t>어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노테이션과</w:t>
      </w:r>
      <w:proofErr w:type="spellEnd"/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같은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외부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리소스로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25FE2">
        <w:rPr>
          <w:rFonts w:ascii="Arial" w:hAnsi="Arial" w:cs="Arial"/>
          <w:color w:val="252525"/>
          <w:szCs w:val="20"/>
          <w:shd w:val="clear" w:color="auto" w:fill="FFFFFF"/>
        </w:rPr>
        <w:t>작성</w:t>
      </w:r>
    </w:p>
    <w:p w:rsidR="00B828AB" w:rsidRDefault="00F25FE2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자바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소스들</w:t>
      </w:r>
    </w:p>
    <w:p w:rsidR="00F25FE2" w:rsidRDefault="00F25FE2" w:rsidP="00F25FE2">
      <w:pPr>
        <w:pStyle w:val="a3"/>
        <w:numPr>
          <w:ilvl w:val="1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Spring Bean</w:t>
      </w:r>
    </w:p>
    <w:p w:rsidR="00F25FE2" w:rsidRDefault="00F25FE2" w:rsidP="00F25FE2">
      <w:pPr>
        <w:pStyle w:val="a3"/>
        <w:numPr>
          <w:ilvl w:val="1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Spring Bean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사용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클래스들</w:t>
      </w:r>
    </w:p>
    <w:p w:rsidR="00F25FE2" w:rsidRPr="00B828AB" w:rsidRDefault="00F25FE2" w:rsidP="00F25FE2">
      <w:pPr>
        <w:pStyle w:val="a3"/>
        <w:numPr>
          <w:ilvl w:val="1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이외의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자바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클래스들</w:t>
      </w:r>
    </w:p>
    <w:p w:rsidR="00A468E0" w:rsidRDefault="00A468E0" w:rsidP="00675020">
      <w:p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Dependency Injection[DI]</w:t>
      </w:r>
      <w:r w:rsidR="00675020" w:rsidRPr="00675020"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의존성 주입. Spring Framework가 지원하는 핵심 기능. </w:t>
      </w:r>
      <w:r w:rsidRPr="00A468E0">
        <w:rPr>
          <w:rFonts w:eastAsiaTheme="minorHAnsi" w:cs="Arial" w:hint="eastAsia"/>
          <w:color w:val="252525"/>
          <w:szCs w:val="20"/>
          <w:shd w:val="clear" w:color="auto" w:fill="FFFFFF"/>
        </w:rPr>
        <w:t>객체</w:t>
      </w:r>
      <w:r w:rsidRPr="00A468E0">
        <w:rPr>
          <w:rFonts w:eastAsiaTheme="minorHAnsi" w:cs="Arial"/>
          <w:color w:val="252525"/>
          <w:szCs w:val="20"/>
          <w:shd w:val="clear" w:color="auto" w:fill="FFFFFF"/>
        </w:rPr>
        <w:t xml:space="preserve"> 사이의 의존 관계가 객체 자신이 아닌 외부(</w:t>
      </w:r>
      <w:proofErr w:type="spellStart"/>
      <w:r w:rsidRPr="00A468E0">
        <w:rPr>
          <w:rFonts w:eastAsiaTheme="minorHAnsi" w:cs="Arial"/>
          <w:color w:val="252525"/>
          <w:szCs w:val="20"/>
          <w:shd w:val="clear" w:color="auto" w:fill="FFFFFF"/>
        </w:rPr>
        <w:t>조립기</w:t>
      </w:r>
      <w:proofErr w:type="spellEnd"/>
      <w:r w:rsidRPr="00A468E0">
        <w:rPr>
          <w:rFonts w:eastAsiaTheme="minorHAnsi" w:cs="Arial"/>
          <w:color w:val="252525"/>
          <w:szCs w:val="20"/>
          <w:shd w:val="clear" w:color="auto" w:fill="FFFFFF"/>
        </w:rPr>
        <w:t>)에 의해 설정됨</w:t>
      </w:r>
      <w:r w:rsidR="000F2E4E">
        <w:rPr>
          <w:rFonts w:eastAsiaTheme="minorHAnsi" w:cs="Arial" w:hint="eastAsia"/>
          <w:color w:val="252525"/>
          <w:szCs w:val="20"/>
          <w:shd w:val="clear" w:color="auto" w:fill="FFFFFF"/>
        </w:rPr>
        <w:t>. 의존 관계는 방향성이 부여되어 있다.</w:t>
      </w:r>
    </w:p>
    <w:p w:rsidR="00A468E0" w:rsidRPr="00A468E0" w:rsidRDefault="00A468E0" w:rsidP="00675020">
      <w:p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A468E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DI에서 컨테이너의 역할</w:t>
      </w:r>
      <w:r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 </w:t>
      </w:r>
      <w:r w:rsidRPr="00A468E0">
        <w:rPr>
          <w:rFonts w:eastAsiaTheme="minorHAnsi" w:cs="Arial"/>
          <w:color w:val="252525"/>
          <w:szCs w:val="20"/>
          <w:shd w:val="clear" w:color="auto" w:fill="FFFFFF"/>
        </w:rPr>
        <w:t>A 객체가 필요로 하는 의존 관계에 있는 다른 객체 B 객체를 직접 생성</w:t>
      </w:r>
      <w:r w:rsidRPr="00A468E0">
        <w:rPr>
          <w:rFonts w:eastAsiaTheme="minorHAnsi" w:cs="Arial"/>
          <w:color w:val="252525"/>
          <w:szCs w:val="20"/>
          <w:shd w:val="clear" w:color="auto" w:fill="FFFFFF"/>
        </w:rPr>
        <w:lastRenderedPageBreak/>
        <w:t>하여 A 객체로 주입(설정)해주는 역할을 담당</w:t>
      </w:r>
    </w:p>
    <w:p w:rsidR="00B43C44" w:rsidRDefault="000F2E4E" w:rsidP="00A468E0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0F2E4E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DI(Dependency Injection)</w:t>
      </w:r>
      <w:r w:rsidRPr="000F2E4E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이란</w:t>
      </w:r>
      <w:r w:rsidRPr="000F2E4E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?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 w:hint="eastAsia"/>
          <w:color w:val="252525"/>
          <w:szCs w:val="20"/>
          <w:shd w:val="clear" w:color="auto" w:fill="FFFFFF"/>
        </w:rPr>
        <w:t>구체적인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의존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객체와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그것을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사용할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객체를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런타임에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연결해주는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F2E4E">
        <w:rPr>
          <w:rFonts w:ascii="Arial" w:hAnsi="Arial" w:cs="Arial"/>
          <w:color w:val="252525"/>
          <w:szCs w:val="20"/>
          <w:shd w:val="clear" w:color="auto" w:fill="FFFFFF"/>
        </w:rPr>
        <w:t>작업</w:t>
      </w:r>
    </w:p>
    <w:p w:rsidR="000F2E4E" w:rsidRPr="000F2E4E" w:rsidRDefault="000F2E4E" w:rsidP="00A468E0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39FC51" wp14:editId="0A12757A">
            <wp:extent cx="5731510" cy="145982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2" w:rsidRDefault="003E3BE2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</w:p>
    <w:p w:rsidR="005657BF" w:rsidRDefault="00173C6B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Dependency Injection </w:t>
      </w: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장점</w:t>
      </w:r>
      <w:r w:rsidR="00975DDF"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 w:hint="eastAsia"/>
          <w:color w:val="252525"/>
          <w:szCs w:val="20"/>
          <w:shd w:val="clear" w:color="auto" w:fill="FFFFFF"/>
        </w:rPr>
        <w:t>설계가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쉽고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추후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이미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개발되어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있는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프로그램에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변경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사항이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발생했을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경우라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하더라도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변경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내용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적용이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용이하므로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>확장성이</w:t>
      </w:r>
      <w:proofErr w:type="spellEnd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매우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Cs w:val="20"/>
          <w:shd w:val="clear" w:color="auto" w:fill="FFFFFF"/>
        </w:rPr>
        <w:t>좋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975DDF" w:rsidRPr="00173C6B" w:rsidRDefault="00173C6B" w:rsidP="00173C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Spring </w:t>
      </w: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빈</w:t>
      </w: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(bean) </w:t>
      </w: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이란</w:t>
      </w:r>
      <w:r w:rsidRPr="00173C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?</w:t>
      </w:r>
      <w:r>
        <w:rPr>
          <w:rFonts w:ascii="Arial" w:hAnsi="Arial" w:cs="Arial" w:hint="eastAsia"/>
          <w:b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Spring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제어권을</w:t>
      </w:r>
      <w:proofErr w:type="spellEnd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가지고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생성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및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객체간의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관계를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관리하는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의미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형태는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제한이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Cs w:val="20"/>
          <w:shd w:val="clear" w:color="auto" w:fill="FFFFFF"/>
        </w:rPr>
        <w:t>없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기존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일반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자바빈</w:t>
      </w:r>
      <w:proofErr w:type="spellEnd"/>
      <w:r w:rsidRPr="00173C6B">
        <w:rPr>
          <w:rFonts w:ascii="Arial" w:hAnsi="Arial" w:cs="Arial"/>
          <w:color w:val="252525"/>
          <w:szCs w:val="20"/>
          <w:shd w:val="clear" w:color="auto" w:fill="FFFFFF"/>
        </w:rPr>
        <w:t>(DTO=VO)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와는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다른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173C6B">
        <w:rPr>
          <w:rFonts w:ascii="Arial" w:hAnsi="Arial" w:cs="Arial"/>
          <w:color w:val="252525"/>
          <w:szCs w:val="20"/>
          <w:shd w:val="clear" w:color="auto" w:fill="FFFFFF"/>
        </w:rPr>
        <w:t>개념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3E3BE2" w:rsidRDefault="0062328C" w:rsidP="0062328C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BeanFactory</w:t>
      </w:r>
      <w:proofErr w:type="spellEnd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OR </w:t>
      </w:r>
      <w:proofErr w:type="spellStart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ApplicationContext</w:t>
      </w:r>
      <w:proofErr w:type="spellEnd"/>
      <w:r w:rsidR="00EB6A25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Spring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에선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빈의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생성과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관계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설정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사용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제거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등의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기능을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담당하</w:t>
      </w:r>
      <w:r w:rsidRPr="0062328C">
        <w:rPr>
          <w:rFonts w:ascii="Arial" w:hAnsi="Arial" w:cs="Arial" w:hint="eastAsia"/>
          <w:color w:val="252525"/>
          <w:szCs w:val="20"/>
          <w:shd w:val="clear" w:color="auto" w:fill="FFFFFF"/>
        </w:rPr>
        <w:t>는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컨테이너를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62328C">
        <w:rPr>
          <w:rFonts w:ascii="Arial" w:hAnsi="Arial" w:cs="Arial"/>
          <w:color w:val="252525"/>
          <w:szCs w:val="20"/>
          <w:shd w:val="clear" w:color="auto" w:fill="FFFFFF"/>
        </w:rPr>
        <w:t>의미</w:t>
      </w:r>
    </w:p>
    <w:p w:rsidR="003E3BE2" w:rsidRDefault="001E76A0" w:rsidP="001E76A0">
      <w:pPr>
        <w:spacing w:line="240" w:lineRule="auto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proofErr w:type="spellStart"/>
      <w:r w:rsidRPr="001E76A0">
        <w:rPr>
          <w:rFonts w:ascii="Arial" w:hAnsi="Arial" w:cs="Arial" w:hint="eastAsia"/>
          <w:b/>
          <w:color w:val="252525"/>
          <w:sz w:val="18"/>
          <w:szCs w:val="18"/>
          <w:u w:val="single"/>
          <w:shd w:val="clear" w:color="auto" w:fill="FFFFFF"/>
        </w:rPr>
        <w:t>ApplicationContext</w:t>
      </w:r>
      <w:proofErr w:type="spellEnd"/>
      <w:r w:rsidRPr="001E76A0">
        <w:rPr>
          <w:rFonts w:ascii="Arial" w:hAnsi="Arial" w:cs="Arial" w:hint="eastAsia"/>
          <w:b/>
          <w:color w:val="252525"/>
          <w:sz w:val="18"/>
          <w:szCs w:val="18"/>
          <w:u w:val="single"/>
          <w:shd w:val="clear" w:color="auto" w:fill="FFFFFF"/>
        </w:rPr>
        <w:t xml:space="preserve"> </w:t>
      </w:r>
      <w:r w:rsidRPr="001E76A0">
        <w:rPr>
          <w:rFonts w:ascii="Arial" w:hAnsi="Arial" w:cs="Arial" w:hint="eastAsia"/>
          <w:b/>
          <w:color w:val="252525"/>
          <w:sz w:val="18"/>
          <w:szCs w:val="18"/>
          <w:u w:val="single"/>
          <w:shd w:val="clear" w:color="auto" w:fill="FFFFFF"/>
        </w:rPr>
        <w:t>컨테이너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BeanFactory</w:t>
      </w:r>
      <w:proofErr w:type="spellEnd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인터페이스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상속받은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하위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인터페이스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BeanFactory</w:t>
      </w:r>
      <w:proofErr w:type="spellEnd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의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빈관리</w:t>
      </w:r>
      <w:proofErr w:type="spellEnd"/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기능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이외에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여러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컨테이너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기능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추가됨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장점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=&gt;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Spring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과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Spring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관리하는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리소스를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선언적으로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설정하고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관리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할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수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있게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주며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일반적으로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Spring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컨테이너라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하면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애플리케이션컨텍스트를</w:t>
      </w:r>
      <w:proofErr w:type="spellEnd"/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의미</w:t>
      </w:r>
    </w:p>
    <w:p w:rsidR="001E76A0" w:rsidRDefault="001E76A0" w:rsidP="001E76A0">
      <w:pPr>
        <w:spacing w:line="240" w:lineRule="auto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주요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자식</w:t>
      </w:r>
      <w:r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 xml:space="preserve"> API</w:t>
      </w:r>
    </w:p>
    <w:p w:rsidR="001E76A0" w:rsidRDefault="001E76A0" w:rsidP="001E76A0">
      <w:pPr>
        <w:pStyle w:val="a3"/>
        <w:numPr>
          <w:ilvl w:val="0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proofErr w:type="spellStart"/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ClassPathXmlApplicationContext</w:t>
      </w:r>
      <w:proofErr w:type="spellEnd"/>
    </w:p>
    <w:p w:rsidR="001E76A0" w:rsidRDefault="001E76A0" w:rsidP="001E76A0">
      <w:pPr>
        <w:pStyle w:val="a3"/>
        <w:numPr>
          <w:ilvl w:val="1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1E76A0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클래스패스에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위치한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XML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파일로부터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설정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정보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로딩</w:t>
      </w:r>
    </w:p>
    <w:p w:rsidR="001E76A0" w:rsidRDefault="001E76A0" w:rsidP="001E76A0">
      <w:pPr>
        <w:pStyle w:val="a3"/>
        <w:numPr>
          <w:ilvl w:val="0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proofErr w:type="spellStart"/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FileSystemXmlApplicationContext</w:t>
      </w:r>
      <w:proofErr w:type="spellEnd"/>
    </w:p>
    <w:p w:rsidR="001E76A0" w:rsidRDefault="001E76A0" w:rsidP="001E76A0">
      <w:pPr>
        <w:pStyle w:val="a3"/>
        <w:numPr>
          <w:ilvl w:val="1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1E76A0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파일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시스템에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위치한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XML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파일로부터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설정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정보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로딩</w:t>
      </w:r>
    </w:p>
    <w:p w:rsidR="001E76A0" w:rsidRDefault="001E76A0" w:rsidP="001E76A0">
      <w:pPr>
        <w:pStyle w:val="a3"/>
        <w:numPr>
          <w:ilvl w:val="0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proofErr w:type="spellStart"/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XmlWebApplicationC</w:t>
      </w:r>
      <w:r w:rsidR="002308B5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o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ntext</w:t>
      </w:r>
      <w:proofErr w:type="spellEnd"/>
    </w:p>
    <w:p w:rsidR="001E76A0" w:rsidRPr="001E76A0" w:rsidRDefault="001E76A0" w:rsidP="001E76A0">
      <w:pPr>
        <w:pStyle w:val="a3"/>
        <w:numPr>
          <w:ilvl w:val="1"/>
          <w:numId w:val="22"/>
        </w:numPr>
        <w:spacing w:line="240" w:lineRule="auto"/>
        <w:ind w:leftChars="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1E76A0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웹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애플리케이션에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위치한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XML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파일로부터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설정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정보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1E76A0">
        <w:rPr>
          <w:rFonts w:ascii="Arial" w:hAnsi="Arial" w:cs="Arial"/>
          <w:color w:val="252525"/>
          <w:sz w:val="18"/>
          <w:szCs w:val="18"/>
          <w:shd w:val="clear" w:color="auto" w:fill="FFFFFF"/>
        </w:rPr>
        <w:t>로딩</w:t>
      </w:r>
    </w:p>
    <w:p w:rsidR="00EB6A25" w:rsidRDefault="001E76A0" w:rsidP="00EB6A25">
      <w:pPr>
        <w:spacing w:line="240" w:lineRule="auto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Spring의 DI 방법</w:t>
      </w:r>
      <w:r w:rsidR="00EB6A25" w:rsidRPr="00EB0F9F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</w:t>
      </w:r>
      <w:r w:rsidRPr="001E76A0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객체간의</w:t>
      </w:r>
      <w:r w:rsidRPr="001E76A0">
        <w:rPr>
          <w:rFonts w:asciiTheme="minorEastAsia" w:hAnsiTheme="minorEastAsia" w:cs="Arial"/>
          <w:color w:val="252525"/>
          <w:szCs w:val="20"/>
          <w:shd w:val="clear" w:color="auto" w:fill="FFFFFF"/>
        </w:rPr>
        <w:t xml:space="preserve"> 의존성을 설정 파일로 simple하게 설정 및 관리</w:t>
      </w:r>
    </w:p>
    <w:p w:rsidR="001E76A0" w:rsidRDefault="001E76A0" w:rsidP="001E76A0">
      <w:pPr>
        <w:pStyle w:val="a3"/>
        <w:numPr>
          <w:ilvl w:val="0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/>
          <w:color w:val="252525"/>
          <w:szCs w:val="20"/>
          <w:shd w:val="clear" w:color="auto" w:fill="FFFFFF"/>
        </w:rPr>
        <w:t>C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onstructor Injection</w:t>
      </w:r>
    </w:p>
    <w:p w:rsidR="001E76A0" w:rsidRDefault="004B63C0" w:rsidP="001E76A0">
      <w:pPr>
        <w:pStyle w:val="a3"/>
        <w:numPr>
          <w:ilvl w:val="1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생성자를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이용한 의존 관계 설정. 매개변수가 있는 </w:t>
      </w: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생성자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호출</w:t>
      </w:r>
    </w:p>
    <w:p w:rsidR="004B63C0" w:rsidRDefault="004B63C0" w:rsidP="004B63C0">
      <w:pPr>
        <w:pStyle w:val="a3"/>
        <w:numPr>
          <w:ilvl w:val="1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설정 파일에 </w:t>
      </w: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&lt;constructor-</w:t>
      </w:r>
      <w:proofErr w:type="spellStart"/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arg</w:t>
      </w:r>
      <w:proofErr w:type="spellEnd"/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&gt;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태그 이용</w:t>
      </w:r>
    </w:p>
    <w:p w:rsidR="001E76A0" w:rsidRDefault="001E76A0" w:rsidP="001E76A0">
      <w:pPr>
        <w:pStyle w:val="a3"/>
        <w:numPr>
          <w:ilvl w:val="0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lastRenderedPageBreak/>
        <w:t>Setter Injection</w:t>
      </w:r>
    </w:p>
    <w:p w:rsidR="004B63C0" w:rsidRDefault="004B63C0" w:rsidP="004B63C0">
      <w:pPr>
        <w:pStyle w:val="a3"/>
        <w:numPr>
          <w:ilvl w:val="1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/>
          <w:color w:val="252525"/>
          <w:szCs w:val="20"/>
          <w:shd w:val="clear" w:color="auto" w:fill="FFFFFF"/>
        </w:rPr>
        <w:t>S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etter </w:t>
      </w: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메소드를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이용한 의존 관계 설정. </w:t>
      </w:r>
      <w:r>
        <w:rPr>
          <w:rFonts w:asciiTheme="minorEastAsia" w:hAnsiTheme="minorEastAsia" w:cs="Arial"/>
          <w:color w:val="252525"/>
          <w:szCs w:val="20"/>
          <w:shd w:val="clear" w:color="auto" w:fill="FFFFFF"/>
        </w:rPr>
        <w:t>S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et </w:t>
      </w: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메소드로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의존객체 주입</w:t>
      </w:r>
    </w:p>
    <w:p w:rsidR="004B63C0" w:rsidRDefault="004B63C0" w:rsidP="004B63C0">
      <w:pPr>
        <w:pStyle w:val="a3"/>
        <w:numPr>
          <w:ilvl w:val="1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4B63C0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설정파일에</w:t>
      </w: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 xml:space="preserve"> &lt;property&gt;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</w:t>
      </w: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태그를 이용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한다.</w:t>
      </w:r>
    </w:p>
    <w:p w:rsidR="004B63C0" w:rsidRDefault="004B63C0" w:rsidP="004B63C0">
      <w:pPr>
        <w:pStyle w:val="a3"/>
        <w:numPr>
          <w:ilvl w:val="1"/>
          <w:numId w:val="23"/>
        </w:numPr>
        <w:spacing w:line="240" w:lineRule="auto"/>
        <w:ind w:leftChars="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객체인 경우 &lt;ref&gt;, </w:t>
      </w:r>
      <w:r>
        <w:rPr>
          <w:rFonts w:asciiTheme="minorEastAsia" w:hAnsiTheme="minorEastAsia" w:cs="Arial"/>
          <w:color w:val="252525"/>
          <w:szCs w:val="20"/>
          <w:shd w:val="clear" w:color="auto" w:fill="FFFFFF"/>
        </w:rPr>
        <w:t>문자열이나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기본데이터 타입이라면 &lt;value&gt; 태그 이용</w:t>
      </w:r>
    </w:p>
    <w:p w:rsidR="004B63C0" w:rsidRPr="004B63C0" w:rsidRDefault="004B63C0" w:rsidP="004B63C0">
      <w:pPr>
        <w:spacing w:line="240" w:lineRule="auto"/>
        <w:ind w:leftChars="600" w:left="120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&lt;property name=“engine"&gt;</w:t>
      </w:r>
    </w:p>
    <w:p w:rsidR="004B63C0" w:rsidRPr="004B63C0" w:rsidRDefault="004B63C0" w:rsidP="004B63C0">
      <w:pPr>
        <w:spacing w:line="240" w:lineRule="auto"/>
        <w:ind w:leftChars="600" w:left="1200" w:firstLine="40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&lt;ref bean=“engine" /&gt;</w:t>
      </w:r>
    </w:p>
    <w:p w:rsidR="004B63C0" w:rsidRPr="004B63C0" w:rsidRDefault="004B63C0" w:rsidP="004B63C0">
      <w:pPr>
        <w:spacing w:line="240" w:lineRule="auto"/>
        <w:ind w:leftChars="600" w:left="1200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4B63C0">
        <w:rPr>
          <w:rFonts w:asciiTheme="minorEastAsia" w:hAnsiTheme="minorEastAsia" w:cs="Arial"/>
          <w:color w:val="252525"/>
          <w:szCs w:val="20"/>
          <w:shd w:val="clear" w:color="auto" w:fill="FFFFFF"/>
        </w:rPr>
        <w:t>&lt;/property&gt;</w:t>
      </w:r>
    </w:p>
    <w:p w:rsidR="008679FC" w:rsidRDefault="008679FC" w:rsidP="004B63C0">
      <w:pPr>
        <w:spacing w:line="240" w:lineRule="auto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8679FC"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의존관계 자동 설정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의존하는 </w:t>
      </w: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빈객체의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타입이나 이름을 이용하여 의존객체를 자동으로 설정할 수 있는 기능으로 </w:t>
      </w:r>
      <w:proofErr w:type="spellStart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autowire</w:t>
      </w:r>
      <w:proofErr w:type="spellEnd"/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속성을 이용한다.</w:t>
      </w:r>
    </w:p>
    <w:p w:rsidR="00C0036E" w:rsidRPr="00C0036E" w:rsidRDefault="00C0036E" w:rsidP="004B63C0">
      <w:pPr>
        <w:spacing w:line="240" w:lineRule="auto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proofErr w:type="spellStart"/>
      <w:r w:rsidRPr="00C0036E"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어노테이션</w:t>
      </w:r>
      <w:proofErr w:type="spellEnd"/>
      <w:r w:rsidRPr="00C0036E"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(Annotation)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</w:t>
      </w:r>
      <w:r w:rsidRPr="00C0036E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메타데이터를</w:t>
      </w:r>
      <w:r w:rsidRPr="00C0036E">
        <w:rPr>
          <w:rFonts w:asciiTheme="minorEastAsia" w:hAnsiTheme="minorEastAsia" w:cs="Arial"/>
          <w:color w:val="252525"/>
          <w:szCs w:val="20"/>
          <w:shd w:val="clear" w:color="auto" w:fill="FFFFFF"/>
        </w:rPr>
        <w:t xml:space="preserve"> XML등의 문서에 설정하는 것이 아니라 소스 코드에 “</w:t>
      </w:r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>@</w:t>
      </w:r>
      <w:proofErr w:type="spellStart"/>
      <w:r w:rsidRPr="00C0036E">
        <w:rPr>
          <w:rFonts w:asciiTheme="minorEastAsia" w:hAnsiTheme="minorEastAsia" w:cs="Arial" w:hint="eastAsia"/>
          <w:color w:val="252525"/>
          <w:szCs w:val="20"/>
          <w:u w:val="single"/>
          <w:shd w:val="clear" w:color="auto" w:fill="FFFFFF"/>
        </w:rPr>
        <w:t>어</w:t>
      </w:r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>노테이션</w:t>
      </w:r>
      <w:proofErr w:type="spellEnd"/>
      <w:r w:rsidRPr="00C0036E">
        <w:rPr>
          <w:rFonts w:asciiTheme="minorEastAsia" w:hAnsiTheme="minorEastAsia" w:cs="Arial"/>
          <w:color w:val="252525"/>
          <w:szCs w:val="20"/>
          <w:shd w:val="clear" w:color="auto" w:fill="FFFFFF"/>
        </w:rPr>
        <w:t xml:space="preserve">”의 형태로 표현하며 </w:t>
      </w:r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 xml:space="preserve">클래스, 필드, </w:t>
      </w:r>
      <w:proofErr w:type="spellStart"/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>메소드의</w:t>
      </w:r>
      <w:proofErr w:type="spellEnd"/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 xml:space="preserve"> </w:t>
      </w:r>
      <w:proofErr w:type="spellStart"/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>선언부에</w:t>
      </w:r>
      <w:proofErr w:type="spellEnd"/>
      <w:r w:rsidRPr="00C0036E">
        <w:rPr>
          <w:rFonts w:asciiTheme="minorEastAsia" w:hAnsiTheme="minorEastAsia" w:cs="Arial"/>
          <w:color w:val="252525"/>
          <w:szCs w:val="20"/>
          <w:u w:val="single"/>
          <w:shd w:val="clear" w:color="auto" w:fill="FFFFFF"/>
        </w:rPr>
        <w:t xml:space="preserve"> 적용</w:t>
      </w:r>
      <w:r w:rsidRPr="00C0036E">
        <w:rPr>
          <w:rFonts w:asciiTheme="minorEastAsia" w:hAnsiTheme="minorEastAsia" w:cs="Arial"/>
          <w:color w:val="252525"/>
          <w:szCs w:val="20"/>
          <w:shd w:val="clear" w:color="auto" w:fill="FFFFFF"/>
        </w:rPr>
        <w:t xml:space="preserve"> 할 수 있는 특정 기능이 부여된 표현법</w:t>
      </w:r>
      <w:r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. 복잡한 환경설정을 간단하게 만든다.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C0036E" w:rsidTr="009C7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0036E" w:rsidRPr="00C0036E" w:rsidRDefault="00C0036E" w:rsidP="004B63C0">
            <w:pPr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C0036E">
              <w:rPr>
                <w:rFonts w:asciiTheme="minorEastAsia" w:hAnsiTheme="minorEastAsia" w:cs="Arial" w:hint="eastAsia"/>
                <w:szCs w:val="20"/>
              </w:rPr>
              <w:t>어노테이션</w:t>
            </w:r>
            <w:proofErr w:type="spellEnd"/>
          </w:p>
        </w:tc>
        <w:tc>
          <w:tcPr>
            <w:tcW w:w="7556" w:type="dxa"/>
          </w:tcPr>
          <w:p w:rsidR="00C0036E" w:rsidRPr="00C0036E" w:rsidRDefault="00C0036E" w:rsidP="004B6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0"/>
              </w:rPr>
            </w:pPr>
            <w:r w:rsidRPr="00C0036E">
              <w:rPr>
                <w:rFonts w:asciiTheme="minorEastAsia" w:hAnsiTheme="minorEastAsia" w:cs="Arial" w:hint="eastAsia"/>
                <w:szCs w:val="20"/>
              </w:rPr>
              <w:t>설명</w:t>
            </w:r>
          </w:p>
        </w:tc>
      </w:tr>
      <w:tr w:rsidR="00C0036E" w:rsidTr="009C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0036E" w:rsidRPr="00C0036E" w:rsidRDefault="00C0036E" w:rsidP="004B63C0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 w:rsidRPr="00C0036E"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@Required</w:t>
            </w:r>
          </w:p>
        </w:tc>
        <w:tc>
          <w:tcPr>
            <w:tcW w:w="7556" w:type="dxa"/>
          </w:tcPr>
          <w:p w:rsidR="00C0036E" w:rsidRDefault="00C0036E" w:rsidP="004B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S</w:t>
            </w: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etter 주입방식을 이용</w:t>
            </w:r>
          </w:p>
        </w:tc>
      </w:tr>
      <w:tr w:rsidR="00C0036E" w:rsidTr="009C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0036E" w:rsidRPr="00C0036E" w:rsidRDefault="00C0036E" w:rsidP="004B63C0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 w:rsidRPr="00C0036E"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proofErr w:type="spellStart"/>
            <w:r w:rsidRPr="00C0036E"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Autowired</w:t>
            </w:r>
            <w:proofErr w:type="spellEnd"/>
          </w:p>
        </w:tc>
        <w:tc>
          <w:tcPr>
            <w:tcW w:w="7556" w:type="dxa"/>
          </w:tcPr>
          <w:p w:rsidR="00C0036E" w:rsidRDefault="00C0036E" w:rsidP="004B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타입을 기준으로(</w:t>
            </w:r>
            <w:proofErr w:type="spellStart"/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byType</w:t>
            </w:r>
            <w:proofErr w:type="spellEnd"/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) 빈을 찾아 주입</w:t>
            </w:r>
            <w:r w:rsidR="009C7B3B"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 xml:space="preserve"> (의존하는 객체를 삽입)</w:t>
            </w:r>
          </w:p>
        </w:tc>
      </w:tr>
      <w:tr w:rsidR="00C0036E" w:rsidTr="009C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0036E" w:rsidRPr="00C0036E" w:rsidRDefault="00C0036E" w:rsidP="004B63C0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 w:rsidRPr="00C0036E"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@Resource</w:t>
            </w:r>
          </w:p>
        </w:tc>
        <w:tc>
          <w:tcPr>
            <w:tcW w:w="7556" w:type="dxa"/>
          </w:tcPr>
          <w:p w:rsidR="00C0036E" w:rsidRDefault="00C0036E" w:rsidP="004B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이름을 기준으로(byname) 빈을 찾아 주입</w:t>
            </w:r>
          </w:p>
        </w:tc>
      </w:tr>
      <w:tr w:rsidR="00C0036E" w:rsidTr="009C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0036E" w:rsidRPr="00C0036E" w:rsidRDefault="00C0036E" w:rsidP="004B63C0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 w:rsidRPr="00C0036E"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@Component</w:t>
            </w:r>
          </w:p>
        </w:tc>
        <w:tc>
          <w:tcPr>
            <w:tcW w:w="7556" w:type="dxa"/>
          </w:tcPr>
          <w:p w:rsidR="00C0036E" w:rsidRDefault="00C0036E" w:rsidP="004B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빈 스캐닝 기능을 이용</w:t>
            </w:r>
          </w:p>
          <w:p w:rsidR="009C7B3B" w:rsidRDefault="009C7B3B" w:rsidP="004B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context</w:t>
            </w:r>
            <w:proofErr w:type="gramStart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:component</w:t>
            </w:r>
            <w:proofErr w:type="gramEnd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-scan</w:t>
            </w:r>
            <w:proofErr w:type="spellEnd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&gt;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태그를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설정파일에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추가하면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해당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어노테이션이</w:t>
            </w:r>
            <w:proofErr w:type="spellEnd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붙은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클래스를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빈에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추가한다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. </w:t>
            </w:r>
            <w:r w:rsidRPr="009C7B3B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검색된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클래스를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빈으로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등록할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경우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클래스의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이름을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빈의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이름으로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사용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(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첫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글자는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소문자로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변경</w:t>
            </w:r>
            <w:r w:rsidRPr="009C7B3B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)</w:t>
            </w:r>
          </w:p>
          <w:p w:rsidR="009C7B3B" w:rsidRDefault="009C7B3B" w:rsidP="004B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 w:rsidRPr="009C7B3B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9C7B3B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context</w:t>
            </w:r>
            <w:proofErr w:type="gramStart"/>
            <w:r w:rsidRPr="009C7B3B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:component</w:t>
            </w:r>
            <w:proofErr w:type="gramEnd"/>
            <w:r w:rsidRPr="009C7B3B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-scan</w:t>
            </w:r>
            <w:proofErr w:type="spellEnd"/>
            <w:r w:rsidRPr="009C7B3B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 xml:space="preserve"> base-package=“package명"/&gt;</w:t>
            </w:r>
          </w:p>
          <w:p w:rsidR="009C7B3B" w:rsidRPr="009C7B3B" w:rsidRDefault="009C7B3B" w:rsidP="009C7B3B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=&gt; 클래스 검색할 패키지 지정</w:t>
            </w:r>
          </w:p>
        </w:tc>
      </w:tr>
      <w:tr w:rsidR="00D71AF3" w:rsidTr="009C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71AF3" w:rsidRPr="00C0036E" w:rsidRDefault="009C7B3B" w:rsidP="009C7B3B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r w:rsidRPr="009C7B3B"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  <w:t>Qualifier</w:t>
            </w:r>
          </w:p>
        </w:tc>
        <w:tc>
          <w:tcPr>
            <w:tcW w:w="7556" w:type="dxa"/>
          </w:tcPr>
          <w:p w:rsidR="00D71AF3" w:rsidRDefault="009C7B3B" w:rsidP="004B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>특정 빈 삽입</w:t>
            </w:r>
          </w:p>
        </w:tc>
      </w:tr>
      <w:tr w:rsidR="009C7B3B" w:rsidTr="009C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7B3B" w:rsidRDefault="009C7B3B" w:rsidP="009C7B3B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r w:rsidRPr="009C7B3B"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  <w:t>Service</w:t>
            </w: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(</w:t>
            </w:r>
            <w: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  <w:t>“</w:t>
            </w: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  <w:t>“</w:t>
            </w: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)</w:t>
            </w:r>
          </w:p>
        </w:tc>
        <w:tc>
          <w:tcPr>
            <w:tcW w:w="7556" w:type="dxa"/>
          </w:tcPr>
          <w:p w:rsidR="009C7B3B" w:rsidRDefault="009C7B3B" w:rsidP="004B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비지니스</w:t>
            </w:r>
            <w:proofErr w:type="spellEnd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로직이</w:t>
            </w:r>
            <w:proofErr w:type="spellEnd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들어가는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Service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로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등록이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된다</w:t>
            </w:r>
          </w:p>
        </w:tc>
      </w:tr>
      <w:tr w:rsidR="009C7B3B" w:rsidTr="009C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7B3B" w:rsidRDefault="009C7B3B" w:rsidP="009C7B3B">
            <w:pPr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r w:rsidRPr="009C7B3B">
              <w:rPr>
                <w:rFonts w:asciiTheme="minorEastAsia" w:hAnsiTheme="minorEastAsia" w:cs="Arial"/>
                <w:b w:val="0"/>
                <w:color w:val="252525"/>
                <w:szCs w:val="20"/>
                <w:shd w:val="clear" w:color="auto" w:fill="FFFFFF"/>
              </w:rPr>
              <w:t>Repository</w:t>
            </w:r>
          </w:p>
        </w:tc>
        <w:tc>
          <w:tcPr>
            <w:tcW w:w="7556" w:type="dxa"/>
          </w:tcPr>
          <w:p w:rsidR="009C7B3B" w:rsidRPr="00A25D93" w:rsidRDefault="009C7B3B" w:rsidP="004B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일반적으로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DAO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에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사용되며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DB Exception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을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DataAccessException</w:t>
            </w:r>
            <w:proofErr w:type="spellEnd"/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으로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25D93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변환</w:t>
            </w:r>
          </w:p>
        </w:tc>
      </w:tr>
    </w:tbl>
    <w:p w:rsidR="008679FC" w:rsidRPr="004B63C0" w:rsidRDefault="008679FC" w:rsidP="004B63C0">
      <w:pPr>
        <w:spacing w:line="240" w:lineRule="auto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</w:p>
    <w:p w:rsidR="009C7B3B" w:rsidRDefault="009C7B3B" w:rsidP="00C92CF0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프론트</w:t>
      </w:r>
      <w:proofErr w:type="spellEnd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Controller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패턴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>적적한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>세부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Controller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>작업</w:t>
      </w:r>
      <w:r w:rsidR="00DF0432"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DF0432" w:rsidRPr="00DF0432">
        <w:rPr>
          <w:rFonts w:ascii="Arial" w:hAnsi="Arial" w:cs="Arial" w:hint="eastAsia"/>
          <w:color w:val="252525"/>
          <w:szCs w:val="20"/>
          <w:shd w:val="clear" w:color="auto" w:fill="FFFFFF"/>
        </w:rPr>
        <w:t>위임</w:t>
      </w:r>
    </w:p>
    <w:p w:rsidR="009C7B3B" w:rsidRDefault="00DF0432" w:rsidP="00C92CF0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프론트</w:t>
      </w:r>
      <w:proofErr w:type="spellEnd"/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Controller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패턴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실행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process</w:t>
      </w:r>
    </w:p>
    <w:p w:rsidR="00DF0432" w:rsidRDefault="00DF0432" w:rsidP="00DF0432">
      <w:pPr>
        <w:pStyle w:val="a3"/>
        <w:numPr>
          <w:ilvl w:val="0"/>
          <w:numId w:val="25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DispatcherServlet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HTTP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요청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받음</w:t>
      </w:r>
    </w:p>
    <w:p w:rsidR="00DF0432" w:rsidRDefault="00DF0432" w:rsidP="00DF0432">
      <w:pPr>
        <w:pStyle w:val="a3"/>
        <w:numPr>
          <w:ilvl w:val="0"/>
          <w:numId w:val="25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DispatcherServlet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에서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서브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Controller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HTTP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요청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위임</w:t>
      </w:r>
    </w:p>
    <w:p w:rsidR="00DF0432" w:rsidRDefault="00DF0432" w:rsidP="00DF0432">
      <w:pPr>
        <w:pStyle w:val="a3"/>
        <w:numPr>
          <w:ilvl w:val="0"/>
          <w:numId w:val="25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Controller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모델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생성과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정보를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등록하고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클라이언트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요청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경과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리턴</w:t>
      </w:r>
    </w:p>
    <w:p w:rsidR="00DF0432" w:rsidRDefault="00DF0432" w:rsidP="00DF0432">
      <w:pPr>
        <w:pStyle w:val="a3"/>
        <w:numPr>
          <w:ilvl w:val="0"/>
          <w:numId w:val="25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DispatcherServlet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모델로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뷰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생성</w:t>
      </w:r>
    </w:p>
    <w:p w:rsidR="00DF0432" w:rsidRDefault="00DF0432" w:rsidP="00DF0432">
      <w:pPr>
        <w:pStyle w:val="a3"/>
        <w:numPr>
          <w:ilvl w:val="0"/>
          <w:numId w:val="25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HTTP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응답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돌려주기</w:t>
      </w:r>
    </w:p>
    <w:p w:rsidR="00DF0432" w:rsidRPr="00A86624" w:rsidRDefault="00DF0432" w:rsidP="00DF0432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Spring MVC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주요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구성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요소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DF0432" w:rsidTr="00DF0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szCs w:val="20"/>
              </w:rPr>
            </w:pPr>
            <w:r w:rsidRPr="00DF0432">
              <w:rPr>
                <w:rFonts w:ascii="Arial" w:hAnsi="Arial" w:cs="Arial" w:hint="eastAsia"/>
                <w:szCs w:val="20"/>
              </w:rPr>
              <w:t>구성</w:t>
            </w:r>
            <w:r w:rsidRPr="00DF0432">
              <w:rPr>
                <w:rFonts w:ascii="Arial" w:hAnsi="Arial" w:cs="Arial" w:hint="eastAsia"/>
                <w:szCs w:val="20"/>
              </w:rPr>
              <w:t xml:space="preserve"> </w:t>
            </w:r>
            <w:r w:rsidRPr="00DF0432">
              <w:rPr>
                <w:rFonts w:ascii="Arial" w:hAnsi="Arial" w:cs="Arial" w:hint="eastAsia"/>
                <w:szCs w:val="20"/>
              </w:rPr>
              <w:t>요소</w:t>
            </w:r>
          </w:p>
        </w:tc>
        <w:tc>
          <w:tcPr>
            <w:tcW w:w="7131" w:type="dxa"/>
            <w:vAlign w:val="center"/>
          </w:tcPr>
          <w:p w:rsidR="00DF0432" w:rsidRPr="00DF0432" w:rsidRDefault="00DF0432" w:rsidP="00DF0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0432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DF0432" w:rsidTr="00DF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DispatcherServlet</w:t>
            </w:r>
            <w:proofErr w:type="spellEnd"/>
          </w:p>
        </w:tc>
        <w:tc>
          <w:tcPr>
            <w:tcW w:w="7131" w:type="dxa"/>
            <w:vAlign w:val="center"/>
          </w:tcPr>
          <w:p w:rsidR="00DF0432" w:rsidRDefault="00DF0432" w:rsidP="00DF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클라이언트의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받아서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Controller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에게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클라이언트의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전달하고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리턴한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결과값을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View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에게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전달하여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알맞은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응답을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생성</w:t>
            </w:r>
          </w:p>
        </w:tc>
      </w:tr>
      <w:tr w:rsidR="00DF0432" w:rsidTr="00DF043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HandlerMapping</w:t>
            </w:r>
            <w:proofErr w:type="spellEnd"/>
          </w:p>
        </w:tc>
        <w:tc>
          <w:tcPr>
            <w:tcW w:w="7131" w:type="dxa"/>
            <w:vAlign w:val="center"/>
          </w:tcPr>
          <w:p w:rsidR="00DF0432" w:rsidRDefault="00DF0432" w:rsidP="00DF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URL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정보를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기준으로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어떤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핸들러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사용할지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결정하는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로직의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.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DispatcherServlet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은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하나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이상의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핸들러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매핑을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가질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있음</w:t>
            </w:r>
          </w:p>
        </w:tc>
      </w:tr>
      <w:tr w:rsidR="00DF0432" w:rsidTr="00DF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Controller</w:t>
            </w:r>
          </w:p>
        </w:tc>
        <w:tc>
          <w:tcPr>
            <w:tcW w:w="7131" w:type="dxa"/>
            <w:vAlign w:val="center"/>
          </w:tcPr>
          <w:p w:rsidR="00DF0432" w:rsidRPr="00DF0432" w:rsidRDefault="00DF0432" w:rsidP="00DF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클라이언트의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뒤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그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결과를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DispatcherServlet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에게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알려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줌</w:t>
            </w:r>
          </w:p>
          <w:p w:rsidR="00DF0432" w:rsidRDefault="00DF0432" w:rsidP="00DF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Struts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Action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동일한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기능</w:t>
            </w:r>
          </w:p>
        </w:tc>
      </w:tr>
      <w:tr w:rsidR="00DF0432" w:rsidTr="00DF043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ModelAndView</w:t>
            </w:r>
            <w:proofErr w:type="spellEnd"/>
          </w:p>
        </w:tc>
        <w:tc>
          <w:tcPr>
            <w:tcW w:w="7131" w:type="dxa"/>
            <w:vAlign w:val="center"/>
          </w:tcPr>
          <w:p w:rsidR="00DF0432" w:rsidRDefault="00DF0432" w:rsidP="00DF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Controller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결과정보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(Model)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및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뷰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선택에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필요한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정보를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보유한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</w:t>
            </w:r>
          </w:p>
        </w:tc>
      </w:tr>
      <w:tr w:rsidR="00DF0432" w:rsidTr="00DF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ViewResolver</w:t>
            </w:r>
            <w:proofErr w:type="spellEnd"/>
          </w:p>
        </w:tc>
        <w:tc>
          <w:tcPr>
            <w:tcW w:w="7131" w:type="dxa"/>
            <w:vAlign w:val="center"/>
          </w:tcPr>
          <w:p w:rsidR="00DF0432" w:rsidRDefault="00DF0432" w:rsidP="00DF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Controller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리턴한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뷰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이름을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기반으로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Controller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결과를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생성할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뷰를</w:t>
            </w:r>
            <w:proofErr w:type="spellEnd"/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결정</w:t>
            </w:r>
          </w:p>
        </w:tc>
      </w:tr>
      <w:tr w:rsidR="00DF0432" w:rsidTr="00DF043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F0432" w:rsidRPr="00DF0432" w:rsidRDefault="00DF0432" w:rsidP="00DF0432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View</w:t>
            </w:r>
          </w:p>
        </w:tc>
        <w:tc>
          <w:tcPr>
            <w:tcW w:w="7131" w:type="dxa"/>
            <w:vAlign w:val="center"/>
          </w:tcPr>
          <w:p w:rsidR="00DF0432" w:rsidRDefault="00DF0432" w:rsidP="00DF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Controller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의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결과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화면을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F0432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생성함</w:t>
            </w:r>
          </w:p>
        </w:tc>
      </w:tr>
    </w:tbl>
    <w:p w:rsidR="00DF0432" w:rsidRDefault="00DF0432" w:rsidP="00DF0432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A86624" w:rsidRPr="00A86624" w:rsidRDefault="00A86624" w:rsidP="00DF0432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Spring MVC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어플리케이션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개발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단계</w:t>
      </w:r>
    </w:p>
    <w:p w:rsidR="00A86624" w:rsidRDefault="00A86624" w:rsidP="00A86624">
      <w:pPr>
        <w:pStyle w:val="a3"/>
        <w:numPr>
          <w:ilvl w:val="0"/>
          <w:numId w:val="2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client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받을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>DispatcherServlet</w:t>
      </w:r>
      <w:proofErr w:type="spellEnd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web.xml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파일에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설정</w:t>
      </w:r>
    </w:p>
    <w:p w:rsidR="00A86624" w:rsidRDefault="00A86624" w:rsidP="00A86624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D1F779" wp14:editId="620F9860">
            <wp:extent cx="5029200" cy="25355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562"/>
                    <a:stretch/>
                  </pic:blipFill>
                  <pic:spPr bwMode="auto">
                    <a:xfrm>
                      <a:off x="0" y="0"/>
                      <a:ext cx="5035338" cy="253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624" w:rsidRPr="00A86624" w:rsidRDefault="00A86624" w:rsidP="00A86624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A86624" w:rsidRDefault="00A86624" w:rsidP="00A86624">
      <w:pPr>
        <w:pStyle w:val="a3"/>
        <w:numPr>
          <w:ilvl w:val="0"/>
          <w:numId w:val="2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client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처리할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Controller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작성</w:t>
      </w:r>
    </w:p>
    <w:p w:rsidR="00A86624" w:rsidRDefault="00A86624" w:rsidP="00A86624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49C004" wp14:editId="75582C05">
            <wp:extent cx="5238750" cy="2379266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262" cy="23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24" w:rsidRDefault="00A86624" w:rsidP="00A86624">
      <w:pPr>
        <w:pStyle w:val="a3"/>
        <w:numPr>
          <w:ilvl w:val="0"/>
          <w:numId w:val="2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Spring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빈으로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controller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등록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&amp; </w:t>
      </w:r>
      <w:proofErr w:type="spellStart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>ViewResolver</w:t>
      </w:r>
      <w:proofErr w:type="spellEnd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설정</w:t>
      </w:r>
    </w:p>
    <w:p w:rsidR="00A86624" w:rsidRDefault="00A86624" w:rsidP="00A86624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BEFC5B" wp14:editId="6CE41B1A">
            <wp:extent cx="5191125" cy="3098591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1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24" w:rsidRDefault="00A86624" w:rsidP="00A86624">
      <w:pPr>
        <w:pStyle w:val="a3"/>
        <w:numPr>
          <w:ilvl w:val="0"/>
          <w:numId w:val="2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JSP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이용한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>뷰</w:t>
      </w:r>
      <w:proofErr w:type="spellEnd"/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영역의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코드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6624">
        <w:rPr>
          <w:rFonts w:ascii="Arial" w:hAnsi="Arial" w:cs="Arial"/>
          <w:color w:val="252525"/>
          <w:szCs w:val="20"/>
          <w:shd w:val="clear" w:color="auto" w:fill="FFFFFF"/>
        </w:rPr>
        <w:t>작성</w:t>
      </w:r>
    </w:p>
    <w:p w:rsidR="00A86624" w:rsidRDefault="00A86624" w:rsidP="00A86624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2F4E19" wp14:editId="57D40181">
            <wp:extent cx="5210175" cy="253538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24" w:rsidRDefault="00A86624" w:rsidP="00A86624">
      <w:pPr>
        <w:pStyle w:val="a3"/>
        <w:numPr>
          <w:ilvl w:val="0"/>
          <w:numId w:val="2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실행</w:t>
      </w:r>
    </w:p>
    <w:p w:rsidR="00A86624" w:rsidRDefault="00A86624" w:rsidP="00A86624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</w:p>
    <w:p w:rsidR="00A86624" w:rsidRPr="00A86624" w:rsidRDefault="00A86624" w:rsidP="00A86624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캐릭터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spellStart"/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인코딩</w:t>
      </w:r>
      <w:proofErr w:type="spellEnd"/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처리를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위한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필터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662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설정</w:t>
      </w:r>
    </w:p>
    <w:p w:rsidR="00A86624" w:rsidRDefault="00A86624" w:rsidP="00A86624">
      <w:pPr>
        <w:spacing w:line="240" w:lineRule="auto"/>
        <w:jc w:val="center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CED4D3" wp14:editId="4FEDFDB1">
            <wp:extent cx="5324475" cy="2038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24" w:rsidRDefault="00A86624" w:rsidP="00A86624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A86624" w:rsidRPr="00DD07CA" w:rsidRDefault="00A86624" w:rsidP="00A86624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Controller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구현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A86624" w:rsidTr="00A8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86624" w:rsidRPr="00DF0432" w:rsidRDefault="00A86624" w:rsidP="00A86624">
            <w:pPr>
              <w:rPr>
                <w:rFonts w:ascii="Arial" w:hAnsi="Arial" w:cs="Arial"/>
                <w:szCs w:val="20"/>
              </w:rPr>
            </w:pPr>
            <w:r w:rsidRPr="00DF0432">
              <w:rPr>
                <w:rFonts w:ascii="Arial" w:hAnsi="Arial" w:cs="Arial" w:hint="eastAsia"/>
                <w:szCs w:val="20"/>
              </w:rPr>
              <w:t>구성</w:t>
            </w:r>
            <w:r w:rsidRPr="00DF0432">
              <w:rPr>
                <w:rFonts w:ascii="Arial" w:hAnsi="Arial" w:cs="Arial" w:hint="eastAsia"/>
                <w:szCs w:val="20"/>
              </w:rPr>
              <w:t xml:space="preserve"> </w:t>
            </w:r>
            <w:r w:rsidRPr="00DF0432">
              <w:rPr>
                <w:rFonts w:ascii="Arial" w:hAnsi="Arial" w:cs="Arial" w:hint="eastAsia"/>
                <w:szCs w:val="20"/>
              </w:rPr>
              <w:t>요소</w:t>
            </w:r>
          </w:p>
        </w:tc>
        <w:tc>
          <w:tcPr>
            <w:tcW w:w="7131" w:type="dxa"/>
            <w:vAlign w:val="center"/>
          </w:tcPr>
          <w:p w:rsidR="00A86624" w:rsidRPr="00DF0432" w:rsidRDefault="00A86624" w:rsidP="00A8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0432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A86624" w:rsidTr="00A8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86624" w:rsidRPr="00DF0432" w:rsidRDefault="00A86624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r w:rsidRPr="00A86624"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  <w:t>Controller</w:t>
            </w:r>
          </w:p>
        </w:tc>
        <w:tc>
          <w:tcPr>
            <w:tcW w:w="7131" w:type="dxa"/>
            <w:vAlign w:val="center"/>
          </w:tcPr>
          <w:p w:rsidR="00A86624" w:rsidRDefault="00A86624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Controller 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클래스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정의</w:t>
            </w:r>
          </w:p>
        </w:tc>
      </w:tr>
      <w:tr w:rsidR="00DD07CA" w:rsidTr="00A8662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D07CA" w:rsidRPr="00DF0432" w:rsidRDefault="00DD07CA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proofErr w:type="spellStart"/>
            <w:r w:rsidRPr="00A86624"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  <w:t>RequestMapping</w:t>
            </w:r>
            <w:proofErr w:type="spellEnd"/>
          </w:p>
        </w:tc>
        <w:tc>
          <w:tcPr>
            <w:tcW w:w="7131" w:type="dxa"/>
            <w:vAlign w:val="center"/>
          </w:tcPr>
          <w:p w:rsidR="00DD07CA" w:rsidRDefault="00DD07CA" w:rsidP="0080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HTTP 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URL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을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처리할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Controller </w:t>
            </w:r>
            <w:proofErr w:type="spellStart"/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메소드</w:t>
            </w:r>
            <w:proofErr w:type="spellEnd"/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A86624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정의</w:t>
            </w:r>
          </w:p>
        </w:tc>
      </w:tr>
      <w:tr w:rsidR="00A86624" w:rsidTr="00A8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86624" w:rsidRPr="00DF0432" w:rsidRDefault="00A86624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proofErr w:type="spellStart"/>
            <w:r w:rsidRPr="00A86624"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  <w:t>RequestParam</w:t>
            </w:r>
            <w:proofErr w:type="spellEnd"/>
          </w:p>
        </w:tc>
        <w:tc>
          <w:tcPr>
            <w:tcW w:w="7131" w:type="dxa"/>
            <w:vAlign w:val="center"/>
          </w:tcPr>
          <w:p w:rsidR="00A86624" w:rsidRDefault="00DD07CA" w:rsidP="00A8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HTTP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요청에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포함된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파라미터</w:t>
            </w:r>
            <w:proofErr w:type="spellEnd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참조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A86624" w:rsidTr="00A8662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86624" w:rsidRPr="00DF0432" w:rsidRDefault="00A86624" w:rsidP="00A8662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@</w:t>
            </w:r>
            <w:proofErr w:type="spellStart"/>
            <w:r w:rsidRPr="00A86624"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  <w:t>ModelAttribute</w:t>
            </w:r>
            <w:proofErr w:type="spellEnd"/>
          </w:p>
        </w:tc>
        <w:tc>
          <w:tcPr>
            <w:tcW w:w="7131" w:type="dxa"/>
            <w:vAlign w:val="center"/>
          </w:tcPr>
          <w:p w:rsidR="00A86624" w:rsidRDefault="00DD07CA" w:rsidP="00A8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HTTP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요청에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포함된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파라미터를</w:t>
            </w:r>
            <w:proofErr w:type="spellEnd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모델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바인딩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@</w:t>
            </w:r>
            <w:proofErr w:type="spellStart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ModelAttribute</w:t>
            </w:r>
            <w:proofErr w:type="spellEnd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의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‘name’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으로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정의한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모델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객체를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다음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뷰에게</w:t>
            </w:r>
            <w:proofErr w:type="spellEnd"/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사용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DD07CA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가능</w:t>
            </w:r>
          </w:p>
        </w:tc>
      </w:tr>
    </w:tbl>
    <w:p w:rsidR="00A86624" w:rsidRDefault="00A86624" w:rsidP="00A86624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DD07CA" w:rsidRDefault="00DD07CA" w:rsidP="00A86624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Controller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결과를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보여줄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view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page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지정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DD07C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메소드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반환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값에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따라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다르다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DD07CA" w:rsidRDefault="00DD07CA" w:rsidP="00DD07CA">
      <w:pPr>
        <w:pStyle w:val="a3"/>
        <w:numPr>
          <w:ilvl w:val="0"/>
          <w:numId w:val="2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ModelAndView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경우</w:t>
      </w:r>
    </w:p>
    <w:p w:rsidR="00DD07CA" w:rsidRDefault="00DD07CA" w:rsidP="00DD07CA">
      <w:pPr>
        <w:pStyle w:val="a3"/>
        <w:numPr>
          <w:ilvl w:val="1"/>
          <w:numId w:val="2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serViewName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()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메소드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파라미터로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</w:p>
    <w:p w:rsidR="00DD07CA" w:rsidRDefault="00DD07CA" w:rsidP="00DD07CA">
      <w:pPr>
        <w:pStyle w:val="a3"/>
        <w:numPr>
          <w:ilvl w:val="0"/>
          <w:numId w:val="2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String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경우</w:t>
      </w:r>
    </w:p>
    <w:p w:rsidR="00DD07CA" w:rsidRPr="00DD07CA" w:rsidRDefault="00DD07CA" w:rsidP="00DD07CA">
      <w:pPr>
        <w:pStyle w:val="a3"/>
        <w:numPr>
          <w:ilvl w:val="1"/>
          <w:numId w:val="2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메소드의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리턴값</w:t>
      </w:r>
      <w:proofErr w:type="spellEnd"/>
    </w:p>
    <w:p w:rsidR="00A86624" w:rsidRDefault="00A83305" w:rsidP="00DF0432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Spring</w:t>
      </w: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데이터베이스</w:t>
      </w: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A833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연동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simple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하게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JDBC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뿐만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아니라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ORM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프레임워크들과의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연동도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매우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쉬움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A83305">
        <w:rPr>
          <w:rFonts w:ascii="Arial" w:hAnsi="Arial" w:cs="Arial" w:hint="eastAsia"/>
          <w:color w:val="252525"/>
          <w:szCs w:val="20"/>
          <w:shd w:val="clear" w:color="auto" w:fill="FFFFFF"/>
        </w:rPr>
        <w:t>손쉽게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DAO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클래스를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구현할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지원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proofErr w:type="spellStart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>DaoSupport</w:t>
      </w:r>
      <w:proofErr w:type="spellEnd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(ex.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iBatis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)</w:t>
      </w:r>
      <w:proofErr w:type="spellStart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>를</w:t>
      </w:r>
      <w:proofErr w:type="spellEnd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상속받아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DAO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클래스를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구현한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뒤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proofErr w:type="spellStart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>DaoSupport</w:t>
      </w:r>
      <w:proofErr w:type="spellEnd"/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클래스가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제공하는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기능을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사용하여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보다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편리하게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코드를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작성할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83305">
        <w:rPr>
          <w:rFonts w:ascii="Arial" w:hAnsi="Arial" w:cs="Arial"/>
          <w:color w:val="252525"/>
          <w:szCs w:val="20"/>
          <w:shd w:val="clear" w:color="auto" w:fill="FFFFFF"/>
        </w:rPr>
        <w:t>있음</w:t>
      </w:r>
    </w:p>
    <w:p w:rsidR="00827682" w:rsidRDefault="008679FC" w:rsidP="00C92CF0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&lt;</w:t>
      </w:r>
      <w:proofErr w:type="spellStart"/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param</w:t>
      </w:r>
      <w:proofErr w:type="spellEnd"/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-value&gt;</w:t>
      </w:r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가</w:t>
      </w:r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없으면</w:t>
      </w:r>
      <w:r w:rsidRPr="008679F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?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)-servlet.xml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찾는다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!</w:t>
      </w:r>
    </w:p>
    <w:p w:rsidR="00A25D93" w:rsidRPr="00A25D93" w:rsidRDefault="00A25D93" w:rsidP="00A25D93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9C7B3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ContextLoaderListener</w:t>
      </w:r>
      <w:proofErr w:type="spellEnd"/>
      <w:r w:rsidR="009C7B3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contextConfigLocation</w:t>
      </w:r>
      <w:proofErr w:type="spellEnd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이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가지고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있는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값을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읽어서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bean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초기화</w:t>
      </w:r>
      <w:r w:rsidR="009C7B3B"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 w:rsidR="009C7B3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A25D93" w:rsidRDefault="00C229F7" w:rsidP="008679FC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@</w:t>
      </w:r>
      <w:proofErr w:type="spellStart"/>
      <w:r w:rsidR="00A25D93" w:rsidRPr="009C7B3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RequestParam</w:t>
      </w:r>
      <w:proofErr w:type="spellEnd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vo</w:t>
      </w:r>
      <w:proofErr w:type="spellEnd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넘어오는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값이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없을</w:t>
      </w:r>
      <w:r w:rsidR="009C7B3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경우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@</w:t>
      </w:r>
      <w:proofErr w:type="spellStart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RequestParam</w:t>
      </w:r>
      <w:proofErr w:type="spellEnd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("sample1") String </w:t>
      </w:r>
      <w:proofErr w:type="gramStart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sample1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으로</w:t>
      </w:r>
      <w:proofErr w:type="gramEnd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정의해놓으면</w:t>
      </w:r>
      <w:r w:rsidR="008679F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sample1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으로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사용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가능</w:t>
      </w:r>
    </w:p>
    <w:p w:rsidR="00A25D93" w:rsidRPr="00A25D93" w:rsidRDefault="00C229F7" w:rsidP="00A25D93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C229F7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Model </w:t>
      </w:r>
      <w:r w:rsidRPr="00C229F7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객체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데이터만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담는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Model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객체를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Cs w:val="20"/>
          <w:shd w:val="clear" w:color="auto" w:fill="FFFFFF"/>
        </w:rPr>
        <w:t>만들어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md.addAttribute</w:t>
      </w:r>
      <w:proofErr w:type="spellEnd"/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A25D93" w:rsidRPr="00A25D93">
        <w:rPr>
          <w:rFonts w:ascii="Arial" w:hAnsi="Arial" w:cs="Arial"/>
          <w:color w:val="252525"/>
          <w:szCs w:val="20"/>
          <w:shd w:val="clear" w:color="auto" w:fill="FFFFFF"/>
        </w:rPr>
        <w:t>사용</w:t>
      </w:r>
    </w:p>
    <w:p w:rsidR="00C229F7" w:rsidRPr="00A25D93" w:rsidRDefault="00C229F7" w:rsidP="00C229F7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C229F7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컨트롤러가</w:t>
      </w:r>
      <w:r w:rsidRPr="00C229F7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C229F7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여러</w:t>
      </w:r>
      <w:r w:rsidRPr="00C229F7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C229F7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개</w:t>
      </w:r>
      <w:r w:rsidRPr="00C229F7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?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ServiceFactory</w:t>
      </w:r>
      <w:proofErr w:type="spellEnd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하나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만들어서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어떤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것을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Cs w:val="20"/>
          <w:shd w:val="clear" w:color="auto" w:fill="FFFFFF"/>
        </w:rPr>
        <w:t>쓸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지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지정</w:t>
      </w:r>
    </w:p>
    <w:p w:rsidR="008F7405" w:rsidRDefault="008F7405" w:rsidP="008F740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8F74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selectList</w:t>
      </w:r>
      <w:proofErr w:type="spellEnd"/>
      <w:r w:rsidRPr="008F74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와</w:t>
      </w:r>
      <w:r w:rsidRPr="008F74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spellStart"/>
      <w:r w:rsidRPr="008F7405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selectMap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DB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>coulmn</w:t>
      </w:r>
      <w:proofErr w:type="spellEnd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name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과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VO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객체의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getter, setter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get, set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제외하고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첫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문자를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소문자로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변경한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이름과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동일하면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자동으로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바인딩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(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값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대입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해준다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.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넣어준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값이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1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이상이면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호출하는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곳에서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호출하는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방식에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따라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필요한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객체를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생성하고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리턴한다</w:t>
      </w:r>
      <w:proofErr w:type="spellEnd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>.</w:t>
      </w:r>
    </w:p>
    <w:p w:rsidR="008F7405" w:rsidRDefault="008F7405" w:rsidP="008F740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>selectList</w:t>
      </w:r>
      <w:proofErr w:type="spellEnd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=&gt; List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담아서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리턴</w:t>
      </w:r>
    </w:p>
    <w:p w:rsidR="008F7405" w:rsidRDefault="008F7405" w:rsidP="008F740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>selectMap</w:t>
      </w:r>
      <w:proofErr w:type="spellEnd"/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=&gt; Map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담아서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8F7405">
        <w:rPr>
          <w:rFonts w:ascii="Arial" w:hAnsi="Arial" w:cs="Arial"/>
          <w:color w:val="252525"/>
          <w:szCs w:val="20"/>
          <w:shd w:val="clear" w:color="auto" w:fill="FFFFFF"/>
        </w:rPr>
        <w:t>리턴</w:t>
      </w:r>
    </w:p>
    <w:p w:rsidR="00A25D93" w:rsidRPr="00A25D93" w:rsidRDefault="00A25D93" w:rsidP="00A25D93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5B02C7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Web INF</w:t>
      </w:r>
      <w:r w:rsidRPr="005B02C7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참조</w:t>
      </w:r>
      <w:r w:rsidR="005B02C7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web-</w:t>
      </w:r>
      <w:proofErr w:type="spellStart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inf</w:t>
      </w:r>
      <w:proofErr w:type="spellEnd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넣는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이유는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>보안때문에</w:t>
      </w:r>
      <w:proofErr w:type="spellEnd"/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외부에서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접근할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없기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A25D93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</w:p>
    <w:sectPr w:rsidR="00A25D93" w:rsidRPr="00A25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9C" w:rsidRDefault="00A9209C" w:rsidP="008B4A6D">
      <w:pPr>
        <w:spacing w:after="0" w:line="240" w:lineRule="auto"/>
      </w:pPr>
      <w:r>
        <w:separator/>
      </w:r>
    </w:p>
  </w:endnote>
  <w:endnote w:type="continuationSeparator" w:id="0">
    <w:p w:rsidR="00A9209C" w:rsidRDefault="00A9209C" w:rsidP="008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9C" w:rsidRDefault="00A9209C" w:rsidP="008B4A6D">
      <w:pPr>
        <w:spacing w:after="0" w:line="240" w:lineRule="auto"/>
      </w:pPr>
      <w:r>
        <w:separator/>
      </w:r>
    </w:p>
  </w:footnote>
  <w:footnote w:type="continuationSeparator" w:id="0">
    <w:p w:rsidR="00A9209C" w:rsidRDefault="00A9209C" w:rsidP="008B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ED51EF"/>
    <w:multiLevelType w:val="hybridMultilevel"/>
    <w:tmpl w:val="0C42915A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79012A"/>
    <w:multiLevelType w:val="hybridMultilevel"/>
    <w:tmpl w:val="11622684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442D2E"/>
    <w:multiLevelType w:val="hybridMultilevel"/>
    <w:tmpl w:val="72FEFE84"/>
    <w:lvl w:ilvl="0" w:tplc="A4D2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010783"/>
    <w:multiLevelType w:val="hybridMultilevel"/>
    <w:tmpl w:val="F9C48EBC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B0E0E"/>
    <w:multiLevelType w:val="multilevel"/>
    <w:tmpl w:val="558C2C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D0725"/>
    <w:multiLevelType w:val="hybridMultilevel"/>
    <w:tmpl w:val="EF785C42"/>
    <w:lvl w:ilvl="0" w:tplc="C298DB20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F4527FA"/>
    <w:multiLevelType w:val="hybridMultilevel"/>
    <w:tmpl w:val="0DA0F9C6"/>
    <w:lvl w:ilvl="0" w:tplc="A262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908162B"/>
    <w:multiLevelType w:val="hybridMultilevel"/>
    <w:tmpl w:val="A7E454F0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C8B69D6"/>
    <w:multiLevelType w:val="hybridMultilevel"/>
    <w:tmpl w:val="370E853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1B56A6"/>
    <w:multiLevelType w:val="hybridMultilevel"/>
    <w:tmpl w:val="D0FAA15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8424AAF"/>
    <w:multiLevelType w:val="hybridMultilevel"/>
    <w:tmpl w:val="4D96E0DC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A4B5358"/>
    <w:multiLevelType w:val="hybridMultilevel"/>
    <w:tmpl w:val="A17EECE4"/>
    <w:lvl w:ilvl="0" w:tplc="2AB6F8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4F5E091B"/>
    <w:multiLevelType w:val="hybridMultilevel"/>
    <w:tmpl w:val="6CEAB9A6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38D0F0B"/>
    <w:multiLevelType w:val="hybridMultilevel"/>
    <w:tmpl w:val="454E0EA6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C8404B8"/>
    <w:multiLevelType w:val="hybridMultilevel"/>
    <w:tmpl w:val="3A1E17A2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7770A8A"/>
    <w:multiLevelType w:val="hybridMultilevel"/>
    <w:tmpl w:val="7D103584"/>
    <w:lvl w:ilvl="0" w:tplc="373A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6F893874"/>
    <w:multiLevelType w:val="hybridMultilevel"/>
    <w:tmpl w:val="418E6EB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06A69FA"/>
    <w:multiLevelType w:val="hybridMultilevel"/>
    <w:tmpl w:val="03D417D0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87405F"/>
    <w:multiLevelType w:val="hybridMultilevel"/>
    <w:tmpl w:val="76423BAE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255AB9"/>
    <w:multiLevelType w:val="hybridMultilevel"/>
    <w:tmpl w:val="792C21A6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7F524EDD"/>
    <w:multiLevelType w:val="hybridMultilevel"/>
    <w:tmpl w:val="17DA5458"/>
    <w:lvl w:ilvl="0" w:tplc="851C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25"/>
  </w:num>
  <w:num w:numId="6">
    <w:abstractNumId w:val="11"/>
  </w:num>
  <w:num w:numId="7">
    <w:abstractNumId w:val="10"/>
  </w:num>
  <w:num w:numId="8">
    <w:abstractNumId w:val="14"/>
  </w:num>
  <w:num w:numId="9">
    <w:abstractNumId w:val="23"/>
  </w:num>
  <w:num w:numId="10">
    <w:abstractNumId w:val="15"/>
  </w:num>
  <w:num w:numId="11">
    <w:abstractNumId w:val="21"/>
  </w:num>
  <w:num w:numId="12">
    <w:abstractNumId w:val="24"/>
  </w:num>
  <w:num w:numId="13">
    <w:abstractNumId w:val="13"/>
  </w:num>
  <w:num w:numId="14">
    <w:abstractNumId w:val="6"/>
  </w:num>
  <w:num w:numId="15">
    <w:abstractNumId w:val="20"/>
  </w:num>
  <w:num w:numId="16">
    <w:abstractNumId w:val="9"/>
  </w:num>
  <w:num w:numId="17">
    <w:abstractNumId w:val="22"/>
  </w:num>
  <w:num w:numId="18">
    <w:abstractNumId w:val="8"/>
  </w:num>
  <w:num w:numId="19">
    <w:abstractNumId w:val="3"/>
  </w:num>
  <w:num w:numId="20">
    <w:abstractNumId w:val="19"/>
  </w:num>
  <w:num w:numId="21">
    <w:abstractNumId w:val="18"/>
  </w:num>
  <w:num w:numId="22">
    <w:abstractNumId w:val="16"/>
  </w:num>
  <w:num w:numId="23">
    <w:abstractNumId w:val="12"/>
  </w:num>
  <w:num w:numId="24">
    <w:abstractNumId w:val="5"/>
  </w:num>
  <w:num w:numId="25">
    <w:abstractNumId w:val="26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3711C"/>
    <w:rsid w:val="00050DFE"/>
    <w:rsid w:val="00053A27"/>
    <w:rsid w:val="00074D8F"/>
    <w:rsid w:val="00074E4D"/>
    <w:rsid w:val="000A0E71"/>
    <w:rsid w:val="000F2E4E"/>
    <w:rsid w:val="0011227C"/>
    <w:rsid w:val="0013162D"/>
    <w:rsid w:val="001563EF"/>
    <w:rsid w:val="00173C6B"/>
    <w:rsid w:val="001E76A0"/>
    <w:rsid w:val="001E7D96"/>
    <w:rsid w:val="00221297"/>
    <w:rsid w:val="002308B5"/>
    <w:rsid w:val="00266B1F"/>
    <w:rsid w:val="00276EAC"/>
    <w:rsid w:val="002A7302"/>
    <w:rsid w:val="002B4F25"/>
    <w:rsid w:val="00304BF6"/>
    <w:rsid w:val="003202C8"/>
    <w:rsid w:val="003530E9"/>
    <w:rsid w:val="00367840"/>
    <w:rsid w:val="003E3BE2"/>
    <w:rsid w:val="003F50C7"/>
    <w:rsid w:val="0044621D"/>
    <w:rsid w:val="00447CDC"/>
    <w:rsid w:val="004A1867"/>
    <w:rsid w:val="004B63C0"/>
    <w:rsid w:val="004D7269"/>
    <w:rsid w:val="0051777C"/>
    <w:rsid w:val="00556ACD"/>
    <w:rsid w:val="005657BF"/>
    <w:rsid w:val="00567143"/>
    <w:rsid w:val="00571E6D"/>
    <w:rsid w:val="0057357C"/>
    <w:rsid w:val="005813CF"/>
    <w:rsid w:val="005B02C7"/>
    <w:rsid w:val="005D6ECE"/>
    <w:rsid w:val="005F69FA"/>
    <w:rsid w:val="0062328C"/>
    <w:rsid w:val="00665908"/>
    <w:rsid w:val="00675020"/>
    <w:rsid w:val="00675123"/>
    <w:rsid w:val="006B5DC5"/>
    <w:rsid w:val="00755E70"/>
    <w:rsid w:val="0079092B"/>
    <w:rsid w:val="00796FDF"/>
    <w:rsid w:val="007D3A6B"/>
    <w:rsid w:val="007E2F71"/>
    <w:rsid w:val="0082395D"/>
    <w:rsid w:val="00827682"/>
    <w:rsid w:val="0083071E"/>
    <w:rsid w:val="008679FC"/>
    <w:rsid w:val="0089033C"/>
    <w:rsid w:val="00890E21"/>
    <w:rsid w:val="008975CE"/>
    <w:rsid w:val="008B4A6D"/>
    <w:rsid w:val="008B6985"/>
    <w:rsid w:val="008F240C"/>
    <w:rsid w:val="008F7405"/>
    <w:rsid w:val="00946D04"/>
    <w:rsid w:val="00953CC6"/>
    <w:rsid w:val="009547BD"/>
    <w:rsid w:val="00955084"/>
    <w:rsid w:val="00975DDF"/>
    <w:rsid w:val="009863DB"/>
    <w:rsid w:val="009C7B3B"/>
    <w:rsid w:val="009E023C"/>
    <w:rsid w:val="009E1A63"/>
    <w:rsid w:val="009F3DCF"/>
    <w:rsid w:val="00A25D93"/>
    <w:rsid w:val="00A44CB4"/>
    <w:rsid w:val="00A468E0"/>
    <w:rsid w:val="00A6284C"/>
    <w:rsid w:val="00A83305"/>
    <w:rsid w:val="00A84021"/>
    <w:rsid w:val="00A86624"/>
    <w:rsid w:val="00A9209C"/>
    <w:rsid w:val="00A959EE"/>
    <w:rsid w:val="00AD32E8"/>
    <w:rsid w:val="00AD43E2"/>
    <w:rsid w:val="00AF09F3"/>
    <w:rsid w:val="00B00E66"/>
    <w:rsid w:val="00B12318"/>
    <w:rsid w:val="00B134A4"/>
    <w:rsid w:val="00B356AB"/>
    <w:rsid w:val="00B43C44"/>
    <w:rsid w:val="00B62D2B"/>
    <w:rsid w:val="00B828AB"/>
    <w:rsid w:val="00BF76DF"/>
    <w:rsid w:val="00C0036E"/>
    <w:rsid w:val="00C11564"/>
    <w:rsid w:val="00C229F7"/>
    <w:rsid w:val="00C43D1C"/>
    <w:rsid w:val="00C8513D"/>
    <w:rsid w:val="00C92CF0"/>
    <w:rsid w:val="00C942A8"/>
    <w:rsid w:val="00CA1041"/>
    <w:rsid w:val="00CA4127"/>
    <w:rsid w:val="00CA629B"/>
    <w:rsid w:val="00CB0814"/>
    <w:rsid w:val="00CC74CA"/>
    <w:rsid w:val="00CE45C2"/>
    <w:rsid w:val="00D65212"/>
    <w:rsid w:val="00D71AF3"/>
    <w:rsid w:val="00D921D0"/>
    <w:rsid w:val="00DA5839"/>
    <w:rsid w:val="00DC7FD0"/>
    <w:rsid w:val="00DD07CA"/>
    <w:rsid w:val="00DE41ED"/>
    <w:rsid w:val="00DF0432"/>
    <w:rsid w:val="00E374A7"/>
    <w:rsid w:val="00E4486C"/>
    <w:rsid w:val="00E4716B"/>
    <w:rsid w:val="00E56DFF"/>
    <w:rsid w:val="00E75988"/>
    <w:rsid w:val="00E91556"/>
    <w:rsid w:val="00EB0F9F"/>
    <w:rsid w:val="00EB6A25"/>
    <w:rsid w:val="00EB77CB"/>
    <w:rsid w:val="00EC79D7"/>
    <w:rsid w:val="00F25FE2"/>
    <w:rsid w:val="00F32E8A"/>
    <w:rsid w:val="00F41404"/>
    <w:rsid w:val="00F44B89"/>
    <w:rsid w:val="00F50CAD"/>
    <w:rsid w:val="00F523EA"/>
    <w:rsid w:val="00F62A03"/>
    <w:rsid w:val="00FC0C93"/>
    <w:rsid w:val="00FC0DFE"/>
    <w:rsid w:val="00FC3A70"/>
    <w:rsid w:val="00FD0E2A"/>
    <w:rsid w:val="00FE77ED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  <w:style w:type="paragraph" w:styleId="a7">
    <w:name w:val="header"/>
    <w:basedOn w:val="a"/>
    <w:link w:val="Char0"/>
    <w:uiPriority w:val="99"/>
    <w:unhideWhenUsed/>
    <w:rsid w:val="008B4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B4A6D"/>
  </w:style>
  <w:style w:type="paragraph" w:styleId="a8">
    <w:name w:val="footer"/>
    <w:basedOn w:val="a"/>
    <w:link w:val="Char1"/>
    <w:uiPriority w:val="99"/>
    <w:unhideWhenUsed/>
    <w:rsid w:val="008B4A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B4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  <w:style w:type="paragraph" w:styleId="a7">
    <w:name w:val="header"/>
    <w:basedOn w:val="a"/>
    <w:link w:val="Char0"/>
    <w:uiPriority w:val="99"/>
    <w:unhideWhenUsed/>
    <w:rsid w:val="008B4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B4A6D"/>
  </w:style>
  <w:style w:type="paragraph" w:styleId="a8">
    <w:name w:val="footer"/>
    <w:basedOn w:val="a"/>
    <w:link w:val="Char1"/>
    <w:uiPriority w:val="99"/>
    <w:unhideWhenUsed/>
    <w:rsid w:val="008B4A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B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2015-05-21T23:28:00Z</dcterms:created>
  <dcterms:modified xsi:type="dcterms:W3CDTF">2015-05-22T07:23:00Z</dcterms:modified>
</cp:coreProperties>
</file>