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77349" w14:textId="77777777" w:rsidR="007D4B40" w:rsidRPr="007D4B40" w:rsidRDefault="007D4B40" w:rsidP="007D4B40">
      <w:pPr>
        <w:rPr>
          <w:b/>
          <w:bCs/>
        </w:rPr>
      </w:pPr>
      <w:r w:rsidRPr="007D4B40">
        <w:rPr>
          <w:b/>
          <w:bCs/>
        </w:rPr>
        <w:t>1. Overview</w:t>
      </w:r>
    </w:p>
    <w:p w14:paraId="5FDE9960" w14:textId="77777777" w:rsidR="007D4B40" w:rsidRPr="007D4B40" w:rsidRDefault="007D4B40" w:rsidP="007D4B40">
      <w:r w:rsidRPr="007D4B40">
        <w:rPr>
          <w:b/>
          <w:bCs/>
        </w:rPr>
        <w:t>Product Name</w:t>
      </w:r>
      <w:r w:rsidRPr="007D4B40">
        <w:t>: Simple Prompt Optimizer (Powered by LLM)</w:t>
      </w:r>
      <w:r w:rsidRPr="007D4B40">
        <w:br/>
      </w:r>
      <w:r w:rsidRPr="007D4B40">
        <w:rPr>
          <w:b/>
          <w:bCs/>
        </w:rPr>
        <w:t>Objective</w:t>
      </w:r>
      <w:r w:rsidRPr="007D4B40">
        <w:t>: Provide a minimal, single-screen web application where the user enters a brief prompt, and an LLM automatically transforms it into a detailed, domain-specific prompt. The user can then copy the advanced prompt or optionally use it immediately for further querying.</w:t>
      </w:r>
    </w:p>
    <w:p w14:paraId="79AEDA41" w14:textId="77777777" w:rsidR="007D4B40" w:rsidRPr="007D4B40" w:rsidRDefault="007D4B40" w:rsidP="007D4B40">
      <w:r w:rsidRPr="007D4B40">
        <w:pict w14:anchorId="70785B2E">
          <v:rect id="_x0000_i1073" style="width:0;height:1.5pt" o:hralign="center" o:hrstd="t" o:hr="t" fillcolor="#a0a0a0" stroked="f"/>
        </w:pict>
      </w:r>
    </w:p>
    <w:p w14:paraId="43F7DC69" w14:textId="77777777" w:rsidR="007D4B40" w:rsidRPr="007D4B40" w:rsidRDefault="007D4B40" w:rsidP="007D4B40">
      <w:pPr>
        <w:rPr>
          <w:b/>
          <w:bCs/>
        </w:rPr>
      </w:pPr>
      <w:r w:rsidRPr="007D4B40">
        <w:rPr>
          <w:b/>
          <w:bCs/>
        </w:rPr>
        <w:t>2. Key Goal</w:t>
      </w:r>
    </w:p>
    <w:p w14:paraId="16CF7819" w14:textId="77777777" w:rsidR="007D4B40" w:rsidRPr="007D4B40" w:rsidRDefault="007D4B40" w:rsidP="007D4B40">
      <w:pPr>
        <w:numPr>
          <w:ilvl w:val="0"/>
          <w:numId w:val="1"/>
        </w:numPr>
      </w:pPr>
      <w:r w:rsidRPr="007D4B40">
        <w:rPr>
          <w:b/>
          <w:bCs/>
        </w:rPr>
        <w:t>Leverage an LLM for Prompt Transformation</w:t>
      </w:r>
      <w:r w:rsidRPr="007D4B40">
        <w:br/>
        <w:t>Instead of manually crafting rules or templates, the system will pass the user’s short prompt to a behind-the-scenes LLM trained (or fine-tuned) to output a more comprehensive “prompt-on-a-prompt.” This ensures users do not need to adjust settings; the LLM itself applies the latest best practices in prompt engineering.</w:t>
      </w:r>
    </w:p>
    <w:p w14:paraId="303F034B" w14:textId="77777777" w:rsidR="007D4B40" w:rsidRPr="007D4B40" w:rsidRDefault="007D4B40" w:rsidP="007D4B40">
      <w:r w:rsidRPr="007D4B40">
        <w:pict w14:anchorId="544EDCFC">
          <v:rect id="_x0000_i1074" style="width:0;height:1.5pt" o:hralign="center" o:hrstd="t" o:hr="t" fillcolor="#a0a0a0" stroked="f"/>
        </w:pict>
      </w:r>
    </w:p>
    <w:p w14:paraId="7C6E0E2A" w14:textId="77777777" w:rsidR="007D4B40" w:rsidRPr="007D4B40" w:rsidRDefault="007D4B40" w:rsidP="007D4B40">
      <w:pPr>
        <w:rPr>
          <w:b/>
          <w:bCs/>
        </w:rPr>
      </w:pPr>
      <w:r w:rsidRPr="007D4B40">
        <w:rPr>
          <w:b/>
          <w:bCs/>
        </w:rPr>
        <w:t>3. Scope</w:t>
      </w:r>
    </w:p>
    <w:p w14:paraId="25224AC2" w14:textId="77777777" w:rsidR="007D4B40" w:rsidRPr="007D4B40" w:rsidRDefault="007D4B40" w:rsidP="007D4B40">
      <w:pPr>
        <w:numPr>
          <w:ilvl w:val="0"/>
          <w:numId w:val="2"/>
        </w:numPr>
      </w:pPr>
      <w:r w:rsidRPr="007D4B40">
        <w:rPr>
          <w:b/>
          <w:bCs/>
        </w:rPr>
        <w:t>In Scope</w:t>
      </w:r>
    </w:p>
    <w:p w14:paraId="2F9AC4BA" w14:textId="77777777" w:rsidR="007D4B40" w:rsidRPr="007D4B40" w:rsidRDefault="007D4B40" w:rsidP="007D4B40">
      <w:pPr>
        <w:numPr>
          <w:ilvl w:val="1"/>
          <w:numId w:val="2"/>
        </w:numPr>
      </w:pPr>
      <w:r w:rsidRPr="007D4B40">
        <w:t xml:space="preserve">A single text </w:t>
      </w:r>
      <w:proofErr w:type="gramStart"/>
      <w:r w:rsidRPr="007D4B40">
        <w:t>input</w:t>
      </w:r>
      <w:proofErr w:type="gramEnd"/>
      <w:r w:rsidRPr="007D4B40">
        <w:t xml:space="preserve"> for the user’s basic prompt.</w:t>
      </w:r>
    </w:p>
    <w:p w14:paraId="5F79DBA6" w14:textId="77777777" w:rsidR="007D4B40" w:rsidRPr="007D4B40" w:rsidRDefault="007D4B40" w:rsidP="007D4B40">
      <w:pPr>
        <w:numPr>
          <w:ilvl w:val="1"/>
          <w:numId w:val="2"/>
        </w:numPr>
      </w:pPr>
      <w:r w:rsidRPr="007D4B40">
        <w:t>Automated calling of an LLM (“transformer LLM”) to produce the advanced prompt.</w:t>
      </w:r>
    </w:p>
    <w:p w14:paraId="60EC6577" w14:textId="77777777" w:rsidR="007D4B40" w:rsidRPr="007D4B40" w:rsidRDefault="007D4B40" w:rsidP="007D4B40">
      <w:pPr>
        <w:numPr>
          <w:ilvl w:val="1"/>
          <w:numId w:val="2"/>
        </w:numPr>
      </w:pPr>
      <w:r w:rsidRPr="007D4B40">
        <w:t>Displaying the advanced prompt to the user for copying or additional use.</w:t>
      </w:r>
    </w:p>
    <w:p w14:paraId="67FD713A" w14:textId="77777777" w:rsidR="007D4B40" w:rsidRPr="007D4B40" w:rsidRDefault="007D4B40" w:rsidP="007D4B40">
      <w:pPr>
        <w:numPr>
          <w:ilvl w:val="1"/>
          <w:numId w:val="2"/>
        </w:numPr>
      </w:pPr>
      <w:r w:rsidRPr="007D4B40">
        <w:t>(Optional) One-click button to send the advanced prompt to the same or another LLM (“target LLM”) for final answers.</w:t>
      </w:r>
    </w:p>
    <w:p w14:paraId="00EDA699" w14:textId="77777777" w:rsidR="007D4B40" w:rsidRPr="007D4B40" w:rsidRDefault="007D4B40" w:rsidP="007D4B40">
      <w:pPr>
        <w:numPr>
          <w:ilvl w:val="0"/>
          <w:numId w:val="2"/>
        </w:numPr>
      </w:pPr>
      <w:r w:rsidRPr="007D4B40">
        <w:rPr>
          <w:b/>
          <w:bCs/>
        </w:rPr>
        <w:t>Out of Scope</w:t>
      </w:r>
    </w:p>
    <w:p w14:paraId="381CFDF8" w14:textId="77777777" w:rsidR="007D4B40" w:rsidRPr="007D4B40" w:rsidRDefault="007D4B40" w:rsidP="007D4B40">
      <w:pPr>
        <w:numPr>
          <w:ilvl w:val="1"/>
          <w:numId w:val="2"/>
        </w:numPr>
      </w:pPr>
      <w:r w:rsidRPr="007D4B40">
        <w:t>Complex user interfaces with domain selections or toggles.</w:t>
      </w:r>
    </w:p>
    <w:p w14:paraId="4B47EA63" w14:textId="77777777" w:rsidR="007D4B40" w:rsidRPr="007D4B40" w:rsidRDefault="007D4B40" w:rsidP="007D4B40">
      <w:pPr>
        <w:numPr>
          <w:ilvl w:val="1"/>
          <w:numId w:val="2"/>
        </w:numPr>
      </w:pPr>
      <w:r w:rsidRPr="007D4B40">
        <w:t>Detailed analytics, dashboards, or user management.</w:t>
      </w:r>
    </w:p>
    <w:p w14:paraId="20F7AE5C" w14:textId="77777777" w:rsidR="007D4B40" w:rsidRPr="007D4B40" w:rsidRDefault="007D4B40" w:rsidP="007D4B40">
      <w:pPr>
        <w:numPr>
          <w:ilvl w:val="1"/>
          <w:numId w:val="2"/>
        </w:numPr>
      </w:pPr>
      <w:r w:rsidRPr="007D4B40">
        <w:t>Support for multiple LLM providers at launch (we focus on one provider or model).</w:t>
      </w:r>
    </w:p>
    <w:p w14:paraId="58E8C375" w14:textId="77777777" w:rsidR="007D4B40" w:rsidRPr="007D4B40" w:rsidRDefault="007D4B40" w:rsidP="007D4B40">
      <w:r w:rsidRPr="007D4B40">
        <w:pict w14:anchorId="70809153">
          <v:rect id="_x0000_i1075" style="width:0;height:1.5pt" o:hralign="center" o:hrstd="t" o:hr="t" fillcolor="#a0a0a0" stroked="f"/>
        </w:pict>
      </w:r>
    </w:p>
    <w:p w14:paraId="749F36A5" w14:textId="77777777" w:rsidR="007D4B40" w:rsidRPr="007D4B40" w:rsidRDefault="007D4B40" w:rsidP="007D4B40">
      <w:pPr>
        <w:rPr>
          <w:b/>
          <w:bCs/>
        </w:rPr>
      </w:pPr>
      <w:r w:rsidRPr="007D4B40">
        <w:rPr>
          <w:b/>
          <w:bCs/>
        </w:rPr>
        <w:t>4. User Flow</w:t>
      </w:r>
    </w:p>
    <w:p w14:paraId="1B003B4D" w14:textId="77777777" w:rsidR="007D4B40" w:rsidRPr="007D4B40" w:rsidRDefault="007D4B40" w:rsidP="007D4B40">
      <w:pPr>
        <w:numPr>
          <w:ilvl w:val="0"/>
          <w:numId w:val="3"/>
        </w:numPr>
      </w:pPr>
      <w:r w:rsidRPr="007D4B40">
        <w:rPr>
          <w:b/>
          <w:bCs/>
        </w:rPr>
        <w:lastRenderedPageBreak/>
        <w:t>Prompt Input</w:t>
      </w:r>
    </w:p>
    <w:p w14:paraId="72EFA70D" w14:textId="77777777" w:rsidR="007D4B40" w:rsidRPr="007D4B40" w:rsidRDefault="007D4B40" w:rsidP="007D4B40">
      <w:pPr>
        <w:numPr>
          <w:ilvl w:val="1"/>
          <w:numId w:val="3"/>
        </w:numPr>
      </w:pPr>
      <w:r w:rsidRPr="007D4B40">
        <w:t>User navigates to the single-page application.</w:t>
      </w:r>
    </w:p>
    <w:p w14:paraId="6EE892C2" w14:textId="77777777" w:rsidR="007D4B40" w:rsidRPr="007D4B40" w:rsidRDefault="007D4B40" w:rsidP="007D4B40">
      <w:pPr>
        <w:numPr>
          <w:ilvl w:val="1"/>
          <w:numId w:val="3"/>
        </w:numPr>
      </w:pPr>
      <w:r w:rsidRPr="007D4B40">
        <w:t>User enters a simple query (e.g., “Explain the benefits of meditation”).</w:t>
      </w:r>
    </w:p>
    <w:p w14:paraId="6B531230" w14:textId="77777777" w:rsidR="007D4B40" w:rsidRPr="007D4B40" w:rsidRDefault="007D4B40" w:rsidP="007D4B40">
      <w:pPr>
        <w:numPr>
          <w:ilvl w:val="0"/>
          <w:numId w:val="3"/>
        </w:numPr>
      </w:pPr>
      <w:r w:rsidRPr="007D4B40">
        <w:rPr>
          <w:b/>
          <w:bCs/>
        </w:rPr>
        <w:t>Prompt Transformation</w:t>
      </w:r>
    </w:p>
    <w:p w14:paraId="6CEDA310" w14:textId="77777777" w:rsidR="007D4B40" w:rsidRPr="007D4B40" w:rsidRDefault="007D4B40" w:rsidP="007D4B40">
      <w:pPr>
        <w:numPr>
          <w:ilvl w:val="1"/>
          <w:numId w:val="3"/>
        </w:numPr>
      </w:pPr>
      <w:r w:rsidRPr="007D4B40">
        <w:t>The application sends the user input to the “transformer LLM.”</w:t>
      </w:r>
    </w:p>
    <w:p w14:paraId="73957EBE" w14:textId="77777777" w:rsidR="007D4B40" w:rsidRPr="007D4B40" w:rsidRDefault="007D4B40" w:rsidP="007D4B40">
      <w:pPr>
        <w:numPr>
          <w:ilvl w:val="1"/>
          <w:numId w:val="3"/>
        </w:numPr>
      </w:pPr>
      <w:r w:rsidRPr="007D4B40">
        <w:t>The LLM returns a more detailed, specialized prompt that follows best-practice prompt engineering patterns (role prompting, structured instructions, constraints, etc.).</w:t>
      </w:r>
    </w:p>
    <w:p w14:paraId="492C2873" w14:textId="77777777" w:rsidR="007D4B40" w:rsidRPr="007D4B40" w:rsidRDefault="007D4B40" w:rsidP="007D4B40">
      <w:pPr>
        <w:numPr>
          <w:ilvl w:val="0"/>
          <w:numId w:val="3"/>
        </w:numPr>
      </w:pPr>
      <w:r w:rsidRPr="007D4B40">
        <w:rPr>
          <w:b/>
          <w:bCs/>
        </w:rPr>
        <w:t>Result Display</w:t>
      </w:r>
    </w:p>
    <w:p w14:paraId="3E188D22" w14:textId="77777777" w:rsidR="007D4B40" w:rsidRPr="007D4B40" w:rsidRDefault="007D4B40" w:rsidP="007D4B40">
      <w:pPr>
        <w:numPr>
          <w:ilvl w:val="1"/>
          <w:numId w:val="3"/>
        </w:numPr>
      </w:pPr>
      <w:r w:rsidRPr="007D4B40">
        <w:t>The application shows the optimized prompt to the user in a read-only text area.</w:t>
      </w:r>
    </w:p>
    <w:p w14:paraId="4EEB2485" w14:textId="77777777" w:rsidR="007D4B40" w:rsidRPr="007D4B40" w:rsidRDefault="007D4B40" w:rsidP="007D4B40">
      <w:pPr>
        <w:numPr>
          <w:ilvl w:val="1"/>
          <w:numId w:val="3"/>
        </w:numPr>
      </w:pPr>
      <w:r w:rsidRPr="007D4B40">
        <w:t>The user can copy the advanced prompt to use elsewhere.</w:t>
      </w:r>
    </w:p>
    <w:p w14:paraId="2DE4F3FC" w14:textId="77777777" w:rsidR="007D4B40" w:rsidRPr="007D4B40" w:rsidRDefault="007D4B40" w:rsidP="007D4B40">
      <w:pPr>
        <w:numPr>
          <w:ilvl w:val="1"/>
          <w:numId w:val="3"/>
        </w:numPr>
      </w:pPr>
      <w:r w:rsidRPr="007D4B40">
        <w:rPr>
          <w:i/>
          <w:iCs/>
        </w:rPr>
        <w:t>(Optional)</w:t>
      </w:r>
      <w:r w:rsidRPr="007D4B40">
        <w:t xml:space="preserve"> The user can click “Generate Answer” to immediately send the optimized prompt to the same or another LLM, displaying the final response in the interface.</w:t>
      </w:r>
    </w:p>
    <w:p w14:paraId="4370D314" w14:textId="77777777" w:rsidR="007D4B40" w:rsidRPr="007D4B40" w:rsidRDefault="007D4B40" w:rsidP="007D4B40">
      <w:r w:rsidRPr="007D4B40">
        <w:pict w14:anchorId="0F541EEE">
          <v:rect id="_x0000_i1076" style="width:0;height:1.5pt" o:hralign="center" o:hrstd="t" o:hr="t" fillcolor="#a0a0a0" stroked="f"/>
        </w:pict>
      </w:r>
    </w:p>
    <w:p w14:paraId="5A5E7982" w14:textId="77777777" w:rsidR="007D4B40" w:rsidRPr="007D4B40" w:rsidRDefault="007D4B40" w:rsidP="007D4B40">
      <w:pPr>
        <w:rPr>
          <w:b/>
          <w:bCs/>
        </w:rPr>
      </w:pPr>
      <w:r w:rsidRPr="007D4B40">
        <w:rPr>
          <w:b/>
          <w:bCs/>
        </w:rPr>
        <w:t>5. 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8"/>
        <w:gridCol w:w="5780"/>
        <w:gridCol w:w="922"/>
      </w:tblGrid>
      <w:tr w:rsidR="007D4B40" w:rsidRPr="007D4B40" w14:paraId="3E9E9924" w14:textId="77777777" w:rsidTr="007D4B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6868DC" w14:textId="77777777" w:rsidR="007D4B40" w:rsidRPr="007D4B40" w:rsidRDefault="007D4B40" w:rsidP="007D4B40">
            <w:pPr>
              <w:rPr>
                <w:b/>
                <w:bCs/>
              </w:rPr>
            </w:pPr>
            <w:r w:rsidRPr="007D4B40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418BAAB2" w14:textId="77777777" w:rsidR="007D4B40" w:rsidRPr="007D4B40" w:rsidRDefault="007D4B40" w:rsidP="007D4B40">
            <w:pPr>
              <w:rPr>
                <w:b/>
                <w:bCs/>
              </w:rPr>
            </w:pPr>
            <w:r w:rsidRPr="007D4B40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620425C" w14:textId="77777777" w:rsidR="007D4B40" w:rsidRPr="007D4B40" w:rsidRDefault="007D4B40" w:rsidP="007D4B40">
            <w:pPr>
              <w:rPr>
                <w:b/>
                <w:bCs/>
              </w:rPr>
            </w:pPr>
            <w:r w:rsidRPr="007D4B40">
              <w:rPr>
                <w:b/>
                <w:bCs/>
              </w:rPr>
              <w:t>Priority</w:t>
            </w:r>
          </w:p>
        </w:tc>
      </w:tr>
      <w:tr w:rsidR="007D4B40" w:rsidRPr="007D4B40" w14:paraId="366A621A" w14:textId="77777777" w:rsidTr="007D4B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5CC1F" w14:textId="77777777" w:rsidR="007D4B40" w:rsidRPr="007D4B40" w:rsidRDefault="007D4B40" w:rsidP="007D4B40">
            <w:r w:rsidRPr="007D4B40">
              <w:t>Single Prompt Input Field</w:t>
            </w:r>
          </w:p>
        </w:tc>
        <w:tc>
          <w:tcPr>
            <w:tcW w:w="0" w:type="auto"/>
            <w:vAlign w:val="center"/>
            <w:hideMark/>
          </w:tcPr>
          <w:p w14:paraId="0D54BD7F" w14:textId="77777777" w:rsidR="007D4B40" w:rsidRPr="007D4B40" w:rsidRDefault="007D4B40" w:rsidP="007D4B40">
            <w:r w:rsidRPr="007D4B40">
              <w:t xml:space="preserve">Minimal text </w:t>
            </w:r>
            <w:proofErr w:type="gramStart"/>
            <w:r w:rsidRPr="007D4B40">
              <w:t>box;</w:t>
            </w:r>
            <w:proofErr w:type="gramEnd"/>
            <w:r w:rsidRPr="007D4B40">
              <w:t xml:space="preserve"> user pastes or types a short prompt.</w:t>
            </w:r>
          </w:p>
        </w:tc>
        <w:tc>
          <w:tcPr>
            <w:tcW w:w="0" w:type="auto"/>
            <w:vAlign w:val="center"/>
            <w:hideMark/>
          </w:tcPr>
          <w:p w14:paraId="06F66AC3" w14:textId="77777777" w:rsidR="007D4B40" w:rsidRPr="007D4B40" w:rsidRDefault="007D4B40" w:rsidP="007D4B40">
            <w:r w:rsidRPr="007D4B40">
              <w:t>High</w:t>
            </w:r>
          </w:p>
        </w:tc>
      </w:tr>
      <w:tr w:rsidR="007D4B40" w:rsidRPr="007D4B40" w14:paraId="31D1D4AE" w14:textId="77777777" w:rsidTr="007D4B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2602E" w14:textId="77777777" w:rsidR="007D4B40" w:rsidRPr="007D4B40" w:rsidRDefault="007D4B40" w:rsidP="007D4B40">
            <w:r w:rsidRPr="007D4B40">
              <w:t>LLM-Based Prompt Transformation</w:t>
            </w:r>
          </w:p>
        </w:tc>
        <w:tc>
          <w:tcPr>
            <w:tcW w:w="0" w:type="auto"/>
            <w:vAlign w:val="center"/>
            <w:hideMark/>
          </w:tcPr>
          <w:p w14:paraId="4F708B4B" w14:textId="77777777" w:rsidR="007D4B40" w:rsidRPr="007D4B40" w:rsidRDefault="007D4B40" w:rsidP="007D4B40">
            <w:r w:rsidRPr="007D4B40">
              <w:t>The system calls a “transformer LLM” endpoint to generate the complex prompt.</w:t>
            </w:r>
          </w:p>
        </w:tc>
        <w:tc>
          <w:tcPr>
            <w:tcW w:w="0" w:type="auto"/>
            <w:vAlign w:val="center"/>
            <w:hideMark/>
          </w:tcPr>
          <w:p w14:paraId="2B9C9A22" w14:textId="77777777" w:rsidR="007D4B40" w:rsidRPr="007D4B40" w:rsidRDefault="007D4B40" w:rsidP="007D4B40">
            <w:r w:rsidRPr="007D4B40">
              <w:t>High</w:t>
            </w:r>
          </w:p>
        </w:tc>
      </w:tr>
      <w:tr w:rsidR="007D4B40" w:rsidRPr="007D4B40" w14:paraId="1A112C66" w14:textId="77777777" w:rsidTr="007D4B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8F83E" w14:textId="77777777" w:rsidR="007D4B40" w:rsidRPr="007D4B40" w:rsidRDefault="007D4B40" w:rsidP="007D4B40">
            <w:r w:rsidRPr="007D4B40">
              <w:t>Display Optimized Prompt</w:t>
            </w:r>
          </w:p>
        </w:tc>
        <w:tc>
          <w:tcPr>
            <w:tcW w:w="0" w:type="auto"/>
            <w:vAlign w:val="center"/>
            <w:hideMark/>
          </w:tcPr>
          <w:p w14:paraId="73B844FA" w14:textId="77777777" w:rsidR="007D4B40" w:rsidRPr="007D4B40" w:rsidRDefault="007D4B40" w:rsidP="007D4B40">
            <w:r w:rsidRPr="007D4B40">
              <w:t>Show the transformed prompt in a read-only or minimal editing area.</w:t>
            </w:r>
          </w:p>
        </w:tc>
        <w:tc>
          <w:tcPr>
            <w:tcW w:w="0" w:type="auto"/>
            <w:vAlign w:val="center"/>
            <w:hideMark/>
          </w:tcPr>
          <w:p w14:paraId="7F3B1E95" w14:textId="77777777" w:rsidR="007D4B40" w:rsidRPr="007D4B40" w:rsidRDefault="007D4B40" w:rsidP="007D4B40">
            <w:r w:rsidRPr="007D4B40">
              <w:t>High</w:t>
            </w:r>
          </w:p>
        </w:tc>
      </w:tr>
      <w:tr w:rsidR="007D4B40" w:rsidRPr="007D4B40" w14:paraId="766CF6A9" w14:textId="77777777" w:rsidTr="007D4B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0F8AF" w14:textId="77777777" w:rsidR="007D4B40" w:rsidRPr="007D4B40" w:rsidRDefault="007D4B40" w:rsidP="007D4B40">
            <w:r w:rsidRPr="007D4B40">
              <w:t>(Optional) LLM Query</w:t>
            </w:r>
          </w:p>
        </w:tc>
        <w:tc>
          <w:tcPr>
            <w:tcW w:w="0" w:type="auto"/>
            <w:vAlign w:val="center"/>
            <w:hideMark/>
          </w:tcPr>
          <w:p w14:paraId="14B10AD3" w14:textId="77777777" w:rsidR="007D4B40" w:rsidRPr="007D4B40" w:rsidRDefault="007D4B40" w:rsidP="007D4B40">
            <w:r w:rsidRPr="007D4B40">
              <w:t>Allow one-click usage of the advanced prompt on the same or another LLM to get a final response.</w:t>
            </w:r>
          </w:p>
        </w:tc>
        <w:tc>
          <w:tcPr>
            <w:tcW w:w="0" w:type="auto"/>
            <w:vAlign w:val="center"/>
            <w:hideMark/>
          </w:tcPr>
          <w:p w14:paraId="66F8EB6F" w14:textId="77777777" w:rsidR="007D4B40" w:rsidRPr="007D4B40" w:rsidRDefault="007D4B40" w:rsidP="007D4B40">
            <w:r w:rsidRPr="007D4B40">
              <w:t>Medium</w:t>
            </w:r>
          </w:p>
        </w:tc>
      </w:tr>
    </w:tbl>
    <w:p w14:paraId="4D3F9C77" w14:textId="77777777" w:rsidR="007D4B40" w:rsidRPr="007D4B40" w:rsidRDefault="007D4B40" w:rsidP="007D4B40">
      <w:r w:rsidRPr="007D4B40">
        <w:pict w14:anchorId="29335B04">
          <v:rect id="_x0000_i1077" style="width:0;height:1.5pt" o:hralign="center" o:hrstd="t" o:hr="t" fillcolor="#a0a0a0" stroked="f"/>
        </w:pict>
      </w:r>
    </w:p>
    <w:p w14:paraId="1C6270CD" w14:textId="77777777" w:rsidR="007D4B40" w:rsidRPr="007D4B40" w:rsidRDefault="007D4B40" w:rsidP="007D4B40">
      <w:pPr>
        <w:rPr>
          <w:b/>
          <w:bCs/>
        </w:rPr>
      </w:pPr>
      <w:r w:rsidRPr="007D4B40">
        <w:rPr>
          <w:b/>
          <w:bCs/>
        </w:rPr>
        <w:t>6. Non-Functional Requirements</w:t>
      </w:r>
    </w:p>
    <w:p w14:paraId="078E2DB6" w14:textId="77777777" w:rsidR="007D4B40" w:rsidRPr="007D4B40" w:rsidRDefault="007D4B40" w:rsidP="007D4B40">
      <w:pPr>
        <w:numPr>
          <w:ilvl w:val="0"/>
          <w:numId w:val="4"/>
        </w:numPr>
      </w:pPr>
      <w:r w:rsidRPr="007D4B40">
        <w:rPr>
          <w:b/>
          <w:bCs/>
        </w:rPr>
        <w:t>Performance</w:t>
      </w:r>
    </w:p>
    <w:p w14:paraId="747C4C4C" w14:textId="77777777" w:rsidR="007D4B40" w:rsidRPr="007D4B40" w:rsidRDefault="007D4B40" w:rsidP="007D4B40">
      <w:pPr>
        <w:numPr>
          <w:ilvl w:val="1"/>
          <w:numId w:val="4"/>
        </w:numPr>
      </w:pPr>
      <w:r w:rsidRPr="007D4B40">
        <w:lastRenderedPageBreak/>
        <w:t xml:space="preserve">The transformation call to the LLM should typically </w:t>
      </w:r>
      <w:proofErr w:type="gramStart"/>
      <w:r w:rsidRPr="007D4B40">
        <w:t>complete</w:t>
      </w:r>
      <w:proofErr w:type="gramEnd"/>
      <w:r w:rsidRPr="007D4B40">
        <w:t xml:space="preserve"> within a few seconds, dependent on the LLM provider’s API.</w:t>
      </w:r>
    </w:p>
    <w:p w14:paraId="5F87EDC1" w14:textId="77777777" w:rsidR="007D4B40" w:rsidRPr="007D4B40" w:rsidRDefault="007D4B40" w:rsidP="007D4B40">
      <w:pPr>
        <w:numPr>
          <w:ilvl w:val="0"/>
          <w:numId w:val="4"/>
        </w:numPr>
      </w:pPr>
      <w:r w:rsidRPr="007D4B40">
        <w:rPr>
          <w:b/>
          <w:bCs/>
        </w:rPr>
        <w:t>Security</w:t>
      </w:r>
    </w:p>
    <w:p w14:paraId="7CB8DF8C" w14:textId="77777777" w:rsidR="007D4B40" w:rsidRPr="007D4B40" w:rsidRDefault="007D4B40" w:rsidP="007D4B40">
      <w:pPr>
        <w:numPr>
          <w:ilvl w:val="1"/>
          <w:numId w:val="4"/>
        </w:numPr>
      </w:pPr>
      <w:r w:rsidRPr="007D4B40">
        <w:t>HTTPS for all in-transit data.</w:t>
      </w:r>
    </w:p>
    <w:p w14:paraId="5B650747" w14:textId="77777777" w:rsidR="007D4B40" w:rsidRPr="007D4B40" w:rsidRDefault="007D4B40" w:rsidP="007D4B40">
      <w:pPr>
        <w:numPr>
          <w:ilvl w:val="1"/>
          <w:numId w:val="4"/>
        </w:numPr>
      </w:pPr>
      <w:r w:rsidRPr="007D4B40">
        <w:t>Keep prompt logs secure or do not store them at all if privacy is required.</w:t>
      </w:r>
    </w:p>
    <w:p w14:paraId="4DD50DBA" w14:textId="77777777" w:rsidR="007D4B40" w:rsidRPr="007D4B40" w:rsidRDefault="007D4B40" w:rsidP="007D4B40">
      <w:pPr>
        <w:numPr>
          <w:ilvl w:val="0"/>
          <w:numId w:val="4"/>
        </w:numPr>
      </w:pPr>
      <w:r w:rsidRPr="007D4B40">
        <w:rPr>
          <w:b/>
          <w:bCs/>
        </w:rPr>
        <w:t>Scalability</w:t>
      </w:r>
    </w:p>
    <w:p w14:paraId="017C77BC" w14:textId="77777777" w:rsidR="007D4B40" w:rsidRPr="007D4B40" w:rsidRDefault="007D4B40" w:rsidP="007D4B40">
      <w:pPr>
        <w:numPr>
          <w:ilvl w:val="1"/>
          <w:numId w:val="4"/>
        </w:numPr>
      </w:pPr>
      <w:r w:rsidRPr="007D4B40">
        <w:t>Only a small set of users expected. Standard hosting solutions are sufficient.</w:t>
      </w:r>
    </w:p>
    <w:p w14:paraId="1F0A0EA3" w14:textId="77777777" w:rsidR="007D4B40" w:rsidRPr="007D4B40" w:rsidRDefault="007D4B40" w:rsidP="007D4B40">
      <w:pPr>
        <w:numPr>
          <w:ilvl w:val="0"/>
          <w:numId w:val="4"/>
        </w:numPr>
      </w:pPr>
      <w:r w:rsidRPr="007D4B40">
        <w:rPr>
          <w:b/>
          <w:bCs/>
        </w:rPr>
        <w:t>Maintainability</w:t>
      </w:r>
    </w:p>
    <w:p w14:paraId="5FE0448D" w14:textId="77777777" w:rsidR="007D4B40" w:rsidRPr="007D4B40" w:rsidRDefault="007D4B40" w:rsidP="007D4B40">
      <w:pPr>
        <w:numPr>
          <w:ilvl w:val="1"/>
          <w:numId w:val="4"/>
        </w:numPr>
      </w:pPr>
      <w:r w:rsidRPr="007D4B40">
        <w:t>Minimal codebase; primarily a front-end with a simple back-end call to the LLM’s API.</w:t>
      </w:r>
    </w:p>
    <w:p w14:paraId="39B2C98D" w14:textId="77777777" w:rsidR="007D4B40" w:rsidRPr="007D4B40" w:rsidRDefault="007D4B40" w:rsidP="007D4B40">
      <w:pPr>
        <w:numPr>
          <w:ilvl w:val="0"/>
          <w:numId w:val="4"/>
        </w:numPr>
      </w:pPr>
      <w:r w:rsidRPr="007D4B40">
        <w:rPr>
          <w:b/>
          <w:bCs/>
        </w:rPr>
        <w:t>Reliability</w:t>
      </w:r>
    </w:p>
    <w:p w14:paraId="1AEAECCF" w14:textId="77777777" w:rsidR="007D4B40" w:rsidRPr="007D4B40" w:rsidRDefault="007D4B40" w:rsidP="007D4B40">
      <w:pPr>
        <w:numPr>
          <w:ilvl w:val="1"/>
          <w:numId w:val="4"/>
        </w:numPr>
      </w:pPr>
      <w:r w:rsidRPr="007D4B40">
        <w:t>Ensure graceful error handling if the LLM API fails or times out.</w:t>
      </w:r>
    </w:p>
    <w:p w14:paraId="418B78B9" w14:textId="77777777" w:rsidR="007D4B40" w:rsidRPr="007D4B40" w:rsidRDefault="007D4B40" w:rsidP="007D4B40">
      <w:r w:rsidRPr="007D4B40">
        <w:pict w14:anchorId="32377807">
          <v:rect id="_x0000_i1078" style="width:0;height:1.5pt" o:hralign="center" o:hrstd="t" o:hr="t" fillcolor="#a0a0a0" stroked="f"/>
        </w:pict>
      </w:r>
    </w:p>
    <w:p w14:paraId="1EA31B8A" w14:textId="77777777" w:rsidR="007D4B40" w:rsidRPr="007D4B40" w:rsidRDefault="007D4B40" w:rsidP="007D4B40">
      <w:pPr>
        <w:rPr>
          <w:b/>
          <w:bCs/>
        </w:rPr>
      </w:pPr>
      <w:r w:rsidRPr="007D4B40">
        <w:rPr>
          <w:b/>
          <w:bCs/>
        </w:rPr>
        <w:t>7. Implementation Plan</w:t>
      </w:r>
    </w:p>
    <w:p w14:paraId="726437CD" w14:textId="77777777" w:rsidR="007D4B40" w:rsidRPr="007D4B40" w:rsidRDefault="007D4B40" w:rsidP="007D4B40">
      <w:pPr>
        <w:numPr>
          <w:ilvl w:val="0"/>
          <w:numId w:val="5"/>
        </w:numPr>
      </w:pPr>
      <w:r w:rsidRPr="007D4B40">
        <w:rPr>
          <w:b/>
          <w:bCs/>
        </w:rPr>
        <w:t>Phase 1: Core Functionality (1–2 weeks)</w:t>
      </w:r>
    </w:p>
    <w:p w14:paraId="09BD95EF" w14:textId="77777777" w:rsidR="007D4B40" w:rsidRPr="007D4B40" w:rsidRDefault="007D4B40" w:rsidP="007D4B40">
      <w:pPr>
        <w:numPr>
          <w:ilvl w:val="1"/>
          <w:numId w:val="5"/>
        </w:numPr>
      </w:pPr>
      <w:r w:rsidRPr="007D4B40">
        <w:t>Implement the front-end with a single text box and a “Transform Prompt” button.</w:t>
      </w:r>
    </w:p>
    <w:p w14:paraId="492D9903" w14:textId="77777777" w:rsidR="007D4B40" w:rsidRPr="007D4B40" w:rsidRDefault="007D4B40" w:rsidP="007D4B40">
      <w:pPr>
        <w:numPr>
          <w:ilvl w:val="1"/>
          <w:numId w:val="5"/>
        </w:numPr>
      </w:pPr>
      <w:r w:rsidRPr="007D4B40">
        <w:t>Connect to the chosen “transformer LLM” API.</w:t>
      </w:r>
    </w:p>
    <w:p w14:paraId="7553E1DA" w14:textId="77777777" w:rsidR="007D4B40" w:rsidRPr="007D4B40" w:rsidRDefault="007D4B40" w:rsidP="007D4B40">
      <w:pPr>
        <w:numPr>
          <w:ilvl w:val="1"/>
          <w:numId w:val="5"/>
        </w:numPr>
      </w:pPr>
      <w:r w:rsidRPr="007D4B40">
        <w:t>Display the LLM-generated advanced prompt.</w:t>
      </w:r>
    </w:p>
    <w:p w14:paraId="2E0C5943" w14:textId="77777777" w:rsidR="007D4B40" w:rsidRPr="007D4B40" w:rsidRDefault="007D4B40" w:rsidP="007D4B40">
      <w:pPr>
        <w:numPr>
          <w:ilvl w:val="0"/>
          <w:numId w:val="5"/>
        </w:numPr>
      </w:pPr>
      <w:r w:rsidRPr="007D4B40">
        <w:rPr>
          <w:b/>
          <w:bCs/>
        </w:rPr>
        <w:t>Phase 2: Optional Features (1–2 weeks)</w:t>
      </w:r>
    </w:p>
    <w:p w14:paraId="2AC93CED" w14:textId="77777777" w:rsidR="007D4B40" w:rsidRPr="007D4B40" w:rsidRDefault="007D4B40" w:rsidP="007D4B40">
      <w:pPr>
        <w:numPr>
          <w:ilvl w:val="1"/>
          <w:numId w:val="5"/>
        </w:numPr>
      </w:pPr>
      <w:r w:rsidRPr="007D4B40">
        <w:t>Add a “Generate Answer” button that forwards the optimized prompt to the same or another LLM and displays the response.</w:t>
      </w:r>
    </w:p>
    <w:p w14:paraId="053324EC" w14:textId="77777777" w:rsidR="007D4B40" w:rsidRPr="007D4B40" w:rsidRDefault="007D4B40" w:rsidP="007D4B40">
      <w:pPr>
        <w:numPr>
          <w:ilvl w:val="1"/>
          <w:numId w:val="5"/>
        </w:numPr>
      </w:pPr>
      <w:r w:rsidRPr="007D4B40">
        <w:t>Incorporate basic error handling and possibly a loading indicator.</w:t>
      </w:r>
    </w:p>
    <w:p w14:paraId="161C1687" w14:textId="77777777" w:rsidR="007D4B40" w:rsidRPr="007D4B40" w:rsidRDefault="007D4B40" w:rsidP="007D4B40">
      <w:pPr>
        <w:numPr>
          <w:ilvl w:val="0"/>
          <w:numId w:val="5"/>
        </w:numPr>
      </w:pPr>
      <w:r w:rsidRPr="007D4B40">
        <w:rPr>
          <w:b/>
          <w:bCs/>
        </w:rPr>
        <w:t>Phase 3: Feedback &amp; Refinements (Ongoing)</w:t>
      </w:r>
    </w:p>
    <w:p w14:paraId="4E98F3A3" w14:textId="77777777" w:rsidR="007D4B40" w:rsidRPr="007D4B40" w:rsidRDefault="007D4B40" w:rsidP="007D4B40">
      <w:pPr>
        <w:numPr>
          <w:ilvl w:val="1"/>
          <w:numId w:val="5"/>
        </w:numPr>
      </w:pPr>
      <w:r w:rsidRPr="007D4B40">
        <w:t>Gather feedback from the small user group.</w:t>
      </w:r>
    </w:p>
    <w:p w14:paraId="5CC78FB3" w14:textId="77777777" w:rsidR="007D4B40" w:rsidRPr="007D4B40" w:rsidRDefault="007D4B40" w:rsidP="007D4B40">
      <w:pPr>
        <w:numPr>
          <w:ilvl w:val="1"/>
          <w:numId w:val="5"/>
        </w:numPr>
      </w:pPr>
      <w:r w:rsidRPr="007D4B40">
        <w:t>Adjust the prompt transformation logic or the LLM’s instructions if the generated prompts need improvement.</w:t>
      </w:r>
    </w:p>
    <w:p w14:paraId="6EE0BDE9" w14:textId="77777777" w:rsidR="007D4B40" w:rsidRPr="007D4B40" w:rsidRDefault="007D4B40" w:rsidP="007D4B40">
      <w:r w:rsidRPr="007D4B40">
        <w:lastRenderedPageBreak/>
        <w:pict w14:anchorId="15047AA3">
          <v:rect id="_x0000_i1079" style="width:0;height:1.5pt" o:hralign="center" o:hrstd="t" o:hr="t" fillcolor="#a0a0a0" stroked="f"/>
        </w:pict>
      </w:r>
    </w:p>
    <w:p w14:paraId="3EE28576" w14:textId="77777777" w:rsidR="007D4B40" w:rsidRPr="007D4B40" w:rsidRDefault="007D4B40" w:rsidP="007D4B40">
      <w:pPr>
        <w:rPr>
          <w:b/>
          <w:bCs/>
        </w:rPr>
      </w:pPr>
      <w:r w:rsidRPr="007D4B40">
        <w:rPr>
          <w:b/>
          <w:bCs/>
        </w:rPr>
        <w:t>8. Success Criteria</w:t>
      </w:r>
    </w:p>
    <w:p w14:paraId="1326D66A" w14:textId="77777777" w:rsidR="007D4B40" w:rsidRPr="007D4B40" w:rsidRDefault="007D4B40" w:rsidP="007D4B40">
      <w:pPr>
        <w:numPr>
          <w:ilvl w:val="0"/>
          <w:numId w:val="6"/>
        </w:numPr>
      </w:pPr>
      <w:r w:rsidRPr="007D4B40">
        <w:rPr>
          <w:b/>
          <w:bCs/>
        </w:rPr>
        <w:t>Ease of Use</w:t>
      </w:r>
      <w:r w:rsidRPr="007D4B40">
        <w:t>: Users only see a single field for their prompt; no options or complex steps.</w:t>
      </w:r>
    </w:p>
    <w:p w14:paraId="53FC4C1D" w14:textId="77777777" w:rsidR="007D4B40" w:rsidRPr="007D4B40" w:rsidRDefault="007D4B40" w:rsidP="007D4B40">
      <w:pPr>
        <w:numPr>
          <w:ilvl w:val="0"/>
          <w:numId w:val="6"/>
        </w:numPr>
      </w:pPr>
      <w:r w:rsidRPr="007D4B40">
        <w:rPr>
          <w:b/>
          <w:bCs/>
        </w:rPr>
        <w:t>Improvement in Prompt Quality</w:t>
      </w:r>
      <w:r w:rsidRPr="007D4B40">
        <w:t>: The LLM-generated advanced prompt consistently yields better final responses (verified by user feedback).</w:t>
      </w:r>
    </w:p>
    <w:p w14:paraId="1100E9CD" w14:textId="77777777" w:rsidR="007D4B40" w:rsidRPr="007D4B40" w:rsidRDefault="007D4B40" w:rsidP="007D4B40">
      <w:pPr>
        <w:numPr>
          <w:ilvl w:val="0"/>
          <w:numId w:val="6"/>
        </w:numPr>
      </w:pPr>
      <w:r w:rsidRPr="007D4B40">
        <w:rPr>
          <w:b/>
          <w:bCs/>
        </w:rPr>
        <w:t>Minimal Maintenance</w:t>
      </w:r>
      <w:r w:rsidRPr="007D4B40">
        <w:t>: The tool runs reliably with little overhead, given the small user base.</w:t>
      </w:r>
    </w:p>
    <w:p w14:paraId="6B161B36" w14:textId="77777777" w:rsidR="007D4B40" w:rsidRPr="007D4B40" w:rsidRDefault="007D4B40" w:rsidP="007D4B40">
      <w:r w:rsidRPr="007D4B40">
        <w:pict w14:anchorId="67E18DBD">
          <v:rect id="_x0000_i1080" style="width:0;height:1.5pt" o:hralign="center" o:hrstd="t" o:hr="t" fillcolor="#a0a0a0" stroked="f"/>
        </w:pict>
      </w:r>
    </w:p>
    <w:p w14:paraId="4A1EDA3B" w14:textId="77777777" w:rsidR="007D4B40" w:rsidRPr="007D4B40" w:rsidRDefault="007D4B40" w:rsidP="007D4B40">
      <w:pPr>
        <w:rPr>
          <w:b/>
          <w:bCs/>
        </w:rPr>
      </w:pPr>
      <w:r w:rsidRPr="007D4B40">
        <w:rPr>
          <w:b/>
          <w:bCs/>
        </w:rPr>
        <w:t>Conclusion</w:t>
      </w:r>
    </w:p>
    <w:p w14:paraId="1CA6EDC4" w14:textId="77777777" w:rsidR="007D4B40" w:rsidRPr="007D4B40" w:rsidRDefault="007D4B40" w:rsidP="007D4B40">
      <w:r w:rsidRPr="007D4B40">
        <w:t xml:space="preserve">This revised PRD emphasizes a minimalistic approach where </w:t>
      </w:r>
      <w:r w:rsidRPr="007D4B40">
        <w:rPr>
          <w:b/>
          <w:bCs/>
        </w:rPr>
        <w:t>an LLM is used to transform a simple user prompt into a sophisticated, domain-specific prompt</w:t>
      </w:r>
      <w:r w:rsidRPr="007D4B40">
        <w:t>. By hiding the complexity of prompt engineering from the user, this product ensures easy adoption and consistently high-quality prompts.</w:t>
      </w:r>
    </w:p>
    <w:p w14:paraId="2927CC3D" w14:textId="77777777" w:rsidR="00BC4D74" w:rsidRDefault="00CC160E">
      <w:r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7"/>
        <w:gridCol w:w="2715"/>
      </w:tblGrid>
      <w:tr w:rsidR="00BC4D74" w:rsidRPr="00BC4D74" w14:paraId="016D6275" w14:textId="77777777" w:rsidTr="00BC4D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D30073" w14:textId="77777777" w:rsidR="00BC4D74" w:rsidRPr="00BC4D74" w:rsidRDefault="00BC4D74" w:rsidP="00BC4D74">
            <w:pPr>
              <w:rPr>
                <w:b/>
                <w:bCs/>
              </w:rPr>
            </w:pPr>
            <w:r w:rsidRPr="00BC4D74">
              <w:rPr>
                <w:b/>
                <w:bCs/>
              </w:rPr>
              <w:t>Model ID</w:t>
            </w:r>
          </w:p>
        </w:tc>
        <w:tc>
          <w:tcPr>
            <w:tcW w:w="0" w:type="auto"/>
            <w:vAlign w:val="center"/>
            <w:hideMark/>
          </w:tcPr>
          <w:p w14:paraId="17C526C7" w14:textId="77777777" w:rsidR="00BC4D74" w:rsidRPr="00BC4D74" w:rsidRDefault="00BC4D74" w:rsidP="00BC4D74">
            <w:pPr>
              <w:rPr>
                <w:b/>
                <w:bCs/>
              </w:rPr>
            </w:pPr>
            <w:r w:rsidRPr="00BC4D74">
              <w:rPr>
                <w:b/>
                <w:bCs/>
              </w:rPr>
              <w:t>Model Name</w:t>
            </w:r>
          </w:p>
        </w:tc>
      </w:tr>
      <w:tr w:rsidR="00BC4D74" w:rsidRPr="00BC4D74" w14:paraId="148E39A8" w14:textId="77777777" w:rsidTr="00BC4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6E4E4" w14:textId="77777777" w:rsidR="00BC4D74" w:rsidRPr="00BC4D74" w:rsidRDefault="00BC4D74" w:rsidP="00BC4D74">
            <w:r w:rsidRPr="00BC4D74">
              <w:t>llama-3.3-70b</w:t>
            </w:r>
          </w:p>
        </w:tc>
        <w:tc>
          <w:tcPr>
            <w:tcW w:w="0" w:type="auto"/>
            <w:vAlign w:val="center"/>
            <w:hideMark/>
          </w:tcPr>
          <w:p w14:paraId="7267D61E" w14:textId="77777777" w:rsidR="00BC4D74" w:rsidRPr="00BC4D74" w:rsidRDefault="00BC4D74" w:rsidP="00BC4D74">
            <w:r w:rsidRPr="00BC4D74">
              <w:t>Llama 3.3 70B</w:t>
            </w:r>
          </w:p>
        </w:tc>
      </w:tr>
      <w:tr w:rsidR="00BC4D74" w:rsidRPr="00BC4D74" w14:paraId="47AEBDAC" w14:textId="77777777" w:rsidTr="00BC4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6A624" w14:textId="77777777" w:rsidR="00BC4D74" w:rsidRPr="00BC4D74" w:rsidRDefault="00BC4D74" w:rsidP="00BC4D74">
            <w:r w:rsidRPr="00BC4D74">
              <w:t>llama-3.2-3b</w:t>
            </w:r>
          </w:p>
        </w:tc>
        <w:tc>
          <w:tcPr>
            <w:tcW w:w="0" w:type="auto"/>
            <w:vAlign w:val="center"/>
            <w:hideMark/>
          </w:tcPr>
          <w:p w14:paraId="44609130" w14:textId="77777777" w:rsidR="00BC4D74" w:rsidRPr="00BC4D74" w:rsidRDefault="00BC4D74" w:rsidP="00BC4D74">
            <w:r w:rsidRPr="00BC4D74">
              <w:t>Llama 3.2 3B</w:t>
            </w:r>
          </w:p>
        </w:tc>
      </w:tr>
      <w:tr w:rsidR="00BC4D74" w:rsidRPr="00BC4D74" w14:paraId="6089DB96" w14:textId="77777777" w:rsidTr="00BC4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F4428" w14:textId="77777777" w:rsidR="00BC4D74" w:rsidRPr="00BC4D74" w:rsidRDefault="00BC4D74" w:rsidP="00BC4D74">
            <w:r w:rsidRPr="00BC4D74">
              <w:t>dolphin-2.9.2-qwen2-72b</w:t>
            </w:r>
          </w:p>
        </w:tc>
        <w:tc>
          <w:tcPr>
            <w:tcW w:w="0" w:type="auto"/>
            <w:vAlign w:val="center"/>
            <w:hideMark/>
          </w:tcPr>
          <w:p w14:paraId="7FD66FBE" w14:textId="77777777" w:rsidR="00BC4D74" w:rsidRPr="00BC4D74" w:rsidRDefault="00BC4D74" w:rsidP="00BC4D74">
            <w:r w:rsidRPr="00BC4D74">
              <w:t>Dolphin 2.9.2 Qwen2 72B</w:t>
            </w:r>
          </w:p>
        </w:tc>
      </w:tr>
      <w:tr w:rsidR="00BC4D74" w:rsidRPr="00BC4D74" w14:paraId="1055C24E" w14:textId="77777777" w:rsidTr="00BC4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9E43B" w14:textId="77777777" w:rsidR="00BC4D74" w:rsidRPr="00BC4D74" w:rsidRDefault="00BC4D74" w:rsidP="00BC4D74">
            <w:r w:rsidRPr="00BC4D74">
              <w:t>llama-3.1-405b</w:t>
            </w:r>
          </w:p>
        </w:tc>
        <w:tc>
          <w:tcPr>
            <w:tcW w:w="0" w:type="auto"/>
            <w:vAlign w:val="center"/>
            <w:hideMark/>
          </w:tcPr>
          <w:p w14:paraId="2D758400" w14:textId="77777777" w:rsidR="00BC4D74" w:rsidRPr="00BC4D74" w:rsidRDefault="00BC4D74" w:rsidP="00BC4D74">
            <w:r w:rsidRPr="00BC4D74">
              <w:t>Llama 3.1 405B</w:t>
            </w:r>
          </w:p>
        </w:tc>
      </w:tr>
      <w:tr w:rsidR="00BC4D74" w:rsidRPr="00BC4D74" w14:paraId="70F6F992" w14:textId="77777777" w:rsidTr="00BC4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BD6B2" w14:textId="77777777" w:rsidR="00BC4D74" w:rsidRPr="00BC4D74" w:rsidRDefault="00BC4D74" w:rsidP="00BC4D74">
            <w:r w:rsidRPr="00BC4D74">
              <w:t>qwen-2.5-coder-32b</w:t>
            </w:r>
          </w:p>
        </w:tc>
        <w:tc>
          <w:tcPr>
            <w:tcW w:w="0" w:type="auto"/>
            <w:vAlign w:val="center"/>
            <w:hideMark/>
          </w:tcPr>
          <w:p w14:paraId="72383284" w14:textId="77777777" w:rsidR="00BC4D74" w:rsidRPr="00BC4D74" w:rsidRDefault="00BC4D74" w:rsidP="00BC4D74">
            <w:r w:rsidRPr="00BC4D74">
              <w:t>Qwen 2.5 Coder 32B</w:t>
            </w:r>
          </w:p>
        </w:tc>
      </w:tr>
      <w:tr w:rsidR="00BC4D74" w:rsidRPr="00BC4D74" w14:paraId="1239EE1C" w14:textId="77777777" w:rsidTr="00BC4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14D8D" w14:textId="77777777" w:rsidR="00BC4D74" w:rsidRPr="00BC4D74" w:rsidRDefault="00BC4D74" w:rsidP="00BC4D74">
            <w:r w:rsidRPr="00BC4D74">
              <w:t>deepseek-r1-llama-70b</w:t>
            </w:r>
          </w:p>
        </w:tc>
        <w:tc>
          <w:tcPr>
            <w:tcW w:w="0" w:type="auto"/>
            <w:vAlign w:val="center"/>
            <w:hideMark/>
          </w:tcPr>
          <w:p w14:paraId="7198E945" w14:textId="77777777" w:rsidR="00BC4D74" w:rsidRPr="00BC4D74" w:rsidRDefault="00BC4D74" w:rsidP="00BC4D74">
            <w:proofErr w:type="spellStart"/>
            <w:r w:rsidRPr="00BC4D74">
              <w:t>DeepSeek</w:t>
            </w:r>
            <w:proofErr w:type="spellEnd"/>
            <w:r w:rsidRPr="00BC4D74">
              <w:t xml:space="preserve"> R1 Llama 70B</w:t>
            </w:r>
          </w:p>
        </w:tc>
      </w:tr>
      <w:tr w:rsidR="00BC4D74" w:rsidRPr="00BC4D74" w14:paraId="1479AE69" w14:textId="77777777" w:rsidTr="00BC4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06D54" w14:textId="77777777" w:rsidR="00BC4D74" w:rsidRPr="00BC4D74" w:rsidRDefault="00BC4D74" w:rsidP="00BC4D74">
            <w:r w:rsidRPr="00BC4D74">
              <w:t>deepseek-r1-671b</w:t>
            </w:r>
          </w:p>
        </w:tc>
        <w:tc>
          <w:tcPr>
            <w:tcW w:w="0" w:type="auto"/>
            <w:vAlign w:val="center"/>
            <w:hideMark/>
          </w:tcPr>
          <w:p w14:paraId="1B1F2275" w14:textId="77777777" w:rsidR="00BC4D74" w:rsidRPr="00BC4D74" w:rsidRDefault="00BC4D74" w:rsidP="00BC4D74">
            <w:proofErr w:type="spellStart"/>
            <w:r w:rsidRPr="00BC4D74">
              <w:t>DeepSeek</w:t>
            </w:r>
            <w:proofErr w:type="spellEnd"/>
            <w:r w:rsidRPr="00BC4D74">
              <w:t xml:space="preserve"> R1 671B</w:t>
            </w:r>
          </w:p>
        </w:tc>
      </w:tr>
      <w:tr w:rsidR="00BC4D74" w:rsidRPr="00BC4D74" w14:paraId="4EC8639B" w14:textId="77777777" w:rsidTr="00BC4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4A5B3" w14:textId="77777777" w:rsidR="00BC4D74" w:rsidRPr="00BC4D74" w:rsidRDefault="00BC4D74" w:rsidP="00BC4D74">
            <w:r w:rsidRPr="00BC4D74">
              <w:t>qwen-2.5-vl</w:t>
            </w:r>
          </w:p>
        </w:tc>
        <w:tc>
          <w:tcPr>
            <w:tcW w:w="0" w:type="auto"/>
            <w:vAlign w:val="center"/>
            <w:hideMark/>
          </w:tcPr>
          <w:p w14:paraId="67F5764D" w14:textId="77777777" w:rsidR="00BC4D74" w:rsidRPr="00BC4D74" w:rsidRDefault="00BC4D74" w:rsidP="00BC4D74">
            <w:r w:rsidRPr="00BC4D74">
              <w:t>Qwen 2.5 VL 72B</w:t>
            </w:r>
          </w:p>
        </w:tc>
      </w:tr>
    </w:tbl>
    <w:p w14:paraId="56B5CFA4" w14:textId="02AFB10C" w:rsidR="00B32825" w:rsidRDefault="00B32825"/>
    <w:sectPr w:rsidR="00B32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D3227"/>
    <w:multiLevelType w:val="multilevel"/>
    <w:tmpl w:val="A48C1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526D2A"/>
    <w:multiLevelType w:val="multilevel"/>
    <w:tmpl w:val="58EA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A456D0"/>
    <w:multiLevelType w:val="multilevel"/>
    <w:tmpl w:val="5D449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F30BF"/>
    <w:multiLevelType w:val="multilevel"/>
    <w:tmpl w:val="91BC5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655C79"/>
    <w:multiLevelType w:val="multilevel"/>
    <w:tmpl w:val="B394C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D73D97"/>
    <w:multiLevelType w:val="multilevel"/>
    <w:tmpl w:val="0C30F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9246612">
    <w:abstractNumId w:val="4"/>
  </w:num>
  <w:num w:numId="2" w16cid:durableId="1985740868">
    <w:abstractNumId w:val="5"/>
  </w:num>
  <w:num w:numId="3" w16cid:durableId="713433798">
    <w:abstractNumId w:val="2"/>
  </w:num>
  <w:num w:numId="4" w16cid:durableId="876815065">
    <w:abstractNumId w:val="3"/>
  </w:num>
  <w:num w:numId="5" w16cid:durableId="1362171696">
    <w:abstractNumId w:val="0"/>
  </w:num>
  <w:num w:numId="6" w16cid:durableId="981227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A8"/>
    <w:rsid w:val="000808CF"/>
    <w:rsid w:val="007D4B40"/>
    <w:rsid w:val="007D534B"/>
    <w:rsid w:val="00916487"/>
    <w:rsid w:val="00970F7E"/>
    <w:rsid w:val="00B32825"/>
    <w:rsid w:val="00BC4D74"/>
    <w:rsid w:val="00CC160E"/>
    <w:rsid w:val="00E423CC"/>
    <w:rsid w:val="00EB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D1738"/>
  <w15:chartTrackingRefBased/>
  <w15:docId w15:val="{D02F2283-48EE-443A-B053-F28AE5A0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8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8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8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8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8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7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Mukhatyar</dc:creator>
  <cp:keywords/>
  <dc:description/>
  <cp:lastModifiedBy>Vivek Mukhatyar</cp:lastModifiedBy>
  <cp:revision>6</cp:revision>
  <dcterms:created xsi:type="dcterms:W3CDTF">2025-03-02T11:11:00Z</dcterms:created>
  <dcterms:modified xsi:type="dcterms:W3CDTF">2025-03-02T11:16:00Z</dcterms:modified>
</cp:coreProperties>
</file>