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775F" w14:textId="77777777" w:rsidR="009D333F" w:rsidRPr="00884F2E" w:rsidRDefault="009D333F" w:rsidP="009D333F">
      <w:pPr>
        <w:spacing w:before="0" w:beforeAutospacing="0" w:after="0" w:afterAutospacing="0" w:line="240" w:lineRule="auto"/>
        <w:jc w:val="center"/>
        <w:rPr>
          <w:rFonts w:ascii="EB Garamond" w:eastAsia="Aptos" w:hAnsi="EB Garamond"/>
          <w:b/>
          <w:bCs/>
          <w:color w:val="404040"/>
          <w:kern w:val="2"/>
          <w:sz w:val="96"/>
          <w:szCs w:val="96"/>
          <w:lang w:eastAsia="en-US"/>
          <w14:ligatures w14:val="standardContextual"/>
        </w:rPr>
      </w:pPr>
      <w:r w:rsidRPr="00884F2E">
        <w:rPr>
          <w:rFonts w:ascii="EB Garamond" w:eastAsia="Aptos" w:hAnsi="EB Garamond"/>
          <w:b/>
          <w:bCs/>
          <w:color w:val="404040"/>
          <w:kern w:val="2"/>
          <w:sz w:val="96"/>
          <w:szCs w:val="96"/>
          <w:lang w:eastAsia="en-US"/>
          <w14:ligatures w14:val="standardContextual"/>
        </w:rPr>
        <w:t>Os 7 Véus Do Despertar</w:t>
      </w:r>
    </w:p>
    <w:p w14:paraId="6BF459F7" w14:textId="77777777" w:rsidR="009D333F" w:rsidRPr="00884F2E" w:rsidRDefault="009D333F" w:rsidP="009D333F">
      <w:pPr>
        <w:spacing w:before="0" w:beforeAutospacing="0" w:line="240" w:lineRule="auto"/>
        <w:jc w:val="center"/>
        <w:rPr>
          <w:rFonts w:ascii="EB Garamond" w:eastAsia="Aptos" w:hAnsi="EB Garamond"/>
          <w:b/>
          <w:bCs/>
          <w:color w:val="404040"/>
          <w:kern w:val="2"/>
          <w:sz w:val="20"/>
          <w:szCs w:val="20"/>
          <w:lang w:eastAsia="en-US"/>
          <w14:ligatures w14:val="standardContextual"/>
        </w:rPr>
      </w:pPr>
    </w:p>
    <w:p w14:paraId="182C4C7F" w14:textId="77777777" w:rsidR="009D333F" w:rsidRPr="00884F2E" w:rsidRDefault="009D333F" w:rsidP="009D333F">
      <w:pPr>
        <w:spacing w:before="240" w:beforeAutospacing="0" w:after="240" w:afterAutospacing="0"/>
        <w:jc w:val="center"/>
        <w:rPr>
          <w:rFonts w:eastAsia="Aptos"/>
          <w:lang w:eastAsia="en-US"/>
        </w:rPr>
      </w:pPr>
      <w:r w:rsidRPr="00023663">
        <w:rPr>
          <w:noProof/>
        </w:rPr>
        <w:drawing>
          <wp:inline distT="0" distB="0" distL="0" distR="0" wp14:anchorId="404D1880" wp14:editId="5CCD8A90">
            <wp:extent cx="4032913" cy="3893743"/>
            <wp:effectExtent l="0" t="0" r="5715" b="0"/>
            <wp:docPr id="502779894" name="Imagem 1" descr="Uma imagem com círculo, Âmbar, vórtex, art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9894" name="Imagem 1" descr="Uma imagem com círculo, Âmbar, vórtex, arte&#10;&#10;Os conteúdos gerados por IA podem estar incorreto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239" t="10164" r="10468" b="11089"/>
                    <a:stretch>
                      <a:fillRect/>
                    </a:stretch>
                  </pic:blipFill>
                  <pic:spPr bwMode="auto">
                    <a:xfrm>
                      <a:off x="0" y="0"/>
                      <a:ext cx="4037348" cy="3898025"/>
                    </a:xfrm>
                    <a:prstGeom prst="rect">
                      <a:avLst/>
                    </a:prstGeom>
                    <a:noFill/>
                    <a:ln>
                      <a:noFill/>
                    </a:ln>
                    <a:extLst>
                      <a:ext uri="{53640926-AAD7-44D8-BBD7-CCE9431645EC}">
                        <a14:shadowObscured xmlns:a14="http://schemas.microsoft.com/office/drawing/2010/main"/>
                      </a:ext>
                    </a:extLst>
                  </pic:spPr>
                </pic:pic>
              </a:graphicData>
            </a:graphic>
          </wp:inline>
        </w:drawing>
      </w:r>
    </w:p>
    <w:p w14:paraId="767F7009" w14:textId="77777777" w:rsidR="009D333F" w:rsidRPr="00884F2E" w:rsidRDefault="009D333F" w:rsidP="009D333F">
      <w:pPr>
        <w:spacing w:before="0" w:beforeAutospacing="0" w:after="0" w:afterAutospacing="0" w:line="240" w:lineRule="auto"/>
        <w:jc w:val="center"/>
        <w:rPr>
          <w:rFonts w:ascii="EB Garamond" w:eastAsia="Aptos" w:hAnsi="EB Garamond"/>
          <w:b/>
          <w:bCs/>
          <w:i/>
          <w:iCs/>
          <w:color w:val="747474"/>
          <w:kern w:val="2"/>
          <w:sz w:val="56"/>
          <w:szCs w:val="56"/>
          <w:lang w:eastAsia="en-US"/>
          <w14:ligatures w14:val="standardContextual"/>
        </w:rPr>
      </w:pPr>
    </w:p>
    <w:p w14:paraId="11FA098D" w14:textId="5EDA25AB" w:rsidR="009D333F" w:rsidRPr="00884F2E" w:rsidRDefault="009D333F" w:rsidP="009D333F">
      <w:pPr>
        <w:spacing w:before="0" w:beforeAutospacing="0" w:after="0" w:afterAutospacing="0" w:line="240" w:lineRule="auto"/>
        <w:jc w:val="center"/>
        <w:rPr>
          <w:rFonts w:ascii="EB Garamond" w:eastAsia="Aptos" w:hAnsi="EB Garamond"/>
          <w:b/>
          <w:bCs/>
          <w:i/>
          <w:iCs/>
          <w:color w:val="747474"/>
          <w:kern w:val="2"/>
          <w:sz w:val="56"/>
          <w:szCs w:val="56"/>
          <w:lang w:eastAsia="en-US"/>
          <w14:ligatures w14:val="standardContextual"/>
        </w:rPr>
      </w:pPr>
      <w:r w:rsidRPr="00884F2E">
        <w:rPr>
          <w:rFonts w:ascii="EB Garamond" w:eastAsia="Aptos" w:hAnsi="EB Garamond"/>
          <w:b/>
          <w:bCs/>
          <w:i/>
          <w:iCs/>
          <w:color w:val="747474"/>
          <w:kern w:val="2"/>
          <w:sz w:val="56"/>
          <w:szCs w:val="56"/>
          <w:lang w:eastAsia="en-US"/>
          <w14:ligatures w14:val="standardContextual"/>
        </w:rPr>
        <w:t xml:space="preserve">Integração </w:t>
      </w:r>
      <w:proofErr w:type="spellStart"/>
      <w:r w:rsidRPr="00884F2E">
        <w:rPr>
          <w:rFonts w:ascii="EB Garamond" w:eastAsia="Aptos" w:hAnsi="EB Garamond"/>
          <w:b/>
          <w:bCs/>
          <w:i/>
          <w:iCs/>
          <w:color w:val="747474"/>
          <w:kern w:val="2"/>
          <w:sz w:val="56"/>
          <w:szCs w:val="56"/>
          <w:lang w:eastAsia="en-US"/>
          <w14:ligatures w14:val="standardContextual"/>
        </w:rPr>
        <w:t>Cole</w:t>
      </w:r>
      <w:r w:rsidR="003418F5" w:rsidRPr="000E6D89">
        <w:rPr>
          <w:rFonts w:ascii="EB Garamond" w:eastAsia="Aptos" w:hAnsi="EB Garamond"/>
          <w:b/>
          <w:bCs/>
          <w:i/>
          <w:iCs/>
          <w:color w:val="747474"/>
          <w:kern w:val="2"/>
          <w:sz w:val="56"/>
          <w:szCs w:val="56"/>
          <w:lang w:eastAsia="en-US"/>
          <w14:ligatures w14:val="standardContextual"/>
        </w:rPr>
        <w:t>c</w:t>
      </w:r>
      <w:r w:rsidRPr="00884F2E">
        <w:rPr>
          <w:rFonts w:ascii="EB Garamond" w:eastAsia="Aptos" w:hAnsi="EB Garamond"/>
          <w:b/>
          <w:bCs/>
          <w:i/>
          <w:iCs/>
          <w:color w:val="747474"/>
          <w:kern w:val="2"/>
          <w:sz w:val="56"/>
          <w:szCs w:val="56"/>
          <w:lang w:eastAsia="en-US"/>
          <w14:ligatures w14:val="standardContextual"/>
        </w:rPr>
        <w:t>tiva</w:t>
      </w:r>
      <w:proofErr w:type="spellEnd"/>
      <w:r w:rsidRPr="00884F2E">
        <w:rPr>
          <w:rFonts w:ascii="EB Garamond" w:eastAsia="Aptos" w:hAnsi="EB Garamond"/>
          <w:b/>
          <w:bCs/>
          <w:i/>
          <w:iCs/>
          <w:color w:val="747474"/>
          <w:kern w:val="2"/>
          <w:sz w:val="56"/>
          <w:szCs w:val="56"/>
          <w:lang w:eastAsia="en-US"/>
          <w14:ligatures w14:val="standardContextual"/>
        </w:rPr>
        <w:t xml:space="preserve"> Num Caminho Universalista</w:t>
      </w:r>
    </w:p>
    <w:p w14:paraId="12FA62A8" w14:textId="77777777" w:rsidR="004046AF" w:rsidRPr="00884F2E" w:rsidRDefault="004046AF" w:rsidP="004046AF">
      <w:pPr>
        <w:spacing w:before="0" w:beforeAutospacing="0" w:after="0" w:afterAutospacing="0" w:line="240" w:lineRule="auto"/>
        <w:jc w:val="center"/>
        <w:rPr>
          <w:rFonts w:ascii="EB Garamond" w:eastAsia="Aptos" w:hAnsi="EB Garamond"/>
          <w:b/>
          <w:bCs/>
          <w:i/>
          <w:iCs/>
          <w:color w:val="747474"/>
          <w:kern w:val="2"/>
          <w:sz w:val="56"/>
          <w:szCs w:val="56"/>
          <w:lang w:eastAsia="en-US"/>
          <w14:ligatures w14:val="standardContextual"/>
        </w:rPr>
      </w:pPr>
    </w:p>
    <w:p w14:paraId="2AA78320" w14:textId="77777777" w:rsidR="004046AF" w:rsidRPr="00884F2E" w:rsidRDefault="004046AF" w:rsidP="004046AF">
      <w:pPr>
        <w:spacing w:before="0" w:beforeAutospacing="0" w:after="160" w:afterAutospacing="0" w:line="259" w:lineRule="auto"/>
        <w:jc w:val="center"/>
        <w:rPr>
          <w:rFonts w:ascii="EB Garamond" w:eastAsia="Aptos" w:hAnsi="EB Garamond"/>
          <w:b/>
          <w:bCs/>
          <w:color w:val="BB9249"/>
          <w:kern w:val="2"/>
          <w:sz w:val="22"/>
          <w:szCs w:val="22"/>
          <w:lang w:eastAsia="en-US"/>
          <w14:ligatures w14:val="standardContextual"/>
        </w:rPr>
      </w:pPr>
      <w:r w:rsidRPr="00884F2E">
        <w:rPr>
          <w:rFonts w:ascii="EB Garamond" w:eastAsia="Aptos" w:hAnsi="EB Garamond"/>
          <w:b/>
          <w:bCs/>
          <w:color w:val="BB9249"/>
          <w:kern w:val="2"/>
          <w:sz w:val="22"/>
          <w:szCs w:val="22"/>
          <w:lang w:eastAsia="en-US"/>
          <w14:ligatures w14:val="standardContextual"/>
        </w:rPr>
        <w:t xml:space="preserve">Vivianne dos Santos </w:t>
      </w:r>
    </w:p>
    <w:p w14:paraId="1A186103" w14:textId="77777777" w:rsidR="001A6273" w:rsidRPr="00884F2E" w:rsidRDefault="00743AB9" w:rsidP="00743AB9">
      <w:pPr>
        <w:tabs>
          <w:tab w:val="center" w:pos="4513"/>
          <w:tab w:val="left" w:pos="7419"/>
        </w:tabs>
        <w:spacing w:before="0" w:beforeAutospacing="0" w:after="160" w:afterAutospacing="0" w:line="259" w:lineRule="auto"/>
        <w:jc w:val="left"/>
        <w:rPr>
          <w:rFonts w:ascii="EB Garamond" w:eastAsia="Aptos" w:hAnsi="EB Garamond"/>
          <w:b/>
          <w:bCs/>
          <w:color w:val="BB9249"/>
          <w:kern w:val="2"/>
          <w:sz w:val="22"/>
          <w:szCs w:val="22"/>
          <w:lang w:eastAsia="en-US"/>
          <w14:ligatures w14:val="standardContextual"/>
        </w:rPr>
      </w:pPr>
      <w:r w:rsidRPr="00884F2E">
        <w:rPr>
          <w:rFonts w:ascii="EB Garamond" w:eastAsia="Aptos" w:hAnsi="EB Garamond"/>
          <w:b/>
          <w:bCs/>
          <w:color w:val="BB9249"/>
          <w:kern w:val="2"/>
          <w:sz w:val="22"/>
          <w:szCs w:val="22"/>
          <w:lang w:eastAsia="en-US"/>
          <w14:ligatures w14:val="standardContextual"/>
        </w:rPr>
        <w:tab/>
      </w:r>
    </w:p>
    <w:p w14:paraId="775E3006" w14:textId="7A39E523" w:rsidR="004046AF" w:rsidRPr="00884F2E" w:rsidRDefault="00743AB9" w:rsidP="00743AB9">
      <w:pPr>
        <w:tabs>
          <w:tab w:val="center" w:pos="4513"/>
          <w:tab w:val="left" w:pos="7419"/>
        </w:tabs>
        <w:spacing w:before="0" w:beforeAutospacing="0" w:after="160" w:afterAutospacing="0" w:line="259" w:lineRule="auto"/>
        <w:jc w:val="left"/>
        <w:rPr>
          <w:rFonts w:ascii="EB Garamond" w:eastAsia="Aptos" w:hAnsi="EB Garamond"/>
          <w:b/>
          <w:bCs/>
          <w:color w:val="BB9249"/>
          <w:kern w:val="2"/>
          <w:sz w:val="22"/>
          <w:szCs w:val="22"/>
          <w:lang w:eastAsia="en-US"/>
          <w14:ligatures w14:val="standardContextual"/>
        </w:rPr>
      </w:pPr>
      <w:r w:rsidRPr="00884F2E">
        <w:rPr>
          <w:rFonts w:ascii="EB Garamond" w:eastAsia="Aptos" w:hAnsi="EB Garamond"/>
          <w:b/>
          <w:bCs/>
          <w:color w:val="BB9249"/>
          <w:kern w:val="2"/>
          <w:sz w:val="22"/>
          <w:szCs w:val="22"/>
          <w:lang w:eastAsia="en-US"/>
          <w14:ligatures w14:val="standardContextual"/>
        </w:rPr>
        <w:tab/>
      </w:r>
    </w:p>
    <w:p w14:paraId="7365485E" w14:textId="77777777" w:rsidR="004046AF" w:rsidRPr="00884F2E" w:rsidRDefault="004046AF" w:rsidP="004046AF">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p>
    <w:p w14:paraId="0F963776" w14:textId="77777777" w:rsidR="004046AF" w:rsidRPr="00884F2E" w:rsidRDefault="004046AF" w:rsidP="004046AF">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p>
    <w:p w14:paraId="10DA6058" w14:textId="77777777" w:rsidR="004046AF" w:rsidRPr="00884F2E" w:rsidRDefault="004046AF" w:rsidP="004046AF">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p>
    <w:p w14:paraId="24AEC578" w14:textId="0EF84E94" w:rsidR="004046AF" w:rsidRDefault="004046AF" w:rsidP="004046AF">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r w:rsidRPr="00884F2E">
        <w:rPr>
          <w:rFonts w:ascii="EB Garamond" w:eastAsia="Aptos" w:hAnsi="EB Garamond"/>
          <w:b/>
          <w:bCs/>
          <w:kern w:val="2"/>
          <w:sz w:val="22"/>
          <w:szCs w:val="22"/>
          <w:lang w:eastAsia="en-US"/>
          <w14:ligatures w14:val="standardContextual"/>
        </w:rPr>
        <w:t>P</w:t>
      </w:r>
      <w:r w:rsidR="001A6273" w:rsidRPr="00884F2E">
        <w:rPr>
          <w:rFonts w:ascii="EB Garamond" w:eastAsia="Aptos" w:hAnsi="EB Garamond"/>
          <w:b/>
          <w:bCs/>
          <w:kern w:val="2"/>
          <w:sz w:val="22"/>
          <w:szCs w:val="22"/>
          <w:lang w:eastAsia="en-US"/>
          <w14:ligatures w14:val="standardContextual"/>
        </w:rPr>
        <w:t>ara</w:t>
      </w:r>
      <w:r w:rsidRPr="00884F2E">
        <w:rPr>
          <w:rFonts w:ascii="EB Garamond" w:eastAsia="Aptos" w:hAnsi="EB Garamond"/>
          <w:b/>
          <w:bCs/>
          <w:kern w:val="2"/>
          <w:sz w:val="22"/>
          <w:szCs w:val="22"/>
          <w:lang w:eastAsia="en-US"/>
          <w14:ligatures w14:val="standardContextual"/>
        </w:rPr>
        <w:t xml:space="preserve"> Nana</w:t>
      </w:r>
    </w:p>
    <w:p w14:paraId="63D0231F" w14:textId="77777777" w:rsidR="00B61A3D" w:rsidRPr="00884F2E" w:rsidRDefault="00B61A3D" w:rsidP="004046AF">
      <w:pPr>
        <w:spacing w:before="0" w:beforeAutospacing="0" w:after="160" w:afterAutospacing="0" w:line="278" w:lineRule="auto"/>
        <w:jc w:val="left"/>
        <w:rPr>
          <w:rFonts w:ascii="EB Garamond" w:eastAsia="Aptos" w:hAnsi="EB Garamond"/>
          <w:kern w:val="2"/>
          <w:sz w:val="22"/>
          <w:szCs w:val="22"/>
          <w:lang w:eastAsia="en-US"/>
          <w14:ligatures w14:val="standardContextual"/>
        </w:rPr>
      </w:pPr>
    </w:p>
    <w:p w14:paraId="60016F9E" w14:textId="6B47B0AF" w:rsidR="000D21B2"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Houve um tempo em que certas partes de mim repousaram.</w:t>
      </w:r>
    </w:p>
    <w:p w14:paraId="3223F9C9" w14:textId="77777777" w:rsidR="000D21B2"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Não por esquecimento, mas porque o caminho pedia silêncio.</w:t>
      </w:r>
    </w:p>
    <w:p w14:paraId="4C200C0C" w14:textId="77777777" w:rsidR="0033449C"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A menina que fui — com nome de colo e semente de presença —</w:t>
      </w:r>
    </w:p>
    <w:p w14:paraId="29325163" w14:textId="130F46E9" w:rsidR="000D21B2"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 xml:space="preserve"> ficou guardada nalgum lugar entre os gestos e os dias.</w:t>
      </w:r>
    </w:p>
    <w:p w14:paraId="3F8F8D97" w14:textId="77777777" w:rsidR="00B61A3D" w:rsidRPr="00E70F48" w:rsidRDefault="00B61A3D" w:rsidP="000D21B2">
      <w:pPr>
        <w:spacing w:before="0" w:beforeAutospacing="0" w:after="160" w:afterAutospacing="0" w:line="278" w:lineRule="auto"/>
        <w:jc w:val="left"/>
        <w:rPr>
          <w:rFonts w:ascii="EB Garamond" w:eastAsia="Aptos" w:hAnsi="EB Garamond"/>
          <w:i/>
          <w:iCs/>
          <w:kern w:val="2"/>
          <w:lang w:eastAsia="en-US"/>
          <w14:ligatures w14:val="standardContextual"/>
        </w:rPr>
      </w:pPr>
    </w:p>
    <w:p w14:paraId="0A6913BE" w14:textId="77777777" w:rsidR="000D21B2"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Hoje, não te busco: reconheço-te.</w:t>
      </w:r>
    </w:p>
    <w:p w14:paraId="7C270C27" w14:textId="77777777" w:rsidR="000D21B2"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És o sopro antigo que volta a mover-se em mim,</w:t>
      </w:r>
    </w:p>
    <w:p w14:paraId="010A33DA" w14:textId="77777777" w:rsidR="000D21B2" w:rsidRPr="00E70F48" w:rsidRDefault="000D21B2" w:rsidP="000D21B2">
      <w:pPr>
        <w:spacing w:before="0" w:beforeAutospacing="0" w:after="160" w:afterAutospacing="0" w:line="278" w:lineRule="auto"/>
        <w:jc w:val="left"/>
        <w:rPr>
          <w:rFonts w:ascii="EB Garamond" w:eastAsia="Aptos" w:hAnsi="EB Garamond"/>
          <w:i/>
          <w:iCs/>
          <w:kern w:val="2"/>
          <w:lang w:eastAsia="en-US"/>
          <w14:ligatures w14:val="standardContextual"/>
        </w:rPr>
      </w:pPr>
      <w:r w:rsidRPr="00E70F48">
        <w:rPr>
          <w:rFonts w:ascii="EB Garamond" w:eastAsia="Aptos" w:hAnsi="EB Garamond"/>
          <w:i/>
          <w:iCs/>
          <w:kern w:val="2"/>
          <w:lang w:eastAsia="en-US"/>
          <w14:ligatures w14:val="standardContextual"/>
        </w:rPr>
        <w:t>não como regresso, mas como continuidade do que sempre fluiu.</w:t>
      </w:r>
    </w:p>
    <w:p w14:paraId="2A7343CA" w14:textId="77777777" w:rsidR="00B61A3D" w:rsidRPr="00E70F48" w:rsidRDefault="00B61A3D" w:rsidP="000D21B2">
      <w:pPr>
        <w:spacing w:before="0" w:beforeAutospacing="0" w:after="160" w:afterAutospacing="0" w:line="278" w:lineRule="auto"/>
        <w:jc w:val="left"/>
        <w:rPr>
          <w:rFonts w:ascii="EB Garamond" w:eastAsia="Aptos" w:hAnsi="EB Garamond"/>
          <w:i/>
          <w:iCs/>
          <w:kern w:val="2"/>
          <w:lang w:eastAsia="en-US"/>
          <w14:ligatures w14:val="standardContextual"/>
        </w:rPr>
      </w:pPr>
    </w:p>
    <w:p w14:paraId="5FDA5A98" w14:textId="7F73D316" w:rsidR="004046AF" w:rsidRPr="00884F2E" w:rsidRDefault="000D21B2" w:rsidP="000D21B2">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r w:rsidRPr="00E70F48">
        <w:rPr>
          <w:rFonts w:ascii="EB Garamond" w:eastAsia="Aptos" w:hAnsi="EB Garamond"/>
          <w:i/>
          <w:iCs/>
          <w:kern w:val="2"/>
          <w:lang w:eastAsia="en-US"/>
          <w14:ligatures w14:val="standardContextual"/>
        </w:rPr>
        <w:t>E escrevo para lembrar que somos sempre mais do que aquilo que o mundo nos ensinou a ser.</w:t>
      </w:r>
      <w:r w:rsidR="004046AF" w:rsidRPr="00884F2E">
        <w:rPr>
          <w:rFonts w:ascii="EB Garamond" w:eastAsia="Aptos" w:hAnsi="EB Garamond"/>
          <w:b/>
          <w:bCs/>
          <w:kern w:val="2"/>
          <w:sz w:val="22"/>
          <w:szCs w:val="22"/>
          <w:lang w:eastAsia="en-US"/>
          <w14:ligatures w14:val="standardContextual"/>
        </w:rPr>
        <w:br w:type="page"/>
      </w:r>
    </w:p>
    <w:p w14:paraId="56D2566E" w14:textId="77777777" w:rsidR="004046AF" w:rsidRPr="00884F2E" w:rsidRDefault="004046AF" w:rsidP="004046AF">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p>
    <w:p w14:paraId="5E4A924D" w14:textId="77777777" w:rsidR="004046AF" w:rsidRPr="00884F2E" w:rsidRDefault="004046AF" w:rsidP="004046AF">
      <w:pPr>
        <w:spacing w:before="0" w:beforeAutospacing="0" w:after="160" w:afterAutospacing="0" w:line="278" w:lineRule="auto"/>
        <w:jc w:val="left"/>
        <w:rPr>
          <w:rFonts w:ascii="EB Garamond" w:eastAsia="Aptos" w:hAnsi="EB Garamond"/>
          <w:b/>
          <w:bCs/>
          <w:kern w:val="2"/>
          <w:sz w:val="22"/>
          <w:szCs w:val="22"/>
          <w:lang w:eastAsia="en-US"/>
          <w14:ligatures w14:val="standardContextual"/>
        </w:rPr>
      </w:pPr>
    </w:p>
    <w:p w14:paraId="6DDB73BB" w14:textId="77777777" w:rsidR="004046AF" w:rsidRPr="00884F2E" w:rsidRDefault="004046AF" w:rsidP="004046AF">
      <w:pPr>
        <w:spacing w:before="240" w:beforeAutospacing="0" w:after="240" w:afterAutospacing="0" w:line="240" w:lineRule="auto"/>
        <w:outlineLvl w:val="0"/>
        <w:rPr>
          <w:rFonts w:ascii="EB Garamond" w:eastAsia="Times New Roman" w:hAnsi="EB Garamond"/>
          <w:b/>
          <w:kern w:val="2"/>
          <w:sz w:val="40"/>
          <w:szCs w:val="40"/>
          <w14:ligatures w14:val="standardContextual"/>
        </w:rPr>
      </w:pPr>
      <w:bookmarkStart w:id="0" w:name="_Toc207118411"/>
      <w:bookmarkStart w:id="1" w:name="_Toc214626823"/>
      <w:r w:rsidRPr="00884F2E">
        <w:rPr>
          <w:rFonts w:ascii="EB Garamond" w:eastAsia="Times New Roman" w:hAnsi="EB Garamond"/>
          <w:b/>
          <w:kern w:val="2"/>
          <w:sz w:val="40"/>
          <w:szCs w:val="40"/>
          <w14:ligatures w14:val="standardContextual"/>
        </w:rPr>
        <w:t>Nota de Abertura</w:t>
      </w:r>
      <w:bookmarkEnd w:id="0"/>
      <w:bookmarkEnd w:id="1"/>
      <w:r w:rsidRPr="00884F2E">
        <w:rPr>
          <w:rFonts w:ascii="EB Garamond" w:eastAsia="Times New Roman" w:hAnsi="EB Garamond"/>
          <w:b/>
          <w:kern w:val="2"/>
          <w:sz w:val="40"/>
          <w:szCs w:val="40"/>
          <w14:ligatures w14:val="standardContextual"/>
        </w:rPr>
        <w:t xml:space="preserve"> </w:t>
      </w:r>
    </w:p>
    <w:p w14:paraId="54C933C7" w14:textId="76DB9E99" w:rsidR="00594186" w:rsidRPr="00594186" w:rsidRDefault="00594186" w:rsidP="00594186">
      <w:pPr>
        <w:spacing w:before="0" w:beforeAutospacing="0" w:after="200" w:afterAutospacing="0"/>
        <w:rPr>
          <w:rFonts w:ascii="EB Garamond" w:eastAsia="MS Mincho" w:hAnsi="EB Garamond"/>
          <w:sz w:val="22"/>
          <w:szCs w:val="22"/>
          <w:lang w:eastAsia="en-US"/>
        </w:rPr>
      </w:pPr>
      <w:r w:rsidRPr="00594186">
        <w:rPr>
          <w:rFonts w:ascii="EB Garamond" w:eastAsia="MS Mincho" w:hAnsi="EB Garamond"/>
          <w:sz w:val="22"/>
          <w:szCs w:val="22"/>
          <w:lang w:eastAsia="en-US"/>
        </w:rPr>
        <w:t>Este livro nasce de uma escuta — a escuta das perguntas que nos visitam quando a vida deixa de caber nos moldes habituais. São perguntas que surgem no silêncio, quando os papéis se tornam estreitos, os ritmos insuportáveis e os espelhos já não iludem.</w:t>
      </w:r>
    </w:p>
    <w:p w14:paraId="45D4445E" w14:textId="77777777" w:rsidR="00594186" w:rsidRPr="00594186" w:rsidRDefault="00594186" w:rsidP="00594186">
      <w:pPr>
        <w:spacing w:before="0" w:beforeAutospacing="0" w:after="200" w:afterAutospacing="0"/>
        <w:rPr>
          <w:rFonts w:ascii="EB Garamond" w:eastAsia="MS Mincho" w:hAnsi="EB Garamond"/>
          <w:sz w:val="22"/>
          <w:szCs w:val="22"/>
          <w:lang w:eastAsia="en-US"/>
        </w:rPr>
      </w:pPr>
      <w:r w:rsidRPr="00594186">
        <w:rPr>
          <w:rFonts w:ascii="EB Garamond" w:eastAsia="MS Mincho" w:hAnsi="EB Garamond"/>
          <w:sz w:val="22"/>
          <w:szCs w:val="22"/>
          <w:lang w:eastAsia="en-US"/>
        </w:rPr>
        <w:t>Fui aprendendo, pouco a pouco, que o despertar não é clarão nem chegada. É processo subtil, um desfiar de véus que ainda acontece em mim. Ideias, crenças, papéis e medos desfazem-se devagar, revelando momentos de simplicidade entre tantos retornos e esquecimentos.</w:t>
      </w:r>
    </w:p>
    <w:p w14:paraId="7B4F9346" w14:textId="77777777" w:rsidR="00594186" w:rsidRPr="00594186" w:rsidRDefault="00594186" w:rsidP="00594186">
      <w:pPr>
        <w:spacing w:before="0" w:beforeAutospacing="0" w:after="200" w:afterAutospacing="0"/>
        <w:rPr>
          <w:rFonts w:ascii="EB Garamond" w:eastAsia="MS Mincho" w:hAnsi="EB Garamond"/>
          <w:sz w:val="22"/>
          <w:szCs w:val="22"/>
          <w:lang w:eastAsia="en-US"/>
        </w:rPr>
      </w:pPr>
      <w:r w:rsidRPr="00594186">
        <w:rPr>
          <w:rFonts w:ascii="EB Garamond" w:eastAsia="MS Mincho" w:hAnsi="EB Garamond"/>
          <w:sz w:val="22"/>
          <w:szCs w:val="22"/>
          <w:lang w:eastAsia="en-US"/>
        </w:rPr>
        <w:t>Os sete véus apresentados aqui não são etapas a cumprir, mas movimentos de libertação. Cada um abre espaço para uma reflexão, um gesto de entrega, uma prática de reconexão. A estrutura existe, mas a travessia é orgânica. Não se trata de seguir um caminho, mas de escutar o teu próprio ritmo dentro de um caminho que se descobre ao andar.</w:t>
      </w:r>
    </w:p>
    <w:p w14:paraId="36D1EF6C" w14:textId="77777777" w:rsidR="00594186" w:rsidRPr="00594186" w:rsidRDefault="00594186" w:rsidP="00594186">
      <w:pPr>
        <w:spacing w:before="0" w:beforeAutospacing="0" w:after="200" w:afterAutospacing="0"/>
        <w:rPr>
          <w:rFonts w:ascii="EB Garamond" w:eastAsia="MS Mincho" w:hAnsi="EB Garamond"/>
          <w:sz w:val="22"/>
          <w:szCs w:val="22"/>
          <w:lang w:eastAsia="en-US"/>
        </w:rPr>
      </w:pPr>
      <w:r w:rsidRPr="00594186">
        <w:rPr>
          <w:rFonts w:ascii="EB Garamond" w:eastAsia="MS Mincho" w:hAnsi="EB Garamond"/>
          <w:sz w:val="22"/>
          <w:szCs w:val="22"/>
          <w:lang w:eastAsia="en-US"/>
        </w:rPr>
        <w:t>Durante a escrita, alarguei a escuta para além de mim. Vieram vozes de outros viajantes, que responderam com sinceridade e coragem ao convite de partilhar o que sentem. Algumas dessas vozes ecoam nestas páginas, guardadas no anonimato, mas plenas de verdade.</w:t>
      </w:r>
    </w:p>
    <w:p w14:paraId="2EDAD9FA" w14:textId="77777777" w:rsidR="00594186" w:rsidRPr="00594186" w:rsidRDefault="00594186" w:rsidP="00594186">
      <w:pPr>
        <w:spacing w:before="0" w:beforeAutospacing="0" w:after="200" w:afterAutospacing="0"/>
        <w:rPr>
          <w:rFonts w:ascii="EB Garamond" w:eastAsia="MS Mincho" w:hAnsi="EB Garamond"/>
          <w:sz w:val="22"/>
          <w:szCs w:val="22"/>
          <w:lang w:eastAsia="en-US"/>
        </w:rPr>
      </w:pPr>
      <w:r w:rsidRPr="00594186">
        <w:rPr>
          <w:rFonts w:ascii="EB Garamond" w:eastAsia="MS Mincho" w:hAnsi="EB Garamond"/>
          <w:sz w:val="22"/>
          <w:szCs w:val="22"/>
          <w:lang w:eastAsia="en-US"/>
        </w:rPr>
        <w:t>Este livro não traz respostas, traz perguntas férteis. É um convite a olhar para dentro com honestidade, a desapegar-se do que perdeu função e a permanecer presente mesmo quando as certezas ainda não chegaram.</w:t>
      </w:r>
    </w:p>
    <w:p w14:paraId="1CE91A33" w14:textId="76DBE13B" w:rsidR="00594186" w:rsidRPr="00594186" w:rsidRDefault="00594186" w:rsidP="00594186">
      <w:pPr>
        <w:spacing w:before="0" w:beforeAutospacing="0" w:after="200" w:afterAutospacing="0"/>
        <w:rPr>
          <w:rFonts w:ascii="EB Garamond" w:eastAsia="MS Mincho" w:hAnsi="EB Garamond"/>
          <w:sz w:val="22"/>
          <w:szCs w:val="22"/>
          <w:lang w:eastAsia="en-US"/>
        </w:rPr>
      </w:pPr>
      <w:r w:rsidRPr="00594186">
        <w:rPr>
          <w:rFonts w:ascii="EB Garamond" w:eastAsia="MS Mincho" w:hAnsi="EB Garamond"/>
          <w:sz w:val="22"/>
          <w:szCs w:val="22"/>
          <w:lang w:eastAsia="en-US"/>
        </w:rPr>
        <w:t xml:space="preserve">Se ressoar contigo, caminha. Eu também caminho. O despertar não tem destino final — é apenas a forma como escolhemos estar no percurso, em ligação uns com os outros, aprendendo a cada passo o que significa realmente </w:t>
      </w:r>
      <w:r w:rsidRPr="00797457">
        <w:rPr>
          <w:rFonts w:ascii="EB Garamond" w:eastAsia="MS Mincho" w:hAnsi="EB Garamond"/>
          <w:sz w:val="22"/>
          <w:szCs w:val="22"/>
          <w:lang w:eastAsia="en-US"/>
        </w:rPr>
        <w:t>despertar juntos</w:t>
      </w:r>
      <w:r w:rsidR="0093351A">
        <w:rPr>
          <w:rFonts w:ascii="EB Garamond" w:eastAsia="MS Mincho" w:hAnsi="EB Garamond"/>
          <w:i/>
          <w:iCs/>
          <w:sz w:val="22"/>
          <w:szCs w:val="22"/>
          <w:lang w:eastAsia="en-US"/>
        </w:rPr>
        <w:t>.</w:t>
      </w:r>
    </w:p>
    <w:p w14:paraId="0291EFF8" w14:textId="77777777" w:rsidR="00594186" w:rsidRPr="00884F2E" w:rsidRDefault="00594186" w:rsidP="00E70F48">
      <w:pPr>
        <w:spacing w:before="0" w:beforeAutospacing="0" w:after="200" w:afterAutospacing="0"/>
        <w:rPr>
          <w:rFonts w:ascii="EB Garamond" w:eastAsia="MS Mincho" w:hAnsi="EB Garamond"/>
          <w:sz w:val="22"/>
          <w:szCs w:val="22"/>
          <w:lang w:eastAsia="en-US"/>
        </w:rPr>
      </w:pPr>
    </w:p>
    <w:p w14:paraId="4209C0FE" w14:textId="77777777" w:rsidR="00250EC6" w:rsidRPr="00884F2E" w:rsidRDefault="00250EC6">
      <w:pPr>
        <w:spacing w:before="0" w:beforeAutospacing="0" w:after="160" w:afterAutospacing="0" w:line="278" w:lineRule="auto"/>
        <w:jc w:val="left"/>
        <w:rPr>
          <w:rFonts w:ascii="EB Garamond" w:eastAsia="MS Mincho" w:hAnsi="EB Garamond"/>
          <w:sz w:val="22"/>
          <w:szCs w:val="22"/>
          <w:lang w:eastAsia="en-US"/>
        </w:rPr>
      </w:pPr>
      <w:r w:rsidRPr="00884F2E">
        <w:rPr>
          <w:rFonts w:ascii="EB Garamond" w:eastAsia="MS Mincho" w:hAnsi="EB Garamond"/>
          <w:sz w:val="22"/>
          <w:szCs w:val="22"/>
          <w:lang w:eastAsia="en-US"/>
        </w:rPr>
        <w:br w:type="page"/>
      </w:r>
    </w:p>
    <w:bookmarkStart w:id="2" w:name="_Toc211955722" w:displacedByCustomXml="next"/>
    <w:bookmarkStart w:id="3" w:name="_Toc214626824" w:displacedByCustomXml="next"/>
    <w:sdt>
      <w:sdtPr>
        <w:rPr>
          <w:rFonts w:ascii="EB Garamond" w:hAnsi="EB Garamond" w:cstheme="minorBidi"/>
          <w:kern w:val="2"/>
          <w14:ligatures w14:val="standardContextual"/>
        </w:rPr>
        <w:id w:val="1034845993"/>
        <w:docPartObj>
          <w:docPartGallery w:val="Table of Contents"/>
          <w:docPartUnique/>
        </w:docPartObj>
      </w:sdtPr>
      <w:sdtEndPr>
        <w:rPr>
          <w:rFonts w:cs="Times New Roman"/>
          <w:b/>
          <w:bCs/>
          <w:kern w:val="0"/>
          <w14:ligatures w14:val="none"/>
        </w:rPr>
      </w:sdtEndPr>
      <w:sdtContent>
        <w:p w14:paraId="0B3D99A2" w14:textId="77777777" w:rsidR="00250EC6" w:rsidRPr="00884F2E" w:rsidRDefault="00250EC6" w:rsidP="008311BC">
          <w:pPr>
            <w:keepNext/>
            <w:keepLines/>
            <w:spacing w:before="0" w:beforeAutospacing="0" w:after="0" w:afterAutospacing="0" w:line="240" w:lineRule="auto"/>
            <w:jc w:val="left"/>
            <w:outlineLvl w:val="0"/>
            <w:rPr>
              <w:rFonts w:ascii="EB Garamond" w:eastAsiaTheme="majorEastAsia" w:hAnsi="EB Garamond" w:cstheme="majorBidi"/>
              <w:b/>
              <w:bCs/>
              <w:color w:val="BB9249"/>
            </w:rPr>
          </w:pPr>
          <w:r w:rsidRPr="00884F2E">
            <w:rPr>
              <w:rFonts w:ascii="EB Garamond" w:eastAsiaTheme="majorEastAsia" w:hAnsi="EB Garamond" w:cstheme="majorBidi"/>
              <w:b/>
              <w:bCs/>
              <w:color w:val="BB9249"/>
            </w:rPr>
            <w:t>Conteúdo</w:t>
          </w:r>
          <w:bookmarkEnd w:id="3"/>
          <w:bookmarkEnd w:id="2"/>
        </w:p>
        <w:p w14:paraId="2095EE5E" w14:textId="7BCC28E9" w:rsidR="00B93CBC" w:rsidRDefault="00250EC6">
          <w:pPr>
            <w:pStyle w:val="TOC1"/>
            <w:rPr>
              <w:b w:val="0"/>
              <w:bCs w:val="0"/>
              <w:lang w:val="en-US" w:eastAsia="en-US"/>
            </w:rPr>
          </w:pPr>
          <w:r w:rsidRPr="00884F2E">
            <w:rPr>
              <w:rFonts w:ascii="EB Garamond" w:hAnsi="EB Garamond"/>
              <w:noProof w:val="0"/>
            </w:rPr>
            <w:fldChar w:fldCharType="begin"/>
          </w:r>
          <w:r w:rsidRPr="00E70F48">
            <w:rPr>
              <w:rFonts w:ascii="EB Garamond" w:hAnsi="EB Garamond"/>
              <w:noProof w:val="0"/>
            </w:rPr>
            <w:instrText xml:space="preserve"> TOC \o "1-2" \h \z \u </w:instrText>
          </w:r>
          <w:r w:rsidRPr="00884F2E">
            <w:rPr>
              <w:rFonts w:ascii="EB Garamond" w:hAnsi="EB Garamond"/>
              <w:noProof w:val="0"/>
            </w:rPr>
            <w:fldChar w:fldCharType="separate"/>
          </w:r>
          <w:hyperlink w:anchor="_Toc214626823" w:history="1">
            <w:r w:rsidR="00B93CBC" w:rsidRPr="00732DE0">
              <w:rPr>
                <w:rStyle w:val="Hyperlink"/>
                <w:rFonts w:ascii="EB Garamond" w:eastAsia="Times New Roman" w:hAnsi="EB Garamond"/>
              </w:rPr>
              <w:t>Nota de Abertura</w:t>
            </w:r>
            <w:r w:rsidR="00B93CBC">
              <w:rPr>
                <w:webHidden/>
              </w:rPr>
              <w:tab/>
            </w:r>
            <w:r w:rsidR="00B93CBC">
              <w:rPr>
                <w:webHidden/>
              </w:rPr>
              <w:fldChar w:fldCharType="begin"/>
            </w:r>
            <w:r w:rsidR="00B93CBC">
              <w:rPr>
                <w:webHidden/>
              </w:rPr>
              <w:instrText xml:space="preserve"> PAGEREF _Toc214626823 \h </w:instrText>
            </w:r>
            <w:r w:rsidR="00B93CBC">
              <w:rPr>
                <w:webHidden/>
              </w:rPr>
            </w:r>
            <w:r w:rsidR="00B93CBC">
              <w:rPr>
                <w:webHidden/>
              </w:rPr>
              <w:fldChar w:fldCharType="separate"/>
            </w:r>
            <w:r w:rsidR="00B93CBC">
              <w:rPr>
                <w:webHidden/>
              </w:rPr>
              <w:t>2</w:t>
            </w:r>
            <w:r w:rsidR="00B93CBC">
              <w:rPr>
                <w:webHidden/>
              </w:rPr>
              <w:fldChar w:fldCharType="end"/>
            </w:r>
          </w:hyperlink>
        </w:p>
        <w:p w14:paraId="32E64086" w14:textId="5C7E0814" w:rsidR="00B93CBC" w:rsidRDefault="00B93CBC">
          <w:pPr>
            <w:pStyle w:val="TOC1"/>
            <w:rPr>
              <w:b w:val="0"/>
              <w:bCs w:val="0"/>
              <w:lang w:val="en-US" w:eastAsia="en-US"/>
            </w:rPr>
          </w:pPr>
          <w:hyperlink w:anchor="_Toc214626824" w:history="1">
            <w:r w:rsidRPr="00732DE0">
              <w:rPr>
                <w:rStyle w:val="Hyperlink"/>
                <w:rFonts w:ascii="EB Garamond" w:eastAsiaTheme="majorEastAsia" w:hAnsi="EB Garamond" w:cstheme="majorBidi"/>
              </w:rPr>
              <w:t>Conteúdo</w:t>
            </w:r>
            <w:r>
              <w:rPr>
                <w:webHidden/>
              </w:rPr>
              <w:tab/>
            </w:r>
            <w:r>
              <w:rPr>
                <w:webHidden/>
              </w:rPr>
              <w:fldChar w:fldCharType="begin"/>
            </w:r>
            <w:r>
              <w:rPr>
                <w:webHidden/>
              </w:rPr>
              <w:instrText xml:space="preserve"> PAGEREF _Toc214626824 \h </w:instrText>
            </w:r>
            <w:r>
              <w:rPr>
                <w:webHidden/>
              </w:rPr>
            </w:r>
            <w:r>
              <w:rPr>
                <w:webHidden/>
              </w:rPr>
              <w:fldChar w:fldCharType="separate"/>
            </w:r>
            <w:r>
              <w:rPr>
                <w:webHidden/>
              </w:rPr>
              <w:t>3</w:t>
            </w:r>
            <w:r>
              <w:rPr>
                <w:webHidden/>
              </w:rPr>
              <w:fldChar w:fldCharType="end"/>
            </w:r>
          </w:hyperlink>
        </w:p>
        <w:p w14:paraId="46462D3F" w14:textId="6F323FF7" w:rsidR="00B93CBC" w:rsidRDefault="00B93CBC">
          <w:pPr>
            <w:pStyle w:val="TOC2"/>
            <w:tabs>
              <w:tab w:val="right" w:leader="dot" w:pos="9016"/>
            </w:tabs>
            <w:rPr>
              <w:noProof/>
              <w:lang w:val="en-US" w:eastAsia="en-US"/>
            </w:rPr>
          </w:pPr>
          <w:hyperlink w:anchor="_Toc214626825" w:history="1">
            <w:r w:rsidRPr="00732DE0">
              <w:rPr>
                <w:rStyle w:val="Hyperlink"/>
                <w:rFonts w:ascii="EB Garamond" w:eastAsia="Times New Roman" w:hAnsi="EB Garamond"/>
                <w:b/>
                <w:noProof/>
              </w:rPr>
              <w:t>O Processo de Dissolução</w:t>
            </w:r>
            <w:r>
              <w:rPr>
                <w:noProof/>
                <w:webHidden/>
              </w:rPr>
              <w:tab/>
            </w:r>
            <w:r>
              <w:rPr>
                <w:noProof/>
                <w:webHidden/>
              </w:rPr>
              <w:fldChar w:fldCharType="begin"/>
            </w:r>
            <w:r>
              <w:rPr>
                <w:noProof/>
                <w:webHidden/>
              </w:rPr>
              <w:instrText xml:space="preserve"> PAGEREF _Toc214626825 \h </w:instrText>
            </w:r>
            <w:r>
              <w:rPr>
                <w:noProof/>
                <w:webHidden/>
              </w:rPr>
            </w:r>
            <w:r>
              <w:rPr>
                <w:noProof/>
                <w:webHidden/>
              </w:rPr>
              <w:fldChar w:fldCharType="separate"/>
            </w:r>
            <w:r>
              <w:rPr>
                <w:noProof/>
                <w:webHidden/>
              </w:rPr>
              <w:t>6</w:t>
            </w:r>
            <w:r>
              <w:rPr>
                <w:noProof/>
                <w:webHidden/>
              </w:rPr>
              <w:fldChar w:fldCharType="end"/>
            </w:r>
          </w:hyperlink>
        </w:p>
        <w:p w14:paraId="0D429831" w14:textId="509352D8" w:rsidR="00B93CBC" w:rsidRDefault="00B93CBC">
          <w:pPr>
            <w:pStyle w:val="TOC2"/>
            <w:tabs>
              <w:tab w:val="right" w:leader="dot" w:pos="9016"/>
            </w:tabs>
            <w:rPr>
              <w:noProof/>
              <w:lang w:val="en-US" w:eastAsia="en-US"/>
            </w:rPr>
          </w:pPr>
          <w:hyperlink w:anchor="_Toc214626826" w:history="1">
            <w:r w:rsidRPr="00732DE0">
              <w:rPr>
                <w:rStyle w:val="Hyperlink"/>
                <w:rFonts w:ascii="EB Garamond" w:eastAsia="Times New Roman" w:hAnsi="EB Garamond"/>
                <w:b/>
                <w:noProof/>
              </w:rPr>
              <w:t>Os 7 Véus do Despertar</w:t>
            </w:r>
            <w:r>
              <w:rPr>
                <w:noProof/>
                <w:webHidden/>
              </w:rPr>
              <w:tab/>
            </w:r>
            <w:r>
              <w:rPr>
                <w:noProof/>
                <w:webHidden/>
              </w:rPr>
              <w:fldChar w:fldCharType="begin"/>
            </w:r>
            <w:r>
              <w:rPr>
                <w:noProof/>
                <w:webHidden/>
              </w:rPr>
              <w:instrText xml:space="preserve"> PAGEREF _Toc214626826 \h </w:instrText>
            </w:r>
            <w:r>
              <w:rPr>
                <w:noProof/>
                <w:webHidden/>
              </w:rPr>
            </w:r>
            <w:r>
              <w:rPr>
                <w:noProof/>
                <w:webHidden/>
              </w:rPr>
              <w:fldChar w:fldCharType="separate"/>
            </w:r>
            <w:r>
              <w:rPr>
                <w:noProof/>
                <w:webHidden/>
              </w:rPr>
              <w:t>8</w:t>
            </w:r>
            <w:r>
              <w:rPr>
                <w:noProof/>
                <w:webHidden/>
              </w:rPr>
              <w:fldChar w:fldCharType="end"/>
            </w:r>
          </w:hyperlink>
        </w:p>
        <w:p w14:paraId="4ED53C28" w14:textId="6713D679" w:rsidR="00B93CBC" w:rsidRDefault="00B93CBC">
          <w:pPr>
            <w:pStyle w:val="TOC1"/>
            <w:rPr>
              <w:b w:val="0"/>
              <w:bCs w:val="0"/>
              <w:lang w:val="en-US" w:eastAsia="en-US"/>
            </w:rPr>
          </w:pPr>
          <w:hyperlink w:anchor="_Toc214626827" w:history="1">
            <w:r w:rsidRPr="00732DE0">
              <w:rPr>
                <w:rStyle w:val="Hyperlink"/>
                <w:rFonts w:ascii="EB Garamond" w:eastAsia="Times New Roman" w:hAnsi="EB Garamond"/>
              </w:rPr>
              <w:t>1.</w:t>
            </w:r>
            <w:r>
              <w:rPr>
                <w:b w:val="0"/>
                <w:bCs w:val="0"/>
                <w:lang w:val="en-US" w:eastAsia="en-US"/>
              </w:rPr>
              <w:tab/>
            </w:r>
            <w:r w:rsidRPr="00732DE0">
              <w:rPr>
                <w:rStyle w:val="Hyperlink"/>
                <w:rFonts w:ascii="EB Garamond" w:eastAsia="Times New Roman" w:hAnsi="EB Garamond"/>
              </w:rPr>
              <w:t>O Véu da Permanência</w:t>
            </w:r>
            <w:r>
              <w:rPr>
                <w:webHidden/>
              </w:rPr>
              <w:tab/>
            </w:r>
            <w:r>
              <w:rPr>
                <w:webHidden/>
              </w:rPr>
              <w:fldChar w:fldCharType="begin"/>
            </w:r>
            <w:r>
              <w:rPr>
                <w:webHidden/>
              </w:rPr>
              <w:instrText xml:space="preserve"> PAGEREF _Toc214626827 \h </w:instrText>
            </w:r>
            <w:r>
              <w:rPr>
                <w:webHidden/>
              </w:rPr>
            </w:r>
            <w:r>
              <w:rPr>
                <w:webHidden/>
              </w:rPr>
              <w:fldChar w:fldCharType="separate"/>
            </w:r>
            <w:r>
              <w:rPr>
                <w:webHidden/>
              </w:rPr>
              <w:t>10</w:t>
            </w:r>
            <w:r>
              <w:rPr>
                <w:webHidden/>
              </w:rPr>
              <w:fldChar w:fldCharType="end"/>
            </w:r>
          </w:hyperlink>
        </w:p>
        <w:p w14:paraId="6571B8C0" w14:textId="4CDAD1CC" w:rsidR="00B93CBC" w:rsidRDefault="00B93CBC">
          <w:pPr>
            <w:pStyle w:val="TOC2"/>
            <w:tabs>
              <w:tab w:val="right" w:leader="dot" w:pos="9016"/>
            </w:tabs>
            <w:rPr>
              <w:noProof/>
              <w:lang w:val="en-US" w:eastAsia="en-US"/>
            </w:rPr>
          </w:pPr>
          <w:hyperlink w:anchor="_Toc214626828" w:history="1">
            <w:r w:rsidRPr="00732DE0">
              <w:rPr>
                <w:rStyle w:val="Hyperlink"/>
                <w:rFonts w:ascii="EB Garamond" w:eastAsia="Times New Roman" w:hAnsi="EB Garamond"/>
                <w:b/>
                <w:noProof/>
              </w:rPr>
              <w:t>Capítulo 1 – Quando o Eu Começa a Vacilar</w:t>
            </w:r>
            <w:r>
              <w:rPr>
                <w:noProof/>
                <w:webHidden/>
              </w:rPr>
              <w:tab/>
            </w:r>
            <w:r>
              <w:rPr>
                <w:noProof/>
                <w:webHidden/>
              </w:rPr>
              <w:fldChar w:fldCharType="begin"/>
            </w:r>
            <w:r>
              <w:rPr>
                <w:noProof/>
                <w:webHidden/>
              </w:rPr>
              <w:instrText xml:space="preserve"> PAGEREF _Toc214626828 \h </w:instrText>
            </w:r>
            <w:r>
              <w:rPr>
                <w:noProof/>
                <w:webHidden/>
              </w:rPr>
            </w:r>
            <w:r>
              <w:rPr>
                <w:noProof/>
                <w:webHidden/>
              </w:rPr>
              <w:fldChar w:fldCharType="separate"/>
            </w:r>
            <w:r>
              <w:rPr>
                <w:noProof/>
                <w:webHidden/>
              </w:rPr>
              <w:t>11</w:t>
            </w:r>
            <w:r>
              <w:rPr>
                <w:noProof/>
                <w:webHidden/>
              </w:rPr>
              <w:fldChar w:fldCharType="end"/>
            </w:r>
          </w:hyperlink>
        </w:p>
        <w:p w14:paraId="56C97F01" w14:textId="40082789" w:rsidR="00B93CBC" w:rsidRDefault="00B93CBC">
          <w:pPr>
            <w:pStyle w:val="TOC2"/>
            <w:tabs>
              <w:tab w:val="right" w:leader="dot" w:pos="9016"/>
            </w:tabs>
            <w:rPr>
              <w:noProof/>
              <w:lang w:val="en-US" w:eastAsia="en-US"/>
            </w:rPr>
          </w:pPr>
          <w:hyperlink w:anchor="_Toc214626829" w:history="1">
            <w:r w:rsidRPr="00732DE0">
              <w:rPr>
                <w:rStyle w:val="Hyperlink"/>
                <w:rFonts w:ascii="EB Garamond" w:eastAsia="Times New Roman" w:hAnsi="EB Garamond"/>
                <w:b/>
                <w:noProof/>
              </w:rPr>
              <w:t>Capítulo 3 – Para Além do Eu</w:t>
            </w:r>
            <w:r>
              <w:rPr>
                <w:noProof/>
                <w:webHidden/>
              </w:rPr>
              <w:tab/>
            </w:r>
            <w:r>
              <w:rPr>
                <w:noProof/>
                <w:webHidden/>
              </w:rPr>
              <w:fldChar w:fldCharType="begin"/>
            </w:r>
            <w:r>
              <w:rPr>
                <w:noProof/>
                <w:webHidden/>
              </w:rPr>
              <w:instrText xml:space="preserve"> PAGEREF _Toc214626829 \h </w:instrText>
            </w:r>
            <w:r>
              <w:rPr>
                <w:noProof/>
                <w:webHidden/>
              </w:rPr>
            </w:r>
            <w:r>
              <w:rPr>
                <w:noProof/>
                <w:webHidden/>
              </w:rPr>
              <w:fldChar w:fldCharType="separate"/>
            </w:r>
            <w:r>
              <w:rPr>
                <w:noProof/>
                <w:webHidden/>
              </w:rPr>
              <w:t>20</w:t>
            </w:r>
            <w:r>
              <w:rPr>
                <w:noProof/>
                <w:webHidden/>
              </w:rPr>
              <w:fldChar w:fldCharType="end"/>
            </w:r>
          </w:hyperlink>
        </w:p>
        <w:p w14:paraId="0B1A40BA" w14:textId="4CFEFAD0" w:rsidR="00B93CBC" w:rsidRDefault="00B93CBC">
          <w:pPr>
            <w:pStyle w:val="TOC1"/>
            <w:rPr>
              <w:b w:val="0"/>
              <w:bCs w:val="0"/>
              <w:lang w:val="en-US" w:eastAsia="en-US"/>
            </w:rPr>
          </w:pPr>
          <w:hyperlink w:anchor="_Toc214626830" w:history="1">
            <w:r w:rsidRPr="00732DE0">
              <w:rPr>
                <w:rStyle w:val="Hyperlink"/>
                <w:rFonts w:ascii="EB Garamond" w:eastAsia="Times New Roman" w:hAnsi="EB Garamond"/>
              </w:rPr>
              <w:t>2.</w:t>
            </w:r>
            <w:r>
              <w:rPr>
                <w:b w:val="0"/>
                <w:bCs w:val="0"/>
                <w:lang w:val="en-US" w:eastAsia="en-US"/>
              </w:rPr>
              <w:tab/>
            </w:r>
            <w:r w:rsidRPr="00732DE0">
              <w:rPr>
                <w:rStyle w:val="Hyperlink"/>
                <w:rFonts w:ascii="EB Garamond" w:eastAsia="Times New Roman" w:hAnsi="EB Garamond"/>
              </w:rPr>
              <w:t>O Véu da Memória</w:t>
            </w:r>
            <w:r>
              <w:rPr>
                <w:webHidden/>
              </w:rPr>
              <w:tab/>
            </w:r>
            <w:r>
              <w:rPr>
                <w:webHidden/>
              </w:rPr>
              <w:fldChar w:fldCharType="begin"/>
            </w:r>
            <w:r>
              <w:rPr>
                <w:webHidden/>
              </w:rPr>
              <w:instrText xml:space="preserve"> PAGEREF _Toc214626830 \h </w:instrText>
            </w:r>
            <w:r>
              <w:rPr>
                <w:webHidden/>
              </w:rPr>
            </w:r>
            <w:r>
              <w:rPr>
                <w:webHidden/>
              </w:rPr>
              <w:fldChar w:fldCharType="separate"/>
            </w:r>
            <w:r>
              <w:rPr>
                <w:webHidden/>
              </w:rPr>
              <w:t>26</w:t>
            </w:r>
            <w:r>
              <w:rPr>
                <w:webHidden/>
              </w:rPr>
              <w:fldChar w:fldCharType="end"/>
            </w:r>
          </w:hyperlink>
        </w:p>
        <w:p w14:paraId="0931E09D" w14:textId="3EF7D56C" w:rsidR="00B93CBC" w:rsidRDefault="00B93CBC">
          <w:pPr>
            <w:pStyle w:val="TOC2"/>
            <w:tabs>
              <w:tab w:val="right" w:leader="dot" w:pos="9016"/>
            </w:tabs>
            <w:rPr>
              <w:noProof/>
              <w:lang w:val="en-US" w:eastAsia="en-US"/>
            </w:rPr>
          </w:pPr>
          <w:hyperlink w:anchor="_Toc214626831" w:history="1">
            <w:r w:rsidRPr="00732DE0">
              <w:rPr>
                <w:rStyle w:val="Hyperlink"/>
                <w:rFonts w:ascii="EB Garamond" w:eastAsia="Times New Roman" w:hAnsi="EB Garamond"/>
                <w:b/>
                <w:noProof/>
              </w:rPr>
              <w:t>Capítulo 4 – A Armadilha da Narrativa</w:t>
            </w:r>
            <w:r>
              <w:rPr>
                <w:noProof/>
                <w:webHidden/>
              </w:rPr>
              <w:tab/>
            </w:r>
            <w:r>
              <w:rPr>
                <w:noProof/>
                <w:webHidden/>
              </w:rPr>
              <w:fldChar w:fldCharType="begin"/>
            </w:r>
            <w:r>
              <w:rPr>
                <w:noProof/>
                <w:webHidden/>
              </w:rPr>
              <w:instrText xml:space="preserve"> PAGEREF _Toc214626831 \h </w:instrText>
            </w:r>
            <w:r>
              <w:rPr>
                <w:noProof/>
                <w:webHidden/>
              </w:rPr>
            </w:r>
            <w:r>
              <w:rPr>
                <w:noProof/>
                <w:webHidden/>
              </w:rPr>
              <w:fldChar w:fldCharType="separate"/>
            </w:r>
            <w:r>
              <w:rPr>
                <w:noProof/>
                <w:webHidden/>
              </w:rPr>
              <w:t>27</w:t>
            </w:r>
            <w:r>
              <w:rPr>
                <w:noProof/>
                <w:webHidden/>
              </w:rPr>
              <w:fldChar w:fldCharType="end"/>
            </w:r>
          </w:hyperlink>
        </w:p>
        <w:p w14:paraId="59828D9F" w14:textId="170B751D" w:rsidR="00B93CBC" w:rsidRDefault="00B93CBC">
          <w:pPr>
            <w:pStyle w:val="TOC2"/>
            <w:tabs>
              <w:tab w:val="right" w:leader="dot" w:pos="9016"/>
            </w:tabs>
            <w:rPr>
              <w:noProof/>
              <w:lang w:val="en-US" w:eastAsia="en-US"/>
            </w:rPr>
          </w:pPr>
          <w:hyperlink w:anchor="_Toc214626832" w:history="1">
            <w:r w:rsidRPr="00732DE0">
              <w:rPr>
                <w:rStyle w:val="Hyperlink"/>
                <w:rFonts w:ascii="EB Garamond" w:eastAsia="Times New Roman" w:hAnsi="EB Garamond"/>
                <w:b/>
                <w:noProof/>
              </w:rPr>
              <w:t>Capítulo 5 – O Sentido da Vida</w:t>
            </w:r>
            <w:r>
              <w:rPr>
                <w:noProof/>
                <w:webHidden/>
              </w:rPr>
              <w:tab/>
            </w:r>
            <w:r>
              <w:rPr>
                <w:noProof/>
                <w:webHidden/>
              </w:rPr>
              <w:fldChar w:fldCharType="begin"/>
            </w:r>
            <w:r>
              <w:rPr>
                <w:noProof/>
                <w:webHidden/>
              </w:rPr>
              <w:instrText xml:space="preserve"> PAGEREF _Toc214626832 \h </w:instrText>
            </w:r>
            <w:r>
              <w:rPr>
                <w:noProof/>
                <w:webHidden/>
              </w:rPr>
            </w:r>
            <w:r>
              <w:rPr>
                <w:noProof/>
                <w:webHidden/>
              </w:rPr>
              <w:fldChar w:fldCharType="separate"/>
            </w:r>
            <w:r>
              <w:rPr>
                <w:noProof/>
                <w:webHidden/>
              </w:rPr>
              <w:t>30</w:t>
            </w:r>
            <w:r>
              <w:rPr>
                <w:noProof/>
                <w:webHidden/>
              </w:rPr>
              <w:fldChar w:fldCharType="end"/>
            </w:r>
          </w:hyperlink>
        </w:p>
        <w:p w14:paraId="007FFB83" w14:textId="50D97897" w:rsidR="00B93CBC" w:rsidRDefault="00B93CBC">
          <w:pPr>
            <w:pStyle w:val="TOC2"/>
            <w:tabs>
              <w:tab w:val="right" w:leader="dot" w:pos="9016"/>
            </w:tabs>
            <w:rPr>
              <w:noProof/>
              <w:lang w:val="en-US" w:eastAsia="en-US"/>
            </w:rPr>
          </w:pPr>
          <w:hyperlink w:anchor="_Toc214626833" w:history="1">
            <w:r w:rsidRPr="00732DE0">
              <w:rPr>
                <w:rStyle w:val="Hyperlink"/>
                <w:rFonts w:ascii="EB Garamond" w:eastAsia="Times New Roman" w:hAnsi="EB Garamond"/>
                <w:b/>
                <w:noProof/>
              </w:rPr>
              <w:t>Capítulo 6 – Além do Mundo Material</w:t>
            </w:r>
            <w:r>
              <w:rPr>
                <w:noProof/>
                <w:webHidden/>
              </w:rPr>
              <w:tab/>
            </w:r>
            <w:r>
              <w:rPr>
                <w:noProof/>
                <w:webHidden/>
              </w:rPr>
              <w:fldChar w:fldCharType="begin"/>
            </w:r>
            <w:r>
              <w:rPr>
                <w:noProof/>
                <w:webHidden/>
              </w:rPr>
              <w:instrText xml:space="preserve"> PAGEREF _Toc214626833 \h </w:instrText>
            </w:r>
            <w:r>
              <w:rPr>
                <w:noProof/>
                <w:webHidden/>
              </w:rPr>
            </w:r>
            <w:r>
              <w:rPr>
                <w:noProof/>
                <w:webHidden/>
              </w:rPr>
              <w:fldChar w:fldCharType="separate"/>
            </w:r>
            <w:r>
              <w:rPr>
                <w:noProof/>
                <w:webHidden/>
              </w:rPr>
              <w:t>34</w:t>
            </w:r>
            <w:r>
              <w:rPr>
                <w:noProof/>
                <w:webHidden/>
              </w:rPr>
              <w:fldChar w:fldCharType="end"/>
            </w:r>
          </w:hyperlink>
        </w:p>
        <w:p w14:paraId="48E06F89" w14:textId="49B7DCC5" w:rsidR="00B93CBC" w:rsidRDefault="00B93CBC">
          <w:pPr>
            <w:pStyle w:val="TOC2"/>
            <w:tabs>
              <w:tab w:val="right" w:leader="dot" w:pos="9016"/>
            </w:tabs>
            <w:rPr>
              <w:noProof/>
              <w:lang w:val="en-US" w:eastAsia="en-US"/>
            </w:rPr>
          </w:pPr>
          <w:hyperlink w:anchor="_Toc214626834" w:history="1">
            <w:r w:rsidRPr="00732DE0">
              <w:rPr>
                <w:rStyle w:val="Hyperlink"/>
                <w:rFonts w:ascii="EB Garamond" w:eastAsia="Times New Roman" w:hAnsi="EB Garamond"/>
                <w:b/>
                <w:noProof/>
              </w:rPr>
              <w:t>Capítulo 7 – O Ser Além da História</w:t>
            </w:r>
            <w:r>
              <w:rPr>
                <w:noProof/>
                <w:webHidden/>
              </w:rPr>
              <w:tab/>
            </w:r>
            <w:r>
              <w:rPr>
                <w:noProof/>
                <w:webHidden/>
              </w:rPr>
              <w:fldChar w:fldCharType="begin"/>
            </w:r>
            <w:r>
              <w:rPr>
                <w:noProof/>
                <w:webHidden/>
              </w:rPr>
              <w:instrText xml:space="preserve"> PAGEREF _Toc214626834 \h </w:instrText>
            </w:r>
            <w:r>
              <w:rPr>
                <w:noProof/>
                <w:webHidden/>
              </w:rPr>
            </w:r>
            <w:r>
              <w:rPr>
                <w:noProof/>
                <w:webHidden/>
              </w:rPr>
              <w:fldChar w:fldCharType="separate"/>
            </w:r>
            <w:r>
              <w:rPr>
                <w:noProof/>
                <w:webHidden/>
              </w:rPr>
              <w:t>40</w:t>
            </w:r>
            <w:r>
              <w:rPr>
                <w:noProof/>
                <w:webHidden/>
              </w:rPr>
              <w:fldChar w:fldCharType="end"/>
            </w:r>
          </w:hyperlink>
        </w:p>
        <w:p w14:paraId="6523B548" w14:textId="0629290B" w:rsidR="00B93CBC" w:rsidRDefault="00B93CBC">
          <w:pPr>
            <w:pStyle w:val="TOC1"/>
            <w:rPr>
              <w:b w:val="0"/>
              <w:bCs w:val="0"/>
              <w:lang w:val="en-US" w:eastAsia="en-US"/>
            </w:rPr>
          </w:pPr>
          <w:hyperlink w:anchor="_Toc214626835" w:history="1">
            <w:r w:rsidRPr="00732DE0">
              <w:rPr>
                <w:rStyle w:val="Hyperlink"/>
                <w:rFonts w:ascii="EB Garamond" w:eastAsia="Times New Roman" w:hAnsi="EB Garamond"/>
              </w:rPr>
              <w:t>3.</w:t>
            </w:r>
            <w:r>
              <w:rPr>
                <w:b w:val="0"/>
                <w:bCs w:val="0"/>
                <w:lang w:val="en-US" w:eastAsia="en-US"/>
              </w:rPr>
              <w:tab/>
            </w:r>
            <w:r w:rsidRPr="00732DE0">
              <w:rPr>
                <w:rStyle w:val="Hyperlink"/>
                <w:rFonts w:ascii="EB Garamond" w:eastAsia="Times New Roman" w:hAnsi="EB Garamond"/>
              </w:rPr>
              <w:t>O Véu do Turbilhão</w:t>
            </w:r>
            <w:r>
              <w:rPr>
                <w:webHidden/>
              </w:rPr>
              <w:tab/>
            </w:r>
            <w:r>
              <w:rPr>
                <w:webHidden/>
              </w:rPr>
              <w:fldChar w:fldCharType="begin"/>
            </w:r>
            <w:r>
              <w:rPr>
                <w:webHidden/>
              </w:rPr>
              <w:instrText xml:space="preserve"> PAGEREF _Toc214626835 \h </w:instrText>
            </w:r>
            <w:r>
              <w:rPr>
                <w:webHidden/>
              </w:rPr>
            </w:r>
            <w:r>
              <w:rPr>
                <w:webHidden/>
              </w:rPr>
              <w:fldChar w:fldCharType="separate"/>
            </w:r>
            <w:r>
              <w:rPr>
                <w:webHidden/>
              </w:rPr>
              <w:t>45</w:t>
            </w:r>
            <w:r>
              <w:rPr>
                <w:webHidden/>
              </w:rPr>
              <w:fldChar w:fldCharType="end"/>
            </w:r>
          </w:hyperlink>
        </w:p>
        <w:p w14:paraId="25EE80A5" w14:textId="61EAB093" w:rsidR="00B93CBC" w:rsidRDefault="00B93CBC">
          <w:pPr>
            <w:pStyle w:val="TOC2"/>
            <w:tabs>
              <w:tab w:val="right" w:leader="dot" w:pos="9016"/>
            </w:tabs>
            <w:rPr>
              <w:noProof/>
              <w:lang w:val="en-US" w:eastAsia="en-US"/>
            </w:rPr>
          </w:pPr>
          <w:hyperlink w:anchor="_Toc214626836" w:history="1">
            <w:r w:rsidRPr="00732DE0">
              <w:rPr>
                <w:rStyle w:val="Hyperlink"/>
                <w:rFonts w:ascii="EB Garamond" w:eastAsia="Times New Roman" w:hAnsi="EB Garamond"/>
                <w:b/>
                <w:noProof/>
              </w:rPr>
              <w:t>Capítulo 8 – A Brecha do Despertar</w:t>
            </w:r>
            <w:r>
              <w:rPr>
                <w:noProof/>
                <w:webHidden/>
              </w:rPr>
              <w:tab/>
            </w:r>
            <w:r>
              <w:rPr>
                <w:noProof/>
                <w:webHidden/>
              </w:rPr>
              <w:fldChar w:fldCharType="begin"/>
            </w:r>
            <w:r>
              <w:rPr>
                <w:noProof/>
                <w:webHidden/>
              </w:rPr>
              <w:instrText xml:space="preserve"> PAGEREF _Toc214626836 \h </w:instrText>
            </w:r>
            <w:r>
              <w:rPr>
                <w:noProof/>
                <w:webHidden/>
              </w:rPr>
            </w:r>
            <w:r>
              <w:rPr>
                <w:noProof/>
                <w:webHidden/>
              </w:rPr>
              <w:fldChar w:fldCharType="separate"/>
            </w:r>
            <w:r>
              <w:rPr>
                <w:noProof/>
                <w:webHidden/>
              </w:rPr>
              <w:t>46</w:t>
            </w:r>
            <w:r>
              <w:rPr>
                <w:noProof/>
                <w:webHidden/>
              </w:rPr>
              <w:fldChar w:fldCharType="end"/>
            </w:r>
          </w:hyperlink>
        </w:p>
        <w:p w14:paraId="49CA0C96" w14:textId="1C0DEA29" w:rsidR="00B93CBC" w:rsidRDefault="00B93CBC">
          <w:pPr>
            <w:pStyle w:val="TOC2"/>
            <w:tabs>
              <w:tab w:val="right" w:leader="dot" w:pos="9016"/>
            </w:tabs>
            <w:rPr>
              <w:noProof/>
              <w:lang w:val="en-US" w:eastAsia="en-US"/>
            </w:rPr>
          </w:pPr>
          <w:hyperlink w:anchor="_Toc214626837" w:history="1">
            <w:r w:rsidRPr="00732DE0">
              <w:rPr>
                <w:rStyle w:val="Hyperlink"/>
                <w:rFonts w:ascii="EB Garamond" w:eastAsia="Times New Roman" w:hAnsi="EB Garamond"/>
                <w:b/>
                <w:noProof/>
              </w:rPr>
              <w:t>Capítulo 9 – As Sombras do Despertar</w:t>
            </w:r>
            <w:r>
              <w:rPr>
                <w:noProof/>
                <w:webHidden/>
              </w:rPr>
              <w:tab/>
            </w:r>
            <w:r>
              <w:rPr>
                <w:noProof/>
                <w:webHidden/>
              </w:rPr>
              <w:fldChar w:fldCharType="begin"/>
            </w:r>
            <w:r>
              <w:rPr>
                <w:noProof/>
                <w:webHidden/>
              </w:rPr>
              <w:instrText xml:space="preserve"> PAGEREF _Toc214626837 \h </w:instrText>
            </w:r>
            <w:r>
              <w:rPr>
                <w:noProof/>
                <w:webHidden/>
              </w:rPr>
            </w:r>
            <w:r>
              <w:rPr>
                <w:noProof/>
                <w:webHidden/>
              </w:rPr>
              <w:fldChar w:fldCharType="separate"/>
            </w:r>
            <w:r>
              <w:rPr>
                <w:noProof/>
                <w:webHidden/>
              </w:rPr>
              <w:t>50</w:t>
            </w:r>
            <w:r>
              <w:rPr>
                <w:noProof/>
                <w:webHidden/>
              </w:rPr>
              <w:fldChar w:fldCharType="end"/>
            </w:r>
          </w:hyperlink>
        </w:p>
        <w:p w14:paraId="6751BDBE" w14:textId="20E2F27A" w:rsidR="00B93CBC" w:rsidRDefault="00B93CBC">
          <w:pPr>
            <w:pStyle w:val="TOC2"/>
            <w:tabs>
              <w:tab w:val="right" w:leader="dot" w:pos="9016"/>
            </w:tabs>
            <w:rPr>
              <w:noProof/>
              <w:lang w:val="en-US" w:eastAsia="en-US"/>
            </w:rPr>
          </w:pPr>
          <w:hyperlink w:anchor="_Toc214626838" w:history="1">
            <w:r w:rsidRPr="00732DE0">
              <w:rPr>
                <w:rStyle w:val="Hyperlink"/>
                <w:rFonts w:ascii="EB Garamond" w:eastAsia="Times New Roman" w:hAnsi="EB Garamond"/>
                <w:b/>
                <w:noProof/>
              </w:rPr>
              <w:t>Capítulo 10 – Memórias do Corpo</w:t>
            </w:r>
            <w:r>
              <w:rPr>
                <w:noProof/>
                <w:webHidden/>
              </w:rPr>
              <w:tab/>
            </w:r>
            <w:r>
              <w:rPr>
                <w:noProof/>
                <w:webHidden/>
              </w:rPr>
              <w:fldChar w:fldCharType="begin"/>
            </w:r>
            <w:r>
              <w:rPr>
                <w:noProof/>
                <w:webHidden/>
              </w:rPr>
              <w:instrText xml:space="preserve"> PAGEREF _Toc214626838 \h </w:instrText>
            </w:r>
            <w:r>
              <w:rPr>
                <w:noProof/>
                <w:webHidden/>
              </w:rPr>
            </w:r>
            <w:r>
              <w:rPr>
                <w:noProof/>
                <w:webHidden/>
              </w:rPr>
              <w:fldChar w:fldCharType="separate"/>
            </w:r>
            <w:r>
              <w:rPr>
                <w:noProof/>
                <w:webHidden/>
              </w:rPr>
              <w:t>54</w:t>
            </w:r>
            <w:r>
              <w:rPr>
                <w:noProof/>
                <w:webHidden/>
              </w:rPr>
              <w:fldChar w:fldCharType="end"/>
            </w:r>
          </w:hyperlink>
        </w:p>
        <w:p w14:paraId="45E90767" w14:textId="7EFDECF2" w:rsidR="00B93CBC" w:rsidRDefault="00B93CBC">
          <w:pPr>
            <w:pStyle w:val="TOC2"/>
            <w:tabs>
              <w:tab w:val="right" w:leader="dot" w:pos="9016"/>
            </w:tabs>
            <w:rPr>
              <w:noProof/>
              <w:lang w:val="en-US" w:eastAsia="en-US"/>
            </w:rPr>
          </w:pPr>
          <w:hyperlink w:anchor="_Toc214626839" w:history="1">
            <w:r w:rsidRPr="00732DE0">
              <w:rPr>
                <w:rStyle w:val="Hyperlink"/>
                <w:rFonts w:ascii="EB Garamond" w:eastAsia="Times New Roman" w:hAnsi="EB Garamond"/>
                <w:b/>
                <w:noProof/>
              </w:rPr>
              <w:t>Capítulo 11 – O Ego Vestido de Luz</w:t>
            </w:r>
            <w:r>
              <w:rPr>
                <w:noProof/>
                <w:webHidden/>
              </w:rPr>
              <w:tab/>
            </w:r>
            <w:r>
              <w:rPr>
                <w:noProof/>
                <w:webHidden/>
              </w:rPr>
              <w:fldChar w:fldCharType="begin"/>
            </w:r>
            <w:r>
              <w:rPr>
                <w:noProof/>
                <w:webHidden/>
              </w:rPr>
              <w:instrText xml:space="preserve"> PAGEREF _Toc214626839 \h </w:instrText>
            </w:r>
            <w:r>
              <w:rPr>
                <w:noProof/>
                <w:webHidden/>
              </w:rPr>
            </w:r>
            <w:r>
              <w:rPr>
                <w:noProof/>
                <w:webHidden/>
              </w:rPr>
              <w:fldChar w:fldCharType="separate"/>
            </w:r>
            <w:r>
              <w:rPr>
                <w:noProof/>
                <w:webHidden/>
              </w:rPr>
              <w:t>58</w:t>
            </w:r>
            <w:r>
              <w:rPr>
                <w:noProof/>
                <w:webHidden/>
              </w:rPr>
              <w:fldChar w:fldCharType="end"/>
            </w:r>
          </w:hyperlink>
        </w:p>
        <w:p w14:paraId="17CDCB0B" w14:textId="0C19971D" w:rsidR="00B93CBC" w:rsidRDefault="00B93CBC">
          <w:pPr>
            <w:pStyle w:val="TOC2"/>
            <w:tabs>
              <w:tab w:val="right" w:leader="dot" w:pos="9016"/>
            </w:tabs>
            <w:rPr>
              <w:noProof/>
              <w:lang w:val="en-US" w:eastAsia="en-US"/>
            </w:rPr>
          </w:pPr>
          <w:hyperlink w:anchor="_Toc214626840" w:history="1">
            <w:r w:rsidRPr="00732DE0">
              <w:rPr>
                <w:rStyle w:val="Hyperlink"/>
                <w:rFonts w:ascii="EB Garamond" w:eastAsia="Times New Roman" w:hAnsi="EB Garamond"/>
                <w:b/>
                <w:noProof/>
              </w:rPr>
              <w:t>Capítulo 12 – O Espaço de Não Saber</w:t>
            </w:r>
            <w:r>
              <w:rPr>
                <w:noProof/>
                <w:webHidden/>
              </w:rPr>
              <w:tab/>
            </w:r>
            <w:r>
              <w:rPr>
                <w:noProof/>
                <w:webHidden/>
              </w:rPr>
              <w:fldChar w:fldCharType="begin"/>
            </w:r>
            <w:r>
              <w:rPr>
                <w:noProof/>
                <w:webHidden/>
              </w:rPr>
              <w:instrText xml:space="preserve"> PAGEREF _Toc214626840 \h </w:instrText>
            </w:r>
            <w:r>
              <w:rPr>
                <w:noProof/>
                <w:webHidden/>
              </w:rPr>
            </w:r>
            <w:r>
              <w:rPr>
                <w:noProof/>
                <w:webHidden/>
              </w:rPr>
              <w:fldChar w:fldCharType="separate"/>
            </w:r>
            <w:r>
              <w:rPr>
                <w:noProof/>
                <w:webHidden/>
              </w:rPr>
              <w:t>63</w:t>
            </w:r>
            <w:r>
              <w:rPr>
                <w:noProof/>
                <w:webHidden/>
              </w:rPr>
              <w:fldChar w:fldCharType="end"/>
            </w:r>
          </w:hyperlink>
        </w:p>
        <w:p w14:paraId="4CF3298E" w14:textId="08B84BD0" w:rsidR="00B93CBC" w:rsidRDefault="00B93CBC">
          <w:pPr>
            <w:pStyle w:val="TOC1"/>
            <w:rPr>
              <w:b w:val="0"/>
              <w:bCs w:val="0"/>
              <w:lang w:val="en-US" w:eastAsia="en-US"/>
            </w:rPr>
          </w:pPr>
          <w:hyperlink w:anchor="_Toc214626841" w:history="1">
            <w:r w:rsidRPr="00732DE0">
              <w:rPr>
                <w:rStyle w:val="Hyperlink"/>
                <w:rFonts w:ascii="EB Garamond" w:eastAsia="Times New Roman" w:hAnsi="EB Garamond"/>
              </w:rPr>
              <w:t>4.</w:t>
            </w:r>
            <w:r>
              <w:rPr>
                <w:b w:val="0"/>
                <w:bCs w:val="0"/>
                <w:lang w:val="en-US" w:eastAsia="en-US"/>
              </w:rPr>
              <w:tab/>
            </w:r>
            <w:r w:rsidRPr="00732DE0">
              <w:rPr>
                <w:rStyle w:val="Hyperlink"/>
                <w:rFonts w:ascii="EB Garamond" w:eastAsia="Times New Roman" w:hAnsi="EB Garamond"/>
              </w:rPr>
              <w:t>O Véu do Esforço</w:t>
            </w:r>
            <w:r>
              <w:rPr>
                <w:webHidden/>
              </w:rPr>
              <w:tab/>
            </w:r>
            <w:r>
              <w:rPr>
                <w:webHidden/>
              </w:rPr>
              <w:fldChar w:fldCharType="begin"/>
            </w:r>
            <w:r>
              <w:rPr>
                <w:webHidden/>
              </w:rPr>
              <w:instrText xml:space="preserve"> PAGEREF _Toc214626841 \h </w:instrText>
            </w:r>
            <w:r>
              <w:rPr>
                <w:webHidden/>
              </w:rPr>
            </w:r>
            <w:r>
              <w:rPr>
                <w:webHidden/>
              </w:rPr>
              <w:fldChar w:fldCharType="separate"/>
            </w:r>
            <w:r>
              <w:rPr>
                <w:webHidden/>
              </w:rPr>
              <w:t>69</w:t>
            </w:r>
            <w:r>
              <w:rPr>
                <w:webHidden/>
              </w:rPr>
              <w:fldChar w:fldCharType="end"/>
            </w:r>
          </w:hyperlink>
        </w:p>
        <w:p w14:paraId="278E0E25" w14:textId="5AE22F07" w:rsidR="00B93CBC" w:rsidRDefault="00B93CBC">
          <w:pPr>
            <w:pStyle w:val="TOC2"/>
            <w:tabs>
              <w:tab w:val="right" w:leader="dot" w:pos="9016"/>
            </w:tabs>
            <w:rPr>
              <w:noProof/>
              <w:lang w:val="en-US" w:eastAsia="en-US"/>
            </w:rPr>
          </w:pPr>
          <w:hyperlink w:anchor="_Toc214626842" w:history="1">
            <w:r w:rsidRPr="00732DE0">
              <w:rPr>
                <w:rStyle w:val="Hyperlink"/>
                <w:rFonts w:ascii="EB Garamond" w:eastAsia="Times New Roman" w:hAnsi="EB Garamond"/>
                <w:b/>
                <w:noProof/>
              </w:rPr>
              <w:t>Capítulo 13 – A Dissolução de Caber</w:t>
            </w:r>
            <w:r>
              <w:rPr>
                <w:noProof/>
                <w:webHidden/>
              </w:rPr>
              <w:tab/>
            </w:r>
            <w:r>
              <w:rPr>
                <w:noProof/>
                <w:webHidden/>
              </w:rPr>
              <w:fldChar w:fldCharType="begin"/>
            </w:r>
            <w:r>
              <w:rPr>
                <w:noProof/>
                <w:webHidden/>
              </w:rPr>
              <w:instrText xml:space="preserve"> PAGEREF _Toc214626842 \h </w:instrText>
            </w:r>
            <w:r>
              <w:rPr>
                <w:noProof/>
                <w:webHidden/>
              </w:rPr>
            </w:r>
            <w:r>
              <w:rPr>
                <w:noProof/>
                <w:webHidden/>
              </w:rPr>
              <w:fldChar w:fldCharType="separate"/>
            </w:r>
            <w:r>
              <w:rPr>
                <w:noProof/>
                <w:webHidden/>
              </w:rPr>
              <w:t>70</w:t>
            </w:r>
            <w:r>
              <w:rPr>
                <w:noProof/>
                <w:webHidden/>
              </w:rPr>
              <w:fldChar w:fldCharType="end"/>
            </w:r>
          </w:hyperlink>
        </w:p>
        <w:p w14:paraId="0FC167F4" w14:textId="693CAEC5" w:rsidR="00B93CBC" w:rsidRDefault="00B93CBC">
          <w:pPr>
            <w:pStyle w:val="TOC2"/>
            <w:tabs>
              <w:tab w:val="right" w:leader="dot" w:pos="9016"/>
            </w:tabs>
            <w:rPr>
              <w:noProof/>
              <w:lang w:val="en-US" w:eastAsia="en-US"/>
            </w:rPr>
          </w:pPr>
          <w:hyperlink w:anchor="_Toc214626843" w:history="1">
            <w:r w:rsidRPr="00732DE0">
              <w:rPr>
                <w:rStyle w:val="Hyperlink"/>
                <w:rFonts w:ascii="EB Garamond" w:eastAsia="Times New Roman" w:hAnsi="EB Garamond"/>
                <w:b/>
                <w:noProof/>
              </w:rPr>
              <w:t>Capítulo 14 – A Pausa da Alma</w:t>
            </w:r>
            <w:r>
              <w:rPr>
                <w:noProof/>
                <w:webHidden/>
              </w:rPr>
              <w:tab/>
            </w:r>
            <w:r>
              <w:rPr>
                <w:noProof/>
                <w:webHidden/>
              </w:rPr>
              <w:fldChar w:fldCharType="begin"/>
            </w:r>
            <w:r>
              <w:rPr>
                <w:noProof/>
                <w:webHidden/>
              </w:rPr>
              <w:instrText xml:space="preserve"> PAGEREF _Toc214626843 \h </w:instrText>
            </w:r>
            <w:r>
              <w:rPr>
                <w:noProof/>
                <w:webHidden/>
              </w:rPr>
            </w:r>
            <w:r>
              <w:rPr>
                <w:noProof/>
                <w:webHidden/>
              </w:rPr>
              <w:fldChar w:fldCharType="separate"/>
            </w:r>
            <w:r>
              <w:rPr>
                <w:noProof/>
                <w:webHidden/>
              </w:rPr>
              <w:t>78</w:t>
            </w:r>
            <w:r>
              <w:rPr>
                <w:noProof/>
                <w:webHidden/>
              </w:rPr>
              <w:fldChar w:fldCharType="end"/>
            </w:r>
          </w:hyperlink>
        </w:p>
        <w:p w14:paraId="09BDAC33" w14:textId="0710D647" w:rsidR="00B93CBC" w:rsidRDefault="00B93CBC">
          <w:pPr>
            <w:pStyle w:val="TOC2"/>
            <w:tabs>
              <w:tab w:val="right" w:leader="dot" w:pos="9016"/>
            </w:tabs>
            <w:rPr>
              <w:noProof/>
              <w:lang w:val="en-US" w:eastAsia="en-US"/>
            </w:rPr>
          </w:pPr>
          <w:hyperlink w:anchor="_Toc214626844" w:history="1">
            <w:r w:rsidRPr="00732DE0">
              <w:rPr>
                <w:rStyle w:val="Hyperlink"/>
                <w:rFonts w:ascii="EB Garamond" w:eastAsiaTheme="majorEastAsia" w:hAnsi="EB Garamond"/>
                <w:b/>
                <w:noProof/>
              </w:rPr>
              <w:t>Capítulo 15 – Autocuidado como Ritual de Permanência</w:t>
            </w:r>
            <w:r>
              <w:rPr>
                <w:noProof/>
                <w:webHidden/>
              </w:rPr>
              <w:tab/>
            </w:r>
            <w:r>
              <w:rPr>
                <w:noProof/>
                <w:webHidden/>
              </w:rPr>
              <w:fldChar w:fldCharType="begin"/>
            </w:r>
            <w:r>
              <w:rPr>
                <w:noProof/>
                <w:webHidden/>
              </w:rPr>
              <w:instrText xml:space="preserve"> PAGEREF _Toc214626844 \h </w:instrText>
            </w:r>
            <w:r>
              <w:rPr>
                <w:noProof/>
                <w:webHidden/>
              </w:rPr>
            </w:r>
            <w:r>
              <w:rPr>
                <w:noProof/>
                <w:webHidden/>
              </w:rPr>
              <w:fldChar w:fldCharType="separate"/>
            </w:r>
            <w:r>
              <w:rPr>
                <w:noProof/>
                <w:webHidden/>
              </w:rPr>
              <w:t>83</w:t>
            </w:r>
            <w:r>
              <w:rPr>
                <w:noProof/>
                <w:webHidden/>
              </w:rPr>
              <w:fldChar w:fldCharType="end"/>
            </w:r>
          </w:hyperlink>
        </w:p>
        <w:p w14:paraId="4C83C89D" w14:textId="0F77F54F" w:rsidR="00B93CBC" w:rsidRDefault="00B93CBC">
          <w:pPr>
            <w:pStyle w:val="TOC2"/>
            <w:tabs>
              <w:tab w:val="right" w:leader="dot" w:pos="9016"/>
            </w:tabs>
            <w:rPr>
              <w:noProof/>
              <w:lang w:val="en-US" w:eastAsia="en-US"/>
            </w:rPr>
          </w:pPr>
          <w:hyperlink w:anchor="_Toc214626845" w:history="1">
            <w:r w:rsidRPr="00732DE0">
              <w:rPr>
                <w:rStyle w:val="Hyperlink"/>
                <w:rFonts w:ascii="EB Garamond" w:eastAsiaTheme="majorEastAsia" w:hAnsi="EB Garamond"/>
                <w:b/>
                <w:noProof/>
              </w:rPr>
              <w:t>Capítulo 16 – A Consciência Emerge do Aquietar</w:t>
            </w:r>
            <w:r>
              <w:rPr>
                <w:noProof/>
                <w:webHidden/>
              </w:rPr>
              <w:tab/>
            </w:r>
            <w:r>
              <w:rPr>
                <w:noProof/>
                <w:webHidden/>
              </w:rPr>
              <w:fldChar w:fldCharType="begin"/>
            </w:r>
            <w:r>
              <w:rPr>
                <w:noProof/>
                <w:webHidden/>
              </w:rPr>
              <w:instrText xml:space="preserve"> PAGEREF _Toc214626845 \h </w:instrText>
            </w:r>
            <w:r>
              <w:rPr>
                <w:noProof/>
                <w:webHidden/>
              </w:rPr>
            </w:r>
            <w:r>
              <w:rPr>
                <w:noProof/>
                <w:webHidden/>
              </w:rPr>
              <w:fldChar w:fldCharType="separate"/>
            </w:r>
            <w:r>
              <w:rPr>
                <w:noProof/>
                <w:webHidden/>
              </w:rPr>
              <w:t>90</w:t>
            </w:r>
            <w:r>
              <w:rPr>
                <w:noProof/>
                <w:webHidden/>
              </w:rPr>
              <w:fldChar w:fldCharType="end"/>
            </w:r>
          </w:hyperlink>
        </w:p>
        <w:p w14:paraId="76B40FB1" w14:textId="17A10DFD" w:rsidR="00B93CBC" w:rsidRDefault="00B93CBC">
          <w:pPr>
            <w:pStyle w:val="TOC1"/>
            <w:rPr>
              <w:b w:val="0"/>
              <w:bCs w:val="0"/>
              <w:lang w:val="en-US" w:eastAsia="en-US"/>
            </w:rPr>
          </w:pPr>
          <w:hyperlink w:anchor="_Toc214626846" w:history="1">
            <w:r w:rsidRPr="00732DE0">
              <w:rPr>
                <w:rStyle w:val="Hyperlink"/>
                <w:rFonts w:ascii="EB Garamond" w:eastAsia="Times New Roman" w:hAnsi="EB Garamond"/>
              </w:rPr>
              <w:t>5.</w:t>
            </w:r>
            <w:r>
              <w:rPr>
                <w:b w:val="0"/>
                <w:bCs w:val="0"/>
                <w:lang w:val="en-US" w:eastAsia="en-US"/>
              </w:rPr>
              <w:tab/>
            </w:r>
            <w:r w:rsidRPr="00732DE0">
              <w:rPr>
                <w:rStyle w:val="Hyperlink"/>
                <w:rFonts w:ascii="EB Garamond" w:eastAsia="Times New Roman" w:hAnsi="EB Garamond"/>
              </w:rPr>
              <w:t>O Véu da Desolação</w:t>
            </w:r>
            <w:r>
              <w:rPr>
                <w:webHidden/>
              </w:rPr>
              <w:tab/>
            </w:r>
            <w:r>
              <w:rPr>
                <w:webHidden/>
              </w:rPr>
              <w:fldChar w:fldCharType="begin"/>
            </w:r>
            <w:r>
              <w:rPr>
                <w:webHidden/>
              </w:rPr>
              <w:instrText xml:space="preserve"> PAGEREF _Toc214626846 \h </w:instrText>
            </w:r>
            <w:r>
              <w:rPr>
                <w:webHidden/>
              </w:rPr>
            </w:r>
            <w:r>
              <w:rPr>
                <w:webHidden/>
              </w:rPr>
              <w:fldChar w:fldCharType="separate"/>
            </w:r>
            <w:r>
              <w:rPr>
                <w:webHidden/>
              </w:rPr>
              <w:t>97</w:t>
            </w:r>
            <w:r>
              <w:rPr>
                <w:webHidden/>
              </w:rPr>
              <w:fldChar w:fldCharType="end"/>
            </w:r>
          </w:hyperlink>
        </w:p>
        <w:p w14:paraId="74CADF46" w14:textId="27969D1A" w:rsidR="00B93CBC" w:rsidRDefault="00B93CBC">
          <w:pPr>
            <w:pStyle w:val="TOC2"/>
            <w:tabs>
              <w:tab w:val="right" w:leader="dot" w:pos="9016"/>
            </w:tabs>
            <w:rPr>
              <w:noProof/>
              <w:lang w:val="en-US" w:eastAsia="en-US"/>
            </w:rPr>
          </w:pPr>
          <w:hyperlink w:anchor="_Toc214626847" w:history="1">
            <w:r w:rsidRPr="00732DE0">
              <w:rPr>
                <w:rStyle w:val="Hyperlink"/>
                <w:rFonts w:ascii="EB Garamond" w:eastAsiaTheme="majorEastAsia" w:hAnsi="EB Garamond"/>
                <w:b/>
                <w:noProof/>
              </w:rPr>
              <w:t>Capítulo 17 – O Primeiro Silêncio do Corpo</w:t>
            </w:r>
            <w:r>
              <w:rPr>
                <w:noProof/>
                <w:webHidden/>
              </w:rPr>
              <w:tab/>
            </w:r>
            <w:r>
              <w:rPr>
                <w:noProof/>
                <w:webHidden/>
              </w:rPr>
              <w:fldChar w:fldCharType="begin"/>
            </w:r>
            <w:r>
              <w:rPr>
                <w:noProof/>
                <w:webHidden/>
              </w:rPr>
              <w:instrText xml:space="preserve"> PAGEREF _Toc214626847 \h </w:instrText>
            </w:r>
            <w:r>
              <w:rPr>
                <w:noProof/>
                <w:webHidden/>
              </w:rPr>
            </w:r>
            <w:r>
              <w:rPr>
                <w:noProof/>
                <w:webHidden/>
              </w:rPr>
              <w:fldChar w:fldCharType="separate"/>
            </w:r>
            <w:r>
              <w:rPr>
                <w:noProof/>
                <w:webHidden/>
              </w:rPr>
              <w:t>98</w:t>
            </w:r>
            <w:r>
              <w:rPr>
                <w:noProof/>
                <w:webHidden/>
              </w:rPr>
              <w:fldChar w:fldCharType="end"/>
            </w:r>
          </w:hyperlink>
        </w:p>
        <w:p w14:paraId="25E488E0" w14:textId="561BF0EA" w:rsidR="00B93CBC" w:rsidRDefault="00B93CBC">
          <w:pPr>
            <w:pStyle w:val="TOC2"/>
            <w:tabs>
              <w:tab w:val="right" w:leader="dot" w:pos="9016"/>
            </w:tabs>
            <w:rPr>
              <w:noProof/>
              <w:lang w:val="en-US" w:eastAsia="en-US"/>
            </w:rPr>
          </w:pPr>
          <w:hyperlink w:anchor="_Toc214626848" w:history="1">
            <w:r w:rsidRPr="00732DE0">
              <w:rPr>
                <w:rStyle w:val="Hyperlink"/>
                <w:rFonts w:ascii="EB Garamond" w:eastAsiaTheme="majorEastAsia" w:hAnsi="EB Garamond"/>
                <w:b/>
                <w:noProof/>
              </w:rPr>
              <w:t>Capítulo 18 – A Vigília do Medo</w:t>
            </w:r>
            <w:r>
              <w:rPr>
                <w:noProof/>
                <w:webHidden/>
              </w:rPr>
              <w:tab/>
            </w:r>
            <w:r>
              <w:rPr>
                <w:noProof/>
                <w:webHidden/>
              </w:rPr>
              <w:fldChar w:fldCharType="begin"/>
            </w:r>
            <w:r>
              <w:rPr>
                <w:noProof/>
                <w:webHidden/>
              </w:rPr>
              <w:instrText xml:space="preserve"> PAGEREF _Toc214626848 \h </w:instrText>
            </w:r>
            <w:r>
              <w:rPr>
                <w:noProof/>
                <w:webHidden/>
              </w:rPr>
            </w:r>
            <w:r>
              <w:rPr>
                <w:noProof/>
                <w:webHidden/>
              </w:rPr>
              <w:fldChar w:fldCharType="separate"/>
            </w:r>
            <w:r>
              <w:rPr>
                <w:noProof/>
                <w:webHidden/>
              </w:rPr>
              <w:t>104</w:t>
            </w:r>
            <w:r>
              <w:rPr>
                <w:noProof/>
                <w:webHidden/>
              </w:rPr>
              <w:fldChar w:fldCharType="end"/>
            </w:r>
          </w:hyperlink>
        </w:p>
        <w:p w14:paraId="4B63CA5F" w14:textId="67BDE27B" w:rsidR="00B93CBC" w:rsidRDefault="00B93CBC">
          <w:pPr>
            <w:pStyle w:val="TOC2"/>
            <w:tabs>
              <w:tab w:val="right" w:leader="dot" w:pos="9016"/>
            </w:tabs>
            <w:rPr>
              <w:noProof/>
              <w:lang w:val="en-US" w:eastAsia="en-US"/>
            </w:rPr>
          </w:pPr>
          <w:hyperlink w:anchor="_Toc214626849" w:history="1">
            <w:r w:rsidRPr="00732DE0">
              <w:rPr>
                <w:rStyle w:val="Hyperlink"/>
                <w:rFonts w:ascii="EB Garamond" w:eastAsiaTheme="majorEastAsia" w:hAnsi="EB Garamond"/>
                <w:b/>
                <w:noProof/>
              </w:rPr>
              <w:t>Capítulo 19 – O Reconhecimento Silencioso</w:t>
            </w:r>
            <w:r>
              <w:rPr>
                <w:noProof/>
                <w:webHidden/>
              </w:rPr>
              <w:tab/>
            </w:r>
            <w:r>
              <w:rPr>
                <w:noProof/>
                <w:webHidden/>
              </w:rPr>
              <w:fldChar w:fldCharType="begin"/>
            </w:r>
            <w:r>
              <w:rPr>
                <w:noProof/>
                <w:webHidden/>
              </w:rPr>
              <w:instrText xml:space="preserve"> PAGEREF _Toc214626849 \h </w:instrText>
            </w:r>
            <w:r>
              <w:rPr>
                <w:noProof/>
                <w:webHidden/>
              </w:rPr>
            </w:r>
            <w:r>
              <w:rPr>
                <w:noProof/>
                <w:webHidden/>
              </w:rPr>
              <w:fldChar w:fldCharType="separate"/>
            </w:r>
            <w:r>
              <w:rPr>
                <w:noProof/>
                <w:webHidden/>
              </w:rPr>
              <w:t>110</w:t>
            </w:r>
            <w:r>
              <w:rPr>
                <w:noProof/>
                <w:webHidden/>
              </w:rPr>
              <w:fldChar w:fldCharType="end"/>
            </w:r>
          </w:hyperlink>
        </w:p>
        <w:p w14:paraId="4E5785EA" w14:textId="5E746573" w:rsidR="00B93CBC" w:rsidRDefault="00B93CBC">
          <w:pPr>
            <w:pStyle w:val="TOC2"/>
            <w:tabs>
              <w:tab w:val="right" w:leader="dot" w:pos="9016"/>
            </w:tabs>
            <w:rPr>
              <w:noProof/>
              <w:lang w:val="en-US" w:eastAsia="en-US"/>
            </w:rPr>
          </w:pPr>
          <w:hyperlink w:anchor="_Toc214626850" w:history="1">
            <w:r w:rsidRPr="00732DE0">
              <w:rPr>
                <w:rStyle w:val="Hyperlink"/>
                <w:rFonts w:ascii="EB Garamond" w:eastAsiaTheme="majorEastAsia" w:hAnsi="EB Garamond"/>
                <w:b/>
                <w:noProof/>
              </w:rPr>
              <w:t>Capítulo 20 – O Intervalo Vivo</w:t>
            </w:r>
            <w:r>
              <w:rPr>
                <w:noProof/>
                <w:webHidden/>
              </w:rPr>
              <w:tab/>
            </w:r>
            <w:r>
              <w:rPr>
                <w:noProof/>
                <w:webHidden/>
              </w:rPr>
              <w:fldChar w:fldCharType="begin"/>
            </w:r>
            <w:r>
              <w:rPr>
                <w:noProof/>
                <w:webHidden/>
              </w:rPr>
              <w:instrText xml:space="preserve"> PAGEREF _Toc214626850 \h </w:instrText>
            </w:r>
            <w:r>
              <w:rPr>
                <w:noProof/>
                <w:webHidden/>
              </w:rPr>
            </w:r>
            <w:r>
              <w:rPr>
                <w:noProof/>
                <w:webHidden/>
              </w:rPr>
              <w:fldChar w:fldCharType="separate"/>
            </w:r>
            <w:r>
              <w:rPr>
                <w:noProof/>
                <w:webHidden/>
              </w:rPr>
              <w:t>114</w:t>
            </w:r>
            <w:r>
              <w:rPr>
                <w:noProof/>
                <w:webHidden/>
              </w:rPr>
              <w:fldChar w:fldCharType="end"/>
            </w:r>
          </w:hyperlink>
        </w:p>
        <w:p w14:paraId="0EB92EF6" w14:textId="62DEC222" w:rsidR="00B93CBC" w:rsidRDefault="00B93CBC">
          <w:pPr>
            <w:pStyle w:val="TOC2"/>
            <w:tabs>
              <w:tab w:val="right" w:leader="dot" w:pos="9016"/>
            </w:tabs>
            <w:rPr>
              <w:noProof/>
              <w:lang w:val="en-US" w:eastAsia="en-US"/>
            </w:rPr>
          </w:pPr>
          <w:hyperlink w:anchor="_Toc214626851" w:history="1">
            <w:r w:rsidRPr="00732DE0">
              <w:rPr>
                <w:rStyle w:val="Hyperlink"/>
                <w:rFonts w:ascii="EB Garamond" w:eastAsia="Times New Roman" w:hAnsi="EB Garamond"/>
                <w:b/>
                <w:noProof/>
              </w:rPr>
              <w:t>Capítulo 21 – O Ser Sem Nome</w:t>
            </w:r>
            <w:r>
              <w:rPr>
                <w:noProof/>
                <w:webHidden/>
              </w:rPr>
              <w:tab/>
            </w:r>
            <w:r>
              <w:rPr>
                <w:noProof/>
                <w:webHidden/>
              </w:rPr>
              <w:fldChar w:fldCharType="begin"/>
            </w:r>
            <w:r>
              <w:rPr>
                <w:noProof/>
                <w:webHidden/>
              </w:rPr>
              <w:instrText xml:space="preserve"> PAGEREF _Toc214626851 \h </w:instrText>
            </w:r>
            <w:r>
              <w:rPr>
                <w:noProof/>
                <w:webHidden/>
              </w:rPr>
            </w:r>
            <w:r>
              <w:rPr>
                <w:noProof/>
                <w:webHidden/>
              </w:rPr>
              <w:fldChar w:fldCharType="separate"/>
            </w:r>
            <w:r>
              <w:rPr>
                <w:noProof/>
                <w:webHidden/>
              </w:rPr>
              <w:t>119</w:t>
            </w:r>
            <w:r>
              <w:rPr>
                <w:noProof/>
                <w:webHidden/>
              </w:rPr>
              <w:fldChar w:fldCharType="end"/>
            </w:r>
          </w:hyperlink>
        </w:p>
        <w:p w14:paraId="714B5BBF" w14:textId="70829000" w:rsidR="00B93CBC" w:rsidRDefault="00B93CBC">
          <w:pPr>
            <w:pStyle w:val="TOC1"/>
            <w:rPr>
              <w:b w:val="0"/>
              <w:bCs w:val="0"/>
              <w:lang w:val="en-US" w:eastAsia="en-US"/>
            </w:rPr>
          </w:pPr>
          <w:hyperlink w:anchor="_Toc214626852" w:history="1">
            <w:r w:rsidRPr="00732DE0">
              <w:rPr>
                <w:rStyle w:val="Hyperlink"/>
                <w:rFonts w:ascii="EB Garamond" w:eastAsia="Times New Roman" w:hAnsi="EB Garamond"/>
              </w:rPr>
              <w:t>6.</w:t>
            </w:r>
            <w:r>
              <w:rPr>
                <w:b w:val="0"/>
                <w:bCs w:val="0"/>
                <w:lang w:val="en-US" w:eastAsia="en-US"/>
              </w:rPr>
              <w:tab/>
            </w:r>
            <w:r w:rsidRPr="00732DE0">
              <w:rPr>
                <w:rStyle w:val="Hyperlink"/>
                <w:rFonts w:ascii="EB Garamond" w:eastAsia="Times New Roman" w:hAnsi="EB Garamond"/>
              </w:rPr>
              <w:t>O Véu do Horizonte</w:t>
            </w:r>
            <w:r>
              <w:rPr>
                <w:webHidden/>
              </w:rPr>
              <w:tab/>
            </w:r>
            <w:r>
              <w:rPr>
                <w:webHidden/>
              </w:rPr>
              <w:fldChar w:fldCharType="begin"/>
            </w:r>
            <w:r>
              <w:rPr>
                <w:webHidden/>
              </w:rPr>
              <w:instrText xml:space="preserve"> PAGEREF _Toc214626852 \h </w:instrText>
            </w:r>
            <w:r>
              <w:rPr>
                <w:webHidden/>
              </w:rPr>
            </w:r>
            <w:r>
              <w:rPr>
                <w:webHidden/>
              </w:rPr>
              <w:fldChar w:fldCharType="separate"/>
            </w:r>
            <w:r>
              <w:rPr>
                <w:webHidden/>
              </w:rPr>
              <w:t>123</w:t>
            </w:r>
            <w:r>
              <w:rPr>
                <w:webHidden/>
              </w:rPr>
              <w:fldChar w:fldCharType="end"/>
            </w:r>
          </w:hyperlink>
        </w:p>
        <w:p w14:paraId="730B9A0E" w14:textId="0886A24C" w:rsidR="00B93CBC" w:rsidRDefault="00B93CBC">
          <w:pPr>
            <w:pStyle w:val="TOC2"/>
            <w:tabs>
              <w:tab w:val="right" w:leader="dot" w:pos="9016"/>
            </w:tabs>
            <w:rPr>
              <w:noProof/>
              <w:lang w:val="en-US" w:eastAsia="en-US"/>
            </w:rPr>
          </w:pPr>
          <w:hyperlink w:anchor="_Toc214626853" w:history="1">
            <w:r w:rsidRPr="00732DE0">
              <w:rPr>
                <w:rStyle w:val="Hyperlink"/>
                <w:rFonts w:ascii="EB Garamond" w:eastAsiaTheme="majorEastAsia" w:hAnsi="EB Garamond"/>
                <w:b/>
                <w:noProof/>
              </w:rPr>
              <w:t>Capítulo 22 – A Matrix Humana na Ilusão do Fim</w:t>
            </w:r>
            <w:r>
              <w:rPr>
                <w:noProof/>
                <w:webHidden/>
              </w:rPr>
              <w:tab/>
            </w:r>
            <w:r>
              <w:rPr>
                <w:noProof/>
                <w:webHidden/>
              </w:rPr>
              <w:fldChar w:fldCharType="begin"/>
            </w:r>
            <w:r>
              <w:rPr>
                <w:noProof/>
                <w:webHidden/>
              </w:rPr>
              <w:instrText xml:space="preserve"> PAGEREF _Toc214626853 \h </w:instrText>
            </w:r>
            <w:r>
              <w:rPr>
                <w:noProof/>
                <w:webHidden/>
              </w:rPr>
            </w:r>
            <w:r>
              <w:rPr>
                <w:noProof/>
                <w:webHidden/>
              </w:rPr>
              <w:fldChar w:fldCharType="separate"/>
            </w:r>
            <w:r>
              <w:rPr>
                <w:noProof/>
                <w:webHidden/>
              </w:rPr>
              <w:t>124</w:t>
            </w:r>
            <w:r>
              <w:rPr>
                <w:noProof/>
                <w:webHidden/>
              </w:rPr>
              <w:fldChar w:fldCharType="end"/>
            </w:r>
          </w:hyperlink>
        </w:p>
        <w:p w14:paraId="1F220C0A" w14:textId="7919E6B9" w:rsidR="00B93CBC" w:rsidRDefault="00B93CBC">
          <w:pPr>
            <w:pStyle w:val="TOC2"/>
            <w:tabs>
              <w:tab w:val="right" w:leader="dot" w:pos="9016"/>
            </w:tabs>
            <w:rPr>
              <w:noProof/>
              <w:lang w:val="en-US" w:eastAsia="en-US"/>
            </w:rPr>
          </w:pPr>
          <w:hyperlink w:anchor="_Toc214626854" w:history="1">
            <w:r w:rsidRPr="00732DE0">
              <w:rPr>
                <w:rStyle w:val="Hyperlink"/>
                <w:rFonts w:ascii="EB Garamond" w:eastAsiaTheme="majorEastAsia" w:hAnsi="EB Garamond"/>
                <w:b/>
                <w:noProof/>
              </w:rPr>
              <w:t>Capítulo 23 – A Matrix Divina no Campo Infinito</w:t>
            </w:r>
            <w:r>
              <w:rPr>
                <w:noProof/>
                <w:webHidden/>
              </w:rPr>
              <w:tab/>
            </w:r>
            <w:r>
              <w:rPr>
                <w:noProof/>
                <w:webHidden/>
              </w:rPr>
              <w:fldChar w:fldCharType="begin"/>
            </w:r>
            <w:r>
              <w:rPr>
                <w:noProof/>
                <w:webHidden/>
              </w:rPr>
              <w:instrText xml:space="preserve"> PAGEREF _Toc214626854 \h </w:instrText>
            </w:r>
            <w:r>
              <w:rPr>
                <w:noProof/>
                <w:webHidden/>
              </w:rPr>
            </w:r>
            <w:r>
              <w:rPr>
                <w:noProof/>
                <w:webHidden/>
              </w:rPr>
              <w:fldChar w:fldCharType="separate"/>
            </w:r>
            <w:r>
              <w:rPr>
                <w:noProof/>
                <w:webHidden/>
              </w:rPr>
              <w:t>128</w:t>
            </w:r>
            <w:r>
              <w:rPr>
                <w:noProof/>
                <w:webHidden/>
              </w:rPr>
              <w:fldChar w:fldCharType="end"/>
            </w:r>
          </w:hyperlink>
        </w:p>
        <w:p w14:paraId="7834A655" w14:textId="54392507" w:rsidR="00B93CBC" w:rsidRDefault="00B93CBC">
          <w:pPr>
            <w:pStyle w:val="TOC2"/>
            <w:tabs>
              <w:tab w:val="right" w:leader="dot" w:pos="9016"/>
            </w:tabs>
            <w:rPr>
              <w:noProof/>
              <w:lang w:val="en-US" w:eastAsia="en-US"/>
            </w:rPr>
          </w:pPr>
          <w:hyperlink w:anchor="_Toc214626855" w:history="1">
            <w:r w:rsidRPr="00732DE0">
              <w:rPr>
                <w:rStyle w:val="Hyperlink"/>
                <w:rFonts w:ascii="EB Garamond" w:eastAsiaTheme="majorEastAsia" w:hAnsi="EB Garamond"/>
                <w:b/>
                <w:noProof/>
              </w:rPr>
              <w:t>Capítulo 24 – A Voz da Intuição</w:t>
            </w:r>
            <w:r>
              <w:rPr>
                <w:noProof/>
                <w:webHidden/>
              </w:rPr>
              <w:tab/>
            </w:r>
            <w:r>
              <w:rPr>
                <w:noProof/>
                <w:webHidden/>
              </w:rPr>
              <w:fldChar w:fldCharType="begin"/>
            </w:r>
            <w:r>
              <w:rPr>
                <w:noProof/>
                <w:webHidden/>
              </w:rPr>
              <w:instrText xml:space="preserve"> PAGEREF _Toc214626855 \h </w:instrText>
            </w:r>
            <w:r>
              <w:rPr>
                <w:noProof/>
                <w:webHidden/>
              </w:rPr>
            </w:r>
            <w:r>
              <w:rPr>
                <w:noProof/>
                <w:webHidden/>
              </w:rPr>
              <w:fldChar w:fldCharType="separate"/>
            </w:r>
            <w:r>
              <w:rPr>
                <w:noProof/>
                <w:webHidden/>
              </w:rPr>
              <w:t>132</w:t>
            </w:r>
            <w:r>
              <w:rPr>
                <w:noProof/>
                <w:webHidden/>
              </w:rPr>
              <w:fldChar w:fldCharType="end"/>
            </w:r>
          </w:hyperlink>
        </w:p>
        <w:p w14:paraId="16DE0EC1" w14:textId="6EAB778B" w:rsidR="00B93CBC" w:rsidRDefault="00B93CBC">
          <w:pPr>
            <w:pStyle w:val="TOC1"/>
            <w:rPr>
              <w:b w:val="0"/>
              <w:bCs w:val="0"/>
              <w:lang w:val="en-US" w:eastAsia="en-US"/>
            </w:rPr>
          </w:pPr>
          <w:hyperlink w:anchor="_Toc214626856" w:history="1">
            <w:r w:rsidRPr="00732DE0">
              <w:rPr>
                <w:rStyle w:val="Hyperlink"/>
                <w:rFonts w:ascii="EB Garamond" w:eastAsia="Times New Roman" w:hAnsi="EB Garamond"/>
              </w:rPr>
              <w:t>7.</w:t>
            </w:r>
            <w:r>
              <w:rPr>
                <w:b w:val="0"/>
                <w:bCs w:val="0"/>
                <w:lang w:val="en-US" w:eastAsia="en-US"/>
              </w:rPr>
              <w:tab/>
            </w:r>
            <w:r w:rsidRPr="00732DE0">
              <w:rPr>
                <w:rStyle w:val="Hyperlink"/>
                <w:rFonts w:ascii="EB Garamond" w:eastAsia="Times New Roman" w:hAnsi="EB Garamond"/>
              </w:rPr>
              <w:t>O Véu da Dualidade</w:t>
            </w:r>
            <w:r>
              <w:rPr>
                <w:webHidden/>
              </w:rPr>
              <w:tab/>
            </w:r>
            <w:r>
              <w:rPr>
                <w:webHidden/>
              </w:rPr>
              <w:fldChar w:fldCharType="begin"/>
            </w:r>
            <w:r>
              <w:rPr>
                <w:webHidden/>
              </w:rPr>
              <w:instrText xml:space="preserve"> PAGEREF _Toc214626856 \h </w:instrText>
            </w:r>
            <w:r>
              <w:rPr>
                <w:webHidden/>
              </w:rPr>
            </w:r>
            <w:r>
              <w:rPr>
                <w:webHidden/>
              </w:rPr>
              <w:fldChar w:fldCharType="separate"/>
            </w:r>
            <w:r>
              <w:rPr>
                <w:webHidden/>
              </w:rPr>
              <w:t>136</w:t>
            </w:r>
            <w:r>
              <w:rPr>
                <w:webHidden/>
              </w:rPr>
              <w:fldChar w:fldCharType="end"/>
            </w:r>
          </w:hyperlink>
        </w:p>
        <w:p w14:paraId="5FE8CFF6" w14:textId="3D687A2D" w:rsidR="00B93CBC" w:rsidRDefault="00B93CBC">
          <w:pPr>
            <w:pStyle w:val="TOC2"/>
            <w:tabs>
              <w:tab w:val="right" w:leader="dot" w:pos="9016"/>
            </w:tabs>
            <w:rPr>
              <w:noProof/>
              <w:lang w:val="en-US" w:eastAsia="en-US"/>
            </w:rPr>
          </w:pPr>
          <w:hyperlink w:anchor="_Toc214626857" w:history="1">
            <w:r w:rsidRPr="00732DE0">
              <w:rPr>
                <w:rStyle w:val="Hyperlink"/>
                <w:rFonts w:ascii="EB Garamond" w:eastAsiaTheme="majorEastAsia" w:hAnsi="EB Garamond"/>
                <w:b/>
                <w:noProof/>
              </w:rPr>
              <w:t>Capítulo 25 – O Guardião do Limiar</w:t>
            </w:r>
            <w:r>
              <w:rPr>
                <w:noProof/>
                <w:webHidden/>
              </w:rPr>
              <w:tab/>
            </w:r>
            <w:r>
              <w:rPr>
                <w:noProof/>
                <w:webHidden/>
              </w:rPr>
              <w:fldChar w:fldCharType="begin"/>
            </w:r>
            <w:r>
              <w:rPr>
                <w:noProof/>
                <w:webHidden/>
              </w:rPr>
              <w:instrText xml:space="preserve"> PAGEREF _Toc214626857 \h </w:instrText>
            </w:r>
            <w:r>
              <w:rPr>
                <w:noProof/>
                <w:webHidden/>
              </w:rPr>
            </w:r>
            <w:r>
              <w:rPr>
                <w:noProof/>
                <w:webHidden/>
              </w:rPr>
              <w:fldChar w:fldCharType="separate"/>
            </w:r>
            <w:r>
              <w:rPr>
                <w:noProof/>
                <w:webHidden/>
              </w:rPr>
              <w:t>137</w:t>
            </w:r>
            <w:r>
              <w:rPr>
                <w:noProof/>
                <w:webHidden/>
              </w:rPr>
              <w:fldChar w:fldCharType="end"/>
            </w:r>
          </w:hyperlink>
        </w:p>
        <w:p w14:paraId="017F0602" w14:textId="3763760D" w:rsidR="00B93CBC" w:rsidRDefault="00B93CBC">
          <w:pPr>
            <w:pStyle w:val="TOC2"/>
            <w:tabs>
              <w:tab w:val="right" w:leader="dot" w:pos="9016"/>
            </w:tabs>
            <w:rPr>
              <w:noProof/>
              <w:lang w:val="en-US" w:eastAsia="en-US"/>
            </w:rPr>
          </w:pPr>
          <w:hyperlink w:anchor="_Toc214626858" w:history="1">
            <w:r w:rsidRPr="00732DE0">
              <w:rPr>
                <w:rStyle w:val="Hyperlink"/>
                <w:rFonts w:ascii="EB Garamond" w:eastAsiaTheme="majorEastAsia" w:hAnsi="EB Garamond"/>
                <w:b/>
                <w:noProof/>
              </w:rPr>
              <w:t>Capítulo 26 – Entre Espírito e Matéria</w:t>
            </w:r>
            <w:r>
              <w:rPr>
                <w:noProof/>
                <w:webHidden/>
              </w:rPr>
              <w:tab/>
            </w:r>
            <w:r>
              <w:rPr>
                <w:noProof/>
                <w:webHidden/>
              </w:rPr>
              <w:fldChar w:fldCharType="begin"/>
            </w:r>
            <w:r>
              <w:rPr>
                <w:noProof/>
                <w:webHidden/>
              </w:rPr>
              <w:instrText xml:space="preserve"> PAGEREF _Toc214626858 \h </w:instrText>
            </w:r>
            <w:r>
              <w:rPr>
                <w:noProof/>
                <w:webHidden/>
              </w:rPr>
            </w:r>
            <w:r>
              <w:rPr>
                <w:noProof/>
                <w:webHidden/>
              </w:rPr>
              <w:fldChar w:fldCharType="separate"/>
            </w:r>
            <w:r>
              <w:rPr>
                <w:noProof/>
                <w:webHidden/>
              </w:rPr>
              <w:t>141</w:t>
            </w:r>
            <w:r>
              <w:rPr>
                <w:noProof/>
                <w:webHidden/>
              </w:rPr>
              <w:fldChar w:fldCharType="end"/>
            </w:r>
          </w:hyperlink>
        </w:p>
        <w:p w14:paraId="011634F3" w14:textId="175C23D9" w:rsidR="00B93CBC" w:rsidRDefault="00B93CBC">
          <w:pPr>
            <w:pStyle w:val="TOC2"/>
            <w:tabs>
              <w:tab w:val="right" w:leader="dot" w:pos="9016"/>
            </w:tabs>
            <w:rPr>
              <w:noProof/>
              <w:lang w:val="en-US" w:eastAsia="en-US"/>
            </w:rPr>
          </w:pPr>
          <w:hyperlink w:anchor="_Toc214626859" w:history="1">
            <w:r w:rsidRPr="00732DE0">
              <w:rPr>
                <w:rStyle w:val="Hyperlink"/>
                <w:rFonts w:ascii="EB Garamond" w:eastAsiaTheme="majorEastAsia" w:hAnsi="EB Garamond"/>
                <w:b/>
                <w:noProof/>
              </w:rPr>
              <w:t>Capítulo 27 – O Chamado do Centro</w:t>
            </w:r>
            <w:r>
              <w:rPr>
                <w:noProof/>
                <w:webHidden/>
              </w:rPr>
              <w:tab/>
            </w:r>
            <w:r>
              <w:rPr>
                <w:noProof/>
                <w:webHidden/>
              </w:rPr>
              <w:fldChar w:fldCharType="begin"/>
            </w:r>
            <w:r>
              <w:rPr>
                <w:noProof/>
                <w:webHidden/>
              </w:rPr>
              <w:instrText xml:space="preserve"> PAGEREF _Toc214626859 \h </w:instrText>
            </w:r>
            <w:r>
              <w:rPr>
                <w:noProof/>
                <w:webHidden/>
              </w:rPr>
            </w:r>
            <w:r>
              <w:rPr>
                <w:noProof/>
                <w:webHidden/>
              </w:rPr>
              <w:fldChar w:fldCharType="separate"/>
            </w:r>
            <w:r>
              <w:rPr>
                <w:noProof/>
                <w:webHidden/>
              </w:rPr>
              <w:t>146</w:t>
            </w:r>
            <w:r>
              <w:rPr>
                <w:noProof/>
                <w:webHidden/>
              </w:rPr>
              <w:fldChar w:fldCharType="end"/>
            </w:r>
          </w:hyperlink>
        </w:p>
        <w:p w14:paraId="4BFA06ED" w14:textId="2E34D6A5" w:rsidR="00B93CBC" w:rsidRDefault="00B93CBC">
          <w:pPr>
            <w:pStyle w:val="TOC2"/>
            <w:tabs>
              <w:tab w:val="right" w:leader="dot" w:pos="9016"/>
            </w:tabs>
            <w:rPr>
              <w:noProof/>
              <w:lang w:val="en-US" w:eastAsia="en-US"/>
            </w:rPr>
          </w:pPr>
          <w:hyperlink w:anchor="_Toc214626860" w:history="1">
            <w:r w:rsidRPr="00732DE0">
              <w:rPr>
                <w:rStyle w:val="Hyperlink"/>
                <w:rFonts w:ascii="EB Garamond" w:eastAsia="Times New Roman" w:hAnsi="EB Garamond"/>
                <w:b/>
                <w:noProof/>
              </w:rPr>
              <w:t>Carta ao Leitor</w:t>
            </w:r>
            <w:r>
              <w:rPr>
                <w:noProof/>
                <w:webHidden/>
              </w:rPr>
              <w:tab/>
            </w:r>
            <w:r>
              <w:rPr>
                <w:noProof/>
                <w:webHidden/>
              </w:rPr>
              <w:fldChar w:fldCharType="begin"/>
            </w:r>
            <w:r>
              <w:rPr>
                <w:noProof/>
                <w:webHidden/>
              </w:rPr>
              <w:instrText xml:space="preserve"> PAGEREF _Toc214626860 \h </w:instrText>
            </w:r>
            <w:r>
              <w:rPr>
                <w:noProof/>
                <w:webHidden/>
              </w:rPr>
            </w:r>
            <w:r>
              <w:rPr>
                <w:noProof/>
                <w:webHidden/>
              </w:rPr>
              <w:fldChar w:fldCharType="separate"/>
            </w:r>
            <w:r>
              <w:rPr>
                <w:noProof/>
                <w:webHidden/>
              </w:rPr>
              <w:t>149</w:t>
            </w:r>
            <w:r>
              <w:rPr>
                <w:noProof/>
                <w:webHidden/>
              </w:rPr>
              <w:fldChar w:fldCharType="end"/>
            </w:r>
          </w:hyperlink>
        </w:p>
        <w:p w14:paraId="157946CC" w14:textId="51E87D5C" w:rsidR="00250EC6" w:rsidRPr="00884F2E" w:rsidRDefault="00250EC6" w:rsidP="008311BC">
          <w:pPr>
            <w:spacing w:before="0" w:beforeAutospacing="0" w:after="0" w:afterAutospacing="0" w:line="240" w:lineRule="auto"/>
            <w:jc w:val="left"/>
            <w:rPr>
              <w:rFonts w:ascii="EB Garamond" w:hAnsi="EB Garamond"/>
              <w:b/>
              <w:bCs/>
              <w:sz w:val="22"/>
              <w:szCs w:val="22"/>
            </w:rPr>
          </w:pPr>
          <w:r w:rsidRPr="00884F2E">
            <w:rPr>
              <w:rFonts w:ascii="EB Garamond" w:hAnsi="EB Garamond"/>
            </w:rPr>
            <w:fldChar w:fldCharType="end"/>
          </w:r>
        </w:p>
      </w:sdtContent>
    </w:sdt>
    <w:p w14:paraId="1CF65F29"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2130BF7A" w14:textId="71A25A14" w:rsidR="004046AF" w:rsidRPr="00884F2E" w:rsidRDefault="004046AF" w:rsidP="00250EC6">
      <w:pPr>
        <w:spacing w:before="0" w:beforeAutospacing="0" w:after="160" w:afterAutospacing="0" w:line="278" w:lineRule="auto"/>
        <w:jc w:val="left"/>
        <w:rPr>
          <w:rFonts w:ascii="EB Garamond" w:eastAsia="Times New Roman" w:hAnsi="EB Garamond"/>
          <w:b/>
          <w:color w:val="000000"/>
          <w:kern w:val="2"/>
          <w:sz w:val="28"/>
          <w:szCs w:val="28"/>
          <w14:ligatures w14:val="standardContextual"/>
        </w:rPr>
      </w:pPr>
      <w:r w:rsidRPr="00884F2E">
        <w:rPr>
          <w:rFonts w:ascii="EB Garamond" w:eastAsia="MS Mincho" w:hAnsi="EB Garamond"/>
          <w:sz w:val="22"/>
          <w:szCs w:val="22"/>
          <w:lang w:eastAsia="en-US"/>
        </w:rPr>
        <w:br w:type="page"/>
      </w:r>
      <w:r w:rsidRPr="00884F2E">
        <w:rPr>
          <w:rFonts w:ascii="EB Garamond" w:eastAsia="Times New Roman" w:hAnsi="EB Garamond"/>
          <w:b/>
          <w:kern w:val="2"/>
          <w:sz w:val="40"/>
          <w:szCs w:val="40"/>
          <w14:ligatures w14:val="standardContextual"/>
        </w:rPr>
        <w:t>Introdução</w:t>
      </w:r>
    </w:p>
    <w:p w14:paraId="662E6936" w14:textId="155CD46A"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Vivemos na superfície da realidade. Como quem caminha entre as sombras, acreditamos que o que vemos e sentimos é tudo o que existe. Acordamos todos os dias na mesma paisagem – as mesmas faces, os mesmos gestos, os mesmos movimentos automáticos. A rotina nos guia como um rio tranquilo que não permite notar os seus próprios meandros</w:t>
      </w:r>
      <w:r w:rsidR="0032388E">
        <w:rPr>
          <w:rFonts w:ascii="EB Garamond" w:eastAsia="Times New Roman" w:hAnsi="EB Garamond"/>
          <w:kern w:val="2"/>
          <w14:ligatures w14:val="standardContextual"/>
        </w:rPr>
        <w:t>. M</w:t>
      </w:r>
      <w:r w:rsidRPr="00884F2E">
        <w:rPr>
          <w:rFonts w:ascii="EB Garamond" w:eastAsia="Times New Roman" w:hAnsi="EB Garamond"/>
          <w:kern w:val="2"/>
          <w14:ligatures w14:val="standardContextual"/>
        </w:rPr>
        <w:t xml:space="preserve">as, em </w:t>
      </w:r>
      <w:r w:rsidR="00707556">
        <w:rPr>
          <w:rFonts w:ascii="EB Garamond" w:eastAsia="Times New Roman" w:hAnsi="EB Garamond"/>
          <w:kern w:val="2"/>
          <w14:ligatures w14:val="standardContextual"/>
        </w:rPr>
        <w:t>certo ponto</w:t>
      </w:r>
      <w:r w:rsidRPr="00884F2E">
        <w:rPr>
          <w:rFonts w:ascii="EB Garamond" w:eastAsia="Times New Roman" w:hAnsi="EB Garamond"/>
          <w:kern w:val="2"/>
          <w14:ligatures w14:val="standardContextual"/>
        </w:rPr>
        <w:t xml:space="preserve">, o movimento da água se altera, uma onda interna, por mais leve que seja, começa a tomar forma. Esse momento de deslocamento é o início de algo que, embora invisível à primeira vista, já começou a transformar a </w:t>
      </w:r>
      <w:proofErr w:type="spellStart"/>
      <w:r w:rsidRPr="00884F2E">
        <w:rPr>
          <w:rFonts w:ascii="EB Garamond" w:eastAsia="Times New Roman" w:hAnsi="EB Garamond"/>
          <w:kern w:val="2"/>
          <w14:ligatures w14:val="standardContextual"/>
        </w:rPr>
        <w:t>percepção</w:t>
      </w:r>
      <w:proofErr w:type="spellEnd"/>
      <w:r w:rsidRPr="00884F2E">
        <w:rPr>
          <w:rFonts w:ascii="EB Garamond" w:eastAsia="Times New Roman" w:hAnsi="EB Garamond"/>
          <w:kern w:val="2"/>
          <w14:ligatures w14:val="standardContextual"/>
        </w:rPr>
        <w:t xml:space="preserve"> de tudo o que considerávamos certo.</w:t>
      </w:r>
    </w:p>
    <w:p w14:paraId="013B36E6" w14:textId="77777777" w:rsidR="000254FD"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espiritual não é uma chegada a um ponto fixo. Não é uma conquista ou uma meta final onde nos tornamos completos. O despertar é um processo gradual, quase </w:t>
      </w:r>
      <w:proofErr w:type="spellStart"/>
      <w:r w:rsidRPr="00884F2E">
        <w:rPr>
          <w:rFonts w:ascii="EB Garamond" w:eastAsia="Times New Roman" w:hAnsi="EB Garamond"/>
          <w:kern w:val="2"/>
          <w14:ligatures w14:val="standardContextual"/>
        </w:rPr>
        <w:t>imperceptível</w:t>
      </w:r>
      <w:proofErr w:type="spellEnd"/>
      <w:r w:rsidRPr="00884F2E">
        <w:rPr>
          <w:rFonts w:ascii="EB Garamond" w:eastAsia="Times New Roman" w:hAnsi="EB Garamond"/>
          <w:kern w:val="2"/>
          <w14:ligatures w14:val="standardContextual"/>
        </w:rPr>
        <w:t xml:space="preserve"> no início, mas que vai moldando e desfazendo as camadas que cobrem o olhar da consciência. O que chamamos de realidade é, muitas vezes, apenas uma </w:t>
      </w:r>
      <w:proofErr w:type="spellStart"/>
      <w:r w:rsidRPr="00884F2E">
        <w:rPr>
          <w:rFonts w:ascii="EB Garamond" w:eastAsia="Times New Roman" w:hAnsi="EB Garamond"/>
          <w:kern w:val="2"/>
          <w14:ligatures w14:val="standardContextual"/>
        </w:rPr>
        <w:t>proje</w:t>
      </w:r>
      <w:r w:rsidR="003418F5"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ção</w:t>
      </w:r>
      <w:proofErr w:type="spellEnd"/>
      <w:r w:rsidRPr="00884F2E">
        <w:rPr>
          <w:rFonts w:ascii="EB Garamond" w:eastAsia="Times New Roman" w:hAnsi="EB Garamond"/>
          <w:kern w:val="2"/>
          <w14:ligatures w14:val="standardContextual"/>
        </w:rPr>
        <w:t xml:space="preserve"> da mente, moldada pelas crenças que fomos acumulando ao longo da vida. </w:t>
      </w:r>
    </w:p>
    <w:p w14:paraId="1D8717CF" w14:textId="367352C6"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Ao longo dos anos, fomos condicionados a aceitar essa visão limitada da vida como sendo a única possível, como se o universo fosse um espaço determinado, imutável, fechado. Mas o despertar começa com a </w:t>
      </w:r>
      <w:proofErr w:type="spellStart"/>
      <w:r w:rsidRPr="00884F2E">
        <w:rPr>
          <w:rFonts w:ascii="EB Garamond" w:eastAsia="Times New Roman" w:hAnsi="EB Garamond"/>
          <w:kern w:val="2"/>
          <w14:ligatures w14:val="standardContextual"/>
        </w:rPr>
        <w:t>percepção</w:t>
      </w:r>
      <w:proofErr w:type="spellEnd"/>
      <w:r w:rsidRPr="00884F2E">
        <w:rPr>
          <w:rFonts w:ascii="EB Garamond" w:eastAsia="Times New Roman" w:hAnsi="EB Garamond"/>
          <w:kern w:val="2"/>
          <w14:ligatures w14:val="standardContextual"/>
        </w:rPr>
        <w:t xml:space="preserve"> de que há algo mais, uma fissura no que antes parecia sólido.</w:t>
      </w:r>
    </w:p>
    <w:p w14:paraId="62A915D9" w14:textId="2E389D4A"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Esse </w:t>
      </w:r>
      <w:r w:rsidR="00707556">
        <w:rPr>
          <w:rFonts w:ascii="EB Garamond" w:eastAsia="Times New Roman" w:hAnsi="EB Garamond"/>
          <w:kern w:val="2"/>
          <w14:ligatures w14:val="standardContextual"/>
        </w:rPr>
        <w:t>início</w:t>
      </w:r>
      <w:r w:rsidRPr="00884F2E">
        <w:rPr>
          <w:rFonts w:ascii="EB Garamond" w:eastAsia="Times New Roman" w:hAnsi="EB Garamond"/>
          <w:kern w:val="2"/>
          <w14:ligatures w14:val="standardContextual"/>
        </w:rPr>
        <w:t xml:space="preserve"> pode ser su</w:t>
      </w:r>
      <w:r w:rsidR="003833D6" w:rsidRPr="00884F2E">
        <w:rPr>
          <w:rFonts w:ascii="EB Garamond" w:eastAsia="Times New Roman" w:hAnsi="EB Garamond"/>
          <w:kern w:val="2"/>
          <w14:ligatures w14:val="standardContextual"/>
        </w:rPr>
        <w:t>b</w:t>
      </w:r>
      <w:r w:rsidRPr="00884F2E">
        <w:rPr>
          <w:rFonts w:ascii="EB Garamond" w:eastAsia="Times New Roman" w:hAnsi="EB Garamond"/>
          <w:kern w:val="2"/>
          <w14:ligatures w14:val="standardContextual"/>
        </w:rPr>
        <w:t xml:space="preserve">til: uma sensação vaga de que algo não está certo. Pode surgir como uma inquietação silenciosa, um vazio que se instala e cresce dentro de nós, uma falta que não conseguimos definir claramente. Em outros </w:t>
      </w:r>
      <w:r w:rsidR="0016779A">
        <w:rPr>
          <w:rFonts w:ascii="EB Garamond" w:eastAsia="Times New Roman" w:hAnsi="EB Garamond"/>
          <w:kern w:val="2"/>
          <w14:ligatures w14:val="standardContextual"/>
        </w:rPr>
        <w:t>tempos</w:t>
      </w:r>
      <w:r w:rsidRPr="00884F2E">
        <w:rPr>
          <w:rFonts w:ascii="EB Garamond" w:eastAsia="Times New Roman" w:hAnsi="EB Garamond"/>
          <w:kern w:val="2"/>
          <w14:ligatures w14:val="standardContextual"/>
        </w:rPr>
        <w:t>, é uma sensação mais forte, como um abalo que nos tira do eixo, um acontecimento inesperado que nos desestrutura. Pode vir com a dor de uma perda, com a frustração de não encontrar sentido no que estamos a fazer, com a sensação de que há uma falta de autenticidade nas coisas que antes nos pareciam essenciais.</w:t>
      </w:r>
    </w:p>
    <w:p w14:paraId="0BB801C6" w14:textId="4CF6DCCD"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começa assim – não com uma explosão, mas com uma </w:t>
      </w:r>
      <w:r w:rsidR="00EB3A7B" w:rsidRPr="00884F2E">
        <w:rPr>
          <w:rFonts w:ascii="EB Garamond" w:eastAsia="Times New Roman" w:hAnsi="EB Garamond"/>
          <w:kern w:val="2"/>
          <w14:ligatures w14:val="standardContextual"/>
        </w:rPr>
        <w:t xml:space="preserve">leve </w:t>
      </w:r>
      <w:proofErr w:type="spellStart"/>
      <w:r w:rsidRPr="00884F2E">
        <w:rPr>
          <w:rFonts w:ascii="EB Garamond" w:eastAsia="Times New Roman" w:hAnsi="EB Garamond"/>
          <w:kern w:val="2"/>
          <w14:ligatures w14:val="standardContextual"/>
        </w:rPr>
        <w:t>percepção</w:t>
      </w:r>
      <w:proofErr w:type="spellEnd"/>
      <w:r w:rsidRPr="00884F2E">
        <w:rPr>
          <w:rFonts w:ascii="EB Garamond" w:eastAsia="Times New Roman" w:hAnsi="EB Garamond"/>
          <w:kern w:val="2"/>
          <w14:ligatures w14:val="standardContextual"/>
        </w:rPr>
        <w:t xml:space="preserve"> de que algo que tomávamos por certo já não faz mais sentido. É a primeira fissura naquilo que nos era familiar, a primeira rachadura no edifício sólido que construímos ao longo da vida. E é, muitas vezes, desconfortável. O despertar não vem como uma luz intensa, mas como uma luz que começa a brilhar onde antes tudo parecia escuro, mas não de forma suave – a luz é forte demais para os olhos não treinados, e ela dói, porque força-nos a olhar para o que está além das camadas que protegiam nossa visão.</w:t>
      </w:r>
    </w:p>
    <w:p w14:paraId="2D28B789" w14:textId="5082B5F2"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verdade, ao ser vista pela primeira vez, pode ser intensa e desconcertante. </w:t>
      </w:r>
      <w:r w:rsidR="00BA456D" w:rsidRPr="00BA456D">
        <w:rPr>
          <w:rFonts w:ascii="EB Garamond" w:eastAsia="Times New Roman" w:hAnsi="EB Garamond"/>
          <w:kern w:val="2"/>
          <w14:ligatures w14:val="standardContextual"/>
        </w:rPr>
        <w:t xml:space="preserve">Aquilo que se tomava por </w:t>
      </w:r>
      <w:r w:rsidR="0012520B" w:rsidRPr="0012520B">
        <w:rPr>
          <w:rFonts w:ascii="EB Garamond" w:eastAsia="Times New Roman" w:hAnsi="EB Garamond"/>
          <w:kern w:val="2"/>
          <w14:ligatures w14:val="standardContextual"/>
        </w:rPr>
        <w:t>firme revela-se</w:t>
      </w:r>
      <w:r w:rsidRPr="00884F2E">
        <w:rPr>
          <w:rFonts w:ascii="EB Garamond" w:eastAsia="Times New Roman" w:hAnsi="EB Garamond"/>
          <w:kern w:val="2"/>
          <w14:ligatures w14:val="standardContextual"/>
        </w:rPr>
        <w:t xml:space="preserve"> fluido. O que acreditávamos ser nossa identidade começa a desvanecer-se. A imagem do "eu" que nos </w:t>
      </w:r>
      <w:r w:rsidR="0037655C" w:rsidRPr="00884F2E">
        <w:rPr>
          <w:rFonts w:ascii="EB Garamond" w:eastAsia="Times New Roman" w:hAnsi="EB Garamond"/>
          <w:kern w:val="2"/>
          <w14:ligatures w14:val="standardContextual"/>
        </w:rPr>
        <w:t xml:space="preserve">erguemos </w:t>
      </w:r>
      <w:r w:rsidRPr="00884F2E">
        <w:rPr>
          <w:rFonts w:ascii="EB Garamond" w:eastAsia="Times New Roman" w:hAnsi="EB Garamond"/>
          <w:kern w:val="2"/>
          <w14:ligatures w14:val="standardContextual"/>
        </w:rPr>
        <w:t>ao longo da vida – feita de crenças, histórias e identidade social – começa a ser desfeita. E, com isso, surge o vazio. Não aquele vazio do nada, mas o vazio de tudo o que pensamos que sabíamos.</w:t>
      </w:r>
    </w:p>
    <w:p w14:paraId="0E15DBDD" w14:textId="07F21F64"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Est</w:t>
      </w:r>
      <w:r w:rsidR="0016779A">
        <w:rPr>
          <w:rFonts w:ascii="EB Garamond" w:eastAsia="Times New Roman" w:hAnsi="EB Garamond"/>
          <w:kern w:val="2"/>
          <w14:ligatures w14:val="standardContextual"/>
        </w:rPr>
        <w:t>a</w:t>
      </w:r>
      <w:r w:rsidRPr="00884F2E">
        <w:rPr>
          <w:rFonts w:ascii="EB Garamond" w:eastAsia="Times New Roman" w:hAnsi="EB Garamond"/>
          <w:kern w:val="2"/>
          <w14:ligatures w14:val="standardContextual"/>
        </w:rPr>
        <w:t xml:space="preserve"> é </w:t>
      </w:r>
      <w:r w:rsidR="0016779A">
        <w:rPr>
          <w:rFonts w:ascii="EB Garamond" w:eastAsia="Times New Roman" w:hAnsi="EB Garamond"/>
          <w:kern w:val="2"/>
          <w14:ligatures w14:val="standardContextual"/>
        </w:rPr>
        <w:t>a hora</w:t>
      </w:r>
      <w:r w:rsidRPr="00884F2E">
        <w:rPr>
          <w:rFonts w:ascii="EB Garamond" w:eastAsia="Times New Roman" w:hAnsi="EB Garamond"/>
          <w:kern w:val="2"/>
          <w14:ligatures w14:val="standardContextual"/>
        </w:rPr>
        <w:t xml:space="preserve"> crucial do despertar: a consciência começa a perceber que a identidade, a realidade e as certezas não são absolutas, mas construções mentais que fomos aceitando ao longo do tempo.</w:t>
      </w:r>
      <w:r w:rsidRPr="00884F2E">
        <w:rPr>
          <w:rFonts w:ascii="Aptos" w:eastAsia="Times New Roman" w:hAnsi="Aptos"/>
          <w:kern w:val="2"/>
          <w14:ligatures w14:val="standardContextual"/>
        </w:rPr>
        <w:t xml:space="preserve"> </w:t>
      </w:r>
      <w:r w:rsidRPr="00884F2E">
        <w:rPr>
          <w:rFonts w:ascii="EB Garamond" w:eastAsia="Times New Roman" w:hAnsi="EB Garamond"/>
          <w:kern w:val="2"/>
          <w14:ligatures w14:val="standardContextual"/>
        </w:rPr>
        <w:t>Ao intuir o que está para além das camadas, descobrimos que a travessia não é apenas individual, mas partilhada – o ser revela-se no encontro. O que há além de nós mesmos e da nossa visão limitada? A resposta surge no silêncio da mente, mas nem sempre é fácil de ouvir. O medo, as inseguranças e as resistências da mente começam a surgir, e o que parece ser um despertar logo se transforma num conflito interno. Porque, ao percebermos que a nossa visão estava limitada, a mente tenta preencher esse vazio com novas certezas, novas explicações, novas definições.</w:t>
      </w:r>
    </w:p>
    <w:p w14:paraId="77A05FA2" w14:textId="6EAAFFB0"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é, então, um processo de desapego e dissolução. Não é sobre conquistar um novo estado, mas sim sobre soltar o que </w:t>
      </w:r>
      <w:r w:rsidR="008079EA" w:rsidRPr="008079EA">
        <w:rPr>
          <w:rFonts w:ascii="EB Garamond" w:eastAsia="Times New Roman" w:hAnsi="EB Garamond"/>
          <w:kern w:val="2"/>
          <w14:ligatures w14:val="standardContextual"/>
        </w:rPr>
        <w:t>perdeu sentido</w:t>
      </w:r>
      <w:r w:rsidRPr="00884F2E">
        <w:rPr>
          <w:rFonts w:ascii="EB Garamond" w:eastAsia="Times New Roman" w:hAnsi="EB Garamond"/>
          <w:kern w:val="2"/>
          <w14:ligatures w14:val="standardContextual"/>
        </w:rPr>
        <w:t>. O que antes nos dava segurança começa a se desintegrar, e isso é muitas vezes vivido como uma perda. O que achávamos ser a nossa identidade começa a ruir, e somos forçados a encarar o que resta quando as construções que criamos não se sustentam mais. Este processo não é linear, não é rápido, e, muitas vezes, pode parecer caótico. Mas o despertar é isso: uma desintoxicação das velhas formas de ver o mundo, uma purificação das crenças limitantes.</w:t>
      </w:r>
    </w:p>
    <w:p w14:paraId="5E81CC73" w14:textId="31200444"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À medida que as camadas vão se dissolvendo, a mente começa a experimentar uma sensação de vazio, mas é nesse vazio que a </w:t>
      </w:r>
      <w:r w:rsidR="004746C6">
        <w:rPr>
          <w:rFonts w:ascii="EB Garamond" w:eastAsia="Times New Roman" w:hAnsi="EB Garamond"/>
          <w:kern w:val="2"/>
          <w14:ligatures w14:val="standardContextual"/>
        </w:rPr>
        <w:t>libertação</w:t>
      </w:r>
      <w:r w:rsidRPr="00884F2E">
        <w:rPr>
          <w:rFonts w:ascii="EB Garamond" w:eastAsia="Times New Roman" w:hAnsi="EB Garamond"/>
          <w:kern w:val="2"/>
          <w14:ligatures w14:val="standardContextual"/>
        </w:rPr>
        <w:t xml:space="preserve"> começa a emergir. Porque não é o vazio que é temido, mas o apego às certezas </w:t>
      </w:r>
      <w:proofErr w:type="gramStart"/>
      <w:r w:rsidRPr="00884F2E">
        <w:rPr>
          <w:rFonts w:ascii="EB Garamond" w:eastAsia="Times New Roman" w:hAnsi="EB Garamond"/>
          <w:kern w:val="2"/>
          <w14:ligatures w14:val="standardContextual"/>
        </w:rPr>
        <w:t>que</w:t>
      </w:r>
      <w:proofErr w:type="gramEnd"/>
      <w:r w:rsidRPr="00884F2E">
        <w:rPr>
          <w:rFonts w:ascii="EB Garamond" w:eastAsia="Times New Roman" w:hAnsi="EB Garamond"/>
          <w:kern w:val="2"/>
          <w14:ligatures w14:val="standardContextual"/>
        </w:rPr>
        <w:t xml:space="preserve"> o mundo nos impõe. Quando as certezas caem, o medo aparece, e é aí que a jornada se torna uma travessia, um movimento de expansão contínua. O despertar não é um ponto fixo de chegada, mas um fluxo que se desdobra continuamente, onde a mente começa a ver além do que sempre viu. Onde os limites começam a desaparecer, e as possibilidades se expandem.</w:t>
      </w:r>
    </w:p>
    <w:p w14:paraId="348D48B2" w14:textId="34506BF6"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é um processo de reconhecimento, não de conquista. Não </w:t>
      </w:r>
      <w:r w:rsidR="00DF4761">
        <w:rPr>
          <w:rFonts w:ascii="EB Garamond" w:eastAsia="Times New Roman" w:hAnsi="EB Garamond"/>
          <w:kern w:val="2"/>
          <w14:ligatures w14:val="standardContextual"/>
        </w:rPr>
        <w:t>é sobre</w:t>
      </w:r>
      <w:r w:rsidRPr="00884F2E">
        <w:rPr>
          <w:rFonts w:ascii="EB Garamond" w:eastAsia="Times New Roman" w:hAnsi="EB Garamond"/>
          <w:kern w:val="2"/>
          <w14:ligatures w14:val="standardContextual"/>
        </w:rPr>
        <w:t xml:space="preserve"> buscar algo fora de nós, mas de reconhecer o que sempre esteve dentro, escondido atrás de camadas de ilusão. A consciência não é algo que precisa ser construída ou alcançada. Ela apenas precisa ser revelada. Cada camada removida é uma revelação do que sempre foi real. E a jornada, então, torna-se uma exploração constante, onde a mente, que antes procurava certezas, agora se entrega ao fluxo do desconhecido, ao vazio da incerteza, mas com uma liberdade renovada.</w:t>
      </w:r>
    </w:p>
    <w:p w14:paraId="2B2AA43D" w14:textId="77777777" w:rsidR="004046AF" w:rsidRPr="00884F2E" w:rsidRDefault="004046AF" w:rsidP="004046AF">
      <w:pPr>
        <w:spacing w:line="240" w:lineRule="auto"/>
        <w:outlineLvl w:val="1"/>
        <w:rPr>
          <w:rFonts w:ascii="EB Garamond" w:eastAsia="Times New Roman" w:hAnsi="EB Garamond"/>
          <w:b/>
          <w:color w:val="000000"/>
          <w:kern w:val="2"/>
          <w:sz w:val="28"/>
          <w:szCs w:val="28"/>
          <w14:ligatures w14:val="standardContextual"/>
        </w:rPr>
      </w:pPr>
      <w:bookmarkStart w:id="4" w:name="_Toc214626825"/>
      <w:r w:rsidRPr="00884F2E">
        <w:rPr>
          <w:rFonts w:ascii="EB Garamond" w:eastAsia="Times New Roman" w:hAnsi="EB Garamond"/>
          <w:b/>
          <w:color w:val="000000"/>
          <w:kern w:val="2"/>
          <w:sz w:val="28"/>
          <w:szCs w:val="28"/>
          <w14:ligatures w14:val="standardContextual"/>
        </w:rPr>
        <w:t>O Processo de Dissolução</w:t>
      </w:r>
      <w:bookmarkEnd w:id="4"/>
    </w:p>
    <w:p w14:paraId="1DEB8E41" w14:textId="0C4A8C3F"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espiritual não se dá como um evento único, como muitos pensam. Não é uma transformação repentina que nos transporta para um estado superior, mas sim uma lenta erosão, um trabalho silencioso de águas que desmancham a rocha. A mente, ao tentar entender o processo, busca definir e categorizar, mas o despertar não pode ser preso a palavras ou conceitos. Ele é uma experiência que ocorre gradualmente, camada por camada, revelando </w:t>
      </w:r>
      <w:r w:rsidR="000A6C9D" w:rsidRPr="000A6C9D">
        <w:rPr>
          <w:rFonts w:ascii="EB Garamond" w:eastAsia="Times New Roman" w:hAnsi="EB Garamond"/>
          <w:kern w:val="2"/>
          <w14:ligatures w14:val="standardContextual"/>
        </w:rPr>
        <w:t>aquilo que desde sempre habitava</w:t>
      </w:r>
      <w:r w:rsidR="000A6C9D">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ali, mas que nossas </w:t>
      </w:r>
      <w:proofErr w:type="spellStart"/>
      <w:r w:rsidRPr="00884F2E">
        <w:rPr>
          <w:rFonts w:ascii="EB Garamond" w:eastAsia="Times New Roman" w:hAnsi="EB Garamond"/>
          <w:kern w:val="2"/>
          <w14:ligatures w14:val="standardContextual"/>
        </w:rPr>
        <w:t>percepções</w:t>
      </w:r>
      <w:proofErr w:type="spellEnd"/>
      <w:r w:rsidRPr="00884F2E">
        <w:rPr>
          <w:rFonts w:ascii="EB Garamond" w:eastAsia="Times New Roman" w:hAnsi="EB Garamond"/>
          <w:kern w:val="2"/>
          <w14:ligatures w14:val="standardContextual"/>
        </w:rPr>
        <w:t xml:space="preserve"> distorcidas não conseguiam ver.</w:t>
      </w:r>
    </w:p>
    <w:p w14:paraId="70BD2223" w14:textId="6C04E7AA"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Cada queda exige desapego. E cada desapego dói. Porque junto com a crença que se desfaz vai-se também a imagem que dela dependia, uma parte do que chamávamos de “eu”. As estruturas que sustentavam a visão de mundo começam a ruir, e </w:t>
      </w:r>
      <w:r w:rsidR="002E5EFA" w:rsidRPr="002E5EFA">
        <w:rPr>
          <w:rFonts w:ascii="EB Garamond" w:eastAsia="Times New Roman" w:hAnsi="EB Garamond"/>
          <w:kern w:val="2"/>
          <w14:ligatures w14:val="standardContextual"/>
        </w:rPr>
        <w:t>aquilo que sustentava o olhar mostra-</w:t>
      </w:r>
      <w:proofErr w:type="gramStart"/>
      <w:r w:rsidR="002E5EFA" w:rsidRPr="002E5EFA">
        <w:rPr>
          <w:rFonts w:ascii="EB Garamond" w:eastAsia="Times New Roman" w:hAnsi="EB Garamond"/>
          <w:kern w:val="2"/>
          <w14:ligatures w14:val="standardContextual"/>
        </w:rPr>
        <w:t xml:space="preserve">se </w:t>
      </w:r>
      <w:r w:rsidRPr="00884F2E">
        <w:rPr>
          <w:rFonts w:ascii="EB Garamond" w:eastAsia="Times New Roman" w:hAnsi="EB Garamond"/>
          <w:kern w:val="2"/>
          <w14:ligatures w14:val="standardContextual"/>
        </w:rPr>
        <w:t xml:space="preserve"> instável</w:t>
      </w:r>
      <w:proofErr w:type="gramEnd"/>
      <w:r w:rsidRPr="00884F2E">
        <w:rPr>
          <w:rFonts w:ascii="EB Garamond" w:eastAsia="Times New Roman" w:hAnsi="EB Garamond"/>
          <w:kern w:val="2"/>
          <w14:ligatures w14:val="standardContextual"/>
        </w:rPr>
        <w:t>, nebuloso, frágil. O despertar</w:t>
      </w:r>
      <w:r w:rsidR="00966546">
        <w:rPr>
          <w:rFonts w:ascii="EB Garamond" w:eastAsia="Times New Roman" w:hAnsi="EB Garamond"/>
          <w:kern w:val="2"/>
          <w14:ligatures w14:val="standardContextual"/>
        </w:rPr>
        <w:t xml:space="preserve"> </w:t>
      </w:r>
      <w:r w:rsidR="00966546" w:rsidRPr="00966546">
        <w:rPr>
          <w:rFonts w:ascii="EB Garamond" w:eastAsia="Times New Roman" w:hAnsi="EB Garamond"/>
          <w:kern w:val="2"/>
          <w14:ligatures w14:val="standardContextual"/>
        </w:rPr>
        <w:t>revela-se</w:t>
      </w:r>
      <w:r w:rsidRPr="00884F2E">
        <w:rPr>
          <w:rFonts w:ascii="EB Garamond" w:eastAsia="Times New Roman" w:hAnsi="EB Garamond"/>
          <w:kern w:val="2"/>
          <w14:ligatures w14:val="standardContextual"/>
        </w:rPr>
        <w:t xml:space="preserve"> não é uma ascensão, mas um desabamento controlado, uma perda </w:t>
      </w:r>
      <w:r w:rsidR="00CF7E73" w:rsidRPr="00CF7E73">
        <w:rPr>
          <w:rFonts w:ascii="EB Garamond" w:eastAsia="Times New Roman" w:hAnsi="EB Garamond"/>
          <w:kern w:val="2"/>
          <w14:ligatures w14:val="standardContextual"/>
        </w:rPr>
        <w:t xml:space="preserve">daquilo que julgávamos </w:t>
      </w:r>
      <w:r w:rsidRPr="00884F2E">
        <w:rPr>
          <w:rFonts w:ascii="EB Garamond" w:eastAsia="Times New Roman" w:hAnsi="EB Garamond"/>
          <w:kern w:val="2"/>
          <w14:ligatures w14:val="standardContextual"/>
        </w:rPr>
        <w:t>imutável e dava segurança.</w:t>
      </w:r>
    </w:p>
    <w:p w14:paraId="22D38058" w14:textId="2719738A"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É nesse espaço rarefeito que o medo costuma instalar-se. A mente resiste ao desmoronar, deseja o conforto do familiar, ainda que limitado. É um movimento de vaivém, de expansão e </w:t>
      </w:r>
      <w:proofErr w:type="spellStart"/>
      <w:r w:rsidRPr="00884F2E">
        <w:rPr>
          <w:rFonts w:ascii="EB Garamond" w:eastAsia="Times New Roman" w:hAnsi="EB Garamond"/>
          <w:kern w:val="2"/>
          <w14:ligatures w14:val="standardContextual"/>
        </w:rPr>
        <w:t>retra</w:t>
      </w:r>
      <w:r w:rsidR="0088462B"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ção</w:t>
      </w:r>
      <w:proofErr w:type="spellEnd"/>
      <w:r w:rsidRPr="00884F2E">
        <w:rPr>
          <w:rFonts w:ascii="EB Garamond" w:eastAsia="Times New Roman" w:hAnsi="EB Garamond"/>
          <w:kern w:val="2"/>
          <w14:ligatures w14:val="standardContextual"/>
        </w:rPr>
        <w:t>: a cada véu dissolvido, surgem novas questões, novas incertezas.</w:t>
      </w:r>
    </w:p>
    <w:p w14:paraId="26EF6B8A" w14:textId="5550D7E9"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Mas, paradoxalmente, é nesse </w:t>
      </w:r>
      <w:r w:rsidR="00820EEA" w:rsidRPr="00884F2E">
        <w:rPr>
          <w:rFonts w:ascii="EB Garamond" w:eastAsia="Times New Roman" w:hAnsi="EB Garamond"/>
          <w:kern w:val="2"/>
          <w14:ligatures w14:val="standardContextual"/>
        </w:rPr>
        <w:t xml:space="preserve">silêncio interior </w:t>
      </w:r>
      <w:r w:rsidRPr="00884F2E">
        <w:rPr>
          <w:rFonts w:ascii="EB Garamond" w:eastAsia="Times New Roman" w:hAnsi="EB Garamond"/>
          <w:kern w:val="2"/>
          <w14:ligatures w14:val="standardContextual"/>
        </w:rPr>
        <w:t xml:space="preserve">que </w:t>
      </w:r>
      <w:r w:rsidR="004571FB">
        <w:rPr>
          <w:rFonts w:ascii="EB Garamond" w:eastAsia="Times New Roman" w:hAnsi="EB Garamond"/>
          <w:kern w:val="2"/>
          <w14:ligatures w14:val="standardContextual"/>
        </w:rPr>
        <w:t>o ser livre</w:t>
      </w:r>
      <w:r w:rsidRPr="00884F2E">
        <w:rPr>
          <w:rFonts w:ascii="EB Garamond" w:eastAsia="Times New Roman" w:hAnsi="EB Garamond"/>
          <w:kern w:val="2"/>
          <w14:ligatures w14:val="standardContextual"/>
        </w:rPr>
        <w:t xml:space="preserve"> </w:t>
      </w:r>
      <w:r w:rsidR="00820EEA" w:rsidRPr="00884F2E">
        <w:rPr>
          <w:rFonts w:ascii="EB Garamond" w:eastAsia="Times New Roman" w:hAnsi="EB Garamond"/>
          <w:kern w:val="2"/>
          <w14:ligatures w14:val="standardContextual"/>
        </w:rPr>
        <w:t>desponta</w:t>
      </w:r>
      <w:r w:rsidRPr="00884F2E">
        <w:rPr>
          <w:rFonts w:ascii="EB Garamond" w:eastAsia="Times New Roman" w:hAnsi="EB Garamond"/>
          <w:kern w:val="2"/>
          <w14:ligatures w14:val="standardContextual"/>
        </w:rPr>
        <w:t xml:space="preserve">. Não </w:t>
      </w:r>
      <w:r w:rsidR="00754220" w:rsidRPr="00754220">
        <w:rPr>
          <w:rFonts w:ascii="EB Garamond" w:eastAsia="Times New Roman" w:hAnsi="EB Garamond"/>
          <w:kern w:val="2"/>
          <w14:ligatures w14:val="standardContextual"/>
        </w:rPr>
        <w:t>consiste em projetar</w:t>
      </w:r>
      <w:r w:rsidR="00754220" w:rsidRPr="00754220" w:rsidDel="00754220">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um futuro incerto, mas da liberdade de não mais carregar certezas caducas. O despertar toma forma como liberação, como visão que se limpa das distorções e se abre para o que é</w:t>
      </w:r>
      <w:r w:rsidR="00607D3B" w:rsidRPr="00884F2E">
        <w:t xml:space="preserve"> </w:t>
      </w:r>
      <w:r w:rsidR="00607D3B" w:rsidRPr="00884F2E">
        <w:rPr>
          <w:rFonts w:ascii="EB Garamond" w:eastAsia="Times New Roman" w:hAnsi="EB Garamond"/>
          <w:kern w:val="2"/>
          <w14:ligatures w14:val="standardContextual"/>
        </w:rPr>
        <w:t>— e sempre foi</w:t>
      </w:r>
      <w:r w:rsidRPr="00884F2E">
        <w:rPr>
          <w:rFonts w:ascii="EB Garamond" w:eastAsia="Times New Roman" w:hAnsi="EB Garamond"/>
          <w:kern w:val="2"/>
          <w14:ligatures w14:val="standardContextual"/>
        </w:rPr>
        <w:t xml:space="preserve">. </w:t>
      </w:r>
    </w:p>
    <w:p w14:paraId="49FD501E"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experiência do vazio, tão desconfortável no início, vai-se tornando fértil. Sem a urgência de preenchê-lo com conceitos, aprendemos a habitar o presente sem o peso do passado nem a ansiedade do porvir. Nesse estado de presença viva, a verdade começa a insinuar-se.</w:t>
      </w:r>
    </w:p>
    <w:p w14:paraId="15F77793"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processo de dissolução não segue uma linha reta. É espiral, feito maré: avanço e recuo, revelação e sombra. Cada camada que cai traz consigo desafios, mas também a revelação de algo novo. Cada clareza conquistada abre não só entendimento, mas também responsabilidade</w:t>
      </w:r>
    </w:p>
    <w:p w14:paraId="51B312BA" w14:textId="295D6BD9"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w:t>
      </w:r>
      <w:r w:rsidR="009744DA">
        <w:rPr>
          <w:rFonts w:ascii="EB Garamond" w:eastAsia="Times New Roman" w:hAnsi="EB Garamond"/>
          <w:kern w:val="2"/>
          <w14:ligatures w14:val="standardContextual"/>
        </w:rPr>
        <w:t>implica</w:t>
      </w:r>
      <w:r w:rsidRPr="00884F2E">
        <w:rPr>
          <w:rFonts w:ascii="EB Garamond" w:eastAsia="Times New Roman" w:hAnsi="EB Garamond"/>
          <w:kern w:val="2"/>
          <w14:ligatures w14:val="standardContextual"/>
        </w:rPr>
        <w:t xml:space="preserve"> abandonar a vida ou os vínculos, mas de vivê-los de outra forma — mais íntegra, mais transparente. O despertar não é fuga do mundo, mas mergulho mais fundo nele. Libertando-nos das crenças limitantes, passamos a ver o real e os outros sem filtros de separação. O que </w:t>
      </w:r>
      <w:r w:rsidR="000A5FA1" w:rsidRPr="000A5FA1">
        <w:rPr>
          <w:rFonts w:ascii="EB Garamond" w:eastAsia="Times New Roman" w:hAnsi="EB Garamond"/>
          <w:kern w:val="2"/>
          <w14:ligatures w14:val="standardContextual"/>
        </w:rPr>
        <w:t xml:space="preserve">antes se via </w:t>
      </w:r>
      <w:r w:rsidRPr="00884F2E">
        <w:rPr>
          <w:rFonts w:ascii="EB Garamond" w:eastAsia="Times New Roman" w:hAnsi="EB Garamond"/>
          <w:kern w:val="2"/>
          <w14:ligatures w14:val="standardContextual"/>
        </w:rPr>
        <w:t>fragmentado começa a ganhar contorno de unidade, profundidade, comunhão.</w:t>
      </w:r>
    </w:p>
    <w:p w14:paraId="5DE2389E"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Essa clareza não se instala de imediato. Exige paciência e aceitação. Cada véu que se desfaz não apenas abre visão, mas expõe vulnerabilidade. Somos chamados a viver mais autênticos, sem as máscaras que antes protegiam.</w:t>
      </w:r>
    </w:p>
    <w:p w14:paraId="4AA2F770" w14:textId="7FFF1DF9" w:rsidR="004046AF"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espiritual não acontece de uma só vez. É uma travessia contínua, feita de quedas e revelações. Cada etapa convida a soltar mais, a viver de forma mais verdadeira. </w:t>
      </w:r>
      <w:r w:rsidR="00D022CB" w:rsidRPr="00D022CB">
        <w:rPr>
          <w:rFonts w:ascii="EB Garamond" w:eastAsia="Times New Roman" w:hAnsi="EB Garamond"/>
          <w:kern w:val="2"/>
          <w14:ligatures w14:val="standardContextual"/>
        </w:rPr>
        <w:t>Quando os véus do antigo se desfazem</w:t>
      </w:r>
      <w:r w:rsidRPr="00884F2E">
        <w:rPr>
          <w:rFonts w:ascii="EB Garamond" w:eastAsia="Times New Roman" w:hAnsi="EB Garamond"/>
          <w:kern w:val="2"/>
          <w14:ligatures w14:val="standardContextual"/>
        </w:rPr>
        <w:t>, não é só a visão que muda — é a própria forma de estar no mundo que se transforma, como se a vida respirasse através de nós pela primeira vez</w:t>
      </w:r>
      <w:r w:rsidR="00F72A94">
        <w:rPr>
          <w:rFonts w:ascii="EB Garamond" w:eastAsia="Times New Roman" w:hAnsi="EB Garamond"/>
          <w:kern w:val="2"/>
          <w14:ligatures w14:val="standardContextual"/>
        </w:rPr>
        <w:t>.</w:t>
      </w:r>
    </w:p>
    <w:p w14:paraId="7F5B28BC" w14:textId="77777777" w:rsidR="009D3B4E" w:rsidRPr="00884F2E" w:rsidRDefault="009D3B4E" w:rsidP="004046AF">
      <w:pPr>
        <w:spacing w:before="240" w:beforeAutospacing="0" w:after="240" w:afterAutospacing="0"/>
        <w:rPr>
          <w:rFonts w:ascii="EB Garamond" w:eastAsia="Times New Roman" w:hAnsi="EB Garamond"/>
          <w:kern w:val="2"/>
          <w14:ligatures w14:val="standardContextual"/>
        </w:rPr>
      </w:pPr>
    </w:p>
    <w:p w14:paraId="68FB6F0F" w14:textId="77777777" w:rsidR="004046AF" w:rsidRPr="00884F2E" w:rsidRDefault="004046AF" w:rsidP="004046AF">
      <w:pPr>
        <w:spacing w:line="240" w:lineRule="auto"/>
        <w:outlineLvl w:val="1"/>
        <w:rPr>
          <w:rFonts w:ascii="EB Garamond" w:eastAsia="Times New Roman" w:hAnsi="EB Garamond"/>
          <w:b/>
          <w:color w:val="000000"/>
          <w:kern w:val="2"/>
          <w:sz w:val="28"/>
          <w:szCs w:val="28"/>
          <w14:ligatures w14:val="standardContextual"/>
        </w:rPr>
      </w:pPr>
      <w:bookmarkStart w:id="5" w:name="_Toc214626826"/>
      <w:r w:rsidRPr="00884F2E">
        <w:rPr>
          <w:rFonts w:ascii="EB Garamond" w:eastAsia="Times New Roman" w:hAnsi="EB Garamond"/>
          <w:b/>
          <w:color w:val="000000"/>
          <w:kern w:val="2"/>
          <w:sz w:val="28"/>
          <w:szCs w:val="28"/>
          <w14:ligatures w14:val="standardContextual"/>
        </w:rPr>
        <w:t>Os 7 Véus do Despertar</w:t>
      </w:r>
      <w:bookmarkEnd w:id="5"/>
    </w:p>
    <w:p w14:paraId="10E07775" w14:textId="6EBEFD3E"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Este livro não é um manual de respostas prontas, nem um guia de etapas rígidas. Não apresenta um caminho fixo a seguir, mas sim um convite – um convite a olhar mais profundamente para dentro, a desafiar as </w:t>
      </w:r>
      <w:proofErr w:type="spellStart"/>
      <w:r w:rsidRPr="00884F2E">
        <w:rPr>
          <w:rFonts w:ascii="EB Garamond" w:eastAsia="Times New Roman" w:hAnsi="EB Garamond"/>
          <w:kern w:val="2"/>
          <w14:ligatures w14:val="standardContextual"/>
        </w:rPr>
        <w:t>percepções</w:t>
      </w:r>
      <w:proofErr w:type="spellEnd"/>
      <w:r w:rsidRPr="00884F2E">
        <w:rPr>
          <w:rFonts w:ascii="EB Garamond" w:eastAsia="Times New Roman" w:hAnsi="EB Garamond"/>
          <w:kern w:val="2"/>
          <w14:ligatures w14:val="standardContextual"/>
        </w:rPr>
        <w:t xml:space="preserve"> limitadas que carregamos e a atravessar os véus que obscurecem a clareza da consciência. A jornada que se desdobra aqui não é sobre adquirir algo novo, mas sobre desapegar-se do que </w:t>
      </w:r>
      <w:r w:rsidR="00385939">
        <w:rPr>
          <w:rFonts w:ascii="EB Garamond" w:eastAsia="Times New Roman" w:hAnsi="EB Garamond"/>
          <w:kern w:val="2"/>
          <w14:ligatures w14:val="standardContextual"/>
        </w:rPr>
        <w:t>perdeu</w:t>
      </w:r>
      <w:r w:rsidRPr="00884F2E">
        <w:rPr>
          <w:rFonts w:ascii="EB Garamond" w:eastAsia="Times New Roman" w:hAnsi="EB Garamond"/>
          <w:kern w:val="2"/>
          <w14:ligatures w14:val="standardContextual"/>
        </w:rPr>
        <w:t xml:space="preserve"> verdade, sobre reconhecer a verdade que sempre esteve presente, mas que a mente não conseguia ver.</w:t>
      </w:r>
    </w:p>
    <w:p w14:paraId="0E53714A" w14:textId="778B48DE"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Cada capítulo é uma etapa desse processo. À medida que atravessamos os véus, somos convidados a observar, questionar, soltar e, acima de tudo, viver aquilo que é desafiado em cada camada da nossa </w:t>
      </w:r>
      <w:proofErr w:type="spellStart"/>
      <w:r w:rsidRPr="00884F2E">
        <w:rPr>
          <w:rFonts w:ascii="EB Garamond" w:eastAsia="Times New Roman" w:hAnsi="EB Garamond"/>
          <w:kern w:val="2"/>
          <w14:ligatures w14:val="standardContextual"/>
        </w:rPr>
        <w:t>percepção</w:t>
      </w:r>
      <w:proofErr w:type="spellEnd"/>
      <w:r w:rsidRPr="00884F2E">
        <w:rPr>
          <w:rFonts w:ascii="EB Garamond" w:eastAsia="Times New Roman" w:hAnsi="EB Garamond"/>
          <w:kern w:val="2"/>
          <w14:ligatures w14:val="standardContextual"/>
        </w:rPr>
        <w:t xml:space="preserve">. O despertar </w:t>
      </w:r>
      <w:r w:rsidR="002023FD" w:rsidRPr="002023FD">
        <w:rPr>
          <w:rFonts w:ascii="EB Garamond" w:eastAsia="Times New Roman" w:hAnsi="EB Garamond"/>
          <w:kern w:val="2"/>
          <w14:ligatures w14:val="standardContextual"/>
        </w:rPr>
        <w:t xml:space="preserve">manifesta-se como </w:t>
      </w:r>
      <w:r w:rsidRPr="00884F2E">
        <w:rPr>
          <w:rFonts w:ascii="EB Garamond" w:eastAsia="Times New Roman" w:hAnsi="EB Garamond"/>
          <w:kern w:val="2"/>
          <w14:ligatures w14:val="standardContextual"/>
        </w:rPr>
        <w:t xml:space="preserve">um fluxo contínuo, e cada capítulo acompanha o leitor numa travessia gradual, íntima e irrepetível. Não </w:t>
      </w:r>
      <w:r w:rsidR="002C0C8E" w:rsidRPr="002C0C8E">
        <w:rPr>
          <w:rFonts w:ascii="EB Garamond" w:eastAsia="Times New Roman" w:hAnsi="EB Garamond"/>
          <w:kern w:val="2"/>
          <w14:ligatures w14:val="standardContextual"/>
        </w:rPr>
        <w:t>é questão</w:t>
      </w:r>
      <w:r w:rsidRPr="00884F2E">
        <w:rPr>
          <w:rFonts w:ascii="EB Garamond" w:eastAsia="Times New Roman" w:hAnsi="EB Garamond"/>
          <w:kern w:val="2"/>
          <w14:ligatures w14:val="standardContextual"/>
        </w:rPr>
        <w:t xml:space="preserve"> de respostas definitivas, mas de um desdobramento constante da consciência, onde cada camada removida abre espaço para uma visão mais clara e autêntica de quem somos.</w:t>
      </w:r>
    </w:p>
    <w:p w14:paraId="322DD6AF"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Os 7 Véus do Despertar não são barreiras fixas, mas filtros que turvam a visão. São construções da mente, tecidos de ilusão que criámos para lidar com a realidade, mas que, ao se dissolverem, revelam algo mais profundo e verdadeiro. Cada véu que cai é um convite para ver para além da aparência, para perceber as interconexões invisíveis que sustentam tudo o que existe.</w:t>
      </w:r>
    </w:p>
    <w:p w14:paraId="2391D742"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primeiro véu é </w:t>
      </w:r>
      <w:r w:rsidRPr="00884F2E">
        <w:rPr>
          <w:rFonts w:ascii="EB Garamond" w:eastAsia="Times New Roman" w:hAnsi="EB Garamond"/>
          <w:b/>
          <w:bCs/>
          <w:kern w:val="2"/>
          <w14:ligatures w14:val="standardContextual"/>
        </w:rPr>
        <w:t>o da Permanência</w:t>
      </w:r>
      <w:r w:rsidRPr="00884F2E">
        <w:rPr>
          <w:rFonts w:ascii="EB Garamond" w:eastAsia="Times New Roman" w:hAnsi="EB Garamond"/>
          <w:kern w:val="2"/>
          <w14:ligatures w14:val="standardContextual"/>
        </w:rPr>
        <w:t>. Ele encobre a impermanência da vida, fazendo-nos acreditar num eu fixo, imutável, que precisa ser defendido. Ao dissolvê-lo, descobrimos que a identidade é apenas movimento, não prisão.</w:t>
      </w:r>
    </w:p>
    <w:p w14:paraId="2CFBD718"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segundo véu é </w:t>
      </w:r>
      <w:r w:rsidRPr="00884F2E">
        <w:rPr>
          <w:rFonts w:ascii="EB Garamond" w:eastAsia="Times New Roman" w:hAnsi="EB Garamond"/>
          <w:b/>
          <w:bCs/>
          <w:kern w:val="2"/>
          <w14:ligatures w14:val="standardContextual"/>
        </w:rPr>
        <w:t>o da Memória</w:t>
      </w:r>
      <w:r w:rsidRPr="00884F2E">
        <w:rPr>
          <w:rFonts w:ascii="EB Garamond" w:eastAsia="Times New Roman" w:hAnsi="EB Garamond"/>
          <w:kern w:val="2"/>
          <w14:ligatures w14:val="standardContextual"/>
        </w:rPr>
        <w:t>. Ele encobre a liberdade do presente, mantendo-nos presos às histórias do passado. Ao dissolvê-lo, percebemos que não somos a nossa narrativa, mas um agora vivo, sempre renovado.</w:t>
      </w:r>
    </w:p>
    <w:p w14:paraId="54777E92"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terceiro véu é </w:t>
      </w:r>
      <w:r w:rsidRPr="00884F2E">
        <w:rPr>
          <w:rFonts w:ascii="EB Garamond" w:eastAsia="Times New Roman" w:hAnsi="EB Garamond"/>
          <w:b/>
          <w:bCs/>
          <w:kern w:val="2"/>
          <w14:ligatures w14:val="standardContextual"/>
        </w:rPr>
        <w:t>o do Turbilhão</w:t>
      </w:r>
      <w:r w:rsidRPr="00884F2E">
        <w:rPr>
          <w:rFonts w:ascii="EB Garamond" w:eastAsia="Times New Roman" w:hAnsi="EB Garamond"/>
          <w:kern w:val="2"/>
          <w14:ligatures w14:val="standardContextual"/>
        </w:rPr>
        <w:t>. Ele encobre o silêncio do ser, confundindo-nos com os pensamentos e emoções que se agitam sem cessar. Ao dissolvê-lo, descobrimos que há em nós uma presença que observa, mas não se prende ao fluxo mental.</w:t>
      </w:r>
    </w:p>
    <w:p w14:paraId="073F927D"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quarto véu é </w:t>
      </w:r>
      <w:r w:rsidRPr="00884F2E">
        <w:rPr>
          <w:rFonts w:ascii="EB Garamond" w:eastAsia="Times New Roman" w:hAnsi="EB Garamond"/>
          <w:b/>
          <w:bCs/>
          <w:kern w:val="2"/>
          <w14:ligatures w14:val="standardContextual"/>
        </w:rPr>
        <w:t>o do Esforço</w:t>
      </w:r>
      <w:r w:rsidRPr="00884F2E">
        <w:rPr>
          <w:rFonts w:ascii="EB Garamond" w:eastAsia="Times New Roman" w:hAnsi="EB Garamond"/>
          <w:kern w:val="2"/>
          <w14:ligatures w14:val="standardContextual"/>
        </w:rPr>
        <w:t>. Ele encobre o repouso interior, fazendo-nos acreditar que a plenitude depende da busca incessante fora de nós. Ao dissolvê-lo, aprendemos que não é na corrida, mas no repouso, que a verdade se revela.</w:t>
      </w:r>
    </w:p>
    <w:p w14:paraId="2CE38B05"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quinto véu é </w:t>
      </w:r>
      <w:r w:rsidRPr="00884F2E">
        <w:rPr>
          <w:rFonts w:ascii="EB Garamond" w:eastAsia="Times New Roman" w:hAnsi="EB Garamond"/>
          <w:b/>
          <w:bCs/>
          <w:kern w:val="2"/>
          <w14:ligatures w14:val="standardContextual"/>
        </w:rPr>
        <w:t>o da Desolação</w:t>
      </w:r>
      <w:r w:rsidRPr="00884F2E">
        <w:rPr>
          <w:rFonts w:ascii="EB Garamond" w:eastAsia="Times New Roman" w:hAnsi="EB Garamond"/>
          <w:kern w:val="2"/>
          <w14:ligatures w14:val="standardContextual"/>
        </w:rPr>
        <w:t>. Ele encobre a fertilidade do vazio, fazendo-o parecer abandono e ameaça. Ao atravessá-lo, descobrimos que a desolação não é ausência de vida, mas o campo silencioso onde a alma germina sem testemunhas.</w:t>
      </w:r>
    </w:p>
    <w:p w14:paraId="30590ED7"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sexto véu é </w:t>
      </w:r>
      <w:r w:rsidRPr="00884F2E">
        <w:rPr>
          <w:rFonts w:ascii="EB Garamond" w:eastAsia="Times New Roman" w:hAnsi="EB Garamond"/>
          <w:b/>
          <w:bCs/>
          <w:kern w:val="2"/>
          <w14:ligatures w14:val="standardContextual"/>
        </w:rPr>
        <w:t>o do Horizonte</w:t>
      </w:r>
      <w:r w:rsidRPr="00884F2E">
        <w:rPr>
          <w:rFonts w:ascii="EB Garamond" w:eastAsia="Times New Roman" w:hAnsi="EB Garamond"/>
          <w:kern w:val="2"/>
          <w14:ligatures w14:val="standardContextual"/>
        </w:rPr>
        <w:t>. Ele encobre a infinitude da consciência, sugerindo um destino final, uma chegada definitiva. Ao dissolvê-lo, percebemos que não há fim, mas um fluxo contínuo, sempre aberto e sem conclusão.</w:t>
      </w:r>
    </w:p>
    <w:p w14:paraId="639B27A5" w14:textId="559E7D81"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sétimo véu é </w:t>
      </w:r>
      <w:r w:rsidRPr="00884F2E">
        <w:rPr>
          <w:rFonts w:ascii="EB Garamond" w:eastAsia="Times New Roman" w:hAnsi="EB Garamond"/>
          <w:b/>
          <w:bCs/>
          <w:kern w:val="2"/>
          <w14:ligatures w14:val="standardContextual"/>
        </w:rPr>
        <w:t>o da Dualidade</w:t>
      </w:r>
      <w:r w:rsidRPr="00884F2E">
        <w:rPr>
          <w:rFonts w:ascii="EB Garamond" w:eastAsia="Times New Roman" w:hAnsi="EB Garamond"/>
          <w:kern w:val="2"/>
          <w14:ligatures w14:val="standardContextual"/>
        </w:rPr>
        <w:t xml:space="preserve">. Ele encobre a unidade do real, mantendo a ilusão de que estamos separados — eu e o mundo, individual e </w:t>
      </w:r>
      <w:proofErr w:type="spellStart"/>
      <w:r w:rsidRPr="00884F2E">
        <w:rPr>
          <w:rFonts w:ascii="EB Garamond" w:eastAsia="Times New Roman" w:hAnsi="EB Garamond"/>
          <w:kern w:val="2"/>
          <w14:ligatures w14:val="standardContextual"/>
        </w:rPr>
        <w:t>cole</w:t>
      </w:r>
      <w:r w:rsidR="00CD2ABB"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tivo</w:t>
      </w:r>
      <w:proofErr w:type="spellEnd"/>
      <w:r w:rsidRPr="00884F2E">
        <w:rPr>
          <w:rFonts w:ascii="EB Garamond" w:eastAsia="Times New Roman" w:hAnsi="EB Garamond"/>
          <w:kern w:val="2"/>
          <w14:ligatures w14:val="standardContextual"/>
        </w:rPr>
        <w:t>. Ao cair, resta apenas o centro indiviso, onde tudo é um só.</w:t>
      </w:r>
    </w:p>
    <w:p w14:paraId="524CC11A" w14:textId="4B5AC043" w:rsidR="004046AF" w:rsidRPr="00884F2E" w:rsidRDefault="004046AF" w:rsidP="004046AF">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À medida que cada véu se dissolve, o limite </w:t>
      </w:r>
      <w:r w:rsidR="000A07B2">
        <w:rPr>
          <w:rFonts w:ascii="EB Garamond" w:eastAsia="Times New Roman" w:hAnsi="EB Garamond"/>
          <w:kern w:val="2"/>
          <w14:ligatures w14:val="standardContextual"/>
        </w:rPr>
        <w:t xml:space="preserve">aparente </w:t>
      </w:r>
      <w:r w:rsidRPr="00884F2E">
        <w:rPr>
          <w:rFonts w:ascii="EB Garamond" w:eastAsia="Times New Roman" w:hAnsi="EB Garamond"/>
          <w:kern w:val="2"/>
          <w14:ligatures w14:val="standardContextual"/>
        </w:rPr>
        <w:t xml:space="preserve">revela-se passagem. O despertar </w:t>
      </w:r>
      <w:r w:rsidR="000B11E1">
        <w:rPr>
          <w:rFonts w:ascii="EB Garamond" w:eastAsia="Times New Roman" w:hAnsi="EB Garamond"/>
          <w:kern w:val="2"/>
          <w14:ligatures w14:val="standardContextual"/>
        </w:rPr>
        <w:t>deixa de ser</w:t>
      </w:r>
      <w:r w:rsidRPr="00884F2E">
        <w:rPr>
          <w:rFonts w:ascii="EB Garamond" w:eastAsia="Times New Roman" w:hAnsi="EB Garamond"/>
          <w:kern w:val="2"/>
          <w14:ligatures w14:val="standardContextual"/>
        </w:rPr>
        <w:t xml:space="preserve"> conquista nem destino, mas espiral viva de expansão, onde cada camada que cai nos devolve à clareza do que sempre fomos: presença inseparável da vida que pulsa em tudo.</w:t>
      </w:r>
    </w:p>
    <w:p w14:paraId="6598EC51" w14:textId="77777777" w:rsidR="004046AF" w:rsidRPr="00884F2E" w:rsidRDefault="004046AF" w:rsidP="004046AF">
      <w:pPr>
        <w:spacing w:before="240" w:beforeAutospacing="0" w:after="240" w:afterAutospacing="0"/>
        <w:rPr>
          <w:rFonts w:ascii="EB Garamond" w:eastAsia="Times New Roman" w:hAnsi="EB Garamond"/>
          <w:kern w:val="2"/>
          <w14:ligatures w14:val="standardContextual"/>
        </w:rPr>
      </w:pPr>
    </w:p>
    <w:p w14:paraId="36AED284" w14:textId="77777777" w:rsidR="004046AF" w:rsidRPr="00884F2E" w:rsidRDefault="004046AF" w:rsidP="004046AF">
      <w:pPr>
        <w:spacing w:before="0" w:beforeAutospacing="0" w:after="160" w:afterAutospacing="0" w:line="278" w:lineRule="auto"/>
        <w:jc w:val="left"/>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br w:type="page"/>
      </w:r>
    </w:p>
    <w:p w14:paraId="6BCEEBCA" w14:textId="77777777" w:rsidR="004046AF" w:rsidRPr="00884F2E" w:rsidRDefault="004046AF" w:rsidP="004046AF">
      <w:pPr>
        <w:spacing w:before="0" w:beforeAutospacing="0" w:after="200" w:afterAutospacing="0"/>
        <w:ind w:left="851"/>
        <w:contextualSpacing/>
        <w:jc w:val="left"/>
        <w:rPr>
          <w:rFonts w:ascii="EB Garamond" w:eastAsia="Times New Roman" w:hAnsi="EB Garamond"/>
          <w:b/>
          <w:kern w:val="2"/>
          <w:sz w:val="40"/>
          <w:szCs w:val="40"/>
          <w14:ligatures w14:val="standardContextual"/>
        </w:rPr>
      </w:pPr>
    </w:p>
    <w:p w14:paraId="7C389C6A" w14:textId="77777777" w:rsidR="004046AF" w:rsidRPr="00884F2E" w:rsidRDefault="004046AF" w:rsidP="004046AF">
      <w:pPr>
        <w:spacing w:before="0" w:beforeAutospacing="0" w:after="200" w:afterAutospacing="0"/>
        <w:ind w:left="851"/>
        <w:contextualSpacing/>
        <w:jc w:val="left"/>
        <w:rPr>
          <w:rFonts w:ascii="EB Garamond" w:eastAsia="Times New Roman" w:hAnsi="EB Garamond"/>
          <w:b/>
          <w:kern w:val="2"/>
          <w:sz w:val="40"/>
          <w:szCs w:val="40"/>
          <w14:ligatures w14:val="standardContextual"/>
        </w:rPr>
      </w:pPr>
    </w:p>
    <w:p w14:paraId="22D58E6A" w14:textId="77777777" w:rsidR="004046AF" w:rsidRPr="00884F2E" w:rsidRDefault="004046AF" w:rsidP="004046AF">
      <w:pPr>
        <w:spacing w:before="0" w:beforeAutospacing="0" w:after="200" w:afterAutospacing="0"/>
        <w:ind w:left="851"/>
        <w:contextualSpacing/>
        <w:jc w:val="left"/>
        <w:rPr>
          <w:rFonts w:ascii="EB Garamond" w:eastAsia="Times New Roman" w:hAnsi="EB Garamond"/>
          <w:b/>
          <w:kern w:val="2"/>
          <w:sz w:val="40"/>
          <w:szCs w:val="40"/>
          <w14:ligatures w14:val="standardContextual"/>
        </w:rPr>
      </w:pPr>
    </w:p>
    <w:p w14:paraId="75C52E61" w14:textId="77777777" w:rsidR="004046AF" w:rsidRPr="00884F2E" w:rsidRDefault="004046AF" w:rsidP="004046AF">
      <w:pPr>
        <w:numPr>
          <w:ilvl w:val="0"/>
          <w:numId w:val="9"/>
        </w:numPr>
        <w:spacing w:before="0" w:beforeAutospacing="0" w:after="200" w:afterAutospacing="0" w:line="278" w:lineRule="auto"/>
        <w:ind w:left="851" w:hanging="709"/>
        <w:contextualSpacing/>
        <w:jc w:val="center"/>
        <w:outlineLvl w:val="0"/>
        <w:rPr>
          <w:rFonts w:ascii="EB Garamond" w:eastAsia="Times New Roman" w:hAnsi="EB Garamond"/>
          <w:b/>
          <w:kern w:val="2"/>
          <w:sz w:val="40"/>
          <w:szCs w:val="40"/>
          <w14:ligatures w14:val="standardContextual"/>
        </w:rPr>
      </w:pPr>
      <w:bookmarkStart w:id="6" w:name="_Toc214626827"/>
      <w:r w:rsidRPr="00884F2E">
        <w:rPr>
          <w:rFonts w:ascii="EB Garamond" w:eastAsia="Times New Roman" w:hAnsi="EB Garamond"/>
          <w:b/>
          <w:kern w:val="2"/>
          <w:sz w:val="40"/>
          <w:szCs w:val="40"/>
          <w14:ligatures w14:val="standardContextual"/>
        </w:rPr>
        <w:t>O Véu da Permanência</w:t>
      </w:r>
      <w:bookmarkEnd w:id="6"/>
    </w:p>
    <w:p w14:paraId="28913015"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64EE5E62"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27A7BDC1"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69275B05"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25DBBAB7"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7996C788"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2871B06F"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2C8A47E6" w14:textId="77777777" w:rsidR="004046AF" w:rsidRPr="00884F2E" w:rsidRDefault="004046AF" w:rsidP="004046AF">
      <w:pPr>
        <w:spacing w:before="0" w:beforeAutospacing="0" w:after="200" w:afterAutospacing="0"/>
        <w:jc w:val="left"/>
        <w:rPr>
          <w:rFonts w:ascii="EB Garamond" w:eastAsia="MS Mincho" w:hAnsi="EB Garamond"/>
          <w:sz w:val="22"/>
          <w:szCs w:val="22"/>
          <w:lang w:eastAsia="en-US"/>
        </w:rPr>
      </w:pPr>
    </w:p>
    <w:p w14:paraId="4FF51786" w14:textId="42B604F4" w:rsidR="004046AF" w:rsidRPr="00884F2E" w:rsidRDefault="004046AF" w:rsidP="004046AF">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Aquilo que chamas de ‘eu’ não se esgota no nome, na função ou na história. Há algo que permanece quando tudo o resto se dissolve.</w:t>
      </w:r>
    </w:p>
    <w:p w14:paraId="089448C6" w14:textId="77777777" w:rsidR="004046AF" w:rsidRPr="00884F2E" w:rsidRDefault="004046AF" w:rsidP="004046AF">
      <w:pPr>
        <w:spacing w:before="0" w:beforeAutospacing="0" w:after="160" w:afterAutospacing="0" w:line="278" w:lineRule="auto"/>
        <w:jc w:val="left"/>
        <w:rPr>
          <w:rFonts w:ascii="EB Garamond" w:eastAsia="MS Mincho" w:hAnsi="EB Garamond"/>
          <w:sz w:val="22"/>
          <w:szCs w:val="22"/>
          <w:lang w:eastAsia="en-US"/>
        </w:rPr>
      </w:pPr>
      <w:r w:rsidRPr="00884F2E">
        <w:rPr>
          <w:rFonts w:ascii="EB Garamond" w:eastAsia="MS Mincho" w:hAnsi="EB Garamond"/>
          <w:sz w:val="22"/>
          <w:szCs w:val="22"/>
          <w:lang w:eastAsia="en-US"/>
        </w:rPr>
        <w:br w:type="page"/>
      </w:r>
    </w:p>
    <w:p w14:paraId="3BB88648" w14:textId="77777777" w:rsidR="004046AF" w:rsidRPr="00884F2E" w:rsidRDefault="004046AF" w:rsidP="004046AF">
      <w:pPr>
        <w:spacing w:before="0" w:beforeAutospacing="0" w:after="160" w:afterAutospacing="0" w:line="278" w:lineRule="auto"/>
        <w:outlineLvl w:val="1"/>
        <w:rPr>
          <w:rFonts w:ascii="EB Garamond" w:eastAsia="Times New Roman" w:hAnsi="EB Garamond"/>
          <w:b/>
          <w:kern w:val="2"/>
          <w:sz w:val="32"/>
          <w:szCs w:val="32"/>
          <w14:ligatures w14:val="standardContextual"/>
        </w:rPr>
      </w:pPr>
      <w:bookmarkStart w:id="7" w:name="_Toc214626828"/>
      <w:r w:rsidRPr="00884F2E">
        <w:rPr>
          <w:rFonts w:ascii="EB Garamond" w:eastAsia="Times New Roman" w:hAnsi="EB Garamond"/>
          <w:b/>
          <w:kern w:val="2"/>
          <w:sz w:val="32"/>
          <w:szCs w:val="32"/>
          <w14:ligatures w14:val="standardContextual"/>
        </w:rPr>
        <w:t>Capítulo 1 – Quando o Eu Começa a Vacilar</w:t>
      </w:r>
      <w:bookmarkEnd w:id="7"/>
    </w:p>
    <w:p w14:paraId="31045465"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Vivemos grande parte do tempo convencidos de que somos algo fixo, uma entidade com contornos bem definidos, uma identidade que carregamos como segunda pele. Mas e se esse “eu” fosse apenas reflexo do meio em que crescemos? E se a identidade não fosse essência, mas tecido de histórias repetidas, de expectativas lançadas sobre nós antes mesmo de podermos escolher?</w:t>
      </w:r>
    </w:p>
    <w:p w14:paraId="0E26712C" w14:textId="5EFA2FC0"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Desde o </w:t>
      </w:r>
      <w:r w:rsidR="00D4293E">
        <w:rPr>
          <w:rFonts w:ascii="EB Garamond" w:eastAsia="Times New Roman" w:hAnsi="EB Garamond"/>
        </w:rPr>
        <w:t>momento</w:t>
      </w:r>
      <w:r w:rsidR="00D4293E" w:rsidRPr="00884F2E">
        <w:rPr>
          <w:rFonts w:ascii="EB Garamond" w:eastAsia="Times New Roman" w:hAnsi="EB Garamond"/>
        </w:rPr>
        <w:t xml:space="preserve"> </w:t>
      </w:r>
      <w:r w:rsidRPr="00884F2E">
        <w:rPr>
          <w:rFonts w:ascii="EB Garamond" w:eastAsia="Times New Roman" w:hAnsi="EB Garamond"/>
        </w:rPr>
        <w:t xml:space="preserve">em que ouvimos o nosso nome, começamos a ser moldados. O nome, que parece tão íntimo, foi-nos dado por outros. Traz memórias que não são nossas, mas que se inscrevem no nosso corpo como herança involuntária. Depois, multiplicam-se os rótulos: menino ou menina, obediente ou rebelde, atento ou distraído. Cada palavra </w:t>
      </w:r>
      <w:r w:rsidR="00DB65FA" w:rsidRPr="00884F2E">
        <w:rPr>
          <w:rFonts w:ascii="EB Garamond" w:eastAsia="Times New Roman" w:hAnsi="EB Garamond"/>
        </w:rPr>
        <w:t>adere</w:t>
      </w:r>
      <w:r w:rsidRPr="00884F2E">
        <w:rPr>
          <w:rFonts w:ascii="EB Garamond" w:eastAsia="Times New Roman" w:hAnsi="EB Garamond"/>
        </w:rPr>
        <w:t xml:space="preserve"> à pele como se fosse verdade, até que começamos a acreditar </w:t>
      </w:r>
      <w:r w:rsidR="00C35808" w:rsidRPr="00884F2E">
        <w:rPr>
          <w:rFonts w:ascii="EB Garamond" w:eastAsia="Times New Roman" w:hAnsi="EB Garamond"/>
        </w:rPr>
        <w:t>ser</w:t>
      </w:r>
      <w:r w:rsidRPr="00884F2E">
        <w:rPr>
          <w:rFonts w:ascii="EB Garamond" w:eastAsia="Times New Roman" w:hAnsi="EB Garamond"/>
        </w:rPr>
        <w:t xml:space="preserve"> o que ouvimos.</w:t>
      </w:r>
    </w:p>
    <w:p w14:paraId="73D06D96"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Mas será essa identidade realmente nossa? Ou apenas eco daquilo que nos ensinaram a acreditar?</w:t>
      </w:r>
    </w:p>
    <w:p w14:paraId="1E091412"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Em muitas tradições africanas, a identidade não é vista como posse isolada, mas como teia relacional. O Ubuntu exprime essa visão: “Eu sou porque nós somos.” O eu não existe no vazio, mas em conexão. Somos sopro de vozes que nos antecederam, somos fios de histórias que nos entrelaçam a outros. Desde o princípio, já pertencíamos.</w:t>
      </w:r>
    </w:p>
    <w:p w14:paraId="5D53C4B0" w14:textId="3CA001C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identidade pode ser vista como árvore. As raízes guardam a ancestralidade e a memória </w:t>
      </w:r>
      <w:proofErr w:type="spellStart"/>
      <w:r w:rsidRPr="00884F2E">
        <w:rPr>
          <w:rFonts w:ascii="EB Garamond" w:eastAsia="Times New Roman" w:hAnsi="EB Garamond"/>
        </w:rPr>
        <w:t>cole</w:t>
      </w:r>
      <w:r w:rsidR="00E42485" w:rsidRPr="00884F2E">
        <w:rPr>
          <w:rFonts w:ascii="EB Garamond" w:eastAsia="Times New Roman" w:hAnsi="EB Garamond"/>
        </w:rPr>
        <w:t>c</w:t>
      </w:r>
      <w:r w:rsidRPr="00884F2E">
        <w:rPr>
          <w:rFonts w:ascii="EB Garamond" w:eastAsia="Times New Roman" w:hAnsi="EB Garamond"/>
        </w:rPr>
        <w:t>tiva</w:t>
      </w:r>
      <w:proofErr w:type="spellEnd"/>
      <w:r w:rsidRPr="00884F2E">
        <w:rPr>
          <w:rFonts w:ascii="EB Garamond" w:eastAsia="Times New Roman" w:hAnsi="EB Garamond"/>
        </w:rPr>
        <w:t>. O tronco sustenta os papéis que fomos assumindo. As folhas são as facetas mutáveis, que se transformam com o tempo. Se um galho se quebra ou folhas caem, a árvore continua árvore. Mas o que é esse algo que permanece para além da forma?</w:t>
      </w:r>
    </w:p>
    <w:p w14:paraId="71AD7F15"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Desde cedo, aprendemos a ver-nos como estruturas rígidas. A sociedade exige que “sejamos alguém”, que nos apresentemos por um nome, uma função, uma história. Mas quando começamos a retirar esses rótulos — nome, profissão, estatuto, narrativas — o que resta? O silêncio abre-se como espaço onde a pergunta ressoa sem resposta imediata.</w:t>
      </w:r>
    </w:p>
    <w:p w14:paraId="27F13F18" w14:textId="7F73F739"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Talvez descubramos que a identidade </w:t>
      </w:r>
      <w:proofErr w:type="gramStart"/>
      <w:r w:rsidR="00C81604">
        <w:rPr>
          <w:rFonts w:ascii="EB Garamond" w:eastAsia="Times New Roman" w:hAnsi="EB Garamond"/>
        </w:rPr>
        <w:t>revela-se</w:t>
      </w:r>
      <w:proofErr w:type="gramEnd"/>
      <w:r w:rsidRPr="00884F2E">
        <w:rPr>
          <w:rFonts w:ascii="EB Garamond" w:eastAsia="Times New Roman" w:hAnsi="EB Garamond"/>
        </w:rPr>
        <w:t xml:space="preserve"> fluxo em movimento</w:t>
      </w:r>
      <w:r w:rsidR="008A318E">
        <w:rPr>
          <w:rFonts w:ascii="EB Garamond" w:eastAsia="Times New Roman" w:hAnsi="EB Garamond"/>
        </w:rPr>
        <w:t>, não</w:t>
      </w:r>
      <w:r w:rsidR="00C81604" w:rsidRPr="00C81604">
        <w:rPr>
          <w:rFonts w:ascii="EB Garamond" w:eastAsia="Times New Roman" w:hAnsi="EB Garamond"/>
        </w:rPr>
        <w:t xml:space="preserve"> </w:t>
      </w:r>
      <w:r w:rsidR="00C81604" w:rsidRPr="00884F2E">
        <w:rPr>
          <w:rFonts w:ascii="EB Garamond" w:eastAsia="Times New Roman" w:hAnsi="EB Garamond"/>
        </w:rPr>
        <w:t>essência fixa</w:t>
      </w:r>
      <w:r w:rsidRPr="00884F2E">
        <w:rPr>
          <w:rFonts w:ascii="EB Garamond" w:eastAsia="Times New Roman" w:hAnsi="EB Garamond"/>
        </w:rPr>
        <w:t xml:space="preserve">. O que julgávamos sólido mostra-se correnteza, o que </w:t>
      </w:r>
      <w:r w:rsidR="000A07B2">
        <w:rPr>
          <w:rFonts w:ascii="EB Garamond" w:eastAsia="Times New Roman" w:hAnsi="EB Garamond"/>
        </w:rPr>
        <w:t>era tido como</w:t>
      </w:r>
      <w:r w:rsidR="000A07B2" w:rsidRPr="00884F2E">
        <w:rPr>
          <w:rFonts w:ascii="EB Garamond" w:eastAsia="Times New Roman" w:hAnsi="EB Garamond"/>
        </w:rPr>
        <w:t xml:space="preserve"> </w:t>
      </w:r>
      <w:r w:rsidRPr="00884F2E">
        <w:rPr>
          <w:rFonts w:ascii="EB Garamond" w:eastAsia="Times New Roman" w:hAnsi="EB Garamond"/>
        </w:rPr>
        <w:t>permanente revela-se reflexo. Cada cultura, cada época, coloca-nos lentes diferentes, mas nenhuma delas é verdade absoluta. São apenas janelas.</w:t>
      </w:r>
    </w:p>
    <w:p w14:paraId="6D0E35F0" w14:textId="1A828904"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 se não precisássemos de um nome, de uma história ou de um rótulo para existir? E se o “eu” fosse apenas gesto temporário dentro da vida? Talvez, ao dissolvermos a ideia de permanência, surja uma liberdade </w:t>
      </w:r>
      <w:r w:rsidR="009A5253" w:rsidRPr="009A5253">
        <w:rPr>
          <w:rFonts w:ascii="EB Garamond" w:eastAsia="Times New Roman" w:hAnsi="EB Garamond"/>
        </w:rPr>
        <w:t>livre de qualquer</w:t>
      </w:r>
      <w:r w:rsidRPr="00884F2E">
        <w:rPr>
          <w:rFonts w:ascii="EB Garamond" w:eastAsia="Times New Roman" w:hAnsi="EB Garamond"/>
        </w:rPr>
        <w:t xml:space="preserve"> definição. A rigidez começa a vacilar aqui. Não como resposta, mas como abertura.</w:t>
      </w:r>
    </w:p>
    <w:p w14:paraId="55381732" w14:textId="77777777" w:rsidR="004046AF" w:rsidRPr="00884F2E" w:rsidRDefault="004046AF" w:rsidP="004046AF">
      <w:pPr>
        <w:spacing w:before="0" w:beforeAutospacing="0" w:after="160" w:afterAutospacing="0" w:line="278" w:lineRule="auto"/>
        <w:rPr>
          <w:rFonts w:ascii="EB Garamond" w:eastAsia="Times New Roman" w:hAnsi="EB Garamond"/>
        </w:rPr>
      </w:pPr>
    </w:p>
    <w:p w14:paraId="63DEBF4A" w14:textId="77777777" w:rsidR="004046AF" w:rsidRPr="00884F2E" w:rsidRDefault="004046AF" w:rsidP="004046AF">
      <w:pPr>
        <w:spacing w:before="0" w:beforeAutospacing="0" w:after="160" w:afterAutospacing="0" w:line="278" w:lineRule="auto"/>
        <w:rPr>
          <w:rFonts w:ascii="EB Garamond" w:eastAsia="Times New Roman" w:hAnsi="EB Garamond"/>
        </w:rPr>
      </w:pPr>
    </w:p>
    <w:p w14:paraId="735D69D3"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br w:type="page"/>
      </w:r>
    </w:p>
    <w:p w14:paraId="61B1ABBA" w14:textId="77777777" w:rsidR="004046AF" w:rsidRPr="00884F2E" w:rsidRDefault="004046AF" w:rsidP="004046AF">
      <w:pPr>
        <w:spacing w:before="0" w:beforeAutospacing="0" w:after="160" w:afterAutospacing="0" w:line="278" w:lineRule="auto"/>
        <w:outlineLvl w:val="2"/>
        <w:rPr>
          <w:rFonts w:eastAsia="Times New Roman"/>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Identidade Mutável</w:t>
      </w:r>
    </w:p>
    <w:p w14:paraId="7815E3F2" w14:textId="1CCF1AD9"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Desde cedo, aprendemos a definir-nos pelas palavras que outros escolheram por nós. O nome recebido, as características atribuídas, as expectativas que se depositaram no nosso corpo — tudo isso vai tecendo uma narrativa que passamos a habitar como se fosse destino. Mas será que essa identidade é realmente nossa? Ou apenas véu que nos cobre, ocultando o que </w:t>
      </w:r>
      <w:r w:rsidR="006767E7" w:rsidRPr="006767E7">
        <w:rPr>
          <w:rFonts w:ascii="EB Garamond" w:eastAsia="Times New Roman" w:hAnsi="EB Garamond"/>
        </w:rPr>
        <w:t xml:space="preserve">desde o início </w:t>
      </w:r>
      <w:r w:rsidRPr="00884F2E">
        <w:rPr>
          <w:rFonts w:ascii="EB Garamond" w:eastAsia="Times New Roman" w:hAnsi="EB Garamond"/>
        </w:rPr>
        <w:t>esteve por baixo?</w:t>
      </w:r>
    </w:p>
    <w:p w14:paraId="7AD6B1E6" w14:textId="5045B9BE"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crença num “eu” fixo e imutável ergue-se como véu subtil sobre a visão. Ela sustenta a </w:t>
      </w:r>
      <w:r w:rsidR="00B4355A">
        <w:rPr>
          <w:rFonts w:ascii="EB Garamond" w:eastAsia="Times New Roman" w:hAnsi="EB Garamond"/>
        </w:rPr>
        <w:t>crença</w:t>
      </w:r>
      <w:r w:rsidR="00B4355A" w:rsidRPr="00884F2E">
        <w:rPr>
          <w:rFonts w:ascii="EB Garamond" w:eastAsia="Times New Roman" w:hAnsi="EB Garamond"/>
        </w:rPr>
        <w:t xml:space="preserve"> </w:t>
      </w:r>
      <w:r w:rsidRPr="00884F2E">
        <w:rPr>
          <w:rFonts w:ascii="EB Garamond" w:eastAsia="Times New Roman" w:hAnsi="EB Garamond"/>
        </w:rPr>
        <w:t>de que existe um centro estável que nos define em todas as circunstâncias. Mas se assim fosse, por que mudamos tanto? O que em nós se mantém, e o que se dissolve como areia ao vento? Talvez a identidade, longe de bloco sólido, seja dança de formas em constante movimento.</w:t>
      </w:r>
    </w:p>
    <w:p w14:paraId="1973AF7B"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Desde a infância, os rótulos caem sobre nós como máscaras: “és inteligente”, “és tímido”, “és rebelde”. Cada palavra age como lente através da qual passamos a olhar para nós mesmos. A repetição cria molduras, e nelas acabamos por nos acreditar. Mas essas molduras não são paredes: são véus transparentes que escondem a vastidão que nos habita.</w:t>
      </w:r>
    </w:p>
    <w:p w14:paraId="061FBCF5" w14:textId="23DDCD61"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Alguns chamaram a essa máscara de persona. Uma veste que usamos para dialogar com o mundo, papel aprendido para sobreviver às exigências da vida. O risco está em esquecer que é apenas uma camada — e confundir o disfarce com essência. </w:t>
      </w:r>
      <w:r w:rsidR="00A54ECD">
        <w:rPr>
          <w:rFonts w:ascii="EB Garamond" w:eastAsia="Times New Roman" w:hAnsi="EB Garamond"/>
        </w:rPr>
        <w:t>Q</w:t>
      </w:r>
      <w:r w:rsidRPr="00884F2E">
        <w:rPr>
          <w:rFonts w:ascii="EB Garamond" w:eastAsia="Times New Roman" w:hAnsi="EB Garamond"/>
        </w:rPr>
        <w:t xml:space="preserve">ue </w:t>
      </w:r>
      <w:r w:rsidR="00A54ECD" w:rsidRPr="00A54ECD">
        <w:rPr>
          <w:rFonts w:ascii="EB Garamond" w:eastAsia="Times New Roman" w:hAnsi="EB Garamond"/>
        </w:rPr>
        <w:t xml:space="preserve">permanece </w:t>
      </w:r>
      <w:r w:rsidRPr="00884F2E">
        <w:rPr>
          <w:rFonts w:ascii="EB Garamond" w:eastAsia="Times New Roman" w:hAnsi="EB Garamond"/>
        </w:rPr>
        <w:t>quando todas as máscaras repousam? Existe realmente um núcleo intocado, ou apenas sucessivas ondas que regressam sempre ao mesmo mar?</w:t>
      </w:r>
    </w:p>
    <w:p w14:paraId="0AA0AA1F"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Outros falaram do ser como liberdade sem forma prévia, como campo aberto onde tudo pode nascer. Essa visão, embora vertiginosa, aponta para uma verdade silenciosa: não existe destino fixado, mas processo contínuo de criação e recriação. Entre a angústia e a possibilidade infinita, a identidade revela-se como espaço em branco que pede coragem para ser habitado.</w:t>
      </w:r>
    </w:p>
    <w:p w14:paraId="50AB13B2" w14:textId="2452AD0C" w:rsidR="004046AF" w:rsidRPr="00884F2E" w:rsidRDefault="00845193"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Na sabedoria ancestral</w:t>
      </w:r>
      <w:r w:rsidRPr="00884F2E" w:rsidDel="00845193">
        <w:rPr>
          <w:rFonts w:ascii="EB Garamond" w:eastAsia="Times New Roman" w:hAnsi="EB Garamond"/>
        </w:rPr>
        <w:t xml:space="preserve"> </w:t>
      </w:r>
      <w:r w:rsidR="004046AF" w:rsidRPr="00884F2E">
        <w:rPr>
          <w:rFonts w:ascii="EB Garamond" w:eastAsia="Times New Roman" w:hAnsi="EB Garamond"/>
        </w:rPr>
        <w:t xml:space="preserve">africana, o eu não se ergue como ilha solitária. </w:t>
      </w:r>
      <w:r w:rsidR="0051037B" w:rsidRPr="00884F2E">
        <w:rPr>
          <w:rFonts w:ascii="EB Garamond" w:eastAsia="Times New Roman" w:hAnsi="EB Garamond"/>
        </w:rPr>
        <w:t>O</w:t>
      </w:r>
      <w:r w:rsidR="004046AF" w:rsidRPr="00884F2E">
        <w:rPr>
          <w:rFonts w:ascii="EB Garamond" w:eastAsia="Times New Roman" w:hAnsi="EB Garamond"/>
        </w:rPr>
        <w:t xml:space="preserve"> Ubuntu recorda que a identidade nasce da relação. Não existimos sozinhos; existimos no eco do olhar, na palavra partilhada, na pertença que nos acolhe. Dissolver a ilusão de um eu fixo não é encontrar um eu isolado, mas </w:t>
      </w:r>
      <w:r w:rsidR="00C94F68">
        <w:rPr>
          <w:rFonts w:ascii="EB Garamond" w:eastAsia="Times New Roman" w:hAnsi="EB Garamond"/>
        </w:rPr>
        <w:t>reconhecer</w:t>
      </w:r>
      <w:r w:rsidR="004046AF" w:rsidRPr="00884F2E">
        <w:rPr>
          <w:rFonts w:ascii="EB Garamond" w:eastAsia="Times New Roman" w:hAnsi="EB Garamond"/>
        </w:rPr>
        <w:t xml:space="preserve"> a vida </w:t>
      </w:r>
      <w:r w:rsidR="00C94F68">
        <w:rPr>
          <w:rFonts w:ascii="EB Garamond" w:eastAsia="Times New Roman" w:hAnsi="EB Garamond"/>
        </w:rPr>
        <w:t>como</w:t>
      </w:r>
      <w:r w:rsidR="00C94F68" w:rsidRPr="00884F2E">
        <w:rPr>
          <w:rFonts w:ascii="EB Garamond" w:eastAsia="Times New Roman" w:hAnsi="EB Garamond"/>
        </w:rPr>
        <w:t xml:space="preserve"> </w:t>
      </w:r>
      <w:r w:rsidR="004046AF" w:rsidRPr="00884F2E">
        <w:rPr>
          <w:rFonts w:ascii="EB Garamond" w:eastAsia="Times New Roman" w:hAnsi="EB Garamond"/>
        </w:rPr>
        <w:t>pertença, e que o “eu” floresce sempre dentro do “nós”.</w:t>
      </w:r>
    </w:p>
    <w:p w14:paraId="4E1F627D"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Talvez a identidade seja como um rio. A superfície nunca se repete, mas há uma nascente que sustenta o seu curso. O rio não é apenas água em movimento: é também o leito, a paisagem, a chuva que o alimenta. E nós? Seremos a corrente que passa, a nascente que brota ou o leito que recebe? Talvez sejamos tudo ao mesmo tempo — fluxo inseparável da vida que nos envolve.</w:t>
      </w:r>
    </w:p>
    <w:p w14:paraId="2512328C" w14:textId="0D18C182"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 quando essa rigidez </w:t>
      </w:r>
      <w:r w:rsidR="00E20339" w:rsidRPr="00E20339">
        <w:rPr>
          <w:rFonts w:ascii="EB Garamond" w:eastAsia="Times New Roman" w:hAnsi="EB Garamond"/>
        </w:rPr>
        <w:t>se abrandar</w:t>
      </w:r>
      <w:r w:rsidRPr="00884F2E">
        <w:rPr>
          <w:rFonts w:ascii="EB Garamond" w:eastAsia="Times New Roman" w:hAnsi="EB Garamond"/>
        </w:rPr>
        <w:t xml:space="preserve">, surge desconforto: as certezas vacilam, os papéis que nos definiram já não bastam. Mas esse vazio não é ausência: é campo aberto. O que vibra quando nenhum nome precisa de ser dito? </w:t>
      </w:r>
      <w:r w:rsidR="004F7686">
        <w:rPr>
          <w:rFonts w:ascii="EB Garamond" w:eastAsia="Times New Roman" w:hAnsi="EB Garamond"/>
        </w:rPr>
        <w:t>Q</w:t>
      </w:r>
      <w:r w:rsidRPr="00884F2E">
        <w:rPr>
          <w:rFonts w:ascii="EB Garamond" w:eastAsia="Times New Roman" w:hAnsi="EB Garamond"/>
        </w:rPr>
        <w:t xml:space="preserve">ue </w:t>
      </w:r>
      <w:r w:rsidR="004F7686">
        <w:rPr>
          <w:rFonts w:ascii="EB Garamond" w:eastAsia="Times New Roman" w:hAnsi="EB Garamond"/>
        </w:rPr>
        <w:t>sobra</w:t>
      </w:r>
      <w:r w:rsidR="004F7686" w:rsidRPr="00884F2E">
        <w:rPr>
          <w:rFonts w:ascii="EB Garamond" w:eastAsia="Times New Roman" w:hAnsi="EB Garamond"/>
        </w:rPr>
        <w:t xml:space="preserve"> </w:t>
      </w:r>
      <w:r w:rsidRPr="00884F2E">
        <w:rPr>
          <w:rFonts w:ascii="EB Garamond" w:eastAsia="Times New Roman" w:hAnsi="EB Garamond"/>
        </w:rPr>
        <w:t>quando não há máscara a segurar? A resposta não chega como conceito, mas como presença.</w:t>
      </w:r>
    </w:p>
    <w:p w14:paraId="4629F63B"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Essência e Papéis Sociais</w:t>
      </w:r>
    </w:p>
    <w:p w14:paraId="52D81950"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identidade que carregamos raramente nasce de escolha consciente. Muitas vezes, ela é moldada no entrelaçar de quem somos com o que o mundo espera de nós. Desde cedo, percebemos que há versões de nós mais bem recebidas do que outras. Um olhar de aprovação ou de censura marca-nos como selo invisível. E, sem nos darmos conta, começamos a moldar-nos para caber nos contornos que nos são oferecidos.</w:t>
      </w:r>
    </w:p>
    <w:p w14:paraId="474FF0C6"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ilusão de uma identidade única e coerente sustenta-se como véu subtil sobre o olhar, quando na verdade nos ajustamos sem cessar. Mudamos de acordo com o espaço: em casa, no trabalho, entre amigos, no silêncio de nós mesmos. Criamos máscaras que não são apenas </w:t>
      </w:r>
      <w:proofErr w:type="gramStart"/>
      <w:r w:rsidRPr="00884F2E">
        <w:rPr>
          <w:rFonts w:ascii="EB Garamond" w:eastAsia="Times New Roman" w:hAnsi="EB Garamond"/>
        </w:rPr>
        <w:t>defesa</w:t>
      </w:r>
      <w:proofErr w:type="gramEnd"/>
      <w:r w:rsidRPr="00884F2E">
        <w:rPr>
          <w:rFonts w:ascii="EB Garamond" w:eastAsia="Times New Roman" w:hAnsi="EB Garamond"/>
        </w:rPr>
        <w:t>, mas também tentativa de pertença. Mas quem somos quando nenhuma máscara é usada?</w:t>
      </w:r>
    </w:p>
    <w:p w14:paraId="60D4A62F"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Alguns chamaram a essa adaptação persona, máscara social aprendida para interagir. Ela não é falsidade, mas ferramenta. O problema surge quando esquecemos que é apenas uma camada. Acreditamos que ela nos define por inteiro, e perdemos de vista a vastidão que pulsa por detrás da máscara.</w:t>
      </w:r>
    </w:p>
    <w:p w14:paraId="58F83323" w14:textId="762D49F7" w:rsidR="004046AF" w:rsidRPr="00E70F48" w:rsidRDefault="004046AF" w:rsidP="004046AF">
      <w:pPr>
        <w:spacing w:before="0" w:beforeAutospacing="0" w:after="160" w:afterAutospacing="0" w:line="278" w:lineRule="auto"/>
        <w:rPr>
          <w:rFonts w:ascii="EB Garamond" w:hAnsi="EB Garamond"/>
        </w:rPr>
      </w:pPr>
      <w:r w:rsidRPr="00884F2E">
        <w:rPr>
          <w:rFonts w:ascii="EB Garamond" w:eastAsia="Times New Roman" w:hAnsi="EB Garamond"/>
        </w:rPr>
        <w:t xml:space="preserve">O pensamento ocidental muitas vezes exalta a busca de uma essência individual — como se houvesse um “eu verdadeiro” à espera de ser encontrado. Mas em </w:t>
      </w:r>
      <w:r w:rsidR="004810F6" w:rsidRPr="00884F2E">
        <w:rPr>
          <w:rFonts w:ascii="EB Garamond" w:eastAsia="Times New Roman" w:hAnsi="EB Garamond"/>
        </w:rPr>
        <w:t xml:space="preserve">diversas linhagens espirituais de </w:t>
      </w:r>
      <w:proofErr w:type="gramStart"/>
      <w:r w:rsidR="007F0E22" w:rsidRPr="00884F2E">
        <w:rPr>
          <w:rFonts w:ascii="EB Garamond" w:eastAsia="Times New Roman" w:hAnsi="EB Garamond"/>
        </w:rPr>
        <w:t>África</w:t>
      </w:r>
      <w:r w:rsidR="007F0E22" w:rsidRPr="00884F2E" w:rsidDel="00046894">
        <w:rPr>
          <w:rFonts w:ascii="EB Garamond" w:eastAsia="Times New Roman" w:hAnsi="EB Garamond"/>
        </w:rPr>
        <w:t xml:space="preserve"> </w:t>
      </w:r>
      <w:r w:rsidRPr="00884F2E">
        <w:rPr>
          <w:rFonts w:ascii="EB Garamond" w:eastAsia="Times New Roman" w:hAnsi="EB Garamond"/>
        </w:rPr>
        <w:t>,</w:t>
      </w:r>
      <w:proofErr w:type="gramEnd"/>
      <w:r w:rsidRPr="00884F2E">
        <w:rPr>
          <w:rFonts w:ascii="EB Garamond" w:eastAsia="Times New Roman" w:hAnsi="EB Garamond"/>
        </w:rPr>
        <w:t xml:space="preserve"> a identidade </w:t>
      </w:r>
      <w:r w:rsidR="007F0E22" w:rsidRPr="00884F2E">
        <w:rPr>
          <w:rFonts w:ascii="EB Garamond" w:hAnsi="EB Garamond"/>
        </w:rPr>
        <w:t>nasce</w:t>
      </w:r>
      <w:r w:rsidR="003C1B02" w:rsidRPr="00884F2E">
        <w:rPr>
          <w:rFonts w:ascii="EB Garamond" w:hAnsi="EB Garamond"/>
        </w:rPr>
        <w:t xml:space="preserve"> não do isolamento, mas como fruto vivo da teia de relações</w:t>
      </w:r>
      <w:r w:rsidRPr="00884F2E">
        <w:rPr>
          <w:rFonts w:ascii="EB Garamond" w:eastAsia="Times New Roman" w:hAnsi="EB Garamond"/>
        </w:rPr>
        <w:t xml:space="preserve">. </w:t>
      </w:r>
      <w:r w:rsidR="00C51B78" w:rsidRPr="00884F2E">
        <w:rPr>
          <w:rFonts w:ascii="EB Garamond" w:eastAsia="Times New Roman" w:hAnsi="EB Garamond"/>
        </w:rPr>
        <w:t>O Ubuntu</w:t>
      </w:r>
      <w:r w:rsidR="00C51B78" w:rsidRPr="00884F2E" w:rsidDel="00C51B78">
        <w:rPr>
          <w:rFonts w:ascii="EB Garamond" w:eastAsia="Times New Roman" w:hAnsi="EB Garamond"/>
        </w:rPr>
        <w:t xml:space="preserve"> </w:t>
      </w:r>
      <w:r w:rsidRPr="00884F2E">
        <w:rPr>
          <w:rFonts w:ascii="EB Garamond" w:eastAsia="Times New Roman" w:hAnsi="EB Garamond"/>
        </w:rPr>
        <w:t>recorda que ninguém se conhece fora da teia de vínculos. O eu floresce no nós.</w:t>
      </w:r>
    </w:p>
    <w:p w14:paraId="44CEAC4B" w14:textId="44CA4BA4"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Podemos imaginar a identidade como um tambor. Isolado, é apenas </w:t>
      </w:r>
      <w:proofErr w:type="spellStart"/>
      <w:r w:rsidRPr="00884F2E">
        <w:rPr>
          <w:rFonts w:ascii="EB Garamond" w:eastAsia="Times New Roman" w:hAnsi="EB Garamond"/>
        </w:rPr>
        <w:t>obje</w:t>
      </w:r>
      <w:r w:rsidR="00F94701" w:rsidRPr="00884F2E">
        <w:rPr>
          <w:rFonts w:ascii="EB Garamond" w:eastAsia="Times New Roman" w:hAnsi="EB Garamond"/>
        </w:rPr>
        <w:t>c</w:t>
      </w:r>
      <w:r w:rsidRPr="00884F2E">
        <w:rPr>
          <w:rFonts w:ascii="EB Garamond" w:eastAsia="Times New Roman" w:hAnsi="EB Garamond"/>
        </w:rPr>
        <w:t>to</w:t>
      </w:r>
      <w:proofErr w:type="spellEnd"/>
      <w:r w:rsidRPr="00884F2E">
        <w:rPr>
          <w:rFonts w:ascii="EB Garamond" w:eastAsia="Times New Roman" w:hAnsi="EB Garamond"/>
        </w:rPr>
        <w:t xml:space="preserve"> silencioso. Mas, ao ser tocado, vibra. A sua voz depende da relação: do gesto de quem o toca, do contexto em que ressoa, da escuta que o acolhe. Assim também é o ser — não fechado em si mesmo, mas vibração que se revela no encontro.</w:t>
      </w:r>
    </w:p>
    <w:p w14:paraId="47B48646" w14:textId="179D3205"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 no entanto, resistimos a abandonar papéis que </w:t>
      </w:r>
      <w:r w:rsidR="00EA2B7F" w:rsidRPr="00EA2B7F">
        <w:rPr>
          <w:rFonts w:ascii="EB Garamond" w:eastAsia="Times New Roman" w:hAnsi="EB Garamond"/>
        </w:rPr>
        <w:t>se tornaram demasiado estreitos</w:t>
      </w:r>
      <w:r w:rsidRPr="00884F2E">
        <w:rPr>
          <w:rFonts w:ascii="EB Garamond" w:eastAsia="Times New Roman" w:hAnsi="EB Garamond"/>
        </w:rPr>
        <w:t xml:space="preserve">. Tememos desapontar os outros, ou </w:t>
      </w:r>
      <w:proofErr w:type="spellStart"/>
      <w:r w:rsidRPr="00884F2E">
        <w:rPr>
          <w:rFonts w:ascii="EB Garamond" w:eastAsia="Times New Roman" w:hAnsi="EB Garamond"/>
        </w:rPr>
        <w:t>dece</w:t>
      </w:r>
      <w:r w:rsidR="00D12047" w:rsidRPr="00884F2E">
        <w:rPr>
          <w:rFonts w:ascii="EB Garamond" w:eastAsia="Times New Roman" w:hAnsi="EB Garamond"/>
        </w:rPr>
        <w:t>c</w:t>
      </w:r>
      <w:r w:rsidRPr="00884F2E">
        <w:rPr>
          <w:rFonts w:ascii="EB Garamond" w:eastAsia="Times New Roman" w:hAnsi="EB Garamond"/>
        </w:rPr>
        <w:t>cionar</w:t>
      </w:r>
      <w:proofErr w:type="spellEnd"/>
      <w:r w:rsidRPr="00884F2E">
        <w:rPr>
          <w:rFonts w:ascii="EB Garamond" w:eastAsia="Times New Roman" w:hAnsi="EB Garamond"/>
        </w:rPr>
        <w:t xml:space="preserve"> a imagem que cultivámos de nós mesmos. Os rótulos tornam-se prisão subtil. Quem foi sempre visto como forte teme mostrar vulnerabilidade. Quem foi elogiado pela racionalidade hesita em dar espaço às emoções. Apegamo-nos às imagens que um dia nos serviram, mas que </w:t>
      </w:r>
      <w:r w:rsidR="0093259C" w:rsidRPr="0093259C">
        <w:rPr>
          <w:rFonts w:ascii="EB Garamond" w:eastAsia="Times New Roman" w:hAnsi="EB Garamond"/>
        </w:rPr>
        <w:t>deixaram de pulsar com o presente</w:t>
      </w:r>
      <w:r w:rsidRPr="00884F2E">
        <w:rPr>
          <w:rFonts w:ascii="EB Garamond" w:eastAsia="Times New Roman" w:hAnsi="EB Garamond"/>
        </w:rPr>
        <w:t>.</w:t>
      </w:r>
    </w:p>
    <w:p w14:paraId="738FFAC7" w14:textId="52380756"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crença numa identidade única convence-nos de que precisamos preservar sempre a mesma versão de nós, mas a verdade é que a identidade é </w:t>
      </w:r>
      <w:proofErr w:type="gramStart"/>
      <w:r w:rsidRPr="00884F2E">
        <w:rPr>
          <w:rFonts w:ascii="EB Garamond" w:eastAsia="Times New Roman" w:hAnsi="EB Garamond"/>
        </w:rPr>
        <w:t>fluxo</w:t>
      </w:r>
      <w:proofErr w:type="gramEnd"/>
      <w:r w:rsidRPr="00884F2E">
        <w:rPr>
          <w:rFonts w:ascii="EB Garamond" w:eastAsia="Times New Roman" w:hAnsi="EB Garamond"/>
        </w:rPr>
        <w:t xml:space="preserve">. Crescemos, mudamos, deixamos </w:t>
      </w:r>
      <w:r w:rsidR="005E2A99" w:rsidRPr="005E2A99">
        <w:rPr>
          <w:rFonts w:ascii="EB Garamond" w:eastAsia="Times New Roman" w:hAnsi="EB Garamond"/>
        </w:rPr>
        <w:t>cair o que deixou de ressoar</w:t>
      </w:r>
      <w:r w:rsidRPr="00884F2E">
        <w:rPr>
          <w:rFonts w:ascii="EB Garamond" w:eastAsia="Times New Roman" w:hAnsi="EB Garamond"/>
        </w:rPr>
        <w:t xml:space="preserve">. Surge desconforto, sim, mas também abertura. O que </w:t>
      </w:r>
      <w:r w:rsidR="004F7686">
        <w:rPr>
          <w:rFonts w:ascii="EB Garamond" w:eastAsia="Times New Roman" w:hAnsi="EB Garamond"/>
        </w:rPr>
        <w:t>surge</w:t>
      </w:r>
      <w:r w:rsidR="004F7686" w:rsidRPr="00884F2E">
        <w:rPr>
          <w:rFonts w:ascii="EB Garamond" w:eastAsia="Times New Roman" w:hAnsi="EB Garamond"/>
        </w:rPr>
        <w:t xml:space="preserve"> </w:t>
      </w:r>
      <w:r w:rsidRPr="00884F2E">
        <w:rPr>
          <w:rFonts w:ascii="EB Garamond" w:eastAsia="Times New Roman" w:hAnsi="EB Garamond"/>
        </w:rPr>
        <w:t xml:space="preserve">quando </w:t>
      </w:r>
      <w:r w:rsidR="004F7686">
        <w:rPr>
          <w:rFonts w:ascii="EB Garamond" w:eastAsia="Times New Roman" w:hAnsi="EB Garamond"/>
        </w:rPr>
        <w:t>deixamos</w:t>
      </w:r>
      <w:r w:rsidRPr="00884F2E">
        <w:rPr>
          <w:rFonts w:ascii="EB Garamond" w:eastAsia="Times New Roman" w:hAnsi="EB Garamond"/>
        </w:rPr>
        <w:t xml:space="preserve"> de</w:t>
      </w:r>
      <w:r w:rsidR="00B673B1">
        <w:rPr>
          <w:rFonts w:ascii="EB Garamond" w:eastAsia="Times New Roman" w:hAnsi="EB Garamond"/>
        </w:rPr>
        <w:t xml:space="preserve"> nos</w:t>
      </w:r>
      <w:r w:rsidRPr="00884F2E">
        <w:rPr>
          <w:rFonts w:ascii="EB Garamond" w:eastAsia="Times New Roman" w:hAnsi="EB Garamond"/>
        </w:rPr>
        <w:t xml:space="preserve"> fixar num só papel? O que nasce quando deixamos a vida revelar-se sem disfarces?</w:t>
      </w:r>
    </w:p>
    <w:p w14:paraId="5EC5B881" w14:textId="6779BE8D"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Dissolver essa ilusão não significa descobrir um núcleo imutável. Significa reconhecer que somos campo de possibilidades, sons que ressoam em muitos tons, sem que nenhum nos defina por completo. E nesse espaço, talvez o eu não precise ser guardado como posse, mas vivido como partilha.</w:t>
      </w:r>
    </w:p>
    <w:p w14:paraId="62442160"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Busca de Autoconhecimento</w:t>
      </w:r>
    </w:p>
    <w:p w14:paraId="6AC14B05"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Quando começamos a questionar quem somos, entramos num território que a mente não domina. Durante muito tempo acreditámos que a identidade era um fio contínuo que nos sustentava. Mas, ao interrogarmos esse fio, percebemos que ele é feito de palavras, rótulos, narrativas — imagens que podem ser abandonadas. E, quando todas repousam, o que resta?</w:t>
      </w:r>
    </w:p>
    <w:p w14:paraId="1467F548" w14:textId="7F0C5DDE"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É justamente aí que as antigas certezas começam a dissolver-se. </w:t>
      </w:r>
      <w:r w:rsidR="00AC05D0">
        <w:rPr>
          <w:rFonts w:ascii="EB Garamond" w:eastAsia="Times New Roman" w:hAnsi="EB Garamond"/>
        </w:rPr>
        <w:t>A</w:t>
      </w:r>
      <w:r w:rsidRPr="00884F2E">
        <w:rPr>
          <w:rFonts w:ascii="EB Garamond" w:eastAsia="Times New Roman" w:hAnsi="EB Garamond"/>
        </w:rPr>
        <w:t xml:space="preserve"> fundação</w:t>
      </w:r>
      <w:r w:rsidR="00AC05D0">
        <w:rPr>
          <w:rFonts w:ascii="EB Garamond" w:eastAsia="Times New Roman" w:hAnsi="EB Garamond"/>
        </w:rPr>
        <w:t xml:space="preserve"> tida como</w:t>
      </w:r>
      <w:r w:rsidRPr="00884F2E">
        <w:rPr>
          <w:rFonts w:ascii="EB Garamond" w:eastAsia="Times New Roman" w:hAnsi="EB Garamond"/>
        </w:rPr>
        <w:t xml:space="preserve"> sólida revela-se fluido, transitório. A mente resiste: teme o vazio, teme perder-se sem nome, sem função, sem referência. </w:t>
      </w:r>
      <w:r w:rsidR="00AE049E" w:rsidRPr="00AE049E">
        <w:rPr>
          <w:rFonts w:ascii="EB Garamond" w:eastAsia="Times New Roman" w:hAnsi="EB Garamond"/>
        </w:rPr>
        <w:t>Aprendemos a medir o</w:t>
      </w:r>
      <w:r w:rsidRPr="00884F2E">
        <w:rPr>
          <w:rFonts w:ascii="EB Garamond" w:eastAsia="Times New Roman" w:hAnsi="EB Garamond"/>
        </w:rPr>
        <w:t xml:space="preserve"> valor </w:t>
      </w:r>
      <w:r w:rsidR="00AE049E">
        <w:rPr>
          <w:rFonts w:ascii="EB Garamond" w:eastAsia="Times New Roman" w:hAnsi="EB Garamond"/>
        </w:rPr>
        <w:t>pela</w:t>
      </w:r>
      <w:r w:rsidR="00AE049E" w:rsidRPr="00884F2E">
        <w:rPr>
          <w:rFonts w:ascii="EB Garamond" w:eastAsia="Times New Roman" w:hAnsi="EB Garamond"/>
        </w:rPr>
        <w:t xml:space="preserve"> </w:t>
      </w:r>
      <w:r w:rsidRPr="00884F2E">
        <w:rPr>
          <w:rFonts w:ascii="EB Garamond" w:eastAsia="Times New Roman" w:hAnsi="EB Garamond"/>
        </w:rPr>
        <w:t xml:space="preserve">definição. </w:t>
      </w:r>
      <w:r w:rsidR="00F15CA7" w:rsidRPr="00884F2E">
        <w:rPr>
          <w:rFonts w:ascii="EB Garamond" w:eastAsia="Times New Roman" w:hAnsi="EB Garamond"/>
        </w:rPr>
        <w:t>E</w:t>
      </w:r>
      <w:r w:rsidRPr="00884F2E">
        <w:rPr>
          <w:rFonts w:ascii="EB Garamond" w:eastAsia="Times New Roman" w:hAnsi="EB Garamond"/>
        </w:rPr>
        <w:t xml:space="preserve"> se o verdadeiro despertar não estivesse em encontrar nova identidade, e sim em viver sem necessidade de uma?</w:t>
      </w:r>
    </w:p>
    <w:p w14:paraId="7339854C" w14:textId="187A1978"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Em muitas tradições, o autoconhecimento não é caminho isolado. No Ocidente, ele é frequentemente imaginado como busca solitária, mergulho interno para descobrir uma essência. Já em visões enraizadas no </w:t>
      </w:r>
      <w:proofErr w:type="spellStart"/>
      <w:r w:rsidRPr="00884F2E">
        <w:rPr>
          <w:rFonts w:ascii="EB Garamond" w:eastAsia="Times New Roman" w:hAnsi="EB Garamond"/>
        </w:rPr>
        <w:t>cole</w:t>
      </w:r>
      <w:r w:rsidR="00D12047" w:rsidRPr="00884F2E">
        <w:rPr>
          <w:rFonts w:ascii="EB Garamond" w:eastAsia="Times New Roman" w:hAnsi="EB Garamond"/>
        </w:rPr>
        <w:t>c</w:t>
      </w:r>
      <w:r w:rsidRPr="00884F2E">
        <w:rPr>
          <w:rFonts w:ascii="EB Garamond" w:eastAsia="Times New Roman" w:hAnsi="EB Garamond"/>
        </w:rPr>
        <w:t>tivo</w:t>
      </w:r>
      <w:proofErr w:type="spellEnd"/>
      <w:r w:rsidRPr="00884F2E">
        <w:rPr>
          <w:rFonts w:ascii="EB Garamond" w:eastAsia="Times New Roman" w:hAnsi="EB Garamond"/>
        </w:rPr>
        <w:t>, conhecer-se implica reconhecer a pertença: o “eu” não existe sem o “nós”. “</w:t>
      </w:r>
      <w:r w:rsidR="00057465" w:rsidRPr="00884F2E">
        <w:rPr>
          <w:rFonts w:ascii="EB Garamond" w:eastAsia="Times New Roman" w:hAnsi="EB Garamond"/>
        </w:rPr>
        <w:t>O ensinamento Ubuntu mostra</w:t>
      </w:r>
      <w:r w:rsidRPr="00884F2E">
        <w:rPr>
          <w:rFonts w:ascii="EB Garamond" w:eastAsia="Times New Roman" w:hAnsi="EB Garamond"/>
        </w:rPr>
        <w:t xml:space="preserve"> que cada passo interior é também passo na comunidade, cada voz pessoal ecoa na memória maior que nos envolve.</w:t>
      </w:r>
    </w:p>
    <w:p w14:paraId="00BBB305"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Podemos imaginar a identidade como caminho na savana. Cada pegada que deixamos é moldada pelo vento, pela terra, pelas marcas de quem passou antes e dos que ainda virão. O autoconhecimento não é trilho solitário, mas gesto partilhado num terreno comum.</w:t>
      </w:r>
    </w:p>
    <w:p w14:paraId="3BCF646A"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 no entanto, o medo acompanha essa descoberta. Resistimos a perder certezas, confundimos mudança com ausência. Durante anos, estruturámos a vida em torno de imagens estáveis de nós mesmos. Quando elas se desmoronam, sentimos vazio. Mas será esse vazio ameaça, ou primeira experiência de liberdade?</w:t>
      </w:r>
    </w:p>
    <w:p w14:paraId="1E4C06AF"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Nas tradições místicas, esse instante é descrito como dissolução do velho eu. No sufismo, chama-se </w:t>
      </w:r>
      <w:r w:rsidRPr="00884F2E">
        <w:rPr>
          <w:rFonts w:ascii="EB Garamond" w:eastAsia="Times New Roman" w:hAnsi="EB Garamond"/>
          <w:i/>
          <w:iCs/>
        </w:rPr>
        <w:t>fana’</w:t>
      </w:r>
      <w:r w:rsidRPr="00884F2E">
        <w:rPr>
          <w:rFonts w:ascii="EB Garamond" w:eastAsia="Times New Roman" w:hAnsi="EB Garamond"/>
        </w:rPr>
        <w:t>: a centelha limitada extingue-se para que a chama maior se revele. No budismo, é a vacuidade: reconhecer que o eu é apenas fluxo, e que a paz nasce quando não nos agarramos a nenhuma forma. Nas culturas africanas, o eu dilui-se nos ancestrais: ao desaparecer, não se perde, mas regressa ao fluxo maior da vida.</w:t>
      </w:r>
    </w:p>
    <w:p w14:paraId="65A93426"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Se aceitarmos esse vazio, percebemos que não é ausência, mas campo fértil. A mente deseja substituí-lo por novas definições, mas o espírito pede apenas silêncio. O autoconhecimento não é encontrar resposta, é aprender a habitar o intervalo sem pressa de o preencher.</w:t>
      </w:r>
    </w:p>
    <w:p w14:paraId="27428812" w14:textId="2DB96E02"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 quando repousamos nesse espaço, o que resta? Não um novo rótulo, não uma identidade definitiva, mas presença sem </w:t>
      </w:r>
      <w:proofErr w:type="spellStart"/>
      <w:r w:rsidRPr="00884F2E">
        <w:rPr>
          <w:rFonts w:ascii="EB Garamond" w:eastAsia="Times New Roman" w:hAnsi="EB Garamond"/>
        </w:rPr>
        <w:t>adje</w:t>
      </w:r>
      <w:r w:rsidR="0050029E" w:rsidRPr="00884F2E">
        <w:rPr>
          <w:rFonts w:ascii="EB Garamond" w:eastAsia="Times New Roman" w:hAnsi="EB Garamond"/>
        </w:rPr>
        <w:t>c</w:t>
      </w:r>
      <w:r w:rsidRPr="00884F2E">
        <w:rPr>
          <w:rFonts w:ascii="EB Garamond" w:eastAsia="Times New Roman" w:hAnsi="EB Garamond"/>
        </w:rPr>
        <w:t>tivos</w:t>
      </w:r>
      <w:proofErr w:type="spellEnd"/>
      <w:r w:rsidRPr="00884F2E">
        <w:rPr>
          <w:rFonts w:ascii="EB Garamond" w:eastAsia="Times New Roman" w:hAnsi="EB Garamond"/>
        </w:rPr>
        <w:t>. E essa presença, silenciosa, basta.</w:t>
      </w:r>
    </w:p>
    <w:p w14:paraId="2830DEC8" w14:textId="25B635D8" w:rsidR="004046AF" w:rsidRPr="00884F2E" w:rsidRDefault="004046AF" w:rsidP="00241061">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r w:rsidRPr="00884F2E">
        <w:rPr>
          <w:rFonts w:ascii="EB Garamond" w:eastAsia="Times New Roman" w:hAnsi="EB Garamond"/>
        </w:rPr>
        <w:br w:type="page"/>
      </w:r>
      <w:r w:rsidRPr="00884F2E">
        <w:rPr>
          <w:rFonts w:ascii="EB Garamond" w:eastAsia="Times New Roman" w:hAnsi="EB Garamond"/>
          <w:b/>
          <w:kern w:val="2"/>
          <w:sz w:val="32"/>
          <w:szCs w:val="32"/>
          <w14:ligatures w14:val="standardContextual"/>
        </w:rPr>
        <w:t>Capítulo 2 – As Máscaras do Vazio</w:t>
      </w:r>
    </w:p>
    <w:p w14:paraId="75DF73EC"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Caminhamos pela vida convictos de que sabemos quem somos: um nome, uma história, um conjunto de traços que parecem definir-nos. Mas será essa identidade verdadeiramente nossa? Ou apenas um tecido de expectativas alheias, uma construção que carregamos para nos encaixarmos no mundo?</w:t>
      </w:r>
    </w:p>
    <w:p w14:paraId="186F19B3" w14:textId="35154E3A"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Ao longo do tempo, tornamo-nos mestres em </w:t>
      </w:r>
      <w:proofErr w:type="spellStart"/>
      <w:r w:rsidRPr="00884F2E">
        <w:rPr>
          <w:rFonts w:ascii="EB Garamond" w:eastAsia="Times New Roman" w:hAnsi="EB Garamond"/>
        </w:rPr>
        <w:t>proje</w:t>
      </w:r>
      <w:r w:rsidR="00EE1625" w:rsidRPr="00884F2E">
        <w:rPr>
          <w:rFonts w:ascii="EB Garamond" w:eastAsia="Times New Roman" w:hAnsi="EB Garamond"/>
        </w:rPr>
        <w:t>c</w:t>
      </w:r>
      <w:r w:rsidRPr="00884F2E">
        <w:rPr>
          <w:rFonts w:ascii="EB Garamond" w:eastAsia="Times New Roman" w:hAnsi="EB Garamond"/>
        </w:rPr>
        <w:t>tar</w:t>
      </w:r>
      <w:proofErr w:type="spellEnd"/>
      <w:r w:rsidRPr="00884F2E">
        <w:rPr>
          <w:rFonts w:ascii="EB Garamond" w:eastAsia="Times New Roman" w:hAnsi="EB Garamond"/>
        </w:rPr>
        <w:t xml:space="preserve"> imagens que ressoam com o exterior. Criamos versões de nós próprios que asseguram pertença, que nos protegem do julgamento. Mas há instantes em que esse tecido começa a rasgar-se. Algo se desloca no íntimo, como se a narrativa que sustentámos já não nos vestisse, deixando-nos num limiar de desconforto.</w:t>
      </w:r>
    </w:p>
    <w:p w14:paraId="7939B054" w14:textId="6304C20C"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Esse mal-estar não irrompe de súbito. Surge em silêncio: nas pausas entre palavras, no cansaço sem nome, na dúvida que sussurra quando o papel já não nos contém. O que resta quando a identidade que mostramos ao mundo deixa de nos </w:t>
      </w:r>
      <w:proofErr w:type="spellStart"/>
      <w:r w:rsidRPr="00884F2E">
        <w:rPr>
          <w:rFonts w:ascii="EB Garamond" w:eastAsia="Times New Roman" w:hAnsi="EB Garamond"/>
        </w:rPr>
        <w:t>refle</w:t>
      </w:r>
      <w:r w:rsidR="00EE1625" w:rsidRPr="00884F2E">
        <w:rPr>
          <w:rFonts w:ascii="EB Garamond" w:eastAsia="Times New Roman" w:hAnsi="EB Garamond"/>
        </w:rPr>
        <w:t>c</w:t>
      </w:r>
      <w:r w:rsidRPr="00884F2E">
        <w:rPr>
          <w:rFonts w:ascii="EB Garamond" w:eastAsia="Times New Roman" w:hAnsi="EB Garamond"/>
        </w:rPr>
        <w:t>tir</w:t>
      </w:r>
      <w:proofErr w:type="spellEnd"/>
      <w:r w:rsidRPr="00884F2E">
        <w:rPr>
          <w:rFonts w:ascii="EB Garamond" w:eastAsia="Times New Roman" w:hAnsi="EB Garamond"/>
        </w:rPr>
        <w:t>?</w:t>
      </w:r>
    </w:p>
    <w:p w14:paraId="352E9195"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Carl Gustav </w:t>
      </w:r>
      <w:proofErr w:type="spellStart"/>
      <w:r w:rsidRPr="00884F2E">
        <w:rPr>
          <w:rFonts w:ascii="EB Garamond" w:eastAsia="Times New Roman" w:hAnsi="EB Garamond"/>
        </w:rPr>
        <w:t>Jung</w:t>
      </w:r>
      <w:proofErr w:type="spellEnd"/>
      <w:r w:rsidRPr="00884F2E">
        <w:rPr>
          <w:rFonts w:ascii="EB Garamond" w:eastAsia="Times New Roman" w:hAnsi="EB Garamond"/>
        </w:rPr>
        <w:t xml:space="preserve"> descreveu a persona como a máscara com que enfrentamos o real. Não é mentira, mas faceta parcial do ser. O risco surge quando a confundimos com essência, tornando-nos prisioneiros do que forjámos. Se somos vistos como fortes, a fragilidade torna-se interdito; se confiáveis, o “não” soa a traição; se moldados para agradar, a nossa voz dilui-se.</w:t>
      </w:r>
    </w:p>
    <w:p w14:paraId="5693DFC3"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Esta tensão não é apenas ocidental. Em muitas tradições africanas, as máscaras rituais não escondem: revelam. Quem as veste não simula, mas torna-se, por instantes, canal de uma força maior. Nesse horizonte, a máscara é portal e não disfarce. E se a nossa persona pudesse ser vista também assim — não como prisão, mas como expressão transitória que, mal interpretada, nos afasta do que pulsa em profundidade?</w:t>
      </w:r>
    </w:p>
    <w:p w14:paraId="01FC257E"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persona não é erro em si mesma — precisamos dela para navegar o mundo. O desequilíbrio nasce quando a tomamos pelo todo e esquecemos o que vibra além do papel. Quando o desconforto cresce, pressentimos uma presença oculta sob o tecido que nos cobre. Para tocá-la, precisamos reconhecer até que ponto nos tornámos reféns da validação externa.</w:t>
      </w:r>
    </w:p>
    <w:p w14:paraId="779E4F6C" w14:textId="1F2FC1F9"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Neste ponto, não </w:t>
      </w:r>
      <w:r w:rsidR="00286679" w:rsidRPr="00286679">
        <w:rPr>
          <w:rFonts w:ascii="EB Garamond" w:eastAsia="Times New Roman" w:hAnsi="EB Garamond"/>
        </w:rPr>
        <w:t>implica negar quem somos</w:t>
      </w:r>
      <w:r w:rsidRPr="00884F2E">
        <w:rPr>
          <w:rFonts w:ascii="EB Garamond" w:eastAsia="Times New Roman" w:hAnsi="EB Garamond"/>
        </w:rPr>
        <w:t>, mas de olhar de perto onde a adaptação se converte em desconexão. Quais máscaras ainda nos servem? Quais se transformaram em barreiras que ocultam o que sentimos em verdade? É aqui que começamos a desvelar o jogo das máscaras — e, nesse gesto, uma nova claridade se anuncia.</w:t>
      </w:r>
    </w:p>
    <w:p w14:paraId="0F59C9CA"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Persona e Adaptação Social</w:t>
      </w:r>
    </w:p>
    <w:p w14:paraId="029EFF10" w14:textId="77A5CD1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Desde cedo, somos moldados pelo desejo de pertencer. Cada palavra escolhida, cada gesto ensaiado, cada postura </w:t>
      </w:r>
      <w:proofErr w:type="spellStart"/>
      <w:r w:rsidRPr="00884F2E">
        <w:rPr>
          <w:rFonts w:ascii="EB Garamond" w:eastAsia="Times New Roman" w:hAnsi="EB Garamond"/>
        </w:rPr>
        <w:t>ado</w:t>
      </w:r>
      <w:r w:rsidR="00EE1625" w:rsidRPr="00884F2E">
        <w:rPr>
          <w:rFonts w:ascii="EB Garamond" w:eastAsia="Times New Roman" w:hAnsi="EB Garamond"/>
        </w:rPr>
        <w:t>p</w:t>
      </w:r>
      <w:r w:rsidRPr="00884F2E">
        <w:rPr>
          <w:rFonts w:ascii="EB Garamond" w:eastAsia="Times New Roman" w:hAnsi="EB Garamond"/>
        </w:rPr>
        <w:t>tada</w:t>
      </w:r>
      <w:proofErr w:type="spellEnd"/>
      <w:r w:rsidRPr="00884F2E">
        <w:rPr>
          <w:rFonts w:ascii="EB Garamond" w:eastAsia="Times New Roman" w:hAnsi="EB Garamond"/>
        </w:rPr>
        <w:t xml:space="preserve"> é resposta aos olhares do mundo — um aceno de aprovação, um franzir de reprovação. Nessa dança silenciosa, tecemos uma identidade que não é inteiramente nossa, mas que se torna a face com que nos apresentamos.</w:t>
      </w:r>
    </w:p>
    <w:p w14:paraId="28ABB087" w14:textId="5BC2EE59"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Este processo é subtil, quase </w:t>
      </w:r>
      <w:proofErr w:type="spellStart"/>
      <w:r w:rsidRPr="00884F2E">
        <w:rPr>
          <w:rFonts w:ascii="EB Garamond" w:eastAsia="Times New Roman" w:hAnsi="EB Garamond"/>
        </w:rPr>
        <w:t>imperce</w:t>
      </w:r>
      <w:r w:rsidR="00C16AEB" w:rsidRPr="00884F2E">
        <w:rPr>
          <w:rFonts w:ascii="EB Garamond" w:eastAsia="Times New Roman" w:hAnsi="EB Garamond"/>
        </w:rPr>
        <w:t>p</w:t>
      </w:r>
      <w:r w:rsidRPr="00884F2E">
        <w:rPr>
          <w:rFonts w:ascii="EB Garamond" w:eastAsia="Times New Roman" w:hAnsi="EB Garamond"/>
        </w:rPr>
        <w:t>tível</w:t>
      </w:r>
      <w:proofErr w:type="spellEnd"/>
      <w:r w:rsidRPr="00884F2E">
        <w:rPr>
          <w:rFonts w:ascii="EB Garamond" w:eastAsia="Times New Roman" w:hAnsi="EB Garamond"/>
        </w:rPr>
        <w:t>. Começa no tom de voz que ajustamos para soar confiantes, no sorriso que moldamos para acolher, nas opiniões que suavizamos para evitar conflito. Com o tempo, estes gestos cristalizam-se numa segunda pele, camada que define como somos vistos — e, por vezes, como passamos a ver</w:t>
      </w:r>
      <w:r w:rsidR="008E26B9" w:rsidRPr="00884F2E">
        <w:rPr>
          <w:rFonts w:ascii="EB Garamond" w:eastAsia="Times New Roman" w:hAnsi="EB Garamond"/>
        </w:rPr>
        <w:t>mo</w:t>
      </w:r>
      <w:r w:rsidRPr="00884F2E">
        <w:rPr>
          <w:rFonts w:ascii="EB Garamond" w:eastAsia="Times New Roman" w:hAnsi="EB Garamond"/>
        </w:rPr>
        <w:t>-nos.</w:t>
      </w:r>
    </w:p>
    <w:p w14:paraId="5D9FE8DC" w14:textId="77777777" w:rsidR="004046AF" w:rsidRPr="00884F2E" w:rsidRDefault="004046AF" w:rsidP="004046AF">
      <w:pPr>
        <w:spacing w:before="0" w:beforeAutospacing="0" w:after="160" w:afterAutospacing="0" w:line="278" w:lineRule="auto"/>
        <w:rPr>
          <w:rFonts w:ascii="EB Garamond" w:eastAsia="Times New Roman" w:hAnsi="EB Garamond"/>
        </w:rPr>
      </w:pPr>
      <w:proofErr w:type="spellStart"/>
      <w:r w:rsidRPr="00884F2E">
        <w:rPr>
          <w:rFonts w:ascii="EB Garamond" w:eastAsia="Times New Roman" w:hAnsi="EB Garamond"/>
        </w:rPr>
        <w:t>Jung</w:t>
      </w:r>
      <w:proofErr w:type="spellEnd"/>
      <w:r w:rsidRPr="00884F2E">
        <w:rPr>
          <w:rFonts w:ascii="EB Garamond" w:eastAsia="Times New Roman" w:hAnsi="EB Garamond"/>
        </w:rPr>
        <w:t xml:space="preserve"> chamou a essa face persona: véu necessário, mas parcial, que nos ajuda a atravessar a vida social sem nos expor por completo. Contudo, quando a persona se torna o único espelho em que nos reconhecemos, esquecemos o que vibra para além dela.</w:t>
      </w:r>
    </w:p>
    <w:p w14:paraId="5AB52B25" w14:textId="29D13412" w:rsidR="004046AF" w:rsidRPr="00884F2E" w:rsidRDefault="00F04187" w:rsidP="004046AF">
      <w:pPr>
        <w:spacing w:before="0" w:beforeAutospacing="0" w:after="160" w:afterAutospacing="0" w:line="278" w:lineRule="auto"/>
        <w:rPr>
          <w:rFonts w:ascii="EB Garamond" w:eastAsia="Times New Roman" w:hAnsi="EB Garamond"/>
        </w:rPr>
      </w:pPr>
      <w:r w:rsidRPr="00F04187">
        <w:rPr>
          <w:rFonts w:ascii="EB Garamond" w:eastAsia="Times New Roman" w:hAnsi="EB Garamond"/>
        </w:rPr>
        <w:t>Entre vários povos africanos, a máscara tem função sagrada: não disfarça o rosto, amplia-o. Quando usada em rito, ela torna-se passagem entre mundos, ponto de contacto entre o humano e o ancestral. Quem a veste não representa — permite que o invisível se manifeste através do corpo.</w:t>
      </w:r>
      <w:r w:rsidRPr="00F04187">
        <w:rPr>
          <w:rFonts w:ascii="EB Garamond" w:eastAsia="Times New Roman" w:hAnsi="EB Garamond"/>
        </w:rPr>
        <w:br/>
        <w:t xml:space="preserve">Talvez a </w:t>
      </w:r>
      <w:r w:rsidRPr="00E70F48">
        <w:rPr>
          <w:rFonts w:ascii="EB Garamond" w:eastAsia="Times New Roman" w:hAnsi="EB Garamond"/>
        </w:rPr>
        <w:t>persona</w:t>
      </w:r>
      <w:r w:rsidRPr="00F04187">
        <w:rPr>
          <w:rFonts w:ascii="EB Garamond" w:eastAsia="Times New Roman" w:hAnsi="EB Garamond"/>
        </w:rPr>
        <w:t xml:space="preserve"> humana funcione do mesmo modo: não como fronteira que separa, mas como linguagem provisória do que ainda não sabemos expressar por inteiro. Quando reconhecida assim, pode ser deixada de lado sem luta — como pele antiga que cumpre o seu ciclo e se renova em silêncio.</w:t>
      </w:r>
    </w:p>
    <w:p w14:paraId="73450181"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Na adaptação ao mundo, porém, este mal-entendido repete-se. Aprendemos que certas versões de nós são mais aceites: a força que cala a fragilidade, a independência que sufoca o pedido de ajuda, o dever de agradar que silencia o “não”. Criamos moldes estreitos, onde cabem apenas partes de nós. O resto é empurrado para as sombras, onde murmura inquieto.</w:t>
      </w:r>
    </w:p>
    <w:p w14:paraId="3957B49D" w14:textId="088C7206"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sociedade amplia este jogo, oferecendo papéis como num palco </w:t>
      </w:r>
      <w:proofErr w:type="spellStart"/>
      <w:r w:rsidRPr="00884F2E">
        <w:rPr>
          <w:rFonts w:ascii="EB Garamond" w:eastAsia="Times New Roman" w:hAnsi="EB Garamond"/>
        </w:rPr>
        <w:t>cole</w:t>
      </w:r>
      <w:r w:rsidR="00DD2B8D" w:rsidRPr="00884F2E">
        <w:rPr>
          <w:rFonts w:ascii="EB Garamond" w:eastAsia="Times New Roman" w:hAnsi="EB Garamond"/>
        </w:rPr>
        <w:t>c</w:t>
      </w:r>
      <w:r w:rsidRPr="00884F2E">
        <w:rPr>
          <w:rFonts w:ascii="EB Garamond" w:eastAsia="Times New Roman" w:hAnsi="EB Garamond"/>
        </w:rPr>
        <w:t>tivo</w:t>
      </w:r>
      <w:proofErr w:type="spellEnd"/>
      <w:r w:rsidRPr="00884F2E">
        <w:rPr>
          <w:rFonts w:ascii="EB Garamond" w:eastAsia="Times New Roman" w:hAnsi="EB Garamond"/>
        </w:rPr>
        <w:t>: o bem-sucedido, o sensato, o rebelde, o extrovertido, o cuidador. Quanto mais nos encaixamos, mais nos limitamos. A raiva silenciada nos pacificadores, a vulnerabilidade negada nos fortes, a sensibilidade abafada nos racionais — tudo o que reprimimos não desaparece, apenas se transforma em inquietação, ansiedade, vazio.</w:t>
      </w:r>
    </w:p>
    <w:p w14:paraId="74B8C386" w14:textId="4FDF1110"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adaptação não é erro; é ponte para o mundo. Mas o desequilíbrio instala-se quando a confundimos com destino final, temendo abandonar o papel e perder o lugar. Na </w:t>
      </w:r>
      <w:r w:rsidR="001514AC" w:rsidRPr="00884F2E">
        <w:rPr>
          <w:rFonts w:ascii="EB Garamond" w:eastAsia="Times New Roman" w:hAnsi="EB Garamond"/>
        </w:rPr>
        <w:t>herança simbólica africana</w:t>
      </w:r>
      <w:r w:rsidRPr="00884F2E">
        <w:rPr>
          <w:rFonts w:ascii="EB Garamond" w:eastAsia="Times New Roman" w:hAnsi="EB Garamond"/>
        </w:rPr>
        <w:t>, as máscaras rituais lembram-nos que identidade não é fixação, mas libertação. Talvez a persona, vista com consciência, possa ser usada e depois suspensa, sem nos prender.</w:t>
      </w:r>
    </w:p>
    <w:p w14:paraId="666D0EB7" w14:textId="5A68F6C0"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 a questão permanece: até que ponto somos moldados pelo que o mundo espera? E onde começa a desconexão que nos faz sentir estranhos a nós próprios? Este é o limiar que conduz ao vazio — não como ausência, mas como espaço onde algo mais profundo começa a chamar.</w:t>
      </w:r>
    </w:p>
    <w:p w14:paraId="00DA7068"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Insatisfação Silenciosa</w:t>
      </w:r>
    </w:p>
    <w:p w14:paraId="5716E4CD"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vida flui, aparentemente ordenada. Rotinas alinham-se, papéis encaixam-se, e o mundo olha-nos como parte de uma estrutura coesa. Mas, no íntimo, algo destoa. Uma inquietação subtil insinua-se, sombra discreta que se move sem ser chamada.</w:t>
      </w:r>
    </w:p>
    <w:p w14:paraId="24546DF5" w14:textId="45E0C9AE"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Não é abalo súbito, mas murmúrio constante: o peso ao fim do dia sem causa clara, a falta de fervor </w:t>
      </w:r>
      <w:r w:rsidR="00CB1CC7" w:rsidRPr="00CB1CC7">
        <w:rPr>
          <w:rFonts w:ascii="EB Garamond" w:eastAsia="Times New Roman" w:hAnsi="EB Garamond"/>
        </w:rPr>
        <w:t xml:space="preserve">naquilo </w:t>
      </w:r>
      <w:r w:rsidRPr="00884F2E">
        <w:rPr>
          <w:rFonts w:ascii="EB Garamond" w:eastAsia="Times New Roman" w:hAnsi="EB Garamond"/>
        </w:rPr>
        <w:t xml:space="preserve">que antes </w:t>
      </w:r>
      <w:r w:rsidR="007E1DEE" w:rsidRPr="007E1DEE">
        <w:rPr>
          <w:rFonts w:ascii="EB Garamond" w:eastAsia="Times New Roman" w:hAnsi="EB Garamond"/>
        </w:rPr>
        <w:t xml:space="preserve">julgávamos </w:t>
      </w:r>
      <w:r w:rsidRPr="00884F2E">
        <w:rPr>
          <w:rFonts w:ascii="EB Garamond" w:eastAsia="Times New Roman" w:hAnsi="EB Garamond"/>
        </w:rPr>
        <w:t>vital, a sensação de que algo essencial escapa mesmo quando tudo parece estar no lugar. O vazio não se anuncia com estrondo — cresce em silêncio, como corrente que desgasta a pedra sem pressa.</w:t>
      </w:r>
    </w:p>
    <w:p w14:paraId="560B1B02"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mente resiste, procura explicações. Talvez seja cansaço. Talvez um novo propósito restaure o sentido. Mas, por mais que tentemos preencher com façanhas ou máscaras renovadas, o vazio permanece. Ele expõe o desencontro entre a imagem que oferecemos e o que pulsa por dentro. </w:t>
      </w:r>
      <w:proofErr w:type="spellStart"/>
      <w:r w:rsidRPr="00884F2E">
        <w:rPr>
          <w:rFonts w:ascii="EB Garamond" w:eastAsia="Times New Roman" w:hAnsi="EB Garamond"/>
        </w:rPr>
        <w:t>Jung</w:t>
      </w:r>
      <w:proofErr w:type="spellEnd"/>
      <w:r w:rsidRPr="00884F2E">
        <w:rPr>
          <w:rFonts w:ascii="EB Garamond" w:eastAsia="Times New Roman" w:hAnsi="EB Garamond"/>
        </w:rPr>
        <w:t xml:space="preserve"> chamou a este atrito o choque entre a persona e o Self: o que mostramos já não ecoa o que somos em profundidade.</w:t>
      </w:r>
    </w:p>
    <w:p w14:paraId="0317EEC0"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Essa experiência não pertence apenas ao Ocidente. Na sabedoria </w:t>
      </w:r>
      <w:proofErr w:type="spellStart"/>
      <w:r w:rsidRPr="00884F2E">
        <w:rPr>
          <w:rFonts w:ascii="EB Garamond" w:eastAsia="Times New Roman" w:hAnsi="EB Garamond"/>
        </w:rPr>
        <w:t>akan</w:t>
      </w:r>
      <w:proofErr w:type="spellEnd"/>
      <w:r w:rsidRPr="00884F2E">
        <w:rPr>
          <w:rFonts w:ascii="EB Garamond" w:eastAsia="Times New Roman" w:hAnsi="EB Garamond"/>
        </w:rPr>
        <w:t xml:space="preserve">, o conceito de </w:t>
      </w:r>
      <w:proofErr w:type="spellStart"/>
      <w:r w:rsidRPr="00884F2E">
        <w:rPr>
          <w:rFonts w:ascii="EB Garamond" w:eastAsia="Times New Roman" w:hAnsi="EB Garamond"/>
        </w:rPr>
        <w:t>Sankofa</w:t>
      </w:r>
      <w:proofErr w:type="spellEnd"/>
      <w:r w:rsidRPr="00884F2E">
        <w:rPr>
          <w:rFonts w:ascii="EB Garamond" w:eastAsia="Times New Roman" w:hAnsi="EB Garamond"/>
        </w:rPr>
        <w:t xml:space="preserve"> recorda que, para avançar, é preciso regressar e resgatar o que ficou esquecido. O vazio, nesse horizonte, não é falha: é memória a chamar.</w:t>
      </w:r>
    </w:p>
    <w:p w14:paraId="482EF91E" w14:textId="3F921D46"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modernidade ensinou-nos a temer o vazio e a escondê-lo com movimento, conquistas, distrações. Mas e se ele não fosse ausência, mas portal? Não falência de sentido, mas espaço que revela a desconexão entre o que </w:t>
      </w:r>
      <w:proofErr w:type="spellStart"/>
      <w:r w:rsidRPr="00884F2E">
        <w:rPr>
          <w:rFonts w:ascii="EB Garamond" w:eastAsia="Times New Roman" w:hAnsi="EB Garamond"/>
        </w:rPr>
        <w:t>proje</w:t>
      </w:r>
      <w:r w:rsidR="0093558D" w:rsidRPr="00884F2E">
        <w:rPr>
          <w:rFonts w:ascii="EB Garamond" w:eastAsia="Times New Roman" w:hAnsi="EB Garamond"/>
        </w:rPr>
        <w:t>c</w:t>
      </w:r>
      <w:r w:rsidRPr="00884F2E">
        <w:rPr>
          <w:rFonts w:ascii="EB Garamond" w:eastAsia="Times New Roman" w:hAnsi="EB Garamond"/>
        </w:rPr>
        <w:t>tamos</w:t>
      </w:r>
      <w:proofErr w:type="spellEnd"/>
      <w:r w:rsidRPr="00884F2E">
        <w:rPr>
          <w:rFonts w:ascii="EB Garamond" w:eastAsia="Times New Roman" w:hAnsi="EB Garamond"/>
        </w:rPr>
        <w:t xml:space="preserve"> e o que sentimos. Passámos tanto tempo a construir uma face para o mundo que esquecemos: o que nos faz pulsar para além das expectativas?</w:t>
      </w:r>
    </w:p>
    <w:p w14:paraId="23E0E3FC" w14:textId="5BA5E709"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insatisfação não é erro. É sinal. Um sussurro que pede atenção, que nos convida a olhar para além das imagens que sustentámos. É o limiar em que o vazio deixa </w:t>
      </w:r>
      <w:r w:rsidR="00041E86">
        <w:rPr>
          <w:rFonts w:ascii="EB Garamond" w:eastAsia="Times New Roman" w:hAnsi="EB Garamond"/>
        </w:rPr>
        <w:t>o papel</w:t>
      </w:r>
      <w:r w:rsidRPr="00884F2E">
        <w:rPr>
          <w:rFonts w:ascii="EB Garamond" w:eastAsia="Times New Roman" w:hAnsi="EB Garamond"/>
        </w:rPr>
        <w:t xml:space="preserve"> ameaça</w:t>
      </w:r>
      <w:r w:rsidR="00041E86">
        <w:rPr>
          <w:rFonts w:ascii="EB Garamond" w:eastAsia="Times New Roman" w:hAnsi="EB Garamond"/>
        </w:rPr>
        <w:t>dor</w:t>
      </w:r>
      <w:r w:rsidRPr="00884F2E">
        <w:rPr>
          <w:rFonts w:ascii="EB Garamond" w:eastAsia="Times New Roman" w:hAnsi="EB Garamond"/>
        </w:rPr>
        <w:t xml:space="preserve"> e se mostra passagem — apelo para atravessar o medo de sermos quem verdadeiramente somos.</w:t>
      </w:r>
    </w:p>
    <w:p w14:paraId="05970ACD"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Medo da Autenticidade</w:t>
      </w:r>
    </w:p>
    <w:p w14:paraId="0E85FC32"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máscara protege, mas também confina. Mesmo quando sentimos o peso da persona, soltá-la pode parecer mais assustador do que continuar a carregá-la. O vazio que a insatisfação revela não é apenas sinal de desconexão: é convite a enfrentar o temor de nos mostrarmos sem véus. Por que hesitamos em revelar o que somos? De onde nasce este receio de sermos vistos na nossa inteireza?</w:t>
      </w:r>
    </w:p>
    <w:p w14:paraId="4528B399"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Esse medo não é apenas interno. É tecido por experiências acumuladas ao longo da vida. Desde cedo, aprendemos que a aceitação garante segurança. A criança percebe que a obediência atrai aprovação, que certas emoções acolhem e outras afastam. Esse instinto, refinado com os anos, acompanha-nos na vida adulta. Tornamo-nos hábeis em ocultar as partes que não se encaixam no papel que o mundo aplaude.</w:t>
      </w:r>
    </w:p>
    <w:p w14:paraId="457EDF94" w14:textId="23505BD3"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 se o outro não acolher o que somos para além da máscara? Se formos julgados como frágeis, intensos, diferentes? A mente prefere a previsibilidade à incerteza. Prefere sustentar o papel conhecido, mesmo que limitador, em vez de arriscar a liberdade da rejeição. Por isso a autenticidade se mostra como </w:t>
      </w:r>
      <w:proofErr w:type="spellStart"/>
      <w:r w:rsidRPr="00884F2E">
        <w:rPr>
          <w:rFonts w:ascii="EB Garamond" w:eastAsia="Times New Roman" w:hAnsi="EB Garamond"/>
        </w:rPr>
        <w:t>a</w:t>
      </w:r>
      <w:r w:rsidR="00337548" w:rsidRPr="00884F2E">
        <w:rPr>
          <w:rFonts w:ascii="EB Garamond" w:eastAsia="Times New Roman" w:hAnsi="EB Garamond"/>
        </w:rPr>
        <w:t>c</w:t>
      </w:r>
      <w:r w:rsidRPr="00884F2E">
        <w:rPr>
          <w:rFonts w:ascii="EB Garamond" w:eastAsia="Times New Roman" w:hAnsi="EB Garamond"/>
        </w:rPr>
        <w:t>to</w:t>
      </w:r>
      <w:proofErr w:type="spellEnd"/>
      <w:r w:rsidRPr="00884F2E">
        <w:rPr>
          <w:rFonts w:ascii="EB Garamond" w:eastAsia="Times New Roman" w:hAnsi="EB Garamond"/>
        </w:rPr>
        <w:t xml:space="preserve"> de coragem: ela pede que soltemos a necessidade de validação que nos moldou.</w:t>
      </w:r>
    </w:p>
    <w:p w14:paraId="2F54194B"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Mas ser autêntico não exige gestos dramáticos. É reencontro silencioso com o que sempre fomos antes de aprendermos a esconder-nos. A cada passo, o peso da aprovação diminui, o medo do julgamento enfraquece. A máscara não desaparece: transforma-se em véu que podemos erguer ou baixar com consciência, sem nos definir por inteiro.</w:t>
      </w:r>
    </w:p>
    <w:p w14:paraId="485B14A2"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Esse movimento levanta uma questão mais funda: se não somos apenas a persona, então o que somos? Quando as máscaras da adaptação caem, o que permanece? A interrogação não se responde de imediato, mas abre horizonte mais vasto, onde já não precisamos de nos fixar em papéis para existir.</w:t>
      </w:r>
    </w:p>
    <w:p w14:paraId="69336224"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As tradições místicas, em muitas línguas, falam dessa travessia. Umas descrevem-na como dissolução do ego, outras como rendição ao silêncio, outras ainda como reencontro com o Amado. Todas apontam para o mesmo gesto: deixar cair a camada que separa a aparência do coração.</w:t>
      </w:r>
    </w:p>
    <w:p w14:paraId="7348F05E"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insatisfação e o medo revelam que a persona é apenas superfície. Ao ser erguida, deixa entrever algo mais profundo. E se não somos apenas a máscara que vestimos, então o que somos? Essa pergunta permanece suspensa como passagem aberta, onde o ser respira sem nome.</w:t>
      </w:r>
    </w:p>
    <w:p w14:paraId="503A3890" w14:textId="77777777" w:rsidR="004046AF" w:rsidRPr="00884F2E" w:rsidRDefault="004046AF" w:rsidP="004046AF">
      <w:pPr>
        <w:spacing w:before="0" w:beforeAutospacing="0" w:after="160" w:afterAutospacing="0" w:line="278" w:lineRule="auto"/>
        <w:jc w:val="left"/>
        <w:rPr>
          <w:rFonts w:ascii="EB Garamond" w:eastAsia="Times New Roman" w:hAnsi="EB Garamond"/>
        </w:rPr>
      </w:pPr>
      <w:r w:rsidRPr="00884F2E">
        <w:rPr>
          <w:rFonts w:ascii="EB Garamond" w:eastAsia="Times New Roman" w:hAnsi="EB Garamond"/>
        </w:rPr>
        <w:br w:type="page"/>
      </w:r>
    </w:p>
    <w:p w14:paraId="6498D43C" w14:textId="77777777" w:rsidR="004046AF" w:rsidRPr="00884F2E" w:rsidRDefault="004046AF" w:rsidP="004046AF">
      <w:pPr>
        <w:spacing w:before="0" w:beforeAutospacing="0" w:after="160" w:afterAutospacing="0" w:line="278" w:lineRule="auto"/>
        <w:outlineLvl w:val="1"/>
        <w:rPr>
          <w:rFonts w:ascii="EB Garamond" w:eastAsia="Times New Roman" w:hAnsi="EB Garamond"/>
          <w:b/>
          <w:kern w:val="2"/>
          <w:sz w:val="32"/>
          <w:szCs w:val="32"/>
          <w14:ligatures w14:val="standardContextual"/>
        </w:rPr>
      </w:pPr>
      <w:bookmarkStart w:id="8" w:name="_Toc214626829"/>
      <w:r w:rsidRPr="00884F2E">
        <w:rPr>
          <w:rFonts w:ascii="EB Garamond" w:eastAsia="Times New Roman" w:hAnsi="EB Garamond"/>
          <w:b/>
          <w:kern w:val="2"/>
          <w:sz w:val="32"/>
          <w:szCs w:val="32"/>
          <w14:ligatures w14:val="standardContextual"/>
        </w:rPr>
        <w:t>Capítulo 3 – Para Além do Eu</w:t>
      </w:r>
      <w:bookmarkEnd w:id="8"/>
    </w:p>
    <w:p w14:paraId="5612FF87"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À medida que o chão antigo cede, começamos a pressentir que a identidade que carregávamos não era tão sólida como imaginávamos. O “eu” que sustentávamos com tanto afinco revela fissuras: narrativa que se altera com o tempo, adaptação constante ao que o mundo exige, fragmentos que se recompõem a cada circunstância. Aquilo que parecia rocha firme mostra-se mais próximo de areia moldada pelo vento.</w:t>
      </w:r>
    </w:p>
    <w:p w14:paraId="31E1AFF1"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 então a pergunta irrompe, inevitável: se não somos esse eu fixo que defendíamos, o que somos? A interrogação não é nova — atravessa séculos, geografias, tradições. Sempre que a consciência se deteve diante do mistério de si, essa pergunta ecoou como sombra e como luz, abrindo caminho para modos distintos de ver.</w:t>
      </w:r>
    </w:p>
    <w:p w14:paraId="3A27787C" w14:textId="5517642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No Ocidente, ergueu-se a convicção de que o indivíduo é o centro. No Oriente, o olhar deslocou-se para a natureza transitória de tudo o que chamamos “eu”. </w:t>
      </w:r>
      <w:r w:rsidR="00A9208F" w:rsidRPr="00884F2E">
        <w:rPr>
          <w:rFonts w:ascii="EB Garamond" w:eastAsia="Times New Roman" w:hAnsi="EB Garamond"/>
        </w:rPr>
        <w:t>Nas sabedorias</w:t>
      </w:r>
      <w:r w:rsidRPr="00884F2E">
        <w:rPr>
          <w:rFonts w:ascii="EB Garamond" w:eastAsia="Times New Roman" w:hAnsi="EB Garamond"/>
        </w:rPr>
        <w:t xml:space="preserve"> africanas, </w:t>
      </w:r>
      <w:r w:rsidR="00A64799" w:rsidRPr="00884F2E">
        <w:rPr>
          <w:rFonts w:ascii="EB Garamond" w:eastAsia="Times New Roman" w:hAnsi="EB Garamond"/>
        </w:rPr>
        <w:t>o ser</w:t>
      </w:r>
      <w:r w:rsidRPr="00884F2E">
        <w:rPr>
          <w:rFonts w:ascii="EB Garamond" w:eastAsia="Times New Roman" w:hAnsi="EB Garamond"/>
        </w:rPr>
        <w:t xml:space="preserve"> não se compreende sem vínculo. Três vozes, três vias de aproximação, todas tangendo o mesmo enigma, cada uma revelando um rosto do mesmo espelho.</w:t>
      </w:r>
    </w:p>
    <w:p w14:paraId="1745EEE9"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O eu como núcleo, como miragem, como relação. Talvez nenhum desses mapas baste por inteiro. Talvez todos sejam fragmentos que, ao cruzarem-se, desenham paisagem mais ampla. Sempre que tentamos fixar o que somos, a vida escapa aos contornos que traçamos, e o indizível acena de dentro do silêncio.</w:t>
      </w:r>
    </w:p>
    <w:p w14:paraId="70EB2D85"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Esta etapa do caminho não pede escolher uma resposta definitiva. Convida a escutar como quem encosta o ouvido a diferentes fontes e reconhece, em cada timbre, a água comum. A identidade ora se mostra como centro, ora como reflexo, ora como vínculo vivo — e, nesse vaivém, sugere algo que não se esgota em nenhuma definição.</w:t>
      </w:r>
    </w:p>
    <w:p w14:paraId="31A17539" w14:textId="7D6A100B"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Dessa escuta nasce um espaço mais largo: não essência rígida, não vazio estéril, não pertença fechada. Um horizonte aberto onde cada voz cultural ressoa como parte de uma melodia maior. A identidade, aqui, </w:t>
      </w:r>
      <w:proofErr w:type="spellStart"/>
      <w:r w:rsidR="002A01CE">
        <w:rPr>
          <w:rFonts w:ascii="EB Garamond" w:eastAsia="Times New Roman" w:hAnsi="EB Garamond"/>
        </w:rPr>
        <w:t>solra</w:t>
      </w:r>
      <w:proofErr w:type="spellEnd"/>
      <w:r w:rsidR="002A01CE">
        <w:rPr>
          <w:rFonts w:ascii="EB Garamond" w:eastAsia="Times New Roman" w:hAnsi="EB Garamond"/>
        </w:rPr>
        <w:t xml:space="preserve"> o molde de</w:t>
      </w:r>
      <w:r w:rsidRPr="00884F2E">
        <w:rPr>
          <w:rFonts w:ascii="EB Garamond" w:eastAsia="Times New Roman" w:hAnsi="EB Garamond"/>
        </w:rPr>
        <w:t xml:space="preserve"> prisão e torna-se passagem — gesto que nos devolve ao mistério que respira em todas as formas.</w:t>
      </w:r>
    </w:p>
    <w:p w14:paraId="1A1AECD1"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Eu do Ocidente</w:t>
      </w:r>
    </w:p>
    <w:p w14:paraId="15FBD0FD" w14:textId="1B97FFE3"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O Ocidente ensinou-nos a acreditar que sabemos quem somos. O nome que nos deram na infância, os </w:t>
      </w:r>
      <w:proofErr w:type="spellStart"/>
      <w:r w:rsidRPr="00884F2E">
        <w:rPr>
          <w:rFonts w:ascii="EB Garamond" w:eastAsia="Times New Roman" w:hAnsi="EB Garamond"/>
        </w:rPr>
        <w:t>adje</w:t>
      </w:r>
      <w:r w:rsidR="00337548" w:rsidRPr="00884F2E">
        <w:rPr>
          <w:rFonts w:ascii="EB Garamond" w:eastAsia="Times New Roman" w:hAnsi="EB Garamond"/>
        </w:rPr>
        <w:t>c</w:t>
      </w:r>
      <w:r w:rsidRPr="00884F2E">
        <w:rPr>
          <w:rFonts w:ascii="EB Garamond" w:eastAsia="Times New Roman" w:hAnsi="EB Garamond"/>
        </w:rPr>
        <w:t>tivos</w:t>
      </w:r>
      <w:proofErr w:type="spellEnd"/>
      <w:r w:rsidRPr="00884F2E">
        <w:rPr>
          <w:rFonts w:ascii="EB Garamond" w:eastAsia="Times New Roman" w:hAnsi="EB Garamond"/>
        </w:rPr>
        <w:t xml:space="preserve"> que nos colaram à pele, as experiências acumuladas — tudo isso teceu uma narrativa que parecia sólida, fio que nos sustentava como destino. Esse fio é reforçado pelo olhar dos outros e pela nossa necessidade de coerência, como se uma história contínua garantisse abrigo.</w:t>
      </w:r>
    </w:p>
    <w:p w14:paraId="788D4330" w14:textId="088AAED3"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Desde cedo, somos nomeados e categorizados. Recebemos um género, uma nacionalidade, uma história de família. Palavras repetem-se como moldes: “és responsável”, “és rebelde”, “és inteligente</w:t>
      </w:r>
      <w:r w:rsidR="00D71818">
        <w:rPr>
          <w:rFonts w:ascii="EB Garamond" w:eastAsia="Times New Roman" w:hAnsi="EB Garamond"/>
        </w:rPr>
        <w:t>,</w:t>
      </w:r>
      <w:r w:rsidRPr="00884F2E">
        <w:rPr>
          <w:rFonts w:ascii="EB Garamond" w:eastAsia="Times New Roman" w:hAnsi="EB Garamond"/>
        </w:rPr>
        <w:t xml:space="preserve"> mas distraído”. Traços passageiros tornam-se definições permanentes; sem dar conta, passamos a acreditar que somos </w:t>
      </w:r>
      <w:proofErr w:type="spellStart"/>
      <w:r w:rsidRPr="00884F2E">
        <w:rPr>
          <w:rFonts w:ascii="EB Garamond" w:eastAsia="Times New Roman" w:hAnsi="EB Garamond"/>
        </w:rPr>
        <w:t>exa</w:t>
      </w:r>
      <w:r w:rsidR="00DB5829" w:rsidRPr="00884F2E">
        <w:rPr>
          <w:rFonts w:ascii="EB Garamond" w:eastAsia="Times New Roman" w:hAnsi="EB Garamond"/>
        </w:rPr>
        <w:t>c</w:t>
      </w:r>
      <w:r w:rsidRPr="00884F2E">
        <w:rPr>
          <w:rFonts w:ascii="EB Garamond" w:eastAsia="Times New Roman" w:hAnsi="EB Garamond"/>
        </w:rPr>
        <w:t>tamente</w:t>
      </w:r>
      <w:proofErr w:type="spellEnd"/>
      <w:r w:rsidRPr="00884F2E">
        <w:rPr>
          <w:rFonts w:ascii="EB Garamond" w:eastAsia="Times New Roman" w:hAnsi="EB Garamond"/>
        </w:rPr>
        <w:t xml:space="preserve"> aquilo que ouvimos. A narrativa, que prometia liberdade, fecha-se em contornos estreitos.</w:t>
      </w:r>
    </w:p>
    <w:p w14:paraId="5C38EC71" w14:textId="6184320B" w:rsidR="00873FDF" w:rsidRPr="00884F2E" w:rsidRDefault="00C4413E" w:rsidP="004046AF">
      <w:pPr>
        <w:spacing w:before="0" w:beforeAutospacing="0" w:after="160" w:afterAutospacing="0" w:line="278" w:lineRule="auto"/>
        <w:rPr>
          <w:rFonts w:ascii="EB Garamond" w:eastAsia="Times New Roman" w:hAnsi="EB Garamond"/>
        </w:rPr>
      </w:pPr>
      <w:r w:rsidRPr="00C4413E">
        <w:rPr>
          <w:rFonts w:ascii="EB Garamond" w:eastAsia="Times New Roman" w:hAnsi="EB Garamond"/>
        </w:rPr>
        <w:t xml:space="preserve">A filosofia ocidental consolidou esta visão de identidade como núcleo. Com René Descartes aprendemos a desconfiar do mundo para encontrar uma certeza dentro de nós. Da dúvida nasceu o “penso, logo existo” — e com ele, a separação entre quem pensa e aquilo que é pensado. O corpo ficou do lado da matéria, a mente do lado da verdade. Desde então, ser passou a depender do </w:t>
      </w:r>
      <w:proofErr w:type="spellStart"/>
      <w:r w:rsidRPr="00C4413E">
        <w:rPr>
          <w:rFonts w:ascii="EB Garamond" w:eastAsia="Times New Roman" w:hAnsi="EB Garamond"/>
        </w:rPr>
        <w:t>acto</w:t>
      </w:r>
      <w:proofErr w:type="spellEnd"/>
      <w:r w:rsidRPr="00C4413E">
        <w:rPr>
          <w:rFonts w:ascii="EB Garamond" w:eastAsia="Times New Roman" w:hAnsi="EB Garamond"/>
        </w:rPr>
        <w:t xml:space="preserve"> de </w:t>
      </w:r>
      <w:proofErr w:type="spellStart"/>
      <w:r w:rsidRPr="00C4413E">
        <w:rPr>
          <w:rFonts w:ascii="EB Garamond" w:eastAsia="Times New Roman" w:hAnsi="EB Garamond"/>
        </w:rPr>
        <w:t>reflectir</w:t>
      </w:r>
      <w:proofErr w:type="spellEnd"/>
      <w:r w:rsidRPr="00C4413E">
        <w:rPr>
          <w:rFonts w:ascii="EB Garamond" w:eastAsia="Times New Roman" w:hAnsi="EB Garamond"/>
        </w:rPr>
        <w:t>, como se a consciência fosse a única prova de existência</w:t>
      </w:r>
      <w:r w:rsidR="0083318C" w:rsidRPr="00884F2E">
        <w:rPr>
          <w:rFonts w:ascii="EB Garamond" w:eastAsia="Times New Roman" w:hAnsi="EB Garamond"/>
        </w:rPr>
        <w:t>.</w:t>
      </w:r>
      <w:r w:rsidR="004046AF" w:rsidRPr="00884F2E">
        <w:rPr>
          <w:rFonts w:ascii="EB Garamond" w:eastAsia="Times New Roman" w:hAnsi="EB Garamond"/>
        </w:rPr>
        <w:t xml:space="preserve"> </w:t>
      </w:r>
    </w:p>
    <w:p w14:paraId="5E577B00" w14:textId="3B266EE9"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Mas talvez </w:t>
      </w:r>
      <w:r w:rsidR="00873FDF" w:rsidRPr="00884F2E">
        <w:rPr>
          <w:rFonts w:ascii="EB Garamond" w:eastAsia="Times New Roman" w:hAnsi="EB Garamond"/>
        </w:rPr>
        <w:t>o verdadeiro enigma</w:t>
      </w:r>
      <w:r w:rsidRPr="00884F2E">
        <w:rPr>
          <w:rFonts w:ascii="EB Garamond" w:eastAsia="Times New Roman" w:hAnsi="EB Garamond"/>
        </w:rPr>
        <w:t xml:space="preserve"> não seja “penso, logo existo”, e sim: exist</w:t>
      </w:r>
      <w:r w:rsidR="00873FDF" w:rsidRPr="00884F2E">
        <w:rPr>
          <w:rFonts w:ascii="EB Garamond" w:eastAsia="Times New Roman" w:hAnsi="EB Garamond"/>
        </w:rPr>
        <w:t>o</w:t>
      </w:r>
      <w:r w:rsidRPr="00884F2E">
        <w:rPr>
          <w:rFonts w:ascii="EB Garamond" w:eastAsia="Times New Roman" w:hAnsi="EB Garamond"/>
        </w:rPr>
        <w:t xml:space="preserve"> </w:t>
      </w:r>
      <w:r w:rsidR="00204DA3" w:rsidRPr="00884F2E">
        <w:rPr>
          <w:rFonts w:ascii="EB Garamond" w:eastAsia="Times New Roman" w:hAnsi="EB Garamond"/>
        </w:rPr>
        <w:t>apenas quando penso</w:t>
      </w:r>
      <w:r w:rsidRPr="00884F2E">
        <w:rPr>
          <w:rFonts w:ascii="EB Garamond" w:eastAsia="Times New Roman" w:hAnsi="EB Garamond"/>
        </w:rPr>
        <w:t xml:space="preserve">? Há vida antes do pensamento, respiração que sustenta o corpo, presença </w:t>
      </w:r>
      <w:r w:rsidR="003E7DA2" w:rsidRPr="003E7DA2">
        <w:rPr>
          <w:rFonts w:ascii="EB Garamond" w:eastAsia="Times New Roman" w:hAnsi="EB Garamond"/>
        </w:rPr>
        <w:t>alheia ao</w:t>
      </w:r>
      <w:r w:rsidR="003E7DA2">
        <w:rPr>
          <w:rFonts w:ascii="EB Garamond" w:eastAsia="Times New Roman" w:hAnsi="EB Garamond"/>
        </w:rPr>
        <w:t xml:space="preserve"> </w:t>
      </w:r>
      <w:r w:rsidRPr="00884F2E">
        <w:rPr>
          <w:rFonts w:ascii="EB Garamond" w:eastAsia="Times New Roman" w:hAnsi="EB Garamond"/>
        </w:rPr>
        <w:t>raciocínio.</w:t>
      </w:r>
    </w:p>
    <w:p w14:paraId="29057551" w14:textId="346E13E4" w:rsidR="00BD068A" w:rsidRDefault="009544EF" w:rsidP="004046AF">
      <w:pPr>
        <w:spacing w:before="0" w:beforeAutospacing="0" w:after="160" w:afterAutospacing="0" w:line="278" w:lineRule="auto"/>
        <w:rPr>
          <w:rFonts w:ascii="EB Garamond" w:eastAsia="Times New Roman" w:hAnsi="EB Garamond"/>
        </w:rPr>
      </w:pPr>
      <w:r w:rsidRPr="009544EF">
        <w:rPr>
          <w:rFonts w:ascii="EB Garamond" w:eastAsia="Times New Roman" w:hAnsi="EB Garamond"/>
        </w:rPr>
        <w:t>Com o tempo, a própria ciência começou a corroer certezas</w:t>
      </w:r>
      <w:r w:rsidR="00AD3695" w:rsidRPr="00AD3695">
        <w:t xml:space="preserve"> </w:t>
      </w:r>
      <w:r w:rsidR="00AD3695" w:rsidRPr="00AD3695">
        <w:rPr>
          <w:rFonts w:ascii="EB Garamond" w:eastAsia="Times New Roman" w:hAnsi="EB Garamond"/>
        </w:rPr>
        <w:t>— o</w:t>
      </w:r>
      <w:r w:rsidRPr="009544EF">
        <w:rPr>
          <w:rFonts w:ascii="EB Garamond" w:eastAsia="Times New Roman" w:hAnsi="EB Garamond"/>
        </w:rPr>
        <w:t xml:space="preserve"> eu</w:t>
      </w:r>
      <w:r w:rsidR="00E97602">
        <w:rPr>
          <w:rFonts w:ascii="EB Garamond" w:eastAsia="Times New Roman" w:hAnsi="EB Garamond"/>
        </w:rPr>
        <w:t>, afinal,</w:t>
      </w:r>
      <w:r w:rsidRPr="009544EF">
        <w:rPr>
          <w:rFonts w:ascii="EB Garamond" w:eastAsia="Times New Roman" w:hAnsi="EB Garamond"/>
        </w:rPr>
        <w:t xml:space="preserve"> não é substância fixa, mas reflexo em fluxo — dança subtil entre corpo, mente e ambiente, António Damásio via. A identidade revela-se processo, não centro imóvel: corrente de </w:t>
      </w:r>
      <w:proofErr w:type="spellStart"/>
      <w:r w:rsidRPr="009544EF">
        <w:rPr>
          <w:rFonts w:ascii="EB Garamond" w:eastAsia="Times New Roman" w:hAnsi="EB Garamond"/>
        </w:rPr>
        <w:t>percepções</w:t>
      </w:r>
      <w:proofErr w:type="spellEnd"/>
      <w:r w:rsidRPr="009544EF">
        <w:rPr>
          <w:rFonts w:ascii="EB Garamond" w:eastAsia="Times New Roman" w:hAnsi="EB Garamond"/>
        </w:rPr>
        <w:t xml:space="preserve"> que se reorganiza a cada instante, como se o fio da história se tecesse sem cessar</w:t>
      </w:r>
      <w:r w:rsidR="00BD068A">
        <w:rPr>
          <w:rFonts w:ascii="EB Garamond" w:eastAsia="Times New Roman" w:hAnsi="EB Garamond"/>
        </w:rPr>
        <w:t>.</w:t>
      </w:r>
    </w:p>
    <w:p w14:paraId="48BF8169" w14:textId="4C79B191"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A experiência confirma. Quem éramos há cinco anos? Quem seremos daqui a cinco? Mudamos com contextos, vínculos e </w:t>
      </w:r>
      <w:proofErr w:type="spellStart"/>
      <w:r w:rsidRPr="00884F2E">
        <w:rPr>
          <w:rFonts w:ascii="EB Garamond" w:eastAsia="Times New Roman" w:hAnsi="EB Garamond"/>
        </w:rPr>
        <w:t>afe</w:t>
      </w:r>
      <w:r w:rsidR="00DB5829" w:rsidRPr="00884F2E">
        <w:rPr>
          <w:rFonts w:ascii="EB Garamond" w:eastAsia="Times New Roman" w:hAnsi="EB Garamond"/>
        </w:rPr>
        <w:t>c</w:t>
      </w:r>
      <w:r w:rsidRPr="00884F2E">
        <w:rPr>
          <w:rFonts w:ascii="EB Garamond" w:eastAsia="Times New Roman" w:hAnsi="EB Garamond"/>
        </w:rPr>
        <w:t>tos</w:t>
      </w:r>
      <w:proofErr w:type="spellEnd"/>
      <w:r w:rsidRPr="00884F2E">
        <w:rPr>
          <w:rFonts w:ascii="EB Garamond" w:eastAsia="Times New Roman" w:hAnsi="EB Garamond"/>
        </w:rPr>
        <w:t>. Ainda assim, a mente insiste em inventar continuidade, como se temesse o vazio que se abre quando admitimos a impermanência. Fomos educados a amar a estabilidade, mas a vida prefere o movimento</w:t>
      </w:r>
    </w:p>
    <w:p w14:paraId="083BFE84" w14:textId="424E9F0A" w:rsidR="002D5C1F" w:rsidRPr="00884F2E" w:rsidRDefault="002D5C1F" w:rsidP="004046AF">
      <w:pPr>
        <w:spacing w:before="0" w:beforeAutospacing="0" w:after="160" w:afterAutospacing="0" w:line="278" w:lineRule="auto"/>
        <w:rPr>
          <w:rFonts w:ascii="EB Garamond" w:eastAsia="Times New Roman" w:hAnsi="EB Garamond"/>
        </w:rPr>
      </w:pPr>
      <w:r w:rsidRPr="002D5C1F">
        <w:rPr>
          <w:rFonts w:ascii="EB Garamond" w:eastAsia="Times New Roman" w:hAnsi="EB Garamond"/>
        </w:rPr>
        <w:t xml:space="preserve">O existencialismo rompe essa rigidez. Jean-Paul Sartre lembrava: “A existência precede a essência.” Não nascemos com destino traçado — somos escolhas. Essa liberdade, porém, pesa: se tudo depende de nós, a vertigem ronda. É nessa vertigem que o ser se revela como </w:t>
      </w:r>
      <w:proofErr w:type="spellStart"/>
      <w:r w:rsidRPr="002D5C1F">
        <w:rPr>
          <w:rFonts w:ascii="EB Garamond" w:eastAsia="Times New Roman" w:hAnsi="EB Garamond"/>
        </w:rPr>
        <w:t>projecto</w:t>
      </w:r>
      <w:proofErr w:type="spellEnd"/>
      <w:r w:rsidRPr="002D5C1F">
        <w:rPr>
          <w:rFonts w:ascii="EB Garamond" w:eastAsia="Times New Roman" w:hAnsi="EB Garamond"/>
        </w:rPr>
        <w:t xml:space="preserve"> — um movimento de existir em criação constante, sem essência prévia nem destino fixo</w:t>
      </w:r>
      <w:r>
        <w:rPr>
          <w:rFonts w:ascii="EB Garamond" w:eastAsia="Times New Roman" w:hAnsi="EB Garamond"/>
        </w:rPr>
        <w:t>.</w:t>
      </w:r>
    </w:p>
    <w:p w14:paraId="71380BA2"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Hoje a vertigem ganha rostos novos. As redes multiplicam espelhos, oferecendo identidades em fragmentos. Se antes bastava “penso, logo existo”, agora parece imperar: “publico, logo existo.” O eu converte-se em perfil editado, sucessão de imagens onde podemos ser outros a cada dia — e, ainda assim, persiste o rumor de algo que não cabe em nenhuma moldura.</w:t>
      </w:r>
    </w:p>
    <w:p w14:paraId="0E232B62" w14:textId="0BDE4B3F" w:rsidR="004046AF"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O paradoxo é claro: aprendemos a erguer um eu sólido, mas não nos preparámos para a fluidez que sempre existiu. Reforçámos a importância de saber quem somos, sem aprender a atravessar a incerteza. Talvez </w:t>
      </w:r>
      <w:r w:rsidR="007F362C">
        <w:rPr>
          <w:rFonts w:ascii="EB Garamond" w:eastAsia="Times New Roman" w:hAnsi="EB Garamond"/>
        </w:rPr>
        <w:t xml:space="preserve">ser livre </w:t>
      </w:r>
      <w:r w:rsidRPr="00884F2E">
        <w:rPr>
          <w:rFonts w:ascii="EB Garamond" w:eastAsia="Times New Roman" w:hAnsi="EB Garamond"/>
        </w:rPr>
        <w:t xml:space="preserve">não </w:t>
      </w:r>
      <w:r w:rsidR="007F362C">
        <w:rPr>
          <w:rFonts w:ascii="EB Garamond" w:eastAsia="Times New Roman" w:hAnsi="EB Garamond"/>
        </w:rPr>
        <w:t>consiste</w:t>
      </w:r>
      <w:r w:rsidR="007F362C" w:rsidRPr="00884F2E">
        <w:rPr>
          <w:rFonts w:ascii="EB Garamond" w:eastAsia="Times New Roman" w:hAnsi="EB Garamond"/>
        </w:rPr>
        <w:t xml:space="preserve"> </w:t>
      </w:r>
      <w:r w:rsidRPr="00884F2E">
        <w:rPr>
          <w:rFonts w:ascii="EB Garamond" w:eastAsia="Times New Roman" w:hAnsi="EB Garamond"/>
        </w:rPr>
        <w:t>em afirmar um eu, mas em descobrir que não precisamos fixá-lo para sermos reais. Se deixássemos cair as definições, se não nos prendêssemos a nenhuma história, deixaríamos de existir — ou, pela primeira vez, começaríamos verdadeiramente a viver?</w:t>
      </w:r>
    </w:p>
    <w:p w14:paraId="53F581A6" w14:textId="77777777" w:rsidR="00D71818" w:rsidRDefault="00D71818" w:rsidP="004046AF">
      <w:pPr>
        <w:spacing w:before="0" w:beforeAutospacing="0" w:after="160" w:afterAutospacing="0" w:line="278" w:lineRule="auto"/>
        <w:rPr>
          <w:rFonts w:ascii="EB Garamond" w:eastAsia="Times New Roman" w:hAnsi="EB Garamond"/>
        </w:rPr>
      </w:pPr>
    </w:p>
    <w:p w14:paraId="4EA7D4A7" w14:textId="77777777" w:rsidR="00D71818" w:rsidRPr="00884F2E" w:rsidRDefault="00D71818" w:rsidP="004046AF">
      <w:pPr>
        <w:spacing w:before="0" w:beforeAutospacing="0" w:after="160" w:afterAutospacing="0" w:line="278" w:lineRule="auto"/>
        <w:rPr>
          <w:rFonts w:ascii="EB Garamond" w:eastAsia="Times New Roman" w:hAnsi="EB Garamond"/>
        </w:rPr>
      </w:pPr>
    </w:p>
    <w:p w14:paraId="40B6B2B6"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Eu do Oriente</w:t>
      </w:r>
    </w:p>
    <w:p w14:paraId="3F1E5B42" w14:textId="66D748B9" w:rsidR="00367A19" w:rsidRPr="00367A19" w:rsidRDefault="00367A19" w:rsidP="002809C2">
      <w:pPr>
        <w:spacing w:before="0" w:beforeAutospacing="0" w:after="160" w:afterAutospacing="0" w:line="278" w:lineRule="auto"/>
        <w:rPr>
          <w:rFonts w:ascii="EB Garamond" w:eastAsia="Times New Roman" w:hAnsi="EB Garamond"/>
        </w:rPr>
      </w:pPr>
      <w:r w:rsidRPr="00367A19">
        <w:rPr>
          <w:rFonts w:ascii="EB Garamond" w:eastAsia="Times New Roman" w:hAnsi="EB Garamond"/>
        </w:rPr>
        <w:t xml:space="preserve">O Oriente, porém, questiona essa suposição há séculos. Buddha ensinava </w:t>
      </w:r>
      <w:proofErr w:type="spellStart"/>
      <w:r w:rsidRPr="00367A19">
        <w:rPr>
          <w:rFonts w:ascii="EB Garamond" w:eastAsia="Times New Roman" w:hAnsi="EB Garamond"/>
        </w:rPr>
        <w:t>anatta</w:t>
      </w:r>
      <w:proofErr w:type="spellEnd"/>
      <w:r w:rsidRPr="00367A19">
        <w:rPr>
          <w:rFonts w:ascii="EB Garamond" w:eastAsia="Times New Roman" w:hAnsi="EB Garamond"/>
        </w:rPr>
        <w:t xml:space="preserve"> — não-eu: não existe entidade permanente, apenas fenómenos transitórios que chamamos “eu” por conveniência. O que tomamos por identidade é como chama que dança ao vento: sempre visível, nunca igual.</w:t>
      </w:r>
    </w:p>
    <w:p w14:paraId="2E61CC88" w14:textId="55D4AA31" w:rsidR="00367A19" w:rsidRPr="00367A19" w:rsidRDefault="00367A19" w:rsidP="002809C2">
      <w:pPr>
        <w:spacing w:before="0" w:beforeAutospacing="0" w:after="160" w:afterAutospacing="0" w:line="278" w:lineRule="auto"/>
        <w:rPr>
          <w:rFonts w:ascii="EB Garamond" w:eastAsia="Times New Roman" w:hAnsi="EB Garamond"/>
        </w:rPr>
      </w:pPr>
      <w:r w:rsidRPr="00367A19">
        <w:rPr>
          <w:rFonts w:ascii="EB Garamond" w:eastAsia="Times New Roman" w:hAnsi="EB Garamond"/>
        </w:rPr>
        <w:t xml:space="preserve">Segundo Buddha, o sofrimento nasce do apego a essa ilusão. Tentamos segurar aquilo que, por natureza, não pode ser segurado. O problema não está na mudança — está na recusa em aceitá-la. Ao resistirmos ao fluxo, transformamos movimento em dor, e a mente, que deseja chão firme, endurece </w:t>
      </w:r>
      <w:proofErr w:type="spellStart"/>
      <w:r w:rsidRPr="00367A19">
        <w:rPr>
          <w:rFonts w:ascii="EB Garamond" w:eastAsia="Times New Roman" w:hAnsi="EB Garamond"/>
        </w:rPr>
        <w:t>exactamente</w:t>
      </w:r>
      <w:proofErr w:type="spellEnd"/>
      <w:r w:rsidRPr="00367A19">
        <w:rPr>
          <w:rFonts w:ascii="EB Garamond" w:eastAsia="Times New Roman" w:hAnsi="EB Garamond"/>
        </w:rPr>
        <w:t xml:space="preserve"> onde a vida pede flexibilidade.</w:t>
      </w:r>
    </w:p>
    <w:p w14:paraId="35C32F68" w14:textId="1A17CB42" w:rsidR="00367A19" w:rsidRPr="00367A19" w:rsidRDefault="00367A19" w:rsidP="002809C2">
      <w:pPr>
        <w:spacing w:before="0" w:beforeAutospacing="0" w:after="160" w:afterAutospacing="0" w:line="278" w:lineRule="auto"/>
        <w:rPr>
          <w:rFonts w:ascii="EB Garamond" w:eastAsia="Times New Roman" w:hAnsi="EB Garamond"/>
        </w:rPr>
      </w:pPr>
      <w:r w:rsidRPr="00367A19">
        <w:rPr>
          <w:rFonts w:ascii="EB Garamond" w:eastAsia="Times New Roman" w:hAnsi="EB Garamond"/>
        </w:rPr>
        <w:t xml:space="preserve">O Taoismo, nas palavras de </w:t>
      </w:r>
      <w:proofErr w:type="spellStart"/>
      <w:r w:rsidRPr="00367A19">
        <w:rPr>
          <w:rFonts w:ascii="EB Garamond" w:eastAsia="Times New Roman" w:hAnsi="EB Garamond"/>
        </w:rPr>
        <w:t>Laozi</w:t>
      </w:r>
      <w:proofErr w:type="spellEnd"/>
      <w:r w:rsidRPr="00367A19">
        <w:rPr>
          <w:rFonts w:ascii="EB Garamond" w:eastAsia="Times New Roman" w:hAnsi="EB Garamond"/>
        </w:rPr>
        <w:t>, ecoa a mesma intuição: “O nome que pode ser nomeado não é o nome eterno.” Tudo o que tentamos definir já deixou de ser o que era. O eu que descrevemos muda no instante seguinte. Fixar identidade é tentar prender água nas mãos — quanto mais apertamos, mais depressa escapa entre os dedos.</w:t>
      </w:r>
    </w:p>
    <w:p w14:paraId="0CD1EBDA" w14:textId="3B975003" w:rsidR="00367A19" w:rsidRPr="00367A19" w:rsidRDefault="00367A19" w:rsidP="002809C2">
      <w:pPr>
        <w:spacing w:before="0" w:beforeAutospacing="0" w:after="160" w:afterAutospacing="0" w:line="278" w:lineRule="auto"/>
        <w:rPr>
          <w:rFonts w:ascii="EB Garamond" w:eastAsia="Times New Roman" w:hAnsi="EB Garamond"/>
        </w:rPr>
      </w:pPr>
      <w:r w:rsidRPr="00367A19">
        <w:rPr>
          <w:rFonts w:ascii="EB Garamond" w:eastAsia="Times New Roman" w:hAnsi="EB Garamond"/>
        </w:rPr>
        <w:t xml:space="preserve">O Hinduísmo, como lembrava </w:t>
      </w:r>
      <w:proofErr w:type="spellStart"/>
      <w:r w:rsidRPr="00367A19">
        <w:rPr>
          <w:rFonts w:ascii="EB Garamond" w:eastAsia="Times New Roman" w:hAnsi="EB Garamond"/>
        </w:rPr>
        <w:t>Ramakrishna</w:t>
      </w:r>
      <w:proofErr w:type="spellEnd"/>
      <w:r w:rsidRPr="00367A19">
        <w:rPr>
          <w:rFonts w:ascii="EB Garamond" w:eastAsia="Times New Roman" w:hAnsi="EB Garamond"/>
        </w:rPr>
        <w:t xml:space="preserve">, acrescenta outra ressonância. Fala do </w:t>
      </w:r>
      <w:proofErr w:type="spellStart"/>
      <w:r w:rsidRPr="00367A19">
        <w:rPr>
          <w:rFonts w:ascii="EB Garamond" w:eastAsia="Times New Roman" w:hAnsi="EB Garamond"/>
        </w:rPr>
        <w:t>Atman</w:t>
      </w:r>
      <w:proofErr w:type="spellEnd"/>
      <w:r w:rsidRPr="00367A19">
        <w:rPr>
          <w:rFonts w:ascii="EB Garamond" w:eastAsia="Times New Roman" w:hAnsi="EB Garamond"/>
        </w:rPr>
        <w:t xml:space="preserve">, o </w:t>
      </w:r>
      <w:proofErr w:type="gramStart"/>
      <w:r w:rsidRPr="00367A19">
        <w:rPr>
          <w:rFonts w:ascii="EB Garamond" w:eastAsia="Times New Roman" w:hAnsi="EB Garamond"/>
        </w:rPr>
        <w:t>verdadeiro Eu</w:t>
      </w:r>
      <w:proofErr w:type="gramEnd"/>
      <w:r w:rsidRPr="00367A19">
        <w:rPr>
          <w:rFonts w:ascii="EB Garamond" w:eastAsia="Times New Roman" w:hAnsi="EB Garamond"/>
        </w:rPr>
        <w:t xml:space="preserve"> — não o ego pessoal, mas a presença silenciosa que testemunha as transformações sem se prender a nenhuma. </w:t>
      </w:r>
      <w:proofErr w:type="spellStart"/>
      <w:r w:rsidRPr="00367A19">
        <w:rPr>
          <w:rFonts w:ascii="EB Garamond" w:eastAsia="Times New Roman" w:hAnsi="EB Garamond"/>
        </w:rPr>
        <w:t>Ramana</w:t>
      </w:r>
      <w:proofErr w:type="spellEnd"/>
      <w:r w:rsidRPr="00367A19">
        <w:rPr>
          <w:rFonts w:ascii="EB Garamond" w:eastAsia="Times New Roman" w:hAnsi="EB Garamond"/>
        </w:rPr>
        <w:t xml:space="preserve"> </w:t>
      </w:r>
      <w:proofErr w:type="spellStart"/>
      <w:r w:rsidRPr="00367A19">
        <w:rPr>
          <w:rFonts w:ascii="EB Garamond" w:eastAsia="Times New Roman" w:hAnsi="EB Garamond"/>
        </w:rPr>
        <w:t>Maharshi</w:t>
      </w:r>
      <w:proofErr w:type="spellEnd"/>
      <w:r w:rsidRPr="00367A19">
        <w:rPr>
          <w:rFonts w:ascii="EB Garamond" w:eastAsia="Times New Roman" w:hAnsi="EB Garamond"/>
        </w:rPr>
        <w:t xml:space="preserve"> aprofundou esse ensinamento ao recordar que “quem pergunta ‘quem sou eu?’ dissolve o próprio eu que pergunta.” Enquanto o Budismo insiste na vacuidade, o Hinduísmo recorda a permanência de uma consciência que não se confunde com as formas. Linguagens distintas, um mesmo horizonte: a identidade como expressão provisória de algo que nunca se limita.</w:t>
      </w:r>
    </w:p>
    <w:p w14:paraId="757DB0B6" w14:textId="6790F108" w:rsidR="004046AF" w:rsidRPr="00884F2E" w:rsidRDefault="00367A19" w:rsidP="004046AF">
      <w:pPr>
        <w:spacing w:before="0" w:beforeAutospacing="0" w:after="160" w:afterAutospacing="0" w:line="278" w:lineRule="auto"/>
        <w:rPr>
          <w:rFonts w:ascii="EB Garamond" w:eastAsia="Times New Roman" w:hAnsi="EB Garamond"/>
        </w:rPr>
      </w:pPr>
      <w:r w:rsidRPr="00367A19">
        <w:rPr>
          <w:rFonts w:ascii="EB Garamond" w:eastAsia="Times New Roman" w:hAnsi="EB Garamond"/>
        </w:rPr>
        <w:t xml:space="preserve">O Zen, nas palavras de </w:t>
      </w:r>
      <w:proofErr w:type="spellStart"/>
      <w:r w:rsidRPr="00367A19">
        <w:rPr>
          <w:rFonts w:ascii="EB Garamond" w:eastAsia="Times New Roman" w:hAnsi="EB Garamond"/>
        </w:rPr>
        <w:t>Dōgen</w:t>
      </w:r>
      <w:proofErr w:type="spellEnd"/>
      <w:r w:rsidRPr="00367A19">
        <w:rPr>
          <w:rFonts w:ascii="EB Garamond" w:eastAsia="Times New Roman" w:hAnsi="EB Garamond"/>
        </w:rPr>
        <w:t>, traduz em imagens nítidas: a identidade é reflexo da lua na água — real, mas intangível. Vemo-la, mas não a podemos agarrar. Ela existe como experiência, inseparável do lago que a contém. Assim também o eu: aparece e desaparece, sem substância própria, devolvendo-nos à quietude sem forma</w:t>
      </w:r>
      <w:r w:rsidR="004046AF" w:rsidRPr="00884F2E">
        <w:rPr>
          <w:rFonts w:ascii="EB Garamond" w:eastAsia="Times New Roman" w:hAnsi="EB Garamond"/>
        </w:rPr>
        <w:t>.</w:t>
      </w:r>
    </w:p>
    <w:p w14:paraId="71F12D07" w14:textId="69F9780A"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Talvez o dilema não esteja em saber se o eu existe ou não. Talvez o erro esteja em acreditar que precisamos de um eu fixo para sermos reais. E se aceitássemos a impermanência com a naturalidade com que olhamos o céu mudar de nuvens? O eu de ontem já não está, o de amanhã ainda não nasceu. Resta este instante — vivo, aberto, sem nome.</w:t>
      </w:r>
    </w:p>
    <w:p w14:paraId="4C594992" w14:textId="6B37C262"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Para uma mente treinada a buscar estabilidade, esta visão pode soar como vertigem. Mas</w:t>
      </w:r>
      <w:r w:rsidR="00A41670" w:rsidRPr="00884F2E">
        <w:rPr>
          <w:rFonts w:ascii="EB Garamond" w:eastAsia="Times New Roman" w:hAnsi="EB Garamond"/>
        </w:rPr>
        <w:t>,</w:t>
      </w:r>
      <w:r w:rsidRPr="00884F2E">
        <w:rPr>
          <w:rFonts w:ascii="EB Garamond" w:eastAsia="Times New Roman" w:hAnsi="EB Garamond"/>
        </w:rPr>
        <w:t xml:space="preserve"> e se a verdadeira paz não estivesse na busca de um centro inabalável, e sim na coragem de nos deixarmos levar pela fluidez da própria vida? Talvez seja aí, no espaço onde nenhuma identidade precisa fixar-se, que a liberdade começa a respirar.</w:t>
      </w:r>
    </w:p>
    <w:p w14:paraId="186852C3"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Chamado do Ubuntu</w:t>
      </w:r>
    </w:p>
    <w:p w14:paraId="753BCBD1" w14:textId="52AB6EA6" w:rsidR="004046AF"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No horizonte africano, o eu não se ergue </w:t>
      </w:r>
      <w:r w:rsidR="00E0167C" w:rsidRPr="00884F2E">
        <w:rPr>
          <w:rFonts w:ascii="EB Garamond" w:eastAsia="Times New Roman" w:hAnsi="EB Garamond"/>
        </w:rPr>
        <w:t>em solidão</w:t>
      </w:r>
      <w:r w:rsidRPr="00884F2E">
        <w:rPr>
          <w:rFonts w:ascii="EB Garamond" w:eastAsia="Times New Roman" w:hAnsi="EB Garamond"/>
        </w:rPr>
        <w:t xml:space="preserve">, mas como </w:t>
      </w:r>
      <w:r w:rsidR="00A50455" w:rsidRPr="00884F2E">
        <w:rPr>
          <w:rFonts w:ascii="EB Garamond" w:eastAsia="Times New Roman" w:hAnsi="EB Garamond"/>
        </w:rPr>
        <w:t xml:space="preserve">entrelaçado </w:t>
      </w:r>
      <w:r w:rsidRPr="00884F2E">
        <w:rPr>
          <w:rFonts w:ascii="EB Garamond" w:eastAsia="Times New Roman" w:hAnsi="EB Garamond"/>
        </w:rPr>
        <w:t xml:space="preserve">de relações. </w:t>
      </w:r>
      <w:r w:rsidRPr="00E70F48">
        <w:rPr>
          <w:rFonts w:ascii="EB Garamond" w:eastAsia="Times New Roman" w:hAnsi="EB Garamond"/>
        </w:rPr>
        <w:t>Ubuntu</w:t>
      </w:r>
      <w:r w:rsidRPr="00884F2E">
        <w:rPr>
          <w:rFonts w:ascii="EB Garamond" w:eastAsia="Times New Roman" w:hAnsi="EB Garamond"/>
        </w:rPr>
        <w:t xml:space="preserve"> exprime-o com clareza: “</w:t>
      </w:r>
      <w:r w:rsidR="00475AFA" w:rsidRPr="00884F2E">
        <w:rPr>
          <w:rFonts w:ascii="EB Garamond" w:eastAsia="Times New Roman" w:hAnsi="EB Garamond"/>
        </w:rPr>
        <w:t>Ser é pertencer</w:t>
      </w:r>
      <w:r w:rsidRPr="00884F2E">
        <w:rPr>
          <w:rFonts w:ascii="EB Garamond" w:eastAsia="Times New Roman" w:hAnsi="EB Garamond"/>
        </w:rPr>
        <w:t xml:space="preserve">.” Não é slogan moral; é modo de existir. A identidade não </w:t>
      </w:r>
      <w:r w:rsidR="008A318E">
        <w:rPr>
          <w:rFonts w:ascii="EB Garamond" w:eastAsia="Times New Roman" w:hAnsi="EB Garamond"/>
        </w:rPr>
        <w:t>se ergue em</w:t>
      </w:r>
      <w:r w:rsidRPr="00884F2E">
        <w:rPr>
          <w:rFonts w:ascii="EB Garamond" w:eastAsia="Times New Roman" w:hAnsi="EB Garamond"/>
        </w:rPr>
        <w:t xml:space="preserve"> isola</w:t>
      </w:r>
      <w:r w:rsidR="008A318E">
        <w:rPr>
          <w:rFonts w:ascii="EB Garamond" w:eastAsia="Times New Roman" w:hAnsi="EB Garamond"/>
        </w:rPr>
        <w:t>mento</w:t>
      </w:r>
      <w:r w:rsidRPr="00884F2E">
        <w:rPr>
          <w:rFonts w:ascii="EB Garamond" w:eastAsia="Times New Roman" w:hAnsi="EB Garamond"/>
        </w:rPr>
        <w:t>: respira no vínculo, sustenta-se na pertença, manifesta-se no encontro que nos dá forma e alimento.</w:t>
      </w:r>
    </w:p>
    <w:p w14:paraId="04AC5013" w14:textId="0B393F6E" w:rsidR="00D543A3" w:rsidRPr="00884F2E" w:rsidRDefault="00D16513" w:rsidP="004046AF">
      <w:pPr>
        <w:spacing w:before="0" w:beforeAutospacing="0" w:after="160" w:afterAutospacing="0" w:line="278" w:lineRule="auto"/>
        <w:rPr>
          <w:rFonts w:ascii="EB Garamond" w:eastAsia="Times New Roman" w:hAnsi="EB Garamond"/>
        </w:rPr>
      </w:pPr>
      <w:r w:rsidRPr="00D16513">
        <w:rPr>
          <w:rFonts w:ascii="EB Garamond" w:eastAsia="Times New Roman" w:hAnsi="EB Garamond"/>
        </w:rPr>
        <w:t xml:space="preserve">Como recordava John S. </w:t>
      </w:r>
      <w:proofErr w:type="spellStart"/>
      <w:r w:rsidRPr="00D16513">
        <w:rPr>
          <w:rFonts w:ascii="EB Garamond" w:eastAsia="Times New Roman" w:hAnsi="EB Garamond"/>
        </w:rPr>
        <w:t>Mbiti</w:t>
      </w:r>
      <w:proofErr w:type="spellEnd"/>
      <w:r w:rsidRPr="00D16513">
        <w:rPr>
          <w:rFonts w:ascii="EB Garamond" w:eastAsia="Times New Roman" w:hAnsi="EB Garamond"/>
        </w:rPr>
        <w:t>, “eu sou porque nós somos, e, porque nós somos, eu sou.” Esta é a matriz espiritual de uma humanidade interdependente: a consciência de que o indivíduo floresce apenas na comunhão.</w:t>
      </w:r>
    </w:p>
    <w:p w14:paraId="12070DFC" w14:textId="1AB6DE30" w:rsidR="004046AF"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À volta da fogueira, cada chama mantém o seu brilho, mas o fogo só persiste porque os troncos ardem em comum. Assim também nós: cada ser é singular, e, no entanto, a vida só se sustenta quando circula entre todos. A identidade d</w:t>
      </w:r>
      <w:r w:rsidR="00551A70">
        <w:rPr>
          <w:rFonts w:ascii="EB Garamond" w:eastAsia="Times New Roman" w:hAnsi="EB Garamond"/>
        </w:rPr>
        <w:t xml:space="preserve">issolve a </w:t>
      </w:r>
      <w:r w:rsidRPr="00884F2E">
        <w:rPr>
          <w:rFonts w:ascii="EB Garamond" w:eastAsia="Times New Roman" w:hAnsi="EB Garamond"/>
        </w:rPr>
        <w:t xml:space="preserve">fronteira rígida e revela-se como movimento de calor e partilha. O eu não </w:t>
      </w:r>
      <w:r w:rsidR="0032445D" w:rsidRPr="0032445D">
        <w:rPr>
          <w:rFonts w:ascii="EB Garamond" w:eastAsia="Times New Roman" w:hAnsi="EB Garamond"/>
        </w:rPr>
        <w:t>desaparece</w:t>
      </w:r>
      <w:r w:rsidRPr="00884F2E">
        <w:rPr>
          <w:rFonts w:ascii="EB Garamond" w:eastAsia="Times New Roman" w:hAnsi="EB Garamond"/>
        </w:rPr>
        <w:t>, amadurece no nós.</w:t>
      </w:r>
    </w:p>
    <w:p w14:paraId="73A974C2" w14:textId="6EC1F2FB" w:rsidR="00A1044A" w:rsidRPr="00884F2E" w:rsidRDefault="00A1044A" w:rsidP="004046AF">
      <w:pPr>
        <w:spacing w:before="0" w:beforeAutospacing="0" w:after="160" w:afterAutospacing="0" w:line="278" w:lineRule="auto"/>
        <w:rPr>
          <w:rFonts w:ascii="EB Garamond" w:eastAsia="Times New Roman" w:hAnsi="EB Garamond"/>
        </w:rPr>
      </w:pPr>
      <w:proofErr w:type="spellStart"/>
      <w:r w:rsidRPr="00A1044A">
        <w:rPr>
          <w:rFonts w:ascii="EB Garamond" w:eastAsia="Times New Roman" w:hAnsi="EB Garamond"/>
        </w:rPr>
        <w:t>Léopold</w:t>
      </w:r>
      <w:proofErr w:type="spellEnd"/>
      <w:r w:rsidRPr="00A1044A">
        <w:rPr>
          <w:rFonts w:ascii="EB Garamond" w:eastAsia="Times New Roman" w:hAnsi="EB Garamond"/>
        </w:rPr>
        <w:t xml:space="preserve"> </w:t>
      </w:r>
      <w:proofErr w:type="spellStart"/>
      <w:r w:rsidRPr="00A1044A">
        <w:rPr>
          <w:rFonts w:ascii="EB Garamond" w:eastAsia="Times New Roman" w:hAnsi="EB Garamond"/>
        </w:rPr>
        <w:t>Sédar</w:t>
      </w:r>
      <w:proofErr w:type="spellEnd"/>
      <w:r w:rsidRPr="00A1044A">
        <w:rPr>
          <w:rFonts w:ascii="EB Garamond" w:eastAsia="Times New Roman" w:hAnsi="EB Garamond"/>
        </w:rPr>
        <w:t xml:space="preserve"> </w:t>
      </w:r>
      <w:proofErr w:type="spellStart"/>
      <w:r w:rsidRPr="00A1044A">
        <w:rPr>
          <w:rFonts w:ascii="EB Garamond" w:eastAsia="Times New Roman" w:hAnsi="EB Garamond"/>
        </w:rPr>
        <w:t>Senghor</w:t>
      </w:r>
      <w:proofErr w:type="spellEnd"/>
      <w:r w:rsidRPr="00A1044A">
        <w:rPr>
          <w:rFonts w:ascii="EB Garamond" w:eastAsia="Times New Roman" w:hAnsi="EB Garamond"/>
        </w:rPr>
        <w:t xml:space="preserve"> via nisso o ritmo vital africano — “a participação, não a separação.” Para ele, viver era sentir o pulso do outro a atravessar-nos.</w:t>
      </w:r>
    </w:p>
    <w:p w14:paraId="33B0362B" w14:textId="7476915B" w:rsidR="004046AF" w:rsidRPr="00884F2E" w:rsidRDefault="004046AF" w:rsidP="004046AF">
      <w:pPr>
        <w:spacing w:before="0" w:beforeAutospacing="0" w:after="160" w:afterAutospacing="0" w:line="278" w:lineRule="auto"/>
        <w:rPr>
          <w:rFonts w:ascii="EB Garamond" w:eastAsia="Times New Roman" w:hAnsi="EB Garamond"/>
        </w:rPr>
      </w:pPr>
      <w:r w:rsidRPr="00E70F48">
        <w:rPr>
          <w:rFonts w:ascii="EB Garamond" w:eastAsia="Times New Roman" w:hAnsi="EB Garamond"/>
        </w:rPr>
        <w:t>Ubuntu</w:t>
      </w:r>
      <w:r w:rsidRPr="00884F2E">
        <w:rPr>
          <w:rFonts w:ascii="EB Garamond" w:eastAsia="Times New Roman" w:hAnsi="EB Garamond"/>
        </w:rPr>
        <w:t xml:space="preserve"> lembra que ancestralidade não é passado morto, mas presença contínua. Os que vieram antes não se extinguiram: participam como guia e fundamento. Viver é continuar uma canção cuja primeira voz não foi a nossa e cuja última não nos pertence. </w:t>
      </w:r>
      <w:r w:rsidR="00EF4163" w:rsidRPr="00EF4163">
        <w:rPr>
          <w:rFonts w:ascii="EB Garamond" w:eastAsia="Times New Roman" w:hAnsi="EB Garamond"/>
        </w:rPr>
        <w:t xml:space="preserve">Amadou </w:t>
      </w:r>
      <w:proofErr w:type="spellStart"/>
      <w:r w:rsidR="00EF4163" w:rsidRPr="00EF4163">
        <w:rPr>
          <w:rFonts w:ascii="EB Garamond" w:eastAsia="Times New Roman" w:hAnsi="EB Garamond"/>
        </w:rPr>
        <w:t>Hampâté</w:t>
      </w:r>
      <w:proofErr w:type="spellEnd"/>
      <w:r w:rsidR="00EF4163" w:rsidRPr="00EF4163">
        <w:rPr>
          <w:rFonts w:ascii="EB Garamond" w:eastAsia="Times New Roman" w:hAnsi="EB Garamond"/>
        </w:rPr>
        <w:t xml:space="preserve"> </w:t>
      </w:r>
      <w:proofErr w:type="spellStart"/>
      <w:r w:rsidR="00EF4163" w:rsidRPr="00EF4163">
        <w:rPr>
          <w:rFonts w:ascii="EB Garamond" w:eastAsia="Times New Roman" w:hAnsi="EB Garamond"/>
        </w:rPr>
        <w:t>Bâ</w:t>
      </w:r>
      <w:proofErr w:type="spellEnd"/>
      <w:r w:rsidR="00EF4163" w:rsidRPr="00EF4163">
        <w:rPr>
          <w:rFonts w:ascii="EB Garamond" w:eastAsia="Times New Roman" w:hAnsi="EB Garamond"/>
        </w:rPr>
        <w:t xml:space="preserve"> dizia que “em África, quando um ancião morre, é uma biblioteca que arde” — lembrar é preservar o fogo</w:t>
      </w:r>
      <w:r w:rsidRPr="00884F2E">
        <w:rPr>
          <w:rFonts w:ascii="EB Garamond" w:eastAsia="Times New Roman" w:hAnsi="EB Garamond"/>
        </w:rPr>
        <w:t>.</w:t>
      </w:r>
    </w:p>
    <w:p w14:paraId="0A1ADD40" w14:textId="4B85B39C"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Dessa visão brota uma ética do cuidado. A dor de um repercute no corpo </w:t>
      </w:r>
      <w:proofErr w:type="spellStart"/>
      <w:r w:rsidRPr="00884F2E">
        <w:rPr>
          <w:rFonts w:ascii="EB Garamond" w:eastAsia="Times New Roman" w:hAnsi="EB Garamond"/>
        </w:rPr>
        <w:t>cole</w:t>
      </w:r>
      <w:r w:rsidR="00AE30F1" w:rsidRPr="00884F2E">
        <w:rPr>
          <w:rFonts w:ascii="EB Garamond" w:eastAsia="Times New Roman" w:hAnsi="EB Garamond"/>
        </w:rPr>
        <w:t>c</w:t>
      </w:r>
      <w:r w:rsidRPr="00884F2E">
        <w:rPr>
          <w:rFonts w:ascii="EB Garamond" w:eastAsia="Times New Roman" w:hAnsi="EB Garamond"/>
        </w:rPr>
        <w:t>tivo</w:t>
      </w:r>
      <w:proofErr w:type="spellEnd"/>
      <w:r w:rsidRPr="00884F2E">
        <w:rPr>
          <w:rFonts w:ascii="EB Garamond" w:eastAsia="Times New Roman" w:hAnsi="EB Garamond"/>
        </w:rPr>
        <w:t>; a cura de um</w:t>
      </w:r>
      <w:r w:rsidR="007A237B">
        <w:rPr>
          <w:rFonts w:ascii="EB Garamond" w:eastAsia="Times New Roman" w:hAnsi="EB Garamond"/>
        </w:rPr>
        <w:t>,</w:t>
      </w:r>
      <w:r w:rsidRPr="00884F2E">
        <w:rPr>
          <w:rFonts w:ascii="EB Garamond" w:eastAsia="Times New Roman" w:hAnsi="EB Garamond"/>
        </w:rPr>
        <w:t xml:space="preserve"> espalha alívio na comunidade inteira. O despertar, nesse horizonte, não </w:t>
      </w:r>
      <w:r w:rsidR="00300FA3" w:rsidRPr="00300FA3">
        <w:rPr>
          <w:rFonts w:ascii="EB Garamond" w:eastAsia="Times New Roman" w:hAnsi="EB Garamond"/>
        </w:rPr>
        <w:t>se afasta</w:t>
      </w:r>
      <w:r w:rsidRPr="00884F2E">
        <w:rPr>
          <w:rFonts w:ascii="EB Garamond" w:eastAsia="Times New Roman" w:hAnsi="EB Garamond"/>
        </w:rPr>
        <w:t xml:space="preserve"> do mundo </w:t>
      </w:r>
      <w:r w:rsidR="00827248" w:rsidRPr="00827248">
        <w:rPr>
          <w:rFonts w:ascii="EB Garamond" w:eastAsia="Times New Roman" w:hAnsi="EB Garamond"/>
        </w:rPr>
        <w:t>— aprofunda a presença nele</w:t>
      </w:r>
      <w:r w:rsidRPr="00884F2E">
        <w:rPr>
          <w:rFonts w:ascii="EB Garamond" w:eastAsia="Times New Roman" w:hAnsi="EB Garamond"/>
        </w:rPr>
        <w:t>. Atenção, hospitalidade, serviço — gestos que alargam fronteiras e desfazem a fantasia da autossuficiência.</w:t>
      </w:r>
    </w:p>
    <w:p w14:paraId="43A69A9F"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identidade, aqui, não é estátua de pedra, mas rio em circulação. Não nos reduz a contorno fixo, convida-nos a participar da corrente. O eu não desaparece; aprende a respirar no ritmo do nós, descobrindo-se pulsação que ecoa no coração comum.</w:t>
      </w:r>
    </w:p>
    <w:p w14:paraId="69868C58"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No quotidiano, este chamado revela-se em gestos simples: a escuta que precede a resposta, a palavra que reconhece em vez de rotular, o tempo oferecido como presença. O espiritual não se separa do humano: ambos pedem vínculos mais justos e generosos — prática de vida que se confirma na atenção diária e na responsabilidade partilhada.</w:t>
      </w:r>
    </w:p>
    <w:p w14:paraId="69C2E9DA"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E70F48">
        <w:rPr>
          <w:rFonts w:ascii="EB Garamond" w:eastAsia="Times New Roman" w:hAnsi="EB Garamond"/>
        </w:rPr>
        <w:t>Ubuntu</w:t>
      </w:r>
      <w:r w:rsidRPr="00884F2E">
        <w:rPr>
          <w:rFonts w:ascii="EB Garamond" w:eastAsia="Times New Roman" w:hAnsi="EB Garamond"/>
        </w:rPr>
        <w:t xml:space="preserve"> encontra pontes com outros horizontes sem perder a própria cadência. Aproxima-se do Ocidente quando humaniza a autonomia; do Oriente quando dissolve o apego ao eu. E, ainda assim, guarda a sua nota: ser é vínculo — e vínculo é modo de despertar.</w:t>
      </w:r>
    </w:p>
    <w:p w14:paraId="06D02580"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As Místicas e a Centelha Comum</w:t>
      </w:r>
    </w:p>
    <w:p w14:paraId="7A3B5BAA"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As tradições místicas, nas suas múltiplas geografias, não nasceram para dominar: são testemunhos de quem atravessou os limites do eu e regressou com palavras frágeis para dizer o indizível. Da cabala judaica ao sufismo, da tradição cristã ao hinduísmo devocional, reaparece uma nota comum: a identidade humana é mais vasta do que a sua história, e no coração de cada ser arde uma centelha que pertence ao infinito.</w:t>
      </w:r>
    </w:p>
    <w:p w14:paraId="5238837D"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Na Cabala, esse infinito é </w:t>
      </w:r>
      <w:proofErr w:type="spellStart"/>
      <w:r w:rsidRPr="00884F2E">
        <w:rPr>
          <w:rFonts w:ascii="EB Garamond" w:eastAsia="Times New Roman" w:hAnsi="EB Garamond"/>
          <w:i/>
          <w:iCs/>
        </w:rPr>
        <w:t>Ein</w:t>
      </w:r>
      <w:proofErr w:type="spellEnd"/>
      <w:r w:rsidRPr="00884F2E">
        <w:rPr>
          <w:rFonts w:ascii="EB Garamond" w:eastAsia="Times New Roman" w:hAnsi="EB Garamond"/>
          <w:i/>
          <w:iCs/>
        </w:rPr>
        <w:t xml:space="preserve"> </w:t>
      </w:r>
      <w:proofErr w:type="spellStart"/>
      <w:r w:rsidRPr="00884F2E">
        <w:rPr>
          <w:rFonts w:ascii="EB Garamond" w:eastAsia="Times New Roman" w:hAnsi="EB Garamond"/>
          <w:i/>
          <w:iCs/>
        </w:rPr>
        <w:t>Sof</w:t>
      </w:r>
      <w:proofErr w:type="spellEnd"/>
      <w:r w:rsidRPr="00884F2E">
        <w:rPr>
          <w:rFonts w:ascii="EB Garamond" w:eastAsia="Times New Roman" w:hAnsi="EB Garamond"/>
        </w:rPr>
        <w:t>: luz sem forma, fonte que se expande em fragmentos. A alma é descrita como lâmpada onde essa luz se acende, e a vida torna-se tarefa de reunir fagulhas dispersas para restaurar unidade perdida. Não é metáfora distante, mas mapa de consciência: quem se descobre centelha já não vive para acumular, mas para recompor o tecido luminoso do mundo.</w:t>
      </w:r>
    </w:p>
    <w:p w14:paraId="5D1940A1"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O sufismo canta a mesma travessia em linguagem de amor. </w:t>
      </w:r>
      <w:proofErr w:type="spellStart"/>
      <w:r w:rsidRPr="00884F2E">
        <w:rPr>
          <w:rFonts w:ascii="EB Garamond" w:eastAsia="Times New Roman" w:hAnsi="EB Garamond"/>
        </w:rPr>
        <w:t>Jalāl</w:t>
      </w:r>
      <w:proofErr w:type="spellEnd"/>
      <w:r w:rsidRPr="00884F2E">
        <w:rPr>
          <w:rFonts w:ascii="EB Garamond" w:eastAsia="Times New Roman" w:hAnsi="EB Garamond"/>
        </w:rPr>
        <w:t xml:space="preserve"> </w:t>
      </w:r>
      <w:proofErr w:type="spellStart"/>
      <w:r w:rsidRPr="00884F2E">
        <w:rPr>
          <w:rFonts w:ascii="EB Garamond" w:eastAsia="Times New Roman" w:hAnsi="EB Garamond"/>
        </w:rPr>
        <w:t>ad-Dīn</w:t>
      </w:r>
      <w:proofErr w:type="spellEnd"/>
      <w:r w:rsidRPr="00884F2E">
        <w:rPr>
          <w:rFonts w:ascii="EB Garamond" w:eastAsia="Times New Roman" w:hAnsi="EB Garamond"/>
        </w:rPr>
        <w:t xml:space="preserve"> </w:t>
      </w:r>
      <w:proofErr w:type="spellStart"/>
      <w:r w:rsidRPr="00884F2E">
        <w:rPr>
          <w:rFonts w:ascii="EB Garamond" w:eastAsia="Times New Roman" w:hAnsi="EB Garamond"/>
        </w:rPr>
        <w:t>Rūmī</w:t>
      </w:r>
      <w:proofErr w:type="spellEnd"/>
      <w:r w:rsidRPr="00884F2E">
        <w:rPr>
          <w:rFonts w:ascii="EB Garamond" w:eastAsia="Times New Roman" w:hAnsi="EB Garamond"/>
        </w:rPr>
        <w:t xml:space="preserve"> descreve o </w:t>
      </w:r>
      <w:proofErr w:type="spellStart"/>
      <w:r w:rsidRPr="00884F2E">
        <w:rPr>
          <w:rFonts w:ascii="EB Garamond" w:eastAsia="Times New Roman" w:hAnsi="EB Garamond"/>
          <w:i/>
          <w:iCs/>
        </w:rPr>
        <w:t>fanā</w:t>
      </w:r>
      <w:proofErr w:type="spellEnd"/>
      <w:r w:rsidRPr="00884F2E">
        <w:rPr>
          <w:rFonts w:ascii="EB Garamond" w:eastAsia="Times New Roman" w:hAnsi="EB Garamond"/>
          <w:i/>
          <w:iCs/>
        </w:rPr>
        <w:t>’</w:t>
      </w:r>
      <w:r w:rsidRPr="00884F2E">
        <w:rPr>
          <w:rFonts w:ascii="EB Garamond" w:eastAsia="Times New Roman" w:hAnsi="EB Garamond"/>
        </w:rPr>
        <w:t>, dissolução do ego como regresso ao Amado. O eu, que acreditava ser centro, esvazia-se até tornar-se transparência. O vazio, longe de ausência, revela plenitude ardente. A mística não nega a vida: ama-a mais profundamente; ao dissolver a posse, abre espaço para a entrega.</w:t>
      </w:r>
    </w:p>
    <w:p w14:paraId="2CD141BF" w14:textId="1B38F935" w:rsidR="004046AF" w:rsidRPr="00884F2E" w:rsidRDefault="009A5069" w:rsidP="004046AF">
      <w:pPr>
        <w:spacing w:before="0" w:beforeAutospacing="0" w:after="160" w:afterAutospacing="0" w:line="278" w:lineRule="auto"/>
        <w:rPr>
          <w:rFonts w:ascii="EB Garamond" w:eastAsia="Times New Roman" w:hAnsi="EB Garamond"/>
        </w:rPr>
      </w:pPr>
      <w:r w:rsidRPr="009A5069">
        <w:rPr>
          <w:rFonts w:ascii="EB Garamond" w:eastAsia="Times New Roman" w:hAnsi="EB Garamond"/>
        </w:rPr>
        <w:t>No cristianismo místico, Teresa de Ávila descreve o castelo interior — moradas que conduzem a um núcleo de luz. João da Cruz fala da noite escura: o despojamento de todas as seguranças até que o eu se torne permeável ao mistério. São experiências árduas, mas convergentes numa mesma intuição: não é a identidade exterior que nos define, mas a abertura ao indizível que nos atravessa</w:t>
      </w:r>
      <w:r w:rsidR="004046AF" w:rsidRPr="00884F2E">
        <w:rPr>
          <w:rFonts w:ascii="EB Garamond" w:eastAsia="Times New Roman" w:hAnsi="EB Garamond"/>
        </w:rPr>
        <w:t>.</w:t>
      </w:r>
    </w:p>
    <w:p w14:paraId="72D40D62" w14:textId="43B14D75"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No hinduísmo devocional, a centelha canta-se no </w:t>
      </w:r>
      <w:proofErr w:type="spellStart"/>
      <w:r w:rsidRPr="00884F2E">
        <w:rPr>
          <w:rFonts w:ascii="EB Garamond" w:eastAsia="Times New Roman" w:hAnsi="EB Garamond"/>
          <w:i/>
          <w:iCs/>
        </w:rPr>
        <w:t>bhakti</w:t>
      </w:r>
      <w:proofErr w:type="spellEnd"/>
      <w:r w:rsidRPr="00884F2E">
        <w:rPr>
          <w:rFonts w:ascii="EB Garamond" w:eastAsia="Times New Roman" w:hAnsi="EB Garamond"/>
        </w:rPr>
        <w:t xml:space="preserve">: devoção amorosa que não dissolve o eu numa </w:t>
      </w:r>
      <w:proofErr w:type="spellStart"/>
      <w:r w:rsidRPr="00884F2E">
        <w:rPr>
          <w:rFonts w:ascii="EB Garamond" w:eastAsia="Times New Roman" w:hAnsi="EB Garamond"/>
        </w:rPr>
        <w:t>abstra</w:t>
      </w:r>
      <w:r w:rsidR="00320BA0" w:rsidRPr="00884F2E">
        <w:rPr>
          <w:rFonts w:ascii="EB Garamond" w:eastAsia="Times New Roman" w:hAnsi="EB Garamond"/>
        </w:rPr>
        <w:t>c</w:t>
      </w:r>
      <w:r w:rsidRPr="00884F2E">
        <w:rPr>
          <w:rFonts w:ascii="EB Garamond" w:eastAsia="Times New Roman" w:hAnsi="EB Garamond"/>
        </w:rPr>
        <w:t>ção</w:t>
      </w:r>
      <w:proofErr w:type="spellEnd"/>
      <w:r w:rsidRPr="00884F2E">
        <w:rPr>
          <w:rFonts w:ascii="EB Garamond" w:eastAsia="Times New Roman" w:hAnsi="EB Garamond"/>
        </w:rPr>
        <w:t xml:space="preserve">, mas em ternura. O </w:t>
      </w:r>
      <w:proofErr w:type="spellStart"/>
      <w:r w:rsidRPr="00884F2E">
        <w:rPr>
          <w:rFonts w:ascii="EB Garamond" w:eastAsia="Times New Roman" w:hAnsi="EB Garamond"/>
          <w:i/>
          <w:iCs/>
        </w:rPr>
        <w:t>Atman</w:t>
      </w:r>
      <w:proofErr w:type="spellEnd"/>
      <w:r w:rsidRPr="00884F2E">
        <w:rPr>
          <w:rFonts w:ascii="EB Garamond" w:eastAsia="Times New Roman" w:hAnsi="EB Garamond"/>
        </w:rPr>
        <w:t xml:space="preserve"> reconhece-se como </w:t>
      </w:r>
      <w:proofErr w:type="spellStart"/>
      <w:r w:rsidRPr="00884F2E">
        <w:rPr>
          <w:rFonts w:ascii="EB Garamond" w:eastAsia="Times New Roman" w:hAnsi="EB Garamond"/>
          <w:i/>
          <w:iCs/>
        </w:rPr>
        <w:t>Brahman</w:t>
      </w:r>
      <w:proofErr w:type="spellEnd"/>
      <w:r w:rsidRPr="00884F2E">
        <w:rPr>
          <w:rFonts w:ascii="EB Garamond" w:eastAsia="Times New Roman" w:hAnsi="EB Garamond"/>
        </w:rPr>
        <w:t>, não apenas por filosofia — por rendição do coração. O amor torna-se caminho de unificação, onde o “eu” se expande em dire</w:t>
      </w:r>
      <w:r w:rsidR="00320BA0" w:rsidRPr="00884F2E">
        <w:rPr>
          <w:rFonts w:ascii="EB Garamond" w:eastAsia="Times New Roman" w:hAnsi="EB Garamond"/>
        </w:rPr>
        <w:t>c</w:t>
      </w:r>
      <w:r w:rsidR="0073339D" w:rsidRPr="00884F2E">
        <w:rPr>
          <w:rFonts w:ascii="EB Garamond" w:eastAsia="Times New Roman" w:hAnsi="EB Garamond"/>
        </w:rPr>
        <w:t>4</w:t>
      </w:r>
      <w:r w:rsidRPr="00884F2E">
        <w:rPr>
          <w:rFonts w:ascii="EB Garamond" w:eastAsia="Times New Roman" w:hAnsi="EB Garamond"/>
        </w:rPr>
        <w:t>ção ao Todo sem perder a doçura da relação.</w:t>
      </w:r>
    </w:p>
    <w:p w14:paraId="4C125001" w14:textId="6484E19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Cada tradição guarda a sua língua e a sua música: umas falam de luz, outras de amor, outras de vazio, outras de entrega. Todas revelam o mesmo movimento: o eu </w:t>
      </w:r>
      <w:proofErr w:type="gramStart"/>
      <w:r w:rsidR="003C0408">
        <w:rPr>
          <w:rFonts w:ascii="EB Garamond" w:eastAsia="Times New Roman" w:hAnsi="EB Garamond"/>
        </w:rPr>
        <w:t>sai</w:t>
      </w:r>
      <w:proofErr w:type="gramEnd"/>
      <w:r w:rsidR="007718FC" w:rsidRPr="007718FC">
        <w:rPr>
          <w:rFonts w:ascii="EB Garamond" w:eastAsia="Times New Roman" w:hAnsi="EB Garamond"/>
        </w:rPr>
        <w:t xml:space="preserve"> </w:t>
      </w:r>
      <w:r w:rsidR="003C0408">
        <w:rPr>
          <w:rFonts w:ascii="EB Garamond" w:eastAsia="Times New Roman" w:hAnsi="EB Garamond"/>
        </w:rPr>
        <w:t>d</w:t>
      </w:r>
      <w:r w:rsidR="007718FC" w:rsidRPr="007718FC">
        <w:rPr>
          <w:rFonts w:ascii="EB Garamond" w:eastAsia="Times New Roman" w:hAnsi="EB Garamond"/>
        </w:rPr>
        <w:t xml:space="preserve">o trono do </w:t>
      </w:r>
      <w:r w:rsidRPr="00884F2E">
        <w:rPr>
          <w:rFonts w:ascii="EB Garamond" w:eastAsia="Times New Roman" w:hAnsi="EB Garamond"/>
        </w:rPr>
        <w:t xml:space="preserve">centro absoluto e transforma-se em passagem. A identidade </w:t>
      </w:r>
      <w:r w:rsidR="000C3A0C" w:rsidRPr="000C3A0C">
        <w:rPr>
          <w:rFonts w:ascii="EB Garamond" w:eastAsia="Times New Roman" w:hAnsi="EB Garamond"/>
        </w:rPr>
        <w:t xml:space="preserve">perde a rigidez de muralha e afina em transparência; larga o peso e abre-se em </w:t>
      </w:r>
      <w:r w:rsidRPr="00884F2E">
        <w:rPr>
          <w:rFonts w:ascii="EB Garamond" w:eastAsia="Times New Roman" w:hAnsi="EB Garamond"/>
        </w:rPr>
        <w:t>claridade. O humano torna-se casa de algo que o ultrapassa — e esse algo não é propriedade de religião alguma.</w:t>
      </w:r>
    </w:p>
    <w:p w14:paraId="75940350" w14:textId="58CF4661"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Por isso, as místicas não oferecem síntese rígida, e sim convite. Convite a reconhecer a centelha comum que não apaga a singularidade, antes a expande. O despertar </w:t>
      </w:r>
      <w:r w:rsidR="0031227A" w:rsidRPr="0031227A">
        <w:rPr>
          <w:rFonts w:ascii="EB Garamond" w:eastAsia="Times New Roman" w:hAnsi="EB Garamond"/>
        </w:rPr>
        <w:t>é lembrar-se através de cada tradição, sem escolher bandeira</w:t>
      </w:r>
      <w:r w:rsidRPr="00884F2E">
        <w:rPr>
          <w:rFonts w:ascii="EB Garamond" w:eastAsia="Times New Roman" w:hAnsi="EB Garamond"/>
        </w:rPr>
        <w:t>. Assim, o “eu” não se dissolve em uniformidade nem se fecha em separação: respira no espaço aberto do Ser, onde todas as vozes se encontram.</w:t>
      </w:r>
    </w:p>
    <w:p w14:paraId="7A8884A8" w14:textId="77777777" w:rsidR="004046AF" w:rsidRPr="00884F2E" w:rsidRDefault="004046AF" w:rsidP="004046AF">
      <w:pPr>
        <w:spacing w:before="0" w:beforeAutospacing="0" w:after="160" w:afterAutospacing="0" w:line="278" w:lineRule="auto"/>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Espaço Universalista do Ser</w:t>
      </w:r>
    </w:p>
    <w:p w14:paraId="6256097B"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Depois de tantas vozes, a consciência percebe que o sagrado não cabe em fronteiras fixas. O que parecia separado revela-se expressão múltipla de uma mesma fonte, traduzida em linguagens distintas. Já não é questão de escolher entre Ocidente, Oriente ou África: cada horizonte abre uma porta para o mesmo claro de origem.</w:t>
      </w:r>
    </w:p>
    <w:p w14:paraId="19B6959E"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A espiritualidade universalista não soma doutrinas nem fabrica sínteses. O seu gesto é mais subtil: escutar ecos que se repetem entre tradições distantes, como acordes de uma melodia subterrânea. Cada cultura encontra palavras para o indizível, mas o silêncio por trás de todas é comum. A universalidade não apaga diferenças; reconhece a centelha que as atravessa.</w:t>
      </w:r>
    </w:p>
    <w:p w14:paraId="0C969163"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Esse espaço não é teoria, é experiência íntima. Quem o toca não abandona a própria tradição: vê-a abrir-se como janela para algo mais vasto. Um cristão pode rezar o Pai-Nosso e pressentir ressonância universal; um budista pode recitar sutras e sentir que a vibração transborda o budismo. A universalidade não retira a carne da tradição — permite-lhe respirar em comunhão.</w:t>
      </w:r>
    </w:p>
    <w:p w14:paraId="07544548"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O risco é confundir universal com uniformidade. Mas o universal não destrói as formas: dá-lhes lugar. Cada tradição é vitral distinto por onde a mesma luz atravessa. Não é preciso quebrar o vidro para ver a claridade — basta lembrar que o vidro não é a origem da luz.</w:t>
      </w:r>
    </w:p>
    <w:p w14:paraId="46F2851E"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Quando este olhar amadurece, a identidade espiritual transforma-se. Deixa a pertença exclusiva para reconhecer participação no mistério. O eu solta margens estreitas e o Ser começa a respirar sem fronteiras. Não é posse, não é conquista: é abertura que devolve o humano ao comum.</w:t>
      </w:r>
    </w:p>
    <w:p w14:paraId="60E99EF2"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Essa abertura não nos afasta do mundo; devolve-nos a ele. Ao reconhecer que todas as tradições guardam fragmentos de verdade, torna-se impossível sustentar exclusão ou superioridade. O universal manifesta-se na compaixão como ponte, no respeito como caminho, na dignidade humana como reflexo do próprio sagrado.</w:t>
      </w:r>
    </w:p>
    <w:p w14:paraId="7D839BF4" w14:textId="77777777"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No fim, não se trata de doutrina, mas de comunhão viva. O universal revela-se quando o eu se torna transparente o bastante para que a vida passe através de nós sem barreiras. É entrega silenciosa, onde nenhuma forma precisa vencer a outra porque todas são rios de uma mesma nascente.</w:t>
      </w:r>
    </w:p>
    <w:p w14:paraId="3D02CB03" w14:textId="22CBDFFD" w:rsidR="004046AF" w:rsidRPr="00884F2E" w:rsidRDefault="004046AF" w:rsidP="004046AF">
      <w:pPr>
        <w:spacing w:before="0" w:beforeAutospacing="0" w:after="160" w:afterAutospacing="0" w:line="278" w:lineRule="auto"/>
        <w:rPr>
          <w:rFonts w:ascii="EB Garamond" w:eastAsia="Times New Roman" w:hAnsi="EB Garamond"/>
        </w:rPr>
      </w:pPr>
      <w:r w:rsidRPr="00884F2E">
        <w:rPr>
          <w:rFonts w:ascii="EB Garamond" w:eastAsia="Times New Roman" w:hAnsi="EB Garamond"/>
        </w:rPr>
        <w:t xml:space="preserve">E é nesse respiro que a antiga rigidez enfim cede: o que </w:t>
      </w:r>
      <w:r w:rsidR="002570ED" w:rsidRPr="002570ED">
        <w:rPr>
          <w:rFonts w:ascii="EB Garamond" w:eastAsia="Times New Roman" w:hAnsi="EB Garamond"/>
        </w:rPr>
        <w:t xml:space="preserve">se tomava </w:t>
      </w:r>
      <w:r w:rsidR="002570ED">
        <w:rPr>
          <w:rFonts w:ascii="EB Garamond" w:eastAsia="Times New Roman" w:hAnsi="EB Garamond"/>
        </w:rPr>
        <w:t xml:space="preserve">por </w:t>
      </w:r>
      <w:r w:rsidRPr="00884F2E">
        <w:rPr>
          <w:rFonts w:ascii="EB Garamond" w:eastAsia="Times New Roman" w:hAnsi="EB Garamond"/>
        </w:rPr>
        <w:t>fixo desata-se como nó pacificado; o nome repousa, a imagem afrouxa, e a presença permanece — clara, indivisa, aberta como horizonte sem margens.</w:t>
      </w:r>
    </w:p>
    <w:p w14:paraId="2F33172B" w14:textId="77777777" w:rsidR="004046AF" w:rsidRPr="00884F2E" w:rsidRDefault="004046AF" w:rsidP="004046AF">
      <w:pPr>
        <w:spacing w:before="0" w:beforeAutospacing="0" w:after="160" w:afterAutospacing="0" w:line="278" w:lineRule="auto"/>
        <w:jc w:val="left"/>
        <w:rPr>
          <w:rFonts w:ascii="EB Garamond" w:eastAsia="Times New Roman" w:hAnsi="EB Garamond"/>
        </w:rPr>
      </w:pPr>
      <w:r w:rsidRPr="00884F2E">
        <w:rPr>
          <w:rFonts w:ascii="EB Garamond" w:eastAsia="Times New Roman" w:hAnsi="EB Garamond"/>
        </w:rPr>
        <w:br w:type="page"/>
      </w:r>
    </w:p>
    <w:p w14:paraId="2A96830F" w14:textId="77777777" w:rsidR="00AA7C46" w:rsidRPr="00884F2E" w:rsidRDefault="00AA7C46" w:rsidP="00AA7C46">
      <w:pPr>
        <w:spacing w:before="0" w:beforeAutospacing="0" w:after="160" w:afterAutospacing="0" w:line="278" w:lineRule="auto"/>
        <w:rPr>
          <w:rFonts w:ascii="EB Garamond" w:hAnsi="EB Garamond"/>
        </w:rPr>
      </w:pPr>
    </w:p>
    <w:p w14:paraId="6B2EB23C" w14:textId="77777777" w:rsidR="00AA7C46" w:rsidRPr="00884F2E" w:rsidRDefault="00AA7C46" w:rsidP="00AA7C46">
      <w:pPr>
        <w:spacing w:before="0" w:beforeAutospacing="0" w:after="200" w:afterAutospacing="0"/>
        <w:ind w:left="851"/>
        <w:contextualSpacing/>
        <w:jc w:val="left"/>
        <w:rPr>
          <w:rFonts w:ascii="EB Garamond" w:eastAsia="Times New Roman" w:hAnsi="EB Garamond"/>
          <w:b/>
          <w:kern w:val="2"/>
          <w:sz w:val="40"/>
          <w:szCs w:val="40"/>
          <w14:ligatures w14:val="standardContextual"/>
        </w:rPr>
      </w:pPr>
    </w:p>
    <w:p w14:paraId="79789530" w14:textId="77777777" w:rsidR="00AA7C46" w:rsidRPr="00884F2E" w:rsidRDefault="00AA7C46" w:rsidP="00AA7C46">
      <w:pPr>
        <w:spacing w:before="0" w:beforeAutospacing="0" w:after="200" w:afterAutospacing="0"/>
        <w:ind w:left="851"/>
        <w:contextualSpacing/>
        <w:jc w:val="left"/>
        <w:rPr>
          <w:rFonts w:ascii="EB Garamond" w:eastAsia="Times New Roman" w:hAnsi="EB Garamond"/>
          <w:b/>
          <w:kern w:val="2"/>
          <w:sz w:val="40"/>
          <w:szCs w:val="40"/>
          <w14:ligatures w14:val="standardContextual"/>
        </w:rPr>
      </w:pPr>
    </w:p>
    <w:p w14:paraId="22005A23" w14:textId="77777777" w:rsidR="00AA7C46" w:rsidRPr="00884F2E" w:rsidRDefault="00AA7C46" w:rsidP="00D262F9">
      <w:pPr>
        <w:numPr>
          <w:ilvl w:val="0"/>
          <w:numId w:val="31"/>
        </w:numPr>
        <w:spacing w:before="0" w:beforeAutospacing="0" w:after="200" w:afterAutospacing="0" w:line="278" w:lineRule="auto"/>
        <w:contextualSpacing/>
        <w:jc w:val="center"/>
        <w:outlineLvl w:val="0"/>
        <w:rPr>
          <w:rFonts w:ascii="EB Garamond" w:eastAsia="Times New Roman" w:hAnsi="EB Garamond"/>
          <w:b/>
          <w:kern w:val="2"/>
          <w:sz w:val="40"/>
          <w:szCs w:val="40"/>
          <w14:ligatures w14:val="standardContextual"/>
        </w:rPr>
      </w:pPr>
      <w:bookmarkStart w:id="9" w:name="_Toc214626830"/>
      <w:r w:rsidRPr="00884F2E">
        <w:rPr>
          <w:rFonts w:ascii="EB Garamond" w:eastAsia="Times New Roman" w:hAnsi="EB Garamond"/>
          <w:b/>
          <w:kern w:val="2"/>
          <w:sz w:val="40"/>
          <w:szCs w:val="40"/>
          <w14:ligatures w14:val="standardContextual"/>
        </w:rPr>
        <w:t>O Véu da Memória</w:t>
      </w:r>
      <w:bookmarkEnd w:id="9"/>
    </w:p>
    <w:p w14:paraId="028EA265"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4F8C094"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600B6F9"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24784AB2"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5D65925"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7B26A90B"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15300B93"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6F38D48D" w14:textId="77777777" w:rsidR="00AA7C46" w:rsidRPr="00884F2E" w:rsidRDefault="00AA7C46" w:rsidP="00AA7C46">
      <w:pPr>
        <w:spacing w:before="0" w:beforeAutospacing="0" w:after="200" w:afterAutospacing="0"/>
        <w:jc w:val="center"/>
        <w:rPr>
          <w:rFonts w:ascii="EB Garamond" w:eastAsia="MS Mincho" w:hAnsi="EB Garamond"/>
          <w:sz w:val="22"/>
          <w:szCs w:val="22"/>
          <w:lang w:eastAsia="en-US"/>
        </w:rPr>
      </w:pPr>
    </w:p>
    <w:p w14:paraId="723F105E" w14:textId="3BDFC9D2" w:rsidR="00AA7C46" w:rsidRPr="00884F2E" w:rsidRDefault="00AA7C46" w:rsidP="00AA7C46">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O passado ecoa, mas não é destino. És mais vasto do que as lembranças que te moldaram.</w:t>
      </w:r>
    </w:p>
    <w:p w14:paraId="7863DCC2"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2A18ECFF"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10" w:name="_Toc214626831"/>
      <w:r w:rsidRPr="00884F2E">
        <w:rPr>
          <w:rFonts w:ascii="EB Garamond" w:eastAsia="Times New Roman" w:hAnsi="EB Garamond"/>
          <w:b/>
          <w:kern w:val="2"/>
          <w:sz w:val="32"/>
          <w:szCs w:val="32"/>
          <w14:ligatures w14:val="standardContextual"/>
        </w:rPr>
        <w:t>Capítulo 4 – A Armadilha da Narrativa</w:t>
      </w:r>
      <w:bookmarkEnd w:id="10"/>
    </w:p>
    <w:p w14:paraId="1948C97B"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 vida é uma tapeçaria de histórias que tecemos para dar forma ao que somos. Cada experiência, cada ferida, cada eco do passado entrelaça-se numa narrativa que parece ser a nossa essência. “Sou quem sou por causa disto”, murmuramos. “O que vivi moldou-me.” Estas palavras, repetidas em silêncio, desenham os contornos de uma identidade. Mas essa história, tão familiar, não será apenas uma trama que a mente constrói para ordenar o caos do tempo?</w:t>
      </w:r>
    </w:p>
    <w:p w14:paraId="18663B2B"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Há um apego subtil que nos prende a essa narrativa pessoal. A memória, ansiosa por continuidade, constrói enredos que parecem sólidos: lembranças escolhidas, dores amplificadas, momentos que se erguem como pilares do que acreditamos ser. Contudo, essa coerência é frágil: fio delicado que nos amarra a uma sombra de nós mesmos.</w:t>
      </w:r>
    </w:p>
    <w:p w14:paraId="24F89F0A"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 passado não pulsa fora da memória. É sussurro que carregamos, reflexo moldado a cada pensamento. Quantas vezes vivemos como se estivéssemos presos nesse eco? Repetimos padrões, alimentamos ressentimentos, deixamos que o ontem limite o agora. Mas e se essa narrativa não for destino, mas apenas lente? Uma história que seguimos a reiterar sem notar?</w:t>
      </w:r>
    </w:p>
    <w:p w14:paraId="70FA01DF"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Quando essa cortina começa a levantar-se, a solidez da história dissolve-se. O que resta se o passado deixar de nos definir? O que pulsa quando soltamos o peso do que contamos? O instante revela-se como campo vasto, onde o ser já não é eco, mas sopro.</w:t>
      </w:r>
    </w:p>
    <w:p w14:paraId="4226AD8A" w14:textId="3C1FAF33"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Não </w:t>
      </w:r>
      <w:r w:rsidR="00061B2A">
        <w:rPr>
          <w:rFonts w:ascii="EB Garamond" w:eastAsia="Aptos" w:hAnsi="EB Garamond"/>
          <w:kern w:val="2"/>
          <w:lang w:eastAsia="en-US"/>
          <w14:ligatures w14:val="standardContextual"/>
        </w:rPr>
        <w:t>é</w:t>
      </w:r>
      <w:r w:rsidRPr="00884F2E">
        <w:rPr>
          <w:rFonts w:ascii="EB Garamond" w:eastAsia="Aptos" w:hAnsi="EB Garamond"/>
          <w:kern w:val="2"/>
          <w:lang w:eastAsia="en-US"/>
          <w14:ligatures w14:val="standardContextual"/>
        </w:rPr>
        <w:t xml:space="preserve"> apagar o que foi. O passado permanece como memória, mas perde o direito de aprisionar. A vida murmura</w:t>
      </w:r>
      <w:r w:rsidR="00713F89">
        <w:rPr>
          <w:rFonts w:ascii="EB Garamond" w:eastAsia="Aptos" w:hAnsi="EB Garamond"/>
          <w:kern w:val="2"/>
          <w:lang w:eastAsia="en-US"/>
          <w14:ligatures w14:val="standardContextual"/>
        </w:rPr>
        <w:t xml:space="preserve"> ainda</w:t>
      </w:r>
      <w:r w:rsidRPr="00884F2E">
        <w:rPr>
          <w:rFonts w:ascii="EB Garamond" w:eastAsia="Aptos" w:hAnsi="EB Garamond"/>
          <w:kern w:val="2"/>
          <w:lang w:eastAsia="en-US"/>
          <w14:ligatures w14:val="standardContextual"/>
        </w:rPr>
        <w:t xml:space="preserve"> o ontem, mas agora como eco distante, não como cela. O presente respira mais amplo, e no seu ritmo descobre-se que a narrativa não é essência: é roupagem que pode ser deixada ao lado.</w:t>
      </w:r>
    </w:p>
    <w:p w14:paraId="60DC65C4"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Identidade Através da História</w:t>
      </w:r>
    </w:p>
    <w:p w14:paraId="0238F9DB" w14:textId="1928BD65"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identidade parece um fio que atravessa o tempo, cozendo o que fomos ao que somos. Uma linha contínua, tecida pela mente, que organiza memórias num enredo que parece explicar-nos. Mas esta continuidade é um artifício da memória. O passado não é rocha, é mosaico: fragmentos que </w:t>
      </w:r>
      <w:proofErr w:type="spellStart"/>
      <w:r w:rsidRPr="00884F2E">
        <w:rPr>
          <w:rFonts w:ascii="EB Garamond" w:eastAsia="Aptos" w:hAnsi="EB Garamond"/>
          <w:kern w:val="2"/>
          <w:lang w:eastAsia="en-US"/>
          <w14:ligatures w14:val="standardContextual"/>
        </w:rPr>
        <w:t>sele</w:t>
      </w:r>
      <w:r w:rsidR="000613B1"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cionamos</w:t>
      </w:r>
      <w:proofErr w:type="spellEnd"/>
      <w:r w:rsidRPr="00884F2E">
        <w:rPr>
          <w:rFonts w:ascii="EB Garamond" w:eastAsia="Aptos" w:hAnsi="EB Garamond"/>
          <w:kern w:val="2"/>
          <w:lang w:eastAsia="en-US"/>
          <w14:ligatures w14:val="standardContextual"/>
        </w:rPr>
        <w:t>, ampliamos e apagamos. Assim construímos uma narrativa que dá sentido ao caos, como se cada passo fosse inevitável. E, no entanto, este fio é frágil – uma história que contamos, não a única possível.</w:t>
      </w:r>
    </w:p>
    <w:p w14:paraId="5ED5FE61"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Nem todas as memórias se fixam. Algumas desvanecem no fluxo do tempo; outras regressam, carregadas pelo peso do que acreditamos ser. O processo é tácito: quem se vê como resiliente recorda superações; quem carrega a sombra da inadequação revisita falhas que a confirmam. Não é o passado que nos molda, é a forma como o narramos, filtrando o que foi pela lente do que julgamos ser.</w:t>
      </w:r>
    </w:p>
    <w:p w14:paraId="528CB571"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Esta construção não nasce isolada. Cresce sob molduras invisíveis da família, da cultura, da sociedade. Cada uma oferece contornos do que significa “ser alguém”: o tom com que nos chamaram pelo nome, os olhares que acolheram ou censuraram, as expectativas que desenharam fronteiras. Desde cedo, aprendemos a encaixar-nos nesses moldes. O elogio por sermos responsáveis ensina-nos a carregar o mundo; o silêncio perante as emoções ensina-nos a escondê-las. Assim, a identidade torna-se reflexo subtil do que o mundo espera – um equilíbrio tenso entre o que sentimos e o que julgamos necessário para pertencer.</w:t>
      </w:r>
    </w:p>
    <w:p w14:paraId="7B199799" w14:textId="25E119FF"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Mas este enredo pode tornar-se armadilha. Quanto mais repetimos a mesma história, mais ela nos confina. Acreditamos que somos tímidos porque “sempre fomos”, </w:t>
      </w:r>
      <w:r w:rsidR="00F01966">
        <w:rPr>
          <w:rFonts w:ascii="EB Garamond" w:eastAsia="Aptos" w:hAnsi="EB Garamond"/>
          <w:kern w:val="2"/>
          <w:lang w:eastAsia="en-US"/>
          <w14:ligatures w14:val="standardContextual"/>
        </w:rPr>
        <w:t>e</w:t>
      </w:r>
      <w:r w:rsidR="00F01966"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a vida </w:t>
      </w:r>
      <w:r w:rsidR="00756D5E" w:rsidRPr="00756D5E">
        <w:rPr>
          <w:rFonts w:ascii="EB Garamond" w:eastAsia="Aptos" w:hAnsi="EB Garamond"/>
          <w:kern w:val="2"/>
          <w:lang w:eastAsia="en-US"/>
          <w14:ligatures w14:val="standardContextual"/>
        </w:rPr>
        <w:t xml:space="preserve">parece </w:t>
      </w:r>
      <w:r w:rsidRPr="00884F2E">
        <w:rPr>
          <w:rFonts w:ascii="EB Garamond" w:eastAsia="Aptos" w:hAnsi="EB Garamond"/>
          <w:kern w:val="2"/>
          <w:lang w:eastAsia="en-US"/>
          <w14:ligatures w14:val="standardContextual"/>
        </w:rPr>
        <w:t>dura porque assim nos foi dito. Cada narrativa reforça um ciclo, como se o passado fosse texto sem revisões. O que chamamos identidade é, tantas vezes, apenas um padrão memorizado que seguimos por inércia.</w:t>
      </w:r>
    </w:p>
    <w:p w14:paraId="1FD9C9D6" w14:textId="47AF0A0D"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 presente, porém, não precisa de ser eco do ontem. É espaço aberto, livre do peso da continuidade. Quando percebemos que a história que contamos não é a única, a cortina começa a levantar-se. A identidade não </w:t>
      </w:r>
      <w:r w:rsidR="00CF704B">
        <w:rPr>
          <w:rFonts w:ascii="EB Garamond" w:eastAsia="Aptos" w:hAnsi="EB Garamond"/>
          <w:kern w:val="2"/>
          <w:lang w:eastAsia="en-US"/>
          <w14:ligatures w14:val="standardContextual"/>
        </w:rPr>
        <w:t>se prende ao destino do</w:t>
      </w:r>
      <w:r w:rsidRPr="00884F2E">
        <w:rPr>
          <w:rFonts w:ascii="EB Garamond" w:eastAsia="Aptos" w:hAnsi="EB Garamond"/>
          <w:kern w:val="2"/>
          <w:lang w:eastAsia="en-US"/>
          <w14:ligatures w14:val="standardContextual"/>
        </w:rPr>
        <w:t xml:space="preserve"> passado, mas um pulsar que se renova no agora, convidando-nos a soltar as linhas que nos amarram e a habitar o que somos sem o fardo do que fomos</w:t>
      </w:r>
      <w:r w:rsidR="00091F30">
        <w:rPr>
          <w:rFonts w:ascii="EB Garamond" w:eastAsia="Aptos" w:hAnsi="EB Garamond"/>
          <w:kern w:val="2"/>
          <w:lang w:eastAsia="en-US"/>
          <w14:ligatures w14:val="standardContextual"/>
        </w:rPr>
        <w:t>.</w:t>
      </w:r>
    </w:p>
    <w:p w14:paraId="2346025E" w14:textId="77777777" w:rsidR="00AA7C46" w:rsidRPr="00884F2E" w:rsidRDefault="00AA7C46" w:rsidP="00AA7C46">
      <w:pPr>
        <w:spacing w:before="0" w:beforeAutospacing="0" w:after="160" w:afterAutospacing="0" w:line="259" w:lineRule="auto"/>
        <w:jc w:val="left"/>
        <w:outlineLvl w:val="2"/>
        <w:rPr>
          <w:rFonts w:ascii="EB Garamond" w:eastAsia="Aptos" w:hAnsi="EB Garamond"/>
          <w:kern w:val="2"/>
          <w:lang w:eastAsia="en-US"/>
          <w14:ligatures w14:val="standardContextual"/>
        </w:rPr>
      </w:pPr>
      <w:r w:rsidRPr="00884F2E">
        <w:rPr>
          <w:rFonts w:ascii="EB Garamond" w:eastAsia="Times New Roman" w:hAnsi="EB Garamond"/>
          <w:b/>
          <w:color w:val="000000"/>
          <w:kern w:val="2"/>
          <w:sz w:val="28"/>
          <w:szCs w:val="28"/>
          <w14:ligatures w14:val="standardContextual"/>
        </w:rPr>
        <w:t>A Identificação com a História</w:t>
      </w:r>
    </w:p>
    <w:p w14:paraId="4FD590BC"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Se o presente pode ser campo aberto, por que seguimos presos ao ontem? A memória anseia por continuidade, como se uma linha inquebrável pudesse coser o passado ao presente. Há conforto subtil em crer que a identidade é fortaleza erguida sobre pedras do que vivemos. Mas essa solidez é ilusão: o passado é reflexo interpretado, não entidade fixa. Ainda assim, carregamo-lo como âncora, como se o que fomos traçasse o limite do que podemos ser.</w:t>
      </w:r>
    </w:p>
    <w:p w14:paraId="4F1E6C2A"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Este apego transcende o recordar: torna-se identidade. Memórias repetidas – rejeições, lutas – gravam-se como essência. Quem foi rejeitado olha novas relações por esse filtro; quem viveu sob esforço resiste ao fluir sem luta. Agarramo-nos a tais enredos porque oferecem mapa. Mas o mapa pode ser cilada: um ciclo que nos confina à sombra do que fomos.</w:t>
      </w:r>
    </w:p>
    <w:p w14:paraId="5D28685D"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Os padrões que seguimos raramente nascem de escolhas conscientes. São ecos de lições antigas: quem aprendeu que vulnerabilidade é risco fecha-se por instinto; quem foi ensinado a desconfiar carrega essa sombra mesmo sem ameaça. Cada repetição reforça o guião, como se fosse a única história possível. “Sempre fui assim”, murmuramos. “Isto sou eu.” Mas tais palavras não são verdades – são códigos memorizados.</w:t>
      </w:r>
    </w:p>
    <w:p w14:paraId="7238A135" w14:textId="7C3399E0"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Quanto mais nos vemos como produto do que foi, mais o futuro se reduz a eco do ontem. A mente, ansiosa por segurança, prefere o conhecido – mesmo estreito – ao vazio do possível. Contudo, a identidade é rio que </w:t>
      </w:r>
      <w:r w:rsidR="00D77506">
        <w:rPr>
          <w:rFonts w:ascii="EB Garamond" w:eastAsia="Aptos" w:hAnsi="EB Garamond"/>
          <w:kern w:val="2"/>
          <w:lang w:eastAsia="en-US"/>
          <w14:ligatures w14:val="standardContextual"/>
        </w:rPr>
        <w:t>se</w:t>
      </w:r>
      <w:r w:rsidR="00D77506"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redesenha </w:t>
      </w:r>
      <w:r w:rsidR="00D77506">
        <w:rPr>
          <w:rFonts w:ascii="EB Garamond" w:eastAsia="Aptos" w:hAnsi="EB Garamond"/>
          <w:kern w:val="2"/>
          <w:lang w:eastAsia="en-US"/>
          <w14:ligatures w14:val="standardContextual"/>
        </w:rPr>
        <w:t>a</w:t>
      </w:r>
      <w:r w:rsidRPr="00884F2E">
        <w:rPr>
          <w:rFonts w:ascii="EB Garamond" w:eastAsia="Aptos" w:hAnsi="EB Garamond"/>
          <w:kern w:val="2"/>
          <w:lang w:eastAsia="en-US"/>
          <w14:ligatures w14:val="standardContextual"/>
        </w:rPr>
        <w:t>o próprio leito. Soltar o apego não é apagar o passado, é permitir que o presente se liberte do seu peso.</w:t>
      </w:r>
    </w:p>
    <w:p w14:paraId="018D5DE7" w14:textId="62A327C6"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vemos que a história não é destino, a cortina levanta-se um pouco mais. O “eu” que repetimos não é sentença, é narrativa que pode ser suspensa. A liberdade pulsa nesse espaço, onde o agora </w:t>
      </w:r>
      <w:r w:rsidR="002978FB" w:rsidRPr="002978FB">
        <w:rPr>
          <w:rFonts w:ascii="EB Garamond" w:eastAsia="Aptos" w:hAnsi="EB Garamond"/>
          <w:kern w:val="2"/>
          <w:lang w:eastAsia="en-US"/>
          <w14:ligatures w14:val="standardContextual"/>
        </w:rPr>
        <w:t>se liberta do</w:t>
      </w:r>
      <w:r w:rsidR="00D506F9">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reflexo e se torna começo.</w:t>
      </w:r>
    </w:p>
    <w:p w14:paraId="27580CE9" w14:textId="77777777" w:rsidR="00AA7C46" w:rsidRPr="00884F2E" w:rsidRDefault="00AA7C46" w:rsidP="00AA7C46">
      <w:pPr>
        <w:spacing w:before="0" w:beforeAutospacing="0" w:after="160" w:afterAutospacing="0" w:line="259" w:lineRule="auto"/>
        <w:jc w:val="left"/>
        <w:outlineLvl w:val="2"/>
        <w:rPr>
          <w:rFonts w:ascii="EB Garamond" w:eastAsia="Aptos" w:hAnsi="EB Garamond"/>
          <w:kern w:val="2"/>
          <w:lang w:eastAsia="en-US"/>
          <w14:ligatures w14:val="standardContextual"/>
        </w:rPr>
      </w:pPr>
      <w:r w:rsidRPr="00884F2E">
        <w:rPr>
          <w:rFonts w:ascii="EB Garamond" w:eastAsia="Times New Roman" w:hAnsi="EB Garamond"/>
          <w:b/>
          <w:color w:val="000000"/>
          <w:kern w:val="2"/>
          <w:sz w:val="28"/>
          <w:szCs w:val="28"/>
          <w14:ligatures w14:val="standardContextual"/>
        </w:rPr>
        <w:t>Soltar a Identidade Histórica</w:t>
      </w:r>
    </w:p>
    <w:p w14:paraId="77F3FDA4" w14:textId="77777777" w:rsidR="00AA7C46" w:rsidRPr="00884F2E" w:rsidRDefault="00AA7C46" w:rsidP="00E70F48">
      <w:pPr>
        <w:spacing w:before="0" w:beforeAutospacing="0" w:after="160" w:afterAutospacing="0" w:line="278"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Quando o peso do passado abranda, a narrativa que nos definia revela-se como escolha. A história que sustenta o que julgamos ser é tecida por memórias revisitadas, feridas repetidas, ecos que carregamos. “Sou assim por causa do que vivi”, sussurramos. “Aquela dor ainda me define.” Palavras familiares que parecem inquestionáveis. Ainda assim, narrativas enraizadas não são inalteráveis.</w:t>
      </w:r>
    </w:p>
    <w:p w14:paraId="66566E5B" w14:textId="2839CB72" w:rsidR="00AA7C46" w:rsidRPr="00884F2E" w:rsidRDefault="00AA7C46" w:rsidP="00E70F48">
      <w:pPr>
        <w:spacing w:before="0" w:beforeAutospacing="0" w:after="160" w:afterAutospacing="0" w:line="278"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Sem notar, repetimos frases que nos amarram: “Nunca superei”, “Se não fosse o passado, seria outro.” São limites invisíveis. O peso não está nas memórias, mas no lugar que lhes damos – como se mudar exigisse reescrever o que já passou. O que pulsa quando soltamos esse fardo? O que emerge quando o passado </w:t>
      </w:r>
      <w:r w:rsidR="00D506F9" w:rsidRPr="00D506F9">
        <w:rPr>
          <w:rFonts w:ascii="EB Garamond" w:eastAsia="Aptos" w:hAnsi="EB Garamond"/>
          <w:kern w:val="2"/>
          <w:lang w:eastAsia="en-US"/>
          <w14:ligatures w14:val="standardContextual"/>
        </w:rPr>
        <w:t>perde a forma de</w:t>
      </w:r>
      <w:r w:rsidR="00D506F9">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molde?</w:t>
      </w:r>
    </w:p>
    <w:p w14:paraId="1CD47F57" w14:textId="4C3E9933" w:rsidR="00AA7C46" w:rsidRPr="00884F2E" w:rsidRDefault="00AA7C46" w:rsidP="00E70F48">
      <w:pPr>
        <w:spacing w:before="0" w:beforeAutospacing="0" w:after="160" w:afterAutospacing="0" w:line="278"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Soltar não é negar. É olhar de outro modo: a ferida torna-se experiência; o trauma, eco que </w:t>
      </w:r>
      <w:r w:rsidR="00556998" w:rsidRPr="00556998">
        <w:rPr>
          <w:rFonts w:ascii="EB Garamond" w:eastAsia="Aptos" w:hAnsi="EB Garamond"/>
          <w:kern w:val="2"/>
          <w:lang w:eastAsia="en-US"/>
          <w14:ligatures w14:val="standardContextual"/>
        </w:rPr>
        <w:t>perdeu autoridade</w:t>
      </w:r>
      <w:r w:rsidRPr="00884F2E">
        <w:rPr>
          <w:rFonts w:ascii="EB Garamond" w:eastAsia="Aptos" w:hAnsi="EB Garamond"/>
          <w:kern w:val="2"/>
          <w:lang w:eastAsia="en-US"/>
          <w14:ligatures w14:val="standardContextual"/>
        </w:rPr>
        <w:t>. Podemos rever a narrativa, não para apagar o ontem, mas para o libertar do trono. O que era fardo torna-se paisagem atravessada, sem ditar o passo que damos agora.</w:t>
      </w:r>
    </w:p>
    <w:p w14:paraId="1F25DDC3" w14:textId="77777777" w:rsidR="00AA7C46" w:rsidRPr="00884F2E" w:rsidRDefault="00AA7C46" w:rsidP="00E70F48">
      <w:pPr>
        <w:spacing w:before="0" w:beforeAutospacing="0" w:after="160" w:afterAutospacing="0" w:line="278"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 movimento é subtil. Começa quando vemos os padrões: memórias que saltam sem convite, justificações que repetimos, o peso emocional que insistem em trazer. Um instante de distância mostra que a narrativa é fluida, moldável – rio que muda de curso sem perder nascente. Podemos habitar o mesmo passado sob luz mais leve, onde os acontecimentos deixam de ser âncoras e passam a ecos que se dissipam.</w:t>
      </w:r>
    </w:p>
    <w:p w14:paraId="0AB93B50" w14:textId="07FBC3D9" w:rsidR="00AA7C46" w:rsidRPr="00884F2E" w:rsidRDefault="00AA7C46" w:rsidP="00E70F48">
      <w:pPr>
        <w:spacing w:before="0" w:beforeAutospacing="0" w:after="160" w:afterAutospacing="0" w:line="278"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Em tradições orientais, como o Budismo, este soltar dá um passo para lá do samsara – o ciclo da repetição memorizada. Em filosofias africanas, como o Ubuntu, </w:t>
      </w:r>
      <w:r w:rsidR="00FD467E" w:rsidRPr="00884F2E">
        <w:rPr>
          <w:rFonts w:ascii="EB Garamond" w:eastAsia="Aptos" w:hAnsi="EB Garamond"/>
          <w:kern w:val="2"/>
          <w:lang w:eastAsia="en-US"/>
          <w14:ligatures w14:val="standardContextual"/>
        </w:rPr>
        <w:t xml:space="preserve">a liberdade não se </w:t>
      </w:r>
      <w:r w:rsidR="004303CA">
        <w:rPr>
          <w:rFonts w:ascii="EB Garamond" w:eastAsia="Aptos" w:hAnsi="EB Garamond"/>
          <w:kern w:val="2"/>
          <w:lang w:eastAsia="en-US"/>
          <w14:ligatures w14:val="standardContextual"/>
        </w:rPr>
        <w:t>reconhece</w:t>
      </w:r>
      <w:r w:rsidR="00FD467E" w:rsidRPr="00884F2E">
        <w:rPr>
          <w:rFonts w:ascii="EB Garamond" w:eastAsia="Aptos" w:hAnsi="EB Garamond"/>
          <w:kern w:val="2"/>
          <w:lang w:eastAsia="en-US"/>
          <w14:ligatures w14:val="standardContextual"/>
        </w:rPr>
        <w:t xml:space="preserve"> pela separação do</w:t>
      </w:r>
      <w:r w:rsidR="00FD467E" w:rsidRPr="00884F2E" w:rsidDel="00FD467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passado, mas </w:t>
      </w:r>
      <w:r w:rsidR="004159AA" w:rsidRPr="00884F2E">
        <w:rPr>
          <w:rFonts w:ascii="EB Garamond" w:eastAsia="Aptos" w:hAnsi="EB Garamond"/>
          <w:kern w:val="2"/>
          <w:lang w:eastAsia="en-US"/>
          <w14:ligatures w14:val="standardContextual"/>
        </w:rPr>
        <w:t>pela qualidade da</w:t>
      </w:r>
      <w:r w:rsidR="004159AA" w:rsidRPr="00884F2E" w:rsidDel="004159AA">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presen</w:t>
      </w:r>
      <w:r w:rsidR="004159AA" w:rsidRPr="00884F2E">
        <w:rPr>
          <w:rFonts w:ascii="EB Garamond" w:eastAsia="Aptos" w:hAnsi="EB Garamond"/>
          <w:kern w:val="2"/>
          <w:lang w:eastAsia="en-US"/>
          <w14:ligatures w14:val="standardContextual"/>
        </w:rPr>
        <w:t>ça</w:t>
      </w:r>
      <w:r w:rsidRPr="00884F2E">
        <w:rPr>
          <w:rFonts w:ascii="EB Garamond" w:eastAsia="Aptos" w:hAnsi="EB Garamond"/>
          <w:kern w:val="2"/>
          <w:lang w:eastAsia="en-US"/>
          <w14:ligatures w14:val="standardContextual"/>
        </w:rPr>
        <w:t xml:space="preserve"> </w:t>
      </w:r>
      <w:r w:rsidR="00E17477" w:rsidRPr="00884F2E">
        <w:rPr>
          <w:rFonts w:ascii="EB Garamond" w:eastAsia="Aptos" w:hAnsi="EB Garamond"/>
          <w:kern w:val="2"/>
          <w:lang w:eastAsia="en-US"/>
          <w14:ligatures w14:val="standardContextual"/>
        </w:rPr>
        <w:t>partilhada</w:t>
      </w:r>
      <w:r w:rsidRPr="00884F2E">
        <w:rPr>
          <w:rFonts w:ascii="EB Garamond" w:eastAsia="Aptos" w:hAnsi="EB Garamond"/>
          <w:kern w:val="2"/>
          <w:lang w:eastAsia="en-US"/>
          <w14:ligatures w14:val="standardContextual"/>
        </w:rPr>
        <w:t xml:space="preserve">. Vozes distintas, mesmo convite: </w:t>
      </w:r>
      <w:r w:rsidR="00824445">
        <w:rPr>
          <w:rFonts w:ascii="EB Garamond" w:eastAsia="Aptos" w:hAnsi="EB Garamond"/>
          <w:kern w:val="2"/>
          <w:lang w:eastAsia="en-US"/>
          <w14:ligatures w14:val="standardContextual"/>
        </w:rPr>
        <w:t>ser livre</w:t>
      </w:r>
      <w:r w:rsidRPr="00884F2E">
        <w:rPr>
          <w:rFonts w:ascii="EB Garamond" w:eastAsia="Aptos" w:hAnsi="EB Garamond"/>
          <w:kern w:val="2"/>
          <w:lang w:eastAsia="en-US"/>
          <w14:ligatures w14:val="standardContextual"/>
        </w:rPr>
        <w:t xml:space="preserve"> não </w:t>
      </w:r>
      <w:r w:rsidR="00824445">
        <w:rPr>
          <w:rFonts w:ascii="EB Garamond" w:eastAsia="Aptos" w:hAnsi="EB Garamond"/>
          <w:kern w:val="2"/>
          <w:lang w:eastAsia="en-US"/>
          <w14:ligatures w14:val="standardContextual"/>
        </w:rPr>
        <w:t>significa</w:t>
      </w:r>
      <w:r w:rsidRPr="00884F2E">
        <w:rPr>
          <w:rFonts w:ascii="EB Garamond" w:eastAsia="Aptos" w:hAnsi="EB Garamond"/>
          <w:kern w:val="2"/>
          <w:lang w:eastAsia="en-US"/>
          <w14:ligatures w14:val="standardContextual"/>
        </w:rPr>
        <w:t xml:space="preserve"> apagar o que foi, mas em permitir que o agora </w:t>
      </w:r>
      <w:r w:rsidR="00BF5E9E" w:rsidRPr="00BF5E9E">
        <w:rPr>
          <w:rFonts w:ascii="EB Garamond" w:eastAsia="Aptos" w:hAnsi="EB Garamond"/>
          <w:kern w:val="2"/>
          <w:lang w:eastAsia="en-US"/>
          <w14:ligatures w14:val="standardContextual"/>
        </w:rPr>
        <w:t>se abra além d</w:t>
      </w:r>
      <w:r w:rsidRPr="00884F2E">
        <w:rPr>
          <w:rFonts w:ascii="EB Garamond" w:eastAsia="Aptos" w:hAnsi="EB Garamond"/>
          <w:kern w:val="2"/>
          <w:lang w:eastAsia="en-US"/>
          <w14:ligatures w14:val="standardContextual"/>
        </w:rPr>
        <w:t>o ontem.</w:t>
      </w:r>
    </w:p>
    <w:p w14:paraId="7F252BBF" w14:textId="60952376" w:rsidR="00AA7C46" w:rsidRPr="00884F2E" w:rsidRDefault="00AA7C46" w:rsidP="00E70F48">
      <w:pPr>
        <w:spacing w:before="0" w:beforeAutospacing="0" w:after="160" w:afterAutospacing="0" w:line="278"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Este é o limiar desta travessia: ao soltarmos o apego à história pessoal, o presente torna-se espaço aberto, onde o “eu” </w:t>
      </w:r>
      <w:r w:rsidR="0057151F" w:rsidRPr="0057151F">
        <w:rPr>
          <w:rFonts w:ascii="EB Garamond" w:eastAsia="Aptos" w:hAnsi="EB Garamond"/>
          <w:kern w:val="2"/>
          <w:lang w:eastAsia="en-US"/>
          <w14:ligatures w14:val="standardContextual"/>
        </w:rPr>
        <w:t xml:space="preserve">liberta-se </w:t>
      </w:r>
      <w:r w:rsidR="0057151F">
        <w:rPr>
          <w:rFonts w:ascii="EB Garamond" w:eastAsia="Aptos" w:hAnsi="EB Garamond"/>
          <w:kern w:val="2"/>
          <w:lang w:eastAsia="en-US"/>
          <w14:ligatures w14:val="standardContextual"/>
        </w:rPr>
        <w:t>do</w:t>
      </w:r>
      <w:r w:rsidRPr="00884F2E">
        <w:rPr>
          <w:rFonts w:ascii="EB Garamond" w:eastAsia="Aptos" w:hAnsi="EB Garamond"/>
          <w:kern w:val="2"/>
          <w:lang w:eastAsia="en-US"/>
          <w14:ligatures w14:val="standardContextual"/>
        </w:rPr>
        <w:t xml:space="preserve"> resultado do que viveu para ser um pulsar renovado. O próximo capítulo avança a partir daqui, perguntando: se não somos a nossa história, que sentido nos move? Que orientação nasce quando o passado já não confina o passo?</w:t>
      </w:r>
    </w:p>
    <w:p w14:paraId="500C4DB9" w14:textId="77777777" w:rsidR="00AA7C46" w:rsidRPr="00884F2E" w:rsidRDefault="00AA7C46" w:rsidP="00AA7C46">
      <w:pPr>
        <w:spacing w:before="0" w:beforeAutospacing="0" w:after="160" w:afterAutospacing="0" w:line="278" w:lineRule="auto"/>
        <w:jc w:val="left"/>
        <w:rPr>
          <w:rFonts w:ascii="EB Garamond" w:eastAsia="Aptos" w:hAnsi="EB Garamond"/>
          <w:kern w:val="2"/>
          <w:lang w:eastAsia="en-US"/>
          <w14:ligatures w14:val="standardContextual"/>
        </w:rPr>
      </w:pPr>
    </w:p>
    <w:p w14:paraId="030E9E7C" w14:textId="77777777" w:rsidR="00AA7C46" w:rsidRPr="00884F2E" w:rsidRDefault="00AA7C46" w:rsidP="00AA7C46">
      <w:pPr>
        <w:spacing w:before="0" w:beforeAutospacing="0" w:after="160" w:afterAutospacing="0" w:line="278" w:lineRule="auto"/>
        <w:jc w:val="left"/>
        <w:rPr>
          <w:rFonts w:ascii="EB Garamond" w:eastAsia="Times New Roman" w:hAnsi="EB Garamond"/>
          <w:b/>
          <w:kern w:val="2"/>
          <w:sz w:val="32"/>
          <w:szCs w:val="32"/>
          <w14:ligatures w14:val="standardContextual"/>
        </w:rPr>
      </w:pPr>
      <w:r w:rsidRPr="00884F2E">
        <w:rPr>
          <w:rFonts w:ascii="EB Garamond" w:eastAsia="Times New Roman" w:hAnsi="EB Garamond"/>
          <w:b/>
          <w:kern w:val="2"/>
          <w:sz w:val="32"/>
          <w:szCs w:val="32"/>
          <w14:ligatures w14:val="standardContextual"/>
        </w:rPr>
        <w:br w:type="page"/>
      </w:r>
    </w:p>
    <w:p w14:paraId="62E29A37" w14:textId="77777777" w:rsidR="00AA7C46" w:rsidRPr="00884F2E" w:rsidRDefault="00AA7C46" w:rsidP="00AA7C46">
      <w:pPr>
        <w:spacing w:before="240" w:beforeAutospacing="0" w:after="240" w:afterAutospacing="0" w:line="240" w:lineRule="auto"/>
        <w:outlineLvl w:val="1"/>
        <w:rPr>
          <w:rFonts w:ascii="EB Garamond" w:eastAsia="Times New Roman" w:hAnsi="EB Garamond"/>
          <w:b/>
          <w:kern w:val="2"/>
          <w:sz w:val="32"/>
          <w:szCs w:val="32"/>
          <w14:ligatures w14:val="standardContextual"/>
        </w:rPr>
      </w:pPr>
      <w:bookmarkStart w:id="11" w:name="_Toc214626832"/>
      <w:r w:rsidRPr="00884F2E">
        <w:rPr>
          <w:rFonts w:ascii="EB Garamond" w:eastAsia="Times New Roman" w:hAnsi="EB Garamond"/>
          <w:b/>
          <w:kern w:val="2"/>
          <w:sz w:val="32"/>
          <w:szCs w:val="32"/>
          <w14:ligatures w14:val="standardContextual"/>
        </w:rPr>
        <w:t>Capítulo 5 – O Sentido da Vida</w:t>
      </w:r>
      <w:bookmarkEnd w:id="11"/>
      <w:r w:rsidRPr="00884F2E">
        <w:rPr>
          <w:rFonts w:ascii="EB Garamond" w:eastAsia="Times New Roman" w:hAnsi="EB Garamond"/>
          <w:b/>
          <w:kern w:val="2"/>
          <w:sz w:val="32"/>
          <w:szCs w:val="32"/>
          <w14:ligatures w14:val="standardContextual"/>
        </w:rPr>
        <w:t xml:space="preserve"> </w:t>
      </w:r>
    </w:p>
    <w:p w14:paraId="2A431F67"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Caminhamos pela vida como se um fio invisível conduzisse cada passo, entrelaçando experiências num enredo que promete revelar a razão da nossa existência. Buscamos uma explicação que nos justifique, um norte que ilumine a travessia, um lugar que dissipe a dúvida de </w:t>
      </w:r>
      <w:proofErr w:type="gramStart"/>
      <w:r w:rsidRPr="00884F2E">
        <w:rPr>
          <w:rFonts w:ascii="EB Garamond" w:eastAsia="Aptos" w:hAnsi="EB Garamond"/>
          <w:kern w:val="2"/>
          <w:lang w:eastAsia="en-US"/>
          <w14:ligatures w14:val="standardContextual"/>
        </w:rPr>
        <w:t>por</w:t>
      </w:r>
      <w:proofErr w:type="gramEnd"/>
      <w:r w:rsidRPr="00884F2E">
        <w:rPr>
          <w:rFonts w:ascii="EB Garamond" w:eastAsia="Aptos" w:hAnsi="EB Garamond"/>
          <w:kern w:val="2"/>
          <w:lang w:eastAsia="en-US"/>
          <w14:ligatures w14:val="standardContextual"/>
        </w:rPr>
        <w:t xml:space="preserve"> que estamos aqui. Mas essa procura por significado, tão ardente, por vezes transforma-se em prisão: quanto mais perseguimos a resposta, mais nos afastamos da quietude que já pulsa no presente.</w:t>
      </w:r>
    </w:p>
    <w:p w14:paraId="6C1880B7" w14:textId="547E5895"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soltamos a narrativa pessoal que nos definia até então, abre-se um espaço inesperado. O “eu” já não se apoia no passado, mas também não encontra ainda terreno firme no agora. Surge um vazio </w:t>
      </w:r>
      <w:r w:rsidR="00BF2D19" w:rsidRPr="00BF2D19">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a mente, habituada a continuidade, não sabe habitar. Se não somos apenas o que vivemos, o que resta? Se a história não determina o futuro, onde repousa o nosso sentido? É como entrar num território sem margens, onde a vida se mostra fluida como rio que nunca se fixa.</w:t>
      </w:r>
    </w:p>
    <w:p w14:paraId="030EE592"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De um lado, vozes antigas e modernas murmuram sobre um chamado singular, uma missão que cada ser traria inscrita em si. De outro, há quem veja o sentido não como destino a descobrir, mas como gesto renovado a cada instante, como sopro que só se cumpre quando vivido. Oscilamos entre a necessidade de um caminho traçado e a vertigem de não termos de chegar a lugar algum. E se o sentido da vida não fosse uma meta distante, mas o simples </w:t>
      </w:r>
      <w:proofErr w:type="spellStart"/>
      <w:r w:rsidRPr="00884F2E">
        <w:rPr>
          <w:rFonts w:ascii="EB Garamond" w:eastAsia="Aptos" w:hAnsi="EB Garamond"/>
          <w:kern w:val="2"/>
          <w:lang w:eastAsia="en-US"/>
          <w14:ligatures w14:val="standardContextual"/>
        </w:rPr>
        <w:t>acto</w:t>
      </w:r>
      <w:proofErr w:type="spellEnd"/>
      <w:r w:rsidRPr="00884F2E">
        <w:rPr>
          <w:rFonts w:ascii="EB Garamond" w:eastAsia="Aptos" w:hAnsi="EB Garamond"/>
          <w:kern w:val="2"/>
          <w:lang w:eastAsia="en-US"/>
          <w14:ligatures w14:val="standardContextual"/>
        </w:rPr>
        <w:t xml:space="preserve"> de respirar com inteireza o instante presente?</w:t>
      </w:r>
    </w:p>
    <w:p w14:paraId="6D89B388" w14:textId="765986AF"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 que antes chamávamos de âncora dissolve-se quando percebemos a </w:t>
      </w:r>
      <w:r w:rsidR="00A7400A" w:rsidRPr="00B52685">
        <w:rPr>
          <w:rFonts w:ascii="EB Garamond" w:eastAsia="Aptos" w:hAnsi="EB Garamond"/>
          <w:kern w:val="2"/>
          <w:lang w:eastAsia="en-US"/>
          <w14:ligatures w14:val="standardContextual"/>
        </w:rPr>
        <w:t>plen</w:t>
      </w:r>
      <w:r w:rsidR="00A7400A">
        <w:rPr>
          <w:rFonts w:ascii="EB Garamond" w:eastAsia="Aptos" w:hAnsi="EB Garamond"/>
          <w:kern w:val="2"/>
          <w:lang w:eastAsia="en-US"/>
          <w14:ligatures w14:val="standardContextual"/>
        </w:rPr>
        <w:t>itude d</w:t>
      </w:r>
      <w:r w:rsidR="00A7400A" w:rsidRPr="00B52685">
        <w:rPr>
          <w:rFonts w:ascii="EB Garamond" w:eastAsia="Aptos" w:hAnsi="EB Garamond"/>
          <w:kern w:val="2"/>
          <w:lang w:eastAsia="en-US"/>
          <w14:ligatures w14:val="standardContextual"/>
        </w:rPr>
        <w:t xml:space="preserve">a </w:t>
      </w:r>
      <w:r w:rsidRPr="00884F2E">
        <w:rPr>
          <w:rFonts w:ascii="EB Garamond" w:eastAsia="Aptos" w:hAnsi="EB Garamond"/>
          <w:kern w:val="2"/>
          <w:lang w:eastAsia="en-US"/>
          <w14:ligatures w14:val="standardContextual"/>
        </w:rPr>
        <w:t xml:space="preserve">vida </w:t>
      </w:r>
      <w:r w:rsidR="00B52685" w:rsidRPr="00B52685">
        <w:rPr>
          <w:rFonts w:ascii="EB Garamond" w:eastAsia="Aptos" w:hAnsi="EB Garamond"/>
          <w:kern w:val="2"/>
          <w:lang w:eastAsia="en-US"/>
          <w14:ligatures w14:val="standardContextual"/>
        </w:rPr>
        <w:t>mesmo sem ponto final</w:t>
      </w:r>
      <w:r w:rsidRPr="00884F2E">
        <w:rPr>
          <w:rFonts w:ascii="EB Garamond" w:eastAsia="Aptos" w:hAnsi="EB Garamond"/>
          <w:kern w:val="2"/>
          <w:lang w:eastAsia="en-US"/>
          <w14:ligatures w14:val="standardContextual"/>
        </w:rPr>
        <w:t>. Soltar a necessidade de definição abre o agora como um campo vasto, onde o significado não se procura: habita-se. O coração aprende, então, a escutar a vida sem exigir certezas, acolhendo cada sinal como suficiente em si mesmo.</w:t>
      </w:r>
    </w:p>
    <w:p w14:paraId="56B949AA"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Esse vazio, que poderia parecer ausência, revela-se possibilidade. No Ocidente, fala-se do caminho individual; no Oriente, da dissolução da própria busca; em África, pelo Ubuntu, do sentido que nasce no encontro com os outros. Três vozes distintas que convergem num convite comum: viver o presente como espaço de renovação, livre de molduras rígidas.</w:t>
      </w:r>
    </w:p>
    <w:p w14:paraId="1D4BE6D6"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 se, em vez de correr atrás de uma razão que nos defina, parássemos para sentir o pulsar do agora? Talvez o sentido não esteja num futuro que nos salve, mas na forma como caminhamos, instante a instante, com a alma inteira.</w:t>
      </w:r>
    </w:p>
    <w:p w14:paraId="44B4293B" w14:textId="73AAA082" w:rsidR="00AA7C46" w:rsidRPr="00884F2E" w:rsidRDefault="00AA7C46" w:rsidP="00C7654D">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pergunta </w:t>
      </w:r>
      <w:r w:rsidR="00143300">
        <w:rPr>
          <w:rFonts w:ascii="EB Garamond" w:eastAsia="Aptos" w:hAnsi="EB Garamond"/>
          <w:kern w:val="2"/>
          <w:lang w:eastAsia="en-US"/>
          <w14:ligatures w14:val="standardContextual"/>
        </w:rPr>
        <w:t>já não é</w:t>
      </w:r>
      <w:r w:rsidRPr="00884F2E">
        <w:rPr>
          <w:rFonts w:ascii="EB Garamond" w:eastAsia="Aptos" w:hAnsi="EB Garamond"/>
          <w:kern w:val="2"/>
          <w:lang w:eastAsia="en-US"/>
          <w14:ligatures w14:val="standardContextual"/>
        </w:rPr>
        <w:t xml:space="preserve"> “qual é o meu propósito?” e </w:t>
      </w:r>
      <w:r w:rsidR="00443AE4" w:rsidRPr="00443AE4">
        <w:rPr>
          <w:rFonts w:ascii="EB Garamond" w:eastAsia="Aptos" w:hAnsi="EB Garamond"/>
          <w:kern w:val="2"/>
          <w:lang w:eastAsia="en-US"/>
          <w14:ligatures w14:val="standardContextual"/>
        </w:rPr>
        <w:t>torna</w:t>
      </w:r>
      <w:r w:rsidRPr="00884F2E">
        <w:rPr>
          <w:rFonts w:ascii="EB Garamond" w:eastAsia="Aptos" w:hAnsi="EB Garamond"/>
          <w:kern w:val="2"/>
          <w:lang w:eastAsia="en-US"/>
          <w14:ligatures w14:val="standardContextual"/>
        </w:rPr>
        <w:t xml:space="preserve">-se outra, mais silenciosa: “como </w:t>
      </w:r>
      <w:proofErr w:type="gramStart"/>
      <w:r w:rsidRPr="00884F2E">
        <w:rPr>
          <w:rFonts w:ascii="EB Garamond" w:eastAsia="Aptos" w:hAnsi="EB Garamond"/>
          <w:kern w:val="2"/>
          <w:lang w:eastAsia="en-US"/>
          <w14:ligatures w14:val="standardContextual"/>
        </w:rPr>
        <w:t>habito</w:t>
      </w:r>
      <w:proofErr w:type="gramEnd"/>
      <w:r w:rsidRPr="00884F2E">
        <w:rPr>
          <w:rFonts w:ascii="EB Garamond" w:eastAsia="Aptos" w:hAnsi="EB Garamond"/>
          <w:kern w:val="2"/>
          <w:lang w:eastAsia="en-US"/>
          <w14:ligatures w14:val="standardContextual"/>
        </w:rPr>
        <w:t xml:space="preserve"> cada instante?”. Nesse gesto, o sentido não se adianta ao caminho — floresce no próprio passo, como claridade que se revela enquanto caminhamos.</w:t>
      </w:r>
    </w:p>
    <w:p w14:paraId="36E7784F" w14:textId="77777777" w:rsidR="00C7654D" w:rsidRPr="00884F2E" w:rsidRDefault="00C7654D" w:rsidP="00C7654D">
      <w:pPr>
        <w:spacing w:before="240" w:beforeAutospacing="0" w:after="240" w:afterAutospacing="0"/>
        <w:rPr>
          <w:rFonts w:ascii="EB Garamond" w:eastAsia="Aptos" w:hAnsi="EB Garamond"/>
          <w:kern w:val="2"/>
          <w:lang w:eastAsia="en-US"/>
          <w14:ligatures w14:val="standardContextual"/>
        </w:rPr>
      </w:pPr>
    </w:p>
    <w:p w14:paraId="172AD90B" w14:textId="77777777" w:rsidR="00C7654D" w:rsidRPr="00884F2E" w:rsidRDefault="00C7654D" w:rsidP="00C7654D">
      <w:pPr>
        <w:spacing w:before="240" w:beforeAutospacing="0" w:after="240" w:afterAutospacing="0"/>
        <w:rPr>
          <w:rFonts w:ascii="EB Garamond" w:eastAsia="Aptos" w:hAnsi="EB Garamond"/>
          <w:kern w:val="2"/>
          <w:lang w:eastAsia="en-US"/>
          <w14:ligatures w14:val="standardContextual"/>
        </w:rPr>
      </w:pPr>
    </w:p>
    <w:p w14:paraId="4E9E851D" w14:textId="77777777" w:rsidR="00AA7C46" w:rsidRPr="00884F2E" w:rsidRDefault="00AA7C46" w:rsidP="00AA7C46">
      <w:pPr>
        <w:spacing w:before="0" w:beforeAutospacing="0" w:after="160" w:afterAutospacing="0" w:line="259" w:lineRule="auto"/>
        <w:jc w:val="left"/>
        <w:outlineLvl w:val="2"/>
        <w:rPr>
          <w:rFonts w:ascii="EB Garamond" w:eastAsia="Aptos" w:hAnsi="EB Garamond"/>
          <w:kern w:val="2"/>
          <w:lang w:eastAsia="en-US"/>
          <w14:ligatures w14:val="standardContextual"/>
        </w:rPr>
      </w:pPr>
      <w:r w:rsidRPr="00884F2E">
        <w:rPr>
          <w:rFonts w:ascii="EB Garamond" w:eastAsia="Times New Roman" w:hAnsi="EB Garamond"/>
          <w:b/>
          <w:color w:val="000000"/>
          <w:kern w:val="2"/>
          <w:sz w:val="28"/>
          <w:szCs w:val="28"/>
          <w14:ligatures w14:val="standardContextual"/>
        </w:rPr>
        <w:t>O Mito do Sentido Fixo</w:t>
      </w:r>
    </w:p>
    <w:p w14:paraId="32658AB8"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 busca por um sentido fixo atravessa a humanidade como fio invisível que promete levar-nos a um lugar de plenitude. Desde tempos antigos, repete-se a crença de que cada vida carrega uma missão, um chamado secreto que, ao ser cumprido, justificaria a travessia. Essa visão sedutora sussurra que há um destino a alcançar, um papel a desempenhar, um fim que daria ordem ao caos. Mas não será essa promessa apenas um enredo tecido pela mente para apaziguar o vazio?</w:t>
      </w:r>
    </w:p>
    <w:p w14:paraId="7C877EDF" w14:textId="6DC884CC"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a história pessoal começa a perder força, surge a tentação de substituir o enredo antigo por outro, ainda mais rígido: a </w:t>
      </w:r>
      <w:r w:rsidR="00FE4DDE" w:rsidRPr="00FE4DDE">
        <w:rPr>
          <w:rFonts w:ascii="EB Garamond" w:eastAsia="Aptos" w:hAnsi="EB Garamond"/>
          <w:kern w:val="2"/>
          <w:lang w:eastAsia="en-US"/>
          <w14:ligatures w14:val="standardContextual"/>
        </w:rPr>
        <w:t xml:space="preserve">crença num </w:t>
      </w:r>
      <w:r w:rsidRPr="00884F2E">
        <w:rPr>
          <w:rFonts w:ascii="EB Garamond" w:eastAsia="Aptos" w:hAnsi="EB Garamond"/>
          <w:kern w:val="2"/>
          <w:lang w:eastAsia="en-US"/>
          <w14:ligatures w14:val="standardContextual"/>
        </w:rPr>
        <w:t xml:space="preserve">propósito absoluto, aguardando no horizonte. No pensamento ocidental, essa ânsia ergue-se como vocação, caminho certo, lugar definido que nos completaria. Mas essa coerência pode transformar-se em espera interminável, como se </w:t>
      </w:r>
      <w:r w:rsidR="00DA6311" w:rsidRPr="00DA6311">
        <w:rPr>
          <w:rFonts w:ascii="EB Garamond" w:eastAsia="Aptos" w:hAnsi="EB Garamond"/>
          <w:kern w:val="2"/>
          <w:lang w:eastAsia="en-US"/>
          <w14:ligatures w14:val="standardContextual"/>
        </w:rPr>
        <w:t>o valor d</w:t>
      </w:r>
      <w:r w:rsidRPr="00884F2E">
        <w:rPr>
          <w:rFonts w:ascii="EB Garamond" w:eastAsia="Aptos" w:hAnsi="EB Garamond"/>
          <w:kern w:val="2"/>
          <w:lang w:eastAsia="en-US"/>
          <w14:ligatures w14:val="standardContextual"/>
        </w:rPr>
        <w:t xml:space="preserve">a vida </w:t>
      </w:r>
      <w:r w:rsidR="006A7131" w:rsidRPr="006A7131">
        <w:rPr>
          <w:rFonts w:ascii="EB Garamond" w:eastAsia="Aptos" w:hAnsi="EB Garamond"/>
          <w:kern w:val="2"/>
          <w:lang w:eastAsia="en-US"/>
          <w14:ligatures w14:val="standardContextual"/>
        </w:rPr>
        <w:t>dependesse de</w:t>
      </w:r>
      <w:r w:rsidRPr="00884F2E">
        <w:rPr>
          <w:rFonts w:ascii="EB Garamond" w:eastAsia="Aptos" w:hAnsi="EB Garamond"/>
          <w:kern w:val="2"/>
          <w:lang w:eastAsia="en-US"/>
          <w14:ligatures w14:val="standardContextual"/>
        </w:rPr>
        <w:t xml:space="preserve"> um ponto final.</w:t>
      </w:r>
    </w:p>
    <w:p w14:paraId="751B1C88" w14:textId="26745FBB"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Outras vozes questionaram essa prisão. O existencialismo mostrou que o sentido não é dádiva, mas trama viva de escolhas. O Budismo, mais radical, convida a soltar até a própria busca, recordando que a libertação acontece quando deixamos de procurar e aprendemos a viver o instante. Entre estas </w:t>
      </w:r>
      <w:proofErr w:type="spellStart"/>
      <w:r w:rsidRPr="00884F2E">
        <w:rPr>
          <w:rFonts w:ascii="EB Garamond" w:eastAsia="Aptos" w:hAnsi="EB Garamond"/>
          <w:kern w:val="2"/>
          <w:lang w:eastAsia="en-US"/>
          <w14:ligatures w14:val="standardContextual"/>
        </w:rPr>
        <w:t>perspe</w:t>
      </w:r>
      <w:r w:rsidR="006E06FE"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tivas</w:t>
      </w:r>
      <w:proofErr w:type="spellEnd"/>
      <w:r w:rsidRPr="00884F2E">
        <w:rPr>
          <w:rFonts w:ascii="EB Garamond" w:eastAsia="Aptos" w:hAnsi="EB Garamond"/>
          <w:kern w:val="2"/>
          <w:lang w:eastAsia="en-US"/>
          <w14:ligatures w14:val="standardContextual"/>
        </w:rPr>
        <w:t xml:space="preserve"> abre-se uma tensão: de um lado, a ânsia de um rumo claro; do outro, o convite a aceitar a vida </w:t>
      </w:r>
      <w:r w:rsidR="00344E67">
        <w:rPr>
          <w:rFonts w:ascii="EB Garamond" w:eastAsia="Aptos" w:hAnsi="EB Garamond"/>
          <w:kern w:val="2"/>
          <w:lang w:eastAsia="en-US"/>
          <w14:ligatures w14:val="standardContextual"/>
        </w:rPr>
        <w:t>como um</w:t>
      </w:r>
      <w:r w:rsidR="00344E67"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movimento, não chegada.</w:t>
      </w:r>
    </w:p>
    <w:p w14:paraId="2C22806C"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 sociedade, porém, reforça o anseio por coerência. Desde cedo, ouvimos que é preciso encontrar a vocação certa, cumprir a promessa da realização, justificar o lugar que ocupamos. Cada desvio parece fracasso, cada incerteza, perda de sentido. Carregamos molduras invisíveis que nos fazem acreditar que só haverá plenitude quando o caminho estiver alinhado a um desígnio prévio. E, no entanto, o coração sabe que a vida não cabe em moldes fixos.</w:t>
      </w:r>
    </w:p>
    <w:p w14:paraId="42A5822E" w14:textId="292053B4"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w:t>
      </w:r>
      <w:r w:rsidR="005D6658" w:rsidRPr="00884F2E">
        <w:rPr>
          <w:rFonts w:ascii="EB Garamond" w:eastAsia="Aptos" w:hAnsi="EB Garamond"/>
          <w:kern w:val="2"/>
          <w:lang w:eastAsia="en-US"/>
          <w14:ligatures w14:val="standardContextual"/>
        </w:rPr>
        <w:t xml:space="preserve">cosmovisão </w:t>
      </w:r>
      <w:r w:rsidRPr="00884F2E">
        <w:rPr>
          <w:rFonts w:ascii="EB Garamond" w:eastAsia="Aptos" w:hAnsi="EB Garamond"/>
          <w:kern w:val="2"/>
          <w:lang w:eastAsia="en-US"/>
          <w14:ligatures w14:val="standardContextual"/>
        </w:rPr>
        <w:t>africana oferece outra cadência. Pelo Ubuntu, o sentido não é meta individual, mas gesto partilhado na comunidade. O “eu” amadurece no “nós”; cada passo encontra significado no encontro. O propósito não é estátua, é rio que se renova a cada instante, moldado pelas relações vivas.</w:t>
      </w:r>
    </w:p>
    <w:p w14:paraId="627FFB78"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Quando acreditamos que o sentido é uma obrigação a descobrir, ele torna-se fardo. Quando o vemos como gesto a viver, revela-se liberdade. A existência não precisa de destino final para ser inteira; basta-lhe a respiração presente, onde o significado pulsa como nascente que não se esgota.</w:t>
      </w:r>
    </w:p>
    <w:p w14:paraId="62DF25D9" w14:textId="77777777" w:rsidR="00AA7C46" w:rsidRPr="00884F2E" w:rsidRDefault="00AA7C46" w:rsidP="00AA7C46">
      <w:pPr>
        <w:spacing w:before="0" w:beforeAutospacing="0" w:after="160" w:afterAutospacing="0" w:line="259" w:lineRule="auto"/>
        <w:jc w:val="left"/>
        <w:outlineLvl w:val="2"/>
        <w:rPr>
          <w:rFonts w:ascii="EB Garamond" w:eastAsia="Aptos" w:hAnsi="EB Garamond"/>
          <w:kern w:val="2"/>
          <w:lang w:eastAsia="en-US"/>
          <w14:ligatures w14:val="standardContextual"/>
        </w:rPr>
      </w:pPr>
      <w:r w:rsidRPr="00884F2E">
        <w:rPr>
          <w:rFonts w:ascii="EB Garamond" w:eastAsia="Times New Roman" w:hAnsi="EB Garamond"/>
          <w:b/>
          <w:color w:val="000000"/>
          <w:kern w:val="2"/>
          <w:sz w:val="28"/>
          <w:szCs w:val="28"/>
          <w14:ligatures w14:val="standardContextual"/>
        </w:rPr>
        <w:t xml:space="preserve">O </w:t>
      </w:r>
      <w:proofErr w:type="spellStart"/>
      <w:r w:rsidRPr="00884F2E">
        <w:rPr>
          <w:rFonts w:ascii="EB Garamond" w:eastAsia="Times New Roman" w:hAnsi="EB Garamond"/>
          <w:b/>
          <w:color w:val="000000"/>
          <w:kern w:val="2"/>
          <w:sz w:val="28"/>
          <w:szCs w:val="28"/>
          <w14:ligatures w14:val="standardContextual"/>
        </w:rPr>
        <w:t>Vitimismo</w:t>
      </w:r>
      <w:proofErr w:type="spellEnd"/>
      <w:r w:rsidRPr="00884F2E">
        <w:rPr>
          <w:rFonts w:ascii="EB Garamond" w:eastAsia="Times New Roman" w:hAnsi="EB Garamond"/>
          <w:b/>
          <w:color w:val="000000"/>
          <w:kern w:val="2"/>
          <w:sz w:val="28"/>
          <w:szCs w:val="28"/>
          <w14:ligatures w14:val="standardContextual"/>
        </w:rPr>
        <w:t xml:space="preserve"> e Propósito Externo</w:t>
      </w:r>
    </w:p>
    <w:p w14:paraId="25BBEE52" w14:textId="028408AF"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a busca por um propósito se converte em espera, abre-se espaço para uma armadilha subtil: </w:t>
      </w:r>
      <w:r w:rsidR="00A92EA7">
        <w:rPr>
          <w:rFonts w:ascii="EB Garamond" w:eastAsia="Aptos" w:hAnsi="EB Garamond"/>
          <w:kern w:val="2"/>
          <w:lang w:eastAsia="en-US"/>
          <w14:ligatures w14:val="standardContextual"/>
        </w:rPr>
        <w:t>crer</w:t>
      </w:r>
      <w:r w:rsidR="00A92EA7"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que a vida </w:t>
      </w:r>
      <w:r w:rsidR="00A71C31">
        <w:rPr>
          <w:rFonts w:ascii="EB Garamond" w:eastAsia="Aptos" w:hAnsi="EB Garamond"/>
          <w:kern w:val="2"/>
          <w:lang w:eastAsia="en-US"/>
          <w14:ligatures w14:val="standardContextual"/>
        </w:rPr>
        <w:t>está em</w:t>
      </w:r>
      <w:r w:rsidR="00A71C31" w:rsidRPr="00884F2E">
        <w:rPr>
          <w:rFonts w:ascii="EB Garamond" w:eastAsia="Aptos" w:hAnsi="EB Garamond"/>
          <w:kern w:val="2"/>
          <w:lang w:eastAsia="en-US"/>
          <w14:ligatures w14:val="standardContextual"/>
        </w:rPr>
        <w:t xml:space="preserve"> </w:t>
      </w:r>
      <w:r w:rsidR="00A71C31">
        <w:rPr>
          <w:rFonts w:ascii="EB Garamond" w:eastAsia="Aptos" w:hAnsi="EB Garamond"/>
          <w:kern w:val="2"/>
          <w:lang w:eastAsia="en-US"/>
          <w14:ligatures w14:val="standardContextual"/>
        </w:rPr>
        <w:t>divida connosco</w:t>
      </w:r>
      <w:r w:rsidRPr="00884F2E">
        <w:rPr>
          <w:rFonts w:ascii="EB Garamond" w:eastAsia="Aptos" w:hAnsi="EB Garamond"/>
          <w:kern w:val="2"/>
          <w:lang w:eastAsia="en-US"/>
          <w14:ligatures w14:val="standardContextual"/>
        </w:rPr>
        <w:t xml:space="preserve">. O </w:t>
      </w:r>
      <w:proofErr w:type="spellStart"/>
      <w:r w:rsidRPr="00884F2E">
        <w:rPr>
          <w:rFonts w:ascii="EB Garamond" w:eastAsia="Aptos" w:hAnsi="EB Garamond"/>
          <w:kern w:val="2"/>
          <w:lang w:eastAsia="en-US"/>
          <w14:ligatures w14:val="standardContextual"/>
        </w:rPr>
        <w:t>vitimismo</w:t>
      </w:r>
      <w:proofErr w:type="spellEnd"/>
      <w:r w:rsidRPr="00884F2E">
        <w:rPr>
          <w:rFonts w:ascii="EB Garamond" w:eastAsia="Aptos" w:hAnsi="EB Garamond"/>
          <w:kern w:val="2"/>
          <w:lang w:eastAsia="en-US"/>
          <w14:ligatures w14:val="standardContextual"/>
        </w:rPr>
        <w:t xml:space="preserve"> instala-se como narrativa silenciosa, oferecendo-nos a ilusão de conforto. Sussurra que não realizámos o que deveríamos porque algo nos foi roubado, porque as circunstâncias não colaboraram, porque o destino falhou em cumprir a promessa. Mas, por detrás desta história, o presente é deixado em suspenso, sempre à espera de um resgate que nunca chega.</w:t>
      </w:r>
    </w:p>
    <w:p w14:paraId="35B27643" w14:textId="77777777"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Ao vestirmos essa narrativa, transformamos o passado em carrasco e o presente em ausência. Cada perda torna-se argumento, cada obstáculo uma justificação, cada silêncio um eco de injustiça. A mente repete: “se tivesse tido outras condições, a minha vida teria sentido”. O peso desloca-se para o exterior e, nesse gesto, abdicamos do poder de habitar o agora. O tempo escorre, mas a vida permanece trancada numa espera sem fim.</w:t>
      </w:r>
    </w:p>
    <w:p w14:paraId="1A6FC434" w14:textId="7A4769EF"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 </w:t>
      </w:r>
      <w:proofErr w:type="spellStart"/>
      <w:r w:rsidRPr="00884F2E">
        <w:rPr>
          <w:rFonts w:ascii="EB Garamond" w:eastAsia="Aptos" w:hAnsi="EB Garamond"/>
          <w:kern w:val="2"/>
          <w:lang w:eastAsia="en-US"/>
          <w14:ligatures w14:val="standardContextual"/>
        </w:rPr>
        <w:t>vitimismo</w:t>
      </w:r>
      <w:proofErr w:type="spellEnd"/>
      <w:r w:rsidRPr="00884F2E">
        <w:rPr>
          <w:rFonts w:ascii="EB Garamond" w:eastAsia="Aptos" w:hAnsi="EB Garamond"/>
          <w:kern w:val="2"/>
          <w:lang w:eastAsia="en-US"/>
          <w14:ligatures w14:val="standardContextual"/>
        </w:rPr>
        <w:t xml:space="preserve"> não se limita a culpar o mundo; ele prende-nos a papéis que um dia nos pareceram necessários. O salvador que não conseguiu salvar, o </w:t>
      </w:r>
      <w:proofErr w:type="spellStart"/>
      <w:r w:rsidRPr="00884F2E">
        <w:rPr>
          <w:rFonts w:ascii="EB Garamond" w:eastAsia="Aptos" w:hAnsi="EB Garamond"/>
          <w:kern w:val="2"/>
          <w:lang w:eastAsia="en-US"/>
          <w14:ligatures w14:val="standardContextual"/>
        </w:rPr>
        <w:t>prote</w:t>
      </w:r>
      <w:r w:rsidR="007C7C5B"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tor</w:t>
      </w:r>
      <w:proofErr w:type="spellEnd"/>
      <w:r w:rsidRPr="00884F2E">
        <w:rPr>
          <w:rFonts w:ascii="EB Garamond" w:eastAsia="Aptos" w:hAnsi="EB Garamond"/>
          <w:kern w:val="2"/>
          <w:lang w:eastAsia="en-US"/>
          <w14:ligatures w14:val="standardContextual"/>
        </w:rPr>
        <w:t xml:space="preserve"> que não conseguiu proteger, o mestre que não foi ouvido — todos estes enredos, quando frustrados, convertem-se em queixas. A mente prefere sustentar a dor daquilo que não se cumpriu a enfrentar o vazio de um presente sem mapa. Mas será que o propósito precisa de mapa? Ou será, antes, a coragem de caminhar mesmo sem garantias?</w:t>
      </w:r>
    </w:p>
    <w:p w14:paraId="4CC6CCE4" w14:textId="77777777"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 problema não está na ferida em si, mas no modo como a transformamos em identidade. Cada ressentimento alimentado torna-se véu que obscurece a visão, como se o que fomos impedidos de viver definisse para sempre o que ainda podemos ser. E, no entanto, o que chamamos de injustiça pode ser apenas convite a soltar a necessidade de uma narrativa prévia. A vida não nos deve explicações; ela pede apenas que nos entreguemos ao instante com inteireza.</w:t>
      </w:r>
    </w:p>
    <w:p w14:paraId="01AF240B" w14:textId="1E4DD580"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As tradições ecoam essa revelação em múltiplos timbres. No Ubuntu, o propósito não é meta solitária, mas pulsar </w:t>
      </w:r>
      <w:proofErr w:type="spellStart"/>
      <w:r w:rsidRPr="00884F2E">
        <w:rPr>
          <w:rFonts w:ascii="EB Garamond" w:eastAsia="Aptos" w:hAnsi="EB Garamond"/>
          <w:kern w:val="2"/>
          <w:lang w:eastAsia="en-US"/>
          <w14:ligatures w14:val="standardContextual"/>
        </w:rPr>
        <w:t>cole</w:t>
      </w:r>
      <w:r w:rsidR="007C7C5B"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tivo</w:t>
      </w:r>
      <w:proofErr w:type="spellEnd"/>
      <w:r w:rsidRPr="00884F2E">
        <w:rPr>
          <w:rFonts w:ascii="EB Garamond" w:eastAsia="Aptos" w:hAnsi="EB Garamond"/>
          <w:kern w:val="2"/>
          <w:lang w:eastAsia="en-US"/>
          <w14:ligatures w14:val="standardContextual"/>
        </w:rPr>
        <w:t xml:space="preserve">: </w:t>
      </w:r>
      <w:r w:rsidR="00C70982" w:rsidRPr="00884F2E">
        <w:rPr>
          <w:rFonts w:ascii="EB Garamond" w:eastAsia="Aptos" w:hAnsi="EB Garamond"/>
          <w:kern w:val="2"/>
          <w:lang w:eastAsia="en-US"/>
          <w14:ligatures w14:val="standardContextual"/>
        </w:rPr>
        <w:t>a vida só pulsa no encontro.</w:t>
      </w:r>
      <w:r w:rsidRPr="00884F2E">
        <w:rPr>
          <w:rFonts w:ascii="EB Garamond" w:eastAsia="Aptos" w:hAnsi="EB Garamond"/>
          <w:kern w:val="2"/>
          <w:lang w:eastAsia="en-US"/>
          <w14:ligatures w14:val="standardContextual"/>
        </w:rPr>
        <w:t>. A plenitude não depende de condições perfeitas, mas do encontro vivo com o outro. No Budismo, a libertação acontece quando abandonamos a exigência de um caminho pré-traçado e nos rendemos à clareza do agora. Ambas lembram que o sentido nunca está à espera em algum ponto futuro — ele floresce no próprio instante em que o vivemos.</w:t>
      </w:r>
    </w:p>
    <w:p w14:paraId="37066BF9" w14:textId="2B04649F"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reconhecemos que a vida </w:t>
      </w:r>
      <w:r w:rsidR="00463838">
        <w:rPr>
          <w:rFonts w:ascii="EB Garamond" w:eastAsia="Aptos" w:hAnsi="EB Garamond"/>
          <w:kern w:val="2"/>
          <w:lang w:eastAsia="en-US"/>
          <w14:ligatures w14:val="standardContextual"/>
        </w:rPr>
        <w:t>deixou de ser</w:t>
      </w:r>
      <w:r w:rsidRPr="00884F2E">
        <w:rPr>
          <w:rFonts w:ascii="EB Garamond" w:eastAsia="Aptos" w:hAnsi="EB Garamond"/>
          <w:kern w:val="2"/>
          <w:lang w:eastAsia="en-US"/>
          <w14:ligatures w14:val="standardContextual"/>
        </w:rPr>
        <w:t xml:space="preserve"> palco de dívidas, algo em nós se abre. Percebemos que não há resgate a chegar de fora, porque o poder de narrar está nas nossas mãos. O propósito não é dom negado; é gesto que se tece em cada respiração. Cada escolha torna-se semente, cada momento um campo aberto, cada encontro a oportunidade de habitar a existência sem esperar compensação.</w:t>
      </w:r>
    </w:p>
    <w:p w14:paraId="0C690F39" w14:textId="74ED81F5"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 nesse desvelar, o </w:t>
      </w:r>
      <w:proofErr w:type="spellStart"/>
      <w:r w:rsidRPr="00884F2E">
        <w:rPr>
          <w:rFonts w:ascii="EB Garamond" w:eastAsia="Aptos" w:hAnsi="EB Garamond"/>
          <w:kern w:val="2"/>
          <w:lang w:eastAsia="en-US"/>
          <w14:ligatures w14:val="standardContextual"/>
        </w:rPr>
        <w:t>vitimismo</w:t>
      </w:r>
      <w:proofErr w:type="spellEnd"/>
      <w:r w:rsidRPr="00884F2E">
        <w:rPr>
          <w:rFonts w:ascii="EB Garamond" w:eastAsia="Aptos" w:hAnsi="EB Garamond"/>
          <w:kern w:val="2"/>
          <w:lang w:eastAsia="en-US"/>
          <w14:ligatures w14:val="standardContextual"/>
        </w:rPr>
        <w:t xml:space="preserve"> desfaz-se como névoa ao sol. </w:t>
      </w:r>
      <w:r w:rsidR="003A5DF7">
        <w:rPr>
          <w:rFonts w:ascii="EB Garamond" w:eastAsia="Aptos" w:hAnsi="EB Garamond"/>
          <w:kern w:val="2"/>
          <w:lang w:eastAsia="en-US"/>
          <w14:ligatures w14:val="standardContextual"/>
        </w:rPr>
        <w:t>A aparente</w:t>
      </w:r>
      <w:r w:rsidRPr="00884F2E">
        <w:rPr>
          <w:rFonts w:ascii="EB Garamond" w:eastAsia="Aptos" w:hAnsi="EB Garamond"/>
          <w:kern w:val="2"/>
          <w:lang w:eastAsia="en-US"/>
          <w14:ligatures w14:val="standardContextual"/>
        </w:rPr>
        <w:t xml:space="preserve"> sentença mostra-se apenas véu, e o presente revela-se </w:t>
      </w:r>
      <w:r w:rsidR="00441280" w:rsidRPr="00441280">
        <w:rPr>
          <w:rFonts w:ascii="EB Garamond" w:eastAsia="Aptos" w:hAnsi="EB Garamond"/>
          <w:kern w:val="2"/>
          <w:lang w:eastAsia="en-US"/>
          <w14:ligatures w14:val="standardContextual"/>
        </w:rPr>
        <w:t xml:space="preserve">maior </w:t>
      </w:r>
      <w:r w:rsidRPr="00884F2E">
        <w:rPr>
          <w:rFonts w:ascii="EB Garamond" w:eastAsia="Aptos" w:hAnsi="EB Garamond"/>
          <w:kern w:val="2"/>
          <w:lang w:eastAsia="en-US"/>
          <w14:ligatures w14:val="standardContextual"/>
        </w:rPr>
        <w:t xml:space="preserve">do que todas as queixas acumuladas. O destino </w:t>
      </w:r>
      <w:r w:rsidR="00231E40" w:rsidRPr="00231E40">
        <w:rPr>
          <w:rFonts w:ascii="EB Garamond" w:eastAsia="Aptos" w:hAnsi="EB Garamond"/>
          <w:kern w:val="2"/>
          <w:lang w:eastAsia="en-US"/>
          <w14:ligatures w14:val="standardContextual"/>
        </w:rPr>
        <w:t xml:space="preserve">abandona a máscara de </w:t>
      </w:r>
      <w:r w:rsidRPr="00884F2E">
        <w:rPr>
          <w:rFonts w:ascii="EB Garamond" w:eastAsia="Aptos" w:hAnsi="EB Garamond"/>
          <w:kern w:val="2"/>
          <w:lang w:eastAsia="en-US"/>
          <w14:ligatures w14:val="standardContextual"/>
        </w:rPr>
        <w:t>dívida e transforma-se em dança: não obrigação a cumprir, mas liberdade de estar inteiro no passo que se oferece agora.</w:t>
      </w:r>
    </w:p>
    <w:p w14:paraId="3579A712" w14:textId="77777777" w:rsidR="00AA7C46" w:rsidRPr="00884F2E" w:rsidRDefault="00AA7C46" w:rsidP="00AA7C46">
      <w:pPr>
        <w:spacing w:before="0" w:beforeAutospacing="0" w:after="160" w:afterAutospacing="0" w:line="259" w:lineRule="auto"/>
        <w:jc w:val="left"/>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 xml:space="preserve">O Perdão e o </w:t>
      </w:r>
      <w:proofErr w:type="spellStart"/>
      <w:r w:rsidRPr="00884F2E">
        <w:rPr>
          <w:rFonts w:ascii="EB Garamond" w:eastAsia="Times New Roman" w:hAnsi="EB Garamond"/>
          <w:b/>
          <w:color w:val="000000"/>
          <w:kern w:val="2"/>
          <w:sz w:val="28"/>
          <w:szCs w:val="28"/>
          <w14:ligatures w14:val="standardContextual"/>
        </w:rPr>
        <w:t>Autoperdão</w:t>
      </w:r>
      <w:proofErr w:type="spellEnd"/>
      <w:r w:rsidRPr="00884F2E">
        <w:rPr>
          <w:rFonts w:ascii="EB Garamond" w:eastAsia="Times New Roman" w:hAnsi="EB Garamond"/>
          <w:b/>
          <w:color w:val="000000"/>
          <w:kern w:val="2"/>
          <w:sz w:val="28"/>
          <w:szCs w:val="28"/>
          <w14:ligatures w14:val="standardContextual"/>
        </w:rPr>
        <w:t xml:space="preserve"> </w:t>
      </w:r>
    </w:p>
    <w:p w14:paraId="170B1B35" w14:textId="569F7DBA"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Soltar o </w:t>
      </w:r>
      <w:proofErr w:type="spellStart"/>
      <w:r w:rsidRPr="00884F2E">
        <w:rPr>
          <w:rFonts w:ascii="EB Garamond" w:eastAsia="Aptos" w:hAnsi="EB Garamond"/>
          <w:kern w:val="2"/>
          <w:lang w:eastAsia="en-US"/>
          <w14:ligatures w14:val="standardContextual"/>
        </w:rPr>
        <w:t>vitimismo</w:t>
      </w:r>
      <w:proofErr w:type="spellEnd"/>
      <w:r w:rsidRPr="00884F2E">
        <w:rPr>
          <w:rFonts w:ascii="EB Garamond" w:eastAsia="Aptos" w:hAnsi="EB Garamond"/>
          <w:kern w:val="2"/>
          <w:lang w:eastAsia="en-US"/>
          <w14:ligatures w14:val="standardContextual"/>
        </w:rPr>
        <w:t xml:space="preserve"> abre clareira, mas não dissolve de imediato as correntes invisíveis que nos atam ao passado. Mágoas, culpas, ressentimentos — todos permanecem como fios subtis que nos puxam para trás, lembrando-nos de dores antigas. A narrativa já não se impõe como destino, mas as marcas ainda vibram, como cicatrizes que o corpo guarda em silêncio. E é nesse terreno que surge o convite ao perdão: não como gesto moral, mas como libertação do peso que </w:t>
      </w:r>
      <w:r w:rsidR="0060034C" w:rsidRPr="0060034C">
        <w:rPr>
          <w:rFonts w:ascii="EB Garamond" w:eastAsia="Aptos" w:hAnsi="EB Garamond"/>
          <w:kern w:val="2"/>
          <w:lang w:eastAsia="en-US"/>
          <w14:ligatures w14:val="standardContextual"/>
        </w:rPr>
        <w:t>deixou de ter lugar</w:t>
      </w:r>
      <w:r w:rsidRPr="00884F2E">
        <w:rPr>
          <w:rFonts w:ascii="EB Garamond" w:eastAsia="Aptos" w:hAnsi="EB Garamond"/>
          <w:kern w:val="2"/>
          <w:lang w:eastAsia="en-US"/>
          <w14:ligatures w14:val="standardContextual"/>
        </w:rPr>
        <w:t>.</w:t>
      </w:r>
    </w:p>
    <w:p w14:paraId="201F868A" w14:textId="49E5C46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Perdoar não significa absolver ou esquecer. Não é declaração de que o que aconteceu foi justo, mas decisão de não permitir que continue a definir o presente. Cada ressentimento alimentado é um fio que nos mantém presos ao que foi; cada </w:t>
      </w:r>
      <w:proofErr w:type="spellStart"/>
      <w:r w:rsidRPr="00884F2E">
        <w:rPr>
          <w:rFonts w:ascii="EB Garamond" w:eastAsia="Aptos" w:hAnsi="EB Garamond"/>
          <w:kern w:val="2"/>
          <w:lang w:eastAsia="en-US"/>
          <w14:ligatures w14:val="standardContextual"/>
        </w:rPr>
        <w:t>a</w:t>
      </w:r>
      <w:r w:rsidR="00893F62"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to</w:t>
      </w:r>
      <w:proofErr w:type="spellEnd"/>
      <w:r w:rsidRPr="00884F2E">
        <w:rPr>
          <w:rFonts w:ascii="EB Garamond" w:eastAsia="Aptos" w:hAnsi="EB Garamond"/>
          <w:kern w:val="2"/>
          <w:lang w:eastAsia="en-US"/>
          <w14:ligatures w14:val="standardContextual"/>
        </w:rPr>
        <w:t xml:space="preserve"> de perdão é um corte que devolve o agora à sua plenitude. Nesse sentido, o perdão é menos sobre o outro e mais sobre a nossa própria respiração: é a escolha de não viver sob o domínio de uma sombra.</w:t>
      </w:r>
    </w:p>
    <w:p w14:paraId="74791E24"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Contudo, este movimento não se dá de uma só vez. Algumas feridas parecem demasiado fundas, como se a ideia de perdoar fosse traição à memória. Mas o perdão não apaga a história; transforma o vínculo que temos com ela. O que antes era prisão pode tornar-se testemunho. E, pouco a pouco, a ferida já não dita os passos — torna-se apenas cicatriz que recorda o caminho atravessado, sem impedir o caminhar.</w:t>
      </w:r>
    </w:p>
    <w:p w14:paraId="65864C41" w14:textId="679BF5B2"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Nas tradições, encontramos imagens que iluminam esta travessia. No Ubuntu, perdoar é restaurar o tecido rasgado do </w:t>
      </w:r>
      <w:proofErr w:type="spellStart"/>
      <w:r w:rsidRPr="00884F2E">
        <w:rPr>
          <w:rFonts w:ascii="EB Garamond" w:eastAsia="Aptos" w:hAnsi="EB Garamond"/>
          <w:kern w:val="2"/>
          <w:lang w:eastAsia="en-US"/>
          <w14:ligatures w14:val="standardContextual"/>
        </w:rPr>
        <w:t>cole</w:t>
      </w:r>
      <w:r w:rsidR="00893F62"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tivo</w:t>
      </w:r>
      <w:proofErr w:type="spellEnd"/>
      <w:r w:rsidRPr="00884F2E">
        <w:rPr>
          <w:rFonts w:ascii="EB Garamond" w:eastAsia="Aptos" w:hAnsi="EB Garamond"/>
          <w:kern w:val="2"/>
          <w:lang w:eastAsia="en-US"/>
          <w14:ligatures w14:val="standardContextual"/>
        </w:rPr>
        <w:t xml:space="preserve">, pois a </w:t>
      </w:r>
      <w:r w:rsidR="00BE1222" w:rsidRPr="00884F2E">
        <w:rPr>
          <w:rFonts w:ascii="EB Garamond" w:eastAsia="Aptos" w:hAnsi="EB Garamond"/>
          <w:kern w:val="2"/>
          <w:lang w:eastAsia="en-US"/>
          <w14:ligatures w14:val="standardContextual"/>
        </w:rPr>
        <w:t>ferida de um vibra em todo o corpo comum</w:t>
      </w:r>
      <w:r w:rsidRPr="00884F2E">
        <w:rPr>
          <w:rFonts w:ascii="EB Garamond" w:eastAsia="Aptos" w:hAnsi="EB Garamond"/>
          <w:kern w:val="2"/>
          <w:lang w:eastAsia="en-US"/>
          <w14:ligatures w14:val="standardContextual"/>
        </w:rPr>
        <w:t>. No Budismo, é soltar o apego ao sofrimento, reconhecendo que o passado só continua vivo se insistirmos em revivê-lo. Nos mistérios cristãos, o perdão é sopro que dissolve as muralhas do coração, permitindo que o amor volte a fluir. Todas estas vozes convergem no mesmo ponto: perdoar é libertar espaço para a vida volt</w:t>
      </w:r>
      <w:r w:rsidR="002335CA">
        <w:rPr>
          <w:rFonts w:ascii="EB Garamond" w:eastAsia="Aptos" w:hAnsi="EB Garamond"/>
          <w:kern w:val="2"/>
          <w:lang w:eastAsia="en-US"/>
          <w14:ligatures w14:val="standardContextual"/>
        </w:rPr>
        <w:t>ar</w:t>
      </w:r>
      <w:r w:rsidRPr="00884F2E">
        <w:rPr>
          <w:rFonts w:ascii="EB Garamond" w:eastAsia="Aptos" w:hAnsi="EB Garamond"/>
          <w:kern w:val="2"/>
          <w:lang w:eastAsia="en-US"/>
          <w14:ligatures w14:val="standardContextual"/>
        </w:rPr>
        <w:t xml:space="preserve"> a circular.</w:t>
      </w:r>
    </w:p>
    <w:p w14:paraId="6C283925"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Mas há feridas mais íntimas do que qualquer ofensa externa: aquelas que nos infligimos a nós mesmos. A culpa ergue-se como sentinela, lembrando-nos de escolhas mal feitas, de caminhos não trilhados, de falhas que não sabemos esquecer. Muitas vezes, somos mais duros connosco do que com os outros, aprisionando-nos em frases que ecoam: “se tivesse sido mais forte”, “se tivesse visto mais cedo”. Este ciclo fecha-nos numa versão antiga de nós, como se ainda fôssemos aquele que errou.</w:t>
      </w:r>
    </w:p>
    <w:p w14:paraId="5E2530FB"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 </w:t>
      </w:r>
      <w:proofErr w:type="spellStart"/>
      <w:r w:rsidRPr="00884F2E">
        <w:rPr>
          <w:rFonts w:ascii="EB Garamond" w:eastAsia="Aptos" w:hAnsi="EB Garamond"/>
          <w:kern w:val="2"/>
          <w:lang w:eastAsia="en-US"/>
          <w14:ligatures w14:val="standardContextual"/>
        </w:rPr>
        <w:t>autoperdão</w:t>
      </w:r>
      <w:proofErr w:type="spellEnd"/>
      <w:r w:rsidRPr="00884F2E">
        <w:rPr>
          <w:rFonts w:ascii="EB Garamond" w:eastAsia="Aptos" w:hAnsi="EB Garamond"/>
          <w:kern w:val="2"/>
          <w:lang w:eastAsia="en-US"/>
          <w14:ligatures w14:val="standardContextual"/>
        </w:rPr>
        <w:t xml:space="preserve"> não é indulgência. É reconhecimento de que cada gesto foi o possível dentro da consciência daquele instante. Ao olhar para trás com compaixão, percebemos que não havia outra escolha além da que fizemos com o que sabíamos, com a força que tínhamos, com as circunstâncias que nos envolviam. </w:t>
      </w:r>
      <w:proofErr w:type="spellStart"/>
      <w:r w:rsidRPr="00884F2E">
        <w:rPr>
          <w:rFonts w:ascii="EB Garamond" w:eastAsia="Aptos" w:hAnsi="EB Garamond"/>
          <w:kern w:val="2"/>
          <w:lang w:eastAsia="en-US"/>
          <w14:ligatures w14:val="standardContextual"/>
        </w:rPr>
        <w:t>Autoperdão</w:t>
      </w:r>
      <w:proofErr w:type="spellEnd"/>
      <w:r w:rsidRPr="00884F2E">
        <w:rPr>
          <w:rFonts w:ascii="EB Garamond" w:eastAsia="Aptos" w:hAnsi="EB Garamond"/>
          <w:kern w:val="2"/>
          <w:lang w:eastAsia="en-US"/>
          <w14:ligatures w14:val="standardContextual"/>
        </w:rPr>
        <w:t xml:space="preserve"> é aceitar que o erro não é sentença, mas etapa no amadurecimento. É libertar-se da exigência de uma perfeição impossível e abrir espaço para continuar a crescer.</w:t>
      </w:r>
    </w:p>
    <w:p w14:paraId="53D506CB" w14:textId="1FBF8583"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nos perdoamos, a narrativa pessoal </w:t>
      </w:r>
      <w:r w:rsidR="000430FA" w:rsidRPr="000430FA">
        <w:rPr>
          <w:rFonts w:ascii="EB Garamond" w:eastAsia="Aptos" w:hAnsi="EB Garamond"/>
          <w:kern w:val="2"/>
          <w:lang w:eastAsia="en-US"/>
          <w14:ligatures w14:val="standardContextual"/>
        </w:rPr>
        <w:t>perde o peso de</w:t>
      </w:r>
      <w:r w:rsidRPr="00884F2E">
        <w:rPr>
          <w:rFonts w:ascii="EB Garamond" w:eastAsia="Aptos" w:hAnsi="EB Garamond"/>
          <w:kern w:val="2"/>
          <w:lang w:eastAsia="en-US"/>
          <w14:ligatures w14:val="standardContextual"/>
        </w:rPr>
        <w:t xml:space="preserve"> condenação. O passado já não pesa como culpa, mas floresce como aprendizado. A vida, então, mostra que cada falha pode ser semente de consciência, cada dor pode ser campo de presença. Perdão e </w:t>
      </w:r>
      <w:proofErr w:type="spellStart"/>
      <w:r w:rsidRPr="00884F2E">
        <w:rPr>
          <w:rFonts w:ascii="EB Garamond" w:eastAsia="Aptos" w:hAnsi="EB Garamond"/>
          <w:kern w:val="2"/>
          <w:lang w:eastAsia="en-US"/>
          <w14:ligatures w14:val="standardContextual"/>
        </w:rPr>
        <w:t>autoperdão</w:t>
      </w:r>
      <w:proofErr w:type="spellEnd"/>
      <w:r w:rsidRPr="00884F2E">
        <w:rPr>
          <w:rFonts w:ascii="EB Garamond" w:eastAsia="Aptos" w:hAnsi="EB Garamond"/>
          <w:kern w:val="2"/>
          <w:lang w:eastAsia="en-US"/>
          <w14:ligatures w14:val="standardContextual"/>
        </w:rPr>
        <w:t xml:space="preserve"> não são favores concedidos, mas portais que dissolvem as correntes invisíveis e devolvem-nos ao agora. E o agora, sem amarras</w:t>
      </w:r>
      <w:r w:rsidR="001918D7" w:rsidRPr="001918D7">
        <w:t xml:space="preserve"> </w:t>
      </w:r>
      <w:r w:rsidR="001918D7" w:rsidRPr="001918D7">
        <w:rPr>
          <w:rFonts w:ascii="EB Garamond" w:eastAsia="Aptos" w:hAnsi="EB Garamond"/>
          <w:kern w:val="2"/>
          <w:lang w:eastAsia="en-US"/>
          <w14:ligatures w14:val="standardContextual"/>
        </w:rPr>
        <w:t>transcende</w:t>
      </w:r>
      <w:r w:rsidRPr="00884F2E">
        <w:rPr>
          <w:rFonts w:ascii="EB Garamond" w:eastAsia="Aptos" w:hAnsi="EB Garamond"/>
          <w:kern w:val="2"/>
          <w:lang w:eastAsia="en-US"/>
          <w14:ligatures w14:val="standardContextual"/>
        </w:rPr>
        <w:t xml:space="preserve"> qualquer história antiga.</w:t>
      </w:r>
    </w:p>
    <w:p w14:paraId="76A6C039" w14:textId="77777777" w:rsidR="00AA7C46" w:rsidRPr="00884F2E" w:rsidRDefault="00AA7C46" w:rsidP="00AA7C46">
      <w:pPr>
        <w:spacing w:before="240" w:beforeAutospacing="0" w:after="240" w:afterAutospacing="0"/>
        <w:outlineLvl w:val="1"/>
        <w:rPr>
          <w:rFonts w:ascii="EB Garamond" w:eastAsia="Times New Roman" w:hAnsi="EB Garamond"/>
          <w:b/>
          <w:kern w:val="2"/>
          <w:sz w:val="32"/>
          <w:szCs w:val="32"/>
          <w14:ligatures w14:val="standardContextual"/>
        </w:rPr>
      </w:pPr>
      <w:bookmarkStart w:id="12" w:name="_Toc214626833"/>
      <w:r w:rsidRPr="00884F2E">
        <w:rPr>
          <w:rFonts w:ascii="EB Garamond" w:eastAsia="Times New Roman" w:hAnsi="EB Garamond"/>
          <w:b/>
          <w:kern w:val="2"/>
          <w:sz w:val="32"/>
          <w:szCs w:val="32"/>
          <w14:ligatures w14:val="standardContextual"/>
        </w:rPr>
        <w:t>Capítulo 6 – Além do Mundo Material</w:t>
      </w:r>
      <w:bookmarkEnd w:id="12"/>
    </w:p>
    <w:p w14:paraId="762944B0" w14:textId="77777777" w:rsidR="00AA7C46" w:rsidRPr="00884F2E" w:rsidRDefault="00AA7C46" w:rsidP="00E70F48">
      <w:pPr>
        <w:spacing w:before="0" w:beforeAutospacing="0" w:after="160" w:afterAutospacing="0" w:line="278" w:lineRule="auto"/>
        <w:rPr>
          <w:rFonts w:ascii="EB Garamond" w:hAnsi="EB Garamond"/>
        </w:rPr>
      </w:pPr>
      <w:r w:rsidRPr="00884F2E">
        <w:rPr>
          <w:rFonts w:ascii="EB Garamond" w:hAnsi="EB Garamond"/>
        </w:rPr>
        <w:t>Ao soltarmos a narrativa pessoal e o peso do propósito fixo, o presente abriu-se como um campo onde o sentido pulsa sem amarras. Nesse claro, porém, algo imprevisto se ergue: as certezas que nos amparavam dissolvem-se, e ficamos diante de um vazio que é, a um tempo, sopro e vertigem. Uns sentem alívio, outros procuram, em vão, os antigos suportes do pensamento. A pergunta então move-se como quem acende um fósforo no escuro: haverá algo para além do que os olhos apreendem e a mente explica?</w:t>
      </w:r>
    </w:p>
    <w:p w14:paraId="283D090D" w14:textId="4FF9CBFA" w:rsidR="00AA7C46" w:rsidRPr="00884F2E" w:rsidRDefault="00AA7C46" w:rsidP="00E70F48">
      <w:pPr>
        <w:spacing w:before="0" w:beforeAutospacing="0" w:after="160" w:afterAutospacing="0" w:line="278" w:lineRule="auto"/>
        <w:rPr>
          <w:rFonts w:ascii="EB Garamond" w:hAnsi="EB Garamond"/>
        </w:rPr>
      </w:pPr>
      <w:r w:rsidRPr="00884F2E">
        <w:rPr>
          <w:rFonts w:ascii="EB Garamond" w:hAnsi="EB Garamond"/>
        </w:rPr>
        <w:t xml:space="preserve">A busca que nos trouxe até aqui — aprender a habitar o instante — revela outra fome: a de atravessar a separação. O desconforto não nasce só da falta de metas; tem a idade de uma saudade sem nome, como vida </w:t>
      </w:r>
      <w:r w:rsidR="000016C4">
        <w:rPr>
          <w:rFonts w:ascii="EB Garamond" w:hAnsi="EB Garamond"/>
        </w:rPr>
        <w:t>f</w:t>
      </w:r>
      <w:r w:rsidR="000016C4" w:rsidRPr="000016C4">
        <w:rPr>
          <w:rFonts w:ascii="EB Garamond" w:hAnsi="EB Garamond"/>
        </w:rPr>
        <w:t>ragmentad</w:t>
      </w:r>
      <w:r w:rsidR="000016C4">
        <w:rPr>
          <w:rFonts w:ascii="EB Garamond" w:hAnsi="EB Garamond"/>
        </w:rPr>
        <w:t>a</w:t>
      </w:r>
      <w:r w:rsidRPr="00884F2E">
        <w:rPr>
          <w:rFonts w:ascii="EB Garamond" w:hAnsi="EB Garamond"/>
        </w:rPr>
        <w:t xml:space="preserve"> em ilhas</w:t>
      </w:r>
      <w:r w:rsidR="000016C4" w:rsidRPr="000016C4">
        <w:t xml:space="preserve"> </w:t>
      </w:r>
      <w:r w:rsidR="000016C4" w:rsidRPr="000016C4">
        <w:rPr>
          <w:rFonts w:ascii="EB Garamond" w:hAnsi="EB Garamond"/>
        </w:rPr>
        <w:t>distantes</w:t>
      </w:r>
      <w:r w:rsidRPr="00884F2E">
        <w:rPr>
          <w:rFonts w:ascii="EB Garamond" w:hAnsi="EB Garamond"/>
        </w:rPr>
        <w:t xml:space="preserve">. Olhamos para a matéria — corpos, </w:t>
      </w:r>
      <w:proofErr w:type="spellStart"/>
      <w:r w:rsidRPr="00884F2E">
        <w:rPr>
          <w:rFonts w:ascii="EB Garamond" w:hAnsi="EB Garamond"/>
        </w:rPr>
        <w:t>obje</w:t>
      </w:r>
      <w:r w:rsidR="0057426D" w:rsidRPr="00884F2E">
        <w:rPr>
          <w:rFonts w:ascii="EB Garamond" w:hAnsi="EB Garamond"/>
        </w:rPr>
        <w:t>c</w:t>
      </w:r>
      <w:r w:rsidRPr="00884F2E">
        <w:rPr>
          <w:rFonts w:ascii="EB Garamond" w:hAnsi="EB Garamond"/>
        </w:rPr>
        <w:t>tos</w:t>
      </w:r>
      <w:proofErr w:type="spellEnd"/>
      <w:r w:rsidRPr="00884F2E">
        <w:rPr>
          <w:rFonts w:ascii="EB Garamond" w:hAnsi="EB Garamond"/>
        </w:rPr>
        <w:t>, o tangível — e perguntamo-nos se ela é limite ou superfície de algo mais denso que não se deixa medir.</w:t>
      </w:r>
    </w:p>
    <w:p w14:paraId="48910DF7" w14:textId="77777777" w:rsidR="00AA7C46" w:rsidRPr="00884F2E" w:rsidRDefault="00AA7C46" w:rsidP="00E70F48">
      <w:pPr>
        <w:spacing w:before="0" w:beforeAutospacing="0" w:after="160" w:afterAutospacing="0" w:line="278" w:lineRule="auto"/>
        <w:rPr>
          <w:rFonts w:ascii="EB Garamond" w:hAnsi="EB Garamond"/>
        </w:rPr>
      </w:pPr>
      <w:r w:rsidRPr="00884F2E">
        <w:rPr>
          <w:rFonts w:ascii="EB Garamond" w:hAnsi="EB Garamond"/>
        </w:rPr>
        <w:t>Desde muito cedo, humanos tecem respostas para este enigma. Há quem veja na matéria o palco total: tudo começa e termina no visível. Outros intuem a matéria como dobra de uma presença mais vasta, uma consciência sem contornos que respira por detrás das formas. Entre filosofia e espiritualidade, não encontramos apenas teorias: encontramos convites a olhar por entre frestas, a pressentir o que sustenta o aparecer.</w:t>
      </w:r>
    </w:p>
    <w:p w14:paraId="7FD19930" w14:textId="61AEEBD6" w:rsidR="00AA7C46" w:rsidRPr="00884F2E" w:rsidRDefault="00AA7C46" w:rsidP="00E70F48">
      <w:pPr>
        <w:spacing w:before="0" w:beforeAutospacing="0" w:after="160" w:afterAutospacing="0" w:line="278" w:lineRule="auto"/>
        <w:rPr>
          <w:rFonts w:ascii="EB Garamond" w:hAnsi="EB Garamond"/>
        </w:rPr>
      </w:pPr>
      <w:r w:rsidRPr="00884F2E">
        <w:rPr>
          <w:rFonts w:ascii="EB Garamond" w:hAnsi="EB Garamond"/>
        </w:rPr>
        <w:t xml:space="preserve">Mesmo a ciência, que por séculos desconfiou do indizível, começou a lidar com regiões onde o real não é bloco, mas trama: </w:t>
      </w:r>
      <w:proofErr w:type="spellStart"/>
      <w:r w:rsidRPr="00884F2E">
        <w:rPr>
          <w:rFonts w:ascii="EB Garamond" w:hAnsi="EB Garamond"/>
        </w:rPr>
        <w:t>intera</w:t>
      </w:r>
      <w:r w:rsidR="0057426D" w:rsidRPr="00884F2E">
        <w:rPr>
          <w:rFonts w:ascii="EB Garamond" w:hAnsi="EB Garamond"/>
        </w:rPr>
        <w:t>c</w:t>
      </w:r>
      <w:r w:rsidRPr="00884F2E">
        <w:rPr>
          <w:rFonts w:ascii="EB Garamond" w:hAnsi="EB Garamond"/>
        </w:rPr>
        <w:t>ções</w:t>
      </w:r>
      <w:proofErr w:type="spellEnd"/>
      <w:r w:rsidRPr="00884F2E">
        <w:rPr>
          <w:rFonts w:ascii="EB Garamond" w:hAnsi="EB Garamond"/>
        </w:rPr>
        <w:t xml:space="preserve"> subtis, probabilidades, campos que desafiam o senso comum. Não </w:t>
      </w:r>
      <w:r w:rsidR="004C2690">
        <w:rPr>
          <w:rFonts w:ascii="EB Garamond" w:hAnsi="EB Garamond"/>
        </w:rPr>
        <w:t xml:space="preserve">é </w:t>
      </w:r>
      <w:r w:rsidRPr="00884F2E">
        <w:rPr>
          <w:rFonts w:ascii="EB Garamond" w:hAnsi="EB Garamond"/>
        </w:rPr>
        <w:t xml:space="preserve">provar transcendência; </w:t>
      </w:r>
      <w:r w:rsidR="00F37BCF">
        <w:rPr>
          <w:rFonts w:ascii="EB Garamond" w:hAnsi="EB Garamond"/>
        </w:rPr>
        <w:t>é</w:t>
      </w:r>
      <w:r w:rsidRPr="00884F2E">
        <w:rPr>
          <w:rFonts w:ascii="EB Garamond" w:hAnsi="EB Garamond"/>
        </w:rPr>
        <w:t xml:space="preserve"> reconhecer que nem tudo cabe nos instrumentos que criámos para medir. O real pode exceder o mapa.</w:t>
      </w:r>
    </w:p>
    <w:p w14:paraId="26EECC30" w14:textId="0E9A4FD4" w:rsidR="00AA7C46" w:rsidRPr="00884F2E" w:rsidRDefault="00AA7C46" w:rsidP="00E70F48">
      <w:pPr>
        <w:spacing w:before="0" w:beforeAutospacing="0" w:after="160" w:afterAutospacing="0" w:line="278" w:lineRule="auto"/>
        <w:rPr>
          <w:rFonts w:ascii="EB Garamond" w:hAnsi="EB Garamond"/>
        </w:rPr>
      </w:pPr>
      <w:r w:rsidRPr="00884F2E">
        <w:rPr>
          <w:rFonts w:ascii="EB Garamond" w:hAnsi="EB Garamond"/>
        </w:rPr>
        <w:t xml:space="preserve">Este terreno não pede dogmas. É uma escola da experiência </w:t>
      </w:r>
      <w:proofErr w:type="spellStart"/>
      <w:r w:rsidRPr="00884F2E">
        <w:rPr>
          <w:rFonts w:ascii="EB Garamond" w:hAnsi="EB Garamond"/>
        </w:rPr>
        <w:t>dire</w:t>
      </w:r>
      <w:r w:rsidR="0057426D" w:rsidRPr="00884F2E">
        <w:rPr>
          <w:rFonts w:ascii="EB Garamond" w:hAnsi="EB Garamond"/>
        </w:rPr>
        <w:t>c</w:t>
      </w:r>
      <w:r w:rsidRPr="00884F2E">
        <w:rPr>
          <w:rFonts w:ascii="EB Garamond" w:hAnsi="EB Garamond"/>
        </w:rPr>
        <w:t>ta</w:t>
      </w:r>
      <w:proofErr w:type="spellEnd"/>
      <w:r w:rsidRPr="00884F2E">
        <w:rPr>
          <w:rFonts w:ascii="EB Garamond" w:hAnsi="EB Garamond"/>
        </w:rPr>
        <w:t xml:space="preserve">: deixar que o instante fale antes da explicação, que o silêncio desça antes da conclusão. Libertar-se da urgência de nomear devolve porosidade ao olhar. E, quando afrouxam as narrativas que nos mantinham coesos, o tal vazio </w:t>
      </w:r>
      <w:r w:rsidR="00E544E4" w:rsidRPr="00E544E4">
        <w:rPr>
          <w:rFonts w:ascii="EB Garamond" w:hAnsi="EB Garamond"/>
        </w:rPr>
        <w:t>deixa a máscara de falha e age</w:t>
      </w:r>
      <w:r w:rsidRPr="00884F2E">
        <w:rPr>
          <w:rFonts w:ascii="EB Garamond" w:hAnsi="EB Garamond"/>
        </w:rPr>
        <w:t xml:space="preserve"> como portal. A vida material não cessa — mas passa a ser vista como expressão e não como clausura.</w:t>
      </w:r>
    </w:p>
    <w:p w14:paraId="6F88D5B2" w14:textId="269DE69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hAnsi="EB Garamond"/>
        </w:rPr>
        <w:t xml:space="preserve">Talvez a espiritualidade não seja uma crença acrescentada à existência, mas o reconhecimento de que nunca estivemos fora do todo. Quando a memória das velhas definições afrouxa, a matéria revela-se como margem de um rio maior. Não é o fim do caminho; é </w:t>
      </w:r>
      <w:proofErr w:type="gramStart"/>
      <w:r w:rsidRPr="00884F2E">
        <w:rPr>
          <w:rFonts w:ascii="EB Garamond" w:hAnsi="EB Garamond"/>
        </w:rPr>
        <w:t>a</w:t>
      </w:r>
      <w:proofErr w:type="gramEnd"/>
      <w:r w:rsidRPr="00884F2E">
        <w:rPr>
          <w:rFonts w:ascii="EB Garamond" w:hAnsi="EB Garamond"/>
        </w:rPr>
        <w:t xml:space="preserve"> beira onde a água encosta e nos convida a escutar o rumor do fundo</w:t>
      </w:r>
      <w:r w:rsidRPr="00884F2E">
        <w:rPr>
          <w:rFonts w:ascii="EB Garamond" w:eastAsia="Aptos" w:hAnsi="EB Garamond"/>
          <w:kern w:val="2"/>
          <w:lang w:eastAsia="en-US"/>
          <w14:ligatures w14:val="standardContextual"/>
        </w:rPr>
        <w:t>.</w:t>
      </w:r>
    </w:p>
    <w:p w14:paraId="6F7B082B" w14:textId="77777777" w:rsidR="00AA7C46" w:rsidRPr="00884F2E" w:rsidRDefault="00AA7C46" w:rsidP="00AA7C46">
      <w:pPr>
        <w:spacing w:before="24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As Crenças Tecem a História</w:t>
      </w:r>
    </w:p>
    <w:p w14:paraId="5DF55939" w14:textId="7777777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A busca pelo transcendente abre espaço para intuições que parecem ultrapassar a matéria, mas também nos lembra que não vivemos num vazio. Desde cedo, antes mesmo de perguntarmos quem somos, já respiramos dentro de crenças herdadas. São fios invisíveis que entrelaçam passado e futuro, moldando o presente como se fosse inevitável. Cada cultura, cada tradição, oferece narrativas que não apenas descrevem a vida, mas dizem quem devemos ser. E, quando não as percebemos, tornam-se véus que obscurecem a liberdade do instante.</w:t>
      </w:r>
    </w:p>
    <w:p w14:paraId="286CC66F" w14:textId="7777777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Durante séculos, a religião foi arquiteta dessa tapeçaria. Criou mapas para situar o mistério, desenhou linhas entre o sagrado e o profano, deu nomes ao indizível. No Cristianismo, a alma é imaginada como entidade única e imutável, com propósito divino a cumprir. Cada gesto é pesado como virtude ou pecado, cada escolha interpretada como aproximação ou afastamento de um destino eterno. Esta visão oferece ordem e consolo, mas pode também aprisionar: se tudo já está inscrito, o presente converte-se apenas em eco do passado ou sombra do futuro.</w:t>
      </w:r>
    </w:p>
    <w:p w14:paraId="70056B49" w14:textId="052206B5"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Outras tradições murmuraram verdades diferentes. O Hinduísmo e o Budismo falam da vida como fluxo contínuo, onde a reencarnação e o carma desenham linhas de continuidade. Mas até aqui, a leitura pode endurecer. O carma, reduzido a justiça cósmica, transforma-se em sentença. Esquecemos que, na sua raiz sânscrita, significa apenas “</w:t>
      </w:r>
      <w:proofErr w:type="spellStart"/>
      <w:r w:rsidRPr="00884F2E">
        <w:rPr>
          <w:rFonts w:ascii="EB Garamond" w:eastAsia="Aptos" w:hAnsi="EB Garamond" w:cs="Segoe UI Emoji"/>
          <w:kern w:val="2"/>
          <w:lang w:eastAsia="en-US"/>
          <w14:ligatures w14:val="standardContextual"/>
        </w:rPr>
        <w:t>a</w:t>
      </w:r>
      <w:r w:rsidR="00CA3C28" w:rsidRPr="00884F2E">
        <w:rPr>
          <w:rFonts w:ascii="EB Garamond" w:eastAsia="Aptos" w:hAnsi="EB Garamond" w:cs="Segoe UI Emoji"/>
          <w:kern w:val="2"/>
          <w:lang w:eastAsia="en-US"/>
          <w14:ligatures w14:val="standardContextual"/>
        </w:rPr>
        <w:t>c</w:t>
      </w:r>
      <w:r w:rsidRPr="00884F2E">
        <w:rPr>
          <w:rFonts w:ascii="EB Garamond" w:eastAsia="Aptos" w:hAnsi="EB Garamond" w:cs="Segoe UI Emoji"/>
          <w:kern w:val="2"/>
          <w:lang w:eastAsia="en-US"/>
          <w14:ligatures w14:val="standardContextual"/>
        </w:rPr>
        <w:t>ção</w:t>
      </w:r>
      <w:proofErr w:type="spellEnd"/>
      <w:r w:rsidRPr="00884F2E">
        <w:rPr>
          <w:rFonts w:ascii="EB Garamond" w:eastAsia="Aptos" w:hAnsi="EB Garamond" w:cs="Segoe UI Emoji"/>
          <w:kern w:val="2"/>
          <w:lang w:eastAsia="en-US"/>
          <w14:ligatures w14:val="standardContextual"/>
        </w:rPr>
        <w:t xml:space="preserve">”: vibração que se propaga e regressa. O </w:t>
      </w:r>
      <w:r w:rsidR="00915E43">
        <w:rPr>
          <w:rFonts w:ascii="EB Garamond" w:eastAsia="Aptos" w:hAnsi="EB Garamond" w:cs="Segoe UI Emoji"/>
          <w:kern w:val="2"/>
          <w:lang w:eastAsia="en-US"/>
          <w14:ligatures w14:val="standardContextual"/>
        </w:rPr>
        <w:t>suposto</w:t>
      </w:r>
      <w:r w:rsidRPr="00884F2E">
        <w:rPr>
          <w:rFonts w:ascii="EB Garamond" w:eastAsia="Aptos" w:hAnsi="EB Garamond" w:cs="Segoe UI Emoji"/>
          <w:kern w:val="2"/>
          <w:lang w:eastAsia="en-US"/>
          <w14:ligatures w14:val="standardContextual"/>
        </w:rPr>
        <w:t xml:space="preserve"> castigo é apenas eco; o que </w:t>
      </w:r>
      <w:r w:rsidR="00122C4C">
        <w:rPr>
          <w:rFonts w:ascii="EB Garamond" w:eastAsia="Aptos" w:hAnsi="EB Garamond" w:cs="Segoe UI Emoji"/>
          <w:kern w:val="2"/>
          <w:lang w:eastAsia="en-US"/>
          <w14:ligatures w14:val="standardContextual"/>
        </w:rPr>
        <w:t>tinha forma de</w:t>
      </w:r>
      <w:r w:rsidR="00122C4C" w:rsidRPr="00884F2E">
        <w:rPr>
          <w:rFonts w:ascii="EB Garamond" w:eastAsia="Aptos" w:hAnsi="EB Garamond" w:cs="Segoe UI Emoji"/>
          <w:kern w:val="2"/>
          <w:lang w:eastAsia="en-US"/>
          <w14:ligatures w14:val="standardContextual"/>
        </w:rPr>
        <w:t xml:space="preserve"> </w:t>
      </w:r>
      <w:r w:rsidRPr="00884F2E">
        <w:rPr>
          <w:rFonts w:ascii="EB Garamond" w:eastAsia="Aptos" w:hAnsi="EB Garamond" w:cs="Segoe UI Emoji"/>
          <w:kern w:val="2"/>
          <w:lang w:eastAsia="en-US"/>
          <w14:ligatures w14:val="standardContextual"/>
        </w:rPr>
        <w:t>prisão é, em verdade, convite à consciência. A cada instante, o fio pode ser interrompido, e um novo percurso pode nascer.</w:t>
      </w:r>
    </w:p>
    <w:p w14:paraId="1AF1BCFE" w14:textId="751FBF63"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No horizonte africano, a identidade não é destino isolado, mas corrente viva. O </w:t>
      </w:r>
      <w:r w:rsidR="007D7A34" w:rsidRPr="00884F2E">
        <w:rPr>
          <w:rFonts w:ascii="EB Garamond" w:eastAsia="Aptos" w:hAnsi="EB Garamond" w:cs="Segoe UI Emoji"/>
          <w:kern w:val="2"/>
          <w:lang w:eastAsia="en-US"/>
          <w14:ligatures w14:val="standardContextual"/>
        </w:rPr>
        <w:t>recorda a interligação de todas as vidas</w:t>
      </w:r>
      <w:r w:rsidRPr="00884F2E">
        <w:rPr>
          <w:rFonts w:ascii="EB Garamond" w:eastAsia="Aptos" w:hAnsi="EB Garamond" w:cs="Segoe UI Emoji"/>
          <w:kern w:val="2"/>
          <w:lang w:eastAsia="en-US"/>
          <w14:ligatures w14:val="standardContextual"/>
        </w:rPr>
        <w:t xml:space="preserve">. A vida não se reduz ao indivíduo; pulsa no vínculo, ressoa no corpo </w:t>
      </w:r>
      <w:proofErr w:type="spellStart"/>
      <w:r w:rsidRPr="00884F2E">
        <w:rPr>
          <w:rFonts w:ascii="EB Garamond" w:eastAsia="Aptos" w:hAnsi="EB Garamond" w:cs="Segoe UI Emoji"/>
          <w:kern w:val="2"/>
          <w:lang w:eastAsia="en-US"/>
          <w14:ligatures w14:val="standardContextual"/>
        </w:rPr>
        <w:t>cole</w:t>
      </w:r>
      <w:r w:rsidR="00CA3C28" w:rsidRPr="00884F2E">
        <w:rPr>
          <w:rFonts w:ascii="EB Garamond" w:eastAsia="Aptos" w:hAnsi="EB Garamond" w:cs="Segoe UI Emoji"/>
          <w:kern w:val="2"/>
          <w:lang w:eastAsia="en-US"/>
          <w14:ligatures w14:val="standardContextual"/>
        </w:rPr>
        <w:t>c</w:t>
      </w:r>
      <w:r w:rsidRPr="00884F2E">
        <w:rPr>
          <w:rFonts w:ascii="EB Garamond" w:eastAsia="Aptos" w:hAnsi="EB Garamond" w:cs="Segoe UI Emoji"/>
          <w:kern w:val="2"/>
          <w:lang w:eastAsia="en-US"/>
          <w14:ligatures w14:val="standardContextual"/>
        </w:rPr>
        <w:t>tivo</w:t>
      </w:r>
      <w:proofErr w:type="spellEnd"/>
      <w:r w:rsidRPr="00884F2E">
        <w:rPr>
          <w:rFonts w:ascii="EB Garamond" w:eastAsia="Aptos" w:hAnsi="EB Garamond" w:cs="Segoe UI Emoji"/>
          <w:kern w:val="2"/>
          <w:lang w:eastAsia="en-US"/>
          <w14:ligatures w14:val="standardContextual"/>
        </w:rPr>
        <w:t xml:space="preserve">. O passado dos ancestrais continua a vibrar no presente, </w:t>
      </w:r>
      <w:r w:rsidR="003B3E44" w:rsidRPr="00884F2E">
        <w:rPr>
          <w:rFonts w:ascii="EB Garamond" w:eastAsia="Aptos" w:hAnsi="EB Garamond" w:cs="Segoe UI Emoji"/>
          <w:kern w:val="2"/>
          <w:lang w:eastAsia="en-US"/>
          <w14:ligatures w14:val="standardContextual"/>
        </w:rPr>
        <w:t>sustentando,</w:t>
      </w:r>
      <w:r w:rsidRPr="00884F2E">
        <w:rPr>
          <w:rFonts w:ascii="EB Garamond" w:eastAsia="Aptos" w:hAnsi="EB Garamond" w:cs="Segoe UI Emoji"/>
          <w:kern w:val="2"/>
          <w:lang w:eastAsia="en-US"/>
          <w14:ligatures w14:val="standardContextual"/>
        </w:rPr>
        <w:t xml:space="preserve"> mas também condicionando. Se tomado como herança rígida, este legado pode limitar; se acolhido como memória viva, torna-se campo fértil onde o ser se descobre parte de uma linhagem em movimento.</w:t>
      </w:r>
    </w:p>
    <w:p w14:paraId="46EC1E49" w14:textId="5DFE2FA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Todas estas narrativas, com a sua riqueza, trazem também um risco: podem ser confundidas com paredes intransponíveis. Quando acreditamos que o guião da existência está escrito — seja por um plano divino, por vidas passadas, ou por linhagem ancestral — resignamo-nos. O que poderia ser </w:t>
      </w:r>
      <w:r w:rsidR="00270D97" w:rsidRPr="00270D97">
        <w:rPr>
          <w:rFonts w:ascii="EB Garamond" w:eastAsia="Aptos" w:hAnsi="EB Garamond" w:cs="Segoe UI Emoji"/>
          <w:kern w:val="2"/>
          <w:lang w:eastAsia="en-US"/>
          <w14:ligatures w14:val="standardContextual"/>
        </w:rPr>
        <w:t>movimento interior</w:t>
      </w:r>
      <w:r w:rsidR="00270D97">
        <w:rPr>
          <w:rFonts w:ascii="EB Garamond" w:eastAsia="Aptos" w:hAnsi="EB Garamond" w:cs="Segoe UI Emoji"/>
          <w:kern w:val="2"/>
          <w:lang w:eastAsia="en-US"/>
          <w14:ligatures w14:val="standardContextual"/>
        </w:rPr>
        <w:t xml:space="preserve"> </w:t>
      </w:r>
      <w:r w:rsidRPr="00884F2E">
        <w:rPr>
          <w:rFonts w:ascii="EB Garamond" w:eastAsia="Aptos" w:hAnsi="EB Garamond" w:cs="Segoe UI Emoji"/>
          <w:kern w:val="2"/>
          <w:lang w:eastAsia="en-US"/>
          <w14:ligatures w14:val="standardContextual"/>
        </w:rPr>
        <w:t>torna-se repetição. O destino passa a ser entendido como sentença, e não como potencialidade. Mas e se o que chamamos destino for apenas a inércia de padrões inconscientes? E se o carma for menos tribunal e mais espelho, devolvendo apenas a vibração que sustentamos?</w:t>
      </w:r>
    </w:p>
    <w:p w14:paraId="6B52B155" w14:textId="1F3FFEB1"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A tensão entre determinismo e </w:t>
      </w:r>
      <w:r w:rsidR="005C5516" w:rsidRPr="005C5516">
        <w:rPr>
          <w:rFonts w:ascii="EB Garamond" w:eastAsia="Aptos" w:hAnsi="EB Garamond" w:cs="Segoe UI Emoji"/>
          <w:kern w:val="2"/>
          <w:lang w:eastAsia="en-US"/>
          <w14:ligatures w14:val="standardContextual"/>
        </w:rPr>
        <w:t>escolha</w:t>
      </w:r>
      <w:r w:rsidR="005C5516">
        <w:rPr>
          <w:rFonts w:ascii="EB Garamond" w:eastAsia="Aptos" w:hAnsi="EB Garamond" w:cs="Segoe UI Emoji"/>
          <w:kern w:val="2"/>
          <w:lang w:eastAsia="en-US"/>
          <w14:ligatures w14:val="standardContextual"/>
        </w:rPr>
        <w:t xml:space="preserve"> </w:t>
      </w:r>
      <w:r w:rsidRPr="00884F2E">
        <w:rPr>
          <w:rFonts w:ascii="EB Garamond" w:eastAsia="Aptos" w:hAnsi="EB Garamond" w:cs="Segoe UI Emoji"/>
          <w:kern w:val="2"/>
          <w:lang w:eastAsia="en-US"/>
          <w14:ligatures w14:val="standardContextual"/>
        </w:rPr>
        <w:t xml:space="preserve">nasce deste confronto. Por um lado, é reconfortante crer que há uma ordem maior, que nada acontece por acaso, que o sofrimento é parte de um enredo que nos ultrapassa. Por outro, essa mesma crença pode tornar-se prisão, como se não tivéssemos escolha, como se estivéssemos condenados a repetir a história que herdámos. A </w:t>
      </w:r>
      <w:r w:rsidR="001E5A33" w:rsidRPr="001E5A33">
        <w:rPr>
          <w:rFonts w:ascii="EB Garamond" w:eastAsia="Aptos" w:hAnsi="EB Garamond" w:cs="Segoe UI Emoji"/>
          <w:kern w:val="2"/>
          <w:lang w:eastAsia="en-US"/>
          <w14:ligatures w14:val="standardContextual"/>
        </w:rPr>
        <w:t>autonomia do ser</w:t>
      </w:r>
      <w:r w:rsidRPr="00884F2E">
        <w:rPr>
          <w:rFonts w:ascii="EB Garamond" w:eastAsia="Aptos" w:hAnsi="EB Garamond" w:cs="Segoe UI Emoji"/>
          <w:kern w:val="2"/>
          <w:lang w:eastAsia="en-US"/>
          <w14:ligatures w14:val="standardContextual"/>
        </w:rPr>
        <w:t>, então, parece perigosa demais; o conforto do destino parece mais fácil de suportar. Mas o preço é alto: deixamos de ser autores da vida para nos tornarmos leitores passivos de um guião.</w:t>
      </w:r>
    </w:p>
    <w:p w14:paraId="5E69E969" w14:textId="751A8E29"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O despertar começa quando reconhecemos que nenhuma crença, por mais luminosa, pode substituir a experiência </w:t>
      </w:r>
      <w:proofErr w:type="spellStart"/>
      <w:r w:rsidRPr="00884F2E">
        <w:rPr>
          <w:rFonts w:ascii="EB Garamond" w:eastAsia="Aptos" w:hAnsi="EB Garamond" w:cs="Segoe UI Emoji"/>
          <w:kern w:val="2"/>
          <w:lang w:eastAsia="en-US"/>
          <w14:ligatures w14:val="standardContextual"/>
        </w:rPr>
        <w:t>dire</w:t>
      </w:r>
      <w:r w:rsidR="004A1461" w:rsidRPr="00884F2E">
        <w:rPr>
          <w:rFonts w:ascii="EB Garamond" w:eastAsia="Aptos" w:hAnsi="EB Garamond" w:cs="Segoe UI Emoji"/>
          <w:kern w:val="2"/>
          <w:lang w:eastAsia="en-US"/>
          <w14:ligatures w14:val="standardContextual"/>
        </w:rPr>
        <w:t>c</w:t>
      </w:r>
      <w:r w:rsidRPr="00884F2E">
        <w:rPr>
          <w:rFonts w:ascii="EB Garamond" w:eastAsia="Aptos" w:hAnsi="EB Garamond" w:cs="Segoe UI Emoji"/>
          <w:kern w:val="2"/>
          <w:lang w:eastAsia="en-US"/>
          <w14:ligatures w14:val="standardContextual"/>
        </w:rPr>
        <w:t>ta</w:t>
      </w:r>
      <w:proofErr w:type="spellEnd"/>
      <w:r w:rsidRPr="00884F2E">
        <w:rPr>
          <w:rFonts w:ascii="EB Garamond" w:eastAsia="Aptos" w:hAnsi="EB Garamond" w:cs="Segoe UI Emoji"/>
          <w:kern w:val="2"/>
          <w:lang w:eastAsia="en-US"/>
          <w14:ligatures w14:val="standardContextual"/>
        </w:rPr>
        <w:t xml:space="preserve"> da vida. As narrativas são lanternas úteis, mas não são o sol. Elas apontam, mas não esgotam. E, quando deixam de ser muros, transformam-se em portais. Podemos aceitá-las como metáforas que inspiram, sem nos deixarmos acorrentar pelo literal. Neste gesto, o presente liberta-se: </w:t>
      </w:r>
      <w:r w:rsidR="003817A5" w:rsidRPr="003817A5">
        <w:rPr>
          <w:rFonts w:ascii="EB Garamond" w:eastAsia="Aptos" w:hAnsi="EB Garamond" w:cs="Segoe UI Emoji"/>
          <w:kern w:val="2"/>
          <w:lang w:eastAsia="en-US"/>
          <w14:ligatures w14:val="standardContextual"/>
        </w:rPr>
        <w:t xml:space="preserve">solta o arrasto </w:t>
      </w:r>
      <w:r w:rsidRPr="00884F2E">
        <w:rPr>
          <w:rFonts w:ascii="EB Garamond" w:eastAsia="Aptos" w:hAnsi="EB Garamond" w:cs="Segoe UI Emoji"/>
          <w:kern w:val="2"/>
          <w:lang w:eastAsia="en-US"/>
          <w14:ligatures w14:val="standardContextual"/>
        </w:rPr>
        <w:t>do passado, nem refém de um futuro predeterminado. É espaço vivo onde tudo pode renovar-se.</w:t>
      </w:r>
    </w:p>
    <w:p w14:paraId="202C51C4" w14:textId="4541364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O que nos prende, no fundo, não é o passado, mas a </w:t>
      </w:r>
      <w:r w:rsidR="00D47868" w:rsidRPr="00D47868">
        <w:rPr>
          <w:rFonts w:ascii="EB Garamond" w:eastAsia="Aptos" w:hAnsi="EB Garamond" w:cs="Segoe UI Emoji"/>
          <w:kern w:val="2"/>
          <w:lang w:eastAsia="en-US"/>
          <w14:ligatures w14:val="standardContextual"/>
        </w:rPr>
        <w:t>convicção</w:t>
      </w:r>
      <w:r w:rsidR="00D47868">
        <w:rPr>
          <w:rFonts w:ascii="EB Garamond" w:eastAsia="Aptos" w:hAnsi="EB Garamond" w:cs="Segoe UI Emoji"/>
          <w:kern w:val="2"/>
          <w:lang w:eastAsia="en-US"/>
          <w14:ligatures w14:val="standardContextual"/>
        </w:rPr>
        <w:t xml:space="preserve"> </w:t>
      </w:r>
      <w:r w:rsidRPr="00884F2E">
        <w:rPr>
          <w:rFonts w:ascii="EB Garamond" w:eastAsia="Aptos" w:hAnsi="EB Garamond" w:cs="Segoe UI Emoji"/>
          <w:kern w:val="2"/>
          <w:lang w:eastAsia="en-US"/>
          <w14:ligatures w14:val="standardContextual"/>
        </w:rPr>
        <w:t xml:space="preserve">de que ele dita quem somos. Não é o plano divino, mas a </w:t>
      </w:r>
      <w:r w:rsidR="00E86B61" w:rsidRPr="00E86B61">
        <w:rPr>
          <w:rFonts w:ascii="EB Garamond" w:eastAsia="Aptos" w:hAnsi="EB Garamond" w:cs="Segoe UI Emoji"/>
          <w:kern w:val="2"/>
          <w:lang w:eastAsia="en-US"/>
          <w14:ligatures w14:val="standardContextual"/>
        </w:rPr>
        <w:t xml:space="preserve">convicção de que estamos presos a </w:t>
      </w:r>
      <w:r w:rsidRPr="00884F2E">
        <w:rPr>
          <w:rFonts w:ascii="EB Garamond" w:eastAsia="Aptos" w:hAnsi="EB Garamond" w:cs="Segoe UI Emoji"/>
          <w:kern w:val="2"/>
          <w:lang w:eastAsia="en-US"/>
          <w14:ligatures w14:val="standardContextual"/>
        </w:rPr>
        <w:t>ele. Não é o carma, mas o uso que fazemos dessa palavra para justificar a repetição. Quando soltamos estas amarras, descobrimos que cada instante é campo aberto, e que a liberdade não está em negar as tradições, mas em atravessá-las até encontrar o silêncio onde a vida pulsa sem véus.</w:t>
      </w:r>
    </w:p>
    <w:p w14:paraId="5F497FE7" w14:textId="77777777" w:rsidR="00AA7C46" w:rsidRPr="00884F2E" w:rsidRDefault="00AA7C46" w:rsidP="00AA7C46">
      <w:pPr>
        <w:spacing w:before="24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Espelho das Leis Universais</w:t>
      </w:r>
    </w:p>
    <w:p w14:paraId="21BCA77F" w14:textId="7777777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As crenças que moldam a nossa história são como molduras invisíveis, mas o que realmente as sustenta são princípios mais subtis — leis que parecem reger não apenas o mundo externo, mas também o espaço íntimo da consciência. Elas não se impõem como dogmas; revelam-se como espelhos, mostrando que a realidade é, muitas vezes, reflexo daquilo que vibramos no interior. Ao pressentir estas leis, não nos limitamos a aprender sobre o mundo — aprendemos sobre a própria tessitura do ser.</w:t>
      </w:r>
    </w:p>
    <w:p w14:paraId="5D728029" w14:textId="71CC1928"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O carma, tantas vezes reduzido a punição ou recompensa, é na sua raiz apenas </w:t>
      </w:r>
      <w:proofErr w:type="spellStart"/>
      <w:r w:rsidRPr="00884F2E">
        <w:rPr>
          <w:rFonts w:ascii="EB Garamond" w:eastAsia="Aptos" w:hAnsi="EB Garamond" w:cs="Segoe UI Emoji"/>
          <w:kern w:val="2"/>
          <w:lang w:eastAsia="en-US"/>
          <w14:ligatures w14:val="standardContextual"/>
        </w:rPr>
        <w:t>a</w:t>
      </w:r>
      <w:r w:rsidR="004A1461" w:rsidRPr="00884F2E">
        <w:rPr>
          <w:rFonts w:ascii="EB Garamond" w:eastAsia="Aptos" w:hAnsi="EB Garamond" w:cs="Segoe UI Emoji"/>
          <w:kern w:val="2"/>
          <w:lang w:eastAsia="en-US"/>
          <w14:ligatures w14:val="standardContextual"/>
        </w:rPr>
        <w:t>c</w:t>
      </w:r>
      <w:r w:rsidRPr="00884F2E">
        <w:rPr>
          <w:rFonts w:ascii="EB Garamond" w:eastAsia="Aptos" w:hAnsi="EB Garamond" w:cs="Segoe UI Emoji"/>
          <w:kern w:val="2"/>
          <w:lang w:eastAsia="en-US"/>
          <w14:ligatures w14:val="standardContextual"/>
        </w:rPr>
        <w:t>ção</w:t>
      </w:r>
      <w:proofErr w:type="spellEnd"/>
      <w:r w:rsidRPr="00884F2E">
        <w:rPr>
          <w:rFonts w:ascii="EB Garamond" w:eastAsia="Aptos" w:hAnsi="EB Garamond" w:cs="Segoe UI Emoji"/>
          <w:kern w:val="2"/>
          <w:lang w:eastAsia="en-US"/>
          <w14:ligatures w14:val="standardContextual"/>
        </w:rPr>
        <w:t xml:space="preserve">. Cada gesto, cada pensamento, cada sopro do coração é uma pedra lançada num lago, e as ondas que se formam regressam sempre à margem de onde partiram. Não </w:t>
      </w:r>
      <w:r w:rsidR="00466C6D" w:rsidRPr="00466C6D">
        <w:rPr>
          <w:rFonts w:ascii="EB Garamond" w:eastAsia="Aptos" w:hAnsi="EB Garamond" w:cs="Segoe UI Emoji"/>
          <w:kern w:val="2"/>
          <w:lang w:eastAsia="en-US"/>
          <w14:ligatures w14:val="standardContextual"/>
        </w:rPr>
        <w:t>é punição, é</w:t>
      </w:r>
      <w:r w:rsidR="00466C6D">
        <w:rPr>
          <w:rFonts w:ascii="EB Garamond" w:eastAsia="Aptos" w:hAnsi="EB Garamond" w:cs="Segoe UI Emoji"/>
          <w:kern w:val="2"/>
          <w:lang w:eastAsia="en-US"/>
          <w14:ligatures w14:val="standardContextual"/>
        </w:rPr>
        <w:t xml:space="preserve"> </w:t>
      </w:r>
      <w:r w:rsidRPr="00884F2E">
        <w:rPr>
          <w:rFonts w:ascii="EB Garamond" w:eastAsia="Aptos" w:hAnsi="EB Garamond" w:cs="Segoe UI Emoji"/>
          <w:kern w:val="2"/>
          <w:lang w:eastAsia="en-US"/>
          <w14:ligatures w14:val="standardContextual"/>
        </w:rPr>
        <w:t>ressonância. O que devolve não é sentença, mas convite a reconhecer as frequências que sustentamos, e a perceber que cada instante nos oferece a possibilidade de gerar novas ondas.</w:t>
      </w:r>
    </w:p>
    <w:p w14:paraId="0CAB9A9C" w14:textId="7777777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Se olharmos com atenção, vemos que os ciclos da nossa vida não surgem por acaso. As repetições que nos cansam — encontros semelhantes, dores que retornam, dilemas que parecem sempre os mesmos — não são armadilhas externas, mas reverberações internas. A vida repete o que ainda não foi compreendido, como se insistisse em mostrar o padrão oculto sob a superfície. Cada repetição é uma chance de interromper o fio antigo e inaugurar um caminho novo.</w:t>
      </w:r>
    </w:p>
    <w:p w14:paraId="2E5713DC" w14:textId="77777777"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Os antigos ensinamentos herméticos descrevem o mentalismo: “tudo é mente”. O que vemos fora é reflexo do que cultivamos dentro. Se vivemos em constante escassez, talvez não seja o mundo que nos nega abundância, mas a frequência da nossa própria descrença. A Lei da Vibração aprofunda esta visão: nada está parado, tudo pulsa. O universo é movimento incessante, e nós somos parte desse ritmo. A vida responde ao tom que emitimos, e essa resposta não é sentença, mas dança.</w:t>
      </w:r>
    </w:p>
    <w:p w14:paraId="5DA1B9CF" w14:textId="3DEE0BCB"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Se a realidade externa é reflexo da interna, o destino não é um guião pré-escrito, mas uma tela em permanente criação. A crença de que estamos presos a uma história é apenas uma vibração sustentada no tempo; quando a deixamos de alimentar, dissolve-se. A cada escolha consciente, a cada olhar renovado, mudamos a frequência do que emitimos, e o mundo, como um espelho, altera-se em resposta. </w:t>
      </w:r>
      <w:r w:rsidR="00DB5AAB" w:rsidRPr="00DB5AAB">
        <w:rPr>
          <w:rFonts w:ascii="EB Garamond" w:eastAsia="Aptos" w:hAnsi="EB Garamond" w:cs="Segoe UI Emoji"/>
          <w:kern w:val="2"/>
          <w:lang w:eastAsia="en-US"/>
          <w14:ligatures w14:val="standardContextual"/>
        </w:rPr>
        <w:t xml:space="preserve">Aquilo tido </w:t>
      </w:r>
      <w:proofErr w:type="gramStart"/>
      <w:r w:rsidR="00DB5AAB" w:rsidRPr="00DB5AAB">
        <w:rPr>
          <w:rFonts w:ascii="EB Garamond" w:eastAsia="Aptos" w:hAnsi="EB Garamond" w:cs="Segoe UI Emoji"/>
          <w:kern w:val="2"/>
          <w:lang w:eastAsia="en-US"/>
          <w14:ligatures w14:val="standardContextual"/>
        </w:rPr>
        <w:t xml:space="preserve">como </w:t>
      </w:r>
      <w:r w:rsidRPr="00884F2E">
        <w:rPr>
          <w:rFonts w:ascii="EB Garamond" w:eastAsia="Aptos" w:hAnsi="EB Garamond" w:cs="Segoe UI Emoji"/>
          <w:kern w:val="2"/>
          <w:lang w:eastAsia="en-US"/>
          <w14:ligatures w14:val="standardContextual"/>
        </w:rPr>
        <w:t xml:space="preserve"> inevitável</w:t>
      </w:r>
      <w:proofErr w:type="gramEnd"/>
      <w:r w:rsidRPr="00884F2E">
        <w:rPr>
          <w:rFonts w:ascii="EB Garamond" w:eastAsia="Aptos" w:hAnsi="EB Garamond" w:cs="Segoe UI Emoji"/>
          <w:kern w:val="2"/>
          <w:lang w:eastAsia="en-US"/>
          <w14:ligatures w14:val="standardContextual"/>
        </w:rPr>
        <w:t xml:space="preserve"> abre-se em caminhos múltiplos.</w:t>
      </w:r>
    </w:p>
    <w:p w14:paraId="206220B4" w14:textId="704732C0"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 xml:space="preserve">O perigo está em transformar estas leis em explicações rígidas, como se fossem equações imutáveis. Elas não existem para aprisionar o mistério em fórmulas, mas para abrir os olhos à fluidez da vida. O carma não é tribunal, é eco. O mentalismo não é dogma, é metáfora viva da interdependência entre </w:t>
      </w:r>
      <w:r w:rsidR="00574979" w:rsidRPr="00574979">
        <w:rPr>
          <w:rFonts w:ascii="EB Garamond" w:eastAsia="Aptos" w:hAnsi="EB Garamond" w:cs="Segoe UI Emoji"/>
          <w:kern w:val="2"/>
          <w:lang w:eastAsia="en-US"/>
          <w14:ligatures w14:val="standardContextual"/>
        </w:rPr>
        <w:t>íntimo e o visível</w:t>
      </w:r>
      <w:r w:rsidRPr="00884F2E">
        <w:rPr>
          <w:rFonts w:ascii="EB Garamond" w:eastAsia="Aptos" w:hAnsi="EB Garamond" w:cs="Segoe UI Emoji"/>
          <w:kern w:val="2"/>
          <w:lang w:eastAsia="en-US"/>
          <w14:ligatures w14:val="standardContextual"/>
        </w:rPr>
        <w:t>. A vibração não é apenas física, é também espiritual, lembrando-nos que cada emoção, cada pensamento, cada silêncio tem o poder de semear novos mundos.</w:t>
      </w:r>
    </w:p>
    <w:p w14:paraId="6F8D5F72" w14:textId="7672DEF1" w:rsidR="00AA7C46" w:rsidRPr="00884F2E" w:rsidRDefault="00AA7C46" w:rsidP="00AA7C46">
      <w:pPr>
        <w:spacing w:before="240" w:beforeAutospacing="0" w:after="240" w:afterAutospacing="0"/>
        <w:rPr>
          <w:rFonts w:ascii="EB Garamond" w:eastAsia="Aptos" w:hAnsi="EB Garamond" w:cs="Segoe UI Emoji"/>
          <w:kern w:val="2"/>
          <w:lang w:eastAsia="en-US"/>
          <w14:ligatures w14:val="standardContextual"/>
        </w:rPr>
      </w:pPr>
      <w:r w:rsidRPr="00884F2E">
        <w:rPr>
          <w:rFonts w:ascii="EB Garamond" w:eastAsia="Aptos" w:hAnsi="EB Garamond" w:cs="Segoe UI Emoji"/>
          <w:kern w:val="2"/>
          <w:lang w:eastAsia="en-US"/>
          <w14:ligatures w14:val="standardContextual"/>
        </w:rPr>
        <w:t>Perceber estas leis não é recolher teorias, mas habitar um novo estado de consciência. É sentir que nada nos obriga a repetir o que já foi, que nenhum padrão é tão forte que não possa ser dissolvido pela atenção plena. A liberdade não é conquista distante, mas possibilidade presente. Quando reconhecemos que o universo nos espelha, descobrimos que mudar não é alterar o mundo fora, mas permitir que dentro de nós uma frequência mais clara comece a ressoar.</w:t>
      </w:r>
    </w:p>
    <w:p w14:paraId="1D939240" w14:textId="77777777" w:rsidR="00AA7C46" w:rsidRPr="00884F2E" w:rsidRDefault="00AA7C46" w:rsidP="00AA7C46">
      <w:pPr>
        <w:spacing w:before="24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 xml:space="preserve">O Eco da Criança Interior </w:t>
      </w:r>
    </w:p>
    <w:p w14:paraId="415E6237" w14:textId="34486A74"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As leis universais mostram que o passado não é destino fixo, mas vibração que pode ser transformada. Porém, esse passado não se escreve apenas nos grandes acontecimentos; ele inscreve-se no corpo, na memória emocional, no olhar frágil da criança que fomos. A infância não desaparece: continua a murmurar em nós, como eco que molda gestos e escolhas sem pedir permissão. Antes de sermos consciência desperta, fomos </w:t>
      </w:r>
      <w:proofErr w:type="gramStart"/>
      <w:r w:rsidRPr="00884F2E">
        <w:rPr>
          <w:rFonts w:ascii="EB Garamond" w:eastAsia="Aptos" w:hAnsi="EB Garamond"/>
          <w:kern w:val="2"/>
          <w:lang w:eastAsia="en-US"/>
          <w14:ligatures w14:val="standardContextual"/>
        </w:rPr>
        <w:t>tecido</w:t>
      </w:r>
      <w:proofErr w:type="gramEnd"/>
      <w:r w:rsidRPr="00884F2E">
        <w:rPr>
          <w:rFonts w:ascii="EB Garamond" w:eastAsia="Aptos" w:hAnsi="EB Garamond"/>
          <w:kern w:val="2"/>
          <w:lang w:eastAsia="en-US"/>
          <w14:ligatures w14:val="standardContextual"/>
        </w:rPr>
        <w:t xml:space="preserve"> de impressões, marcas deixadas pelo </w:t>
      </w:r>
      <w:proofErr w:type="spellStart"/>
      <w:r w:rsidRPr="00884F2E">
        <w:rPr>
          <w:rFonts w:ascii="EB Garamond" w:eastAsia="Aptos" w:hAnsi="EB Garamond"/>
          <w:kern w:val="2"/>
          <w:lang w:eastAsia="en-US"/>
          <w14:ligatures w14:val="standardContextual"/>
        </w:rPr>
        <w:t>afe</w:t>
      </w:r>
      <w:r w:rsidR="004A1461"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to</w:t>
      </w:r>
      <w:proofErr w:type="spellEnd"/>
      <w:r w:rsidRPr="00884F2E">
        <w:rPr>
          <w:rFonts w:ascii="EB Garamond" w:eastAsia="Aptos" w:hAnsi="EB Garamond"/>
          <w:kern w:val="2"/>
          <w:lang w:eastAsia="en-US"/>
          <w14:ligatures w14:val="standardContextual"/>
        </w:rPr>
        <w:t xml:space="preserve"> ou pela sua ausência.</w:t>
      </w:r>
    </w:p>
    <w:p w14:paraId="5CEA9DF6" w14:textId="70D280B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Essa criança interior não é apenas memória distante. É presença viva que se manifesta em emoções que parecem desproporcionais, em </w:t>
      </w:r>
      <w:proofErr w:type="spellStart"/>
      <w:r w:rsidRPr="00884F2E">
        <w:rPr>
          <w:rFonts w:ascii="EB Garamond" w:eastAsia="Aptos" w:hAnsi="EB Garamond"/>
          <w:kern w:val="2"/>
          <w:lang w:eastAsia="en-US"/>
          <w14:ligatures w14:val="standardContextual"/>
        </w:rPr>
        <w:t>rea</w:t>
      </w:r>
      <w:r w:rsidR="004A1461"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ções</w:t>
      </w:r>
      <w:proofErr w:type="spellEnd"/>
      <w:r w:rsidRPr="00884F2E">
        <w:rPr>
          <w:rFonts w:ascii="EB Garamond" w:eastAsia="Aptos" w:hAnsi="EB Garamond"/>
          <w:kern w:val="2"/>
          <w:lang w:eastAsia="en-US"/>
          <w14:ligatures w14:val="standardContextual"/>
        </w:rPr>
        <w:t xml:space="preserve"> automáticas que surpreendem. A rejeição de ontem ressurge como medo no hoje; o silêncio imposto transforma-se em dificuldade de expressar desejos; o elogio condicionado gera a necessidade constante de provar valor. Cada experiência de infância grava-se como narrativa subterrânea, guiando o presente de forma invisível. Somos adultos, mas carregamos em nós vozes antigas que ainda pedem escuta.</w:t>
      </w:r>
    </w:p>
    <w:p w14:paraId="2FBAD93C"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Quando essas vozes não foram reconhecidas, tornam-se fantasmas. A criança que não pôde chorar, que não foi vista na sua vulnerabilidade, ergue muros que perduram na vida adulta. Defendemo-nos de feridas antigas como se ainda estivessem abertas. Buscamos aprovação como se ainda precisássemos conquistar amor. Essas narrativas ocultas não são apenas recordações: são padrões emocionais que se repetem até serem acolhidos. O passado, sem escuta, continua a escrever o presente.</w:t>
      </w:r>
    </w:p>
    <w:p w14:paraId="2E2C97BB"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 tarefa não é regressar nostalgicamente à infância, mas reconhecer que essa criança vive em nós. Habitar o agora com presença significa também dar espaço a essas partes esquecidas. Escutá-las não para confirmar a dor, mas para dissolver o seu domínio. A criança interior não pede teorias, pede ternura. Não exige explicações, exige acolhimento. Quando a vemos sem julgamento, oferecemos-lhe o que lhe faltou: a certeza de estar segura no presente.</w:t>
      </w:r>
    </w:p>
    <w:p w14:paraId="7FC5BEF7"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Esta integração não é apenas terapêutica: é espiritual. No budismo, fala-se de “acolher todos os seres” — e talvez o primeiro ser a acolher seja essa criança que carrega as nossas primeiras dores. No cristianismo, Jesus dizia: “Se não vos tornardes como crianças, não entrareis no reino.” Não se tratava de regressar à ingenuidade, mas de reencontrar a pureza original antes das máscaras. No Ubuntu, a criança nunca é apenas da família, mas da comunidade inteira. Cuidar dela é cuidar do futuro comum. Essas linguagens convergem na mesma intuição: o despertar não se cumpre se deixarmos para trás partes de nós que ainda choram.</w:t>
      </w:r>
    </w:p>
    <w:p w14:paraId="603C085C" w14:textId="33D63259"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 presença é o portal dessa reconciliação. Cada vez que observamos um medo e o acolhemos sem rejeição, devolvemos à criança interior o direito de existir. Cada vez que sentimos uma emoção e não a abafamos, permitimos que ela se transforme em fonte de vitalidade. Acolher a criança não é prender-se ao passado, mas libertar o presente das amarras invisíveis. O eco</w:t>
      </w:r>
      <w:r w:rsidR="0075773A" w:rsidRPr="00884F2E">
        <w:rPr>
          <w:rFonts w:ascii="EB Garamond" w:eastAsia="Aptos" w:hAnsi="EB Garamond"/>
          <w:kern w:val="2"/>
          <w:lang w:eastAsia="en-US"/>
          <w14:ligatures w14:val="standardContextual"/>
        </w:rPr>
        <w:t>, agora, já não é prisão — é</w:t>
      </w:r>
      <w:r w:rsidR="00637EEF"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canto: memória transmutada em sabedoria.</w:t>
      </w:r>
    </w:p>
    <w:p w14:paraId="7A198A5C"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No fim, a infância moldou-nos, mas não nos define. Ela ofereceu narrativas, mas não o destino. A criança interior, quando acolhida, revela-se não como ferida eterna, mas como guardiã de uma sensibilidade que nunca morreu. Escutá-la é recuperar a leveza, a curiosidade, a espontaneidade que ainda nos habitam. E, nesse gesto, descobrimos que não caminhamos fragmentados: somos inteiros, porque nenhum fragmento foi deixado para trás.</w:t>
      </w:r>
    </w:p>
    <w:p w14:paraId="40DDDC90" w14:textId="77777777" w:rsidR="00AA7C46" w:rsidRPr="00884F2E" w:rsidRDefault="00AA7C46" w:rsidP="00AA7C46">
      <w:pPr>
        <w:spacing w:before="24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Vazio que Liberta</w:t>
      </w:r>
    </w:p>
    <w:p w14:paraId="1A6364F2" w14:textId="78DCD207"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Acolher a criança interior dissolve camadas antigas, mas ao fazê-lo, vemo-nos diante de um espaço inesperado: um silêncio que se abre quando as histórias já não nos sustentam. Esse vazio pode parecer, à primeira vista, um abismo — a ausência de referências que antes nos definiam. A mente, </w:t>
      </w:r>
      <w:r w:rsidR="000F71AA" w:rsidRPr="000F71AA">
        <w:rPr>
          <w:rFonts w:ascii="EB Garamond" w:eastAsia="Aptos" w:hAnsi="EB Garamond"/>
          <w:kern w:val="2"/>
          <w:lang w:eastAsia="en-US"/>
          <w14:ligatures w14:val="standardContextual"/>
        </w:rPr>
        <w:t>treinada em enredos, recua diante do despojo</w:t>
      </w:r>
      <w:r w:rsidRPr="00884F2E">
        <w:rPr>
          <w:rFonts w:ascii="EB Garamond" w:eastAsia="Aptos" w:hAnsi="EB Garamond"/>
          <w:kern w:val="2"/>
          <w:lang w:eastAsia="en-US"/>
          <w14:ligatures w14:val="standardContextual"/>
        </w:rPr>
        <w:t>, como se</w:t>
      </w:r>
      <w:r w:rsidR="00DA2814" w:rsidRPr="00884F2E">
        <w:rPr>
          <w:rFonts w:ascii="EB Garamond" w:eastAsia="Aptos" w:hAnsi="EB Garamond"/>
          <w:kern w:val="2"/>
          <w:lang w:eastAsia="en-US"/>
          <w14:ligatures w14:val="standardContextual"/>
        </w:rPr>
        <w:t>,</w:t>
      </w:r>
      <w:r w:rsidRPr="00884F2E">
        <w:rPr>
          <w:rFonts w:ascii="EB Garamond" w:eastAsia="Aptos" w:hAnsi="EB Garamond"/>
          <w:kern w:val="2"/>
          <w:lang w:eastAsia="en-US"/>
          <w14:ligatures w14:val="standardContextual"/>
        </w:rPr>
        <w:t xml:space="preserve"> sem narrativa não houvesse chão. Mas esse vazio, por mais desconcertante que seja, não é </w:t>
      </w:r>
      <w:r w:rsidR="00460CB7">
        <w:rPr>
          <w:rFonts w:ascii="EB Garamond" w:eastAsia="Aptos" w:hAnsi="EB Garamond"/>
          <w:kern w:val="2"/>
          <w:lang w:eastAsia="en-US"/>
          <w14:ligatures w14:val="standardContextual"/>
        </w:rPr>
        <w:t>erro</w:t>
      </w:r>
      <w:r w:rsidRPr="00884F2E">
        <w:rPr>
          <w:rFonts w:ascii="EB Garamond" w:eastAsia="Aptos" w:hAnsi="EB Garamond"/>
          <w:kern w:val="2"/>
          <w:lang w:eastAsia="en-US"/>
          <w14:ligatures w14:val="standardContextual"/>
        </w:rPr>
        <w:t>: é o sinal de que o véu da memória começa a erguer-se.</w:t>
      </w:r>
    </w:p>
    <w:p w14:paraId="72244937" w14:textId="77777777"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 vazio desestabiliza porque retira à mente a sua principal ocupação: justificar, explicar, repetir. Quando já não há enredos a defender, resta apenas a presença crua do instante. Para muitos, esse encontro é vertiginoso: sem passado a confirmar, quem somos? Sem história a sustentar, o que resta? A resposta não vem em palavras, mas no próprio silêncio, que se revela não como ausência, mas como plenitude velada.</w:t>
      </w:r>
    </w:p>
    <w:p w14:paraId="7519B0BF" w14:textId="4A724656"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mente, inquieta, tenta rapidamente preencher esse espaço com novos sentidos. Procura costurar outra narrativa, inventar outro propósito, </w:t>
      </w:r>
      <w:proofErr w:type="gramStart"/>
      <w:r w:rsidRPr="00884F2E">
        <w:rPr>
          <w:rFonts w:ascii="EB Garamond" w:eastAsia="Aptos" w:hAnsi="EB Garamond"/>
          <w:kern w:val="2"/>
          <w:lang w:eastAsia="en-US"/>
          <w14:ligatures w14:val="standardContextual"/>
        </w:rPr>
        <w:t>criar novos</w:t>
      </w:r>
      <w:proofErr w:type="gramEnd"/>
      <w:r w:rsidRPr="00884F2E">
        <w:rPr>
          <w:rFonts w:ascii="EB Garamond" w:eastAsia="Aptos" w:hAnsi="EB Garamond"/>
          <w:kern w:val="2"/>
          <w:lang w:eastAsia="en-US"/>
          <w14:ligatures w14:val="standardContextual"/>
        </w:rPr>
        <w:t xml:space="preserve"> contornos de identidade. Mas cada tentativa é apenas eco do velho hábito de se segurar a algo fixo. O vazio, em vez disso, pede confiança. Ele não exige substituições, mas disponibilidade. Habitar o silêncio é permitir que o </w:t>
      </w:r>
      <w:r w:rsidR="00443208">
        <w:rPr>
          <w:rFonts w:ascii="EB Garamond" w:eastAsia="Aptos" w:hAnsi="EB Garamond"/>
          <w:kern w:val="2"/>
          <w:lang w:eastAsia="en-US"/>
          <w14:ligatures w14:val="standardContextual"/>
        </w:rPr>
        <w:t>instante</w:t>
      </w:r>
      <w:r w:rsidR="00443208"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seja inteiro, mesmo sem explicações.</w:t>
      </w:r>
    </w:p>
    <w:p w14:paraId="759E93A2" w14:textId="50EA15C8"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Esse gesto é delicado. Implica sustentar o desconforto de não ter respostas, de não se reconhecer num espelho antigo. É um desapego radical, como deixar cair uma veste sem saber que outra virá. No entanto, é neste espaço de indeterminação que a </w:t>
      </w:r>
      <w:r w:rsidR="00016BE4" w:rsidRPr="00016BE4">
        <w:rPr>
          <w:rFonts w:ascii="EB Garamond" w:eastAsia="Aptos" w:hAnsi="EB Garamond"/>
          <w:kern w:val="2"/>
          <w:lang w:eastAsia="en-US"/>
          <w14:ligatures w14:val="standardContextual"/>
        </w:rPr>
        <w:t>escolha</w:t>
      </w:r>
      <w:r w:rsidR="00016BE4">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começa a pulsar. A ausência de história revela-se como campo fértil, </w:t>
      </w:r>
      <w:r w:rsidR="004F781B">
        <w:rPr>
          <w:rFonts w:ascii="EB Garamond" w:eastAsia="Aptos" w:hAnsi="EB Garamond"/>
          <w:kern w:val="2"/>
          <w:lang w:eastAsia="en-US"/>
          <w14:ligatures w14:val="standardContextual"/>
        </w:rPr>
        <w:t>em que</w:t>
      </w:r>
      <w:r w:rsidR="004F781B"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o ser se mostra nu, liberto de rótulos e expectativas.</w:t>
      </w:r>
    </w:p>
    <w:p w14:paraId="5F929E9E" w14:textId="77777777"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As tradições espirituais reconhecem este limiar. No budismo, é a experiência da vacuidade: a mente descobre que não há substância fixa a agarrar, e nessa não-substancialidade repousa a paz. No sufismo, é o fana’, dissolução do ego, onde o vazio não é perda, mas reencontro com o Amado. No cristianismo místico, é a noite escura descrita por João da Cruz: aparente abandono, mas que prepara a aurora. No Ubuntu, é o silêncio da fogueira depois das vozes, onde a comunhão já não precisa de palavras. Cada tradição recorda que o vazio é passagem, não fim.</w:t>
      </w:r>
    </w:p>
    <w:p w14:paraId="16DBFB7A" w14:textId="7E2D4DE9"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ousamos permanecer nesse espaço, algo subtil acontece. </w:t>
      </w:r>
      <w:r w:rsidR="00DB5AAB">
        <w:rPr>
          <w:rFonts w:ascii="EB Garamond" w:eastAsia="Aptos" w:hAnsi="EB Garamond"/>
          <w:kern w:val="2"/>
          <w:lang w:eastAsia="en-US"/>
          <w14:ligatures w14:val="standardContextual"/>
        </w:rPr>
        <w:t>A aparente</w:t>
      </w:r>
      <w:r w:rsidRPr="00884F2E">
        <w:rPr>
          <w:rFonts w:ascii="EB Garamond" w:eastAsia="Aptos" w:hAnsi="EB Garamond"/>
          <w:kern w:val="2"/>
          <w:lang w:eastAsia="en-US"/>
          <w14:ligatures w14:val="standardContextual"/>
        </w:rPr>
        <w:t xml:space="preserve"> desorientação transforma-se em leveza. Descobrimos que não precisamos sustentar uma narrativa para existir; que a vida continua a pulsar, mesmo sem um eu a controlá-la. O vazio revela-se como respiração mais ampla, </w:t>
      </w:r>
      <w:r w:rsidR="004F781B">
        <w:rPr>
          <w:rFonts w:ascii="EB Garamond" w:eastAsia="Aptos" w:hAnsi="EB Garamond"/>
          <w:kern w:val="2"/>
          <w:lang w:eastAsia="en-US"/>
          <w14:ligatures w14:val="standardContextual"/>
        </w:rPr>
        <w:t>na qual</w:t>
      </w:r>
      <w:r w:rsidR="004F781B"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o ser se alarga para além das fronteiras habituais. </w:t>
      </w:r>
      <w:r w:rsidR="001F1C47">
        <w:rPr>
          <w:rFonts w:ascii="EB Garamond" w:eastAsia="Aptos" w:hAnsi="EB Garamond"/>
          <w:kern w:val="2"/>
          <w:lang w:eastAsia="en-US"/>
          <w14:ligatures w14:val="standardContextual"/>
        </w:rPr>
        <w:t>A</w:t>
      </w:r>
      <w:r w:rsidRPr="00884F2E">
        <w:rPr>
          <w:rFonts w:ascii="EB Garamond" w:eastAsia="Aptos" w:hAnsi="EB Garamond"/>
          <w:kern w:val="2"/>
          <w:lang w:eastAsia="en-US"/>
          <w14:ligatures w14:val="standardContextual"/>
        </w:rPr>
        <w:t>meaça</w:t>
      </w:r>
      <w:r w:rsidR="000E1751" w:rsidRPr="000E1751">
        <w:t xml:space="preserve"> </w:t>
      </w:r>
      <w:r w:rsidR="000E1751" w:rsidRPr="000E1751">
        <w:rPr>
          <w:rFonts w:ascii="EB Garamond" w:eastAsia="Aptos" w:hAnsi="EB Garamond"/>
          <w:kern w:val="2"/>
          <w:lang w:eastAsia="en-US"/>
          <w14:ligatures w14:val="standardContextual"/>
        </w:rPr>
        <w:t>que cede lugar a</w:t>
      </w:r>
      <w:r w:rsidR="000E1751">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portal.</w:t>
      </w:r>
    </w:p>
    <w:p w14:paraId="104B3643" w14:textId="49DE5AFF" w:rsidR="00AA7C46" w:rsidRPr="00884F2E" w:rsidRDefault="00AA7C46" w:rsidP="00AA7C46">
      <w:pPr>
        <w:spacing w:before="240" w:beforeAutospacing="0" w:after="12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No fim, o vazio liberta porque nos devolve ao agora sem amarras. Ele não exige que sejamos alguém, nem que provemos nada. É a experiência de simplesmente ser, sem nome, sem defesa, sem história a repetir-se. Nesse espaço silencioso, reconhecemos que a verdadeira memória não está nas narrativas que </w:t>
      </w:r>
      <w:proofErr w:type="spellStart"/>
      <w:r w:rsidRPr="00884F2E">
        <w:rPr>
          <w:rFonts w:ascii="EB Garamond" w:eastAsia="Aptos" w:hAnsi="EB Garamond"/>
          <w:kern w:val="2"/>
          <w:lang w:eastAsia="en-US"/>
          <w14:ligatures w14:val="standardContextual"/>
        </w:rPr>
        <w:t>cole</w:t>
      </w:r>
      <w:r w:rsidR="00DA2814"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cionámos</w:t>
      </w:r>
      <w:proofErr w:type="spellEnd"/>
      <w:r w:rsidRPr="00884F2E">
        <w:rPr>
          <w:rFonts w:ascii="EB Garamond" w:eastAsia="Aptos" w:hAnsi="EB Garamond"/>
          <w:kern w:val="2"/>
          <w:lang w:eastAsia="en-US"/>
          <w14:ligatures w14:val="standardContextual"/>
        </w:rPr>
        <w:t>, mas na presença que atravessa tudo sem se perder.</w:t>
      </w:r>
    </w:p>
    <w:p w14:paraId="306D71FF" w14:textId="77777777" w:rsidR="00AA7C46" w:rsidRPr="00884F2E" w:rsidRDefault="00AA7C46" w:rsidP="00AA7C46">
      <w:pPr>
        <w:spacing w:before="0" w:beforeAutospacing="0" w:after="160" w:afterAutospacing="0" w:line="278" w:lineRule="auto"/>
        <w:jc w:val="left"/>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br w:type="page"/>
      </w:r>
    </w:p>
    <w:p w14:paraId="71BB0C51"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13" w:name="_Toc214626834"/>
      <w:r w:rsidRPr="00884F2E">
        <w:rPr>
          <w:rFonts w:ascii="EB Garamond" w:eastAsia="Times New Roman" w:hAnsi="EB Garamond"/>
          <w:b/>
          <w:kern w:val="2"/>
          <w:sz w:val="32"/>
          <w:szCs w:val="32"/>
          <w14:ligatures w14:val="standardContextual"/>
        </w:rPr>
        <w:t>Capítulo 7 – O Ser Além da História</w:t>
      </w:r>
      <w:bookmarkEnd w:id="13"/>
    </w:p>
    <w:p w14:paraId="2FD4609C"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a história deixa de nos definir, abre-se um vazio inesperado. Durante anos, sustentámos a vida em fios narrativos: justificámos escolhas, organizámos dores, desenhámos a continuidade como se fosse essência. A voz repetia: </w:t>
      </w:r>
      <w:r w:rsidRPr="002E6E45">
        <w:rPr>
          <w:rFonts w:ascii="EB Garamond" w:eastAsia="Aptos" w:hAnsi="EB Garamond"/>
          <w:kern w:val="2"/>
          <w:lang w:eastAsia="en-US"/>
          <w14:ligatures w14:val="standardContextual"/>
        </w:rPr>
        <w:t>“</w:t>
      </w:r>
      <w:r w:rsidRPr="00E70F48">
        <w:rPr>
          <w:rFonts w:ascii="EB Garamond" w:eastAsia="Aptos" w:hAnsi="EB Garamond"/>
          <w:kern w:val="2"/>
          <w:lang w:eastAsia="en-US"/>
          <w14:ligatures w14:val="standardContextual"/>
        </w:rPr>
        <w:t>sou isto porque vivi aquilo</w:t>
      </w:r>
      <w:r w:rsidRPr="00884F2E">
        <w:rPr>
          <w:rFonts w:ascii="EB Garamond" w:eastAsia="Aptos" w:hAnsi="EB Garamond"/>
          <w:kern w:val="2"/>
          <w:lang w:eastAsia="en-US"/>
          <w14:ligatures w14:val="standardContextual"/>
        </w:rPr>
        <w:t>.” Mas quando esse fio se solta, quando a narrativa já não sustenta o ser, surge um silêncio que desconcerta. O que somos quando nenhuma história nos veste?</w:t>
      </w:r>
    </w:p>
    <w:p w14:paraId="018B0AC8" w14:textId="09B410BE" w:rsidR="00AA7C46" w:rsidRPr="002E6E45"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mente resiste a esse espaço aberto. Habituada a encontrar segurança na coerência, inquieta-se diante de um “eu” sem raízes fixas. É como atravessar um deserto onde os marcos desapareceram: a paisagem não oferece </w:t>
      </w:r>
      <w:proofErr w:type="spellStart"/>
      <w:r w:rsidRPr="00884F2E">
        <w:rPr>
          <w:rFonts w:ascii="EB Garamond" w:eastAsia="Aptos" w:hAnsi="EB Garamond"/>
          <w:kern w:val="2"/>
          <w:lang w:eastAsia="en-US"/>
          <w14:ligatures w14:val="standardContextual"/>
        </w:rPr>
        <w:t>dire</w:t>
      </w:r>
      <w:r w:rsidR="006D5D0D"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ções</w:t>
      </w:r>
      <w:proofErr w:type="spellEnd"/>
      <w:r w:rsidRPr="00884F2E">
        <w:rPr>
          <w:rFonts w:ascii="EB Garamond" w:eastAsia="Aptos" w:hAnsi="EB Garamond"/>
          <w:kern w:val="2"/>
          <w:lang w:eastAsia="en-US"/>
          <w14:ligatures w14:val="standardContextual"/>
        </w:rPr>
        <w:t xml:space="preserve">, apenas horizonte. </w:t>
      </w:r>
      <w:r w:rsidRPr="002E6E45">
        <w:rPr>
          <w:rFonts w:ascii="EB Garamond" w:eastAsia="Aptos" w:hAnsi="EB Garamond"/>
          <w:kern w:val="2"/>
          <w:lang w:eastAsia="en-US"/>
          <w14:ligatures w14:val="standardContextual"/>
        </w:rPr>
        <w:t>E no entanto, é neste horizonte que ecoa a pergunta que nenhuma memória consegue responder: “</w:t>
      </w:r>
      <w:r w:rsidRPr="00E70F48">
        <w:rPr>
          <w:rFonts w:ascii="EB Garamond" w:eastAsia="Aptos" w:hAnsi="EB Garamond"/>
          <w:kern w:val="2"/>
          <w:lang w:eastAsia="en-US"/>
          <w14:ligatures w14:val="standardContextual"/>
        </w:rPr>
        <w:t>quem sou eu sem o ontem?</w:t>
      </w:r>
      <w:r w:rsidRPr="002E6E45">
        <w:rPr>
          <w:rFonts w:ascii="EB Garamond" w:eastAsia="Aptos" w:hAnsi="EB Garamond"/>
          <w:kern w:val="2"/>
          <w:lang w:eastAsia="en-US"/>
          <w14:ligatures w14:val="standardContextual"/>
        </w:rPr>
        <w:t>”</w:t>
      </w:r>
    </w:p>
    <w:p w14:paraId="4E29406B" w14:textId="10B128C1"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Este vazio não é ausência, mas portal. Ele não apaga o passado, não o nega; apenas dissolve a necessidade de usá-lo como justificativa. A história pode continuar a ser lembrada, mas já não precisa ser prisão. Tal como a lua se </w:t>
      </w:r>
      <w:proofErr w:type="spellStart"/>
      <w:r w:rsidRPr="00884F2E">
        <w:rPr>
          <w:rFonts w:ascii="EB Garamond" w:eastAsia="Aptos" w:hAnsi="EB Garamond"/>
          <w:kern w:val="2"/>
          <w:lang w:eastAsia="en-US"/>
          <w14:ligatures w14:val="standardContextual"/>
        </w:rPr>
        <w:t>refle</w:t>
      </w:r>
      <w:r w:rsidR="006D5D0D"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te</w:t>
      </w:r>
      <w:proofErr w:type="spellEnd"/>
      <w:r w:rsidRPr="00884F2E">
        <w:rPr>
          <w:rFonts w:ascii="EB Garamond" w:eastAsia="Aptos" w:hAnsi="EB Garamond"/>
          <w:kern w:val="2"/>
          <w:lang w:eastAsia="en-US"/>
          <w14:ligatures w14:val="standardContextual"/>
        </w:rPr>
        <w:t xml:space="preserve"> na água sem nunca se fixar nela, assim também o ser pode acolher as memórias sem nelas se confinar.</w:t>
      </w:r>
    </w:p>
    <w:p w14:paraId="1F9937B2" w14:textId="2B12E4D3"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w:t>
      </w:r>
      <w:r w:rsidR="009431A7" w:rsidRPr="009431A7">
        <w:rPr>
          <w:rFonts w:ascii="EB Garamond" w:eastAsia="Aptos" w:hAnsi="EB Garamond"/>
          <w:kern w:val="2"/>
          <w:lang w:eastAsia="en-US"/>
          <w14:ligatures w14:val="standardContextual"/>
        </w:rPr>
        <w:t>autonomia do ser</w:t>
      </w:r>
      <w:r w:rsidR="009431A7">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não nasce de inventar uma nova narrativa, mais luminosa ou espiritual. Nasce da </w:t>
      </w:r>
      <w:proofErr w:type="spellStart"/>
      <w:r w:rsidRPr="00884F2E">
        <w:rPr>
          <w:rFonts w:ascii="EB Garamond" w:eastAsia="Aptos" w:hAnsi="EB Garamond"/>
          <w:kern w:val="2"/>
          <w:lang w:eastAsia="en-US"/>
          <w14:ligatures w14:val="standardContextual"/>
        </w:rPr>
        <w:t>perce</w:t>
      </w:r>
      <w:r w:rsidR="006D5D0D" w:rsidRPr="00884F2E">
        <w:rPr>
          <w:rFonts w:ascii="EB Garamond" w:eastAsia="Aptos" w:hAnsi="EB Garamond"/>
          <w:kern w:val="2"/>
          <w:lang w:eastAsia="en-US"/>
          <w14:ligatures w14:val="standardContextual"/>
        </w:rPr>
        <w:t>p</w:t>
      </w:r>
      <w:r w:rsidRPr="00884F2E">
        <w:rPr>
          <w:rFonts w:ascii="EB Garamond" w:eastAsia="Aptos" w:hAnsi="EB Garamond"/>
          <w:kern w:val="2"/>
          <w:lang w:eastAsia="en-US"/>
          <w14:ligatures w14:val="standardContextual"/>
        </w:rPr>
        <w:t>ção</w:t>
      </w:r>
      <w:proofErr w:type="spellEnd"/>
      <w:r w:rsidRPr="00884F2E">
        <w:rPr>
          <w:rFonts w:ascii="EB Garamond" w:eastAsia="Aptos" w:hAnsi="EB Garamond"/>
          <w:kern w:val="2"/>
          <w:lang w:eastAsia="en-US"/>
          <w14:ligatures w14:val="standardContextual"/>
        </w:rPr>
        <w:t xml:space="preserve"> de que nenhuma narrativa é necessária. O ser basta por si, como clareira aberta no coração da floresta: nada precisa ser acrescentado, porque a própria abertura já é plenitude.</w:t>
      </w:r>
    </w:p>
    <w:p w14:paraId="53FA590A" w14:textId="0EE12BD3"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Mas como caminhar sem um enredo? Como relacionar-nos sem recorrer ao “</w:t>
      </w:r>
      <w:r w:rsidRPr="00E70F48">
        <w:rPr>
          <w:rFonts w:ascii="EB Garamond" w:eastAsia="Aptos" w:hAnsi="EB Garamond"/>
          <w:kern w:val="2"/>
          <w:lang w:eastAsia="en-US"/>
          <w14:ligatures w14:val="standardContextual"/>
        </w:rPr>
        <w:t>sou assim porque</w:t>
      </w:r>
      <w:r w:rsidRPr="00884F2E">
        <w:rPr>
          <w:rFonts w:ascii="EB Garamond" w:eastAsia="Aptos" w:hAnsi="EB Garamond"/>
          <w:i/>
          <w:iCs/>
          <w:kern w:val="2"/>
          <w:lang w:eastAsia="en-US"/>
          <w14:ligatures w14:val="standardContextual"/>
        </w:rPr>
        <w:t>”?</w:t>
      </w:r>
      <w:r w:rsidRPr="00884F2E">
        <w:rPr>
          <w:rFonts w:ascii="EB Garamond" w:eastAsia="Aptos" w:hAnsi="EB Garamond"/>
          <w:kern w:val="2"/>
          <w:lang w:eastAsia="en-US"/>
          <w14:ligatures w14:val="standardContextual"/>
        </w:rPr>
        <w:t xml:space="preserve"> Estas perguntas não pedem resposta imediata. São como portas entreabertas que nos convidam a escutar. No silêncio que elas deixam, começa a revelar-se o ser além do passado: presença que </w:t>
      </w:r>
      <w:r w:rsidR="00B55C01" w:rsidRPr="00B55C01">
        <w:rPr>
          <w:rFonts w:ascii="EB Garamond" w:eastAsia="Aptos" w:hAnsi="EB Garamond"/>
          <w:kern w:val="2"/>
          <w:lang w:eastAsia="en-US"/>
          <w14:ligatures w14:val="standardContextual"/>
        </w:rPr>
        <w:t xml:space="preserve">dispensa </w:t>
      </w:r>
      <w:r w:rsidRPr="00884F2E">
        <w:rPr>
          <w:rFonts w:ascii="EB Garamond" w:eastAsia="Aptos" w:hAnsi="EB Garamond"/>
          <w:kern w:val="2"/>
          <w:lang w:eastAsia="en-US"/>
          <w14:ligatures w14:val="standardContextual"/>
        </w:rPr>
        <w:t>justificações, instante vivo que se renova sem cessar.</w:t>
      </w:r>
    </w:p>
    <w:p w14:paraId="4636C95F" w14:textId="375DE4F1"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Viver sem história é atravessar o deserto da memória e descobrir que nele também há nascente. O vazio que parecia árido torna-se fértil; o silêncio revela-se fértil de possibilidades. O que antes sustentávamos com lembranças, agora encontra sustento no simples </w:t>
      </w:r>
      <w:proofErr w:type="spellStart"/>
      <w:r w:rsidRPr="00884F2E">
        <w:rPr>
          <w:rFonts w:ascii="EB Garamond" w:eastAsia="Aptos" w:hAnsi="EB Garamond"/>
          <w:kern w:val="2"/>
          <w:lang w:eastAsia="en-US"/>
          <w14:ligatures w14:val="standardContextual"/>
        </w:rPr>
        <w:t>a</w:t>
      </w:r>
      <w:r w:rsidR="006D5D0D"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to</w:t>
      </w:r>
      <w:proofErr w:type="spellEnd"/>
      <w:r w:rsidRPr="00884F2E">
        <w:rPr>
          <w:rFonts w:ascii="EB Garamond" w:eastAsia="Aptos" w:hAnsi="EB Garamond"/>
          <w:kern w:val="2"/>
          <w:lang w:eastAsia="en-US"/>
          <w14:ligatures w14:val="standardContextual"/>
        </w:rPr>
        <w:t xml:space="preserve"> de estar.</w:t>
      </w:r>
    </w:p>
    <w:p w14:paraId="3ED81B34" w14:textId="6F5B07D4"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 </w:t>
      </w:r>
      <w:r w:rsidR="007B4C3F" w:rsidRPr="007B4C3F">
        <w:rPr>
          <w:rFonts w:ascii="EB Garamond" w:eastAsia="Aptos" w:hAnsi="EB Garamond"/>
          <w:kern w:val="2"/>
          <w:lang w:eastAsia="en-US"/>
          <w14:ligatures w14:val="standardContextual"/>
        </w:rPr>
        <w:t xml:space="preserve">ao deixarmos </w:t>
      </w:r>
      <w:r w:rsidRPr="00884F2E">
        <w:rPr>
          <w:rFonts w:ascii="EB Garamond" w:eastAsia="Aptos" w:hAnsi="EB Garamond"/>
          <w:kern w:val="2"/>
          <w:lang w:eastAsia="en-US"/>
          <w14:ligatures w14:val="standardContextual"/>
        </w:rPr>
        <w:t>de narrar quem somos, o ser abre-se em liberdade serena. Ele não depende de títulos, nem de passados, nem de enredos. É fonte silenciosa, sempre a jorrar, sem precisar de se apoiar em qualquer história para ser real.</w:t>
      </w:r>
    </w:p>
    <w:p w14:paraId="03985DA1"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Soltar o Fio da Continuidade</w:t>
      </w:r>
    </w:p>
    <w:p w14:paraId="074CA4C3" w14:textId="1248497A"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Soltar o fio da continuidade é como deixar cair uma corda que durante anos acreditámos necessária para nos sustentar. Era essa linha invisível que unia o ontem ao agora, dando-nos a sensação de sermos sempre os mesmos. Mas ao largá-la, descobrimos que não caímos: permanecemos de pé, sustentados por algo </w:t>
      </w:r>
      <w:r w:rsidR="00B0443A" w:rsidRPr="00B0443A">
        <w:rPr>
          <w:rFonts w:ascii="EB Garamond" w:eastAsia="Aptos" w:hAnsi="EB Garamond"/>
          <w:kern w:val="2"/>
          <w:lang w:eastAsia="en-US"/>
          <w14:ligatures w14:val="standardContextual"/>
        </w:rPr>
        <w:t>que ultrapassa</w:t>
      </w:r>
      <w:r w:rsidR="00B0443A">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a memória.</w:t>
      </w:r>
    </w:p>
    <w:p w14:paraId="225973F4"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Durante muito tempo justificámos cada gesto com narrativas herdadas. “</w:t>
      </w:r>
      <w:r w:rsidRPr="00E70F48">
        <w:rPr>
          <w:rFonts w:ascii="EB Garamond" w:eastAsia="Aptos" w:hAnsi="EB Garamond"/>
          <w:kern w:val="2"/>
          <w:lang w:eastAsia="en-US"/>
          <w14:ligatures w14:val="standardContextual"/>
        </w:rPr>
        <w:t>Sou cauteloso porque já sofri</w:t>
      </w:r>
      <w:r w:rsidRPr="00FC24DD">
        <w:rPr>
          <w:rFonts w:ascii="EB Garamond" w:eastAsia="Aptos" w:hAnsi="EB Garamond"/>
          <w:kern w:val="2"/>
          <w:lang w:eastAsia="en-US"/>
          <w14:ligatures w14:val="standardContextual"/>
        </w:rPr>
        <w:t>”, “</w:t>
      </w:r>
      <w:r w:rsidRPr="00E70F48">
        <w:rPr>
          <w:rFonts w:ascii="EB Garamond" w:eastAsia="Aptos" w:hAnsi="EB Garamond"/>
          <w:kern w:val="2"/>
          <w:lang w:eastAsia="en-US"/>
          <w14:ligatures w14:val="standardContextual"/>
        </w:rPr>
        <w:t>sou forte porque superei dores</w:t>
      </w:r>
      <w:r w:rsidRPr="00FC24DD">
        <w:rPr>
          <w:rFonts w:ascii="EB Garamond" w:eastAsia="Aptos" w:hAnsi="EB Garamond"/>
          <w:kern w:val="2"/>
          <w:lang w:eastAsia="en-US"/>
          <w14:ligatures w14:val="standardContextual"/>
        </w:rPr>
        <w:t>”, “</w:t>
      </w:r>
      <w:r w:rsidRPr="00E70F48">
        <w:rPr>
          <w:rFonts w:ascii="EB Garamond" w:eastAsia="Aptos" w:hAnsi="EB Garamond"/>
          <w:kern w:val="2"/>
          <w:lang w:eastAsia="en-US"/>
          <w14:ligatures w14:val="standardContextual"/>
        </w:rPr>
        <w:t>sou desconfiado porque fui traído</w:t>
      </w:r>
      <w:r w:rsidRPr="00884F2E">
        <w:rPr>
          <w:rFonts w:ascii="EB Garamond" w:eastAsia="Aptos" w:hAnsi="EB Garamond"/>
          <w:kern w:val="2"/>
          <w:lang w:eastAsia="en-US"/>
          <w14:ligatures w14:val="standardContextual"/>
        </w:rPr>
        <w:t>”. Estas frases, tão familiares, eram o mapa com que atravessávamos o mundo. Mas o mapa não era o território. E quando o soltamos, a paisagem revela-se mais ampla, sem contornos fixos a limitar o olhar.</w:t>
      </w:r>
    </w:p>
    <w:p w14:paraId="5CC22A6F" w14:textId="7A3791BA"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A mente, inquieta, tenta bordar novos fios. Procura um enredo espiritual, uma nova identidade que explique: “</w:t>
      </w:r>
      <w:r w:rsidRPr="00E70F48">
        <w:rPr>
          <w:rFonts w:ascii="EB Garamond" w:eastAsia="Aptos" w:hAnsi="EB Garamond"/>
          <w:kern w:val="2"/>
          <w:lang w:eastAsia="en-US"/>
          <w14:ligatures w14:val="standardContextual"/>
        </w:rPr>
        <w:t>sou isto porque despertei</w:t>
      </w:r>
      <w:r w:rsidRPr="00FC24DD">
        <w:rPr>
          <w:rFonts w:ascii="EB Garamond" w:eastAsia="Aptos" w:hAnsi="EB Garamond"/>
          <w:kern w:val="2"/>
          <w:lang w:eastAsia="en-US"/>
          <w14:ligatures w14:val="standardContextual"/>
        </w:rPr>
        <w:t>”, “</w:t>
      </w:r>
      <w:r w:rsidRPr="00E70F48">
        <w:rPr>
          <w:rFonts w:ascii="EB Garamond" w:eastAsia="Aptos" w:hAnsi="EB Garamond"/>
          <w:kern w:val="2"/>
          <w:lang w:eastAsia="en-US"/>
          <w14:ligatures w14:val="standardContextual"/>
        </w:rPr>
        <w:t>sou aquilo porque compreendi</w:t>
      </w:r>
      <w:r w:rsidRPr="00884F2E">
        <w:rPr>
          <w:rFonts w:ascii="EB Garamond" w:eastAsia="Aptos" w:hAnsi="EB Garamond"/>
          <w:kern w:val="2"/>
          <w:lang w:eastAsia="en-US"/>
          <w14:ligatures w14:val="standardContextual"/>
        </w:rPr>
        <w:t xml:space="preserve">”. Mas a armadilha repete-se: ainda tentamos justificar o agora com uma história. O salto pede outra coisa — confiar que o instante </w:t>
      </w:r>
      <w:r w:rsidR="004973C9">
        <w:rPr>
          <w:rFonts w:ascii="EB Garamond" w:eastAsia="Aptos" w:hAnsi="EB Garamond"/>
          <w:kern w:val="2"/>
          <w:lang w:eastAsia="en-US"/>
          <w14:ligatures w14:val="standardContextual"/>
        </w:rPr>
        <w:t>dispensa</w:t>
      </w:r>
      <w:r w:rsidRPr="00884F2E">
        <w:rPr>
          <w:rFonts w:ascii="EB Garamond" w:eastAsia="Aptos" w:hAnsi="EB Garamond"/>
          <w:kern w:val="2"/>
          <w:lang w:eastAsia="en-US"/>
          <w14:ligatures w14:val="standardContextual"/>
        </w:rPr>
        <w:t xml:space="preserve"> explicado para ser pleno.</w:t>
      </w:r>
    </w:p>
    <w:p w14:paraId="1FE2D984" w14:textId="747D9D32"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Cada vez que sentimos a urgência de justificar quem somos, reforçamos o ciclo antigo. É nesse gesto automático que o passado se insinua como corrente, transformando-se em prisão subtil. Mas quando o deixamos cair, quando apenas respiramos o instante sem </w:t>
      </w:r>
      <w:proofErr w:type="spellStart"/>
      <w:r w:rsidRPr="00884F2E">
        <w:rPr>
          <w:rFonts w:ascii="EB Garamond" w:eastAsia="Aptos" w:hAnsi="EB Garamond"/>
          <w:kern w:val="2"/>
          <w:lang w:eastAsia="en-US"/>
          <w14:ligatures w14:val="standardContextual"/>
        </w:rPr>
        <w:t>adje</w:t>
      </w:r>
      <w:r w:rsidR="00E24F35"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tivos</w:t>
      </w:r>
      <w:proofErr w:type="spellEnd"/>
      <w:r w:rsidRPr="00884F2E">
        <w:rPr>
          <w:rFonts w:ascii="EB Garamond" w:eastAsia="Aptos" w:hAnsi="EB Garamond"/>
          <w:kern w:val="2"/>
          <w:lang w:eastAsia="en-US"/>
          <w14:ligatures w14:val="standardContextual"/>
        </w:rPr>
        <w:t>, o presente mostra-se suficiente. Não é vazio, é plenitude despojada.</w:t>
      </w:r>
    </w:p>
    <w:p w14:paraId="5CBF53B9"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Este despojamento não é perda. É retorno. É como uma nascente que corre sem precisar de provar a sua origem. O agora basta-se a si mesmo, e quanto mais resistimos à tentação de narrá-lo, mais ele se revela em frescura silenciosa.</w:t>
      </w:r>
    </w:p>
    <w:p w14:paraId="32FBD7F2" w14:textId="35F4AAA3" w:rsidR="00AA7C46" w:rsidRPr="00884F2E" w:rsidRDefault="003376A7" w:rsidP="00AA7C46">
      <w:pPr>
        <w:spacing w:before="240" w:beforeAutospacing="0" w:after="240" w:afterAutospacing="0"/>
        <w:rPr>
          <w:rFonts w:ascii="EB Garamond" w:eastAsia="Aptos" w:hAnsi="EB Garamond"/>
          <w:kern w:val="2"/>
          <w:lang w:eastAsia="en-US"/>
          <w14:ligatures w14:val="standardContextual"/>
        </w:rPr>
      </w:pPr>
      <w:r>
        <w:rPr>
          <w:rFonts w:ascii="EB Garamond" w:eastAsia="Aptos" w:hAnsi="EB Garamond"/>
          <w:kern w:val="2"/>
          <w:lang w:eastAsia="en-US"/>
          <w14:ligatures w14:val="standardContextual"/>
        </w:rPr>
        <w:t>O ser</w:t>
      </w:r>
      <w:r w:rsidR="00E41AA7">
        <w:rPr>
          <w:rFonts w:ascii="EB Garamond" w:eastAsia="Aptos" w:hAnsi="EB Garamond"/>
          <w:kern w:val="2"/>
          <w:lang w:eastAsia="en-US"/>
          <w14:ligatures w14:val="standardContextual"/>
        </w:rPr>
        <w:t xml:space="preserve"> plen</w:t>
      </w:r>
      <w:r w:rsidR="009E3811">
        <w:rPr>
          <w:rFonts w:ascii="EB Garamond" w:eastAsia="Aptos" w:hAnsi="EB Garamond"/>
          <w:kern w:val="2"/>
          <w:lang w:eastAsia="en-US"/>
          <w14:ligatures w14:val="standardContextual"/>
        </w:rPr>
        <w:t>o</w:t>
      </w:r>
      <w:r w:rsidR="00AA7C46" w:rsidRPr="00884F2E">
        <w:rPr>
          <w:rFonts w:ascii="EB Garamond" w:eastAsia="Aptos" w:hAnsi="EB Garamond"/>
          <w:kern w:val="2"/>
          <w:lang w:eastAsia="en-US"/>
          <w14:ligatures w14:val="standardContextual"/>
        </w:rPr>
        <w:t xml:space="preserve"> não </w:t>
      </w:r>
      <w:r w:rsidR="002249D2" w:rsidRPr="002249D2">
        <w:rPr>
          <w:rFonts w:ascii="EB Garamond" w:eastAsia="Aptos" w:hAnsi="EB Garamond"/>
          <w:kern w:val="2"/>
          <w:lang w:eastAsia="en-US"/>
          <w14:ligatures w14:val="standardContextual"/>
        </w:rPr>
        <w:t>nasce de</w:t>
      </w:r>
      <w:r w:rsidR="002249D2" w:rsidRPr="002249D2">
        <w:t xml:space="preserve"> </w:t>
      </w:r>
      <w:r w:rsidR="00AA7C46" w:rsidRPr="00884F2E">
        <w:rPr>
          <w:rFonts w:ascii="EB Garamond" w:eastAsia="Aptos" w:hAnsi="EB Garamond"/>
          <w:kern w:val="2"/>
          <w:lang w:eastAsia="en-US"/>
          <w14:ligatures w14:val="standardContextual"/>
        </w:rPr>
        <w:t>apagar o passado, mas em recusar usá-lo como justificativa. O ontem pode permanecer como memória, como perfume discreto, mas já não dita o que somos. O fio da continuidade rompe-se, e nesse rompimento abre-se um espaço maior: o presente que pulsa sem depender do que o antecedeu.</w:t>
      </w:r>
    </w:p>
    <w:p w14:paraId="02981C6F"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 nesse espaço, o ser ergue-se não como narrativa, mas como presença. Não como linha que une pontos, mas como horizonte indiviso, onde cada instante floresce como se fosse o primeiro.</w:t>
      </w:r>
    </w:p>
    <w:p w14:paraId="208786AC" w14:textId="77777777" w:rsidR="00AA7C46" w:rsidRPr="00884F2E" w:rsidRDefault="00AA7C46" w:rsidP="00AA7C46">
      <w:pPr>
        <w:spacing w:before="24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Liberdade do Agora</w:t>
      </w:r>
    </w:p>
    <w:p w14:paraId="0A463EBF" w14:textId="5631FF13" w:rsidR="00AA7C46" w:rsidRPr="00884F2E" w:rsidRDefault="006253A7" w:rsidP="00AA7C46">
      <w:pPr>
        <w:spacing w:before="240" w:beforeAutospacing="0" w:after="240" w:afterAutospacing="0"/>
        <w:rPr>
          <w:rFonts w:ascii="EB Garamond" w:eastAsia="Aptos" w:hAnsi="EB Garamond"/>
          <w:kern w:val="2"/>
          <w:lang w:eastAsia="en-US"/>
          <w14:ligatures w14:val="standardContextual"/>
        </w:rPr>
      </w:pPr>
      <w:r>
        <w:rPr>
          <w:rFonts w:ascii="EB Garamond" w:eastAsia="Aptos" w:hAnsi="EB Garamond"/>
          <w:kern w:val="2"/>
          <w:lang w:eastAsia="en-US"/>
          <w14:ligatures w14:val="standardContextual"/>
        </w:rPr>
        <w:t>N</w:t>
      </w:r>
      <w:r w:rsidR="00AA7C46" w:rsidRPr="00884F2E">
        <w:rPr>
          <w:rFonts w:ascii="EB Garamond" w:eastAsia="Aptos" w:hAnsi="EB Garamond"/>
          <w:kern w:val="2"/>
          <w:lang w:eastAsia="en-US"/>
          <w14:ligatures w14:val="standardContextual"/>
        </w:rPr>
        <w:t xml:space="preserve">ão é conquista, mas revelação. </w:t>
      </w:r>
      <w:r w:rsidRPr="00884F2E">
        <w:rPr>
          <w:rFonts w:ascii="EB Garamond" w:eastAsia="Aptos" w:hAnsi="EB Garamond"/>
          <w:kern w:val="2"/>
          <w:lang w:eastAsia="en-US"/>
          <w14:ligatures w14:val="standardContextual"/>
        </w:rPr>
        <w:t xml:space="preserve">A liberdade </w:t>
      </w:r>
      <w:r w:rsidR="00AA7C46" w:rsidRPr="00884F2E">
        <w:rPr>
          <w:rFonts w:ascii="EB Garamond" w:eastAsia="Aptos" w:hAnsi="EB Garamond"/>
          <w:kern w:val="2"/>
          <w:lang w:eastAsia="en-US"/>
          <w14:ligatures w14:val="standardContextual"/>
        </w:rPr>
        <w:t>não surge como prémio depois de anos de esforço, nem como coroa para quem venceu batalhas interiores. Ela já estava aqui, silenciosa, à espera de que deixássemos cair as histórias que a encobriam. Quando soltamos as justificativas, percebemos que o instante é inteiro em si mesmo, não precisa de explicações para pulsar.</w:t>
      </w:r>
    </w:p>
    <w:p w14:paraId="43E1C9BA" w14:textId="21751E8A"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Durante séculos </w:t>
      </w:r>
      <w:r w:rsidR="00582EC0" w:rsidRPr="00582EC0">
        <w:rPr>
          <w:rFonts w:ascii="EB Garamond" w:eastAsia="Aptos" w:hAnsi="EB Garamond"/>
          <w:kern w:val="2"/>
          <w:lang w:eastAsia="en-US"/>
          <w14:ligatures w14:val="standardContextual"/>
        </w:rPr>
        <w:t xml:space="preserve">a humanidade habituou-se a </w:t>
      </w:r>
      <w:r w:rsidR="001A6DD3" w:rsidRPr="001A6DD3">
        <w:rPr>
          <w:rFonts w:ascii="EB Garamond" w:eastAsia="Aptos" w:hAnsi="EB Garamond"/>
          <w:kern w:val="2"/>
          <w:lang w:eastAsia="en-US"/>
          <w14:ligatures w14:val="standardContextual"/>
        </w:rPr>
        <w:t>acreditar na validação d</w:t>
      </w:r>
      <w:r w:rsidRPr="00884F2E">
        <w:rPr>
          <w:rFonts w:ascii="EB Garamond" w:eastAsia="Aptos" w:hAnsi="EB Garamond"/>
          <w:kern w:val="2"/>
          <w:lang w:eastAsia="en-US"/>
          <w14:ligatures w14:val="standardContextual"/>
        </w:rPr>
        <w:t xml:space="preserve">a vida pelo fio do tempo, como se cada </w:t>
      </w:r>
      <w:r w:rsidR="00390D0E">
        <w:rPr>
          <w:rFonts w:ascii="EB Garamond" w:eastAsia="Aptos" w:hAnsi="EB Garamond"/>
          <w:kern w:val="2"/>
          <w:lang w:eastAsia="en-US"/>
          <w14:ligatures w14:val="standardContextual"/>
        </w:rPr>
        <w:t>instante</w:t>
      </w:r>
      <w:r w:rsidR="00390D0E" w:rsidRPr="00884F2E">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tivesse de nascer do anterior e dar origem ao seguinte. Essa lógica sustenta a </w:t>
      </w:r>
      <w:r w:rsidR="002C34A6" w:rsidRPr="002C34A6">
        <w:rPr>
          <w:rFonts w:ascii="EB Garamond" w:eastAsia="Aptos" w:hAnsi="EB Garamond"/>
          <w:kern w:val="2"/>
          <w:lang w:eastAsia="en-US"/>
          <w14:ligatures w14:val="standardContextual"/>
        </w:rPr>
        <w:t xml:space="preserve">ilusão de </w:t>
      </w:r>
      <w:proofErr w:type="gramStart"/>
      <w:r w:rsidR="002C34A6" w:rsidRPr="002C34A6">
        <w:rPr>
          <w:rFonts w:ascii="EB Garamond" w:eastAsia="Aptos" w:hAnsi="EB Garamond"/>
          <w:kern w:val="2"/>
          <w:lang w:eastAsia="en-US"/>
          <w14:ligatures w14:val="standardContextual"/>
        </w:rPr>
        <w:t>sermos</w:t>
      </w:r>
      <w:r w:rsidR="002C34A6">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 xml:space="preserve"> uma</w:t>
      </w:r>
      <w:proofErr w:type="gramEnd"/>
      <w:r w:rsidRPr="00884F2E">
        <w:rPr>
          <w:rFonts w:ascii="EB Garamond" w:eastAsia="Aptos" w:hAnsi="EB Garamond"/>
          <w:kern w:val="2"/>
          <w:lang w:eastAsia="en-US"/>
          <w14:ligatures w14:val="standardContextual"/>
        </w:rPr>
        <w:t xml:space="preserve"> linha contínua, sempre a mesma, desenhada por uma narrativa que nunca se rompe. Mas quando ousamos quebrar esse fio, o presente abre-se não como fragmento, mas como totalidade — vasto, indiviso, suficiente.</w:t>
      </w:r>
    </w:p>
    <w:p w14:paraId="4804C215" w14:textId="252160A3"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A mente, fiel guardiã da coerência, inquieta-se diante desse espaço. Ela procura razões, insiste em coser o agora a memórias ou </w:t>
      </w:r>
      <w:proofErr w:type="spellStart"/>
      <w:r w:rsidRPr="00884F2E">
        <w:rPr>
          <w:rFonts w:ascii="EB Garamond" w:eastAsia="Aptos" w:hAnsi="EB Garamond"/>
          <w:kern w:val="2"/>
          <w:lang w:eastAsia="en-US"/>
          <w14:ligatures w14:val="standardContextual"/>
        </w:rPr>
        <w:t>proje</w:t>
      </w:r>
      <w:r w:rsidR="00E24F35"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tos</w:t>
      </w:r>
      <w:proofErr w:type="spellEnd"/>
      <w:r w:rsidRPr="00884F2E">
        <w:rPr>
          <w:rFonts w:ascii="EB Garamond" w:eastAsia="Aptos" w:hAnsi="EB Garamond"/>
          <w:kern w:val="2"/>
          <w:lang w:eastAsia="en-US"/>
          <w14:ligatures w14:val="standardContextual"/>
        </w:rPr>
        <w:t xml:space="preserve">, teme a vertigem de não ter um “porque”. Mas o ser não precisa de causa. Ele respira, simplesmente. </w:t>
      </w:r>
      <w:r w:rsidR="008146E9">
        <w:rPr>
          <w:rFonts w:ascii="EB Garamond" w:eastAsia="Aptos" w:hAnsi="EB Garamond"/>
          <w:kern w:val="2"/>
          <w:lang w:eastAsia="en-US"/>
          <w14:ligatures w14:val="standardContextual"/>
        </w:rPr>
        <w:t>E</w:t>
      </w:r>
      <w:r w:rsidRPr="00884F2E">
        <w:rPr>
          <w:rFonts w:ascii="EB Garamond" w:eastAsia="Aptos" w:hAnsi="EB Garamond"/>
          <w:kern w:val="2"/>
          <w:lang w:eastAsia="en-US"/>
          <w14:ligatures w14:val="standardContextual"/>
        </w:rPr>
        <w:t>sse respirar sem rótulos, presença que se basta.</w:t>
      </w:r>
    </w:p>
    <w:p w14:paraId="79966D7A"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Muitos chamaram a este espaço de vazio. Mas o vazio é apenas nome dado por quem olha de fora. Para quem o habita, ele é plenitude — não falta nada, porque tudo já se encontra na textura viva do instante. É como repousar num campo sem fronteiras, onde cada sopro do vento, cada batida do coração, é já revelação.</w:t>
      </w:r>
    </w:p>
    <w:p w14:paraId="1AF2D6F6"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Viver neste agora não significa esquecer o passado nem negar o futuro. Significa apenas deixar que ambos sejam ecos, não prisões. O que foi pode ser memória, o que virá pode ser promessa, mas nenhum deles governa o presente. Aqui, no centro do instante, o ser não precisa de justificativas: é.</w:t>
      </w:r>
    </w:p>
    <w:p w14:paraId="712D55BC"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Quando tocamos esta liberdade, compreendemos que a narrativa nunca foi essencial. O que julgávamos fio indispensável era apenas hábito. A vida não depende de continuidade para ser. Ela renova-se a cada respiração, como se nascesse de novo sem cessar.</w:t>
      </w:r>
    </w:p>
    <w:p w14:paraId="733EFA3D"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 nessa frescura, o agora revela-se como templo. Um lugar onde não precisamos de carregar nomes, rótulos ou histórias. Onde não há exigência de provar, explicar ou justificar. O ser basta-se, indiviso, eterno na simplicidade do instante.</w:t>
      </w:r>
    </w:p>
    <w:p w14:paraId="5212FA8F" w14:textId="77777777" w:rsidR="00AA7C46" w:rsidRPr="00884F2E" w:rsidRDefault="00AA7C46" w:rsidP="003968F6">
      <w:pPr>
        <w:spacing w:before="24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Passado como Mestre, Não Prisão</w:t>
      </w:r>
    </w:p>
    <w:p w14:paraId="3D23184A" w14:textId="0C851227"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 xml:space="preserve">O passado nunca desaparece por completo. Ele sussurra nas nossas lembranças, atravessa os gestos automáticos, colore as emoções que surgem sem convite. É companheiro discreto, por vezes guia, por vezes sombra. Mas a diferença entre mestre e prisão reside no modo como o acolhemos. Quando o passado se torna corrente que define quem somos, fecha-se em torno de nós como muralha. Quando o olhamos apenas como ensinamento, abre-se como ponte para </w:t>
      </w:r>
      <w:r w:rsidR="003F276A">
        <w:rPr>
          <w:rFonts w:ascii="EB Garamond" w:eastAsia="Aptos" w:hAnsi="EB Garamond"/>
          <w:lang w:eastAsia="en-US"/>
        </w:rPr>
        <w:t>o ser</w:t>
      </w:r>
      <w:r w:rsidRPr="00884F2E">
        <w:rPr>
          <w:rFonts w:ascii="EB Garamond" w:eastAsia="Aptos" w:hAnsi="EB Garamond"/>
          <w:lang w:eastAsia="en-US"/>
        </w:rPr>
        <w:t>.</w:t>
      </w:r>
    </w:p>
    <w:p w14:paraId="0667AEA5" w14:textId="681619D6"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 xml:space="preserve">A memória é dom precioso. Ela guarda sinais que nos permitem reconhecer os ciclos da vida, orienta-nos nas escolhas, lembra-nos de onde viemos. Mas quando confundida com identidade, torna-se armadilha. Cada dor cristalizada, cada </w:t>
      </w:r>
      <w:proofErr w:type="spellStart"/>
      <w:r w:rsidR="00F14679">
        <w:rPr>
          <w:rFonts w:ascii="EB Garamond" w:eastAsia="Aptos" w:hAnsi="EB Garamond"/>
          <w:lang w:eastAsia="en-US"/>
        </w:rPr>
        <w:t>victória</w:t>
      </w:r>
      <w:proofErr w:type="spellEnd"/>
      <w:r w:rsidRPr="00884F2E">
        <w:rPr>
          <w:rFonts w:ascii="EB Garamond" w:eastAsia="Aptos" w:hAnsi="EB Garamond"/>
          <w:lang w:eastAsia="en-US"/>
        </w:rPr>
        <w:t xml:space="preserve"> agarrada como troféu eterno, repete-se como se fosse destino. O passado, que poderia ser mapa, converte-se em cela.</w:t>
      </w:r>
    </w:p>
    <w:p w14:paraId="52A3A8A9" w14:textId="32EA255F"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 xml:space="preserve">Muitas vezes é subtil. Uma ferida antiga leva-nos a evitar encontros que poderiam florescer; um sucesso passado incita-nos a repetir fórmulas que </w:t>
      </w:r>
      <w:r w:rsidR="00DE388D" w:rsidRPr="00DE388D">
        <w:rPr>
          <w:rFonts w:ascii="EB Garamond" w:eastAsia="Aptos" w:hAnsi="EB Garamond"/>
          <w:lang w:eastAsia="en-US"/>
        </w:rPr>
        <w:t>perderam sentido</w:t>
      </w:r>
      <w:r w:rsidRPr="00884F2E">
        <w:rPr>
          <w:rFonts w:ascii="EB Garamond" w:eastAsia="Aptos" w:hAnsi="EB Garamond"/>
          <w:lang w:eastAsia="en-US"/>
        </w:rPr>
        <w:t>. E sem perceber, vivemos a partir de reflexos, não da presença viva. O passado cola-se ao agora e impede que ele se revele novo.</w:t>
      </w:r>
    </w:p>
    <w:p w14:paraId="6B8A487D" w14:textId="77777777"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Mas quando mudamos o olhar, o mesmo passado transforma-se. Deixa de ser justificativa — “sou assim porque vivi aquilo” — e torna-se murmúrio que nos recorda: “podes escolher de outra forma agora”. Não exige repetição, apenas oferece referência. Tal como um rio que corre, ele mostra-nos por onde já passámos, mas não dita para onde devemos seguir.</w:t>
      </w:r>
    </w:p>
    <w:p w14:paraId="330BCF3C" w14:textId="5BA8864D"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 xml:space="preserve">Habitar o passado como mestre é não </w:t>
      </w:r>
      <w:proofErr w:type="gramStart"/>
      <w:r w:rsidRPr="00884F2E">
        <w:rPr>
          <w:rFonts w:ascii="EB Garamond" w:eastAsia="Aptos" w:hAnsi="EB Garamond"/>
          <w:lang w:eastAsia="en-US"/>
        </w:rPr>
        <w:t>rejeitá-lo</w:t>
      </w:r>
      <w:proofErr w:type="gramEnd"/>
      <w:r w:rsidRPr="00884F2E">
        <w:rPr>
          <w:rFonts w:ascii="EB Garamond" w:eastAsia="Aptos" w:hAnsi="EB Garamond"/>
          <w:lang w:eastAsia="en-US"/>
        </w:rPr>
        <w:t xml:space="preserve"> nem </w:t>
      </w:r>
      <w:proofErr w:type="gramStart"/>
      <w:r w:rsidRPr="00884F2E">
        <w:rPr>
          <w:rFonts w:ascii="EB Garamond" w:eastAsia="Aptos" w:hAnsi="EB Garamond"/>
          <w:lang w:eastAsia="en-US"/>
        </w:rPr>
        <w:t>venerá-lo</w:t>
      </w:r>
      <w:proofErr w:type="gramEnd"/>
      <w:r w:rsidRPr="00884F2E">
        <w:rPr>
          <w:rFonts w:ascii="EB Garamond" w:eastAsia="Aptos" w:hAnsi="EB Garamond"/>
          <w:lang w:eastAsia="en-US"/>
        </w:rPr>
        <w:t xml:space="preserve">, mas vê-lo como espelho. Cada lembrança devolve-nos algo, não para nos fixar, mas para nos abrir. </w:t>
      </w:r>
      <w:r w:rsidR="00784BC1">
        <w:rPr>
          <w:rFonts w:ascii="EB Garamond" w:eastAsia="Aptos" w:hAnsi="EB Garamond"/>
          <w:lang w:eastAsia="en-US"/>
        </w:rPr>
        <w:t>Aquilo tido como</w:t>
      </w:r>
      <w:r w:rsidRPr="00884F2E">
        <w:rPr>
          <w:rFonts w:ascii="EB Garamond" w:eastAsia="Aptos" w:hAnsi="EB Garamond"/>
          <w:lang w:eastAsia="en-US"/>
        </w:rPr>
        <w:t xml:space="preserve"> prisão revela-se oportunidade: não precisamos apagar nada, apenas deixar que cada memória seja sombra leve, não peso que aprisiona.</w:t>
      </w:r>
    </w:p>
    <w:p w14:paraId="6719F2F5" w14:textId="77777777"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Quando a identidade já não se apoia no fio da história, nasce outra qualidade de liberdade. O passado não governa, mas acompanha. Ele pode ser presença sábia, não sentença. Cada eco torna-se possibilidade de reconhecimento, não imposição de continuidade.</w:t>
      </w:r>
    </w:p>
    <w:p w14:paraId="698A89C0" w14:textId="77777777" w:rsidR="00AA7C46" w:rsidRPr="00884F2E" w:rsidRDefault="00AA7C46" w:rsidP="00AA7C46">
      <w:pPr>
        <w:spacing w:before="0" w:beforeAutospacing="0" w:after="160" w:afterAutospacing="0" w:line="278" w:lineRule="auto"/>
        <w:rPr>
          <w:rFonts w:ascii="EB Garamond" w:eastAsia="Aptos" w:hAnsi="EB Garamond"/>
          <w:lang w:eastAsia="en-US"/>
        </w:rPr>
      </w:pPr>
      <w:r w:rsidRPr="00884F2E">
        <w:rPr>
          <w:rFonts w:ascii="EB Garamond" w:eastAsia="Aptos" w:hAnsi="EB Garamond"/>
          <w:lang w:eastAsia="en-US"/>
        </w:rPr>
        <w:t>E nesse silêncio lúcido, descobrimos que a verdadeira aprendizagem não é acumular lições, mas libertar-se delas. O passado cumpre o seu papel quando deixa de determinar o presente. Então, o ser floresce não como repetição, mas como revelação contínua — sempre novo, sempre indiviso.</w:t>
      </w:r>
    </w:p>
    <w:p w14:paraId="02D38869" w14:textId="77777777" w:rsidR="00AA7C46" w:rsidRPr="00884F2E" w:rsidRDefault="00AA7C46" w:rsidP="00AA7C46">
      <w:pPr>
        <w:keepNext/>
        <w:keepLines/>
        <w:spacing w:before="360" w:beforeAutospacing="0" w:after="80" w:afterAutospacing="0" w:line="259" w:lineRule="auto"/>
        <w:jc w:val="left"/>
        <w:outlineLvl w:val="2"/>
        <w:rPr>
          <w:rFonts w:ascii="EB Garamond" w:eastAsia="Times New Roman" w:hAnsi="EB Garamond"/>
          <w:b/>
          <w:bCs/>
          <w:color w:val="1A1A1A"/>
          <w:kern w:val="2"/>
          <w:sz w:val="28"/>
          <w:szCs w:val="28"/>
          <w:lang w:eastAsia="en-US"/>
          <w14:ligatures w14:val="standardContextual"/>
        </w:rPr>
      </w:pPr>
      <w:r w:rsidRPr="00884F2E">
        <w:rPr>
          <w:rFonts w:ascii="EB Garamond" w:eastAsia="Times New Roman" w:hAnsi="EB Garamond"/>
          <w:b/>
          <w:bCs/>
          <w:color w:val="1A1A1A"/>
          <w:kern w:val="2"/>
          <w:sz w:val="28"/>
          <w:szCs w:val="28"/>
          <w:lang w:eastAsia="en-US"/>
          <w14:ligatures w14:val="standardContextual"/>
        </w:rPr>
        <w:t>O Silêncio que Rompe os Ciclos</w:t>
      </w:r>
    </w:p>
    <w:p w14:paraId="0824C8B7" w14:textId="6B351B2D"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Mesmo quando já </w:t>
      </w:r>
      <w:r w:rsidR="002E72AD" w:rsidRPr="002E72AD">
        <w:rPr>
          <w:rFonts w:ascii="EB Garamond" w:eastAsia="Aptos" w:hAnsi="EB Garamond"/>
          <w:kern w:val="2"/>
          <w:lang w:eastAsia="en-US"/>
          <w14:ligatures w14:val="standardContextual"/>
        </w:rPr>
        <w:t xml:space="preserve">deixámos de </w:t>
      </w:r>
      <w:r w:rsidR="00DB6999">
        <w:rPr>
          <w:rFonts w:ascii="EB Garamond" w:eastAsia="Aptos" w:hAnsi="EB Garamond"/>
          <w:kern w:val="2"/>
          <w:lang w:eastAsia="en-US"/>
          <w14:ligatures w14:val="standardContextual"/>
        </w:rPr>
        <w:t xml:space="preserve">nos ver </w:t>
      </w:r>
      <w:r w:rsidRPr="00884F2E">
        <w:rPr>
          <w:rFonts w:ascii="EB Garamond" w:eastAsia="Aptos" w:hAnsi="EB Garamond"/>
          <w:kern w:val="2"/>
          <w:lang w:eastAsia="en-US"/>
          <w14:ligatures w14:val="standardContextual"/>
        </w:rPr>
        <w:t>presos à história, os ecos do passado continuam a soprar como vento insistente. Padrões antigos reaparecem em gestos automáticos, como se a memória tivesse inscrito no corpo um guião que repetimos sem notar. A mente, habituada a prolongar o ontem, deixa-se levar por esses reflexos como quem caminha por trilhos já gastos. E, no entanto, há sempre a possibilidade de interromper esse movimento.</w:t>
      </w:r>
    </w:p>
    <w:p w14:paraId="0634BA2D"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Os ciclos repetem-se quando não são vistos. A exigência de corresponder, o impulso de agradar, o peso de salvar o que não nos pertence — tudo isso ergue-se como resposta herdada, voz antiga que fala através de nós. Tornam-se hábitos invisíveis, como correntes tão familiares que quase esquecemos que estão aí. Mas basta uma pausa atenta para que se revelem: não são destino, apenas ecos.</w:t>
      </w:r>
    </w:p>
    <w:p w14:paraId="2FD70277" w14:textId="6F607A11"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 silêncio é o lugar onde esses ecos perdem força. Não silêncio como ausência de som, mas como atenção que recusa repetir sem consciência. Quando não reagimos de imediato, quando deixamos que a emoção se desdobre sem pressa, o ciclo abre brecha. O que </w:t>
      </w:r>
      <w:r w:rsidR="00EC454B" w:rsidRPr="00EC454B">
        <w:rPr>
          <w:rFonts w:ascii="EB Garamond" w:eastAsia="Aptos" w:hAnsi="EB Garamond"/>
          <w:kern w:val="2"/>
          <w:lang w:eastAsia="en-US"/>
          <w14:ligatures w14:val="standardContextual"/>
        </w:rPr>
        <w:t xml:space="preserve">tomávamos por </w:t>
      </w:r>
      <w:r w:rsidRPr="00884F2E">
        <w:rPr>
          <w:rFonts w:ascii="EB Garamond" w:eastAsia="Aptos" w:hAnsi="EB Garamond"/>
          <w:kern w:val="2"/>
          <w:lang w:eastAsia="en-US"/>
          <w14:ligatures w14:val="standardContextual"/>
        </w:rPr>
        <w:t>inevitável torna-se apenas escolha. E nessa fenda, a liberdade respira.</w:t>
      </w:r>
    </w:p>
    <w:p w14:paraId="66866DAB" w14:textId="6337CD98"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Esse silêncio não nega o passado — acolhe-o sem lhe dar comando. A criança interior, que um dia aprendeu a corresponder para ser aceite, encontra nesse espaço um novo abrigo. Já não precisa gritar para ser ouvida, porque é reconhecida em quietude. As máscaras caem, não por esforço, mas porque </w:t>
      </w:r>
      <w:r w:rsidR="00026057" w:rsidRPr="00026057">
        <w:rPr>
          <w:rFonts w:ascii="EB Garamond" w:eastAsia="Aptos" w:hAnsi="EB Garamond"/>
          <w:kern w:val="2"/>
          <w:lang w:eastAsia="en-US"/>
          <w14:ligatures w14:val="standardContextual"/>
        </w:rPr>
        <w:t>o palco se dissolveu</w:t>
      </w:r>
      <w:r w:rsidRPr="00884F2E">
        <w:rPr>
          <w:rFonts w:ascii="EB Garamond" w:eastAsia="Aptos" w:hAnsi="EB Garamond"/>
          <w:kern w:val="2"/>
          <w:lang w:eastAsia="en-US"/>
          <w14:ligatures w14:val="standardContextual"/>
        </w:rPr>
        <w:t>.</w:t>
      </w:r>
    </w:p>
    <w:p w14:paraId="4E2A1548" w14:textId="4D73981D"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Cada ciclo interrompido é gesto de compaixão. Quando deixamos de responder com a mesma culpa, a mesma cobrança, a mesma fuga, abrimos espaço para que o cuidado e a presença surjam de outra fonte. Já não agimos para confirmar velhos papéis, </w:t>
      </w:r>
      <w:r w:rsidR="00AF6634" w:rsidRPr="00AF6634">
        <w:rPr>
          <w:rFonts w:ascii="EB Garamond" w:eastAsia="Aptos" w:hAnsi="EB Garamond"/>
          <w:kern w:val="2"/>
          <w:lang w:eastAsia="en-US"/>
          <w14:ligatures w14:val="standardContextual"/>
        </w:rPr>
        <w:t xml:space="preserve">até que o </w:t>
      </w:r>
      <w:r w:rsidRPr="00884F2E">
        <w:rPr>
          <w:rFonts w:ascii="EB Garamond" w:eastAsia="Aptos" w:hAnsi="EB Garamond"/>
          <w:kern w:val="2"/>
          <w:lang w:eastAsia="en-US"/>
          <w14:ligatures w14:val="standardContextual"/>
        </w:rPr>
        <w:t xml:space="preserve">instante nos pede inteireza. O amor, então, </w:t>
      </w:r>
      <w:r w:rsidR="00364426" w:rsidRPr="00364426">
        <w:rPr>
          <w:rFonts w:ascii="EB Garamond" w:eastAsia="Aptos" w:hAnsi="EB Garamond"/>
          <w:kern w:val="2"/>
          <w:lang w:eastAsia="en-US"/>
          <w14:ligatures w14:val="standardContextual"/>
        </w:rPr>
        <w:t xml:space="preserve">desprende-se do </w:t>
      </w:r>
      <w:r w:rsidRPr="00884F2E">
        <w:rPr>
          <w:rFonts w:ascii="EB Garamond" w:eastAsia="Aptos" w:hAnsi="EB Garamond"/>
          <w:kern w:val="2"/>
          <w:lang w:eastAsia="en-US"/>
          <w14:ligatures w14:val="standardContextual"/>
        </w:rPr>
        <w:t>dever e volta a ser fluxo.</w:t>
      </w:r>
    </w:p>
    <w:p w14:paraId="3F7F5508"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Romper ciclos não é rejeitar quem fomos. É olhar para cada padrão com gratidão pelo que tentou proteger em nós e, ao mesmo tempo, com coragem para o deixar repousar. O silêncio é essa coragem: não preencher, não justificar, não repetir. Apenas sustentar o vazio até que a resposta verdadeira surja, sem pressa.</w:t>
      </w:r>
    </w:p>
    <w:p w14:paraId="12EDE0A3" w14:textId="77777777" w:rsidR="00AA7C46" w:rsidRPr="00884F2E" w:rsidRDefault="00AA7C46" w:rsidP="00AA7C46">
      <w:pPr>
        <w:spacing w:before="240" w:beforeAutospacing="0" w:after="240" w:afterAutospacing="0"/>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E nesse repouso, descobrimos que a liberdade não vem de apagar histórias, mas de não lhes devolver continuamente o poder. Cada ciclo interrompido abre o instante como campo intacto. E nesse campo, o ser mostra-se nu, para além da narrativa e dos reflexos — horizonte onde nada se repete, porque tudo é sempre novo.</w:t>
      </w:r>
    </w:p>
    <w:p w14:paraId="4ACF80B1" w14:textId="77777777" w:rsidR="00AA7C46" w:rsidRPr="00884F2E" w:rsidRDefault="00AA7C46" w:rsidP="00AA7C46">
      <w:pPr>
        <w:spacing w:before="0" w:beforeAutospacing="0" w:after="200" w:afterAutospacing="0"/>
        <w:jc w:val="left"/>
        <w:rPr>
          <w:rFonts w:ascii="EB Garamond" w:eastAsia="MS Mincho" w:hAnsi="EB Garamond"/>
          <w:i/>
          <w:iCs/>
          <w:sz w:val="22"/>
          <w:szCs w:val="22"/>
          <w:lang w:eastAsia="en-US"/>
        </w:rPr>
      </w:pPr>
    </w:p>
    <w:p w14:paraId="1588D7FA"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3DD244D9"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46A8070F"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37239634"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6B4614DE" w14:textId="77777777" w:rsidR="00AA7C46" w:rsidRPr="00884F2E" w:rsidRDefault="00AA7C46" w:rsidP="00AA7C46">
      <w:pPr>
        <w:numPr>
          <w:ilvl w:val="0"/>
          <w:numId w:val="31"/>
        </w:numPr>
        <w:spacing w:before="0" w:beforeAutospacing="0" w:after="200" w:afterAutospacing="0" w:line="278" w:lineRule="auto"/>
        <w:ind w:left="851" w:hanging="709"/>
        <w:contextualSpacing/>
        <w:jc w:val="center"/>
        <w:outlineLvl w:val="0"/>
        <w:rPr>
          <w:rFonts w:ascii="EB Garamond" w:eastAsia="Times New Roman" w:hAnsi="EB Garamond"/>
          <w:b/>
          <w:kern w:val="2"/>
          <w:sz w:val="40"/>
          <w:szCs w:val="40"/>
          <w14:ligatures w14:val="standardContextual"/>
        </w:rPr>
      </w:pPr>
      <w:bookmarkStart w:id="14" w:name="_Toc214626835"/>
      <w:r w:rsidRPr="00884F2E">
        <w:rPr>
          <w:rFonts w:ascii="EB Garamond" w:eastAsia="Times New Roman" w:hAnsi="EB Garamond"/>
          <w:b/>
          <w:kern w:val="2"/>
          <w:sz w:val="40"/>
          <w:szCs w:val="40"/>
          <w14:ligatures w14:val="standardContextual"/>
        </w:rPr>
        <w:t>O Véu do Turbilhão</w:t>
      </w:r>
      <w:bookmarkEnd w:id="14"/>
    </w:p>
    <w:p w14:paraId="7A9B6987"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72C5B00"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BABEBB0"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D7D8CDD"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6491D087"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8F9A781"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2C9BDF40"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72D0567D" w14:textId="77777777" w:rsidR="00AA7C46" w:rsidRPr="00884F2E" w:rsidRDefault="00AA7C46" w:rsidP="00AA7C46">
      <w:pPr>
        <w:spacing w:before="0" w:beforeAutospacing="0" w:after="200" w:afterAutospacing="0"/>
        <w:jc w:val="center"/>
        <w:rPr>
          <w:rFonts w:ascii="EB Garamond" w:eastAsia="MS Mincho" w:hAnsi="EB Garamond"/>
          <w:sz w:val="22"/>
          <w:szCs w:val="22"/>
          <w:lang w:eastAsia="en-US"/>
        </w:rPr>
      </w:pPr>
    </w:p>
    <w:p w14:paraId="3D92FB1D" w14:textId="100530EB" w:rsidR="00AA7C46" w:rsidRPr="00884F2E" w:rsidRDefault="00AA7C46" w:rsidP="00AA7C46">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Os pensamentos erguem-se como vento nas copas, mas a tua raiz é silêncio que não se move.</w:t>
      </w:r>
    </w:p>
    <w:p w14:paraId="4AB84B32"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1B2997D4"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15" w:name="_Toc214626836"/>
      <w:r w:rsidRPr="00884F2E">
        <w:rPr>
          <w:rFonts w:ascii="EB Garamond" w:eastAsia="Times New Roman" w:hAnsi="EB Garamond"/>
          <w:b/>
          <w:kern w:val="2"/>
          <w:sz w:val="32"/>
          <w:szCs w:val="32"/>
          <w14:ligatures w14:val="standardContextual"/>
        </w:rPr>
        <w:t>Capítulo 8 – A Brecha do Despertar</w:t>
      </w:r>
      <w:bookmarkEnd w:id="15"/>
    </w:p>
    <w:p w14:paraId="25B2719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Soltar a história pessoal abriu o presente como pulsar livre. Mas, ao dissolver essas amarras, uma interrogação inesperada emerge: quem somos além do que pensamos? Desde tempos antigos, filosofias e tradições — do Budismo ao misticismo cristão, do Hinduísmo à psicologia moderna — voltam a esta mesma inquietação: será o pensamento a nossa essência, ou apenas ruído que se dissipa quando o silêncio se abre?</w:t>
      </w:r>
    </w:p>
    <w:p w14:paraId="49BD6675" w14:textId="3232506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é uma lição que se aprenda como conceito, mas um reconhecimento íntimo. Há </w:t>
      </w:r>
      <w:r w:rsidR="00E00DF2">
        <w:rPr>
          <w:rFonts w:ascii="EB Garamond" w:eastAsia="Times New Roman" w:hAnsi="EB Garamond"/>
          <w:kern w:val="2"/>
          <w14:ligatures w14:val="standardContextual"/>
        </w:rPr>
        <w:t>fases</w:t>
      </w:r>
      <w:r w:rsidR="00E00DF2"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em que, diante de um pensamento, abre-se uma fissura quase invisível — uma pausa em que não precisamos acreditar no que surge. É brecha delicada, como se entre duas ondas se mostrasse a vastidão do mar. Ali entrevemos algo além do enredo mental, um respirar que não depende da narrativa.</w:t>
      </w:r>
    </w:p>
    <w:p w14:paraId="021068D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turbilhão da mente não se acalma por esforço. Quanto mais tentamos controlá-lo, mais rodopia. O que dissolve a identificação não é a luta, mas a </w:t>
      </w:r>
      <w:proofErr w:type="spellStart"/>
      <w:r w:rsidRPr="00884F2E">
        <w:rPr>
          <w:rFonts w:ascii="EB Garamond" w:eastAsia="Times New Roman" w:hAnsi="EB Garamond"/>
          <w:kern w:val="2"/>
          <w14:ligatures w14:val="standardContextual"/>
        </w:rPr>
        <w:t>percepção</w:t>
      </w:r>
      <w:proofErr w:type="spellEnd"/>
      <w:r w:rsidRPr="00884F2E">
        <w:rPr>
          <w:rFonts w:ascii="EB Garamond" w:eastAsia="Times New Roman" w:hAnsi="EB Garamond"/>
          <w:kern w:val="2"/>
          <w14:ligatures w14:val="standardContextual"/>
        </w:rPr>
        <w:t xml:space="preserve"> de que esse movimento não é o todo. A mente continua a girar, como sempre, mas algo em nós já não se confunde com esse rodopio. Surge deslocamento subtil: olhar que observa sem se perder, raiz que permanece firme enquanto as copas se agitam.</w:t>
      </w:r>
    </w:p>
    <w:p w14:paraId="4A933E9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reconhecimento, às vezes ténue, às vezes desconcertante, é já despertar. Não tem a forma de conquista ou meta alcançada, mas de deslizar suave para fora do redemoinho. O que sobra quando o vento dos pensamentos se aquieta? Que silêncio se revela quando deixamos de rodar junto com o turbilhão?</w:t>
      </w:r>
    </w:p>
    <w:p w14:paraId="0DD45CE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espaço não é vazio de ausência, mas plenitude sem forma. Habitar a brecha é perceber que nunca fomos apenas o que pensamos. A consciência mostra-se como fundo mais vasto, onde as ondas da mente se levantam e desfazem sem poder reter-nos.</w:t>
      </w:r>
    </w:p>
    <w:p w14:paraId="26FCF00C" w14:textId="111B9774"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Nesse fundo, indiviso e silencioso, pulsa </w:t>
      </w:r>
      <w:r w:rsidR="00005CF5">
        <w:rPr>
          <w:rFonts w:ascii="EB Garamond" w:eastAsia="Times New Roman" w:hAnsi="EB Garamond"/>
          <w:kern w:val="2"/>
          <w14:ligatures w14:val="standardContextual"/>
        </w:rPr>
        <w:t>o</w:t>
      </w:r>
      <w:r w:rsidR="00005CF5" w:rsidRPr="00884F2E">
        <w:rPr>
          <w:rFonts w:ascii="EB Garamond" w:eastAsia="Times New Roman" w:hAnsi="EB Garamond"/>
          <w:kern w:val="2"/>
          <w14:ligatures w14:val="standardContextual"/>
        </w:rPr>
        <w:t xml:space="preserve"> </w:t>
      </w:r>
      <w:r w:rsidR="00005CF5" w:rsidRPr="00005CF5">
        <w:rPr>
          <w:rFonts w:ascii="EB Garamond" w:eastAsia="Times New Roman" w:hAnsi="EB Garamond"/>
          <w:kern w:val="2"/>
          <w14:ligatures w14:val="standardContextual"/>
        </w:rPr>
        <w:t>espaço interior</w:t>
      </w:r>
      <w:r w:rsidR="00005CF5">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de ser</w:t>
      </w:r>
      <w:r w:rsidR="00CB2FBA">
        <w:rPr>
          <w:rFonts w:ascii="EB Garamond" w:eastAsia="Times New Roman" w:hAnsi="EB Garamond"/>
          <w:kern w:val="2"/>
          <w14:ligatures w14:val="standardContextual"/>
        </w:rPr>
        <w:t xml:space="preserve"> pleno</w:t>
      </w:r>
      <w:r w:rsidRPr="00884F2E">
        <w:rPr>
          <w:rFonts w:ascii="EB Garamond" w:eastAsia="Times New Roman" w:hAnsi="EB Garamond"/>
          <w:kern w:val="2"/>
          <w14:ligatures w14:val="standardContextual"/>
        </w:rPr>
        <w:t>. Não é um lugar distante, mas o próprio intervalo entre dois pensamentos — a clareira que sempre esteve aqui, à espera de ser vista.</w:t>
      </w:r>
    </w:p>
    <w:p w14:paraId="5091C5F0"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Teia da Mente</w:t>
      </w:r>
    </w:p>
    <w:p w14:paraId="03637044" w14:textId="6A8DFDA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brecha do despertar não elimina o movimento da mente; apenas mostra que não precisamos rodar com ele. O pensamento continua a erguer-se como</w:t>
      </w:r>
      <w:r w:rsidR="00D71F3E" w:rsidRPr="00884F2E">
        <w:rPr>
          <w:rFonts w:ascii="EB Garamond" w:eastAsia="Times New Roman" w:hAnsi="EB Garamond"/>
          <w:kern w:val="2"/>
          <w14:ligatures w14:val="standardContextual"/>
        </w:rPr>
        <w:t xml:space="preserve"> ondas de</w:t>
      </w:r>
      <w:r w:rsidRPr="00884F2E">
        <w:rPr>
          <w:rFonts w:ascii="EB Garamond" w:eastAsia="Times New Roman" w:hAnsi="EB Garamond"/>
          <w:kern w:val="2"/>
          <w14:ligatures w14:val="standardContextual"/>
        </w:rPr>
        <w:t xml:space="preserve"> vento, mas a raiz do ser permanece imóvel, ancorada em silêncio. Ainda assim, é fácil esquecer e confundir o ruído com essência.</w:t>
      </w:r>
    </w:p>
    <w:p w14:paraId="18D69FA5" w14:textId="6FA325DE"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mente é tecelã incansável. Entrelaça lembranças, </w:t>
      </w:r>
      <w:proofErr w:type="spellStart"/>
      <w:r w:rsidRPr="00884F2E">
        <w:rPr>
          <w:rFonts w:ascii="EB Garamond" w:eastAsia="Times New Roman" w:hAnsi="EB Garamond"/>
          <w:kern w:val="2"/>
          <w14:ligatures w14:val="standardContextual"/>
        </w:rPr>
        <w:t>proje</w:t>
      </w:r>
      <w:r w:rsidR="0097678A"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ta</w:t>
      </w:r>
      <w:proofErr w:type="spellEnd"/>
      <w:r w:rsidRPr="00884F2E">
        <w:rPr>
          <w:rFonts w:ascii="EB Garamond" w:eastAsia="Times New Roman" w:hAnsi="EB Garamond"/>
          <w:kern w:val="2"/>
          <w14:ligatures w14:val="standardContextual"/>
        </w:rPr>
        <w:t xml:space="preserve"> futuros, organiza expectativas. É ferramenta preciosa, mas, sem percebermos, damos-lhe o trono do nosso ser. A voz que comenta, que avalia, que julga, instala-se como narradora da vida, e acabamos por acreditar que é ela quem decide quem somos.</w:t>
      </w:r>
    </w:p>
    <w:p w14:paraId="7CB7469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Não é o pensar em si que aprisiona, mas a fusão silenciosa com os enredos que ele cria. Uma frase interna como “não sou suficiente”, repetida vezes sem conta, adquire a aparência de verdade. Uma lembrança regressa tingida de emoção e já não vemos que é apenas reflexo, não realidade. O pensamento cola-se ao corpo, e a emoção parece confirmá-lo, como se fosse prova.</w:t>
      </w:r>
    </w:p>
    <w:p w14:paraId="1E1C244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Este ciclo, pensamento que convoca emoção e emoção que reforça pensamento, tece uma rede densa. O corpo sente, a mente narra, a emoção ecoa, e acreditamos estar presos num destino inevitável. Mas basta um instante de clareza para notar: há algo em nós que observa, mesmo quando tudo em roda se agita. Esse algo não participa do turbilhão — apenas testemunha.</w:t>
      </w:r>
    </w:p>
    <w:p w14:paraId="38A7FFAC"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somos o medo que regressa, nem a lembrança que dói, nem a crença que </w:t>
      </w:r>
      <w:proofErr w:type="gramStart"/>
      <w:r w:rsidRPr="00884F2E">
        <w:rPr>
          <w:rFonts w:ascii="EB Garamond" w:eastAsia="Times New Roman" w:hAnsi="EB Garamond"/>
          <w:kern w:val="2"/>
          <w14:ligatures w14:val="standardContextual"/>
        </w:rPr>
        <w:t>nos limita</w:t>
      </w:r>
      <w:proofErr w:type="gramEnd"/>
      <w:r w:rsidRPr="00884F2E">
        <w:rPr>
          <w:rFonts w:ascii="EB Garamond" w:eastAsia="Times New Roman" w:hAnsi="EB Garamond"/>
          <w:kern w:val="2"/>
          <w14:ligatures w14:val="standardContextual"/>
        </w:rPr>
        <w:t>. Tudo isso passa como folhas levadas pelo vento. O que permanece é o espaço onde essas folhas se movem, a clareira silenciosa que não se deixa abalar.</w:t>
      </w:r>
    </w:p>
    <w:p w14:paraId="20084174" w14:textId="6448D891"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este reconhecimento amadurece, a teia começa a perder força. Os pensamentos seguem o seu curso, mas já não precisam enredar-nos. Continuamos a pensar, a sentir, a reagir, mas com uma distância subtil: sabemos que não somos </w:t>
      </w:r>
      <w:r w:rsidR="00026D67" w:rsidRPr="00026D67">
        <w:rPr>
          <w:rFonts w:ascii="EB Garamond" w:eastAsia="Times New Roman" w:hAnsi="EB Garamond"/>
          <w:kern w:val="2"/>
          <w14:ligatures w14:val="standardContextual"/>
        </w:rPr>
        <w:t>o rio que passa, mas o leito silencioso que o contém</w:t>
      </w:r>
      <w:r w:rsidRPr="00884F2E">
        <w:rPr>
          <w:rFonts w:ascii="EB Garamond" w:eastAsia="Times New Roman" w:hAnsi="EB Garamond"/>
          <w:kern w:val="2"/>
          <w14:ligatures w14:val="standardContextual"/>
        </w:rPr>
        <w:t>.</w:t>
      </w:r>
    </w:p>
    <w:p w14:paraId="77C3BC0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 é neste deslocamento que nasce a primeira liberdade. Não precisamos negar a mente, nem travar o rio que ela é. Basta recordar que não somos a sua corrente. A consciência, como raiz invisível, sustenta-nos mesmo quando o vento sopra forte.</w:t>
      </w:r>
    </w:p>
    <w:p w14:paraId="2B1258C7"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Além dos Filtros da Mente</w:t>
      </w:r>
    </w:p>
    <w:p w14:paraId="79E48F26" w14:textId="4706E1F8"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a teia começa a afrouxar, algo subtil acontece: o olhar desloca-se. Já não vemos apenas de dentro do turbilhão, mas a partir de uma margem mais ampla. </w:t>
      </w:r>
      <w:r w:rsidR="00C364AE">
        <w:rPr>
          <w:rFonts w:ascii="EB Garamond" w:eastAsia="Times New Roman" w:hAnsi="EB Garamond"/>
          <w:kern w:val="2"/>
          <w14:ligatures w14:val="standardContextual"/>
        </w:rPr>
        <w:t>A suposta</w:t>
      </w:r>
      <w:r w:rsidR="004A2208" w:rsidRPr="004A2208">
        <w:rPr>
          <w:rFonts w:ascii="EB Garamond" w:eastAsia="Times New Roman" w:hAnsi="EB Garamond"/>
          <w:kern w:val="2"/>
          <w14:ligatures w14:val="standardContextual"/>
        </w:rPr>
        <w:t xml:space="preserve"> firme</w:t>
      </w:r>
      <w:r w:rsidR="00C364AE">
        <w:rPr>
          <w:rFonts w:ascii="EB Garamond" w:eastAsia="Times New Roman" w:hAnsi="EB Garamond"/>
          <w:kern w:val="2"/>
          <w14:ligatures w14:val="standardContextual"/>
        </w:rPr>
        <w:t>za</w:t>
      </w:r>
      <w:r w:rsidR="004A2208" w:rsidRPr="004A2208">
        <w:rPr>
          <w:rFonts w:ascii="EB Garamond" w:eastAsia="Times New Roman" w:hAnsi="EB Garamond"/>
          <w:kern w:val="2"/>
          <w14:ligatures w14:val="standardContextual"/>
        </w:rPr>
        <w:t xml:space="preserve"> revela</w:t>
      </w:r>
      <w:r w:rsidRPr="00884F2E">
        <w:rPr>
          <w:rFonts w:ascii="EB Garamond" w:eastAsia="Times New Roman" w:hAnsi="EB Garamond"/>
          <w:kern w:val="2"/>
          <w14:ligatures w14:val="standardContextual"/>
        </w:rPr>
        <w:t>-se permeável, e o que julgávamos absoluto revela-se relativo. O mundo não mudou — foi o filtro que caiu.</w:t>
      </w:r>
    </w:p>
    <w:p w14:paraId="5054A23C" w14:textId="0C6698C4"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Essa mudança abre uma clareira onde o real se mostra fresco. Uma árvore </w:t>
      </w:r>
      <w:proofErr w:type="spellStart"/>
      <w:r w:rsidR="00F8590E" w:rsidRPr="00F8590E">
        <w:rPr>
          <w:rFonts w:ascii="EB Garamond" w:eastAsia="Times New Roman" w:hAnsi="EB Garamond"/>
          <w:kern w:val="2"/>
          <w14:ligatures w14:val="standardContextual"/>
        </w:rPr>
        <w:t>pára</w:t>
      </w:r>
      <w:proofErr w:type="spellEnd"/>
      <w:r w:rsidR="00F8590E" w:rsidRPr="00F8590E">
        <w:rPr>
          <w:rFonts w:ascii="EB Garamond" w:eastAsia="Times New Roman" w:hAnsi="EB Garamond"/>
          <w:kern w:val="2"/>
          <w14:ligatures w14:val="standardContextual"/>
        </w:rPr>
        <w:t xml:space="preserve"> de ser mero</w:t>
      </w:r>
      <w:r w:rsidR="00F8590E" w:rsidRPr="00F8590E" w:rsidDel="00F8590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cenário — é presença viva. Uma palavra </w:t>
      </w:r>
      <w:r w:rsidR="00E860B1" w:rsidRPr="00E860B1">
        <w:rPr>
          <w:rFonts w:ascii="EB Garamond" w:eastAsia="Times New Roman" w:hAnsi="EB Garamond"/>
          <w:kern w:val="2"/>
          <w14:ligatures w14:val="standardContextual"/>
        </w:rPr>
        <w:t xml:space="preserve">transcende o </w:t>
      </w:r>
      <w:r w:rsidRPr="00884F2E">
        <w:rPr>
          <w:rFonts w:ascii="EB Garamond" w:eastAsia="Times New Roman" w:hAnsi="EB Garamond"/>
          <w:kern w:val="2"/>
          <w14:ligatures w14:val="standardContextual"/>
        </w:rPr>
        <w:t xml:space="preserve">ruído — é vibração que ecoa. Um rosto </w:t>
      </w:r>
      <w:r w:rsidR="009343CE">
        <w:rPr>
          <w:rFonts w:ascii="EB Garamond" w:eastAsia="Times New Roman" w:hAnsi="EB Garamond"/>
          <w:kern w:val="2"/>
          <w14:ligatures w14:val="standardContextual"/>
        </w:rPr>
        <w:t>solta o</w:t>
      </w:r>
      <w:r w:rsidRPr="00884F2E">
        <w:rPr>
          <w:rFonts w:ascii="EB Garamond" w:eastAsia="Times New Roman" w:hAnsi="EB Garamond"/>
          <w:kern w:val="2"/>
          <w14:ligatures w14:val="standardContextual"/>
        </w:rPr>
        <w:t xml:space="preserve"> rótulo </w:t>
      </w:r>
      <w:r w:rsidR="00B2363A">
        <w:rPr>
          <w:rFonts w:ascii="EB Garamond" w:eastAsia="Times New Roman" w:hAnsi="EB Garamond"/>
          <w:kern w:val="2"/>
          <w14:ligatures w14:val="standardContextual"/>
        </w:rPr>
        <w:t>e</w:t>
      </w:r>
      <w:r w:rsidR="00B2363A" w:rsidRPr="00884F2E">
        <w:rPr>
          <w:rFonts w:ascii="EB Garamond" w:eastAsia="Times New Roman" w:hAnsi="EB Garamond"/>
          <w:kern w:val="2"/>
          <w14:ligatures w14:val="standardContextual"/>
        </w:rPr>
        <w:t xml:space="preserve"> </w:t>
      </w:r>
      <w:r w:rsidR="009343CE">
        <w:rPr>
          <w:rFonts w:ascii="EB Garamond" w:eastAsia="Times New Roman" w:hAnsi="EB Garamond"/>
          <w:kern w:val="2"/>
          <w14:ligatures w14:val="standardContextual"/>
        </w:rPr>
        <w:t>mostra o</w:t>
      </w:r>
      <w:r w:rsidR="009343CE"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mistério em movimento. Quando o filtro mental perde a força, a vida deixa de ser conceito e reaparece como experiência imediata.</w:t>
      </w:r>
    </w:p>
    <w:p w14:paraId="59E0B455" w14:textId="7031FC8A"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Mas esta abertura não vem sem desconforto. As velhas certezas dissolvem-se como muralhas de areia. </w:t>
      </w:r>
      <w:r w:rsidR="00161D3C" w:rsidRPr="00161D3C">
        <w:rPr>
          <w:rFonts w:ascii="EB Garamond" w:eastAsia="Times New Roman" w:hAnsi="EB Garamond"/>
          <w:kern w:val="2"/>
          <w14:ligatures w14:val="standardContextual"/>
        </w:rPr>
        <w:t>Aquilo que servia de</w:t>
      </w:r>
      <w:r w:rsidR="00161D3C">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apoio torna-se vazio. E o vazio, quando resistido, pesa como perda: luto por um chão que </w:t>
      </w:r>
      <w:r w:rsidR="002C595E" w:rsidRPr="002C595E">
        <w:rPr>
          <w:rFonts w:ascii="EB Garamond" w:eastAsia="Times New Roman" w:hAnsi="EB Garamond"/>
          <w:kern w:val="2"/>
          <w14:ligatures w14:val="standardContextual"/>
        </w:rPr>
        <w:t xml:space="preserve">deixou de </w:t>
      </w:r>
      <w:r w:rsidRPr="00884F2E">
        <w:rPr>
          <w:rFonts w:ascii="EB Garamond" w:eastAsia="Times New Roman" w:hAnsi="EB Garamond"/>
          <w:kern w:val="2"/>
          <w14:ligatures w14:val="standardContextual"/>
        </w:rPr>
        <w:t>sustenta</w:t>
      </w:r>
      <w:r w:rsidR="002C595E">
        <w:rPr>
          <w:rFonts w:ascii="EB Garamond" w:eastAsia="Times New Roman" w:hAnsi="EB Garamond"/>
          <w:kern w:val="2"/>
          <w14:ligatures w14:val="standardContextual"/>
        </w:rPr>
        <w:t>r</w:t>
      </w:r>
      <w:r w:rsidRPr="00884F2E">
        <w:rPr>
          <w:rFonts w:ascii="EB Garamond" w:eastAsia="Times New Roman" w:hAnsi="EB Garamond"/>
          <w:kern w:val="2"/>
          <w14:ligatures w14:val="standardContextual"/>
        </w:rPr>
        <w:t xml:space="preserve">. A mente, </w:t>
      </w:r>
      <w:r w:rsidR="00B9399C">
        <w:rPr>
          <w:rFonts w:ascii="EB Garamond" w:eastAsia="Times New Roman" w:hAnsi="EB Garamond"/>
          <w:kern w:val="2"/>
          <w14:ligatures w14:val="standardContextual"/>
        </w:rPr>
        <w:t>que</w:t>
      </w:r>
      <w:r w:rsidRPr="00884F2E">
        <w:rPr>
          <w:rFonts w:ascii="EB Garamond" w:eastAsia="Times New Roman" w:hAnsi="EB Garamond"/>
          <w:kern w:val="2"/>
          <w14:ligatures w14:val="standardContextual"/>
        </w:rPr>
        <w:t xml:space="preserve"> narrar teme ficar sem história.</w:t>
      </w:r>
    </w:p>
    <w:p w14:paraId="1C73073C" w14:textId="48B22AFA"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Ainda assim, no meio desse desamparo, cintila uma possibilidade nova. </w:t>
      </w:r>
      <w:r w:rsidR="002759A9" w:rsidRPr="002759A9">
        <w:rPr>
          <w:rFonts w:ascii="EB Garamond" w:eastAsia="Times New Roman" w:hAnsi="EB Garamond"/>
          <w:kern w:val="2"/>
          <w14:ligatures w14:val="standardContextual"/>
        </w:rPr>
        <w:t xml:space="preserve">Aquilo que julgávamos </w:t>
      </w:r>
      <w:r w:rsidRPr="00884F2E">
        <w:rPr>
          <w:rFonts w:ascii="EB Garamond" w:eastAsia="Times New Roman" w:hAnsi="EB Garamond"/>
          <w:kern w:val="2"/>
          <w14:ligatures w14:val="standardContextual"/>
        </w:rPr>
        <w:t>colapso é apenas desmanchar de véus. O que soava a instabilidade é a vida a respirar sem grades. O silêncio que surge pode ser assustador, mas também fértil: espaço onde brotam perguntas que antes nem ousávamos tocar.</w:t>
      </w:r>
    </w:p>
    <w:p w14:paraId="03E940EC" w14:textId="7627819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Temas antigos — a morte, o tempo, a consciência — já não são </w:t>
      </w:r>
      <w:proofErr w:type="spellStart"/>
      <w:r w:rsidRPr="00884F2E">
        <w:rPr>
          <w:rFonts w:ascii="EB Garamond" w:eastAsia="Times New Roman" w:hAnsi="EB Garamond"/>
          <w:kern w:val="2"/>
          <w14:ligatures w14:val="standardContextual"/>
        </w:rPr>
        <w:t>abstra</w:t>
      </w:r>
      <w:r w:rsidR="00B34948"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ções</w:t>
      </w:r>
      <w:proofErr w:type="spellEnd"/>
      <w:r w:rsidRPr="00884F2E">
        <w:rPr>
          <w:rFonts w:ascii="EB Garamond" w:eastAsia="Times New Roman" w:hAnsi="EB Garamond"/>
          <w:kern w:val="2"/>
          <w14:ligatures w14:val="standardContextual"/>
        </w:rPr>
        <w:t xml:space="preserve"> distantes. Tornam-se íntimos, porque surgem agora, não como </w:t>
      </w:r>
      <w:proofErr w:type="spellStart"/>
      <w:r w:rsidRPr="00884F2E">
        <w:rPr>
          <w:rFonts w:ascii="EB Garamond" w:eastAsia="Times New Roman" w:hAnsi="EB Garamond"/>
          <w:kern w:val="2"/>
          <w14:ligatures w14:val="standardContextual"/>
        </w:rPr>
        <w:t>id</w:t>
      </w:r>
      <w:r w:rsidR="00897790">
        <w:rPr>
          <w:rFonts w:ascii="EB Garamond" w:eastAsia="Times New Roman" w:hAnsi="EB Garamond"/>
          <w:kern w:val="2"/>
          <w14:ligatures w14:val="standardContextual"/>
        </w:rPr>
        <w:t>é</w:t>
      </w:r>
      <w:r w:rsidRPr="00884F2E">
        <w:rPr>
          <w:rFonts w:ascii="EB Garamond" w:eastAsia="Times New Roman" w:hAnsi="EB Garamond"/>
          <w:kern w:val="2"/>
          <w14:ligatures w14:val="standardContextual"/>
        </w:rPr>
        <w:t>ias</w:t>
      </w:r>
      <w:proofErr w:type="spellEnd"/>
      <w:r w:rsidRPr="00884F2E">
        <w:rPr>
          <w:rFonts w:ascii="EB Garamond" w:eastAsia="Times New Roman" w:hAnsi="EB Garamond"/>
          <w:kern w:val="2"/>
          <w14:ligatures w14:val="standardContextual"/>
        </w:rPr>
        <w:t xml:space="preserve">, mas como pressentimento </w:t>
      </w:r>
      <w:proofErr w:type="spellStart"/>
      <w:r w:rsidRPr="00884F2E">
        <w:rPr>
          <w:rFonts w:ascii="EB Garamond" w:eastAsia="Times New Roman" w:hAnsi="EB Garamond"/>
          <w:kern w:val="2"/>
          <w14:ligatures w14:val="standardContextual"/>
        </w:rPr>
        <w:t>dire</w:t>
      </w:r>
      <w:r w:rsidR="00804123"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to</w:t>
      </w:r>
      <w:proofErr w:type="spellEnd"/>
      <w:r w:rsidRPr="00884F2E">
        <w:rPr>
          <w:rFonts w:ascii="EB Garamond" w:eastAsia="Times New Roman" w:hAnsi="EB Garamond"/>
          <w:kern w:val="2"/>
          <w14:ligatures w14:val="standardContextual"/>
        </w:rPr>
        <w:t xml:space="preserve"> de algo que sempre esteve. O espírito, em todas as tradições, chama a esse instante de despertar: a revelação de que a mente não é centro, mas véu.</w:t>
      </w:r>
    </w:p>
    <w:p w14:paraId="266C5316"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emoção, quando se intensifica, não precisa ser temida. Medo, tristeza, ansiedade — são apenas a luz a tocar sombras guardadas. Não para apagá-las, mas para que se vejam pelo que são: movimentos passageiros. Nada nelas é essência. Tudo nelas é fluxo.</w:t>
      </w:r>
    </w:p>
    <w:p w14:paraId="24BC330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Neste limiar, não há conquista, mas deslocamento. Não há paz garantida, mas lucidez. E essa lucidez basta: mostra que não somos a história que a mente repete, mas a clareira onde ela se dissolve.</w:t>
      </w:r>
    </w:p>
    <w:p w14:paraId="62FF8589"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Mente como um Rio</w:t>
      </w:r>
    </w:p>
    <w:p w14:paraId="7FB2D6B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Ver para além dos filtros abre uma clareira inesperada: não apenas o conteúdo dos pensamentos, mas o próprio movimento da mente se revela. O que parecia muralha mostra-se corrente. Como um rio, a mente nunca repousa — às vezes desliza suave como regato discreto, outras vezes irrompe em torrente que arrasta tudo. Ainda assim, seja suave ou tumultuosa, é sempre passagem.</w:t>
      </w:r>
    </w:p>
    <w:p w14:paraId="0AE45E0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Cada pensamento é onda que nasce e se desfaz. Mas quando nos confundimos com a onda, esquecemos o leito que a sustenta. Um medo antigo regressa e acreditamos ser esse medo; uma lembrança amarga ergue-se e pensamos que essa dor é o nosso nome. E, no entanto, entre uma onda e outra, há margem. Há silêncio discreto, espaço intocado onde nada precisa mover-se.</w:t>
      </w:r>
    </w:p>
    <w:p w14:paraId="75F754A8" w14:textId="79920D51" w:rsidR="00AA7C46" w:rsidRPr="00E70F48" w:rsidRDefault="00CB2FBA" w:rsidP="00AA7C46">
      <w:pPr>
        <w:spacing w:before="240" w:beforeAutospacing="0" w:after="240" w:afterAutospacing="0"/>
      </w:pPr>
      <w:r>
        <w:rPr>
          <w:rFonts w:ascii="EB Garamond" w:eastAsia="Times New Roman" w:hAnsi="EB Garamond"/>
          <w:kern w:val="2"/>
          <w14:ligatures w14:val="standardContextual"/>
        </w:rPr>
        <w:t>N</w:t>
      </w:r>
      <w:r w:rsidR="00AA7C46" w:rsidRPr="00884F2E">
        <w:rPr>
          <w:rFonts w:ascii="EB Garamond" w:eastAsia="Times New Roman" w:hAnsi="EB Garamond"/>
          <w:kern w:val="2"/>
          <w14:ligatures w14:val="standardContextual"/>
        </w:rPr>
        <w:t xml:space="preserve">esse intervalo a </w:t>
      </w:r>
      <w:r w:rsidR="00443942">
        <w:rPr>
          <w:rFonts w:ascii="EB Garamond" w:eastAsia="Times New Roman" w:hAnsi="EB Garamond"/>
          <w:kern w:val="2"/>
          <w14:ligatures w14:val="standardContextual"/>
        </w:rPr>
        <w:t>autonomia</w:t>
      </w:r>
      <w:r w:rsidR="00443942" w:rsidRPr="00884F2E">
        <w:rPr>
          <w:rFonts w:ascii="EB Garamond" w:eastAsia="Times New Roman" w:hAnsi="EB Garamond"/>
          <w:kern w:val="2"/>
          <w14:ligatures w14:val="standardContextual"/>
        </w:rPr>
        <w:t xml:space="preserve"> </w:t>
      </w:r>
      <w:r w:rsidR="00AA7C46" w:rsidRPr="00884F2E">
        <w:rPr>
          <w:rFonts w:ascii="EB Garamond" w:eastAsia="Times New Roman" w:hAnsi="EB Garamond"/>
          <w:kern w:val="2"/>
          <w14:ligatures w14:val="standardContextual"/>
        </w:rPr>
        <w:t xml:space="preserve">se insinua. Não porque o rio cesse, mas porque </w:t>
      </w:r>
      <w:r w:rsidR="00993BAB" w:rsidRPr="00EC1F76">
        <w:t xml:space="preserve">deixámos </w:t>
      </w:r>
      <w:r w:rsidR="00993BAB">
        <w:t xml:space="preserve">de ser </w:t>
      </w:r>
      <w:r w:rsidR="00AA7C46" w:rsidRPr="00884F2E">
        <w:rPr>
          <w:rFonts w:ascii="EB Garamond" w:eastAsia="Times New Roman" w:hAnsi="EB Garamond"/>
          <w:kern w:val="2"/>
          <w14:ligatures w14:val="standardContextual"/>
        </w:rPr>
        <w:t>arrastados pela corrente. O rio corre, como sempre correu, mas algo em nós aprende a repousar na margem, contemplando a água sem se perder nela. Esse repouso não nega a corrente, mas dá-lhe lugar, como a terra que deixa o rio fluir sem reclamar posse.</w:t>
      </w:r>
    </w:p>
    <w:p w14:paraId="2C779A6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 então percebemos: não somos a torrente que grita, nem a espuma que se agita. A voz interna que tanto nos persegue — esse eco de heranças, medos e desejos — é apenas rumor de águas antigas. O ser que observa não se dissolve na corrente: é a nascente invisível que alimenta o curso e, ao mesmo tempo, o oceano silencioso onde ele se perde.</w:t>
      </w:r>
    </w:p>
    <w:p w14:paraId="036A6411"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mais surpreendente não é ver que os pensamentos passam, mas descobrir que não precisamos agarrar nenhum. Entre duas ondas há pausa, intervalo que não se impõe, mas que se oferece como claridade. Ali, tudo se aquieta sem esforço. O rio segue, mas já não governa o coração.</w:t>
      </w:r>
    </w:p>
    <w:p w14:paraId="238D981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silêncio não é ausência: é profundidade. Nele, as correntes mostram-se como reflexos passageiros sobre a água, enquanto a luz que as atravessa permanece indivisa. Habitar essa margem é recordar que nunca fomos apenas o fluxo que muda de forma, mas o espaço onde tudo se desdobra sem perda.</w:t>
      </w:r>
    </w:p>
    <w:p w14:paraId="0A0FD7B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rio passa. O ser, sem pressa e sem nome, permanece como vastidão que nenhuma corrente pode conter.</w:t>
      </w:r>
    </w:p>
    <w:p w14:paraId="1CD32D8C"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6C8711D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14C3ADD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31EFB63E"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r w:rsidRPr="00884F2E">
        <w:rPr>
          <w:rFonts w:ascii="EB Garamond" w:eastAsia="Times New Roman" w:hAnsi="EB Garamond"/>
          <w:b/>
          <w:kern w:val="2"/>
          <w:sz w:val="32"/>
          <w:szCs w:val="32"/>
          <w14:ligatures w14:val="standardContextual"/>
        </w:rPr>
        <w:br w:type="page"/>
      </w:r>
      <w:bookmarkStart w:id="16" w:name="_Toc214626837"/>
      <w:r w:rsidRPr="00884F2E">
        <w:rPr>
          <w:rFonts w:ascii="EB Garamond" w:eastAsia="Times New Roman" w:hAnsi="EB Garamond"/>
          <w:b/>
          <w:kern w:val="2"/>
          <w:sz w:val="32"/>
          <w:szCs w:val="32"/>
          <w14:ligatures w14:val="standardContextual"/>
        </w:rPr>
        <w:t>Capítulo 9 – As Sombras do Despertar</w:t>
      </w:r>
      <w:bookmarkEnd w:id="16"/>
    </w:p>
    <w:p w14:paraId="542F2C6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clareza que abre espaço entre nós e os pensamentos não se instala como repouso permanente. Quando a luz toca as camadas mais fundas, ela não revela apenas serenidade — expõe também as sombras que estavam ocultas no rodopio da mente. Muitos imaginam o despertar como paz constante, mas cedo percebem que, ao atravessar o véu do turbilhão, o vento ergue também as folhas secas do inconsciente.</w:t>
      </w:r>
    </w:p>
    <w:p w14:paraId="30C7815A"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Não há travessia sem esse estremecimento. O silêncio, que parecia chão firme, encontra memórias não resolvidas, feridas adormecidas, crenças que nos guiavam sem serem vistas. O que antes fluía como rio tranquilo pode, de repente, transformar-se em correnteza. É nesse desajuste que a luz cumpre o seu papel: não como calmaria eterna, mas como claridade que desvela o que ainda nos prende.</w:t>
      </w:r>
    </w:p>
    <w:p w14:paraId="70BA1EE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ego, habituado ao comando, reage. A sua resistência não é apenas ideia: é redemoinho que tenta reter-nos no conhecido. A dúvida, a pressa em encontrar nova identidade, a tentação de vestir uma máscara espiritual — tudo isso é vento que sopra forte, como se temesse o vazio. O turbilhão não é falha, mas movimento natural da mente quando perde o domínio.</w:t>
      </w:r>
    </w:p>
    <w:p w14:paraId="2F41640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 sombras surgem como passagens. Elas não se apresentam para destruir, mas para mostrar onde a raiz ainda não tocou a terra firme do ser. Cada dor, cada confusão, cada desorientação é também fresta: o vento agita, mas é nessa agitação que percebemos a existência da raiz.</w:t>
      </w:r>
    </w:p>
    <w:p w14:paraId="7AA66894" w14:textId="7315E145"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Há dias em que o turbilhão sopra suave, quase impercetível. Outros em que se levanta como tempestade, arrastando-nos para memórias ou medos antigos. O despertar </w:t>
      </w:r>
      <w:r w:rsidR="00831C74" w:rsidRPr="00831C74">
        <w:rPr>
          <w:rFonts w:ascii="EB Garamond" w:eastAsia="Times New Roman" w:hAnsi="EB Garamond"/>
          <w:kern w:val="2"/>
          <w14:ligatures w14:val="standardContextual"/>
        </w:rPr>
        <w:t>é aprender a ver que o vento</w:t>
      </w:r>
      <w:r w:rsidRPr="00884F2E">
        <w:rPr>
          <w:rFonts w:ascii="EB Garamond" w:eastAsia="Times New Roman" w:hAnsi="EB Garamond"/>
          <w:kern w:val="2"/>
          <w14:ligatures w14:val="standardContextual"/>
        </w:rPr>
        <w:t xml:space="preserve"> não atinge o tronco, apenas move as copas.</w:t>
      </w:r>
    </w:p>
    <w:p w14:paraId="5D06FD6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 sombras não são inimigas. São ausência de luz à espera de ser olhada. Quando já não fugimos, quando permanecemos presentes mesmo diante do que dói, percebemos que a sombra nunca foi substância — foi apenas véu de vento.</w:t>
      </w:r>
    </w:p>
    <w:p w14:paraId="7033901C" w14:textId="6A19181C"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então, o despertar </w:t>
      </w:r>
      <w:r w:rsidR="00ED132B">
        <w:rPr>
          <w:rFonts w:ascii="EB Garamond" w:eastAsia="Times New Roman" w:hAnsi="EB Garamond"/>
          <w:kern w:val="2"/>
          <w14:ligatures w14:val="standardContextual"/>
        </w:rPr>
        <w:t>não consiste em</w:t>
      </w:r>
      <w:r w:rsidRPr="00884F2E">
        <w:rPr>
          <w:rFonts w:ascii="EB Garamond" w:eastAsia="Times New Roman" w:hAnsi="EB Garamond"/>
          <w:kern w:val="2"/>
          <w14:ligatures w14:val="standardContextual"/>
        </w:rPr>
        <w:t xml:space="preserve"> viver sem turbilhão, mas </w:t>
      </w:r>
      <w:r w:rsidR="00BB67B6">
        <w:rPr>
          <w:rFonts w:ascii="EB Garamond" w:eastAsia="Times New Roman" w:hAnsi="EB Garamond"/>
          <w:kern w:val="2"/>
          <w14:ligatures w14:val="standardContextual"/>
        </w:rPr>
        <w:t>em</w:t>
      </w:r>
      <w:r w:rsidR="00BB67B6"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deix</w:t>
      </w:r>
      <w:r w:rsidR="00BB67B6" w:rsidRPr="00BB67B6">
        <w:rPr>
          <w:rFonts w:ascii="EB Garamond" w:eastAsia="Times New Roman" w:hAnsi="EB Garamond"/>
          <w:kern w:val="2"/>
          <w14:ligatures w14:val="standardContextual"/>
        </w:rPr>
        <w:t xml:space="preserve">á-lo </w:t>
      </w:r>
      <w:r w:rsidRPr="00884F2E">
        <w:rPr>
          <w:rFonts w:ascii="EB Garamond" w:eastAsia="Times New Roman" w:hAnsi="EB Garamond"/>
          <w:kern w:val="2"/>
          <w14:ligatures w14:val="standardContextual"/>
        </w:rPr>
        <w:t>pass</w:t>
      </w:r>
      <w:r w:rsidR="00BB67B6">
        <w:rPr>
          <w:rFonts w:ascii="EB Garamond" w:eastAsia="Times New Roman" w:hAnsi="EB Garamond"/>
          <w:kern w:val="2"/>
          <w14:ligatures w14:val="standardContextual"/>
        </w:rPr>
        <w:t>ar</w:t>
      </w:r>
      <w:r w:rsidRPr="00884F2E">
        <w:rPr>
          <w:rFonts w:ascii="EB Garamond" w:eastAsia="Times New Roman" w:hAnsi="EB Garamond"/>
          <w:kern w:val="2"/>
          <w14:ligatures w14:val="standardContextual"/>
        </w:rPr>
        <w:t xml:space="preserve"> sem nos arrancar do centro. O silêncio permanece, mesmo quando o vento sopra. E a vida, atravessada assim, revela que o escuro não era ameaça, mas portal para uma presença mais funda.</w:t>
      </w:r>
    </w:p>
    <w:p w14:paraId="052C7783"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Sombra do Ego no Vazio</w:t>
      </w:r>
    </w:p>
    <w:p w14:paraId="15F1A17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Quando começamos a entrever que não somos os nossos pensamentos, abre-se uma clareira. Mas, logo, o vento ergue resistência. O ego, que durante tanto tempo segurou as rédeas, vê-se ameaçado e reage. O turbilhão não é apenas mental: é também a força desse guardião antigo, que teme desaparecer na vastidão sem nome.</w:t>
      </w:r>
    </w:p>
    <w:p w14:paraId="71CB8FD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ego nunca foi inimigo. Foi porto provisório, chão de convenções que nos deu forma quando ainda não sabíamos caminhar no aberto. Mas, ao soltar os papéis, as histórias e as certezas que nos definiam, essa estrutura treme. Agarra-se ao conhecido, mesmo quando já não serve, como folha seca que insiste em não cair.</w:t>
      </w:r>
    </w:p>
    <w:p w14:paraId="295A2DD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resistência não se manifesta com gritos. Surge como murmúrio: uma dúvida que corrói, uma pressa em compreender, a tentação de criar um novo “eu” mais evoluído. A mente, ao perder domínio, inventa disfarces espirituais, narrativas mais sofisticadas — como se trocasse a máscara antiga por outra mais subtil. O turbilhão continua, apenas muda de forma.</w:t>
      </w:r>
    </w:p>
    <w:p w14:paraId="039E030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medo do vazio é a sua arma mais forte. Para o ego, silêncio é morte; ausência de definição é ameaça. Ele confunde o abismo com dissolução, quando na verdade esse vazio é o espaço onde a vida respira sem moldes. O que parece queda é apenas retorno ao centro, onde o ser nunca foi tocado.</w:t>
      </w:r>
    </w:p>
    <w:p w14:paraId="5FE7D10E" w14:textId="5FBECDD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luta manifesta-se como necessidade de controlo. Queremos nomear, organizar, construir certezas. A mente corre para alinhar explicações, como quem ergue diques contra a corrente. Mas o rio não se detém; o vento não obedece. O esforço em segurar é apenas prolongamento do medo, último suspiro de um poder que </w:t>
      </w:r>
      <w:r w:rsidR="00174F8D" w:rsidRPr="00174F8D">
        <w:rPr>
          <w:rFonts w:ascii="EB Garamond" w:eastAsia="Times New Roman" w:hAnsi="EB Garamond"/>
          <w:kern w:val="2"/>
          <w14:ligatures w14:val="standardContextual"/>
        </w:rPr>
        <w:t>perdeu domínio</w:t>
      </w:r>
      <w:r w:rsidRPr="00884F2E">
        <w:rPr>
          <w:rFonts w:ascii="EB Garamond" w:eastAsia="Times New Roman" w:hAnsi="EB Garamond"/>
          <w:kern w:val="2"/>
          <w14:ligatures w14:val="standardContextual"/>
        </w:rPr>
        <w:t>.</w:t>
      </w:r>
    </w:p>
    <w:p w14:paraId="5B4BDCED" w14:textId="1497D9E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travessia pede outra resposta. Não esforço, mas entrega. O vazio não devora, acolhe. Não é </w:t>
      </w:r>
      <w:r w:rsidR="006D3FF4" w:rsidRPr="006D3FF4">
        <w:rPr>
          <w:rFonts w:ascii="EB Garamond" w:eastAsia="Times New Roman" w:hAnsi="EB Garamond"/>
          <w:kern w:val="2"/>
          <w14:ligatures w14:val="standardContextual"/>
        </w:rPr>
        <w:t xml:space="preserve">vazio </w:t>
      </w:r>
      <w:r w:rsidRPr="00884F2E">
        <w:rPr>
          <w:rFonts w:ascii="EB Garamond" w:eastAsia="Times New Roman" w:hAnsi="EB Garamond"/>
          <w:kern w:val="2"/>
          <w14:ligatures w14:val="standardContextual"/>
        </w:rPr>
        <w:t xml:space="preserve">de sentido, mas plenitude sem </w:t>
      </w:r>
      <w:r w:rsidR="00A60D58">
        <w:rPr>
          <w:rFonts w:ascii="EB Garamond" w:eastAsia="Times New Roman" w:hAnsi="EB Garamond"/>
          <w:kern w:val="2"/>
          <w14:ligatures w14:val="standardContextual"/>
        </w:rPr>
        <w:t>nomes</w:t>
      </w:r>
      <w:r w:rsidRPr="00884F2E">
        <w:rPr>
          <w:rFonts w:ascii="EB Garamond" w:eastAsia="Times New Roman" w:hAnsi="EB Garamond"/>
          <w:kern w:val="2"/>
          <w14:ligatures w14:val="standardContextual"/>
        </w:rPr>
        <w:t>. O que respira nesse espaço não precisa de narrativas: basta-se a si mesmo. Nesse silêncio, descobrimos que não somos a voz que resiste, mas a presença que observa a resistência dissolver-se como espuma ao vento.</w:t>
      </w:r>
    </w:p>
    <w:p w14:paraId="08675DF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Assim, o ego não desaparece, mas perde o trono. Torna-se apenas mais um movimento entre tantos, já sem poder de nos definir. E nesse instante, quando o turbilhão se desfaz no centro silencioso, vislumbramos que nunca precisámos de história para existir. O ser pulsa, livre, mesmo no meio do vazio.</w:t>
      </w:r>
    </w:p>
    <w:p w14:paraId="008BCB55"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Pulsar das Emoções no Vazio</w:t>
      </w:r>
    </w:p>
    <w:p w14:paraId="0E043B1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Quando a claridade começa a despontar, não é apenas a mente que se agita. O corpo, esse território silencioso, desperta as correntes que guardava há muito tempo. O turbilhão não sopra apenas em pensamentos — ele revolve também as águas do sentir. Medo, tristeza, raiva, ansiedade emergem com intensidade nova, como rios ocultos que encontram passagem após anos subterrâneos.</w:t>
      </w:r>
    </w:p>
    <w:p w14:paraId="535CD36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Durante muito tempo colámos nomes às emoções, tornando-as identidade: “sou ansiosa”, “sou forte”, “sou sensível”. Assim, confundimos sentir com essência. Mas quando a narrativa que as sustentava se dissolve, as emoções revelam-se nuas, sem explicação. Não pioram; apenas já não cabem nas molduras que as domesticavam. O vento arranca os rótulos e o sentir mostra-se na sua crueza.</w:t>
      </w:r>
    </w:p>
    <w:p w14:paraId="2B27E6A9"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ausência de guião torna tudo mais intenso. Sem as justificativas habituais, as emoções parecem mais vastas do que nós. O medo ergue-se como tempestade sem nome, a tristeza instala-se como noite sem causa, a raiva irrompe como fogo que não pede permissão. Esse vazio onde elas dançam pode soar a ameaça, mas é precisamente o espaço onde se abre a possibilidade de libertação.</w:t>
      </w:r>
    </w:p>
    <w:p w14:paraId="34C8AC5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Acolher sem explicar é atravessar. Deixar que cada emoção seja onda que se ergue e se desfaz, sem a tentar fixar em identidade ou história. O discernimento não nasce do esforço em classificar, mas do silêncio que observa. Vemos o medo levantar-se, sentimos o corpo estremecer, e reconhecemos: isto é apenas vento, não raiz.</w:t>
      </w:r>
    </w:p>
    <w:p w14:paraId="1187B83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Uma emoção verdadeira é simples: vem, vibra, passa. Só se torna prisão quando carrega ecos do passado, quando é usada como prova de quem acreditamos ser. A dor então repete-se, não porque é inevitável, mas porque a confundimos com destino. Ao vê-la como eco e não como essência, abre-se espaço para que o sentir se torne novamente fluxo.</w:t>
      </w:r>
    </w:p>
    <w:p w14:paraId="1EB28ABE" w14:textId="208F723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Há momentos em que o choro chega como libertação, sem exigir explicações. Outras vezes, choramos pela versão de nós que sempre teve de conter lágrimas. Esse luto não é fraqueza, mas ternura — a alma reconhecendo que </w:t>
      </w:r>
      <w:r w:rsidR="008E78F4" w:rsidRPr="008E78F4">
        <w:rPr>
          <w:rFonts w:ascii="EB Garamond" w:eastAsia="Times New Roman" w:hAnsi="EB Garamond"/>
          <w:kern w:val="2"/>
          <w14:ligatures w14:val="standardContextual"/>
        </w:rPr>
        <w:t>se libertou do esconderijo</w:t>
      </w:r>
      <w:r w:rsidRPr="00884F2E">
        <w:rPr>
          <w:rFonts w:ascii="EB Garamond" w:eastAsia="Times New Roman" w:hAnsi="EB Garamond"/>
          <w:kern w:val="2"/>
          <w14:ligatures w14:val="standardContextual"/>
        </w:rPr>
        <w:t>. O corpo solta memórias antigas, e a presença descobre que pode sustentar a tempestade sem se quebrar.</w:t>
      </w:r>
    </w:p>
    <w:p w14:paraId="42816B6C"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 emoções, vistas sem história, revelam-se portais. Não vieram para nos aprisionar, mas para mostrar onde ainda resistimos. Cada vibração que parecia peso é também passagem, cada onda é convite a regressar ao silêncio que a sustenta. E nesse silêncio, descobrimos: não somos o vento que sopra, mas o espaço onde o vento pode passar.</w:t>
      </w:r>
    </w:p>
    <w:p w14:paraId="7A02E440"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Silêncio Além da Análise</w:t>
      </w:r>
    </w:p>
    <w:p w14:paraId="5BFB592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Acolher as emoções sem lhes costurar história abre um sentir mais puro. Mas, subtilmente, a mente encontra novo refúgio: já não reage de imediato, mas corre a explicar. Surge o medo e logo procura causa; aparece a tristeza e já inventa sentido; a raiva ergue-se e a mente apressa-se a narrar razões. Não é clareza — é apenas a antiga necessidade de controlo, vestida com roupagens novas.</w:t>
      </w:r>
    </w:p>
    <w:p w14:paraId="5498B271" w14:textId="2247DC8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Esse impulso é ardiloso. Parece maturidade, parece sabedoria, mas ainda é prisão. O hábito de nomear, medir, organizar </w:t>
      </w:r>
      <w:r w:rsidR="003A39CA">
        <w:rPr>
          <w:rFonts w:ascii="EB Garamond" w:eastAsia="Times New Roman" w:hAnsi="EB Garamond"/>
          <w:kern w:val="2"/>
          <w14:ligatures w14:val="standardContextual"/>
        </w:rPr>
        <w:t>faz a</w:t>
      </w:r>
      <w:r w:rsidRPr="00884F2E">
        <w:rPr>
          <w:rFonts w:ascii="EB Garamond" w:eastAsia="Times New Roman" w:hAnsi="EB Garamond"/>
          <w:kern w:val="2"/>
          <w14:ligatures w14:val="standardContextual"/>
        </w:rPr>
        <w:t xml:space="preserve"> mente </w:t>
      </w:r>
      <w:r w:rsidR="00603B36">
        <w:rPr>
          <w:rFonts w:ascii="EB Garamond" w:eastAsia="Times New Roman" w:hAnsi="EB Garamond"/>
          <w:kern w:val="2"/>
          <w14:ligatures w14:val="standardContextual"/>
        </w:rPr>
        <w:t>acreditar</w:t>
      </w:r>
      <w:r w:rsidRPr="00884F2E">
        <w:rPr>
          <w:rFonts w:ascii="EB Garamond" w:eastAsia="Times New Roman" w:hAnsi="EB Garamond"/>
          <w:kern w:val="2"/>
          <w14:ligatures w14:val="standardContextual"/>
        </w:rPr>
        <w:t xml:space="preserve"> que governa. O coração sente, mas a mente traduz antes de deixar vibrar. É como olhar um rio e, em vez de escutar-lhe o som, descrevê-lo em palavras até que a música se perde.</w:t>
      </w:r>
    </w:p>
    <w:p w14:paraId="01028181"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No silêncio do agora, este mecanismo torna-se visível. Há uma leveza em simplesmente permitir: a emoção pulsa, atravessa, dissolve-se. Não precisa de explicação, não pede teorias. Como o vento que passa, não exige que o nomeemos para soprar.</w:t>
      </w:r>
    </w:p>
    <w:p w14:paraId="582EED4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É nesse espaço que se revela a diferença entre análise e presença. A análise procura segurar, traçar fronteiras, criar segurança. A presença apenas acolhe. Uma não confia; a outra descansa. E no descanso abre-se clareira onde a vida respira por si.</w:t>
      </w:r>
    </w:p>
    <w:p w14:paraId="1B51BE9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Por vezes, esse gesto é desconcertante. A mente inquieta-se: “Se não nomeio, como saberei? Se não explico, como aprenderei?” Mas o verdadeiro aprendizado não é acumular respostas, é tornar-se permeável ao instante. O silêncio não é vazio de sentido — é a própria fonte onde o sentido se regenera.</w:t>
      </w:r>
    </w:p>
    <w:p w14:paraId="2A08BD0F" w14:textId="39E3F0C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mente teme perder-se sem mapa, mas é nesse não-saber que o ser floresce. Quando não precisamos aprisionar a experiência em palavras, descobrimos que ela já é inteira. O que </w:t>
      </w:r>
      <w:r w:rsidR="00DF44AB">
        <w:rPr>
          <w:rFonts w:ascii="EB Garamond" w:eastAsia="Times New Roman" w:hAnsi="EB Garamond"/>
          <w:kern w:val="2"/>
          <w14:ligatures w14:val="standardContextual"/>
        </w:rPr>
        <w:t>soava a</w:t>
      </w:r>
      <w:r w:rsidR="00DF44AB"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vazio revela-se plenitude: vibração simples, respiração sem dono, vida em movimento.</w:t>
      </w:r>
    </w:p>
    <w:p w14:paraId="2C49B00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assim, sem esforço, abre-se um lugar de paz subtil: o silêncio que não analisa. Nele, não somos pensamento, não somos emoção, não somos </w:t>
      </w:r>
      <w:proofErr w:type="gramStart"/>
      <w:r w:rsidRPr="00884F2E">
        <w:rPr>
          <w:rFonts w:ascii="EB Garamond" w:eastAsia="Times New Roman" w:hAnsi="EB Garamond"/>
          <w:kern w:val="2"/>
          <w14:ligatures w14:val="standardContextual"/>
        </w:rPr>
        <w:t>narrativa</w:t>
      </w:r>
      <w:proofErr w:type="gramEnd"/>
      <w:r w:rsidRPr="00884F2E">
        <w:rPr>
          <w:rFonts w:ascii="EB Garamond" w:eastAsia="Times New Roman" w:hAnsi="EB Garamond"/>
          <w:kern w:val="2"/>
          <w14:ligatures w14:val="standardContextual"/>
        </w:rPr>
        <w:t>. Somos o espaço onde tudo acontece, fundo indiviso que nenhuma explicação alcança</w:t>
      </w:r>
    </w:p>
    <w:p w14:paraId="21F2021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5C47CDA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49A9659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02AA6D1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5F27665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058DFBCA"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3301393E"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r w:rsidRPr="00884F2E">
        <w:rPr>
          <w:rFonts w:ascii="EB Garamond" w:eastAsia="Times New Roman" w:hAnsi="EB Garamond"/>
          <w:b/>
          <w:kern w:val="2"/>
          <w:sz w:val="32"/>
          <w:szCs w:val="32"/>
          <w14:ligatures w14:val="standardContextual"/>
        </w:rPr>
        <w:br w:type="page"/>
      </w:r>
      <w:bookmarkStart w:id="17" w:name="_Toc214626838"/>
      <w:r w:rsidRPr="00884F2E">
        <w:rPr>
          <w:rFonts w:ascii="EB Garamond" w:eastAsia="Times New Roman" w:hAnsi="EB Garamond"/>
          <w:b/>
          <w:kern w:val="2"/>
          <w:sz w:val="32"/>
          <w:szCs w:val="32"/>
          <w14:ligatures w14:val="standardContextual"/>
        </w:rPr>
        <w:t>Capítulo 10 – Memórias do Corpo</w:t>
      </w:r>
      <w:bookmarkEnd w:id="17"/>
    </w:p>
    <w:p w14:paraId="50FDD69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mente cede e o silêncio abre clareiras. Ainda assim, há um lugar mais fundo onde o passado insiste em pulsar. Já não seguimos cada pensamento como verdade; observamos o espaço entre eles. Contudo, basta um gesto, um olhar, uma ausência — e o corpo reage, como se antigas vozes falassem através da pele antes que a mente pudesse organizar.</w:t>
      </w:r>
    </w:p>
    <w:p w14:paraId="351E3B3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pulsar não pertence apenas à carne. É campo subtil, onde consciência e memória entrelaçam camadas invisíveis. Emoções não concluídas, ecos de experiências guardadas, energias que ficaram suspensas aguardam ali, intactas. O corpo é lugar de inscrição do tempo, mas também guardião do que nunca encontrou expressão plena.</w:t>
      </w:r>
    </w:p>
    <w:p w14:paraId="63D391F0" w14:textId="0A8ADD1C" w:rsidR="00AA7C46" w:rsidRPr="00884F2E" w:rsidRDefault="00F81A89" w:rsidP="00AA7C46">
      <w:pPr>
        <w:spacing w:before="240" w:beforeAutospacing="0" w:after="240" w:afterAutospacing="0"/>
        <w:rPr>
          <w:rFonts w:ascii="EB Garamond" w:eastAsia="Times New Roman" w:hAnsi="EB Garamond"/>
          <w:kern w:val="2"/>
          <w14:ligatures w14:val="standardContextual"/>
        </w:rPr>
      </w:pPr>
      <w:r w:rsidRPr="00F81A89">
        <w:rPr>
          <w:rFonts w:ascii="EB Garamond" w:eastAsia="Times New Roman" w:hAnsi="EB Garamond"/>
          <w:kern w:val="2"/>
          <w14:ligatures w14:val="standardContextual"/>
        </w:rPr>
        <w:t xml:space="preserve">As tradições antigas intuíram este segredo. O </w:t>
      </w:r>
      <w:proofErr w:type="spellStart"/>
      <w:r w:rsidRPr="00F81A89">
        <w:rPr>
          <w:rFonts w:ascii="EB Garamond" w:eastAsia="Times New Roman" w:hAnsi="EB Garamond"/>
          <w:kern w:val="2"/>
          <w14:ligatures w14:val="standardContextual"/>
        </w:rPr>
        <w:t>Vedānta</w:t>
      </w:r>
      <w:proofErr w:type="spellEnd"/>
      <w:r w:rsidRPr="00F81A89">
        <w:rPr>
          <w:rFonts w:ascii="EB Garamond" w:eastAsia="Times New Roman" w:hAnsi="EB Garamond"/>
          <w:kern w:val="2"/>
          <w14:ligatures w14:val="standardContextual"/>
        </w:rPr>
        <w:t xml:space="preserve"> descreve os múltiplos corpos como moradas da consciência. O Budismo fala de vestígios </w:t>
      </w:r>
      <w:proofErr w:type="spellStart"/>
      <w:r w:rsidRPr="00F81A89">
        <w:rPr>
          <w:rFonts w:ascii="EB Garamond" w:eastAsia="Times New Roman" w:hAnsi="EB Garamond"/>
          <w:kern w:val="2"/>
          <w14:ligatures w14:val="standardContextual"/>
        </w:rPr>
        <w:t>cármicos</w:t>
      </w:r>
      <w:proofErr w:type="spellEnd"/>
      <w:r w:rsidRPr="00F81A89">
        <w:rPr>
          <w:rFonts w:ascii="EB Garamond" w:eastAsia="Times New Roman" w:hAnsi="EB Garamond"/>
          <w:kern w:val="2"/>
          <w14:ligatures w14:val="standardContextual"/>
        </w:rPr>
        <w:t xml:space="preserve"> que se imprimem para além da mente. Wilhelm Reich via no corpo uma couraça viva — moldada por gestos repetidos até se tornar hábito. E, em linguagem contemporânea, </w:t>
      </w:r>
      <w:proofErr w:type="spellStart"/>
      <w:r w:rsidRPr="00F81A89">
        <w:rPr>
          <w:rFonts w:ascii="EB Garamond" w:eastAsia="Times New Roman" w:hAnsi="EB Garamond"/>
          <w:kern w:val="2"/>
          <w14:ligatures w14:val="standardContextual"/>
        </w:rPr>
        <w:t>Bessel</w:t>
      </w:r>
      <w:proofErr w:type="spellEnd"/>
      <w:r w:rsidRPr="00F81A89">
        <w:rPr>
          <w:rFonts w:ascii="EB Garamond" w:eastAsia="Times New Roman" w:hAnsi="EB Garamond"/>
          <w:kern w:val="2"/>
          <w14:ligatures w14:val="standardContextual"/>
        </w:rPr>
        <w:t xml:space="preserve"> van der </w:t>
      </w:r>
      <w:proofErr w:type="spellStart"/>
      <w:r w:rsidRPr="00F81A89">
        <w:rPr>
          <w:rFonts w:ascii="EB Garamond" w:eastAsia="Times New Roman" w:hAnsi="EB Garamond"/>
          <w:kern w:val="2"/>
          <w14:ligatures w14:val="standardContextual"/>
        </w:rPr>
        <w:t>Kolk</w:t>
      </w:r>
      <w:proofErr w:type="spellEnd"/>
      <w:r w:rsidRPr="00F81A89">
        <w:rPr>
          <w:rFonts w:ascii="EB Garamond" w:eastAsia="Times New Roman" w:hAnsi="EB Garamond"/>
          <w:kern w:val="2"/>
          <w14:ligatures w14:val="standardContextual"/>
        </w:rPr>
        <w:t xml:space="preserve"> lembrou que “o corpo guarda as marcas da dor.”</w:t>
      </w:r>
      <w:r w:rsidR="00AA7C46" w:rsidRPr="00884F2E">
        <w:rPr>
          <w:rFonts w:ascii="EB Garamond" w:eastAsia="Times New Roman" w:hAnsi="EB Garamond"/>
          <w:kern w:val="2"/>
          <w14:ligatures w14:val="standardContextual"/>
        </w:rPr>
        <w:t xml:space="preserve"> Nomes distintos, mas uma mesma verdade: a mente pode esquecer, mas o corpo recorda.</w:t>
      </w:r>
    </w:p>
    <w:p w14:paraId="46928AEA"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Essa memória não se traduz em palavras. É gesto que se repete, respiração que prende, músculo que contrai. É arrepio que não sabemos explicar, é nó que surge antes de qualquer motivo. O corpo responde ao instante com ecos do ontem, como se carregasse uma língua própria, mais antiga do que a narrativa da mente.</w:t>
      </w:r>
    </w:p>
    <w:p w14:paraId="7EE80DF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que não foi vivido até ao fim permanece em latência. Uma emoção contida, uma dor silenciada, uma ternura que não encontrou lugar — tudo continua a vibrar em nós como presença invisível. O corpo não as julga nem as apaga. Apenas as guarda, à espera de escuta.</w:t>
      </w:r>
    </w:p>
    <w:p w14:paraId="276CD091" w14:textId="25807492"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w:t>
      </w:r>
      <w:r w:rsidR="001C3551">
        <w:rPr>
          <w:rFonts w:ascii="EB Garamond" w:eastAsia="Times New Roman" w:hAnsi="EB Garamond"/>
          <w:kern w:val="2"/>
          <w14:ligatures w14:val="standardContextual"/>
        </w:rPr>
        <w:t>é sobre</w:t>
      </w:r>
      <w:r w:rsidRPr="00884F2E">
        <w:rPr>
          <w:rFonts w:ascii="EB Garamond" w:eastAsia="Times New Roman" w:hAnsi="EB Garamond"/>
          <w:kern w:val="2"/>
          <w14:ligatures w14:val="standardContextual"/>
        </w:rPr>
        <w:t xml:space="preserve"> interpretar, mas </w:t>
      </w:r>
      <w:r w:rsidR="001C3551">
        <w:rPr>
          <w:rFonts w:ascii="EB Garamond" w:eastAsia="Times New Roman" w:hAnsi="EB Garamond"/>
          <w:kern w:val="2"/>
          <w14:ligatures w14:val="standardContextual"/>
        </w:rPr>
        <w:t>sobre</w:t>
      </w:r>
      <w:r w:rsidR="001C3551"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acolher. Quando um tremor atravessa as mãos, quando o peito aperta sem explicação, não é </w:t>
      </w:r>
      <w:r w:rsidR="003C657E">
        <w:rPr>
          <w:rFonts w:ascii="EB Garamond" w:eastAsia="Times New Roman" w:hAnsi="EB Garamond"/>
          <w:kern w:val="2"/>
          <w14:ligatures w14:val="standardContextual"/>
        </w:rPr>
        <w:t>fraqueza</w:t>
      </w:r>
      <w:r w:rsidRPr="00884F2E">
        <w:rPr>
          <w:rFonts w:ascii="EB Garamond" w:eastAsia="Times New Roman" w:hAnsi="EB Garamond"/>
          <w:kern w:val="2"/>
          <w14:ligatures w14:val="standardContextual"/>
        </w:rPr>
        <w:t>: é memória que pede passagem. Não exige análise, mas espaço. Um espaço onde possa finalmente completar-se como experiência, dissolver-se como onda que cumpriu o seu ciclo.</w:t>
      </w:r>
    </w:p>
    <w:p w14:paraId="148A0CB1"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corpo é esse guardião silencioso. Ao mesmo tempo em que revela os pesos antigos, oferece o portal da libertação. Cada </w:t>
      </w:r>
      <w:proofErr w:type="spellStart"/>
      <w:r w:rsidRPr="00884F2E">
        <w:rPr>
          <w:rFonts w:ascii="EB Garamond" w:eastAsia="Times New Roman" w:hAnsi="EB Garamond"/>
          <w:kern w:val="2"/>
          <w14:ligatures w14:val="standardContextual"/>
        </w:rPr>
        <w:t>reacção</w:t>
      </w:r>
      <w:proofErr w:type="spellEnd"/>
      <w:r w:rsidRPr="00884F2E">
        <w:rPr>
          <w:rFonts w:ascii="EB Garamond" w:eastAsia="Times New Roman" w:hAnsi="EB Garamond"/>
          <w:kern w:val="2"/>
          <w14:ligatures w14:val="standardContextual"/>
        </w:rPr>
        <w:t xml:space="preserve"> é sinal, cada desconforto é convite. Se o escutarmos com ternura, ele mostra que não é obstáculo, mas templo: lugar onde a vida se manifesta, lugar onde a cura respira.</w:t>
      </w:r>
    </w:p>
    <w:p w14:paraId="0F1596C1"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4A452349"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596771B3"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Gatilhos são Janelas do Passado</w:t>
      </w:r>
    </w:p>
    <w:p w14:paraId="7081B31F" w14:textId="4963FD8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As memórias do corpo não pedem permissão para se mostrar. Um gesto banal, uma palavra solta, um tom de voz ligeiramente alterado — e algo desperta em nós, como se o presente fosse atravessado por um eco antigo. Antes que a mente formule explicação, o corpo já fala. Aperta-se o peito, endurece a mandíbula, suspende-se a respiração. </w:t>
      </w:r>
      <w:r w:rsidR="004969E0">
        <w:rPr>
          <w:rFonts w:ascii="EB Garamond" w:eastAsia="Times New Roman" w:hAnsi="EB Garamond"/>
          <w:kern w:val="2"/>
          <w14:ligatures w14:val="standardContextual"/>
        </w:rPr>
        <w:t>O</w:t>
      </w:r>
      <w:r w:rsidRPr="00884F2E">
        <w:rPr>
          <w:rFonts w:ascii="EB Garamond" w:eastAsia="Times New Roman" w:hAnsi="EB Garamond"/>
          <w:kern w:val="2"/>
          <w14:ligatures w14:val="standardContextual"/>
        </w:rPr>
        <w:t xml:space="preserve"> ontem </w:t>
      </w:r>
      <w:r w:rsidR="004969E0">
        <w:rPr>
          <w:rFonts w:ascii="EB Garamond" w:eastAsia="Times New Roman" w:hAnsi="EB Garamond"/>
          <w:kern w:val="2"/>
          <w14:ligatures w14:val="standardContextual"/>
        </w:rPr>
        <w:t>parece</w:t>
      </w:r>
      <w:r w:rsidR="004969E0"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encontra</w:t>
      </w:r>
      <w:r w:rsidR="004969E0">
        <w:rPr>
          <w:rFonts w:ascii="EB Garamond" w:eastAsia="Times New Roman" w:hAnsi="EB Garamond"/>
          <w:kern w:val="2"/>
          <w14:ligatures w14:val="standardContextual"/>
        </w:rPr>
        <w:t>r</w:t>
      </w:r>
      <w:r w:rsidRPr="00884F2E">
        <w:rPr>
          <w:rFonts w:ascii="EB Garamond" w:eastAsia="Times New Roman" w:hAnsi="EB Garamond"/>
          <w:kern w:val="2"/>
          <w14:ligatures w14:val="standardContextual"/>
        </w:rPr>
        <w:t xml:space="preserve"> passagem no agora.</w:t>
      </w:r>
    </w:p>
    <w:p w14:paraId="3AC196F6"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Esses gatilhos são janelas. Não revelam apenas o instante que os provoca, mas um acúmulo de experiências que ficaram sem conclusão. Uma frase aparentemente inofensiva pode abrir a dor de um abandono distante. Um olhar distraído pode reavivar o medo de não ter sido visto na infância. O corpo não reage apenas ao que acontece; ele reconhece ressonâncias que atravessam tempo e espaço.</w:t>
      </w:r>
    </w:p>
    <w:p w14:paraId="2FC9280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Às vezes choramos por algo mínimo e perguntamo-nos: “por que tanto por tão pouco?” Mas o choro não pertence apenas à situação presente. É o eco de lágrimas antigas, retidas quando não havia espaço para vertê-las. O gatilho não é desproporção, é revelação. Ele mostra que há camadas de memória a pedir passagem.</w:t>
      </w:r>
    </w:p>
    <w:p w14:paraId="53111AB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que nos toca não é, muitas vezes, o agora, mas o rastro do passado a vibrar no corpo. Um silêncio pode acender a lembrança de uma ausência antiga. Uma promessa adiada pode reacender o medo de abandono. O instante presente torna-se palco onde velhas histórias procuram ser completadas.</w:t>
      </w:r>
    </w:p>
    <w:p w14:paraId="5239A7B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Essas manifestações não são erros a corrigir. São convites. Quando o corpo se contrai, não o faz por capricho: recorda-nos que há algo por acolher. O desconforto não é obstáculo, mas sinal de que a vida ainda pulsa em lugares que julgávamos esquecidos. O corpo fala através desses gestos súbitos porque guarda uma fidelidade silenciosa ao que não foi concluído.</w:t>
      </w:r>
    </w:p>
    <w:p w14:paraId="08E489F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mente apressa-se a encontrar justificações, mas o corpo não pede teorias. Pede escuta. O nó na garganta, o frio nas mãos, o peso no estômago — todos são linguagens. Não precisamos traduzi-las em conceitos, basta reconhecê-las como música inacabada que deseja soar até ao fim.</w:t>
      </w:r>
    </w:p>
    <w:p w14:paraId="428D0106" w14:textId="1C017238"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Cada gatilho abre um portal. Se fugimos, reforçamos o ciclo. Se o acolhemos, oferecemos ao corpo o espaço que lhe faltou no passado. Essa escuta transforma </w:t>
      </w:r>
      <w:r w:rsidR="009F2BA3">
        <w:rPr>
          <w:rFonts w:ascii="EB Garamond" w:eastAsia="Times New Roman" w:hAnsi="EB Garamond"/>
          <w:kern w:val="2"/>
          <w14:ligatures w14:val="standardContextual"/>
        </w:rPr>
        <w:t>o formato de</w:t>
      </w:r>
      <w:r w:rsidRPr="00884F2E">
        <w:rPr>
          <w:rFonts w:ascii="EB Garamond" w:eastAsia="Times New Roman" w:hAnsi="EB Garamond"/>
          <w:kern w:val="2"/>
          <w14:ligatures w14:val="standardContextual"/>
        </w:rPr>
        <w:t xml:space="preserve"> prisão em passagem. Porque o corpo, ao mostrar-nos a memória escondida, lembra também que a libertação não é trabalho da mente — mas do sentir que, finalmente, encontra lugar.</w:t>
      </w:r>
    </w:p>
    <w:p w14:paraId="366D238A"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Ecos silenciosos do corpo</w:t>
      </w:r>
    </w:p>
    <w:p w14:paraId="13F92F3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Os gatilhos revelam apenas a superfície. Sob cada </w:t>
      </w:r>
      <w:proofErr w:type="spellStart"/>
      <w:r w:rsidRPr="00884F2E">
        <w:rPr>
          <w:rFonts w:ascii="EB Garamond" w:eastAsia="Times New Roman" w:hAnsi="EB Garamond"/>
          <w:kern w:val="2"/>
          <w14:ligatures w14:val="standardContextual"/>
        </w:rPr>
        <w:t>reacção</w:t>
      </w:r>
      <w:proofErr w:type="spellEnd"/>
      <w:r w:rsidRPr="00884F2E">
        <w:rPr>
          <w:rFonts w:ascii="EB Garamond" w:eastAsia="Times New Roman" w:hAnsi="EB Garamond"/>
          <w:kern w:val="2"/>
          <w14:ligatures w14:val="standardContextual"/>
        </w:rPr>
        <w:t xml:space="preserve"> imediata, existem ecos mais antigos, gravados no corpo como vibrações silenciosas. Nem tudo o que vivemos encontrou espaço para ser expresso. Muitas experiências foram interrompidas, emoções abafadas, lágrimas contidas. O corpo, que não esquece, acolheu o que a mente tentou apagar.</w:t>
      </w:r>
    </w:p>
    <w:p w14:paraId="59960349"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Há dores que nunca se transformaram em palavras. Um choro que não encontrou testemunha, uma raiva que não pôde ser expressa, um medo que não encontrou colo. Esses fragmentos de sentir não desaparecem; tornam-se couraças invisíveis. Ombros que carregam peso sem nome, respirações curtas que não se dão conta de si mesmas, músculos sempre em alerta — cada gesto é memória solidificada.</w:t>
      </w:r>
    </w:p>
    <w:p w14:paraId="6B08F656"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corpo não guarda apenas o que aconteceu, mas também o que não pôde acontecer. O abraço que faltou, a palavra que nunca chegou, a liberdade de chorar que foi interditada. O silêncio imposto pela necessidade de sobreviver cristalizou-se em formas físicas que, mais tarde, confundimos com “jeito de ser”. Assim nascem rótulos: “sou ansioso”, “sou duro”, “sou demasiado sensível”. Mas essas definições não descrevem a essência; descrevem as defesas.</w:t>
      </w:r>
    </w:p>
    <w:p w14:paraId="51DF33E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 couraças, embora pareçam barreiras, são também sinais. Elas revelam como nos moldámos para resistir. Não são identidade, mas testemunhos. Debaixo de cada rigidez pulsa uma sensibilidade intacta, esperando ser reconhecida. O corpo, ao contrair-se, não nos aprisiona: mostra-nos que ainda há ecos por escutar.</w:t>
      </w:r>
    </w:p>
    <w:p w14:paraId="7AD63BA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escuta desses ecos não se faz pela análise. A mente pode revisitar memórias, mas o corpo pede presença. Reconhecer o nó na garganta, sentir o aperto no peito, observar as mãos que tremem sem motivo — tudo isto é escutar sem palavras. É devolver ao sentir um espaço onde ele pode finalmente concluir o seu curso.</w:t>
      </w:r>
    </w:p>
    <w:p w14:paraId="07BAFAEB" w14:textId="7E8789D5"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o corpo é visto, ele solta. A energia que estava presa num músculo ou numa postura começa a </w:t>
      </w:r>
      <w:r w:rsidR="00A9114E" w:rsidRPr="00A9114E">
        <w:rPr>
          <w:rFonts w:ascii="EB Garamond" w:eastAsia="Times New Roman" w:hAnsi="EB Garamond"/>
          <w:kern w:val="2"/>
          <w14:ligatures w14:val="standardContextual"/>
        </w:rPr>
        <w:t>afrouxar</w:t>
      </w:r>
      <w:r w:rsidRPr="00884F2E">
        <w:rPr>
          <w:rFonts w:ascii="EB Garamond" w:eastAsia="Times New Roman" w:hAnsi="EB Garamond"/>
          <w:kern w:val="2"/>
          <w14:ligatures w14:val="standardContextual"/>
        </w:rPr>
        <w:t>. Não porque desapareça, mas porque é permitida a sua passagem. O que era dor contida revela-se fluxo, o que era rigidez mostra-se apenas um pedido de ternura. O corpo, ao ser escutado, transforma-se em ponte entre passado e presente.</w:t>
      </w:r>
    </w:p>
    <w:p w14:paraId="2B38B20F" w14:textId="78F1378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Estes ecos silenciosos não são inimigos a vencer. São caminhos. Cada marca guardada no corpo é uma memória que, ao ser reconhecida, devolve-nos vitalidade. O corpo, que tantas vezes foi vivido como prisão, revela-se como território sagrado da cura. Ao acolher o que vibra nele, descobrimos que </w:t>
      </w:r>
      <w:r w:rsidR="00DE6A94" w:rsidRPr="00DE6A94">
        <w:rPr>
          <w:rFonts w:ascii="EB Garamond" w:eastAsia="Times New Roman" w:hAnsi="EB Garamond"/>
          <w:kern w:val="2"/>
          <w14:ligatures w14:val="standardContextual"/>
        </w:rPr>
        <w:t xml:space="preserve">viver não </w:t>
      </w:r>
      <w:proofErr w:type="gramStart"/>
      <w:r w:rsidR="00DE6A94" w:rsidRPr="00DE6A94">
        <w:rPr>
          <w:rFonts w:ascii="EB Garamond" w:eastAsia="Times New Roman" w:hAnsi="EB Garamond"/>
          <w:kern w:val="2"/>
          <w14:ligatures w14:val="standardContextual"/>
        </w:rPr>
        <w:t xml:space="preserve">pede </w:t>
      </w:r>
      <w:r w:rsidR="00DE6A94">
        <w:rPr>
          <w:rFonts w:ascii="EB Garamond" w:eastAsia="Times New Roman" w:hAnsi="EB Garamond"/>
          <w:kern w:val="2"/>
          <w14:ligatures w14:val="standardContextual"/>
        </w:rPr>
        <w:t xml:space="preserve"> </w:t>
      </w:r>
      <w:r w:rsidR="00EC01FD" w:rsidRPr="00EC01FD">
        <w:rPr>
          <w:rFonts w:ascii="EB Garamond" w:eastAsia="Times New Roman" w:hAnsi="EB Garamond"/>
          <w:kern w:val="2"/>
          <w14:ligatures w14:val="standardContextual"/>
        </w:rPr>
        <w:t>esquecimento</w:t>
      </w:r>
      <w:proofErr w:type="gramEnd"/>
      <w:r w:rsidRPr="00884F2E">
        <w:rPr>
          <w:rFonts w:ascii="EB Garamond" w:eastAsia="Times New Roman" w:hAnsi="EB Garamond"/>
          <w:kern w:val="2"/>
          <w14:ligatures w14:val="standardContextual"/>
        </w:rPr>
        <w:t xml:space="preserve">, mas </w:t>
      </w:r>
      <w:r w:rsidR="00EC01FD" w:rsidRPr="00EC01FD">
        <w:rPr>
          <w:rFonts w:ascii="EB Garamond" w:eastAsia="Times New Roman" w:hAnsi="EB Garamond"/>
          <w:kern w:val="2"/>
          <w14:ligatures w14:val="standardContextual"/>
        </w:rPr>
        <w:t>convida à</w:t>
      </w:r>
      <w:r w:rsidR="00EC01FD">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transforma</w:t>
      </w:r>
      <w:r w:rsidR="00EC01FD">
        <w:rPr>
          <w:rFonts w:ascii="EB Garamond" w:eastAsia="Times New Roman" w:hAnsi="EB Garamond"/>
          <w:kern w:val="2"/>
          <w14:ligatures w14:val="standardContextual"/>
        </w:rPr>
        <w:t>ção</w:t>
      </w:r>
      <w:r w:rsidRPr="00884F2E">
        <w:rPr>
          <w:rFonts w:ascii="EB Garamond" w:eastAsia="Times New Roman" w:hAnsi="EB Garamond"/>
          <w:kern w:val="2"/>
          <w14:ligatures w14:val="standardContextual"/>
        </w:rPr>
        <w:t>.</w:t>
      </w:r>
    </w:p>
    <w:p w14:paraId="3913B521"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Pulsar Livre do Sentir</w:t>
      </w:r>
    </w:p>
    <w:p w14:paraId="441877F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Debaixo das camadas que o corpo reteve, há sempre um pulsar intacto. Ele nunca se apagou, mesmo quando a vida exigiu rigidez. É como nascente subterrânea que continua a correr em silêncio, aguardando a hora de emergir. Esse pulsar não é construído nem conquistado — é anterior a todas as defesas e couraças.</w:t>
      </w:r>
    </w:p>
    <w:p w14:paraId="79C056A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Sentir livremente não significa perder o controlo nem </w:t>
      </w:r>
      <w:proofErr w:type="gramStart"/>
      <w:r w:rsidRPr="00884F2E">
        <w:rPr>
          <w:rFonts w:ascii="EB Garamond" w:eastAsia="Times New Roman" w:hAnsi="EB Garamond"/>
          <w:kern w:val="2"/>
          <w14:ligatures w14:val="standardContextual"/>
        </w:rPr>
        <w:t>entregar-se</w:t>
      </w:r>
      <w:proofErr w:type="gramEnd"/>
      <w:r w:rsidRPr="00884F2E">
        <w:rPr>
          <w:rFonts w:ascii="EB Garamond" w:eastAsia="Times New Roman" w:hAnsi="EB Garamond"/>
          <w:kern w:val="2"/>
          <w14:ligatures w14:val="standardContextual"/>
        </w:rPr>
        <w:t xml:space="preserve"> ao drama. A ausência de sentir é um véu, mas o excesso desmedido também o é. O pulsar livre acontece no equilíbrio: como um rio que encontra o seu leito, correndo com naturalidade, sem esforço e sem contenção.</w:t>
      </w:r>
    </w:p>
    <w:p w14:paraId="62C8A5B9" w14:textId="3AB31E5E"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damos espaço a esse sentir, o corpo recorda a sua sabedoria original. Uma lágrima pode escorrer sem explicação, não como regressão, mas como limpeza. Um riso pode nascer sem motivo aparente, não como euforia, mas como lembrança de que a leveza ainda vive em nós. É nessa espontaneidade que a </w:t>
      </w:r>
      <w:r w:rsidR="00500304" w:rsidRPr="00500304">
        <w:rPr>
          <w:rFonts w:ascii="EB Garamond" w:eastAsia="Times New Roman" w:hAnsi="EB Garamond"/>
          <w:kern w:val="2"/>
          <w14:ligatures w14:val="standardContextual"/>
        </w:rPr>
        <w:t xml:space="preserve">própria </w:t>
      </w:r>
      <w:r w:rsidRPr="00884F2E">
        <w:rPr>
          <w:rFonts w:ascii="EB Garamond" w:eastAsia="Times New Roman" w:hAnsi="EB Garamond"/>
          <w:kern w:val="2"/>
          <w14:ligatures w14:val="standardContextual"/>
        </w:rPr>
        <w:t>vida se reconhece: nada retido, nada forçado, apenas fluxo.</w:t>
      </w:r>
    </w:p>
    <w:p w14:paraId="468A837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Abrir-se ao sentir pede coragem. Sob a ternura emergem dores antigas, feridas que se mantiveram em silêncio. O nó na garganta, a tensão no ventre, </w:t>
      </w:r>
      <w:proofErr w:type="gramStart"/>
      <w:r w:rsidRPr="00884F2E">
        <w:rPr>
          <w:rFonts w:ascii="EB Garamond" w:eastAsia="Times New Roman" w:hAnsi="EB Garamond"/>
          <w:kern w:val="2"/>
          <w14:ligatures w14:val="standardContextual"/>
        </w:rPr>
        <w:t>o aperto no peito não são</w:t>
      </w:r>
      <w:proofErr w:type="gramEnd"/>
      <w:r w:rsidRPr="00884F2E">
        <w:rPr>
          <w:rFonts w:ascii="EB Garamond" w:eastAsia="Times New Roman" w:hAnsi="EB Garamond"/>
          <w:kern w:val="2"/>
          <w14:ligatures w14:val="standardContextual"/>
        </w:rPr>
        <w:t xml:space="preserve"> falhas, mas sinais de que os ecos guardados pedem passagem. A mente, assustada, tenta explicar ou racionalizar. Mas o pulsar livre não se alimenta de explicações; pede presença.</w:t>
      </w:r>
    </w:p>
    <w:p w14:paraId="4AE19311"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Presença é sustentar o corpo no que vibra. É permitir que a respiração se torne irregular sem corrigi-la, que o tremor se expresse sem ser travado, que o choro cumpra o seu curso sem que precisemos de lhe dar um porquê. O corpo sabe libertar quando encontra escuta verdadeira. A consciência, ao acompanhar este processo sem impor forma, devolve-lhe espaço.</w:t>
      </w:r>
    </w:p>
    <w:p w14:paraId="4AD3C72C" w14:textId="62F07DCC"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Neste gesto, a sensibilidade deixa de ser fraqueza e revela-se força. Só quem se permite sentir por inteiro pode atravessar o que </w:t>
      </w:r>
      <w:r w:rsidR="008F3BBA">
        <w:rPr>
          <w:rFonts w:ascii="EB Garamond" w:eastAsia="Times New Roman" w:hAnsi="EB Garamond"/>
          <w:kern w:val="2"/>
          <w14:ligatures w14:val="standardContextual"/>
        </w:rPr>
        <w:t>se supunha</w:t>
      </w:r>
      <w:r w:rsidR="008F3BBA"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insuportável. </w:t>
      </w:r>
      <w:r w:rsidR="00D97533">
        <w:rPr>
          <w:rFonts w:ascii="EB Garamond" w:eastAsia="Times New Roman" w:hAnsi="EB Garamond"/>
          <w:kern w:val="2"/>
          <w14:ligatures w14:val="standardContextual"/>
        </w:rPr>
        <w:t xml:space="preserve">A </w:t>
      </w:r>
      <w:r w:rsidRPr="00884F2E">
        <w:rPr>
          <w:rFonts w:ascii="EB Garamond" w:eastAsia="Times New Roman" w:hAnsi="EB Garamond"/>
          <w:kern w:val="2"/>
          <w14:ligatures w14:val="standardContextual"/>
        </w:rPr>
        <w:t xml:space="preserve">fragilidade </w:t>
      </w:r>
      <w:r w:rsidR="00D97533" w:rsidRPr="00D97533">
        <w:rPr>
          <w:rFonts w:ascii="EB Garamond" w:eastAsia="Times New Roman" w:hAnsi="EB Garamond"/>
          <w:kern w:val="2"/>
          <w14:ligatures w14:val="standardContextual"/>
        </w:rPr>
        <w:t>de outrora</w:t>
      </w:r>
      <w:r w:rsidR="00797C8A">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mostra-se bússola: guia-nos para lugares de verdade, onde a rigidez jamais ousaria entrar. O corpo, antes guardião da dor, torna-se guardião da liberdade.</w:t>
      </w:r>
    </w:p>
    <w:p w14:paraId="398CAE3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nesse espaço reencontrado, o sentir revela-se maior do que o pessoal. Cada dor que se solta em nós ressoa dores antigas da humanidade; cada ternura devolve ao mundo uma centelha de cura. O corpo individual abre-se como corpo </w:t>
      </w:r>
      <w:proofErr w:type="spellStart"/>
      <w:r w:rsidRPr="00884F2E">
        <w:rPr>
          <w:rFonts w:ascii="EB Garamond" w:eastAsia="Times New Roman" w:hAnsi="EB Garamond"/>
          <w:kern w:val="2"/>
          <w14:ligatures w14:val="standardContextual"/>
        </w:rPr>
        <w:t>colectivo</w:t>
      </w:r>
      <w:proofErr w:type="spellEnd"/>
      <w:r w:rsidRPr="00884F2E">
        <w:rPr>
          <w:rFonts w:ascii="EB Garamond" w:eastAsia="Times New Roman" w:hAnsi="EB Garamond"/>
          <w:kern w:val="2"/>
          <w14:ligatures w14:val="standardContextual"/>
        </w:rPr>
        <w:t>. O pulsar livre, vivido em nós, é também reparação que ecoa no todo.</w:t>
      </w:r>
    </w:p>
    <w:p w14:paraId="6504358A" w14:textId="77777777" w:rsidR="00AA7C46" w:rsidRPr="00884F2E" w:rsidRDefault="00AA7C46" w:rsidP="00AA7C46">
      <w:pPr>
        <w:spacing w:before="0" w:beforeAutospacing="0" w:after="160" w:afterAutospacing="0" w:line="278" w:lineRule="auto"/>
        <w:jc w:val="left"/>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br w:type="page"/>
      </w:r>
    </w:p>
    <w:p w14:paraId="6D86ECDC"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18" w:name="_Toc214626839"/>
      <w:r w:rsidRPr="00884F2E">
        <w:rPr>
          <w:rFonts w:ascii="EB Garamond" w:eastAsia="Times New Roman" w:hAnsi="EB Garamond"/>
          <w:b/>
          <w:kern w:val="2"/>
          <w:sz w:val="32"/>
          <w:szCs w:val="32"/>
          <w14:ligatures w14:val="standardContextual"/>
        </w:rPr>
        <w:t>Capítulo 11 – O Ego Vestido de Luz</w:t>
      </w:r>
      <w:bookmarkEnd w:id="18"/>
    </w:p>
    <w:p w14:paraId="6C39AC2E" w14:textId="3F16EB0D" w:rsidR="00AA7C46" w:rsidRPr="00884F2E" w:rsidRDefault="00443942" w:rsidP="00AA7C46">
      <w:pPr>
        <w:spacing w:before="240" w:beforeAutospacing="0" w:after="240" w:afterAutospacing="0"/>
        <w:rPr>
          <w:rFonts w:ascii="EB Garamond" w:eastAsia="Times New Roman" w:hAnsi="EB Garamond"/>
          <w:kern w:val="2"/>
          <w14:ligatures w14:val="standardContextual"/>
        </w:rPr>
      </w:pPr>
      <w:r>
        <w:rPr>
          <w:rFonts w:ascii="EB Garamond" w:eastAsia="Times New Roman" w:hAnsi="EB Garamond"/>
          <w:kern w:val="2"/>
          <w14:ligatures w14:val="standardContextual"/>
        </w:rPr>
        <w:t>O ser livre</w:t>
      </w:r>
      <w:r w:rsidR="00AA7C46" w:rsidRPr="00884F2E">
        <w:rPr>
          <w:rFonts w:ascii="EB Garamond" w:eastAsia="Times New Roman" w:hAnsi="EB Garamond"/>
          <w:kern w:val="2"/>
          <w14:ligatures w14:val="standardContextual"/>
        </w:rPr>
        <w:t xml:space="preserve"> do sentir abre clareiras no corpo e na mente, desfazendo couraças antigas. Mas essa abertura não significa fim do caminho. Depois da turbulência densa, pode emergir uma paz cristalina, tão ampla que parece destino final. Muitos acreditam que a jornada termina nesse silêncio, como se a clareza fosse garantia de libertação. Mas o turbilhão não desaparece por completo — apenas muda de forma. Na quietude, o ego encontra novas vestes, surgindo com disfarce luminoso: já não se afirma pela força, mas pelo brilho subtil de um “eu espiritual”.</w:t>
      </w:r>
    </w:p>
    <w:p w14:paraId="7B8F4F1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mente, outrora ruidosa, aprende a calar-se. Já não grita com medos, já não se prende em narrativas pesadas. Reveste-se de calma, fala em palavras medidas, usa silêncios que parecem profundos. Surge então um novo “eu” — sereno, lúcido, quase inspirador. Mas por baixo da serenidade move-se ainda esforço: uma tentativa de sustentar uma imagem, como se a liberdade tivesse de ser representada.</w:t>
      </w:r>
    </w:p>
    <w:p w14:paraId="43D9A189"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disfarce não é malícia, mas reflexo da mesma inquietação antiga. O ego, ao perder o domínio aberto, tenta sobreviver de forma mais subtil. Troca as máscaras grosseiras por véus luminosos. Faz da espiritualidade um palco discreto, onde se apresenta como alguém já desperto. Mas o turbilhão continua, apenas mais refinado.</w:t>
      </w:r>
    </w:p>
    <w:p w14:paraId="0F16D492" w14:textId="1D36A82A"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w:t>
      </w:r>
      <w:r w:rsidR="00414F65">
        <w:rPr>
          <w:rFonts w:ascii="EB Garamond" w:eastAsia="Times New Roman" w:hAnsi="EB Garamond"/>
          <w:kern w:val="2"/>
          <w14:ligatures w14:val="standardContextual"/>
        </w:rPr>
        <w:t>ser autónomo</w:t>
      </w:r>
      <w:r w:rsidRPr="00884F2E">
        <w:rPr>
          <w:rFonts w:ascii="EB Garamond" w:eastAsia="Times New Roman" w:hAnsi="EB Garamond"/>
          <w:kern w:val="2"/>
          <w14:ligatures w14:val="standardContextual"/>
        </w:rPr>
        <w:t xml:space="preserve"> não exige aparência. Não se </w:t>
      </w:r>
      <w:r w:rsidR="00026988">
        <w:rPr>
          <w:rFonts w:ascii="EB Garamond" w:eastAsia="Times New Roman" w:hAnsi="EB Garamond"/>
          <w:kern w:val="2"/>
          <w14:ligatures w14:val="standardContextual"/>
        </w:rPr>
        <w:t>define</w:t>
      </w:r>
      <w:r w:rsidR="00026988"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pela serenidade visível, nem pela clareza que impressiona. É silêncio que respira por si, presença que não precisa ser validada. Reconhecer o disfarce é atravessar mais uma camada do turbilhão: ver que até a luz pode ser máscara. E, nesse ver, já </w:t>
      </w:r>
      <w:r w:rsidR="00BD7772" w:rsidRPr="00BD7772">
        <w:rPr>
          <w:rFonts w:ascii="EB Garamond" w:eastAsia="Times New Roman" w:hAnsi="EB Garamond"/>
          <w:kern w:val="2"/>
          <w14:ligatures w14:val="standardContextual"/>
        </w:rPr>
        <w:t>se desmancha em leveza</w:t>
      </w:r>
      <w:r w:rsidRPr="00884F2E">
        <w:rPr>
          <w:rFonts w:ascii="EB Garamond" w:eastAsia="Times New Roman" w:hAnsi="EB Garamond"/>
          <w:kern w:val="2"/>
          <w14:ligatures w14:val="standardContextual"/>
        </w:rPr>
        <w:t>.</w:t>
      </w:r>
    </w:p>
    <w:p w14:paraId="79E5A9AC"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Disfarce Sereno do Ser</w:t>
      </w:r>
    </w:p>
    <w:p w14:paraId="7AAB1402" w14:textId="54DE1C0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Nem todo silêncio é repouso verdadeiro. Há silêncios que nascem de esforço, não de </w:t>
      </w:r>
      <w:r w:rsidR="00FE1DA0">
        <w:rPr>
          <w:rFonts w:ascii="EB Garamond" w:eastAsia="Times New Roman" w:hAnsi="EB Garamond"/>
          <w:kern w:val="2"/>
          <w14:ligatures w14:val="standardContextual"/>
        </w:rPr>
        <w:t>espaço interior livre</w:t>
      </w:r>
      <w:r w:rsidRPr="00884F2E">
        <w:rPr>
          <w:rFonts w:ascii="EB Garamond" w:eastAsia="Times New Roman" w:hAnsi="EB Garamond"/>
          <w:kern w:val="2"/>
          <w14:ligatures w14:val="standardContextual"/>
        </w:rPr>
        <w:t>. Contemos palavras, regulamos respirações, ensaiamos posturas, como se a serenidade pudesse ser aprendida de fora para dentro. À primeira vista parece quietude, mas por baixo lateja tensão subtil, quase invisível, sustentada pelo receio de desvelar-se por inteiro.</w:t>
      </w:r>
    </w:p>
    <w:p w14:paraId="102B798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silêncio vigiado é frágil. Mantém-se como superfície calma sobre águas agitadas. O corpo denuncia o disfarce: ombros ainda erguidos, respiração contida, mandíbula presa. O gesto parece repouso, mas é contenção mascarada de paz. O turbilhão não cessou, apenas se disfarçou sob uma pele polida.</w:t>
      </w:r>
    </w:p>
    <w:p w14:paraId="6EE2F48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mente, já descoberta nas suas manobras antigas, recorre a novos recursos. Em vez de exigir ou gritar, prefere insinuar-se em frases suaves, pausas longas, olhares compassivos. Mas esta calma é palco, não liberdade. O desejo secreto é ser reconhecido: ser visto como alguém que chegou. O brilho é menos claridade do que expectativa.</w:t>
      </w:r>
    </w:p>
    <w:p w14:paraId="13CCDFBA" w14:textId="67E5873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a validação externa se apresenta — elogios, admiração, olhares de respeito — o disfarce fortalece-se. Alimenta-se da aprovação, solidifica-se a cada palavra de reconhecimento. E quanto mais se alimenta, mais se cristaliza. O silêncio perde frescor e </w:t>
      </w:r>
      <w:r w:rsidR="0062466A" w:rsidRPr="0062466A">
        <w:rPr>
          <w:rFonts w:ascii="EB Garamond" w:eastAsia="Times New Roman" w:hAnsi="EB Garamond"/>
          <w:kern w:val="2"/>
          <w14:ligatures w14:val="standardContextual"/>
        </w:rPr>
        <w:t>converte</w:t>
      </w:r>
      <w:r w:rsidRPr="00884F2E">
        <w:rPr>
          <w:rFonts w:ascii="EB Garamond" w:eastAsia="Times New Roman" w:hAnsi="EB Garamond"/>
          <w:kern w:val="2"/>
          <w14:ligatures w14:val="standardContextual"/>
        </w:rPr>
        <w:t>-se em vigília: não se respira para acolher, respira-se para não perder a imagem.</w:t>
      </w:r>
    </w:p>
    <w:p w14:paraId="35AFAB07" w14:textId="6B821B6E"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risco não está em viver </w:t>
      </w:r>
      <w:r w:rsidR="00244634">
        <w:rPr>
          <w:rFonts w:ascii="EB Garamond" w:eastAsia="Times New Roman" w:hAnsi="EB Garamond"/>
          <w:kern w:val="2"/>
          <w14:ligatures w14:val="standardContextual"/>
        </w:rPr>
        <w:t>pausas</w:t>
      </w:r>
      <w:r w:rsidR="00244634"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de serenidade. O risco está em transformá-los em papel fixo, numa identidade espiritual. O que poderia ser clareira torna-se prisão subtil. O turbilhão continua, agora escondido sob a aparência de calma.</w:t>
      </w:r>
    </w:p>
    <w:p w14:paraId="2F40F7D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liberdade, quando é real, não pede sustento. Não precisa ser representada. É tão natural quanto o sopro que entra e sai sem ser controlado. Reconhecer o disfarce sereno é já atravessar mais uma dobra do turbilhão: é ver que até a serenidade pode ser máscara. E nesse ver, o silêncio volta a ser simples.</w:t>
      </w:r>
    </w:p>
    <w:p w14:paraId="6A7009AE"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Sombras de um Despertar Perfeito</w:t>
      </w:r>
    </w:p>
    <w:p w14:paraId="6730429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caminho espiritual é tantas vezes imaginado como uma escada para cima, onde cada degrau nos tornaria mais puros, mais luminosos, mais irrepreensíveis. Essa fantasia de perfeição é sedutora: promete-nos um destino onde já não haveria falhas, nem medos, nem sombras. Mas toda promessa de impecabilidade guarda em si mesma uma nova ilusão.</w:t>
      </w:r>
    </w:p>
    <w:p w14:paraId="417831D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espiritualidade pode tornar-se palco. Aprendemos a escolher palavras suaves, a medir gestos, a ocultar emoções intensas. Construímos uma imagem de quem já transcendeu, como se o humano, com suas fragilidades, fosse obstáculo e não parte. Mas esse esforço não é fruto da liberdade: é vigilância mascarada de virtude. O turbilhão não desapareceu — apenas se organizou sob novas formas.</w:t>
      </w:r>
    </w:p>
    <w:p w14:paraId="3B1BDBEB" w14:textId="6E3C5EF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medo, antes cru, assume agora um rosto mais aceitável. </w:t>
      </w:r>
      <w:r w:rsidR="00B84214">
        <w:rPr>
          <w:rFonts w:ascii="EB Garamond" w:eastAsia="Times New Roman" w:hAnsi="EB Garamond"/>
          <w:kern w:val="2"/>
          <w14:ligatures w14:val="standardContextual"/>
        </w:rPr>
        <w:t>O</w:t>
      </w:r>
      <w:r w:rsidR="00B84214" w:rsidRPr="00884F2E">
        <w:rPr>
          <w:rFonts w:ascii="EB Garamond" w:eastAsia="Times New Roman" w:hAnsi="EB Garamond"/>
          <w:kern w:val="2"/>
          <w14:ligatures w14:val="standardContextual"/>
        </w:rPr>
        <w:t xml:space="preserve"> </w:t>
      </w:r>
      <w:r w:rsidR="00B84214" w:rsidRPr="00B84214">
        <w:rPr>
          <w:rFonts w:ascii="EB Garamond" w:eastAsia="Times New Roman" w:hAnsi="EB Garamond"/>
          <w:kern w:val="2"/>
          <w14:ligatures w14:val="standardContextual"/>
        </w:rPr>
        <w:t xml:space="preserve">receio já mudou de lugar: não teme falhar, teme perder a </w:t>
      </w:r>
      <w:proofErr w:type="gramStart"/>
      <w:r w:rsidR="00B84214" w:rsidRPr="00B84214">
        <w:rPr>
          <w:rFonts w:ascii="EB Garamond" w:eastAsia="Times New Roman" w:hAnsi="EB Garamond"/>
          <w:kern w:val="2"/>
          <w14:ligatures w14:val="standardContextual"/>
        </w:rPr>
        <w:t>aura</w:t>
      </w:r>
      <w:r w:rsidR="00B84214" w:rsidRPr="00B84214" w:rsidDel="00B84214">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 conquistada</w:t>
      </w:r>
      <w:proofErr w:type="gramEnd"/>
      <w:r w:rsidRPr="00884F2E">
        <w:rPr>
          <w:rFonts w:ascii="EB Garamond" w:eastAsia="Times New Roman" w:hAnsi="EB Garamond"/>
          <w:kern w:val="2"/>
          <w14:ligatures w14:val="standardContextual"/>
        </w:rPr>
        <w:t>. O olhar do outro transforma-se em espelho ansioso: “ainda me veem desperto?”, “ainda acreditam na minha serenidade?” Cada dúvida reacende o esforço para sustentar a personagem. A vida torna-se encenação delicada, sempre ameaçada por uma emoção imprevista.</w:t>
      </w:r>
    </w:p>
    <w:p w14:paraId="36D09AA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 quando inevitavelmente surgem raiva, tristeza ou desejo, a máscara treme. Corre-se a justificar, a racionalizar, a traduzir o sentir em linguagem elevada. Mas a necessidade de justificar denuncia a prisão. A liberdade não teme a densidade humana: acolhe-a como parte inseparável da inteireza.</w:t>
      </w:r>
    </w:p>
    <w:p w14:paraId="7BCA52D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Estas sombras enganam porque se apresentam com aparência de virtude. Quem olha de fora vê calma, disciplina, doçura; quem as sustenta sente-se distinto, até elevado. Mas por baixo pulsa o apego: a necessidade de ser alguém especial. O ego, já não satisfeito em ser comum, veste-se de luz para continuar a existir.</w:t>
      </w:r>
    </w:p>
    <w:p w14:paraId="1BD9995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verdadeira clareza não exige perfeição. Não pede que deixemos de sentir, não exige pureza constante. Apenas abre espaço para que tudo passe: o medo, a alegria, a raiva, a ternura. No silêncio verdadeiro, já não há personagem a proteger. O ser respira inteiro: luminoso e denso, claro e opaco, humano e mistério ao mesmo tempo.</w:t>
      </w:r>
    </w:p>
    <w:p w14:paraId="05DD5DBB" w14:textId="35AE7C6B"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Ver estas sombras não é fracasso: é maturidade. Reconhecer que até a perfeição pode ser prisão é </w:t>
      </w:r>
      <w:r w:rsidR="008A4B67">
        <w:rPr>
          <w:rFonts w:ascii="EB Garamond" w:eastAsia="Times New Roman" w:hAnsi="EB Garamond"/>
          <w:kern w:val="2"/>
          <w14:ligatures w14:val="standardContextual"/>
        </w:rPr>
        <w:t>transmutar</w:t>
      </w:r>
      <w:r w:rsidR="00C42F0A">
        <w:rPr>
          <w:rFonts w:ascii="EB Garamond" w:eastAsia="Times New Roman" w:hAnsi="EB Garamond"/>
          <w:kern w:val="2"/>
          <w14:ligatures w14:val="standardContextual"/>
        </w:rPr>
        <w:t xml:space="preserve"> mais uma camada</w:t>
      </w:r>
      <w:r w:rsidR="00BC1D71" w:rsidRPr="00BC1D71">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do turbilhão. E nesse dissolver, surge simplicidade: não precisamos ser impecáveis — precisamos apenas ser inteiros.</w:t>
      </w:r>
    </w:p>
    <w:p w14:paraId="1861735A"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Silêncio como Disfarce</w:t>
      </w:r>
    </w:p>
    <w:p w14:paraId="6D9301C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Depois do ruído mental, o silêncio surge como bálsamo. Muitos o acolhem como sinal de maturidade, imaginando que basta calar para ter encontrado a paz. Mas nem todo silêncio nasce da liberdade: alguns são apenas máscaras refinadas, disfarces que escondem a turbulência ainda presente.</w:t>
      </w:r>
    </w:p>
    <w:p w14:paraId="3BB9524B" w14:textId="3759495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É um silêncio vigiado. O corpo denuncia a tensão: respiração presa, ombros erguidos, mandíbula cerrada. O gesto </w:t>
      </w:r>
      <w:r w:rsidR="00B34800" w:rsidRPr="00884F2E">
        <w:rPr>
          <w:rFonts w:ascii="EB Garamond" w:eastAsia="Times New Roman" w:hAnsi="EB Garamond"/>
          <w:kern w:val="2"/>
          <w14:ligatures w14:val="standardContextual"/>
        </w:rPr>
        <w:t>aparenta calma</w:t>
      </w:r>
      <w:r w:rsidRPr="00884F2E">
        <w:rPr>
          <w:rFonts w:ascii="EB Garamond" w:eastAsia="Times New Roman" w:hAnsi="EB Garamond"/>
          <w:kern w:val="2"/>
          <w14:ligatures w14:val="standardContextual"/>
        </w:rPr>
        <w:t xml:space="preserve">, mas é </w:t>
      </w:r>
      <w:r w:rsidR="0037057A" w:rsidRPr="00884F2E">
        <w:rPr>
          <w:rFonts w:ascii="EB Garamond" w:eastAsia="Times New Roman" w:hAnsi="EB Garamond"/>
          <w:kern w:val="2"/>
          <w14:ligatures w14:val="standardContextual"/>
        </w:rPr>
        <w:t>tensão disfarçada</w:t>
      </w:r>
      <w:r w:rsidRPr="00884F2E">
        <w:rPr>
          <w:rFonts w:ascii="EB Garamond" w:eastAsia="Times New Roman" w:hAnsi="EB Garamond"/>
          <w:kern w:val="2"/>
          <w14:ligatures w14:val="standardContextual"/>
        </w:rPr>
        <w:t>. Nada ali é espontâneo — é uma quietude calculada, como quem sustenta equilíbrio frágil que não pode ser perturbado.</w:t>
      </w:r>
    </w:p>
    <w:p w14:paraId="4F96D6E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mente, já descoberta em velhas manobras, reveste-se agora de compostura. Fala pouco, prefere pausas longas, ensaia serenidade. Mas por baixo desse tom calmo, pulsa ainda o desejo de ser reconhecido como “alguém que chegou”. O silêncio, em vez de espaço aberto, torna-se palco subtil.</w:t>
      </w:r>
    </w:p>
    <w:p w14:paraId="68BEEC4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disfarce engana porque se confunde com a clareza. À primeira vista parece serenidade; no íntimo, é esforço. Sustenta-se pela necessidade de preservar imagem, como se a liberdade fosse algo que precisa ser provado. E assim, o turbilhão mantém-se: já não grita, mas esconde-se sob a roupa da neutralidade.</w:t>
      </w:r>
    </w:p>
    <w:p w14:paraId="7F7A440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silêncio verdadeiro não precisa de se proteger. Não teme ser interrompido, não se desfaz diante de uma palavra mais dura, não exige compostura perfeita. Ele inclui tanto o choro quanto o riso, tanto a firmeza quanto a fragilidade. Não é ausência de som, mas espaço vasto onde tudo pode acontecer.</w:t>
      </w:r>
    </w:p>
    <w:p w14:paraId="10903575" w14:textId="775F3D0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reconhecemos o silêncio disfarçado, não precisamos condená-lo. Ele foi </w:t>
      </w:r>
      <w:proofErr w:type="gramStart"/>
      <w:r w:rsidRPr="00884F2E">
        <w:rPr>
          <w:rFonts w:ascii="EB Garamond" w:eastAsia="Times New Roman" w:hAnsi="EB Garamond"/>
          <w:kern w:val="2"/>
          <w14:ligatures w14:val="standardContextual"/>
        </w:rPr>
        <w:t>defesa</w:t>
      </w:r>
      <w:proofErr w:type="gramEnd"/>
      <w:r w:rsidRPr="00884F2E">
        <w:rPr>
          <w:rFonts w:ascii="EB Garamond" w:eastAsia="Times New Roman" w:hAnsi="EB Garamond"/>
          <w:kern w:val="2"/>
          <w14:ligatures w14:val="standardContextual"/>
        </w:rPr>
        <w:t>, recurso útil para atravessar fases em que o ruído era insuportável. Mas chega um</w:t>
      </w:r>
      <w:r w:rsidR="00D751FE">
        <w:rPr>
          <w:rFonts w:ascii="EB Garamond" w:eastAsia="Times New Roman" w:hAnsi="EB Garamond"/>
          <w:kern w:val="2"/>
          <w14:ligatures w14:val="standardContextual"/>
        </w:rPr>
        <w:t>a</w:t>
      </w:r>
      <w:r w:rsidRPr="00884F2E">
        <w:rPr>
          <w:rFonts w:ascii="EB Garamond" w:eastAsia="Times New Roman" w:hAnsi="EB Garamond"/>
          <w:kern w:val="2"/>
          <w14:ligatures w14:val="standardContextual"/>
        </w:rPr>
        <w:t xml:space="preserve"> </w:t>
      </w:r>
      <w:r w:rsidR="00D751FE">
        <w:rPr>
          <w:rFonts w:ascii="EB Garamond" w:eastAsia="Times New Roman" w:hAnsi="EB Garamond"/>
          <w:kern w:val="2"/>
          <w14:ligatures w14:val="standardContextual"/>
        </w:rPr>
        <w:t>hora</w:t>
      </w:r>
      <w:r w:rsidR="00D751FE"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em que se torna prisão, pedindo para ser pousado. Esse pousar não é brusco: é um gesto simples de respirar fundo, de dizer uma palavra verdadeira, de deixar escapar uma lágrima sem explicação.</w:t>
      </w:r>
    </w:p>
    <w:p w14:paraId="075F817B" w14:textId="42C8592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É </w:t>
      </w:r>
      <w:proofErr w:type="gramStart"/>
      <w:r w:rsidRPr="00884F2E">
        <w:rPr>
          <w:rFonts w:ascii="EB Garamond" w:eastAsia="Times New Roman" w:hAnsi="EB Garamond"/>
          <w:kern w:val="2"/>
          <w14:ligatures w14:val="standardContextual"/>
        </w:rPr>
        <w:t>nesse</w:t>
      </w:r>
      <w:proofErr w:type="gramEnd"/>
      <w:r w:rsidRPr="00884F2E">
        <w:rPr>
          <w:rFonts w:ascii="EB Garamond" w:eastAsia="Times New Roman" w:hAnsi="EB Garamond"/>
          <w:kern w:val="2"/>
          <w14:ligatures w14:val="standardContextual"/>
        </w:rPr>
        <w:t xml:space="preserve"> ceder que algo reencontra naturalidade. O silêncio </w:t>
      </w:r>
      <w:r w:rsidR="001B6CE3" w:rsidRPr="001B6CE3">
        <w:rPr>
          <w:rFonts w:ascii="EB Garamond" w:eastAsia="Times New Roman" w:hAnsi="EB Garamond"/>
          <w:kern w:val="2"/>
          <w14:ligatures w14:val="standardContextual"/>
        </w:rPr>
        <w:t>abandona o palco da</w:t>
      </w:r>
      <w:r w:rsidR="00BD62CD">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performance e volta a ser espaço</w:t>
      </w:r>
      <w:r w:rsidR="007931B4">
        <w:rPr>
          <w:rFonts w:ascii="EB Garamond" w:eastAsia="Times New Roman" w:hAnsi="EB Garamond"/>
          <w:kern w:val="2"/>
          <w14:ligatures w14:val="standardContextual"/>
        </w:rPr>
        <w:t>, deixa o</w:t>
      </w:r>
      <w:r w:rsidRPr="00884F2E">
        <w:rPr>
          <w:rFonts w:ascii="EB Garamond" w:eastAsia="Times New Roman" w:hAnsi="EB Garamond"/>
          <w:kern w:val="2"/>
          <w14:ligatures w14:val="standardContextual"/>
        </w:rPr>
        <w:t xml:space="preserve"> corredor estreito </w:t>
      </w:r>
      <w:r w:rsidR="000B40FB" w:rsidRPr="000B40FB">
        <w:rPr>
          <w:rFonts w:ascii="EB Garamond" w:eastAsia="Times New Roman" w:hAnsi="EB Garamond"/>
          <w:kern w:val="2"/>
          <w14:ligatures w14:val="standardContextual"/>
        </w:rPr>
        <w:t xml:space="preserve">e abre-se em </w:t>
      </w:r>
      <w:r w:rsidRPr="00884F2E">
        <w:rPr>
          <w:rFonts w:ascii="EB Garamond" w:eastAsia="Times New Roman" w:hAnsi="EB Garamond"/>
          <w:kern w:val="2"/>
          <w14:ligatures w14:val="standardContextual"/>
        </w:rPr>
        <w:t>horizonte onde a vida pode expandir-se sem esforço. O turbilhão, então, não é escondido: é atravessado. E o que resta não é máscara, mas presença viva.</w:t>
      </w:r>
    </w:p>
    <w:p w14:paraId="75F6F318"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Arquétipos do Ser Espiritual</w:t>
      </w:r>
    </w:p>
    <w:p w14:paraId="1DD8CE6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Quando o silêncio ensaiado começa a desfazer-se, o ego procura novas formas de permanecer. Já não pode sustentar-se nas narrativas comuns, e então veste roupagens mais subtis. Deixa de se chamar “eu” para se chamar “espiritual”. A luz torna-se personagem. Assim nascem arquétipos que parecem libertação, mas ainda servem ao mesmo apego: o desejo de ser alguém.</w:t>
      </w:r>
    </w:p>
    <w:p w14:paraId="217290B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sábio é um dos mais sedutores. As palavras tornam-se medidas, as frases pairam em pausas calculadas, o olhar sustenta-se em calma estudada. O corpo vigia, a respiração contém-se, a presença convence. Mas, por baixo, arde a necessidade de ser reconhecido como profundo, como quem guarda segredos do indizível.</w:t>
      </w:r>
    </w:p>
    <w:p w14:paraId="4327AEA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Outro arquétipo é o compassivo. O sorriso nunca falta, a bondade parece infinita, a paciência inabalável. Mas muitas vezes é apenas máscara que nega o cansaço, a raiva, o limite. É compaixão encenada, sustentada pelo medo de desapontar ou de perder a aura luminosa. O coração, exausto, pede autenticidade, mas o papel exige perfeição.</w:t>
      </w:r>
    </w:p>
    <w:p w14:paraId="646315A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Há ainda o místico. Ele envolve-se de símbolos, metáforas, imagens que insinuam proximidade com o mistério. A atmosfera seduz, cria fascínio. Mas, por vezes, o excesso de signos não revela, oculta. É teatro espiritual: linguagem densa que substitui a simplicidade viva do indizível.</w:t>
      </w:r>
    </w:p>
    <w:p w14:paraId="4842863A"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Todos esses arquétipos nascem de algo verdadeiro. Em nós já houve momentos de sabedoria, de compaixão, de intuição mística. O problema não está nesses lampejos, mas em transformá-los em papéis fixos, em identidades rígidas que o ego usa para sobreviver. O que era sopro torna-se pose; o que era instante livre torna-se personagem.</w:t>
      </w:r>
    </w:p>
    <w:p w14:paraId="3B2441C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corpo denuncia a diferença. Nos arquétipos, o gesto é contido, o olhar vigia, o fôlego contrai. No ser, o corpo abre, respira, acolhe. A autenticidade não exige palco; brota sem esforço, sem cálculo.</w:t>
      </w:r>
    </w:p>
    <w:p w14:paraId="78FB450E" w14:textId="0C29321A"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Reconhecer esses arquétipos não é condenação, mas maturidade. Ver que até a espiritualidade pode ser máscara é </w:t>
      </w:r>
      <w:r w:rsidR="008E0C2F">
        <w:rPr>
          <w:rFonts w:ascii="EB Garamond" w:eastAsia="Times New Roman" w:hAnsi="EB Garamond"/>
          <w:kern w:val="2"/>
          <w14:ligatures w14:val="standardContextual"/>
        </w:rPr>
        <w:t>transpor</w:t>
      </w:r>
      <w:r w:rsidR="008E0C2F"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mais uma </w:t>
      </w:r>
      <w:r w:rsidR="00F23E93">
        <w:rPr>
          <w:rFonts w:ascii="EB Garamond" w:eastAsia="Times New Roman" w:hAnsi="EB Garamond"/>
          <w:kern w:val="2"/>
          <w14:ligatures w14:val="standardContextual"/>
        </w:rPr>
        <w:t>camada</w:t>
      </w:r>
      <w:r w:rsidR="00F23E93"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do turbilhão. E, ao ver, a máscara já começa </w:t>
      </w:r>
      <w:r w:rsidR="00566424">
        <w:rPr>
          <w:rFonts w:ascii="EB Garamond" w:eastAsia="Times New Roman" w:hAnsi="EB Garamond"/>
          <w:kern w:val="2"/>
          <w14:ligatures w14:val="standardContextual"/>
        </w:rPr>
        <w:t>ceder</w:t>
      </w:r>
      <w:r w:rsidRPr="00884F2E">
        <w:rPr>
          <w:rFonts w:ascii="EB Garamond" w:eastAsia="Times New Roman" w:hAnsi="EB Garamond"/>
          <w:kern w:val="2"/>
          <w14:ligatures w14:val="standardContextual"/>
        </w:rPr>
        <w:t xml:space="preserve">. O que sobra não é sábio, compassivo ou místico — é apenas inteiro. E nessa inteireza, a luz </w:t>
      </w:r>
      <w:r w:rsidR="00844C69" w:rsidRPr="00844C69">
        <w:rPr>
          <w:rFonts w:ascii="EB Garamond" w:eastAsia="Times New Roman" w:hAnsi="EB Garamond"/>
          <w:kern w:val="2"/>
          <w14:ligatures w14:val="standardContextual"/>
        </w:rPr>
        <w:t xml:space="preserve">dispensa a </w:t>
      </w:r>
      <w:r w:rsidRPr="00884F2E">
        <w:rPr>
          <w:rFonts w:ascii="EB Garamond" w:eastAsia="Times New Roman" w:hAnsi="EB Garamond"/>
          <w:kern w:val="2"/>
          <w14:ligatures w14:val="standardContextual"/>
        </w:rPr>
        <w:t>veste</w:t>
      </w:r>
      <w:r w:rsidR="00844C69">
        <w:rPr>
          <w:rFonts w:ascii="EB Garamond" w:eastAsia="Times New Roman" w:hAnsi="EB Garamond"/>
          <w:kern w:val="2"/>
          <w14:ligatures w14:val="standardContextual"/>
        </w:rPr>
        <w:t xml:space="preserve"> </w:t>
      </w:r>
      <w:r w:rsidR="00844C69" w:rsidRPr="00884F2E">
        <w:rPr>
          <w:rFonts w:ascii="EB Garamond" w:eastAsia="Times New Roman" w:hAnsi="EB Garamond"/>
          <w:kern w:val="2"/>
          <w14:ligatures w14:val="standardContextual"/>
        </w:rPr>
        <w:t>—</w:t>
      </w:r>
      <w:r w:rsidRPr="00884F2E">
        <w:rPr>
          <w:rFonts w:ascii="EB Garamond" w:eastAsia="Times New Roman" w:hAnsi="EB Garamond"/>
          <w:kern w:val="2"/>
          <w14:ligatures w14:val="standardContextual"/>
        </w:rPr>
        <w:t xml:space="preserve"> é claridade que se revela por si mesma.</w:t>
      </w:r>
    </w:p>
    <w:p w14:paraId="5A950FEA"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Mente Anseia em Participar</w:t>
      </w:r>
    </w:p>
    <w:p w14:paraId="2390582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Mesmo quando parece ter-se calado, a mente regressa pelas margens. Já não grita como antes, mas insinua-se em subtileza. Não se apresenta como inimiga, mas como parceira zelosa da travessia. O que deseja, em segredo, é continuar a existir.</w:t>
      </w:r>
    </w:p>
    <w:p w14:paraId="7392A95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Começa então a desenhar mapas invisíveis. O despertar, que é fluxo livre, transforma-se em roteiro. Surgem etapas, metas, checkpoints: horas de meditação, páginas de leitura, gestos a cumprir. Cada silêncio vivido é registado como progresso, cada emoção observada é traduzida em índice. A mente veste-se de gestora da transcendência, contabilizando até o que deveria ser entrega.</w:t>
      </w:r>
    </w:p>
    <w:p w14:paraId="5C77019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Este impulso, à primeira vista, parece virtude. A disciplina, a atenção, a prática são importantes companheiras. Mas quando se tornam exigência, quando passam a medir o valor do ser, já não libertam: aprisionam. O turbilhão antigo reaparece, agora mascarado de zelo espiritual.</w:t>
      </w:r>
    </w:p>
    <w:p w14:paraId="5C83C980" w14:textId="2373B76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mente não suporta o vazio. Busca compreendê-lo, nomeá-lo, controlá-lo. Examina cada sensação como se fosse dado a classificar, </w:t>
      </w:r>
      <w:proofErr w:type="spellStart"/>
      <w:r w:rsidRPr="00884F2E">
        <w:rPr>
          <w:rFonts w:ascii="EB Garamond" w:eastAsia="Times New Roman" w:hAnsi="EB Garamond"/>
          <w:kern w:val="2"/>
          <w14:ligatures w14:val="standardContextual"/>
        </w:rPr>
        <w:t>inspe</w:t>
      </w:r>
      <w:r w:rsidR="006A36C1"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ciona</w:t>
      </w:r>
      <w:proofErr w:type="spellEnd"/>
      <w:r w:rsidRPr="00884F2E">
        <w:rPr>
          <w:rFonts w:ascii="EB Garamond" w:eastAsia="Times New Roman" w:hAnsi="EB Garamond"/>
          <w:kern w:val="2"/>
          <w14:ligatures w14:val="standardContextual"/>
        </w:rPr>
        <w:t xml:space="preserve"> o corpo como laboratório, transforma o instante em teoria. Mas nesse esforço, o agora perde frescor. O silêncio </w:t>
      </w:r>
      <w:r w:rsidR="002F525B" w:rsidRPr="002F525B">
        <w:rPr>
          <w:rFonts w:ascii="EB Garamond" w:eastAsia="Times New Roman" w:hAnsi="EB Garamond"/>
          <w:kern w:val="2"/>
          <w14:ligatures w14:val="standardContextual"/>
        </w:rPr>
        <w:t xml:space="preserve">perde respiração e </w:t>
      </w:r>
      <w:r w:rsidR="00A520BA" w:rsidRPr="00A520BA">
        <w:rPr>
          <w:rFonts w:ascii="EB Garamond" w:eastAsia="Times New Roman" w:hAnsi="EB Garamond"/>
          <w:kern w:val="2"/>
          <w14:ligatures w14:val="standardContextual"/>
        </w:rPr>
        <w:t>acaba por tornar</w:t>
      </w:r>
      <w:r w:rsidR="002F525B" w:rsidRPr="002F525B">
        <w:rPr>
          <w:rFonts w:ascii="EB Garamond" w:eastAsia="Times New Roman" w:hAnsi="EB Garamond"/>
          <w:kern w:val="2"/>
          <w14:ligatures w14:val="standardContextual"/>
        </w:rPr>
        <w:t xml:space="preserve">-se </w:t>
      </w:r>
      <w:r w:rsidRPr="00884F2E">
        <w:rPr>
          <w:rFonts w:ascii="EB Garamond" w:eastAsia="Times New Roman" w:hAnsi="EB Garamond"/>
          <w:kern w:val="2"/>
          <w14:ligatures w14:val="standardContextual"/>
        </w:rPr>
        <w:t>campo de estudo.</w:t>
      </w:r>
    </w:p>
    <w:p w14:paraId="46D62BA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Este é o paradoxo do caminho. Precisamos de práticas que abram clareiras, mas se nos agarramos a elas, tornam-se correntes. Precisamos de silêncio, mas se o medimos, ele endurece. A mente teme a confiança sem provas, receia a vastidão onde já não encontra espelho.</w:t>
      </w:r>
    </w:p>
    <w:p w14:paraId="2156BFE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Até que, exausta, a estrutura antiga desmorona. O cálculo cede, a estratégia dissolve-se, e surge algo inesperado: um passo dado sem plano, um sopro acolhido sem explicação, uma confiança que não precisa de garantias. O vazio, antes ameaça, revela-se repouso.</w:t>
      </w:r>
    </w:p>
    <w:p w14:paraId="180CC6E7" w14:textId="59CB3D54"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nesse repouso, o turbilhão começa a perder força. </w:t>
      </w:r>
      <w:r w:rsidR="00A96F37">
        <w:rPr>
          <w:rFonts w:ascii="EB Garamond" w:eastAsia="Times New Roman" w:hAnsi="EB Garamond"/>
          <w:kern w:val="2"/>
          <w14:ligatures w14:val="standardContextual"/>
        </w:rPr>
        <w:t>M</w:t>
      </w:r>
      <w:r w:rsidR="00A96F37" w:rsidRPr="00A96F37">
        <w:rPr>
          <w:rFonts w:ascii="EB Garamond" w:eastAsia="Times New Roman" w:hAnsi="EB Garamond"/>
          <w:kern w:val="2"/>
          <w14:ligatures w14:val="standardContextual"/>
        </w:rPr>
        <w:t>edidas e sustentação deixam de ter proveito</w:t>
      </w:r>
      <w:r w:rsidRPr="00884F2E">
        <w:rPr>
          <w:rFonts w:ascii="EB Garamond" w:eastAsia="Times New Roman" w:hAnsi="EB Garamond"/>
          <w:kern w:val="2"/>
          <w14:ligatures w14:val="standardContextual"/>
        </w:rPr>
        <w:t xml:space="preserve">. A vida </w:t>
      </w:r>
      <w:r w:rsidR="0042396A" w:rsidRPr="0042396A">
        <w:rPr>
          <w:rFonts w:ascii="EB Garamond" w:eastAsia="Times New Roman" w:hAnsi="EB Garamond"/>
          <w:kern w:val="2"/>
          <w14:ligatures w14:val="standardContextual"/>
        </w:rPr>
        <w:t>encontra o seu próprio fôlego</w:t>
      </w:r>
      <w:r w:rsidRPr="00884F2E">
        <w:rPr>
          <w:rFonts w:ascii="EB Garamond" w:eastAsia="Times New Roman" w:hAnsi="EB Garamond"/>
          <w:kern w:val="2"/>
          <w14:ligatures w14:val="standardContextual"/>
        </w:rPr>
        <w:t>, sem roteiro. O ser simplesmente é.</w:t>
      </w:r>
    </w:p>
    <w:p w14:paraId="3D37586C" w14:textId="77777777" w:rsidR="00AA7C46" w:rsidRPr="00884F2E" w:rsidRDefault="00AA7C46" w:rsidP="00AA7C46">
      <w:pPr>
        <w:spacing w:before="0" w:beforeAutospacing="0" w:after="160" w:afterAutospacing="0" w:line="278" w:lineRule="auto"/>
        <w:jc w:val="left"/>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br w:type="page"/>
      </w:r>
    </w:p>
    <w:p w14:paraId="0F47EC2C"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19" w:name="_Toc214626840"/>
      <w:r w:rsidRPr="00884F2E">
        <w:rPr>
          <w:rFonts w:ascii="EB Garamond" w:eastAsia="Times New Roman" w:hAnsi="EB Garamond"/>
          <w:b/>
          <w:kern w:val="2"/>
          <w:sz w:val="32"/>
          <w:szCs w:val="32"/>
          <w14:ligatures w14:val="standardContextual"/>
        </w:rPr>
        <w:t>Capítulo 12 – O Espaço de Não Saber</w:t>
      </w:r>
      <w:bookmarkEnd w:id="19"/>
    </w:p>
    <w:p w14:paraId="553C0BA8" w14:textId="7006BF58"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Soltar as máscaras espirituais é deixar que se desfaça a ânsia de sustentar um papel, seja ele de buscador ou de iluminado. Nesse instante, o que se abre não é vazio árido, mas um </w:t>
      </w:r>
      <w:r w:rsidR="0000723F">
        <w:rPr>
          <w:rFonts w:ascii="EB Garamond" w:eastAsia="Aptos" w:hAnsi="EB Garamond"/>
          <w:kern w:val="2"/>
          <w:lang w:eastAsia="en-US"/>
          <w14:ligatures w14:val="standardContextual"/>
        </w:rPr>
        <w:t>solo vivo</w:t>
      </w:r>
      <w:r w:rsidRPr="00884F2E">
        <w:rPr>
          <w:rFonts w:ascii="EB Garamond" w:eastAsia="Aptos" w:hAnsi="EB Garamond"/>
          <w:kern w:val="2"/>
          <w:lang w:eastAsia="en-US"/>
          <w14:ligatures w14:val="standardContextual"/>
        </w:rPr>
        <w:t xml:space="preserve"> onde a respiração ganha nova textura. O silêncio que brota já não é ausência imposta, é presença natural que se dilata no corpo como um sopro sem dono. A vida </w:t>
      </w:r>
      <w:r w:rsidR="00B469D1">
        <w:rPr>
          <w:rFonts w:ascii="EB Garamond" w:eastAsia="Aptos" w:hAnsi="EB Garamond"/>
          <w:kern w:val="2"/>
          <w:lang w:eastAsia="en-US"/>
          <w14:ligatures w14:val="standardContextual"/>
        </w:rPr>
        <w:t>recusa</w:t>
      </w:r>
      <w:r w:rsidR="00F073E0">
        <w:rPr>
          <w:rFonts w:ascii="EB Garamond" w:eastAsia="Aptos" w:hAnsi="EB Garamond"/>
          <w:kern w:val="2"/>
          <w:lang w:eastAsia="en-US"/>
          <w14:ligatures w14:val="standardContextual"/>
        </w:rPr>
        <w:t xml:space="preserve"> as</w:t>
      </w:r>
      <w:r w:rsidRPr="00884F2E">
        <w:rPr>
          <w:rFonts w:ascii="EB Garamond" w:eastAsia="Aptos" w:hAnsi="EB Garamond"/>
          <w:kern w:val="2"/>
          <w:lang w:eastAsia="en-US"/>
          <w14:ligatures w14:val="standardContextual"/>
        </w:rPr>
        <w:t xml:space="preserve"> molduras</w:t>
      </w:r>
      <w:r w:rsidR="00F073E0">
        <w:rPr>
          <w:rFonts w:ascii="EB Garamond" w:eastAsia="Aptos" w:hAnsi="EB Garamond"/>
          <w:kern w:val="2"/>
          <w:lang w:eastAsia="en-US"/>
          <w14:ligatures w14:val="standardContextual"/>
        </w:rPr>
        <w:t xml:space="preserve"> e</w:t>
      </w:r>
      <w:r w:rsidRPr="00884F2E">
        <w:rPr>
          <w:rFonts w:ascii="EB Garamond" w:eastAsia="Aptos" w:hAnsi="EB Garamond"/>
          <w:kern w:val="2"/>
          <w:lang w:eastAsia="en-US"/>
          <w14:ligatures w14:val="standardContextual"/>
        </w:rPr>
        <w:t xml:space="preserve"> já não precisa caber em narrativas. Há uma vibração subterrânea que não pede prova nem exige nome, apenas pulsa — discreta, mas inteira.</w:t>
      </w:r>
    </w:p>
    <w:p w14:paraId="7B98044B" w14:textId="480E706B" w:rsidR="00AA7C46" w:rsidRPr="00884F2E" w:rsidRDefault="009065AD" w:rsidP="00AA7C46">
      <w:pPr>
        <w:spacing w:before="0" w:beforeAutospacing="0" w:after="160" w:afterAutospacing="0" w:line="259" w:lineRule="auto"/>
        <w:rPr>
          <w:rFonts w:ascii="EB Garamond" w:eastAsia="Aptos" w:hAnsi="EB Garamond"/>
          <w:kern w:val="2"/>
          <w:lang w:eastAsia="en-US"/>
          <w14:ligatures w14:val="standardContextual"/>
        </w:rPr>
      </w:pPr>
      <w:r w:rsidRPr="009065AD">
        <w:rPr>
          <w:rFonts w:ascii="EB Garamond" w:eastAsia="Aptos" w:hAnsi="EB Garamond"/>
          <w:kern w:val="2"/>
          <w:lang w:eastAsia="en-US"/>
          <w14:ligatures w14:val="standardContextual"/>
        </w:rPr>
        <w:t xml:space="preserve">Também </w:t>
      </w:r>
      <w:r w:rsidR="00AA7C46" w:rsidRPr="00884F2E">
        <w:rPr>
          <w:rFonts w:ascii="EB Garamond" w:eastAsia="Aptos" w:hAnsi="EB Garamond"/>
          <w:kern w:val="2"/>
          <w:lang w:eastAsia="en-US"/>
          <w14:ligatures w14:val="standardContextual"/>
        </w:rPr>
        <w:t>acreditámos</w:t>
      </w:r>
      <w:r w:rsidR="00EE6886" w:rsidRPr="00EE6886">
        <w:rPr>
          <w:rFonts w:ascii="EB Garamond" w:eastAsia="Aptos" w:hAnsi="EB Garamond"/>
          <w:kern w:val="2"/>
          <w:lang w:eastAsia="en-US"/>
          <w14:ligatures w14:val="standardContextual"/>
        </w:rPr>
        <w:t>, por vezes,</w:t>
      </w:r>
      <w:r w:rsidR="00AA7C46" w:rsidRPr="00884F2E">
        <w:rPr>
          <w:rFonts w:ascii="EB Garamond" w:eastAsia="Aptos" w:hAnsi="EB Garamond"/>
          <w:kern w:val="2"/>
          <w:lang w:eastAsia="en-US"/>
          <w14:ligatures w14:val="standardContextual"/>
        </w:rPr>
        <w:t xml:space="preserve"> que a travessia espiritual era estrada nítida, com destino radiante onde a dúvida cessaria. Alimentámo-nos da promessa de clareza total, como se existisse um ponto em que a jornada se coroaria em perfeição. Mas </w:t>
      </w:r>
      <w:r w:rsidR="00AA7A8E" w:rsidRPr="00AA7A8E">
        <w:rPr>
          <w:rFonts w:ascii="EB Garamond" w:eastAsia="Aptos" w:hAnsi="EB Garamond"/>
          <w:kern w:val="2"/>
          <w:lang w:eastAsia="en-US"/>
          <w14:ligatures w14:val="standardContextual"/>
        </w:rPr>
        <w:t>quando as formas antigas começam a desfazer-se</w:t>
      </w:r>
      <w:r w:rsidR="00AA7C46" w:rsidRPr="00884F2E">
        <w:rPr>
          <w:rFonts w:ascii="EB Garamond" w:eastAsia="Aptos" w:hAnsi="EB Garamond"/>
          <w:kern w:val="2"/>
          <w:lang w:eastAsia="en-US"/>
          <w14:ligatures w14:val="standardContextual"/>
        </w:rPr>
        <w:t>, surge uma simplicidade quase desconcertante: não há chegada, não há resposta última, não há fim que encerre o mistério. O que se oferece é apenas presença, inteira no que é, sem promessa de amanhã.</w:t>
      </w:r>
    </w:p>
    <w:p w14:paraId="11E9B067" w14:textId="6CFB93D5"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Essa simplicidade, no entanto, não tranquiliza de imediato. A mente, habituada a ordenar percursos e a medir avanços, sente-se órfã quando não encontra sinais. Procura marcos, deseja confirmações, insiste em segurar o indizível. Mas a consciência não se deixa aprisionar em esquemas. É como vento que sopra onde quer: não se pode agarrar, mas aprende-se a sentir-lhe a </w:t>
      </w:r>
      <w:proofErr w:type="spellStart"/>
      <w:r w:rsidRPr="00884F2E">
        <w:rPr>
          <w:rFonts w:ascii="EB Garamond" w:eastAsia="Aptos" w:hAnsi="EB Garamond"/>
          <w:kern w:val="2"/>
          <w:lang w:eastAsia="en-US"/>
          <w14:ligatures w14:val="standardContextual"/>
        </w:rPr>
        <w:t>dire</w:t>
      </w:r>
      <w:r w:rsidR="00E26E44" w:rsidRPr="00884F2E">
        <w:rPr>
          <w:rFonts w:ascii="EB Garamond" w:eastAsia="Aptos" w:hAnsi="EB Garamond"/>
          <w:kern w:val="2"/>
          <w:lang w:eastAsia="en-US"/>
          <w14:ligatures w14:val="standardContextual"/>
        </w:rPr>
        <w:t>c</w:t>
      </w:r>
      <w:r w:rsidRPr="00884F2E">
        <w:rPr>
          <w:rFonts w:ascii="EB Garamond" w:eastAsia="Aptos" w:hAnsi="EB Garamond"/>
          <w:kern w:val="2"/>
          <w:lang w:eastAsia="en-US"/>
          <w14:ligatures w14:val="standardContextual"/>
        </w:rPr>
        <w:t>ção</w:t>
      </w:r>
      <w:proofErr w:type="spellEnd"/>
      <w:r w:rsidRPr="00884F2E">
        <w:rPr>
          <w:rFonts w:ascii="EB Garamond" w:eastAsia="Aptos" w:hAnsi="EB Garamond"/>
          <w:kern w:val="2"/>
          <w:lang w:eastAsia="en-US"/>
          <w14:ligatures w14:val="standardContextual"/>
        </w:rPr>
        <w:t xml:space="preserve"> com a pele. O corpo </w:t>
      </w:r>
      <w:r w:rsidR="00C80405">
        <w:rPr>
          <w:rFonts w:ascii="EB Garamond" w:eastAsia="Aptos" w:hAnsi="EB Garamond"/>
          <w:kern w:val="2"/>
          <w:lang w:eastAsia="en-US"/>
          <w14:ligatures w14:val="standardContextual"/>
        </w:rPr>
        <w:t>age como</w:t>
      </w:r>
      <w:r w:rsidRPr="00884F2E">
        <w:rPr>
          <w:rFonts w:ascii="EB Garamond" w:eastAsia="Aptos" w:hAnsi="EB Garamond"/>
          <w:kern w:val="2"/>
          <w:lang w:eastAsia="en-US"/>
          <w14:ligatures w14:val="standardContextual"/>
        </w:rPr>
        <w:t xml:space="preserve"> bússola, não pela certeza, mas pela intimidade com o sopro que conduz.</w:t>
      </w:r>
    </w:p>
    <w:p w14:paraId="4D211C56" w14:textId="0A633FDA"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Não há aqui revelações escondidas à espera de serem decifradas. O convite não é o de acumular novos símbolos, mas o de repousar na vastidão que não pede tradução. A urgência de interpretar cede, e cada gesto torna-se suficiente em si mesmo. A respiração basta, o olhar basta, o instante basta. Nesse repouso, as palavras perdem o peso de definir, e o silêncio </w:t>
      </w:r>
      <w:r w:rsidR="005848BD">
        <w:rPr>
          <w:rFonts w:ascii="EB Garamond" w:eastAsia="Aptos" w:hAnsi="EB Garamond"/>
          <w:kern w:val="2"/>
          <w:lang w:eastAsia="en-US"/>
          <w14:ligatures w14:val="standardContextual"/>
        </w:rPr>
        <w:t>revela-se</w:t>
      </w:r>
      <w:r w:rsidRPr="00884F2E">
        <w:rPr>
          <w:rFonts w:ascii="EB Garamond" w:eastAsia="Aptos" w:hAnsi="EB Garamond"/>
          <w:kern w:val="2"/>
          <w:lang w:eastAsia="en-US"/>
          <w14:ligatures w14:val="standardContextual"/>
        </w:rPr>
        <w:t xml:space="preserve"> claridade serena.</w:t>
      </w:r>
    </w:p>
    <w:p w14:paraId="0A48DC92" w14:textId="1C955036"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O não saber não se apresenta como falha, mas como dádiva que devolve frescor à vida. É clareira onde tudo acontece sem filtro, onde até a mente, por um </w:t>
      </w:r>
      <w:r w:rsidR="0016779A">
        <w:rPr>
          <w:rFonts w:ascii="EB Garamond" w:eastAsia="Aptos" w:hAnsi="EB Garamond"/>
          <w:kern w:val="2"/>
          <w:lang w:eastAsia="en-US"/>
          <w14:ligatures w14:val="standardContextual"/>
        </w:rPr>
        <w:t>instante</w:t>
      </w:r>
      <w:r w:rsidRPr="00884F2E">
        <w:rPr>
          <w:rFonts w:ascii="EB Garamond" w:eastAsia="Aptos" w:hAnsi="EB Garamond"/>
          <w:kern w:val="2"/>
          <w:lang w:eastAsia="en-US"/>
          <w14:ligatures w14:val="standardContextual"/>
        </w:rPr>
        <w:t>, consente em repousar. O coração pulsa sem razões, o corpo sustém-se em quietude, e o instante revela-se maior do que qualquer conceito. Nada ali se conquista; tudo apenas se habita. É como chão de terra molhada depois da chuva: fragrância que sobe, húmida e viva, sem precisar de explicação.</w:t>
      </w:r>
    </w:p>
    <w:p w14:paraId="284291E6" w14:textId="2732DC12" w:rsidR="00AA7C46" w:rsidRPr="00884F2E"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 xml:space="preserve">Quando se aceita esse habitar, um véu desprende-se naturalmente, como pele antiga que se solta sem esforço. Não porque o caminho tenha terminado, mas porque </w:t>
      </w:r>
      <w:r w:rsidR="000B35B7" w:rsidRPr="000B35B7">
        <w:rPr>
          <w:rFonts w:ascii="EB Garamond" w:eastAsia="Aptos" w:hAnsi="EB Garamond"/>
          <w:kern w:val="2"/>
          <w:lang w:eastAsia="en-US"/>
          <w14:ligatures w14:val="standardContextual"/>
        </w:rPr>
        <w:t>deixou de ser</w:t>
      </w:r>
      <w:r w:rsidR="000B35B7">
        <w:rPr>
          <w:rFonts w:ascii="EB Garamond" w:eastAsia="Aptos" w:hAnsi="EB Garamond"/>
          <w:kern w:val="2"/>
          <w:lang w:eastAsia="en-US"/>
          <w14:ligatures w14:val="standardContextual"/>
        </w:rPr>
        <w:t xml:space="preserve"> </w:t>
      </w:r>
      <w:r w:rsidRPr="00884F2E">
        <w:rPr>
          <w:rFonts w:ascii="EB Garamond" w:eastAsia="Aptos" w:hAnsi="EB Garamond"/>
          <w:kern w:val="2"/>
          <w:lang w:eastAsia="en-US"/>
          <w14:ligatures w14:val="standardContextual"/>
        </w:rPr>
        <w:t>ideia de caminho que organiza a existência. O tempo deixa de medir a experiência, e o ser respira por si, discreto e inteiro, como se sempre tivesse estado neste lugar.</w:t>
      </w:r>
    </w:p>
    <w:p w14:paraId="1CE3FBA0" w14:textId="77777777" w:rsidR="00AA7C46" w:rsidRDefault="00AA7C46" w:rsidP="00AA7C46">
      <w:pPr>
        <w:spacing w:before="0" w:beforeAutospacing="0" w:after="160" w:afterAutospacing="0" w:line="259" w:lineRule="auto"/>
        <w:rPr>
          <w:rFonts w:ascii="EB Garamond" w:eastAsia="Aptos" w:hAnsi="EB Garamond"/>
          <w:kern w:val="2"/>
          <w:lang w:eastAsia="en-US"/>
          <w14:ligatures w14:val="standardContextual"/>
        </w:rPr>
      </w:pPr>
      <w:r w:rsidRPr="00884F2E">
        <w:rPr>
          <w:rFonts w:ascii="EB Garamond" w:eastAsia="Aptos" w:hAnsi="EB Garamond"/>
          <w:kern w:val="2"/>
          <w:lang w:eastAsia="en-US"/>
          <w14:ligatures w14:val="standardContextual"/>
        </w:rPr>
        <w:t>O silêncio que fica não exige coroa nem definição. Ele contém a sua própria inteireza, como se fosse origem e destino ao mesmo tempo. Não há palco nem plateia, não há personagem a sustentar. Apenas o espaço vasto que se reconhece em si mesmo, sem pressa, sem necessidade de se traduzir.</w:t>
      </w:r>
    </w:p>
    <w:p w14:paraId="7E73091D" w14:textId="77777777" w:rsidR="00930025" w:rsidRDefault="00930025" w:rsidP="00AA7C46">
      <w:pPr>
        <w:spacing w:before="0" w:beforeAutospacing="0" w:after="160" w:afterAutospacing="0" w:line="259" w:lineRule="auto"/>
        <w:rPr>
          <w:rFonts w:ascii="EB Garamond" w:eastAsia="Aptos" w:hAnsi="EB Garamond"/>
          <w:kern w:val="2"/>
          <w:lang w:eastAsia="en-US"/>
          <w14:ligatures w14:val="standardContextual"/>
        </w:rPr>
      </w:pPr>
    </w:p>
    <w:p w14:paraId="609BFE7D" w14:textId="77777777" w:rsidR="00930025" w:rsidRPr="00884F2E" w:rsidRDefault="00930025" w:rsidP="00AA7C46">
      <w:pPr>
        <w:spacing w:before="0" w:beforeAutospacing="0" w:after="160" w:afterAutospacing="0" w:line="259" w:lineRule="auto"/>
        <w:rPr>
          <w:rFonts w:ascii="EB Garamond" w:eastAsia="Aptos" w:hAnsi="EB Garamond"/>
          <w:kern w:val="2"/>
          <w:lang w:eastAsia="en-US"/>
          <w14:ligatures w14:val="standardContextual"/>
        </w:rPr>
      </w:pPr>
    </w:p>
    <w:p w14:paraId="2DD58D39"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Descanso sem Nome</w:t>
      </w:r>
    </w:p>
    <w:p w14:paraId="74978411" w14:textId="30FEAB4C" w:rsidR="00AA7C46" w:rsidRPr="00884F2E" w:rsidRDefault="00DF7BA5" w:rsidP="00AA7C46">
      <w:pPr>
        <w:spacing w:before="240" w:beforeAutospacing="0" w:after="240" w:afterAutospacing="0"/>
        <w:rPr>
          <w:rFonts w:ascii="EB Garamond" w:eastAsia="Times New Roman" w:hAnsi="EB Garamond"/>
          <w:kern w:val="2"/>
          <w14:ligatures w14:val="standardContextual"/>
        </w:rPr>
      </w:pPr>
      <w:r>
        <w:rPr>
          <w:rFonts w:ascii="EB Garamond" w:eastAsia="Times New Roman" w:hAnsi="EB Garamond"/>
          <w:kern w:val="2"/>
          <w14:ligatures w14:val="standardContextual"/>
        </w:rPr>
        <w:t>A</w:t>
      </w:r>
      <w:r w:rsidR="00AA7C46" w:rsidRPr="00884F2E">
        <w:rPr>
          <w:rFonts w:ascii="EB Garamond" w:eastAsia="Times New Roman" w:hAnsi="EB Garamond"/>
          <w:kern w:val="2"/>
          <w14:ligatures w14:val="standardContextual"/>
        </w:rPr>
        <w:t xml:space="preserve"> urgência de compreender se desfaz como pó levantado pelo vento. </w:t>
      </w:r>
      <w:r w:rsidR="00CC0435">
        <w:rPr>
          <w:rFonts w:ascii="EB Garamond" w:eastAsia="Times New Roman" w:hAnsi="EB Garamond"/>
          <w:kern w:val="2"/>
          <w14:ligatures w14:val="standardContextual"/>
        </w:rPr>
        <w:t>S</w:t>
      </w:r>
      <w:r w:rsidR="00CC0435" w:rsidRPr="00CC0435">
        <w:rPr>
          <w:rFonts w:ascii="EB Garamond" w:eastAsia="Times New Roman" w:hAnsi="EB Garamond"/>
          <w:kern w:val="2"/>
          <w14:ligatures w14:val="standardContextual"/>
        </w:rPr>
        <w:t xml:space="preserve">egurar explicações já não faz </w:t>
      </w:r>
      <w:r w:rsidR="00AA7C46" w:rsidRPr="00884F2E">
        <w:rPr>
          <w:rFonts w:ascii="EB Garamond" w:eastAsia="Times New Roman" w:hAnsi="EB Garamond"/>
          <w:kern w:val="2"/>
          <w14:ligatures w14:val="standardContextual"/>
        </w:rPr>
        <w:t>sentido. O que nasce não é abandono, mas repouso que amadurece no próprio coração, como terra que, depois da lavoura intensa, precisa apenas de silêncio para se regenerar. Os pensamentos continuam a erguer-se, mas já não arrastam correntes; as emoções atravessam, mas não se fixam em forma rígida. Tudo se move como nuvem que altera a figura no céu, sem que o céu perca a sua vastidão.</w:t>
      </w:r>
    </w:p>
    <w:p w14:paraId="73B28180" w14:textId="34FE55B5"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Durante muito tempo, parecia indispensável vigiar cada passo. </w:t>
      </w:r>
      <w:r w:rsidR="00D23317">
        <w:rPr>
          <w:rFonts w:ascii="EB Garamond" w:eastAsia="Times New Roman" w:hAnsi="EB Garamond"/>
          <w:kern w:val="2"/>
          <w14:ligatures w14:val="standardContextual"/>
        </w:rPr>
        <w:t>P</w:t>
      </w:r>
      <w:r w:rsidR="00D23317" w:rsidRPr="00D23317">
        <w:rPr>
          <w:rFonts w:ascii="EB Garamond" w:eastAsia="Times New Roman" w:hAnsi="EB Garamond"/>
          <w:kern w:val="2"/>
          <w14:ligatures w14:val="standardContextual"/>
        </w:rPr>
        <w:t xml:space="preserve">ersistia a </w:t>
      </w:r>
      <w:r w:rsidR="00AE0789" w:rsidRPr="00AE0789">
        <w:rPr>
          <w:rFonts w:ascii="EB Garamond" w:eastAsia="Times New Roman" w:hAnsi="EB Garamond"/>
          <w:kern w:val="2"/>
          <w14:ligatures w14:val="standardContextual"/>
        </w:rPr>
        <w:t xml:space="preserve">suposição </w:t>
      </w:r>
      <w:r w:rsidR="00D23317" w:rsidRPr="00D23317">
        <w:rPr>
          <w:rFonts w:ascii="EB Garamond" w:eastAsia="Times New Roman" w:hAnsi="EB Garamond"/>
          <w:kern w:val="2"/>
          <w14:ligatures w14:val="standardContextual"/>
        </w:rPr>
        <w:t xml:space="preserve">de que apenas </w:t>
      </w:r>
      <w:r w:rsidRPr="00884F2E">
        <w:rPr>
          <w:rFonts w:ascii="EB Garamond" w:eastAsia="Times New Roman" w:hAnsi="EB Garamond"/>
          <w:kern w:val="2"/>
          <w14:ligatures w14:val="standardContextual"/>
        </w:rPr>
        <w:t>o esforço constante garantiria a travessia: observar, corrigir, vigiar a respiração, manter disciplina. Cada gesto tornava-se peso, cada instante era medido como se a liberdade dependesse de cálculo. A vida convertia-se em campo de vigília permanente, e a alma cansava-se desse fardo invisível. Agora, esse labor dissolve-se. O corpo reconhece um ritmo mais profundo, semelhante ao das marés que sobem e descem obedecendo a forças que nenhum olhar alcança. O movimento não precisa ser dirigido: acontece por si, e é suficiente.</w:t>
      </w:r>
    </w:p>
    <w:p w14:paraId="221EF91F" w14:textId="7684565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Nesse repouso, o corpo testemunha uma libertação </w:t>
      </w:r>
      <w:r w:rsidR="001769B5" w:rsidRPr="00884F2E">
        <w:rPr>
          <w:rFonts w:ascii="EB Garamond" w:eastAsia="Times New Roman" w:hAnsi="EB Garamond"/>
          <w:kern w:val="2"/>
          <w14:ligatures w14:val="standardContextual"/>
        </w:rPr>
        <w:t>silenciosa</w:t>
      </w:r>
      <w:r w:rsidRPr="00884F2E">
        <w:rPr>
          <w:rFonts w:ascii="EB Garamond" w:eastAsia="Times New Roman" w:hAnsi="EB Garamond"/>
          <w:kern w:val="2"/>
          <w14:ligatures w14:val="standardContextual"/>
        </w:rPr>
        <w:t xml:space="preserve">. Os ombros soltam-se da memória da couraça, a respiração </w:t>
      </w:r>
      <w:r w:rsidR="00BD62CD" w:rsidRPr="00BD62CD">
        <w:rPr>
          <w:rFonts w:ascii="EB Garamond" w:eastAsia="Times New Roman" w:hAnsi="EB Garamond"/>
          <w:kern w:val="2"/>
          <w14:ligatures w14:val="standardContextual"/>
        </w:rPr>
        <w:t>liberta-se da contenção</w:t>
      </w:r>
      <w:r w:rsidR="00BD62CD">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 desdobra-se em ondas suaves. Há instantes em que se percebe que o corpo sabe antes da mente — ele não força, não explica, apenas confia. É como caminhar descalço sobre chão húmido: cada passo sente a frescura da terra e, nesse contacto simples, nasce a certeza de pertença.</w:t>
      </w:r>
    </w:p>
    <w:p w14:paraId="1947EA37" w14:textId="605626F1"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identidade, outrora entrançada em histórias e papéis, começa a dissolver-se como tinta vertida na água. Já não precisa apoiar-se na memória, nem </w:t>
      </w:r>
      <w:proofErr w:type="spellStart"/>
      <w:r w:rsidRPr="00884F2E">
        <w:rPr>
          <w:rFonts w:ascii="EB Garamond" w:eastAsia="Times New Roman" w:hAnsi="EB Garamond"/>
          <w:kern w:val="2"/>
          <w14:ligatures w14:val="standardContextual"/>
        </w:rPr>
        <w:t>projectar</w:t>
      </w:r>
      <w:proofErr w:type="spellEnd"/>
      <w:r w:rsidRPr="00884F2E">
        <w:rPr>
          <w:rFonts w:ascii="EB Garamond" w:eastAsia="Times New Roman" w:hAnsi="EB Garamond"/>
          <w:kern w:val="2"/>
          <w14:ligatures w14:val="standardContextual"/>
        </w:rPr>
        <w:t xml:space="preserve"> futuro. Solta-se da trama do tempo e deixa-se atravessar por algo maior do que qualquer definição. O vazio </w:t>
      </w:r>
      <w:r w:rsidR="00723391" w:rsidRPr="00723391">
        <w:rPr>
          <w:rFonts w:ascii="EB Garamond" w:eastAsia="Times New Roman" w:hAnsi="EB Garamond"/>
          <w:kern w:val="2"/>
          <w14:ligatures w14:val="standardContextual"/>
        </w:rPr>
        <w:t>de outrora</w:t>
      </w:r>
      <w:r w:rsidR="00723391" w:rsidRPr="00723391" w:rsidDel="00FD544E">
        <w:rPr>
          <w:rFonts w:ascii="EB Garamond" w:eastAsia="Times New Roman" w:hAnsi="EB Garamond"/>
          <w:kern w:val="2"/>
          <w14:ligatures w14:val="standardContextual"/>
        </w:rPr>
        <w:t xml:space="preserve"> </w:t>
      </w:r>
      <w:r w:rsidR="00FD544E">
        <w:rPr>
          <w:rFonts w:ascii="EB Garamond" w:eastAsia="Times New Roman" w:hAnsi="EB Garamond"/>
          <w:kern w:val="2"/>
          <w14:ligatures w14:val="standardContextual"/>
        </w:rPr>
        <w:t>mostra</w:t>
      </w:r>
      <w:r w:rsidRPr="00884F2E">
        <w:rPr>
          <w:rFonts w:ascii="EB Garamond" w:eastAsia="Times New Roman" w:hAnsi="EB Garamond"/>
          <w:kern w:val="2"/>
          <w14:ligatures w14:val="standardContextual"/>
        </w:rPr>
        <w:t xml:space="preserve">-se </w:t>
      </w:r>
      <w:r w:rsidR="00FD544E">
        <w:rPr>
          <w:rFonts w:ascii="EB Garamond" w:eastAsia="Times New Roman" w:hAnsi="EB Garamond"/>
          <w:kern w:val="2"/>
          <w14:ligatures w14:val="standardContextual"/>
        </w:rPr>
        <w:t>completo</w:t>
      </w:r>
      <w:r w:rsidRPr="00884F2E">
        <w:rPr>
          <w:rFonts w:ascii="EB Garamond" w:eastAsia="Times New Roman" w:hAnsi="EB Garamond"/>
          <w:kern w:val="2"/>
          <w14:ligatures w14:val="standardContextual"/>
        </w:rPr>
        <w:t>, não de respostas, mas de presença. É um campo silencioso onde a vida pulsa por si, sem necessidade de justificativa, como se cada respiração fosse já suficiente para afirmar a inteireza.</w:t>
      </w:r>
    </w:p>
    <w:p w14:paraId="76F0EC2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Até a espiritualidade, antes erguida como meta, perde contorno. Já não precisa de se exibir como prática ou de se sustentar em símbolos. Meditar, orar, contemplar podem ainda acontecer, mas fundem-se na textura dos gestos quotidianos: lavar as mãos, acender uma vela, fechar uma janela ao cair da noite. Nada abrem, nada prometem; apenas seguem o compasso natural da vida que respira. O farol distante dissolve-se, e o próprio instante ilumina de dentro, discreto e completo.</w:t>
      </w:r>
    </w:p>
    <w:p w14:paraId="13A1CDB9" w14:textId="6420DE1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Esse descanso pode ser confundido com desinteresse, mas a sua raiz é entrega. Não há indiferença: há confiança. É soltar o governo da mente, abrir mão da necessidade de controlar. Não existem mapas nem metas, mas existe um campo invisível que </w:t>
      </w:r>
      <w:r w:rsidR="00DF3A82" w:rsidRPr="00884F2E">
        <w:rPr>
          <w:rFonts w:ascii="EB Garamond" w:eastAsia="Times New Roman" w:hAnsi="EB Garamond"/>
          <w:kern w:val="2"/>
          <w14:ligatures w14:val="standardContextual"/>
        </w:rPr>
        <w:t>ampara</w:t>
      </w:r>
      <w:r w:rsidRPr="00884F2E">
        <w:rPr>
          <w:rFonts w:ascii="EB Garamond" w:eastAsia="Times New Roman" w:hAnsi="EB Garamond"/>
          <w:kern w:val="2"/>
          <w14:ligatures w14:val="standardContextual"/>
        </w:rPr>
        <w:t>. O trabalho, o cuidado, o riso, o silêncio — tudo brota desse fundo que não se mostra, mas que sustenta.</w:t>
      </w:r>
    </w:p>
    <w:p w14:paraId="415DF56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 assim, a vida prossegue com a mesma aparência de sempre, mas o seu pulso é outro. Já não existe pressa em provar nada, nem necessidade de aparentar evolução. As palavras trazem silêncio por trás, os gestos respiram sem cálculo, as relações libertam-se de encenação. É como se o tecido da vida tivesse ficado mais amplo, mais respirável, mais íntimo. Nesse espaço, até o tempo se alarga, e cada instante se oferece como morada suficiente.</w:t>
      </w:r>
    </w:p>
    <w:p w14:paraId="4C9CE116" w14:textId="06D29978"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descanso sem nome não se guarda como estado nem se reivindica como conquista. Ele acontece como respiração que encontra o seu próprio ritmo, como água subterrânea que corre sem ser vista, sustentando tudo em silêncio. Não pede prova, não pede narrativa — apenas se oferece. É chão húmido que acolhe, é noite estrelada que envolve, é brisa que passa sem deixar posse. Nesse repouso, a vida </w:t>
      </w:r>
      <w:r w:rsidR="00F073E0">
        <w:rPr>
          <w:rFonts w:ascii="EB Garamond" w:eastAsia="Times New Roman" w:hAnsi="EB Garamond"/>
          <w:kern w:val="2"/>
          <w14:ligatures w14:val="standardContextual"/>
        </w:rPr>
        <w:t>dispensa</w:t>
      </w:r>
      <w:r w:rsidRPr="00884F2E">
        <w:rPr>
          <w:rFonts w:ascii="EB Garamond" w:eastAsia="Times New Roman" w:hAnsi="EB Garamond"/>
          <w:kern w:val="2"/>
          <w14:ligatures w14:val="standardContextual"/>
        </w:rPr>
        <w:t xml:space="preserve"> tradução: basta ser. E ser, aqui, é plenitude que se </w:t>
      </w:r>
      <w:r w:rsidR="00B51985">
        <w:rPr>
          <w:rFonts w:ascii="EB Garamond" w:eastAsia="Times New Roman" w:hAnsi="EB Garamond"/>
          <w:kern w:val="2"/>
          <w14:ligatures w14:val="standardContextual"/>
        </w:rPr>
        <w:t>recria</w:t>
      </w:r>
      <w:r w:rsidR="00B51985"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a cada </w:t>
      </w:r>
      <w:r w:rsidR="00B51985">
        <w:rPr>
          <w:rFonts w:ascii="EB Garamond" w:eastAsia="Times New Roman" w:hAnsi="EB Garamond"/>
          <w:kern w:val="2"/>
          <w14:ligatures w14:val="standardContextual"/>
        </w:rPr>
        <w:t>sopro</w:t>
      </w:r>
      <w:r w:rsidRPr="00884F2E">
        <w:rPr>
          <w:rFonts w:ascii="EB Garamond" w:eastAsia="Times New Roman" w:hAnsi="EB Garamond"/>
          <w:kern w:val="2"/>
          <w14:ligatures w14:val="standardContextual"/>
        </w:rPr>
        <w:t>, discreta, indivisa, inteira.</w:t>
      </w:r>
    </w:p>
    <w:p w14:paraId="3973F351"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espiritualidade Livre</w:t>
      </w:r>
    </w:p>
    <w:p w14:paraId="304A3A9A" w14:textId="30B798A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Quando a espiritualidade </w:t>
      </w:r>
      <w:r w:rsidR="00FE7F8D">
        <w:rPr>
          <w:rFonts w:ascii="EB Garamond" w:eastAsia="Times New Roman" w:hAnsi="EB Garamond"/>
          <w:kern w:val="2"/>
          <w14:ligatures w14:val="standardContextual"/>
        </w:rPr>
        <w:t>cessa a</w:t>
      </w:r>
      <w:r w:rsidRPr="00884F2E">
        <w:rPr>
          <w:rFonts w:ascii="EB Garamond" w:eastAsia="Times New Roman" w:hAnsi="EB Garamond"/>
          <w:kern w:val="2"/>
          <w14:ligatures w14:val="standardContextual"/>
        </w:rPr>
        <w:t xml:space="preserve"> busca, prática ou promessa, revela-se como presença nua. Não surge como estado elevado nem como conquista rara, mas como simplicidade que se manifesta sem adornos. Já não </w:t>
      </w:r>
      <w:r w:rsidR="00BD1ADC">
        <w:rPr>
          <w:rFonts w:ascii="EB Garamond" w:eastAsia="Times New Roman" w:hAnsi="EB Garamond"/>
          <w:kern w:val="2"/>
          <w14:ligatures w14:val="standardContextual"/>
        </w:rPr>
        <w:t>se pede para</w:t>
      </w:r>
      <w:r w:rsidRPr="00884F2E">
        <w:rPr>
          <w:rFonts w:ascii="EB Garamond" w:eastAsia="Times New Roman" w:hAnsi="EB Garamond"/>
          <w:kern w:val="2"/>
          <w14:ligatures w14:val="standardContextual"/>
        </w:rPr>
        <w:t xml:space="preserve"> sustentar a imagem do praticante nem de vigiar o progresso do caminho. O ser deixa de se filtrar por </w:t>
      </w:r>
      <w:proofErr w:type="spellStart"/>
      <w:r w:rsidRPr="00884F2E">
        <w:rPr>
          <w:rFonts w:ascii="EB Garamond" w:eastAsia="Times New Roman" w:hAnsi="EB Garamond"/>
          <w:kern w:val="2"/>
          <w14:ligatures w14:val="standardContextual"/>
        </w:rPr>
        <w:t>id</w:t>
      </w:r>
      <w:r w:rsidR="00897790">
        <w:rPr>
          <w:rFonts w:ascii="EB Garamond" w:eastAsia="Times New Roman" w:hAnsi="EB Garamond"/>
          <w:kern w:val="2"/>
          <w14:ligatures w14:val="standardContextual"/>
        </w:rPr>
        <w:t>é</w:t>
      </w:r>
      <w:r w:rsidRPr="00884F2E">
        <w:rPr>
          <w:rFonts w:ascii="EB Garamond" w:eastAsia="Times New Roman" w:hAnsi="EB Garamond"/>
          <w:kern w:val="2"/>
          <w14:ligatures w14:val="standardContextual"/>
        </w:rPr>
        <w:t>ias</w:t>
      </w:r>
      <w:proofErr w:type="spellEnd"/>
      <w:r w:rsidRPr="00884F2E">
        <w:rPr>
          <w:rFonts w:ascii="EB Garamond" w:eastAsia="Times New Roman" w:hAnsi="EB Garamond"/>
          <w:kern w:val="2"/>
          <w14:ligatures w14:val="standardContextual"/>
        </w:rPr>
        <w:t xml:space="preserve"> e mostra-se cru, como respiração que se dá sem aviso.</w:t>
      </w:r>
    </w:p>
    <w:p w14:paraId="2AB6E70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Os gestos antigos permanecem, mas mudam de textura. Meditar, orar, contemplar — tudo pode ainda acontecer, mas já não se distingue do gesto comum. É como lavar o rosto ao amanhecer, como abrir uma janela para que o ar circule, como acender uma vela sem pedir nada em troca. Esses gestos não pretendem abrir portas secretas nem provocar estados: são apenas extensão natural do viver. A espiritualidade dissolve-se na vida como sal na água, sem exigir destaque.</w:t>
      </w:r>
    </w:p>
    <w:p w14:paraId="45CAFE5E" w14:textId="26A4125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chama</w:t>
      </w:r>
      <w:r w:rsidR="00723391">
        <w:rPr>
          <w:rFonts w:ascii="EB Garamond" w:eastAsia="Times New Roman" w:hAnsi="EB Garamond"/>
          <w:kern w:val="2"/>
          <w14:ligatures w14:val="standardContextual"/>
        </w:rPr>
        <w:t>do</w:t>
      </w:r>
      <w:r w:rsidRPr="00884F2E">
        <w:rPr>
          <w:rFonts w:ascii="EB Garamond" w:eastAsia="Times New Roman" w:hAnsi="EB Garamond"/>
          <w:kern w:val="2"/>
          <w14:ligatures w14:val="standardContextual"/>
        </w:rPr>
        <w:t xml:space="preserve"> desapego, agora não precisa de nome. Não </w:t>
      </w:r>
      <w:r w:rsidR="00CA3009">
        <w:rPr>
          <w:rFonts w:ascii="EB Garamond" w:eastAsia="Times New Roman" w:hAnsi="EB Garamond"/>
          <w:kern w:val="2"/>
          <w14:ligatures w14:val="standardContextual"/>
        </w:rPr>
        <w:t>é</w:t>
      </w:r>
      <w:r w:rsidRPr="00884F2E">
        <w:rPr>
          <w:rFonts w:ascii="EB Garamond" w:eastAsia="Times New Roman" w:hAnsi="EB Garamond"/>
          <w:kern w:val="2"/>
          <w14:ligatures w14:val="standardContextual"/>
        </w:rPr>
        <w:t xml:space="preserve"> afastar-se do mundo, mas deixar cair as imagens com que o “eu” se ornamentava: o sábio paciente, o compassivo irrepreensível, o místico cheio de símbolos. Essas figuras vão-se desfazendo devagar, como estátuas de areia que o mar toca sem pressa. A presença, liberta do esforço de parecer, já não precisa de representação.</w:t>
      </w:r>
    </w:p>
    <w:p w14:paraId="178D46C6"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espiritualidade, assim, torna-se invisível. Não há nada a demonstrar, nenhum papel a sustentar. Cresce a radicalidade da simplicidade. Cozinhar uma refeição, varrer o chão, fechar uma porta — gestos que outrora pareciam banais agora contêm a mesma inteireza que uma oração. O extraordinário dissolve-se, e no ordinário revela-se o sagrado.</w:t>
      </w:r>
    </w:p>
    <w:p w14:paraId="21E0DF9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Dessa honestidade nasce uma vibração diferente, que não procura irradiar nem inspirar. Não tenta impressionar, não pede reconhecimento, não chama seguidores. É como luz que se acende por si mesma, como fogo que arde sem precisar de ser visto. Algo respira de dentro, não porque deseje mostrar-se, mas porque não sabe esconder-se.</w:t>
      </w:r>
    </w:p>
    <w:p w14:paraId="4AEF610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Os rituais, os símbolos e as linguagens continuam belos, mas já não são necessários. O que antes parecia indispensável transforma-se em ornamento facultativo. O altar pode estar presente, mas também pode não estar: o instante já contém tudo. O sagrado não habita apenas nos altares ou nas palavras de poder — respira no simples gesto de servir um copo de água, no abraço que não pede retribuição, no silêncio que acolhe sem intenção.</w:t>
      </w:r>
    </w:p>
    <w:p w14:paraId="5C6A1EF6" w14:textId="59BCCEA4"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muitos, ao ver de fora, confundem esta simplicidade com frieza ou indiferença. Procuram sinais visíveis, esperam brilho, aguardam explicações. Mas a liberdade já </w:t>
      </w:r>
      <w:r w:rsidR="006A7C74">
        <w:rPr>
          <w:rFonts w:ascii="EB Garamond" w:eastAsia="Times New Roman" w:hAnsi="EB Garamond"/>
          <w:kern w:val="2"/>
          <w14:ligatures w14:val="standardContextual"/>
        </w:rPr>
        <w:t>dispensa</w:t>
      </w:r>
      <w:r w:rsidRPr="00884F2E">
        <w:rPr>
          <w:rFonts w:ascii="EB Garamond" w:eastAsia="Times New Roman" w:hAnsi="EB Garamond"/>
          <w:kern w:val="2"/>
          <w14:ligatures w14:val="standardContextual"/>
        </w:rPr>
        <w:t xml:space="preserve"> reconheci</w:t>
      </w:r>
      <w:r w:rsidR="006A7C74">
        <w:rPr>
          <w:rFonts w:ascii="EB Garamond" w:eastAsia="Times New Roman" w:hAnsi="EB Garamond"/>
          <w:kern w:val="2"/>
          <w14:ligatures w14:val="standardContextual"/>
        </w:rPr>
        <w:t>mento</w:t>
      </w:r>
      <w:r w:rsidRPr="00884F2E">
        <w:rPr>
          <w:rFonts w:ascii="EB Garamond" w:eastAsia="Times New Roman" w:hAnsi="EB Garamond"/>
          <w:kern w:val="2"/>
          <w14:ligatures w14:val="standardContextual"/>
        </w:rPr>
        <w:t>. Não há papel a desempenhar, nem aura a sustentar. O que existe é apenas vida a acontecer, sem espetáculo, sem esforço, sem necessidade de coroa.</w:t>
      </w:r>
    </w:p>
    <w:p w14:paraId="6E329FE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Assim, a própria linguagem aprende a calar. As palavras, quando chegam, são leves, honestas, sem adornos. Por vezes rareiam, e o silêncio torna-se suficiente. Há encontros em que nada precisa ser dito: a presença fala sem voz, e a alma reconhece a alma no espaço aberto. É aí que a espiritualidade se revela livre — discreta, indivisa, inteira, como morada invisível no coração da vida.</w:t>
      </w:r>
    </w:p>
    <w:p w14:paraId="272D4746"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Plenitude do Não saber</w:t>
      </w:r>
    </w:p>
    <w:p w14:paraId="0F1400B4" w14:textId="3B5051F4"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Algumas camadas não cedem ao esforço. Soltam-se apenas quando já não são necessárias, como folhas que se desprendem no fim do outono. Até o saber, que um dia pareceu farol seguro, começa a silenciar-se, não como perda, mas como despojamento natural. A urgência de traduzir cada gesto enfraquece, e o silêncio instala-se não como vazio estéril, mas como plenitude que se </w:t>
      </w:r>
      <w:r w:rsidR="000163B7" w:rsidRPr="00884F2E">
        <w:rPr>
          <w:rFonts w:ascii="EB Garamond" w:eastAsia="Times New Roman" w:hAnsi="EB Garamond"/>
          <w:kern w:val="2"/>
          <w14:ligatures w14:val="standardContextual"/>
        </w:rPr>
        <w:t xml:space="preserve">se basta </w:t>
      </w:r>
      <w:r w:rsidRPr="00884F2E">
        <w:rPr>
          <w:rFonts w:ascii="EB Garamond" w:eastAsia="Times New Roman" w:hAnsi="EB Garamond"/>
          <w:kern w:val="2"/>
          <w14:ligatures w14:val="standardContextual"/>
        </w:rPr>
        <w:t>sem precisar de se exibir.</w:t>
      </w:r>
    </w:p>
    <w:p w14:paraId="0D6BBCAE" w14:textId="1ED0B9A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Durante grande parte da travessia, o saber foi amparo. Nomeava o invisível, organizava o caos, oferecia chão firme a passos inseguros. Era como cajado de madeira na mão de quem ainda não sabe caminhar sozinho. Mas quando a confiança amadurece, esse cajado torna-se leve demais, quase supérfluo, e a mão aprende a soltar. O corpo descobre outro tipo de firmeza — não feita de explicações, mas de entrega. A respiração muda de textura: </w:t>
      </w:r>
      <w:r w:rsidR="00826F56" w:rsidRPr="00826F56">
        <w:rPr>
          <w:rFonts w:ascii="EB Garamond" w:eastAsia="Times New Roman" w:hAnsi="EB Garamond"/>
          <w:kern w:val="2"/>
          <w14:ligatures w14:val="standardContextual"/>
        </w:rPr>
        <w:t>deixa-se acontecer,</w:t>
      </w:r>
      <w:r w:rsidR="00826F56">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como vento que </w:t>
      </w:r>
      <w:r w:rsidR="00EB173C">
        <w:rPr>
          <w:rFonts w:ascii="EB Garamond" w:eastAsia="Times New Roman" w:hAnsi="EB Garamond"/>
          <w:kern w:val="2"/>
          <w14:ligatures w14:val="standardContextual"/>
        </w:rPr>
        <w:t>percorre</w:t>
      </w:r>
      <w:r w:rsidR="00EB173C"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livre pelos campos.</w:t>
      </w:r>
    </w:p>
    <w:p w14:paraId="79321708" w14:textId="5000977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w:t>
      </w:r>
      <w:r w:rsidR="00832021" w:rsidRPr="00832021">
        <w:rPr>
          <w:rFonts w:ascii="EB Garamond" w:eastAsia="Times New Roman" w:hAnsi="EB Garamond"/>
          <w:kern w:val="2"/>
          <w14:ligatures w14:val="standardContextual"/>
        </w:rPr>
        <w:t>amontoado de</w:t>
      </w:r>
      <w:r w:rsidR="00832021" w:rsidRPr="00832021" w:rsidDel="00832021">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respostas dissolve-se agora em presença. A </w:t>
      </w:r>
      <w:proofErr w:type="gramStart"/>
      <w:r w:rsidRPr="00884F2E">
        <w:rPr>
          <w:rFonts w:ascii="EB Garamond" w:eastAsia="Times New Roman" w:hAnsi="EB Garamond"/>
          <w:kern w:val="2"/>
          <w14:ligatures w14:val="standardContextual"/>
        </w:rPr>
        <w:t xml:space="preserve">verdade </w:t>
      </w:r>
      <w:r w:rsidR="00A33DB8" w:rsidRPr="00A33DB8">
        <w:t xml:space="preserve"> </w:t>
      </w:r>
      <w:r w:rsidR="00A33DB8" w:rsidRPr="00A33DB8">
        <w:rPr>
          <w:rFonts w:ascii="EB Garamond" w:eastAsia="Times New Roman" w:hAnsi="EB Garamond"/>
          <w:kern w:val="2"/>
          <w14:ligatures w14:val="standardContextual"/>
        </w:rPr>
        <w:t>abandona</w:t>
      </w:r>
      <w:proofErr w:type="gramEnd"/>
      <w:r w:rsidR="00A33DB8" w:rsidRPr="00A33DB8">
        <w:rPr>
          <w:rFonts w:ascii="EB Garamond" w:eastAsia="Times New Roman" w:hAnsi="EB Garamond"/>
          <w:kern w:val="2"/>
          <w14:ligatures w14:val="standardContextual"/>
        </w:rPr>
        <w:t xml:space="preserve"> o formato de</w:t>
      </w:r>
      <w:r w:rsidR="00A33DB8">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conceito</w:t>
      </w:r>
      <w:r w:rsidR="00B05A83">
        <w:rPr>
          <w:rFonts w:ascii="EB Garamond" w:eastAsia="Times New Roman" w:hAnsi="EB Garamond"/>
          <w:kern w:val="2"/>
          <w14:ligatures w14:val="standardContextual"/>
        </w:rPr>
        <w:t>:</w:t>
      </w:r>
      <w:r w:rsidRPr="00884F2E">
        <w:rPr>
          <w:rFonts w:ascii="EB Garamond" w:eastAsia="Times New Roman" w:hAnsi="EB Garamond"/>
          <w:kern w:val="2"/>
          <w14:ligatures w14:val="standardContextual"/>
        </w:rPr>
        <w:t xml:space="preserve"> </w:t>
      </w:r>
      <w:r w:rsidR="00B05A83">
        <w:rPr>
          <w:rFonts w:ascii="EB Garamond" w:eastAsia="Times New Roman" w:hAnsi="EB Garamond"/>
          <w:kern w:val="2"/>
          <w14:ligatures w14:val="standardContextual"/>
        </w:rPr>
        <w:t>é</w:t>
      </w:r>
      <w:r w:rsidRPr="00884F2E">
        <w:rPr>
          <w:rFonts w:ascii="EB Garamond" w:eastAsia="Times New Roman" w:hAnsi="EB Garamond"/>
          <w:kern w:val="2"/>
          <w14:ligatures w14:val="standardContextual"/>
        </w:rPr>
        <w:t xml:space="preserve"> atmosfera, como perfume discreto que permeia o ar sem se deixar capturar. O real já não pede confirmação: revela-se em cada gesto simples, no som da água que corre, no calor de uma chama que aquece as mãos. Não é argumento a defender, é </w:t>
      </w:r>
      <w:r w:rsidR="00857AD4" w:rsidRPr="00884F2E">
        <w:rPr>
          <w:rFonts w:ascii="EB Garamond" w:eastAsia="Times New Roman" w:hAnsi="EB Garamond"/>
          <w:kern w:val="2"/>
          <w14:ligatures w14:val="standardContextual"/>
        </w:rPr>
        <w:t xml:space="preserve">presença </w:t>
      </w:r>
      <w:r w:rsidRPr="00884F2E">
        <w:rPr>
          <w:rFonts w:ascii="EB Garamond" w:eastAsia="Times New Roman" w:hAnsi="EB Garamond"/>
          <w:kern w:val="2"/>
          <w14:ligatures w14:val="standardContextual"/>
        </w:rPr>
        <w:t>a habitar.</w:t>
      </w:r>
    </w:p>
    <w:p w14:paraId="11AA741D" w14:textId="19FEF5EB"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Às vezes alguém questiona: “Como sabes que estás desperto?” Mas nenhuma resposta se sustenta. O que nasce é apenas um sorriso sem dono, ou um silêncio mais eloquente que qualquer palavra. </w:t>
      </w:r>
      <w:r w:rsidR="00006B05">
        <w:rPr>
          <w:rFonts w:ascii="EB Garamond" w:eastAsia="Times New Roman" w:hAnsi="EB Garamond"/>
          <w:kern w:val="2"/>
          <w14:ligatures w14:val="standardContextual"/>
        </w:rPr>
        <w:t>Cai a</w:t>
      </w:r>
      <w:r w:rsidRPr="00884F2E">
        <w:rPr>
          <w:rFonts w:ascii="EB Garamond" w:eastAsia="Times New Roman" w:hAnsi="EB Garamond"/>
          <w:kern w:val="2"/>
          <w14:ligatures w14:val="standardContextual"/>
        </w:rPr>
        <w:t xml:space="preserve"> necessidade de reivindicar estado nem de sustentar etiquetas. Há apenas espaço, vasto e indiviso, onde o despertar se oferece como fundo invisível que </w:t>
      </w:r>
      <w:r w:rsidR="007A70E9" w:rsidRPr="00884F2E">
        <w:rPr>
          <w:rFonts w:ascii="EB Garamond" w:eastAsia="Times New Roman" w:hAnsi="EB Garamond"/>
          <w:kern w:val="2"/>
          <w14:ligatures w14:val="standardContextual"/>
        </w:rPr>
        <w:t xml:space="preserve">envolve </w:t>
      </w:r>
      <w:r w:rsidRPr="00884F2E">
        <w:rPr>
          <w:rFonts w:ascii="EB Garamond" w:eastAsia="Times New Roman" w:hAnsi="EB Garamond"/>
          <w:kern w:val="2"/>
          <w14:ligatures w14:val="standardContextual"/>
        </w:rPr>
        <w:t>o instante.</w:t>
      </w:r>
    </w:p>
    <w:p w14:paraId="533526B8" w14:textId="0480063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silêncio ganha então uma espessura nova. Não é pausa fabricada nem estratégia de apaziguamento, mas chão invisível que suporta palavra e gesto. Como leito de rio que, mesmo oculto, conduz as águas, esse fundo silencioso dá </w:t>
      </w:r>
      <w:proofErr w:type="spellStart"/>
      <w:r w:rsidRPr="00884F2E">
        <w:rPr>
          <w:rFonts w:ascii="EB Garamond" w:eastAsia="Times New Roman" w:hAnsi="EB Garamond"/>
          <w:kern w:val="2"/>
          <w14:ligatures w14:val="standardContextual"/>
        </w:rPr>
        <w:t>dire</w:t>
      </w:r>
      <w:r w:rsidR="004A7F10"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ção</w:t>
      </w:r>
      <w:proofErr w:type="spellEnd"/>
      <w:r w:rsidRPr="00884F2E">
        <w:rPr>
          <w:rFonts w:ascii="EB Garamond" w:eastAsia="Times New Roman" w:hAnsi="EB Garamond"/>
          <w:kern w:val="2"/>
          <w14:ligatures w14:val="standardContextual"/>
        </w:rPr>
        <w:t xml:space="preserve"> ao fluxo da vida. O corpo move-se, o tempo corre, os encontros acontecem — e tudo repousa nesse sustento inominável que nunca se perde.</w:t>
      </w:r>
    </w:p>
    <w:p w14:paraId="391B44CD"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mente, que antes exigia provas e sinais, começa a render-se. Não porque encontrou certezas, mas porque percebe que nunca foram necessárias. As perguntas tornam-se folhas soltas levadas pela brisa: belas na passagem, mas sem reivindicar posse. Tocam a superfície e seguem, deixando atrás apenas frescor. O turbilhão mental, que tantas vezes ameaçou romper o silêncio, dissolve-se como espuma que o rio acolhe e leva.</w:t>
      </w:r>
    </w:p>
    <w:p w14:paraId="662B2BC9" w14:textId="652CF25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As palavras, quando chegam, já não pretendem prender o que acontece. São companheiras leves, que caminham ao lado e não à frente. Libertam em vez de definir, insinuam sem fechar. Muitas vezes rareiam tanto que o silêncio se torna a língua mais fiel. E nesse silêncio, o ser respira sem precisar de prova, sustentado por uma clareza que </w:t>
      </w:r>
      <w:r w:rsidR="00866C5F">
        <w:rPr>
          <w:rFonts w:ascii="EB Garamond" w:eastAsia="Times New Roman" w:hAnsi="EB Garamond"/>
          <w:kern w:val="2"/>
          <w14:ligatures w14:val="standardContextual"/>
        </w:rPr>
        <w:t>s</w:t>
      </w:r>
      <w:r w:rsidR="00866C5F" w:rsidRPr="00866C5F">
        <w:rPr>
          <w:rFonts w:ascii="EB Garamond" w:eastAsia="Times New Roman" w:hAnsi="EB Garamond"/>
          <w:kern w:val="2"/>
          <w14:ligatures w14:val="standardContextual"/>
        </w:rPr>
        <w:t xml:space="preserve">e mantém sem </w:t>
      </w:r>
      <w:r w:rsidRPr="00884F2E">
        <w:rPr>
          <w:rFonts w:ascii="EB Garamond" w:eastAsia="Times New Roman" w:hAnsi="EB Garamond"/>
          <w:kern w:val="2"/>
          <w14:ligatures w14:val="standardContextual"/>
        </w:rPr>
        <w:t>se afirmar.</w:t>
      </w:r>
    </w:p>
    <w:p w14:paraId="213BAA85" w14:textId="066465C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Na plenitude do não saber, a vida </w:t>
      </w:r>
      <w:r w:rsidR="000030B9" w:rsidRPr="000030B9">
        <w:rPr>
          <w:rFonts w:ascii="EB Garamond" w:eastAsia="Times New Roman" w:hAnsi="EB Garamond"/>
          <w:kern w:val="2"/>
          <w14:ligatures w14:val="standardContextual"/>
        </w:rPr>
        <w:t>reconhece-se como</w:t>
      </w:r>
      <w:r w:rsidRPr="00884F2E">
        <w:rPr>
          <w:rFonts w:ascii="EB Garamond" w:eastAsia="Times New Roman" w:hAnsi="EB Garamond"/>
          <w:kern w:val="2"/>
          <w14:ligatures w14:val="standardContextual"/>
        </w:rPr>
        <w:t xml:space="preserve"> dádiva. </w:t>
      </w:r>
      <w:r w:rsidR="00753A8F" w:rsidRPr="00753A8F">
        <w:rPr>
          <w:rFonts w:ascii="EB Garamond" w:eastAsia="Times New Roman" w:hAnsi="EB Garamond"/>
          <w:kern w:val="2"/>
          <w14:ligatures w14:val="standardContextual"/>
        </w:rPr>
        <w:t xml:space="preserve">Deixa de ser combate entre sombra e luz: </w:t>
      </w:r>
      <w:r w:rsidRPr="00884F2E">
        <w:rPr>
          <w:rFonts w:ascii="EB Garamond" w:eastAsia="Times New Roman" w:hAnsi="EB Garamond"/>
          <w:kern w:val="2"/>
          <w14:ligatures w14:val="standardContextual"/>
        </w:rPr>
        <w:t xml:space="preserve"> apenas deixar que o esforço se dissolva como espuma sobre as águas. Nesse dissolver, o instante não precisa brilhar — sustém-se por si, discreto e indiviso, como fundo silencioso onde até o turbilhão encontra repouso. </w:t>
      </w:r>
      <w:r w:rsidR="000F36D5">
        <w:rPr>
          <w:rFonts w:ascii="EB Garamond" w:eastAsia="Times New Roman" w:hAnsi="EB Garamond"/>
          <w:kern w:val="2"/>
          <w14:ligatures w14:val="standardContextual"/>
        </w:rPr>
        <w:t>A temida</w:t>
      </w:r>
      <w:r w:rsidRPr="00884F2E">
        <w:rPr>
          <w:rFonts w:ascii="EB Garamond" w:eastAsia="Times New Roman" w:hAnsi="EB Garamond"/>
          <w:kern w:val="2"/>
          <w14:ligatures w14:val="standardContextual"/>
        </w:rPr>
        <w:t xml:space="preserve"> ausência revela-se fonte: espaço onde a vida respira sem provas e onde o ser, finalmente, pode descansar no simples gesto de existir.</w:t>
      </w:r>
    </w:p>
    <w:p w14:paraId="09096465"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Transparência do Ser</w:t>
      </w:r>
    </w:p>
    <w:p w14:paraId="485D3362" w14:textId="54A0ADE0"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 xml:space="preserve">Quando o saber repousa, a corrente da vida começa a clarear. O que </w:t>
      </w:r>
      <w:r w:rsidR="007E1DEE" w:rsidRPr="007E1DEE">
        <w:rPr>
          <w:rFonts w:ascii="EB Garamond" w:eastAsia="Times New Roman" w:hAnsi="EB Garamond"/>
          <w:bCs/>
          <w:color w:val="000000"/>
          <w:kern w:val="2"/>
          <w14:ligatures w14:val="standardContextual"/>
        </w:rPr>
        <w:t>outrora pareceu</w:t>
      </w:r>
      <w:r w:rsidR="007E1DEE">
        <w:rPr>
          <w:rFonts w:ascii="EB Garamond" w:eastAsia="Times New Roman" w:hAnsi="EB Garamond"/>
          <w:bCs/>
          <w:color w:val="000000"/>
          <w:kern w:val="2"/>
          <w14:ligatures w14:val="standardContextual"/>
        </w:rPr>
        <w:t xml:space="preserve"> </w:t>
      </w:r>
      <w:r w:rsidRPr="00884F2E">
        <w:rPr>
          <w:rFonts w:ascii="EB Garamond" w:eastAsia="Times New Roman" w:hAnsi="EB Garamond"/>
          <w:bCs/>
          <w:color w:val="000000"/>
          <w:kern w:val="2"/>
          <w14:ligatures w14:val="standardContextual"/>
        </w:rPr>
        <w:t>turvo vai-se desfazendo, como rio que, após a cheia, deixa assentar a lama e volta a correr límpido. Essa limpidez não precisa de ser exibida, não reclama atenção. É transparência que acontece por si, como se o ser deixasse de resistir à passagem da luz.</w:t>
      </w:r>
    </w:p>
    <w:p w14:paraId="3A891563" w14:textId="034D4850"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 xml:space="preserve">Não </w:t>
      </w:r>
      <w:r w:rsidR="00ED74D4">
        <w:rPr>
          <w:rFonts w:ascii="EB Garamond" w:eastAsia="Times New Roman" w:hAnsi="EB Garamond"/>
          <w:bCs/>
          <w:color w:val="000000"/>
          <w:kern w:val="2"/>
          <w14:ligatures w14:val="standardContextual"/>
        </w:rPr>
        <w:t>é sobre</w:t>
      </w:r>
      <w:r w:rsidRPr="00884F2E">
        <w:rPr>
          <w:rFonts w:ascii="EB Garamond" w:eastAsia="Times New Roman" w:hAnsi="EB Garamond"/>
          <w:bCs/>
          <w:color w:val="000000"/>
          <w:kern w:val="2"/>
          <w14:ligatures w14:val="standardContextual"/>
        </w:rPr>
        <w:t xml:space="preserve"> aura ou de brilho a conquistar. O que se manifesta é mais discreto: presença que não se opõe nem a si mesma nem ao mundo. É como janela aberta que deixa o vento atravessar — nada retém, nada bloqueia. O corpo já não se contrai em defesa, mas permite ser atravessado, e o instante revela o que sempre </w:t>
      </w:r>
      <w:r w:rsidR="00A242B7" w:rsidRPr="00A242B7">
        <w:rPr>
          <w:rFonts w:ascii="EB Garamond" w:eastAsia="Times New Roman" w:hAnsi="EB Garamond"/>
          <w:bCs/>
          <w:color w:val="000000"/>
          <w:kern w:val="2"/>
          <w14:ligatures w14:val="standardContextual"/>
        </w:rPr>
        <w:t>existiu</w:t>
      </w:r>
      <w:r w:rsidRPr="00884F2E">
        <w:rPr>
          <w:rFonts w:ascii="EB Garamond" w:eastAsia="Times New Roman" w:hAnsi="EB Garamond"/>
          <w:bCs/>
          <w:color w:val="000000"/>
          <w:kern w:val="2"/>
          <w14:ligatures w14:val="standardContextual"/>
        </w:rPr>
        <w:t>.</w:t>
      </w:r>
    </w:p>
    <w:p w14:paraId="38064830" w14:textId="46DBD2FE"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 xml:space="preserve">Até o silêncio, aqui, tem outra textura. Já não é pausa construída para apaziguar, mas chão invisível que sustenta cada gesto. A vida prossegue com os mesmos contornos de sempre: o corpo move-se, as tarefas seguem, as relações encontram-se. Mas tudo é atravessado por uma clareza </w:t>
      </w:r>
      <w:r w:rsidR="008229B4" w:rsidRPr="008229B4">
        <w:rPr>
          <w:rFonts w:ascii="EB Garamond" w:eastAsia="Times New Roman" w:hAnsi="EB Garamond"/>
          <w:bCs/>
          <w:color w:val="000000"/>
          <w:kern w:val="2"/>
          <w14:ligatures w14:val="standardContextual"/>
        </w:rPr>
        <w:t xml:space="preserve">isenta </w:t>
      </w:r>
      <w:r w:rsidRPr="00884F2E">
        <w:rPr>
          <w:rFonts w:ascii="EB Garamond" w:eastAsia="Times New Roman" w:hAnsi="EB Garamond"/>
          <w:bCs/>
          <w:color w:val="000000"/>
          <w:kern w:val="2"/>
          <w14:ligatures w14:val="standardContextual"/>
        </w:rPr>
        <w:t>de esforço. O turbilhão ainda pode erguer-se em ondas, mas a transparência deixa-o passar sem fixação, como vento que sopra entre folhas sem as deter.</w:t>
      </w:r>
    </w:p>
    <w:p w14:paraId="640C2F61" w14:textId="0828183C"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Os cenários outrora necessários dissolve</w:t>
      </w:r>
      <w:r w:rsidR="00C70502">
        <w:rPr>
          <w:rFonts w:ascii="EB Garamond" w:eastAsia="Times New Roman" w:hAnsi="EB Garamond"/>
          <w:bCs/>
          <w:color w:val="000000"/>
          <w:kern w:val="2"/>
          <w14:ligatures w14:val="standardContextual"/>
        </w:rPr>
        <w:t>m</w:t>
      </w:r>
      <w:r w:rsidRPr="00884F2E">
        <w:rPr>
          <w:rFonts w:ascii="EB Garamond" w:eastAsia="Times New Roman" w:hAnsi="EB Garamond"/>
          <w:bCs/>
          <w:color w:val="000000"/>
          <w:kern w:val="2"/>
          <w14:ligatures w14:val="standardContextual"/>
        </w:rPr>
        <w:t xml:space="preserve">-se. </w:t>
      </w:r>
      <w:r w:rsidR="008C60A4">
        <w:rPr>
          <w:rFonts w:ascii="EB Garamond" w:eastAsia="Times New Roman" w:hAnsi="EB Garamond"/>
          <w:bCs/>
          <w:color w:val="000000"/>
          <w:kern w:val="2"/>
          <w14:ligatures w14:val="standardContextual"/>
        </w:rPr>
        <w:t>Dispensa-se</w:t>
      </w:r>
      <w:r w:rsidR="0077466D">
        <w:rPr>
          <w:rFonts w:ascii="EB Garamond" w:eastAsia="Times New Roman" w:hAnsi="EB Garamond"/>
          <w:bCs/>
          <w:color w:val="000000"/>
          <w:kern w:val="2"/>
          <w14:ligatures w14:val="standardContextual"/>
        </w:rPr>
        <w:t xml:space="preserve"> o</w:t>
      </w:r>
      <w:r w:rsidRPr="00884F2E">
        <w:rPr>
          <w:rFonts w:ascii="EB Garamond" w:eastAsia="Times New Roman" w:hAnsi="EB Garamond"/>
          <w:bCs/>
          <w:color w:val="000000"/>
          <w:kern w:val="2"/>
          <w14:ligatures w14:val="standardContextual"/>
        </w:rPr>
        <w:t xml:space="preserve"> altar que legitime a experiência, nem rituais que confirmem presença. O gesto simples basta: fechar uma porta, estender a roupa ao sol, cruzar um olhar. O sagrado já não se separa em lugares especiais — respira no instante que acontece, em qualquer lugar.</w:t>
      </w:r>
    </w:p>
    <w:p w14:paraId="42828331" w14:textId="146E68B9"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 xml:space="preserve">A mente pode ainda inventar histórias, e as emoções podem ainda erguer marés. Mas nada disso constrói paredes. Tudo atravessa, tudo flui sem cristalizar em forma. A </w:t>
      </w:r>
      <w:r w:rsidR="003F3EE7" w:rsidRPr="003F3EE7">
        <w:rPr>
          <w:rFonts w:ascii="EB Garamond" w:eastAsia="Times New Roman" w:hAnsi="EB Garamond"/>
          <w:bCs/>
          <w:color w:val="000000"/>
          <w:kern w:val="2"/>
          <w14:ligatures w14:val="standardContextual"/>
        </w:rPr>
        <w:t xml:space="preserve">existência </w:t>
      </w:r>
      <w:r w:rsidR="00E558A0" w:rsidRPr="00E558A0">
        <w:rPr>
          <w:rFonts w:ascii="EB Garamond" w:eastAsia="Times New Roman" w:hAnsi="EB Garamond"/>
          <w:bCs/>
          <w:color w:val="000000"/>
          <w:kern w:val="2"/>
          <w14:ligatures w14:val="standardContextual"/>
        </w:rPr>
        <w:t xml:space="preserve">abandona </w:t>
      </w:r>
      <w:r w:rsidR="00E558A0">
        <w:rPr>
          <w:rFonts w:ascii="EB Garamond" w:eastAsia="Times New Roman" w:hAnsi="EB Garamond"/>
          <w:bCs/>
          <w:color w:val="000000"/>
          <w:kern w:val="2"/>
          <w14:ligatures w14:val="standardContextual"/>
        </w:rPr>
        <w:t xml:space="preserve">o </w:t>
      </w:r>
      <w:r w:rsidRPr="00884F2E">
        <w:rPr>
          <w:rFonts w:ascii="EB Garamond" w:eastAsia="Times New Roman" w:hAnsi="EB Garamond"/>
          <w:bCs/>
          <w:color w:val="000000"/>
          <w:kern w:val="2"/>
          <w14:ligatures w14:val="standardContextual"/>
        </w:rPr>
        <w:t>campo de combate e torna-se campo de ressonância. Não há gestor oculto a controlar. Há apenas transparência: um deixar passar em que até a densidade encontra espaço para se dissolver.</w:t>
      </w:r>
    </w:p>
    <w:p w14:paraId="23EFB84F" w14:textId="77777777"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E, curiosamente, essa leveza não cria distância. Pelo contrário, gera intimidade. Aproxima-nos do corpo, do tempo, dos outros. O detalhe pequeno ganha densidade: o canto de um pássaro, o gesto de uma criança, o silêncio entre duas frases. O extraordinário já não se distingue do ordinário, e no ordinário revela-se a inteireza.</w:t>
      </w:r>
    </w:p>
    <w:p w14:paraId="3E7E6972" w14:textId="21698BD0"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t>A transparência não precisa proclamar-se. Não exige reconhecimento, não pede nome. Apenas se mostra quando nada mais se interpõe. É limpidez discreta, que não elimina o turbilhão, mas o deixa repousar no fundo. E nesse repouso, a vida expand</w:t>
      </w:r>
      <w:r w:rsidR="00EA2488">
        <w:rPr>
          <w:rFonts w:ascii="EB Garamond" w:eastAsia="Times New Roman" w:hAnsi="EB Garamond"/>
          <w:bCs/>
          <w:color w:val="000000"/>
          <w:kern w:val="2"/>
          <w14:ligatures w14:val="standardContextual"/>
        </w:rPr>
        <w:t>e</w:t>
      </w:r>
      <w:r w:rsidRPr="00884F2E">
        <w:rPr>
          <w:rFonts w:ascii="EB Garamond" w:eastAsia="Times New Roman" w:hAnsi="EB Garamond"/>
          <w:bCs/>
          <w:color w:val="000000"/>
          <w:kern w:val="2"/>
          <w14:ligatures w14:val="standardContextual"/>
        </w:rPr>
        <w:t>-se como horizonte aberto, onde cada coisa respira sem esforço, e o ser se reconhece sem precisar de máscara.</w:t>
      </w:r>
    </w:p>
    <w:p w14:paraId="129FFD7A" w14:textId="77777777" w:rsidR="00AA7C46" w:rsidRPr="00884F2E" w:rsidRDefault="00AA7C46" w:rsidP="00E70F48">
      <w:pPr>
        <w:spacing w:before="0" w:beforeAutospacing="0" w:after="160" w:afterAutospacing="0" w:line="278" w:lineRule="auto"/>
        <w:rPr>
          <w:rFonts w:ascii="EB Garamond" w:eastAsia="Times New Roman" w:hAnsi="EB Garamond"/>
          <w:bCs/>
          <w:color w:val="000000"/>
          <w:kern w:val="2"/>
          <w14:ligatures w14:val="standardContextual"/>
        </w:rPr>
      </w:pPr>
      <w:r w:rsidRPr="00884F2E">
        <w:rPr>
          <w:rFonts w:ascii="EB Garamond" w:eastAsia="Times New Roman" w:hAnsi="EB Garamond"/>
          <w:bCs/>
          <w:color w:val="000000"/>
          <w:kern w:val="2"/>
          <w14:ligatures w14:val="standardContextual"/>
        </w:rPr>
        <w:br w:type="page"/>
      </w:r>
    </w:p>
    <w:p w14:paraId="1ECBFA9A" w14:textId="77777777" w:rsidR="00AA7C46" w:rsidRPr="00884F2E" w:rsidRDefault="00AA7C46" w:rsidP="00AA7C46">
      <w:pPr>
        <w:spacing w:before="240" w:beforeAutospacing="0" w:after="240" w:afterAutospacing="0"/>
        <w:rPr>
          <w:rFonts w:ascii="EB Garamond" w:eastAsia="Times New Roman" w:hAnsi="EB Garamond"/>
          <w:bCs/>
          <w:color w:val="000000"/>
          <w:kern w:val="2"/>
          <w14:ligatures w14:val="standardContextual"/>
        </w:rPr>
      </w:pPr>
    </w:p>
    <w:p w14:paraId="1259B227" w14:textId="77777777" w:rsidR="00AA7C46" w:rsidRPr="00884F2E" w:rsidRDefault="00AA7C46" w:rsidP="00AA7C46">
      <w:pPr>
        <w:spacing w:before="0" w:beforeAutospacing="0" w:after="200" w:afterAutospacing="0"/>
        <w:jc w:val="left"/>
        <w:rPr>
          <w:rFonts w:ascii="EB Garamond" w:eastAsia="Times New Roman" w:hAnsi="EB Garamond"/>
          <w:b/>
          <w:kern w:val="2"/>
          <w:sz w:val="40"/>
          <w:szCs w:val="40"/>
          <w14:ligatures w14:val="standardContextual"/>
        </w:rPr>
      </w:pPr>
    </w:p>
    <w:p w14:paraId="16142B3B"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1ECB3E98"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762CFD9F" w14:textId="77777777" w:rsidR="00AA7C46" w:rsidRPr="00884F2E" w:rsidRDefault="00AA7C46" w:rsidP="00AA7C46">
      <w:pPr>
        <w:numPr>
          <w:ilvl w:val="0"/>
          <w:numId w:val="31"/>
        </w:numPr>
        <w:spacing w:before="0" w:beforeAutospacing="0" w:after="200" w:afterAutospacing="0" w:line="278" w:lineRule="auto"/>
        <w:ind w:left="851" w:hanging="709"/>
        <w:contextualSpacing/>
        <w:jc w:val="center"/>
        <w:outlineLvl w:val="0"/>
        <w:rPr>
          <w:rFonts w:ascii="EB Garamond" w:eastAsia="Times New Roman" w:hAnsi="EB Garamond"/>
          <w:b/>
          <w:kern w:val="2"/>
          <w:sz w:val="40"/>
          <w:szCs w:val="40"/>
          <w14:ligatures w14:val="standardContextual"/>
        </w:rPr>
      </w:pPr>
      <w:bookmarkStart w:id="20" w:name="_Toc214626841"/>
      <w:r w:rsidRPr="00884F2E">
        <w:rPr>
          <w:rFonts w:ascii="EB Garamond" w:eastAsia="Times New Roman" w:hAnsi="EB Garamond"/>
          <w:b/>
          <w:kern w:val="2"/>
          <w:sz w:val="40"/>
          <w:szCs w:val="40"/>
          <w14:ligatures w14:val="standardContextual"/>
        </w:rPr>
        <w:t>O Véu do Esforço</w:t>
      </w:r>
      <w:bookmarkEnd w:id="20"/>
    </w:p>
    <w:p w14:paraId="370AA3A4"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2E348D31"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11956A3"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41D69C8"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676FEAD5"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B90CAAA"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0CBBBB12"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190456D1" w14:textId="77777777" w:rsidR="00AA7C46" w:rsidRPr="00884F2E" w:rsidRDefault="00AA7C46" w:rsidP="00AA7C46">
      <w:pPr>
        <w:spacing w:before="0" w:beforeAutospacing="0" w:after="200" w:afterAutospacing="0"/>
        <w:jc w:val="center"/>
        <w:rPr>
          <w:rFonts w:ascii="EB Garamond" w:eastAsia="MS Mincho" w:hAnsi="EB Garamond"/>
          <w:sz w:val="22"/>
          <w:szCs w:val="22"/>
          <w:lang w:eastAsia="en-US"/>
        </w:rPr>
      </w:pPr>
    </w:p>
    <w:p w14:paraId="56834905" w14:textId="5CC5D293" w:rsidR="00AA7C46" w:rsidRPr="00884F2E" w:rsidRDefault="00AA7C46" w:rsidP="00AA7C46">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A busca incessante cansa. O que procuras já pulsa no intervalo entre dois gestos.</w:t>
      </w:r>
    </w:p>
    <w:p w14:paraId="05952E65"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4721898B"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21" w:name="_Toc214626842"/>
      <w:r w:rsidRPr="00884F2E">
        <w:rPr>
          <w:rFonts w:ascii="EB Garamond" w:eastAsia="Times New Roman" w:hAnsi="EB Garamond"/>
          <w:b/>
          <w:kern w:val="2"/>
          <w:sz w:val="32"/>
          <w:szCs w:val="32"/>
          <w14:ligatures w14:val="standardContextual"/>
        </w:rPr>
        <w:t>Capítulo 13 – A Dissolução de Caber</w:t>
      </w:r>
      <w:bookmarkEnd w:id="21"/>
    </w:p>
    <w:p w14:paraId="6CA683D1" w14:textId="2B188317" w:rsidR="00AA7C46" w:rsidRPr="00884F2E" w:rsidRDefault="00AA7C46" w:rsidP="00AA7C46">
      <w:pPr>
        <w:tabs>
          <w:tab w:val="left" w:pos="1701"/>
        </w:tabs>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não</w:t>
      </w:r>
      <w:r w:rsidR="00F04682">
        <w:rPr>
          <w:rFonts w:ascii="EB Garamond" w:eastAsia="Times New Roman" w:hAnsi="EB Garamond"/>
          <w:kern w:val="2"/>
          <w14:ligatures w14:val="standardContextual"/>
        </w:rPr>
        <w:t>-</w:t>
      </w:r>
      <w:r w:rsidRPr="00884F2E">
        <w:rPr>
          <w:rFonts w:ascii="EB Garamond" w:eastAsia="Times New Roman" w:hAnsi="EB Garamond"/>
          <w:kern w:val="2"/>
          <w14:ligatures w14:val="standardContextual"/>
        </w:rPr>
        <w:t>saber abr</w:t>
      </w:r>
      <w:r w:rsidR="00F04682">
        <w:rPr>
          <w:rFonts w:ascii="EB Garamond" w:eastAsia="Times New Roman" w:hAnsi="EB Garamond"/>
          <w:kern w:val="2"/>
          <w14:ligatures w14:val="standardContextual"/>
        </w:rPr>
        <w:t>e</w:t>
      </w:r>
      <w:r w:rsidRPr="00884F2E">
        <w:rPr>
          <w:rFonts w:ascii="EB Garamond" w:eastAsia="Times New Roman" w:hAnsi="EB Garamond"/>
          <w:kern w:val="2"/>
          <w14:ligatures w14:val="standardContextual"/>
        </w:rPr>
        <w:t xml:space="preserve"> uma clareira sem moldes, onde até o turbilhão parecia repousar. Mas, no silêncio, ainda se escuta um sussurro vindo de fora: laços subtis pedem que voltemos ao contorno antigo. Papéis quase invisíveis colam-se à pele, confundem-se com o sangue que corre, imitam o próprio fôlego. Cuidar, ser cuidado, ser visto — gestos naturais — começam, com o tempo, a repetir-se como história que </w:t>
      </w:r>
      <w:r w:rsidR="000B35B7">
        <w:rPr>
          <w:rFonts w:ascii="EB Garamond" w:eastAsia="Times New Roman" w:hAnsi="EB Garamond"/>
          <w:kern w:val="2"/>
          <w14:ligatures w14:val="standardContextual"/>
        </w:rPr>
        <w:t>deixamos de</w:t>
      </w:r>
      <w:r w:rsidRPr="00884F2E">
        <w:rPr>
          <w:rFonts w:ascii="EB Garamond" w:eastAsia="Times New Roman" w:hAnsi="EB Garamond"/>
          <w:kern w:val="2"/>
          <w14:ligatures w14:val="standardContextual"/>
        </w:rPr>
        <w:t xml:space="preserve"> escuta</w:t>
      </w:r>
      <w:r w:rsidR="000B35B7">
        <w:rPr>
          <w:rFonts w:ascii="EB Garamond" w:eastAsia="Times New Roman" w:hAnsi="EB Garamond"/>
          <w:kern w:val="2"/>
          <w14:ligatures w14:val="standardContextual"/>
        </w:rPr>
        <w:t>r</w:t>
      </w:r>
      <w:r w:rsidRPr="00884F2E">
        <w:rPr>
          <w:rFonts w:ascii="EB Garamond" w:eastAsia="Times New Roman" w:hAnsi="EB Garamond"/>
          <w:kern w:val="2"/>
          <w14:ligatures w14:val="standardContextual"/>
        </w:rPr>
        <w:t>, apenas encenamos. O corpo percebe primeiro: um peso discreto nos ombros, um silêncio que endurece, uma respiração que cobre o peito sem o encher.</w:t>
      </w:r>
    </w:p>
    <w:p w14:paraId="4B1BDF76" w14:textId="373E70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As tradições, quando sopram, lembram movimentos que não prendem. O encontro como raiz que se toca sob a terra, sem pedir prova; a dança dos opostos que </w:t>
      </w:r>
      <w:r w:rsidR="005B59DB" w:rsidRPr="00884F2E">
        <w:rPr>
          <w:rFonts w:ascii="EB Garamond" w:eastAsia="Times New Roman" w:hAnsi="EB Garamond"/>
          <w:kern w:val="2"/>
          <w14:ligatures w14:val="standardContextual"/>
        </w:rPr>
        <w:t>exist</w:t>
      </w:r>
      <w:r w:rsidR="00D43D93">
        <w:rPr>
          <w:rFonts w:ascii="EB Garamond" w:eastAsia="Times New Roman" w:hAnsi="EB Garamond"/>
          <w:kern w:val="2"/>
          <w14:ligatures w14:val="standardContextual"/>
        </w:rPr>
        <w:t>e</w:t>
      </w:r>
      <w:r w:rsidR="005B59DB" w:rsidRPr="00884F2E">
        <w:rPr>
          <w:rFonts w:ascii="EB Garamond" w:eastAsia="Times New Roman" w:hAnsi="EB Garamond"/>
          <w:kern w:val="2"/>
          <w14:ligatures w14:val="standardContextual"/>
        </w:rPr>
        <w:t xml:space="preserve"> </w:t>
      </w:r>
      <w:r w:rsidR="005B59DB">
        <w:rPr>
          <w:rFonts w:ascii="EB Garamond" w:eastAsia="Times New Roman" w:hAnsi="EB Garamond"/>
          <w:kern w:val="2"/>
          <w14:ligatures w14:val="standardContextual"/>
        </w:rPr>
        <w:t>sem</w:t>
      </w:r>
      <w:r w:rsidR="005B59DB"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precisa</w:t>
      </w:r>
      <w:r w:rsidR="005B59DB">
        <w:rPr>
          <w:rFonts w:ascii="EB Garamond" w:eastAsia="Times New Roman" w:hAnsi="EB Garamond"/>
          <w:kern w:val="2"/>
          <w14:ligatures w14:val="standardContextual"/>
        </w:rPr>
        <w:t>r</w:t>
      </w:r>
      <w:r w:rsidRPr="00884F2E">
        <w:rPr>
          <w:rFonts w:ascii="EB Garamond" w:eastAsia="Times New Roman" w:hAnsi="EB Garamond"/>
          <w:kern w:val="2"/>
          <w14:ligatures w14:val="standardContextual"/>
        </w:rPr>
        <w:t xml:space="preserve"> de vencer; o amor como sopro que atravessa e não se torna fardo; o cuidado que desce como dádiva e não exige retorno. São imagens antigas, guardadas na carne do mundo. Em nós, porém, o gesto leve por vezes se cristaliza: a dádiva transforma-se em dever, a presença converte-se em vigilância, e o sopro aprende a caber num frasco.</w:t>
      </w:r>
    </w:p>
    <w:p w14:paraId="0758997F" w14:textId="0D5D964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Cuidar é dom quando brota do coração, pedir é humano quando nasce da vulnerabilidade. Mas quando a corrente viva se congela, o gesto perde alma. O cuidado, endurecido, pesa como pedra fria no colo. O pedido, acorrentado ao medo, encolhe-se até desaparecer. Onde havia amor, instala-se esforço — uma tensão fina que </w:t>
      </w:r>
      <w:r w:rsidR="00072A02" w:rsidRPr="00884F2E">
        <w:rPr>
          <w:rFonts w:ascii="EB Garamond" w:eastAsia="Times New Roman" w:hAnsi="EB Garamond"/>
          <w:kern w:val="2"/>
          <w14:ligatures w14:val="standardContextual"/>
        </w:rPr>
        <w:t xml:space="preserve">mantém </w:t>
      </w:r>
      <w:r w:rsidRPr="00884F2E">
        <w:rPr>
          <w:rFonts w:ascii="EB Garamond" w:eastAsia="Times New Roman" w:hAnsi="EB Garamond"/>
          <w:kern w:val="2"/>
          <w14:ligatures w14:val="standardContextual"/>
        </w:rPr>
        <w:t>o cenário para que nada caia, mesmo que a alma já não respire ali.</w:t>
      </w:r>
    </w:p>
    <w:p w14:paraId="6D0558A1" w14:textId="5A5AABC2"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Chega um instante em que a generosidade deixa de nutrir e apenas esgota. A fragilidade, querendo pedir, disfarça-se de controlo. O vínculo, outrora vivo, reduz-se a automatismo. Ecoa sem calor, repete-se sem corpo. O que nasceu livre dobra-se sob um fio de lealdade que </w:t>
      </w:r>
      <w:r w:rsidR="001B33DF" w:rsidRPr="001B33DF">
        <w:rPr>
          <w:rFonts w:ascii="EB Garamond" w:eastAsia="Times New Roman" w:hAnsi="EB Garamond"/>
          <w:kern w:val="2"/>
          <w14:ligatures w14:val="standardContextual"/>
        </w:rPr>
        <w:t xml:space="preserve">que perdeu eco no </w:t>
      </w:r>
      <w:r w:rsidRPr="00884F2E">
        <w:rPr>
          <w:rFonts w:ascii="EB Garamond" w:eastAsia="Times New Roman" w:hAnsi="EB Garamond"/>
          <w:kern w:val="2"/>
          <w14:ligatures w14:val="standardContextual"/>
        </w:rPr>
        <w:t>coração. E então algo murmura por dentro, quase inaudível, mas firme como raiz a romper a terra: isto já não é verdade.</w:t>
      </w:r>
    </w:p>
    <w:p w14:paraId="0125FAE0" w14:textId="637C1162"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Nesse murmúrio, o véu antigo amolece. Papéis </w:t>
      </w:r>
      <w:proofErr w:type="spellStart"/>
      <w:r w:rsidRPr="00884F2E">
        <w:rPr>
          <w:rFonts w:ascii="EB Garamond" w:eastAsia="Times New Roman" w:hAnsi="EB Garamond"/>
          <w:kern w:val="2"/>
          <w14:ligatures w14:val="standardContextual"/>
        </w:rPr>
        <w:t>afe</w:t>
      </w:r>
      <w:r w:rsidR="00072A02"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tivos</w:t>
      </w:r>
      <w:proofErr w:type="spellEnd"/>
      <w:r w:rsidRPr="00884F2E">
        <w:rPr>
          <w:rFonts w:ascii="EB Garamond" w:eastAsia="Times New Roman" w:hAnsi="EB Garamond"/>
          <w:kern w:val="2"/>
          <w14:ligatures w14:val="standardContextual"/>
        </w:rPr>
        <w:t xml:space="preserve"> tecidos no fundo da consciência aliviam a sua trama. Quem cuida descobre que não precisa carregar para amar. Quem pede pressente que o amor não exige prova para existir. Os gestos rígidos desfazem-se como folhas levadas pela brisa de fim de tarde; onde havia nó, abre-se um vão de ar. O esforço, que segurava tudo, começa a perder função — como corda molhada que </w:t>
      </w:r>
      <w:r w:rsidR="006B5C41" w:rsidRPr="006B5C41">
        <w:rPr>
          <w:rFonts w:ascii="EB Garamond" w:eastAsia="Times New Roman" w:hAnsi="EB Garamond"/>
          <w:kern w:val="2"/>
          <w14:ligatures w14:val="standardContextual"/>
        </w:rPr>
        <w:t>perdeu tensão</w:t>
      </w:r>
      <w:r w:rsidRPr="00884F2E">
        <w:rPr>
          <w:rFonts w:ascii="EB Garamond" w:eastAsia="Times New Roman" w:hAnsi="EB Garamond"/>
          <w:kern w:val="2"/>
          <w14:ligatures w14:val="standardContextual"/>
        </w:rPr>
        <w:t>.</w:t>
      </w:r>
    </w:p>
    <w:p w14:paraId="29160385" w14:textId="29B3C9A0"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que parecia </w:t>
      </w:r>
      <w:proofErr w:type="spellStart"/>
      <w:r w:rsidRPr="00884F2E">
        <w:rPr>
          <w:rFonts w:ascii="EB Garamond" w:eastAsia="Times New Roman" w:hAnsi="EB Garamond"/>
          <w:kern w:val="2"/>
          <w14:ligatures w14:val="standardContextual"/>
        </w:rPr>
        <w:t>ruptura</w:t>
      </w:r>
      <w:proofErr w:type="spellEnd"/>
      <w:r w:rsidRPr="00884F2E">
        <w:rPr>
          <w:rFonts w:ascii="EB Garamond" w:eastAsia="Times New Roman" w:hAnsi="EB Garamond"/>
          <w:kern w:val="2"/>
          <w14:ligatures w14:val="standardContextual"/>
        </w:rPr>
        <w:t xml:space="preserve"> revela-se movimento da própria vida. Soltar o esforço não apaga o laço, devolve-lhe frescura. O corpo é o primeiro a confirmar: a respiração aprofunda-se, o peito ganha espaço, o peso migra do ombro para a terra. Não </w:t>
      </w:r>
      <w:r w:rsidR="007D4749">
        <w:rPr>
          <w:rFonts w:ascii="EB Garamond" w:eastAsia="Times New Roman" w:hAnsi="EB Garamond"/>
          <w:kern w:val="2"/>
          <w14:ligatures w14:val="standardContextual"/>
        </w:rPr>
        <w:t>significa</w:t>
      </w:r>
      <w:r w:rsidRPr="00884F2E">
        <w:rPr>
          <w:rFonts w:ascii="EB Garamond" w:eastAsia="Times New Roman" w:hAnsi="EB Garamond"/>
          <w:kern w:val="2"/>
          <w14:ligatures w14:val="standardContextual"/>
        </w:rPr>
        <w:t xml:space="preserve"> abandonar, mas de devolver cada gesto à nascente, onde a água corre sem ser empurrada. A presença, livre do cálculo, volta a encontrar o compasso do agora.</w:t>
      </w:r>
    </w:p>
    <w:p w14:paraId="4C91DC3C"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Cuidar não é carregar; pedir não é prender. Quando os fios afrouxam, a presença dança: aproxima-se quando é vida, recolhe-se quando é excesso, fica quando pulsa, parte quando é tempo. O amor, despojado de máscara, regressa ao que sempre foi — não peso, mas sopro; não cenário, mas fonte. E este fim de caber não fecha nada: abre um espaço novo, onde a verdade pode florescer sem molde, sem espera, sem esforço a vigiar-lhe a forma.</w:t>
      </w:r>
    </w:p>
    <w:p w14:paraId="12BAC3C0" w14:textId="39EDF64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No chão húmido desta clareira — onde o ar circula e a pele desaprende o hábito da couraça — o laço reencontra o seu corpo natural: menos muralha, mais rio; menos dever, mais pulso. </w:t>
      </w:r>
      <w:r w:rsidR="00206732">
        <w:rPr>
          <w:rFonts w:ascii="EB Garamond" w:eastAsia="Times New Roman" w:hAnsi="EB Garamond"/>
          <w:kern w:val="2"/>
          <w14:ligatures w14:val="standardContextual"/>
        </w:rPr>
        <w:t>A</w:t>
      </w:r>
      <w:r w:rsidRPr="00884F2E">
        <w:rPr>
          <w:rFonts w:ascii="EB Garamond" w:eastAsia="Times New Roman" w:hAnsi="EB Garamond"/>
          <w:kern w:val="2"/>
          <w14:ligatures w14:val="standardContextual"/>
        </w:rPr>
        <w:t>qui a vida reconhece</w:t>
      </w:r>
      <w:r w:rsidR="00206732">
        <w:rPr>
          <w:rFonts w:ascii="EB Garamond" w:eastAsia="Times New Roman" w:hAnsi="EB Garamond"/>
          <w:kern w:val="2"/>
          <w14:ligatures w14:val="standardContextual"/>
        </w:rPr>
        <w:t>-se</w:t>
      </w:r>
      <w:r w:rsidRPr="00884F2E">
        <w:rPr>
          <w:rFonts w:ascii="EB Garamond" w:eastAsia="Times New Roman" w:hAnsi="EB Garamond"/>
          <w:kern w:val="2"/>
          <w14:ligatures w14:val="standardContextual"/>
        </w:rPr>
        <w:t>, em silêncio, que</w:t>
      </w:r>
      <w:r w:rsidR="001E613B" w:rsidRPr="001E613B">
        <w:rPr>
          <w:rFonts w:ascii="EB Garamond" w:eastAsia="Times New Roman" w:hAnsi="EB Garamond"/>
          <w:kern w:val="2"/>
          <w14:ligatures w14:val="standardContextual"/>
        </w:rPr>
        <w:t xml:space="preserve"> expandiu sem esforço </w:t>
      </w:r>
      <w:r w:rsidRPr="00884F2E">
        <w:rPr>
          <w:rFonts w:ascii="EB Garamond" w:eastAsia="Times New Roman" w:hAnsi="EB Garamond"/>
          <w:kern w:val="2"/>
          <w14:ligatures w14:val="standardContextual"/>
        </w:rPr>
        <w:t>para permanecer inteira.</w:t>
      </w:r>
    </w:p>
    <w:p w14:paraId="21F465BB"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âncora Silenciosa do Ser</w:t>
      </w:r>
    </w:p>
    <w:p w14:paraId="37EF8DA0" w14:textId="22C8C78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Nem sempre percebemos </w:t>
      </w:r>
      <w:r w:rsidR="005C4ED7">
        <w:rPr>
          <w:rFonts w:ascii="EB Garamond" w:eastAsia="Times New Roman" w:hAnsi="EB Garamond"/>
          <w:kern w:val="2"/>
          <w14:ligatures w14:val="standardContextual"/>
        </w:rPr>
        <w:t>quando</w:t>
      </w:r>
      <w:r w:rsidRPr="00884F2E">
        <w:rPr>
          <w:rFonts w:ascii="EB Garamond" w:eastAsia="Times New Roman" w:hAnsi="EB Garamond"/>
          <w:kern w:val="2"/>
          <w14:ligatures w14:val="standardContextual"/>
        </w:rPr>
        <w:t xml:space="preserve"> a nossa disponibilidade </w:t>
      </w:r>
      <w:r w:rsidR="00E558A0" w:rsidRPr="00E558A0">
        <w:rPr>
          <w:rFonts w:ascii="EB Garamond" w:eastAsia="Times New Roman" w:hAnsi="EB Garamond"/>
          <w:kern w:val="2"/>
          <w14:ligatures w14:val="standardContextual"/>
        </w:rPr>
        <w:t>perde o sopro de</w:t>
      </w:r>
      <w:r w:rsidR="00E558A0">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gesto vivo e se converte em função silenciosa. O que nasceu como expressão espontânea do coração torna-se papel assumido, quase sem darmos por isso. Passamos a sustentar os outros não porque escolhemos, mas porque nos habituámos. Muitas vezes esse hábito lança raízes cedo: aprendemos a sentir tensões no ar, a oferecer presença antes mesmo de termos corpo para suportar a carga que isso traria. A leveza inicial transforma-se em obrigação que </w:t>
      </w:r>
      <w:r w:rsidR="00F404C2" w:rsidRPr="00F404C2">
        <w:rPr>
          <w:rFonts w:ascii="EB Garamond" w:eastAsia="Times New Roman" w:hAnsi="EB Garamond"/>
          <w:kern w:val="2"/>
          <w14:ligatures w14:val="standardContextual"/>
        </w:rPr>
        <w:t>se impôs sem escolha</w:t>
      </w:r>
      <w:r w:rsidRPr="00884F2E">
        <w:rPr>
          <w:rFonts w:ascii="EB Garamond" w:eastAsia="Times New Roman" w:hAnsi="EB Garamond"/>
          <w:kern w:val="2"/>
          <w14:ligatures w14:val="standardContextual"/>
        </w:rPr>
        <w:t>.</w:t>
      </w:r>
    </w:p>
    <w:p w14:paraId="7C191308" w14:textId="0B9AA86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Pouco a pouco, esse papel cola-se à identidade. Já não somos apenas quem ama: tornamo-nos âncora emocional, ponto fixo que segura para que os outros não se desmoronem. No início parece virtude — chamamos-lhe maturidade, generosidade, força. Mas com o tempo a função enraíza-se tão fundo que já </w:t>
      </w:r>
      <w:proofErr w:type="gramStart"/>
      <w:r w:rsidR="005446EA">
        <w:rPr>
          <w:rFonts w:ascii="EB Garamond" w:eastAsia="Times New Roman" w:hAnsi="EB Garamond"/>
          <w:kern w:val="2"/>
          <w14:ligatures w14:val="standardContextual"/>
        </w:rPr>
        <w:t>torna-se</w:t>
      </w:r>
      <w:proofErr w:type="gramEnd"/>
      <w:r w:rsidR="005446EA">
        <w:rPr>
          <w:rFonts w:ascii="EB Garamond" w:eastAsia="Times New Roman" w:hAnsi="EB Garamond"/>
          <w:kern w:val="2"/>
          <w14:ligatures w14:val="standardContextual"/>
        </w:rPr>
        <w:t xml:space="preserve"> difícil</w:t>
      </w:r>
      <w:r w:rsidRPr="00884F2E">
        <w:rPr>
          <w:rFonts w:ascii="EB Garamond" w:eastAsia="Times New Roman" w:hAnsi="EB Garamond"/>
          <w:kern w:val="2"/>
          <w14:ligatures w14:val="standardContextual"/>
        </w:rPr>
        <w:t xml:space="preserve"> separar-nos dela. O gesto livre converte-se em condição de existência: se não sustentarmos, parece que perdemos o direito de pertencer. O esforço já não aparece como </w:t>
      </w:r>
      <w:proofErr w:type="spellStart"/>
      <w:r w:rsidRPr="00884F2E">
        <w:rPr>
          <w:rFonts w:ascii="EB Garamond" w:eastAsia="Times New Roman" w:hAnsi="EB Garamond"/>
          <w:kern w:val="2"/>
          <w14:ligatures w14:val="standardContextual"/>
        </w:rPr>
        <w:t>exce</w:t>
      </w:r>
      <w:r w:rsidR="00072A02" w:rsidRPr="00884F2E">
        <w:rPr>
          <w:rFonts w:ascii="EB Garamond" w:eastAsia="Times New Roman" w:hAnsi="EB Garamond"/>
          <w:kern w:val="2"/>
          <w14:ligatures w14:val="standardContextual"/>
        </w:rPr>
        <w:t>p</w:t>
      </w:r>
      <w:r w:rsidRPr="00884F2E">
        <w:rPr>
          <w:rFonts w:ascii="EB Garamond" w:eastAsia="Times New Roman" w:hAnsi="EB Garamond"/>
          <w:kern w:val="2"/>
          <w14:ligatures w14:val="standardContextual"/>
        </w:rPr>
        <w:t>ção</w:t>
      </w:r>
      <w:proofErr w:type="spellEnd"/>
      <w:r w:rsidRPr="00884F2E">
        <w:rPr>
          <w:rFonts w:ascii="EB Garamond" w:eastAsia="Times New Roman" w:hAnsi="EB Garamond"/>
          <w:kern w:val="2"/>
          <w14:ligatures w14:val="standardContextual"/>
        </w:rPr>
        <w:t>, mas como norma invisível que molda cada gesto.</w:t>
      </w:r>
    </w:p>
    <w:p w14:paraId="68FC06ED" w14:textId="2C9FB11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As tradições intuíam este risco. No Ubuntu, a pertença floresce no encontro, não na obrigação. No Tao, yin e yang equilibram-se sem que um se sacrifique pelo outro. No budismo, a compaixão brota da clareza que distingue entre apoiar e dissolver-se. No sufismo, o amor move-se como sopro, não como grilhão. Até a filosofia estoica recorda: há o que é nosso e há o que pertence ao outro. Todas murmuram a mesma lembrança — quando o cuidar </w:t>
      </w:r>
      <w:r w:rsidR="002F1AF1" w:rsidRPr="002F1AF1">
        <w:rPr>
          <w:rFonts w:ascii="EB Garamond" w:eastAsia="Times New Roman" w:hAnsi="EB Garamond"/>
          <w:kern w:val="2"/>
          <w14:ligatures w14:val="standardContextual"/>
        </w:rPr>
        <w:t>perde o frescor</w:t>
      </w:r>
      <w:r w:rsidR="002F1AF1" w:rsidRPr="002F1AF1" w:rsidDel="002F1AF1">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de escolha, cristaliza-se em máscara.</w:t>
      </w:r>
    </w:p>
    <w:p w14:paraId="27A29707" w14:textId="05596A71"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difícil é que esta máscara raramente se apresenta como peso. Vem disfarçada de virtude, acompanhada de elogios: “és quem sustenta todos”. Mas o corpo denuncia </w:t>
      </w:r>
      <w:r w:rsidR="00A61AB1" w:rsidRPr="00A61AB1">
        <w:rPr>
          <w:rFonts w:ascii="EB Garamond" w:eastAsia="Times New Roman" w:hAnsi="EB Garamond"/>
          <w:kern w:val="2"/>
          <w14:ligatures w14:val="standardContextual"/>
        </w:rPr>
        <w:t xml:space="preserve">aquilo </w:t>
      </w:r>
      <w:r w:rsidRPr="00884F2E">
        <w:rPr>
          <w:rFonts w:ascii="EB Garamond" w:eastAsia="Times New Roman" w:hAnsi="EB Garamond"/>
          <w:kern w:val="2"/>
          <w14:ligatures w14:val="standardContextual"/>
        </w:rPr>
        <w:t>que a mente insiste em calar. Cansaço que não passa, irritação sem causa, vontade súbita de isolar-se — são sinais discretos de um colapso a germinar. O corpo fala a verdade que o papel tenta esconder: que o esforço, por mais admirado, começa a sufocar.</w:t>
      </w:r>
    </w:p>
    <w:p w14:paraId="2388B4B9"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Soltar este padrão não significa negar o cuidado, mas devolvê-lo à sua fonte viva. É reconhecer quando ele deixou de ser expressão e se tornou encenação. O despertar aqui é ver que o nosso valor não depende da utilidade, nem do peso que suportamos. Como folha que se desprende da árvore sem deixar de pertencer à terra, também nós podemos deixar ir </w:t>
      </w:r>
      <w:proofErr w:type="gramStart"/>
      <w:r w:rsidRPr="00884F2E">
        <w:rPr>
          <w:rFonts w:ascii="EB Garamond" w:eastAsia="Times New Roman" w:hAnsi="EB Garamond"/>
          <w:kern w:val="2"/>
          <w14:ligatures w14:val="standardContextual"/>
        </w:rPr>
        <w:t>a</w:t>
      </w:r>
      <w:proofErr w:type="gramEnd"/>
      <w:r w:rsidRPr="00884F2E">
        <w:rPr>
          <w:rFonts w:ascii="EB Garamond" w:eastAsia="Times New Roman" w:hAnsi="EB Garamond"/>
          <w:kern w:val="2"/>
          <w14:ligatures w14:val="standardContextual"/>
        </w:rPr>
        <w:t xml:space="preserve"> função sem perder o laço. Entre dois gestos de sustentar, abre-se o intervalo onde o amor respira sem exigir esforço.</w:t>
      </w:r>
    </w:p>
    <w:p w14:paraId="4E89D421" w14:textId="5255358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Ao desprender-se, algo inesperado acontece: ninguém fica realmente à deriva. Descobrimos que não precisamos confundir-nos com o lugar que ocupávamos. Nesse espaço abre-se um amor mais limpo, que não se </w:t>
      </w:r>
      <w:r w:rsidR="00026988">
        <w:rPr>
          <w:rFonts w:ascii="EB Garamond" w:eastAsia="Times New Roman" w:hAnsi="EB Garamond"/>
          <w:kern w:val="2"/>
          <w14:ligatures w14:val="standardContextual"/>
        </w:rPr>
        <w:t>avalia</w:t>
      </w:r>
      <w:r w:rsidR="00026988"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pela carga nem pelo heroísmo, mas pela autenticidade. A presença reencontra inteireza: já não performance, mas gesto vivo que apoia sem se esgotar. É nesse intervalo — tão breve quanto um sopro — que se pressente que o essencial nunca precisou de esforço para permanecer.</w:t>
      </w:r>
    </w:p>
    <w:p w14:paraId="189BD54D" w14:textId="02CECB0E"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âncora, ao soltar-se, não nega o mar; apenas deixa que as águas se movam como precisam. O que </w:t>
      </w:r>
      <w:r w:rsidR="00E215CB" w:rsidRPr="00E215CB">
        <w:rPr>
          <w:rFonts w:ascii="EB Garamond" w:eastAsia="Times New Roman" w:hAnsi="EB Garamond"/>
          <w:kern w:val="2"/>
          <w14:ligatures w14:val="standardContextual"/>
        </w:rPr>
        <w:t>antes se julgava</w:t>
      </w:r>
      <w:r w:rsidR="00E215CB">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prisão revela-se campo aberto. O amor, quando liberto da função, não desaparece: </w:t>
      </w:r>
      <w:r w:rsidR="00673861" w:rsidRPr="00673861">
        <w:rPr>
          <w:rFonts w:ascii="EB Garamond" w:eastAsia="Times New Roman" w:hAnsi="EB Garamond"/>
          <w:kern w:val="2"/>
          <w14:ligatures w14:val="standardContextual"/>
        </w:rPr>
        <w:t>retoma a sua natureza primeira</w:t>
      </w:r>
      <w:r w:rsidRPr="00884F2E">
        <w:rPr>
          <w:rFonts w:ascii="EB Garamond" w:eastAsia="Times New Roman" w:hAnsi="EB Garamond"/>
          <w:kern w:val="2"/>
          <w14:ligatures w14:val="standardContextual"/>
        </w:rPr>
        <w:t>, como vento que atravessa a pele sem pedir nome, como silêncio que sustém o coração sem exigir recompensa.</w:t>
      </w:r>
    </w:p>
    <w:p w14:paraId="2D52A040" w14:textId="77777777" w:rsidR="00AA7C46" w:rsidRPr="00884F2E" w:rsidRDefault="00AA7C46" w:rsidP="00AA7C46">
      <w:pPr>
        <w:spacing w:before="480" w:beforeAutospacing="0" w:after="240" w:afterAutospacing="0"/>
        <w:ind w:left="708" w:hanging="708"/>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Amor Preso em Permanência</w:t>
      </w:r>
    </w:p>
    <w:p w14:paraId="55DA7058" w14:textId="76886AA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âncora silenciosa, com o seu peso escondido, prende-nos ao hábito de sustentar. Mas há um fio ainda mais subtil que nos mantém atados: a </w:t>
      </w:r>
      <w:r w:rsidR="00603B36">
        <w:rPr>
          <w:rFonts w:ascii="EB Garamond" w:eastAsia="Times New Roman" w:hAnsi="EB Garamond"/>
          <w:kern w:val="2"/>
          <w14:ligatures w14:val="standardContextual"/>
        </w:rPr>
        <w:t>fantasia</w:t>
      </w:r>
      <w:r w:rsidR="002D2943"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de que amar é permanecer sempre, como se o amor só fosse verdadeiro se nunca mudasse de forma. Desde cedo aprendemos que partir é falhar, que soltar é trair. Assim ficamos cativos da </w:t>
      </w:r>
      <w:r w:rsidR="00AE0789" w:rsidRPr="00AE0789">
        <w:rPr>
          <w:rFonts w:ascii="EB Garamond" w:eastAsia="Times New Roman" w:hAnsi="EB Garamond"/>
          <w:kern w:val="2"/>
          <w14:ligatures w14:val="standardContextual"/>
        </w:rPr>
        <w:t xml:space="preserve">crença </w:t>
      </w:r>
      <w:r w:rsidRPr="00884F2E">
        <w:rPr>
          <w:rFonts w:ascii="EB Garamond" w:eastAsia="Times New Roman" w:hAnsi="EB Garamond"/>
          <w:kern w:val="2"/>
          <w14:ligatures w14:val="standardContextual"/>
        </w:rPr>
        <w:t>de que só há amor quando ele se confunde com permanência.</w:t>
      </w:r>
    </w:p>
    <w:p w14:paraId="3814C98B" w14:textId="6A7154B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À primeira vista, essa certeza parece rocha firme, mas na verdade é prisão leve. Damos não por desejo, mas por lealdade a uma história antiga. Mantemos vínculos </w:t>
      </w:r>
      <w:proofErr w:type="gramStart"/>
      <w:r w:rsidRPr="00884F2E">
        <w:rPr>
          <w:rFonts w:ascii="EB Garamond" w:eastAsia="Times New Roman" w:hAnsi="EB Garamond"/>
          <w:kern w:val="2"/>
          <w14:ligatures w14:val="standardContextual"/>
        </w:rPr>
        <w:t xml:space="preserve">que </w:t>
      </w:r>
      <w:r w:rsidR="000D210E" w:rsidRPr="000D210E">
        <w:rPr>
          <w:b/>
          <w:bCs/>
        </w:rPr>
        <w:t xml:space="preserve"> </w:t>
      </w:r>
      <w:r w:rsidR="00C615AB" w:rsidRPr="00E70F48">
        <w:t>se</w:t>
      </w:r>
      <w:proofErr w:type="gramEnd"/>
      <w:r w:rsidR="00C615AB" w:rsidRPr="00E70F48">
        <w:t xml:space="preserve"> esvaziaram de fôlego</w:t>
      </w:r>
      <w:r w:rsidRPr="00884F2E">
        <w:rPr>
          <w:rFonts w:ascii="EB Garamond" w:eastAsia="Times New Roman" w:hAnsi="EB Garamond"/>
          <w:kern w:val="2"/>
          <w14:ligatures w14:val="standardContextual"/>
        </w:rPr>
        <w:t>, convencidos de que amar é resistir ao tempo mesmo contra nós. Ficamos não por inteireza, mas por medo de perder a imagem de quem somos no laço. O esforço disfarça-se de fidelidade, e a repetição veste-se de virtude.</w:t>
      </w:r>
    </w:p>
    <w:p w14:paraId="1084B0B7" w14:textId="18CD24CA"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Muitas vozes reforçam esse peso. Famílias exaltam o sacrifício como prova. Culturas glorificam a entrega sem fim. Tradições confundem transcendência com anulação. Todas murmuram a mesma mensagem: amar é nunca deixar de estar. Mas esse amor, tão sólido na aparência, revela-se sombra — eco de um gesto que </w:t>
      </w:r>
      <w:r w:rsidR="002F3A2B">
        <w:rPr>
          <w:rFonts w:ascii="EB Garamond" w:eastAsia="Times New Roman" w:hAnsi="EB Garamond"/>
          <w:kern w:val="2"/>
          <w14:ligatures w14:val="standardContextual"/>
        </w:rPr>
        <w:t>cessou de</w:t>
      </w:r>
      <w:r w:rsidRPr="00884F2E">
        <w:rPr>
          <w:rFonts w:ascii="EB Garamond" w:eastAsia="Times New Roman" w:hAnsi="EB Garamond"/>
          <w:kern w:val="2"/>
          <w14:ligatures w14:val="standardContextual"/>
        </w:rPr>
        <w:t xml:space="preserve"> pulsa, máscara de uma presença que deixou de ser escolha.</w:t>
      </w:r>
    </w:p>
    <w:p w14:paraId="4D7C2071" w14:textId="1109277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é o amor que sustentamos, mas o seu reflexo. As palavras repetem-se, os gestos conservam-se, as promessas mantêm-se, mas o corpo </w:t>
      </w:r>
      <w:r w:rsidR="006D0CDF" w:rsidRPr="006D0CDF">
        <w:rPr>
          <w:rFonts w:ascii="EB Garamond" w:eastAsia="Times New Roman" w:hAnsi="EB Garamond"/>
          <w:kern w:val="2"/>
          <w14:ligatures w14:val="standardContextual"/>
        </w:rPr>
        <w:t>ausenta-se delas</w:t>
      </w:r>
      <w:r w:rsidRPr="00884F2E">
        <w:rPr>
          <w:rFonts w:ascii="EB Garamond" w:eastAsia="Times New Roman" w:hAnsi="EB Garamond"/>
          <w:kern w:val="2"/>
          <w14:ligatures w14:val="standardContextual"/>
        </w:rPr>
        <w:t>. Permanecemos porque tememos quebrar o que construímos, porque não sabemos quem seríamos sem o papel de amar sem medida. E esse esforço transforma-se em vigília, peso que vigora em silêncio, como se a alma tivesse de vigiar constantemente o vínculo para que ele não se desfaça.</w:t>
      </w:r>
    </w:p>
    <w:p w14:paraId="2DF55F3A" w14:textId="273B97A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corpo percebe antes da mente. Irritação sem motivo, cansaço que não se dissolve, vazio que não se nomeia — sinais de que </w:t>
      </w:r>
      <w:r w:rsidR="0043218F" w:rsidRPr="0043218F">
        <w:rPr>
          <w:rFonts w:ascii="EB Garamond" w:eastAsia="Times New Roman" w:hAnsi="EB Garamond"/>
          <w:kern w:val="2"/>
          <w14:ligatures w14:val="standardContextual"/>
        </w:rPr>
        <w:t xml:space="preserve">deixámos de estar </w:t>
      </w:r>
      <w:r w:rsidRPr="00884F2E">
        <w:rPr>
          <w:rFonts w:ascii="EB Garamond" w:eastAsia="Times New Roman" w:hAnsi="EB Garamond"/>
          <w:kern w:val="2"/>
          <w14:ligatures w14:val="standardContextual"/>
        </w:rPr>
        <w:t>inteiros no laço que insistimos em manter. Não é o amor que dói, mas a ausência de nós dentro dele. O turbilhão interior reaparece não como grito, mas como murmúrio de exaustão, pedindo pausa, suplicando intervalo entre dois gestos.</w:t>
      </w:r>
    </w:p>
    <w:p w14:paraId="3952F52F" w14:textId="44828365" w:rsidR="00AA7C46" w:rsidRPr="00884F2E" w:rsidRDefault="00453C22" w:rsidP="00AA7C46">
      <w:pPr>
        <w:spacing w:before="240" w:beforeAutospacing="0" w:after="240" w:afterAutospacing="0"/>
        <w:rPr>
          <w:rFonts w:ascii="EB Garamond" w:eastAsia="Times New Roman" w:hAnsi="EB Garamond"/>
          <w:kern w:val="2"/>
          <w14:ligatures w14:val="standardContextual"/>
        </w:rPr>
      </w:pPr>
      <w:r w:rsidRPr="00453C22">
        <w:rPr>
          <w:rFonts w:ascii="EB Garamond" w:eastAsia="Times New Roman" w:hAnsi="EB Garamond"/>
          <w:kern w:val="2"/>
          <w14:ligatures w14:val="standardContextual"/>
        </w:rPr>
        <w:t>Sartre via na fuga à liberdade o reflexo do medo de existir plenamente. No amor, fazemos o mesmo: agarramo-nos ao conhecido mesmo quando nos estreita, porque soltar exige atravessar o vazio. Mas o vazio não é falha — é campo fértil. Soltar não apaga o amor, devolve-lhe respiração, como um rio que volta a correr depois de libertar-se da represa</w:t>
      </w:r>
      <w:r w:rsidR="00AA7C46" w:rsidRPr="00884F2E">
        <w:rPr>
          <w:rFonts w:ascii="EB Garamond" w:eastAsia="Times New Roman" w:hAnsi="EB Garamond"/>
          <w:kern w:val="2"/>
          <w14:ligatures w14:val="standardContextual"/>
        </w:rPr>
        <w:t>.</w:t>
      </w:r>
    </w:p>
    <w:p w14:paraId="3E94DFF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Questionar esse amor não é abandono, mas devolução de pulsar. É permitir que ele nasça do agora, em vez de se arrastar como peso herdado. Ficar não por dever, mas por verdade. Permanecer não por medo, mas por escolha. Amar não como muralha erguida contra o tempo, mas como rio que se move e se renova sem esforço.</w:t>
      </w:r>
    </w:p>
    <w:p w14:paraId="7061FDE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Quando o amor se liberta da exigência de permanência, reencontra a sua leveza original. Ele já não precisa vigiar-se para existir: basta respirar. E nesse respirar, descobre-se que nunca foi o tempo a garanti-lo, mas o espaço aberto entre dois gestos — lugar onde a vida, sem fardo, floresce.</w:t>
      </w:r>
    </w:p>
    <w:p w14:paraId="7A56263C"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Inteireza do Não</w:t>
      </w:r>
    </w:p>
    <w:p w14:paraId="5605C94D" w14:textId="3436E8CB"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w:t>
      </w:r>
      <w:r w:rsidR="007F745F">
        <w:rPr>
          <w:rFonts w:ascii="EB Garamond" w:eastAsia="Times New Roman" w:hAnsi="EB Garamond"/>
          <w:kern w:val="2"/>
          <w14:ligatures w14:val="standardContextual"/>
        </w:rPr>
        <w:t>limiar</w:t>
      </w:r>
      <w:r w:rsidR="007F745F"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em que começamos a dizer “não” é passagem silenciosa, mas radical. Não chega como corte brusco, mas como curva interior que muda o rumo sem ruído. Para quem observa de fora, quase nada parece ter mudado; para quem o vive por dentro, a paisagem nunca mais é a mesma. O “não” brota da inteireza como fruto maduro: não pede explicação, não exige justificação, apenas se oferece no tempo certo.</w:t>
      </w:r>
    </w:p>
    <w:p w14:paraId="37087267" w14:textId="398D93E1"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Durante uma vida inteira fomos treinados a temer o “não”. Disseram-nos que ele fere, que quebra laços, que ameaça a pertença. Aprendemos a contornar, a adiar, a suportar, para não afrontar o vínculo. Criámos sorrisos forçados, silêncios prolongados, gestos repetidos. Mas chega sempre um</w:t>
      </w:r>
      <w:r w:rsidR="007D2E5E">
        <w:rPr>
          <w:rFonts w:ascii="EB Garamond" w:eastAsia="Times New Roman" w:hAnsi="EB Garamond"/>
          <w:kern w:val="2"/>
          <w14:ligatures w14:val="standardContextual"/>
        </w:rPr>
        <w:t>a</w:t>
      </w:r>
      <w:r w:rsidRPr="00884F2E">
        <w:rPr>
          <w:rFonts w:ascii="EB Garamond" w:eastAsia="Times New Roman" w:hAnsi="EB Garamond"/>
          <w:kern w:val="2"/>
          <w14:ligatures w14:val="standardContextual"/>
        </w:rPr>
        <w:t xml:space="preserve"> </w:t>
      </w:r>
      <w:r w:rsidR="007D2E5E">
        <w:rPr>
          <w:rFonts w:ascii="EB Garamond" w:eastAsia="Times New Roman" w:hAnsi="EB Garamond"/>
          <w:kern w:val="2"/>
          <w14:ligatures w14:val="standardContextual"/>
        </w:rPr>
        <w:t>hora</w:t>
      </w:r>
      <w:r w:rsidR="007D2E5E"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em que o corpo já não consente. O esforço de sustentar por medo torna-se insuportável, e a alma, cansada de caber, encontra força para erguer limite.</w:t>
      </w:r>
    </w:p>
    <w:p w14:paraId="5A19B4AE" w14:textId="4785347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Este “não” não nasce da violência. É clareza que se ergue sem armas. Não se levanta contra alguém, mas a favor da verdade interior. Não é confronto, mas transparência. Quando dito, não pede defesa — já é suficiente em si. Como rio que encontra novo leito, o “não” flui sem esforço, abrindo espaço para a vida </w:t>
      </w:r>
      <w:r w:rsidR="008106A7">
        <w:rPr>
          <w:rFonts w:ascii="EB Garamond" w:eastAsia="Times New Roman" w:hAnsi="EB Garamond"/>
          <w:kern w:val="2"/>
          <w14:ligatures w14:val="standardContextual"/>
        </w:rPr>
        <w:t>recuperar o</w:t>
      </w:r>
      <w:r w:rsidR="008106A7"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frescor.</w:t>
      </w:r>
    </w:p>
    <w:p w14:paraId="27355A31" w14:textId="5C3A8090"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“não” manifesta-se em formas diversas. Pode ser afastamento silencioso, recusa calma de repetir gestos que </w:t>
      </w:r>
      <w:r w:rsidR="00216AB5" w:rsidRPr="00216AB5">
        <w:rPr>
          <w:rFonts w:ascii="EB Garamond" w:eastAsia="Times New Roman" w:hAnsi="EB Garamond"/>
          <w:kern w:val="2"/>
          <w14:ligatures w14:val="standardContextual"/>
        </w:rPr>
        <w:t>se tornaram pequenos</w:t>
      </w:r>
      <w:r w:rsidRPr="00884F2E">
        <w:rPr>
          <w:rFonts w:ascii="EB Garamond" w:eastAsia="Times New Roman" w:hAnsi="EB Garamond"/>
          <w:kern w:val="2"/>
          <w14:ligatures w14:val="standardContextual"/>
        </w:rPr>
        <w:t>, pausa para regressar ao centro antes de prosseguir. Importa menos a forma e mais o pulsar que o sustenta: gesto que dissolve automatismos, que corta o fio da repetição e devolve intervalo à respiração. Ele abre fenda no peso, criando espaço entre dois movimentos — lugar onde a presença reencontra liberdade.</w:t>
      </w:r>
    </w:p>
    <w:p w14:paraId="44D1E19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As tradições já intuíam esse gesto. O budismo recorda que discernimento não é conceito, mas experiência viva. O sufismo lembra que o amor é sopro, não grilhão. O estoicismo insiste que nem tudo nos pertence e que soltar é também cuidar. Todas apontam para o mesmo lugar: o “não” não é rejeição, mas libertação. Ele não destrói; apenas devolve frescura ao presente.</w:t>
      </w:r>
    </w:p>
    <w:p w14:paraId="42C93FBE" w14:textId="4B62EB2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paradoxo é luminoso: cada “não” verdadeiro é também um “sim”. Ao soltar o que já </w:t>
      </w:r>
      <w:r w:rsidR="00D6085E" w:rsidRPr="00D6085E">
        <w:rPr>
          <w:rFonts w:ascii="EB Garamond" w:eastAsia="Times New Roman" w:hAnsi="EB Garamond"/>
          <w:kern w:val="2"/>
          <w14:ligatures w14:val="standardContextual"/>
        </w:rPr>
        <w:t>se tornou silêncio</w:t>
      </w:r>
      <w:r w:rsidRPr="00884F2E">
        <w:rPr>
          <w:rFonts w:ascii="EB Garamond" w:eastAsia="Times New Roman" w:hAnsi="EB Garamond"/>
          <w:kern w:val="2"/>
          <w14:ligatures w14:val="standardContextual"/>
        </w:rPr>
        <w:t>, abrimos espaço para o que ainda pode nascer. O gelo que cede transforma-se em água; a pedra que se solta abre espaço para a raiz expandir. O “não” dissolve véus não pela força, mas pela clareza. Ele não arranca, desfaz. Não rompe, liberta.</w:t>
      </w:r>
    </w:p>
    <w:p w14:paraId="3D9F3198"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maior desafio não é soltar o outro, mas a imagem de nós </w:t>
      </w:r>
      <w:proofErr w:type="gramStart"/>
      <w:r w:rsidRPr="00884F2E">
        <w:rPr>
          <w:rFonts w:ascii="EB Garamond" w:eastAsia="Times New Roman" w:hAnsi="EB Garamond"/>
          <w:kern w:val="2"/>
          <w14:ligatures w14:val="standardContextual"/>
        </w:rPr>
        <w:t>mesmos colada</w:t>
      </w:r>
      <w:proofErr w:type="gramEnd"/>
      <w:r w:rsidRPr="00884F2E">
        <w:rPr>
          <w:rFonts w:ascii="EB Garamond" w:eastAsia="Times New Roman" w:hAnsi="EB Garamond"/>
          <w:kern w:val="2"/>
          <w14:ligatures w14:val="standardContextual"/>
        </w:rPr>
        <w:t xml:space="preserve"> ao papel antigo. Surge o vazio: “Quem sou eu, se já não sou aquela que sustenta?” Nesse espaço, a dúvida pesa, a culpa sussurra, a hesitação insiste. Mas esse vazio é fértil. É nele que germina autenticidade, despida de esforço. O corpo respira mais fundo, a alma expande-se, e a presença reencontra frescor.</w:t>
      </w:r>
    </w:p>
    <w:p w14:paraId="1F3E5855" w14:textId="476CC8DE"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“não” não é fim, mas início. É gesto que redesenha caminhos mais claros, onde o amor já não exige máscaras nem permanência, apenas presença viva. E nesse início, o esforço antigo dissolve-se como espuma sobre as águas, deixando ver que o verdadeiro já pulsava no intervalo — entre o gesto que terminou e o que </w:t>
      </w:r>
      <w:r w:rsidR="009F4E31" w:rsidRPr="009F4E31">
        <w:rPr>
          <w:rFonts w:ascii="EB Garamond" w:eastAsia="Times New Roman" w:hAnsi="EB Garamond"/>
          <w:kern w:val="2"/>
          <w14:ligatures w14:val="standardContextual"/>
        </w:rPr>
        <w:t>desponta em silêncio</w:t>
      </w:r>
      <w:r w:rsidRPr="00884F2E">
        <w:rPr>
          <w:rFonts w:ascii="EB Garamond" w:eastAsia="Times New Roman" w:hAnsi="EB Garamond"/>
          <w:kern w:val="2"/>
          <w14:ligatures w14:val="standardContextual"/>
        </w:rPr>
        <w:t>.</w:t>
      </w:r>
    </w:p>
    <w:p w14:paraId="35CF6CA0"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 xml:space="preserve">O Peso da Fragilidade </w:t>
      </w:r>
    </w:p>
    <w:p w14:paraId="7187155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inteireza do “não” liberta papéis antigos, mas um fio subtil ainda nos prende. A fragilidade raramente chega em estrondo; instala-se como sopro quase invisível, entranhando-se nos gestos mais pequenos. À primeira vista parece ternura, mas guarda um apelo silencioso: que o chão não se afaste, que a presença do outro confirme a nossa existência.</w:t>
      </w:r>
    </w:p>
    <w:p w14:paraId="664B3F1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Na infância, este padrão lança raízes discretas. Quando o cuidado vacila, a criança inventa estratégias delicadas para chamar atenção: um olhar prolongado, uma tristeza sem nome, um silêncio carregado de espera. São súplicas mudas que parecem inocência, mas escondem medo de não ser vista, de perder o amparo. O coração pequeno aprende cedo a esforçar-se para garantir pertença.</w:t>
      </w:r>
    </w:p>
    <w:p w14:paraId="6FC0391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Mais tarde, na vida adulta, esses fios regressam mascarados. Chamamos-lhes sensibilidade, delicadeza, doçura. Mas muitas vezes não são janelas abertas: são mãos que se agarram à borda do vazio. A fragilidade, que poderia ser travessia, transforma-se em morada. O gesto que poderia ser brisa torna-se peso, como se só pudéssemos existir através da atenção que recebemos.</w:t>
      </w:r>
    </w:p>
    <w:p w14:paraId="3C5AD1C4" w14:textId="7128C6C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relação, nesse estado, perde o seu sopro livre. Parece partilha, mas converte-se em espera ansiosa. O amor, em vez de expandir-se, torna-se vigília: cada ausência sentida como ameaça, cada silêncio vivido como prova de abandono. Quando a fragilidade cristaliza em identidade, </w:t>
      </w:r>
      <w:r w:rsidR="00B47D33">
        <w:rPr>
          <w:rFonts w:ascii="EB Garamond" w:eastAsia="Times New Roman" w:hAnsi="EB Garamond"/>
          <w:kern w:val="2"/>
          <w14:ligatures w14:val="standardContextual"/>
        </w:rPr>
        <w:t>o</w:t>
      </w:r>
      <w:r w:rsidRPr="00884F2E">
        <w:rPr>
          <w:rFonts w:ascii="EB Garamond" w:eastAsia="Times New Roman" w:hAnsi="EB Garamond"/>
          <w:kern w:val="2"/>
          <w14:ligatures w14:val="standardContextual"/>
        </w:rPr>
        <w:t xml:space="preserve"> sentir </w:t>
      </w:r>
      <w:r w:rsidR="003F25B1" w:rsidRPr="003F25B1">
        <w:rPr>
          <w:rFonts w:ascii="EB Garamond" w:eastAsia="Times New Roman" w:hAnsi="EB Garamond"/>
          <w:kern w:val="2"/>
          <w14:ligatures w14:val="standardContextual"/>
        </w:rPr>
        <w:t xml:space="preserve">transforma-se em </w:t>
      </w:r>
      <w:proofErr w:type="gramStart"/>
      <w:r w:rsidR="003F25B1" w:rsidRPr="003F25B1">
        <w:rPr>
          <w:rFonts w:ascii="EB Garamond" w:eastAsia="Times New Roman" w:hAnsi="EB Garamond"/>
          <w:kern w:val="2"/>
          <w14:ligatures w14:val="standardContextual"/>
        </w:rPr>
        <w:t>mera</w:t>
      </w:r>
      <w:r w:rsidR="003F25B1" w:rsidRPr="003F25B1" w:rsidDel="003F25B1">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 sobrevivência</w:t>
      </w:r>
      <w:proofErr w:type="gramEnd"/>
      <w:r w:rsidRPr="00884F2E">
        <w:rPr>
          <w:rFonts w:ascii="EB Garamond" w:eastAsia="Times New Roman" w:hAnsi="EB Garamond"/>
          <w:kern w:val="2"/>
          <w14:ligatures w14:val="standardContextual"/>
        </w:rPr>
        <w:t>. E a sobrevivência, sustentada em esforço, esgota o coração.</w:t>
      </w:r>
    </w:p>
    <w:p w14:paraId="032E1EDA" w14:textId="445E9EDA" w:rsidR="00AA7C46" w:rsidRPr="00884F2E" w:rsidRDefault="00714C95" w:rsidP="00AA7C46">
      <w:pPr>
        <w:spacing w:before="240" w:beforeAutospacing="0" w:after="240" w:afterAutospacing="0"/>
        <w:rPr>
          <w:rFonts w:ascii="EB Garamond" w:eastAsia="Times New Roman" w:hAnsi="EB Garamond"/>
          <w:kern w:val="2"/>
          <w14:ligatures w14:val="standardContextual"/>
        </w:rPr>
      </w:pPr>
      <w:r w:rsidRPr="00714C95">
        <w:rPr>
          <w:rFonts w:ascii="EB Garamond" w:eastAsia="Times New Roman" w:hAnsi="EB Garamond"/>
          <w:kern w:val="2"/>
          <w14:ligatures w14:val="standardContextual"/>
        </w:rPr>
        <w:t>Quem não se encontra consigo continua a perder-se nos outros. É nesse desencontro que a fragilidade se converte em modo de ser. O estado passageiro torna-se estratégia, e a dependência do olhar alheio transforma-se em forma de existir. O esforço muda de lugar, mas não desaparece</w:t>
      </w:r>
      <w:r w:rsidR="0046166A">
        <w:rPr>
          <w:rFonts w:ascii="EB Garamond" w:eastAsia="Times New Roman" w:hAnsi="EB Garamond"/>
          <w:kern w:val="2"/>
          <w14:ligatures w14:val="standardContextual"/>
        </w:rPr>
        <w:t>.</w:t>
      </w:r>
      <w:r w:rsidRPr="00714C95">
        <w:rPr>
          <w:rFonts w:ascii="EB Garamond" w:eastAsia="Times New Roman" w:hAnsi="EB Garamond"/>
          <w:kern w:val="2"/>
          <w14:ligatures w14:val="standardContextual"/>
        </w:rPr>
        <w:t xml:space="preserve"> </w:t>
      </w:r>
      <w:r w:rsidR="0046166A">
        <w:rPr>
          <w:rFonts w:ascii="EB Garamond" w:eastAsia="Times New Roman" w:hAnsi="EB Garamond"/>
          <w:kern w:val="2"/>
          <w14:ligatures w14:val="standardContextual"/>
        </w:rPr>
        <w:t>E</w:t>
      </w:r>
      <w:r w:rsidRPr="00714C95">
        <w:rPr>
          <w:rFonts w:ascii="EB Garamond" w:eastAsia="Times New Roman" w:hAnsi="EB Garamond"/>
          <w:kern w:val="2"/>
          <w14:ligatures w14:val="standardContextual"/>
        </w:rPr>
        <w:t>nraíza-se na tentativa de ser visto a qualquer custo</w:t>
      </w:r>
      <w:r w:rsidR="00AA7C46" w:rsidRPr="00884F2E">
        <w:rPr>
          <w:rFonts w:ascii="EB Garamond" w:eastAsia="Times New Roman" w:hAnsi="EB Garamond"/>
          <w:kern w:val="2"/>
          <w14:ligatures w14:val="standardContextual"/>
        </w:rPr>
        <w:t>.</w:t>
      </w:r>
    </w:p>
    <w:p w14:paraId="1B625216"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Reconhecer esse peso não é negar a fragilidade. Ela é parte viva da experiência humana, pode ser passagem fértil. Mas quando se fixa, aprisiona. A alma, colada ao reflexo do outro, vive em alerta. Tememos que o silêncio nos apague, que a ausência nos dissolva. A cada gesto, uma espera; a cada pausa, uma ameaça. O corpo denuncia: respiração curta, peito contraído, tensão que não se desfaz.</w:t>
      </w:r>
    </w:p>
    <w:p w14:paraId="25F3D503" w14:textId="2F0732DA"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despertar convida a devolver à fragilidade o seu lugar de travessia. Não </w:t>
      </w:r>
      <w:proofErr w:type="gramStart"/>
      <w:r w:rsidRPr="00884F2E">
        <w:rPr>
          <w:rFonts w:ascii="EB Garamond" w:eastAsia="Times New Roman" w:hAnsi="EB Garamond"/>
          <w:kern w:val="2"/>
          <w14:ligatures w14:val="standardContextual"/>
        </w:rPr>
        <w:t>negá-la</w:t>
      </w:r>
      <w:proofErr w:type="gramEnd"/>
      <w:r w:rsidRPr="00884F2E">
        <w:rPr>
          <w:rFonts w:ascii="EB Garamond" w:eastAsia="Times New Roman" w:hAnsi="EB Garamond"/>
          <w:kern w:val="2"/>
          <w14:ligatures w14:val="standardContextual"/>
        </w:rPr>
        <w:t xml:space="preserve">, mas não lhe dar morada. Escutá-la até que revele a dor antiga que a sustenta. Nesse instante nasce um “não” </w:t>
      </w:r>
      <w:r w:rsidR="0038467F" w:rsidRPr="00884F2E">
        <w:rPr>
          <w:rFonts w:ascii="EB Garamond" w:eastAsia="Times New Roman" w:hAnsi="EB Garamond"/>
          <w:kern w:val="2"/>
          <w14:ligatures w14:val="standardContextual"/>
        </w:rPr>
        <w:t>silencioso</w:t>
      </w:r>
      <w:r w:rsidRPr="00884F2E">
        <w:rPr>
          <w:rFonts w:ascii="EB Garamond" w:eastAsia="Times New Roman" w:hAnsi="EB Garamond"/>
          <w:kern w:val="2"/>
          <w14:ligatures w14:val="standardContextual"/>
        </w:rPr>
        <w:t>:</w:t>
      </w:r>
      <w:r w:rsidR="008D107C">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não à espera eterna, não ao apego como identidade. Não como </w:t>
      </w:r>
      <w:proofErr w:type="spellStart"/>
      <w:r w:rsidRPr="00884F2E">
        <w:rPr>
          <w:rFonts w:ascii="EB Garamond" w:eastAsia="Times New Roman" w:hAnsi="EB Garamond"/>
          <w:kern w:val="2"/>
          <w14:ligatures w14:val="standardContextual"/>
        </w:rPr>
        <w:t>ruptura</w:t>
      </w:r>
      <w:proofErr w:type="spellEnd"/>
      <w:r w:rsidRPr="00884F2E">
        <w:rPr>
          <w:rFonts w:ascii="EB Garamond" w:eastAsia="Times New Roman" w:hAnsi="EB Garamond"/>
          <w:kern w:val="2"/>
          <w14:ligatures w14:val="standardContextual"/>
        </w:rPr>
        <w:t xml:space="preserve">, mas como folha que se desprende </w:t>
      </w:r>
      <w:r w:rsidR="00604D67" w:rsidRPr="00604D67">
        <w:rPr>
          <w:rFonts w:ascii="EB Garamond" w:eastAsia="Times New Roman" w:hAnsi="EB Garamond"/>
          <w:kern w:val="2"/>
          <w14:ligatures w14:val="standardContextual"/>
        </w:rPr>
        <w:t>com suavidade</w:t>
      </w:r>
      <w:r w:rsidRPr="00884F2E">
        <w:rPr>
          <w:rFonts w:ascii="EB Garamond" w:eastAsia="Times New Roman" w:hAnsi="EB Garamond"/>
          <w:kern w:val="2"/>
          <w14:ligatures w14:val="standardContextual"/>
        </w:rPr>
        <w:t xml:space="preserve">, </w:t>
      </w:r>
      <w:r w:rsidR="00604D67" w:rsidRPr="00604D67">
        <w:rPr>
          <w:rFonts w:ascii="EB Garamond" w:eastAsia="Times New Roman" w:hAnsi="EB Garamond"/>
          <w:kern w:val="2"/>
          <w14:ligatures w14:val="standardContextual"/>
        </w:rPr>
        <w:t xml:space="preserve">deixando </w:t>
      </w:r>
      <w:r w:rsidRPr="00884F2E">
        <w:rPr>
          <w:rFonts w:ascii="EB Garamond" w:eastAsia="Times New Roman" w:hAnsi="EB Garamond"/>
          <w:kern w:val="2"/>
          <w14:ligatures w14:val="standardContextual"/>
        </w:rPr>
        <w:t>espaço para que outra estação chegue.</w:t>
      </w:r>
    </w:p>
    <w:p w14:paraId="163F955B" w14:textId="4236981B"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neste soltar, algo se expande. O corpo reencontra amplitude, a alma regressa ao centro. A fragilidade, liberta da função de prova, volta a ser passagem — clarão que lembra a vulnerabilidade como condição humana, não como prisão. O amor reaparece como encontro, não como súplica. Presença que </w:t>
      </w:r>
      <w:r w:rsidR="00B352A8" w:rsidRPr="00B352A8">
        <w:rPr>
          <w:rFonts w:ascii="EB Garamond" w:eastAsia="Times New Roman" w:hAnsi="EB Garamond"/>
          <w:kern w:val="2"/>
          <w14:ligatures w14:val="standardContextual"/>
        </w:rPr>
        <w:t>repousa sem esforço</w:t>
      </w:r>
      <w:r w:rsidR="00B352A8" w:rsidRPr="00B352A8" w:rsidDel="00B352A8">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para caber, mas respira por si, inteira.</w:t>
      </w:r>
    </w:p>
    <w:p w14:paraId="20517F8E"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Amor sem Queda</w:t>
      </w:r>
    </w:p>
    <w:p w14:paraId="7197269A"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Há instantes quase invisíveis em que tudo se desloca. Não há grito nem </w:t>
      </w:r>
      <w:proofErr w:type="spellStart"/>
      <w:r w:rsidRPr="00884F2E">
        <w:rPr>
          <w:rFonts w:ascii="EB Garamond" w:eastAsia="Times New Roman" w:hAnsi="EB Garamond"/>
          <w:kern w:val="2"/>
          <w14:ligatures w14:val="standardContextual"/>
        </w:rPr>
        <w:t>ruptura</w:t>
      </w:r>
      <w:proofErr w:type="spellEnd"/>
      <w:r w:rsidRPr="00884F2E">
        <w:rPr>
          <w:rFonts w:ascii="EB Garamond" w:eastAsia="Times New Roman" w:hAnsi="EB Garamond"/>
          <w:kern w:val="2"/>
          <w14:ligatures w14:val="standardContextual"/>
        </w:rPr>
        <w:t xml:space="preserve"> violenta, apenas um ajuste silencioso dentro de nós, como se o eixo se endireitasse de mansinho. De repente, compreendemos que o amor não precisa quebrar-nos para nos sustentar. Podemos ser cuidados sem implodir em busca de amparo, podemos permanecer inteiros sem sacrificar a dignidade para merecer atenção.</w:t>
      </w:r>
    </w:p>
    <w:p w14:paraId="4EB0CEB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movimento não nasce da frieza nem da recusa. É antes torção subtil da presença: firmeza que não exclui ternura. Como a árvore que permanece erguida mesmo sob a tempestade, descobrimos que resistir de pé não retira delicadeza — pelo contrário, dá raiz ao encontro. O amor torna-se menos queda e mais tronco, menos súplica e mais chão.</w:t>
      </w:r>
    </w:p>
    <w:p w14:paraId="6FF81EF8" w14:textId="0968A2F8" w:rsidR="00AA7C46" w:rsidRPr="00884F2E" w:rsidRDefault="006D790B" w:rsidP="00AA7C46">
      <w:pPr>
        <w:spacing w:before="240" w:beforeAutospacing="0" w:after="240" w:afterAutospacing="0"/>
        <w:rPr>
          <w:rFonts w:ascii="EB Garamond" w:eastAsia="Times New Roman" w:hAnsi="EB Garamond"/>
          <w:kern w:val="2"/>
          <w14:ligatures w14:val="standardContextual"/>
        </w:rPr>
      </w:pPr>
      <w:r w:rsidRPr="006D790B">
        <w:rPr>
          <w:rFonts w:ascii="EB Garamond" w:eastAsia="Times New Roman" w:hAnsi="EB Garamond"/>
          <w:kern w:val="2"/>
          <w14:ligatures w14:val="standardContextual"/>
        </w:rPr>
        <w:t xml:space="preserve">Também </w:t>
      </w:r>
      <w:r w:rsidR="00AA7C46" w:rsidRPr="00884F2E">
        <w:rPr>
          <w:rFonts w:ascii="EB Garamond" w:eastAsia="Times New Roman" w:hAnsi="EB Garamond"/>
          <w:kern w:val="2"/>
          <w14:ligatures w14:val="standardContextual"/>
        </w:rPr>
        <w:t>acreditámos</w:t>
      </w:r>
      <w:r w:rsidR="00F703ED" w:rsidRPr="00F703ED">
        <w:rPr>
          <w:rFonts w:ascii="EB Garamond" w:eastAsia="Times New Roman" w:hAnsi="EB Garamond"/>
          <w:kern w:val="2"/>
          <w14:ligatures w14:val="standardContextual"/>
        </w:rPr>
        <w:t>, por vezes,</w:t>
      </w:r>
      <w:r w:rsidR="00AA7C46" w:rsidRPr="00884F2E">
        <w:rPr>
          <w:rFonts w:ascii="EB Garamond" w:eastAsia="Times New Roman" w:hAnsi="EB Garamond"/>
          <w:kern w:val="2"/>
          <w14:ligatures w14:val="standardContextual"/>
        </w:rPr>
        <w:t xml:space="preserve"> que só caindo seríamos vistos. Que a doçura implorada, o silêncio ansioso, a fragilidade exibida eram as provas de amor que garantiam pertença. Mas chega </w:t>
      </w:r>
      <w:r w:rsidR="00AE75C0">
        <w:rPr>
          <w:rFonts w:ascii="EB Garamond" w:eastAsia="Times New Roman" w:hAnsi="EB Garamond"/>
          <w:kern w:val="2"/>
          <w14:ligatures w14:val="standardContextual"/>
        </w:rPr>
        <w:t>a ho</w:t>
      </w:r>
      <w:r w:rsidR="00900752">
        <w:rPr>
          <w:rFonts w:ascii="EB Garamond" w:eastAsia="Times New Roman" w:hAnsi="EB Garamond"/>
          <w:kern w:val="2"/>
          <w14:ligatures w14:val="standardContextual"/>
        </w:rPr>
        <w:t>ra</w:t>
      </w:r>
      <w:r w:rsidR="00AA7C46" w:rsidRPr="00884F2E">
        <w:rPr>
          <w:rFonts w:ascii="EB Garamond" w:eastAsia="Times New Roman" w:hAnsi="EB Garamond"/>
          <w:kern w:val="2"/>
          <w14:ligatures w14:val="standardContextual"/>
        </w:rPr>
        <w:t xml:space="preserve"> em que o corpo </w:t>
      </w:r>
      <w:r w:rsidR="00DB3636" w:rsidRPr="00884F2E">
        <w:rPr>
          <w:rFonts w:ascii="EB Garamond" w:eastAsia="Times New Roman" w:hAnsi="EB Garamond"/>
          <w:kern w:val="2"/>
          <w14:ligatures w14:val="standardContextual"/>
        </w:rPr>
        <w:t>recusa continuar</w:t>
      </w:r>
      <w:r w:rsidR="00AA7C46" w:rsidRPr="00884F2E">
        <w:rPr>
          <w:rFonts w:ascii="EB Garamond" w:eastAsia="Times New Roman" w:hAnsi="EB Garamond"/>
          <w:kern w:val="2"/>
          <w14:ligatures w14:val="standardContextual"/>
        </w:rPr>
        <w:t xml:space="preserve">. Não por orgulho, mas por exaustão. A alma, cansada de dobrar-se, escolhe permanecer inteira. O esforço </w:t>
      </w:r>
      <w:r w:rsidR="003460EF" w:rsidRPr="003460EF">
        <w:rPr>
          <w:rFonts w:ascii="EB Garamond" w:eastAsia="Times New Roman" w:hAnsi="EB Garamond"/>
          <w:kern w:val="2"/>
          <w14:ligatures w14:val="standardContextual"/>
        </w:rPr>
        <w:t xml:space="preserve">perde sentido </w:t>
      </w:r>
      <w:r w:rsidR="00AA7C46" w:rsidRPr="00884F2E">
        <w:rPr>
          <w:rFonts w:ascii="EB Garamond" w:eastAsia="Times New Roman" w:hAnsi="EB Garamond"/>
          <w:kern w:val="2"/>
          <w14:ligatures w14:val="standardContextual"/>
        </w:rPr>
        <w:t xml:space="preserve">de caminho, porque </w:t>
      </w:r>
      <w:r w:rsidR="003E22F1" w:rsidRPr="003E22F1">
        <w:rPr>
          <w:rFonts w:ascii="EB Garamond" w:eastAsia="Times New Roman" w:hAnsi="EB Garamond"/>
          <w:kern w:val="2"/>
          <w14:ligatures w14:val="standardContextual"/>
        </w:rPr>
        <w:t>se esgotou</w:t>
      </w:r>
      <w:r w:rsidR="00AA7C46" w:rsidRPr="00884F2E">
        <w:rPr>
          <w:rFonts w:ascii="EB Garamond" w:eastAsia="Times New Roman" w:hAnsi="EB Garamond"/>
          <w:kern w:val="2"/>
          <w14:ligatures w14:val="standardContextual"/>
        </w:rPr>
        <w:t xml:space="preserve"> a encenação da queda.</w:t>
      </w:r>
    </w:p>
    <w:p w14:paraId="1CC90908" w14:textId="2871C3B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Ser amado sem queda é habitar a própria presença. É oferecer-se sem manipular cuidado, é sustentar-se sem perder sensibilidade. A vulnerabilidade regressa ao seu lugar natural: não identidade fixa, mas passagem humana. O amor deixa de exigir colapso para se confirmar. </w:t>
      </w:r>
      <w:r w:rsidR="005F02DD" w:rsidRPr="005F02DD">
        <w:rPr>
          <w:rFonts w:ascii="EB Garamond" w:eastAsia="Times New Roman" w:hAnsi="EB Garamond"/>
          <w:kern w:val="2"/>
          <w14:ligatures w14:val="standardContextual"/>
        </w:rPr>
        <w:t xml:space="preserve">Deixa a </w:t>
      </w:r>
      <w:r w:rsidRPr="00884F2E">
        <w:rPr>
          <w:rFonts w:ascii="EB Garamond" w:eastAsia="Times New Roman" w:hAnsi="EB Garamond"/>
          <w:kern w:val="2"/>
          <w14:ligatures w14:val="standardContextual"/>
        </w:rPr>
        <w:t>prova d</w:t>
      </w:r>
      <w:r w:rsidR="00E10726">
        <w:rPr>
          <w:rFonts w:ascii="EB Garamond" w:eastAsia="Times New Roman" w:hAnsi="EB Garamond"/>
          <w:kern w:val="2"/>
          <w14:ligatures w14:val="standardContextual"/>
        </w:rPr>
        <w:t>a</w:t>
      </w:r>
      <w:r w:rsidRPr="00884F2E">
        <w:rPr>
          <w:rFonts w:ascii="EB Garamond" w:eastAsia="Times New Roman" w:hAnsi="EB Garamond"/>
          <w:kern w:val="2"/>
          <w14:ligatures w14:val="standardContextual"/>
        </w:rPr>
        <w:t xml:space="preserve"> fragilidade </w:t>
      </w:r>
      <w:r w:rsidR="00464B72" w:rsidRPr="00464B72">
        <w:rPr>
          <w:rFonts w:ascii="EB Garamond" w:eastAsia="Times New Roman" w:hAnsi="EB Garamond"/>
          <w:kern w:val="2"/>
          <w14:ligatures w14:val="standardContextual"/>
        </w:rPr>
        <w:t xml:space="preserve">e reconhece-se como </w:t>
      </w:r>
      <w:r w:rsidRPr="00884F2E">
        <w:rPr>
          <w:rFonts w:ascii="EB Garamond" w:eastAsia="Times New Roman" w:hAnsi="EB Garamond"/>
          <w:kern w:val="2"/>
          <w14:ligatures w14:val="standardContextual"/>
        </w:rPr>
        <w:t>encontro de inteireza.</w:t>
      </w:r>
    </w:p>
    <w:p w14:paraId="676C31F9" w14:textId="294AC623" w:rsidR="00AA7C46" w:rsidRPr="00884F2E" w:rsidRDefault="00BF1185" w:rsidP="00AA7C46">
      <w:pPr>
        <w:spacing w:before="240" w:beforeAutospacing="0" w:after="240" w:afterAutospacing="0"/>
        <w:rPr>
          <w:rFonts w:ascii="EB Garamond" w:eastAsia="Times New Roman" w:hAnsi="EB Garamond"/>
          <w:kern w:val="2"/>
          <w14:ligatures w14:val="standardContextual"/>
        </w:rPr>
      </w:pPr>
      <w:r w:rsidRPr="00BF1185">
        <w:rPr>
          <w:rFonts w:ascii="EB Garamond" w:eastAsia="Times New Roman" w:hAnsi="EB Garamond"/>
          <w:kern w:val="2"/>
          <w14:ligatures w14:val="standardContextual"/>
        </w:rPr>
        <w:t xml:space="preserve">E nessa clareza, a fragilidade deixa de ser estratégia e volta a ser respiração breve. Já não serve de argumento, mas de gesto passageiro que se atravessa. Dois seres tocam-se sem se anularem, amam-se sem exigirem desmoronamento. </w:t>
      </w:r>
      <w:proofErr w:type="spellStart"/>
      <w:r w:rsidRPr="00BF1185">
        <w:rPr>
          <w:rFonts w:ascii="EB Garamond" w:eastAsia="Times New Roman" w:hAnsi="EB Garamond"/>
          <w:kern w:val="2"/>
          <w14:ligatures w14:val="standardContextual"/>
        </w:rPr>
        <w:t>Rilke</w:t>
      </w:r>
      <w:proofErr w:type="spellEnd"/>
      <w:r w:rsidRPr="00BF1185">
        <w:rPr>
          <w:rFonts w:ascii="EB Garamond" w:eastAsia="Times New Roman" w:hAnsi="EB Garamond"/>
          <w:kern w:val="2"/>
          <w14:ligatures w14:val="standardContextual"/>
        </w:rPr>
        <w:t xml:space="preserve"> lembrava: “amar é esta coisa de duas solidões que se protegem, se tocam, se saúdam.” O amor reencontra dignidade quando já não pede queda para ser reconhecido</w:t>
      </w:r>
      <w:r w:rsidR="00AA7C46" w:rsidRPr="00884F2E">
        <w:rPr>
          <w:rFonts w:ascii="EB Garamond" w:eastAsia="Times New Roman" w:hAnsi="EB Garamond"/>
          <w:kern w:val="2"/>
          <w14:ligatures w14:val="standardContextual"/>
        </w:rPr>
        <w:t>.</w:t>
      </w:r>
    </w:p>
    <w:p w14:paraId="3CC614E5" w14:textId="72B2FA7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Mesmo assim, a liberdade chega devagar. O corpo, habituado a ceder, pergunta se ainda será amado quando deixar de cair. A mente, </w:t>
      </w:r>
      <w:r w:rsidR="00B9399C">
        <w:rPr>
          <w:rFonts w:ascii="EB Garamond" w:eastAsia="Times New Roman" w:hAnsi="EB Garamond"/>
          <w:kern w:val="2"/>
          <w14:ligatures w14:val="standardContextual"/>
        </w:rPr>
        <w:t>que sempre</w:t>
      </w:r>
      <w:r w:rsidRPr="00884F2E">
        <w:rPr>
          <w:rFonts w:ascii="EB Garamond" w:eastAsia="Times New Roman" w:hAnsi="EB Garamond"/>
          <w:kern w:val="2"/>
          <w14:ligatures w14:val="standardContextual"/>
        </w:rPr>
        <w:t xml:space="preserve"> duvida, pergunta se será cuidado sem implodir. Pouco a pouco aprende-se que sim. Que a confiança não exige colapso, que a entrega não exige perda. O amor floresce quando já não precisa da performance do sofrimento.</w:t>
      </w:r>
    </w:p>
    <w:p w14:paraId="161C5D33" w14:textId="573F037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Este gesto, tão simples e luminoso, desfaz véus antigos. Já não repetimos a história da dependência como prova. O amor, quando verdadeiro, não prende nem pesa. É chão que </w:t>
      </w:r>
      <w:r w:rsidR="00357A28" w:rsidRPr="00E70F48">
        <w:rPr>
          <w:rFonts w:ascii="EB Garamond" w:eastAsia="Times New Roman" w:hAnsi="EB Garamond"/>
          <w:kern w:val="2"/>
          <w14:ligatures w14:val="standardContextual"/>
        </w:rPr>
        <w:t>ampara</w:t>
      </w:r>
      <w:r w:rsidR="00357A28"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sem exigir submissão, é vento que acaricia sem arrancar raízes. O esforço dissolve-se como sombra ao fim da tarde, e no seu lugar fica apenas a clareza tranquila de um encontro que respira sem fardo.</w:t>
      </w:r>
    </w:p>
    <w:p w14:paraId="5930365B"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Cuidado que Aprisiona</w:t>
      </w:r>
    </w:p>
    <w:p w14:paraId="29A2302E"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Nem sempre percebemos que o vínculo que criamos com o outro nasce também daquilo que mais tememos perder. O medo, silencioso, infiltra-se como raiz oculta, e o que parecia amor generoso vai-se transformando em corda subtil. O cuidado, no início gesto vivo, acaba por unir duas carências: a de quem precisa cuidar para sentir-se inteiro e a de quem precisa ser cuidado para sentir-se visto. A corda não é visível, mas prende com a força de um nó apertado.</w:t>
      </w:r>
    </w:p>
    <w:p w14:paraId="4E1F167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laço não tem culpados nem salvadores. É tecido no inconsciente, fiado em silêncios, expectativas, pactos não ditos. A sua firmeza nasce justamente do que permanece oculto. Quanto mais invisível é o acordo, mais difícil se torna soltá-lo. Julgamos que se trata de amor incondicional, mas tantas vezes é apenas dança repetida, onde cada um confirma o papel do outro para que nada mude.</w:t>
      </w:r>
    </w:p>
    <w:p w14:paraId="19AEF269"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Quando um dá sem cessar e o outro aprende a receber como chão, instala-se pacto tácito. O que oferece já não consegue parar sem culpa; o que recebe já não sabe existir sem esse apoio contínuo. Ambos ficam prisioneiros de um gesto que nasceu livre, mas deixou de ser escolha. Até as dádivas mais belas, quando viram obrigação, perdem frescor. O esforço ocupa o lugar da espontaneidade, e o laço deixa de respirar.</w:t>
      </w:r>
    </w:p>
    <w:p w14:paraId="67966BAD" w14:textId="6A6ECD20"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Esta prisão não ergue muros visíveis. É feita de hábitos, promessas caladas, lealdades antigas. Pequenos gestos, de tão repetidos, esvaziam-se. Mantemos a estrutura não porque sustente, mas porque não ousamos soltá-la. Mas o corpo </w:t>
      </w:r>
      <w:r w:rsidR="00945EF7" w:rsidRPr="00884F2E">
        <w:rPr>
          <w:rFonts w:ascii="EB Garamond" w:eastAsia="Times New Roman" w:hAnsi="EB Garamond"/>
          <w:kern w:val="2"/>
          <w14:ligatures w14:val="standardContextual"/>
        </w:rPr>
        <w:t xml:space="preserve">revela </w:t>
      </w:r>
      <w:r w:rsidRPr="00884F2E">
        <w:rPr>
          <w:rFonts w:ascii="EB Garamond" w:eastAsia="Times New Roman" w:hAnsi="EB Garamond"/>
          <w:kern w:val="2"/>
          <w14:ligatures w14:val="standardContextual"/>
        </w:rPr>
        <w:t xml:space="preserve">o que a mente </w:t>
      </w:r>
      <w:r w:rsidR="00945EF7" w:rsidRPr="00884F2E">
        <w:rPr>
          <w:rFonts w:ascii="EB Garamond" w:eastAsia="Times New Roman" w:hAnsi="EB Garamond"/>
          <w:kern w:val="2"/>
          <w14:ligatures w14:val="standardContextual"/>
        </w:rPr>
        <w:t>encobre</w:t>
      </w:r>
      <w:r w:rsidRPr="00884F2E">
        <w:rPr>
          <w:rFonts w:ascii="EB Garamond" w:eastAsia="Times New Roman" w:hAnsi="EB Garamond"/>
          <w:kern w:val="2"/>
          <w14:ligatures w14:val="standardContextual"/>
        </w:rPr>
        <w:t>: cansaço que não cede, mal-estar difuso, sensação vaga de ausência mesmo quando tudo parece igual. É o esforço disfarçado de cuidado que mina silenciosamente a relação.</w:t>
      </w:r>
    </w:p>
    <w:p w14:paraId="10ADBB45" w14:textId="37C02702"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saída não é </w:t>
      </w:r>
      <w:proofErr w:type="spellStart"/>
      <w:r w:rsidRPr="00884F2E">
        <w:rPr>
          <w:rFonts w:ascii="EB Garamond" w:eastAsia="Times New Roman" w:hAnsi="EB Garamond"/>
          <w:kern w:val="2"/>
          <w14:ligatures w14:val="standardContextual"/>
        </w:rPr>
        <w:t>ruptura</w:t>
      </w:r>
      <w:proofErr w:type="spellEnd"/>
      <w:r w:rsidRPr="00884F2E">
        <w:rPr>
          <w:rFonts w:ascii="EB Garamond" w:eastAsia="Times New Roman" w:hAnsi="EB Garamond"/>
          <w:kern w:val="2"/>
          <w14:ligatures w14:val="standardContextual"/>
        </w:rPr>
        <w:t xml:space="preserve"> brusca, mas visão clara. É perceber que o vínculo, tal como está, já não pulsa. O cuidado só liberta quando regressa à sua nascente; o pedido deixa de </w:t>
      </w:r>
      <w:r w:rsidR="009D39D5" w:rsidRPr="009D39D5">
        <w:rPr>
          <w:rFonts w:ascii="EB Garamond" w:eastAsia="Times New Roman" w:hAnsi="EB Garamond"/>
          <w:kern w:val="2"/>
          <w14:ligatures w14:val="standardContextual"/>
        </w:rPr>
        <w:t xml:space="preserve">implorar </w:t>
      </w:r>
      <w:r w:rsidRPr="00884F2E">
        <w:rPr>
          <w:rFonts w:ascii="EB Garamond" w:eastAsia="Times New Roman" w:hAnsi="EB Garamond"/>
          <w:kern w:val="2"/>
          <w14:ligatures w14:val="standardContextual"/>
        </w:rPr>
        <w:t>quando brota do coração e não do medo. Esse retorno devolve espaço, como rio que encontra novo leito depois de represado. O gesto não precisa desaparecer: apenas reencontrar frescor.</w:t>
      </w:r>
    </w:p>
    <w:p w14:paraId="73F5FD5C" w14:textId="1B4E7AD8"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w:t>
      </w:r>
      <w:r w:rsidR="00641030">
        <w:rPr>
          <w:rFonts w:ascii="EB Garamond" w:eastAsia="Times New Roman" w:hAnsi="EB Garamond"/>
          <w:kern w:val="2"/>
          <w14:ligatures w14:val="standardContextual"/>
        </w:rPr>
        <w:t>é sobre</w:t>
      </w:r>
      <w:r w:rsidRPr="00884F2E">
        <w:rPr>
          <w:rFonts w:ascii="EB Garamond" w:eastAsia="Times New Roman" w:hAnsi="EB Garamond"/>
          <w:kern w:val="2"/>
          <w14:ligatures w14:val="standardContextual"/>
        </w:rPr>
        <w:t xml:space="preserve"> culpar, mas </w:t>
      </w:r>
      <w:r w:rsidR="00641030">
        <w:rPr>
          <w:rFonts w:ascii="EB Garamond" w:eastAsia="Times New Roman" w:hAnsi="EB Garamond"/>
          <w:kern w:val="2"/>
          <w14:ligatures w14:val="standardContextual"/>
        </w:rPr>
        <w:t>sobre</w:t>
      </w:r>
      <w:r w:rsidR="00641030"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ver com lucidez que a forma antiga já não sustenta. A ternura não exige vigília, o amor não precisa brotar da ferida para ser verdadeiro. Por vezes, para que o encontro seja real, é preciso pousar o fardo, soltar o excesso, permitir que o outro caminhe com as próprias forças. É deixar que o vínculo respire sem exigir esforço constante, como intervalo que devolve leveza ao próprio gesto.</w:t>
      </w:r>
    </w:p>
    <w:p w14:paraId="3F05B493" w14:textId="6D94676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mais difícil não é </w:t>
      </w:r>
      <w:r w:rsidR="00F618A0" w:rsidRPr="00F618A0">
        <w:rPr>
          <w:rFonts w:ascii="EB Garamond" w:eastAsia="Times New Roman" w:hAnsi="EB Garamond"/>
          <w:kern w:val="2"/>
          <w14:ligatures w14:val="standardContextual"/>
        </w:rPr>
        <w:t xml:space="preserve">deixar </w:t>
      </w:r>
      <w:r w:rsidRPr="00884F2E">
        <w:rPr>
          <w:rFonts w:ascii="EB Garamond" w:eastAsia="Times New Roman" w:hAnsi="EB Garamond"/>
          <w:kern w:val="2"/>
          <w14:ligatures w14:val="standardContextual"/>
        </w:rPr>
        <w:t>o outro</w:t>
      </w:r>
      <w:r w:rsidR="00F618A0" w:rsidRPr="00F618A0">
        <w:t xml:space="preserve"> </w:t>
      </w:r>
      <w:r w:rsidR="00F618A0" w:rsidRPr="00F618A0">
        <w:rPr>
          <w:rFonts w:ascii="EB Garamond" w:eastAsia="Times New Roman" w:hAnsi="EB Garamond"/>
          <w:kern w:val="2"/>
          <w14:ligatures w14:val="standardContextual"/>
        </w:rPr>
        <w:t>partir</w:t>
      </w:r>
      <w:r w:rsidRPr="00884F2E">
        <w:rPr>
          <w:rFonts w:ascii="EB Garamond" w:eastAsia="Times New Roman" w:hAnsi="EB Garamond"/>
          <w:kern w:val="2"/>
          <w14:ligatures w14:val="standardContextual"/>
        </w:rPr>
        <w:t xml:space="preserve">, mas soltar a imagem de nós dentro da relação. Para quem sempre sustentou, deixar de carregar parece culpa; para quem sempre foi amparado, erguer-se parece risco. Mas </w:t>
      </w:r>
      <w:r w:rsidR="0013479E" w:rsidRPr="0013479E">
        <w:rPr>
          <w:rFonts w:ascii="EB Garamond" w:eastAsia="Times New Roman" w:hAnsi="EB Garamond"/>
          <w:kern w:val="2"/>
          <w14:ligatures w14:val="standardContextual"/>
        </w:rPr>
        <w:t xml:space="preserve">vem um </w:t>
      </w:r>
      <w:r w:rsidR="004D6367">
        <w:rPr>
          <w:rFonts w:ascii="EB Garamond" w:eastAsia="Times New Roman" w:hAnsi="EB Garamond"/>
          <w:kern w:val="2"/>
          <w14:ligatures w14:val="standardContextual"/>
        </w:rPr>
        <w:t>limiar</w:t>
      </w:r>
      <w:r w:rsidRPr="00884F2E">
        <w:rPr>
          <w:rFonts w:ascii="EB Garamond" w:eastAsia="Times New Roman" w:hAnsi="EB Garamond"/>
          <w:kern w:val="2"/>
          <w14:ligatures w14:val="standardContextual"/>
        </w:rPr>
        <w:t xml:space="preserve"> em que ambas as posições se tornam demasiado estreitas. O </w:t>
      </w:r>
      <w:r w:rsidR="004141D2" w:rsidRPr="004141D2">
        <w:rPr>
          <w:rFonts w:ascii="EB Garamond" w:eastAsia="Times New Roman" w:hAnsi="EB Garamond"/>
          <w:kern w:val="2"/>
          <w14:ligatures w14:val="standardContextual"/>
        </w:rPr>
        <w:t>gesto de manter começa a pesar</w:t>
      </w:r>
      <w:r w:rsidRPr="00884F2E">
        <w:rPr>
          <w:rFonts w:ascii="EB Garamond" w:eastAsia="Times New Roman" w:hAnsi="EB Garamond"/>
          <w:kern w:val="2"/>
          <w14:ligatures w14:val="standardContextual"/>
        </w:rPr>
        <w:t xml:space="preserve">, e a alma </w:t>
      </w:r>
      <w:r w:rsidR="00663031" w:rsidRPr="00663031">
        <w:rPr>
          <w:rFonts w:ascii="EB Garamond" w:eastAsia="Times New Roman" w:hAnsi="EB Garamond"/>
          <w:kern w:val="2"/>
          <w14:ligatures w14:val="standardContextual"/>
        </w:rPr>
        <w:t>clama por</w:t>
      </w:r>
      <w:r w:rsidR="00663031">
        <w:rPr>
          <w:rFonts w:ascii="EB Garamond" w:eastAsia="Times New Roman" w:hAnsi="EB Garamond"/>
          <w:kern w:val="2"/>
          <w14:ligatures w14:val="standardContextual"/>
        </w:rPr>
        <w:t xml:space="preserve"> </w:t>
      </w:r>
      <w:r w:rsidR="00280822" w:rsidRPr="00280822">
        <w:rPr>
          <w:rFonts w:ascii="EB Garamond" w:eastAsia="Times New Roman" w:hAnsi="EB Garamond"/>
          <w:kern w:val="2"/>
          <w14:ligatures w14:val="standardContextual"/>
        </w:rPr>
        <w:t>silêncio onde possa repousa</w:t>
      </w:r>
      <w:r w:rsidRPr="00884F2E">
        <w:rPr>
          <w:rFonts w:ascii="EB Garamond" w:eastAsia="Times New Roman" w:hAnsi="EB Garamond"/>
          <w:kern w:val="2"/>
          <w14:ligatures w14:val="standardContextual"/>
        </w:rPr>
        <w:t>.</w:t>
      </w:r>
    </w:p>
    <w:p w14:paraId="58ED3282" w14:textId="714FAA3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é falta de amor, mas mudança no seu modo de pulsar. O automatismo já não serve, a repetição já não alimenta. O cansaço traz clareza, a ausência devolve firmeza. Ambos pressentem que existe um amor mais livre à espera, que não exige esforço nem fragilidade encenada, mas presença inteira. O cuidado </w:t>
      </w:r>
      <w:r w:rsidR="0047773F" w:rsidRPr="0047773F">
        <w:rPr>
          <w:rFonts w:ascii="EB Garamond" w:eastAsia="Times New Roman" w:hAnsi="EB Garamond"/>
          <w:kern w:val="2"/>
          <w14:ligatures w14:val="standardContextual"/>
        </w:rPr>
        <w:t>reencontra o que sempre o animou</w:t>
      </w:r>
      <w:r w:rsidRPr="00884F2E">
        <w:rPr>
          <w:rFonts w:ascii="EB Garamond" w:eastAsia="Times New Roman" w:hAnsi="EB Garamond"/>
          <w:kern w:val="2"/>
          <w14:ligatures w14:val="standardContextual"/>
        </w:rPr>
        <w:t>: gesto vivo, sopro leve, dádiva que não pesa.</w:t>
      </w:r>
    </w:p>
    <w:p w14:paraId="1EB78D87" w14:textId="37C8703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é nesse campo aberto, onde a corda se desfaz e cada um permanece inteiro, ecoa </w:t>
      </w:r>
      <w:r w:rsidR="00036B55" w:rsidRPr="00036B55">
        <w:rPr>
          <w:rFonts w:ascii="EB Garamond" w:eastAsia="Times New Roman" w:hAnsi="EB Garamond"/>
          <w:kern w:val="2"/>
          <w14:ligatures w14:val="standardContextual"/>
        </w:rPr>
        <w:t xml:space="preserve">a lembrança </w:t>
      </w:r>
      <w:r w:rsidRPr="00884F2E">
        <w:rPr>
          <w:rFonts w:ascii="EB Garamond" w:eastAsia="Times New Roman" w:hAnsi="EB Garamond"/>
          <w:kern w:val="2"/>
          <w14:ligatures w14:val="standardContextual"/>
        </w:rPr>
        <w:t xml:space="preserve">de </w:t>
      </w:r>
      <w:proofErr w:type="spellStart"/>
      <w:r w:rsidRPr="00884F2E">
        <w:rPr>
          <w:rFonts w:ascii="EB Garamond" w:eastAsia="Times New Roman" w:hAnsi="EB Garamond"/>
          <w:kern w:val="2"/>
          <w14:ligatures w14:val="standardContextual"/>
        </w:rPr>
        <w:t>Rumi</w:t>
      </w:r>
      <w:proofErr w:type="spellEnd"/>
      <w:r w:rsidRPr="00884F2E">
        <w:rPr>
          <w:rFonts w:ascii="EB Garamond" w:eastAsia="Times New Roman" w:hAnsi="EB Garamond"/>
          <w:kern w:val="2"/>
          <w14:ligatures w14:val="standardContextual"/>
        </w:rPr>
        <w:t xml:space="preserve">: </w:t>
      </w:r>
      <w:r w:rsidRPr="00E70F48">
        <w:rPr>
          <w:rFonts w:ascii="EB Garamond" w:eastAsia="Times New Roman" w:hAnsi="EB Garamond"/>
          <w:kern w:val="2"/>
          <w14:ligatures w14:val="standardContextual"/>
        </w:rPr>
        <w:t xml:space="preserve">“Fora das </w:t>
      </w:r>
      <w:proofErr w:type="spellStart"/>
      <w:r w:rsidRPr="00E70F48">
        <w:rPr>
          <w:rFonts w:ascii="EB Garamond" w:eastAsia="Times New Roman" w:hAnsi="EB Garamond"/>
          <w:kern w:val="2"/>
          <w14:ligatures w14:val="standardContextual"/>
        </w:rPr>
        <w:t>id</w:t>
      </w:r>
      <w:r w:rsidR="00937939">
        <w:rPr>
          <w:rFonts w:ascii="EB Garamond" w:eastAsia="Times New Roman" w:hAnsi="EB Garamond"/>
          <w:kern w:val="2"/>
          <w14:ligatures w14:val="standardContextual"/>
        </w:rPr>
        <w:t>é</w:t>
      </w:r>
      <w:r w:rsidRPr="00E70F48">
        <w:rPr>
          <w:rFonts w:ascii="EB Garamond" w:eastAsia="Times New Roman" w:hAnsi="EB Garamond"/>
          <w:kern w:val="2"/>
          <w14:ligatures w14:val="standardContextual"/>
        </w:rPr>
        <w:t>ias</w:t>
      </w:r>
      <w:proofErr w:type="spellEnd"/>
      <w:r w:rsidRPr="00E70F48">
        <w:rPr>
          <w:rFonts w:ascii="EB Garamond" w:eastAsia="Times New Roman" w:hAnsi="EB Garamond"/>
          <w:kern w:val="2"/>
          <w14:ligatures w14:val="standardContextual"/>
        </w:rPr>
        <w:t xml:space="preserve"> </w:t>
      </w:r>
      <w:r w:rsidR="00F90856">
        <w:rPr>
          <w:rFonts w:ascii="EB Garamond" w:eastAsia="Times New Roman" w:hAnsi="EB Garamond"/>
          <w:kern w:val="2"/>
          <w14:ligatures w14:val="standardContextual"/>
        </w:rPr>
        <w:t>sobre</w:t>
      </w:r>
      <w:r w:rsidR="00F90856" w:rsidRPr="00E70F48">
        <w:rPr>
          <w:rFonts w:ascii="EB Garamond" w:eastAsia="Times New Roman" w:hAnsi="EB Garamond"/>
          <w:kern w:val="2"/>
          <w14:ligatures w14:val="standardContextual"/>
        </w:rPr>
        <w:t xml:space="preserve"> </w:t>
      </w:r>
      <w:r w:rsidRPr="00E70F48">
        <w:rPr>
          <w:rFonts w:ascii="EB Garamond" w:eastAsia="Times New Roman" w:hAnsi="EB Garamond"/>
          <w:kern w:val="2"/>
          <w14:ligatures w14:val="standardContextual"/>
        </w:rPr>
        <w:t>certo e errado, existe um campo. Encontrar-nos-emos lá.”</w:t>
      </w:r>
      <w:r w:rsidRPr="00884F2E">
        <w:rPr>
          <w:rFonts w:ascii="EB Garamond" w:eastAsia="Times New Roman" w:hAnsi="EB Garamond"/>
          <w:kern w:val="2"/>
          <w14:ligatures w14:val="standardContextual"/>
        </w:rPr>
        <w:t xml:space="preserve"> Talvez esse campo seja este mesmo instante — lugar onde o esforço finalmente cede, e o amor respira sem prisão.</w:t>
      </w:r>
    </w:p>
    <w:p w14:paraId="02BD47E4" w14:textId="77777777" w:rsidR="00AA7C46" w:rsidRPr="00884F2E" w:rsidRDefault="00AA7C46" w:rsidP="00AA7C46">
      <w:pPr>
        <w:spacing w:before="0" w:beforeAutospacing="0" w:after="160" w:afterAutospacing="0" w:line="278" w:lineRule="auto"/>
        <w:jc w:val="left"/>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br w:type="page"/>
      </w:r>
    </w:p>
    <w:p w14:paraId="327BB31F" w14:textId="77777777" w:rsidR="00AA7C46" w:rsidRPr="00884F2E" w:rsidRDefault="00AA7C46" w:rsidP="00AA7C46">
      <w:pPr>
        <w:spacing w:before="0" w:beforeAutospacing="0" w:after="160" w:afterAutospacing="0" w:line="278" w:lineRule="auto"/>
        <w:jc w:val="left"/>
        <w:outlineLvl w:val="1"/>
        <w:rPr>
          <w:rFonts w:ascii="EB Garamond" w:eastAsia="Times New Roman" w:hAnsi="EB Garamond"/>
          <w:b/>
          <w:kern w:val="2"/>
          <w:sz w:val="32"/>
          <w:szCs w:val="32"/>
          <w14:ligatures w14:val="standardContextual"/>
        </w:rPr>
      </w:pPr>
      <w:bookmarkStart w:id="22" w:name="_Toc214626843"/>
      <w:r w:rsidRPr="00884F2E">
        <w:rPr>
          <w:rFonts w:ascii="EB Garamond" w:eastAsia="Times New Roman" w:hAnsi="EB Garamond"/>
          <w:b/>
          <w:kern w:val="2"/>
          <w:sz w:val="32"/>
          <w:szCs w:val="32"/>
          <w14:ligatures w14:val="standardContextual"/>
        </w:rPr>
        <w:t>Capítulo 14 – A Pausa da Alma</w:t>
      </w:r>
      <w:bookmarkEnd w:id="22"/>
    </w:p>
    <w:p w14:paraId="4E937611" w14:textId="1F85C845"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Por vezes, mesmo nos gestos mais luminosos, um peso </w:t>
      </w:r>
      <w:proofErr w:type="spellStart"/>
      <w:r w:rsidR="003B5713" w:rsidRPr="00884F2E">
        <w:rPr>
          <w:rFonts w:ascii="EB Garamond" w:eastAsia="Times New Roman" w:hAnsi="EB Garamond"/>
          <w:kern w:val="2"/>
          <w14:ligatures w14:val="standardContextual"/>
        </w:rPr>
        <w:t>imperceptível</w:t>
      </w:r>
      <w:r w:rsidRPr="00884F2E">
        <w:rPr>
          <w:rFonts w:ascii="EB Garamond" w:eastAsia="Times New Roman" w:hAnsi="EB Garamond"/>
          <w:kern w:val="2"/>
          <w14:ligatures w14:val="standardContextual"/>
        </w:rPr>
        <w:t>insinua-se</w:t>
      </w:r>
      <w:proofErr w:type="spellEnd"/>
      <w:r w:rsidRPr="00884F2E">
        <w:rPr>
          <w:rFonts w:ascii="EB Garamond" w:eastAsia="Times New Roman" w:hAnsi="EB Garamond"/>
          <w:kern w:val="2"/>
          <w14:ligatures w14:val="standardContextual"/>
        </w:rPr>
        <w:t xml:space="preserve">. O servir parece claro, mas carrega silêncio denso, como se esperasse algo em retorno. Nesse recanto secreto, o esforço instala-se: não no </w:t>
      </w:r>
      <w:proofErr w:type="spellStart"/>
      <w:r w:rsidRPr="00884F2E">
        <w:rPr>
          <w:rFonts w:ascii="EB Garamond" w:eastAsia="Times New Roman" w:hAnsi="EB Garamond"/>
          <w:kern w:val="2"/>
          <w14:ligatures w14:val="standardContextual"/>
        </w:rPr>
        <w:t>a</w:t>
      </w:r>
      <w:r w:rsidR="000200EE"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to</w:t>
      </w:r>
      <w:proofErr w:type="spellEnd"/>
      <w:r w:rsidRPr="00884F2E">
        <w:rPr>
          <w:rFonts w:ascii="EB Garamond" w:eastAsia="Times New Roman" w:hAnsi="EB Garamond"/>
          <w:kern w:val="2"/>
          <w14:ligatures w14:val="standardContextual"/>
        </w:rPr>
        <w:t xml:space="preserve"> de oferecer, mas na expectativa escondida de ser reconhecido. O que era dádiva límpida transforma-se em vigília, e o amor perde a leveza do seu fluir.</w:t>
      </w:r>
    </w:p>
    <w:p w14:paraId="0A2557CD" w14:textId="7373D093"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No início, quase nada se denuncia. O gesto repete-se, as palavras mantêm o tom habitual, a presença conserva aparência de espontaneidade. Mas debaixo da superfície cresce a exigência invisível. O dar já não repousa em si mesmo: mede </w:t>
      </w:r>
      <w:proofErr w:type="spellStart"/>
      <w:r w:rsidRPr="00884F2E">
        <w:rPr>
          <w:rFonts w:ascii="EB Garamond" w:eastAsia="Times New Roman" w:hAnsi="EB Garamond"/>
          <w:kern w:val="2"/>
          <w14:ligatures w14:val="standardContextual"/>
        </w:rPr>
        <w:t>rea</w:t>
      </w:r>
      <w:r w:rsidR="000200EE"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ções</w:t>
      </w:r>
      <w:proofErr w:type="spellEnd"/>
      <w:r w:rsidRPr="00884F2E">
        <w:rPr>
          <w:rFonts w:ascii="EB Garamond" w:eastAsia="Times New Roman" w:hAnsi="EB Garamond"/>
          <w:kern w:val="2"/>
          <w14:ligatures w14:val="standardContextual"/>
        </w:rPr>
        <w:t>, vigia respostas, espera sinais. O que deveria expandir-se livre começa a encolher, e a alma, mesmo ao oferecer, sente o fardo de sustentar.</w:t>
      </w:r>
    </w:p>
    <w:p w14:paraId="55A5FCFB" w14:textId="215A437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O silêncio, outrora repouso, torna-se pesado. A repetição, antes sinal de constância, converte-se em rotina árida. O cuidado, feito de hábito, já não nutre; a dádiva, transformada em dever, perde frescor. A busca incessante esconde-se atrás de gestos </w:t>
      </w:r>
      <w:proofErr w:type="spellStart"/>
      <w:r w:rsidRPr="00884F2E">
        <w:rPr>
          <w:rFonts w:ascii="EB Garamond" w:eastAsia="Times New Roman" w:hAnsi="EB Garamond"/>
          <w:kern w:val="2"/>
          <w14:ligatures w14:val="standardContextual"/>
        </w:rPr>
        <w:t>corre</w:t>
      </w:r>
      <w:r w:rsidR="000200EE"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tos</w:t>
      </w:r>
      <w:proofErr w:type="spellEnd"/>
      <w:r w:rsidRPr="00884F2E">
        <w:rPr>
          <w:rFonts w:ascii="EB Garamond" w:eastAsia="Times New Roman" w:hAnsi="EB Garamond"/>
          <w:kern w:val="2"/>
          <w14:ligatures w14:val="standardContextual"/>
        </w:rPr>
        <w:t>, mas a vida denuncia: falta alma, falta respiração.</w:t>
      </w:r>
    </w:p>
    <w:p w14:paraId="5BE71B26"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vida, sábia, encontra meios de revelar este limite. O corpo acusa fadiga que não se explica, o olhar perde brilho, a respiração encurta. A presença, mesmo generosa, já não nutre quem recebe nem quem oferece. É o esforço, e não o amor, que se torna visível.</w:t>
      </w:r>
    </w:p>
    <w:p w14:paraId="4C09653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Nesse ponto, o colapso não é falha, mas revelação. Quando a alma já não consegue repetir o papel, abre-se uma fenda. O peso denuncia-se como convite à pausa. Entre dois gestos, revela-se o espaço que não exige prova. O intervalo mostra-se fértil, devolvendo frescor onde antes havia apenas insistência.</w:t>
      </w:r>
    </w:p>
    <w:p w14:paraId="1F7C8B61"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pausa chega discreta. Vem como suspiro que se alonga sem aviso, como lágrima que escapa sem explicação, como vontade de repousar em silêncio. Não exige nome nem rito. Não acrescenta nada, mas devolve tudo. O que era vigília converte-se em descanso, e no descanso surge espaço.</w:t>
      </w:r>
    </w:p>
    <w:p w14:paraId="07FBDC03" w14:textId="1FB8F61A" w:rsidR="00AA7C46" w:rsidRPr="00884F2E" w:rsidRDefault="003C0213" w:rsidP="00AA7C46">
      <w:pPr>
        <w:spacing w:before="240" w:beforeAutospacing="0" w:after="240" w:afterAutospacing="0"/>
        <w:rPr>
          <w:rFonts w:ascii="EB Garamond" w:eastAsia="Times New Roman" w:hAnsi="EB Garamond"/>
          <w:kern w:val="2"/>
          <w14:ligatures w14:val="standardContextual"/>
        </w:rPr>
      </w:pPr>
      <w:r>
        <w:rPr>
          <w:rFonts w:ascii="EB Garamond" w:eastAsia="Times New Roman" w:hAnsi="EB Garamond"/>
          <w:kern w:val="2"/>
          <w14:ligatures w14:val="standardContextual"/>
        </w:rPr>
        <w:t>N</w:t>
      </w:r>
      <w:r w:rsidR="00AA7C46" w:rsidRPr="00884F2E">
        <w:rPr>
          <w:rFonts w:ascii="EB Garamond" w:eastAsia="Times New Roman" w:hAnsi="EB Garamond"/>
          <w:kern w:val="2"/>
          <w14:ligatures w14:val="standardContextual"/>
        </w:rPr>
        <w:t xml:space="preserve">esse </w:t>
      </w:r>
      <w:r>
        <w:rPr>
          <w:rFonts w:ascii="EB Garamond" w:eastAsia="Times New Roman" w:hAnsi="EB Garamond"/>
          <w:kern w:val="2"/>
          <w14:ligatures w14:val="standardContextual"/>
        </w:rPr>
        <w:t xml:space="preserve">mesmo </w:t>
      </w:r>
      <w:r w:rsidR="00AA7C46" w:rsidRPr="00884F2E">
        <w:rPr>
          <w:rFonts w:ascii="EB Garamond" w:eastAsia="Times New Roman" w:hAnsi="EB Garamond"/>
          <w:kern w:val="2"/>
          <w14:ligatures w14:val="standardContextual"/>
        </w:rPr>
        <w:t>espaço recorda</w:t>
      </w:r>
      <w:r>
        <w:rPr>
          <w:rFonts w:ascii="EB Garamond" w:eastAsia="Times New Roman" w:hAnsi="EB Garamond"/>
          <w:kern w:val="2"/>
          <w14:ligatures w14:val="standardContextual"/>
        </w:rPr>
        <w:t>-se</w:t>
      </w:r>
      <w:r w:rsidR="00AA7C46" w:rsidRPr="00884F2E">
        <w:rPr>
          <w:rFonts w:ascii="EB Garamond" w:eastAsia="Times New Roman" w:hAnsi="EB Garamond"/>
          <w:kern w:val="2"/>
          <w14:ligatures w14:val="standardContextual"/>
        </w:rPr>
        <w:t xml:space="preserve"> a verdade esquecida: nunca foi o esforço que sustentou o amor, mas o intervalo entre um gesto e outro. É a pausa que regenera, que devolve frescor, que restitui inteireza. O descanso não apaga, cumpre. E a vida, liberta da necessidade de ser vista a cada instante, respira de novo na simplicidade de apenas existir.</w:t>
      </w:r>
    </w:p>
    <w:p w14:paraId="64341569"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 xml:space="preserve">O Silêncio da Trégua  </w:t>
      </w:r>
    </w:p>
    <w:p w14:paraId="3D26516F" w14:textId="15C613EC"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Depois de tempo demais a sustentar o que </w:t>
      </w:r>
      <w:r w:rsidR="00430228" w:rsidRPr="00430228">
        <w:rPr>
          <w:rFonts w:ascii="EB Garamond" w:eastAsia="Times New Roman" w:hAnsi="EB Garamond"/>
          <w:kern w:val="2"/>
          <w14:ligatures w14:val="standardContextual"/>
        </w:rPr>
        <w:t>o que perdeu verdade</w:t>
      </w:r>
      <w:r w:rsidRPr="00884F2E">
        <w:rPr>
          <w:rFonts w:ascii="EB Garamond" w:eastAsia="Times New Roman" w:hAnsi="EB Garamond"/>
          <w:kern w:val="2"/>
          <w14:ligatures w14:val="standardContextual"/>
        </w:rPr>
        <w:t>, até o silêncio começa a pesar. É um peso húmido, que se entranha nos ossos e escorre devagar pelos gestos. Quando a vida se ergue de papéis exercidos com perícia muda — respostas moldadas à expectativa, entregas que se antecipam ao pedido — aprende-se a existir em função do reflexo. E quando o reflexo se apaga, o primeiro impacto não é grito: é colapso manso da vontade.</w:t>
      </w:r>
    </w:p>
    <w:p w14:paraId="020EE592" w14:textId="2015BBDC"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é ruído, é névoa. O esgotamento instala-se denso, sem forma, sem urgência. Um cansaço que nem pede descanso: apenas cessa. A força que sustentava tudo </w:t>
      </w:r>
      <w:proofErr w:type="gramStart"/>
      <w:r w:rsidR="00DB0400">
        <w:rPr>
          <w:rFonts w:ascii="EB Garamond" w:eastAsia="Times New Roman" w:hAnsi="EB Garamond"/>
          <w:kern w:val="2"/>
          <w14:ligatures w14:val="standardContextual"/>
        </w:rPr>
        <w:t>volta</w:t>
      </w:r>
      <w:r w:rsidRPr="00884F2E">
        <w:rPr>
          <w:rFonts w:ascii="EB Garamond" w:eastAsia="Times New Roman" w:hAnsi="EB Garamond"/>
          <w:kern w:val="2"/>
          <w14:ligatures w14:val="standardContextual"/>
        </w:rPr>
        <w:t>-se</w:t>
      </w:r>
      <w:proofErr w:type="gramEnd"/>
      <w:r w:rsidRPr="00884F2E">
        <w:rPr>
          <w:rFonts w:ascii="EB Garamond" w:eastAsia="Times New Roman" w:hAnsi="EB Garamond"/>
          <w:kern w:val="2"/>
          <w14:ligatures w14:val="standardContextual"/>
        </w:rPr>
        <w:t xml:space="preserve"> para dentro, como animal ferido que se encosta ao próprio cheiro. O “não”, tantas vezes guardado como emblema de </w:t>
      </w:r>
      <w:r w:rsidR="00D964B0">
        <w:rPr>
          <w:rFonts w:ascii="EB Garamond" w:eastAsia="Times New Roman" w:hAnsi="EB Garamond"/>
          <w:kern w:val="2"/>
          <w14:ligatures w14:val="standardContextual"/>
        </w:rPr>
        <w:t>plenitude</w:t>
      </w:r>
      <w:r w:rsidRPr="00884F2E">
        <w:rPr>
          <w:rFonts w:ascii="EB Garamond" w:eastAsia="Times New Roman" w:hAnsi="EB Garamond"/>
          <w:kern w:val="2"/>
          <w14:ligatures w14:val="standardContextual"/>
        </w:rPr>
        <w:t>, revela-se agora como ausência de chão. Nesse instante quase invisível, o sistema recua — não como quem desiste, mas como quem já não suporta fingir.</w:t>
      </w:r>
    </w:p>
    <w:p w14:paraId="1089C82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afastamento chega disfarçado em gestos delicados: pausas que não se anunciam, ausências que não se justificam. A mesma intensidade que antes se oferecia ao mundo recolhe-se em silêncio. É uma retirada que parece leve, mas vibra por dentro como corda esticada no limite, pedindo um intervalo que ninguém vê.</w:t>
      </w:r>
    </w:p>
    <w:p w14:paraId="10CFC61B" w14:textId="7CD4ACA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roofErr w:type="spellStart"/>
      <w:r w:rsidRPr="00884F2E">
        <w:rPr>
          <w:rFonts w:ascii="EB Garamond" w:eastAsia="Times New Roman" w:hAnsi="EB Garamond"/>
          <w:kern w:val="2"/>
          <w14:ligatures w14:val="standardContextual"/>
        </w:rPr>
        <w:t>Byung-Chul</w:t>
      </w:r>
      <w:proofErr w:type="spellEnd"/>
      <w:r w:rsidRPr="00884F2E">
        <w:rPr>
          <w:rFonts w:ascii="EB Garamond" w:eastAsia="Times New Roman" w:hAnsi="EB Garamond"/>
          <w:kern w:val="2"/>
          <w14:ligatures w14:val="standardContextual"/>
        </w:rPr>
        <w:t xml:space="preserve"> </w:t>
      </w:r>
      <w:proofErr w:type="spellStart"/>
      <w:r w:rsidRPr="00884F2E">
        <w:rPr>
          <w:rFonts w:ascii="EB Garamond" w:eastAsia="Times New Roman" w:hAnsi="EB Garamond"/>
          <w:kern w:val="2"/>
          <w14:ligatures w14:val="standardContextual"/>
        </w:rPr>
        <w:t>Han</w:t>
      </w:r>
      <w:proofErr w:type="spellEnd"/>
      <w:r w:rsidRPr="00884F2E">
        <w:rPr>
          <w:rFonts w:ascii="EB Garamond" w:eastAsia="Times New Roman" w:hAnsi="EB Garamond"/>
          <w:kern w:val="2"/>
          <w14:ligatures w14:val="standardContextual"/>
        </w:rPr>
        <w:t xml:space="preserve"> chamou a isto “violência da positividade”: excesso de luz que cega, promessa de liberdade confundida com obrigação. Quando o automático se revela esforço, parar torna-se insuportável — não por medo da pausa, mas porque o corpo </w:t>
      </w:r>
      <w:r w:rsidR="00C14319" w:rsidRPr="00C14319">
        <w:rPr>
          <w:rFonts w:ascii="EB Garamond" w:eastAsia="Times New Roman" w:hAnsi="EB Garamond"/>
          <w:kern w:val="2"/>
          <w14:ligatures w14:val="standardContextual"/>
        </w:rPr>
        <w:t xml:space="preserve">desaprendeu </w:t>
      </w:r>
      <w:r w:rsidRPr="00884F2E">
        <w:rPr>
          <w:rFonts w:ascii="EB Garamond" w:eastAsia="Times New Roman" w:hAnsi="EB Garamond"/>
          <w:kern w:val="2"/>
          <w14:ligatures w14:val="standardContextual"/>
        </w:rPr>
        <w:t>o repouso. Vigia mesmo quando se recolhe, espera ser convocado, acredita que parar é fracassar.</w:t>
      </w:r>
    </w:p>
    <w:p w14:paraId="0DEFA6B2"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Criam-se então pequenos disfarces. Um copo de vinho ao fim do dia; o toque lento de um creme sobre a pele; conversas em que os olhos ficam, mas a alma já partiu. Fugas tão suaves que ninguém repara — e, por isso, ninguém interrompe. Por dentro, a paisagem muda: o terreno onde antes brotava entrega torna-se árido, gasto pelo esforço de sustentar sem sentir. Resta impulso de continuar, não para partilhar, mas para resistir.</w:t>
      </w:r>
    </w:p>
    <w:p w14:paraId="3DDAA693"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trégua não se declara: acontece. Chega como sono entre respirações, como desejo de desaparecer sem levantar suspeitas. Um “está tudo bem” dito com corpo retraído; um “só preciso de espaço” que encobre desligamento. Não é mentira: é retirada legítima, por vezes louvada como autocuidado. Atrás da compostura, porém, há um pedido mudo: que não peçam mais nada; que não exijam presença enquanto se procura um lugar onde existir por dentro.</w:t>
      </w:r>
    </w:p>
    <w:p w14:paraId="083519D1" w14:textId="7C5D00A4" w:rsidR="00AA7C46" w:rsidRPr="00884F2E" w:rsidRDefault="00FC00A4" w:rsidP="00AA7C46">
      <w:pPr>
        <w:spacing w:before="240" w:beforeAutospacing="0" w:after="240" w:afterAutospacing="0"/>
        <w:rPr>
          <w:rFonts w:ascii="EB Garamond" w:eastAsia="Times New Roman" w:hAnsi="EB Garamond"/>
          <w:kern w:val="2"/>
          <w14:ligatures w14:val="standardContextual"/>
        </w:rPr>
      </w:pPr>
      <w:r w:rsidRPr="00FC00A4">
        <w:rPr>
          <w:rFonts w:ascii="EB Garamond" w:eastAsia="Times New Roman" w:hAnsi="EB Garamond"/>
          <w:kern w:val="2"/>
          <w14:ligatures w14:val="standardContextual"/>
        </w:rPr>
        <w:t xml:space="preserve">A autonomia interior prometida por esse “não” esbarra contra anos de moldagem. A pausa não traz descanso, mas culpa. O corpo, desaprendido de repousar, vigia mesmo quando descansa. Clarissa </w:t>
      </w:r>
      <w:proofErr w:type="spellStart"/>
      <w:r w:rsidRPr="00FC00A4">
        <w:rPr>
          <w:rFonts w:ascii="EB Garamond" w:eastAsia="Times New Roman" w:hAnsi="EB Garamond"/>
          <w:kern w:val="2"/>
          <w14:ligatures w14:val="standardContextual"/>
        </w:rPr>
        <w:t>Pinkola</w:t>
      </w:r>
      <w:proofErr w:type="spellEnd"/>
      <w:r w:rsidRPr="00FC00A4">
        <w:rPr>
          <w:rFonts w:ascii="EB Garamond" w:eastAsia="Times New Roman" w:hAnsi="EB Garamond"/>
          <w:kern w:val="2"/>
          <w14:ligatures w14:val="standardContextual"/>
        </w:rPr>
        <w:t xml:space="preserve"> </w:t>
      </w:r>
      <w:proofErr w:type="spellStart"/>
      <w:r w:rsidRPr="00FC00A4">
        <w:rPr>
          <w:rFonts w:ascii="EB Garamond" w:eastAsia="Times New Roman" w:hAnsi="EB Garamond"/>
          <w:kern w:val="2"/>
          <w14:ligatures w14:val="standardContextual"/>
        </w:rPr>
        <w:t>Estés</w:t>
      </w:r>
      <w:proofErr w:type="spellEnd"/>
      <w:r w:rsidRPr="00FC00A4">
        <w:rPr>
          <w:rFonts w:ascii="EB Garamond" w:eastAsia="Times New Roman" w:hAnsi="EB Garamond"/>
          <w:kern w:val="2"/>
          <w14:ligatures w14:val="standardContextual"/>
        </w:rPr>
        <w:t xml:space="preserve"> via essa perda como a da mulher separada do instinto — aquela que esqueceu o regresso, confundiu resistência com alma e esforço com identidade</w:t>
      </w:r>
      <w:r w:rsidR="00AA7C46" w:rsidRPr="00884F2E">
        <w:rPr>
          <w:rFonts w:ascii="EB Garamond" w:eastAsia="Times New Roman" w:hAnsi="EB Garamond"/>
          <w:kern w:val="2"/>
          <w14:ligatures w14:val="standardContextual"/>
        </w:rPr>
        <w:t>.</w:t>
      </w:r>
    </w:p>
    <w:p w14:paraId="782C142E" w14:textId="05F16D2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 alma, incapaz de ofertar-se sem verdade, afasta-se por dentro. Não grita: desvia-se. O corpo, fiel ao rastro, segue-lhe o caminho — está, mas não habita. Não é manipulação, é adaptação antiga: forma encontrada para não morrer de excesso. O silêncio converte-se no lugar onde ainda se respira, mesmo </w:t>
      </w:r>
      <w:r w:rsidR="001A057D" w:rsidRPr="001A057D">
        <w:rPr>
          <w:rFonts w:ascii="EB Garamond" w:eastAsia="Times New Roman" w:hAnsi="EB Garamond"/>
          <w:kern w:val="2"/>
          <w14:ligatures w14:val="standardContextual"/>
        </w:rPr>
        <w:t>depois de a vida se ter recolhido</w:t>
      </w:r>
      <w:r w:rsidRPr="00884F2E">
        <w:rPr>
          <w:rFonts w:ascii="EB Garamond" w:eastAsia="Times New Roman" w:hAnsi="EB Garamond"/>
          <w:kern w:val="2"/>
          <w14:ligatures w14:val="standardContextual"/>
        </w:rPr>
        <w:t>.</w:t>
      </w:r>
    </w:p>
    <w:p w14:paraId="4E0F1DD3" w14:textId="519F7FC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Esse adormecimento </w:t>
      </w:r>
      <w:proofErr w:type="spellStart"/>
      <w:r w:rsidR="003B5713" w:rsidRPr="00884F2E">
        <w:rPr>
          <w:rFonts w:ascii="EB Garamond" w:eastAsia="Times New Roman" w:hAnsi="EB Garamond"/>
          <w:kern w:val="2"/>
          <w14:ligatures w14:val="standardContextual"/>
        </w:rPr>
        <w:t>imperceptível</w:t>
      </w:r>
      <w:proofErr w:type="spellEnd"/>
      <w:r w:rsidR="003B5713"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é zona intermédia. Não é desistência nem fuga: é tentativa de pausa entre o que </w:t>
      </w:r>
      <w:r w:rsidR="00BC3C0F" w:rsidRPr="00BC3C0F">
        <w:rPr>
          <w:rFonts w:ascii="EB Garamond" w:eastAsia="Times New Roman" w:hAnsi="EB Garamond"/>
          <w:kern w:val="2"/>
          <w14:ligatures w14:val="standardContextual"/>
        </w:rPr>
        <w:t>perdeu frescor</w:t>
      </w:r>
      <w:r w:rsidR="00BC3C0F" w:rsidRPr="00BC3C0F" w:rsidDel="00BC3C0F">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e o que </w:t>
      </w:r>
      <w:r w:rsidR="00DF20A7" w:rsidRPr="00DF20A7">
        <w:rPr>
          <w:rFonts w:ascii="EB Garamond" w:eastAsia="Times New Roman" w:hAnsi="EB Garamond"/>
          <w:kern w:val="2"/>
          <w14:ligatures w14:val="standardContextual"/>
        </w:rPr>
        <w:t>se aproxima em silêncio</w:t>
      </w:r>
      <w:r w:rsidRPr="00884F2E">
        <w:rPr>
          <w:rFonts w:ascii="EB Garamond" w:eastAsia="Times New Roman" w:hAnsi="EB Garamond"/>
          <w:kern w:val="2"/>
          <w14:ligatures w14:val="standardContextual"/>
        </w:rPr>
        <w:t>. Se ignorada, enrijece e começa a parecer identidade. Passa-se a acreditar que silêncio é paz, que distância é força. Ainda assim, há um pestanejar breve em que o corpo denuncia e a alma, mesmo adormecida, pede regresso.</w:t>
      </w:r>
    </w:p>
    <w:p w14:paraId="34F7FDE5" w14:textId="57C3A8E6"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quando esse pedido enfim se deixa ouvir, a trégua muda de textura: </w:t>
      </w:r>
      <w:r w:rsidR="00561AB5" w:rsidRPr="00561AB5">
        <w:rPr>
          <w:rFonts w:ascii="EB Garamond" w:eastAsia="Times New Roman" w:hAnsi="EB Garamond"/>
          <w:kern w:val="2"/>
          <w14:ligatures w14:val="standardContextual"/>
        </w:rPr>
        <w:t xml:space="preserve">abandona o papel de </w:t>
      </w:r>
      <w:r w:rsidRPr="00884F2E">
        <w:rPr>
          <w:rFonts w:ascii="EB Garamond" w:eastAsia="Times New Roman" w:hAnsi="EB Garamond"/>
          <w:kern w:val="2"/>
          <w14:ligatures w14:val="standardContextual"/>
        </w:rPr>
        <w:t xml:space="preserve">esconderijo e torna-se passagem. O espaço que </w:t>
      </w:r>
      <w:r w:rsidR="00CE254F" w:rsidRPr="00CE254F">
        <w:rPr>
          <w:rFonts w:ascii="EB Garamond" w:eastAsia="Times New Roman" w:hAnsi="EB Garamond"/>
          <w:kern w:val="2"/>
          <w14:ligatures w14:val="standardContextual"/>
        </w:rPr>
        <w:t xml:space="preserve">outrora </w:t>
      </w:r>
      <w:r w:rsidRPr="00884F2E">
        <w:rPr>
          <w:rFonts w:ascii="EB Garamond" w:eastAsia="Times New Roman" w:hAnsi="EB Garamond"/>
          <w:kern w:val="2"/>
          <w14:ligatures w14:val="standardContextual"/>
        </w:rPr>
        <w:t>servi</w:t>
      </w:r>
      <w:r w:rsidR="00CE254F">
        <w:rPr>
          <w:rFonts w:ascii="EB Garamond" w:eastAsia="Times New Roman" w:hAnsi="EB Garamond"/>
          <w:kern w:val="2"/>
          <w14:ligatures w14:val="standardContextual"/>
        </w:rPr>
        <w:t>u</w:t>
      </w:r>
      <w:r w:rsidRPr="00884F2E">
        <w:rPr>
          <w:rFonts w:ascii="EB Garamond" w:eastAsia="Times New Roman" w:hAnsi="EB Garamond"/>
          <w:kern w:val="2"/>
          <w14:ligatures w14:val="standardContextual"/>
        </w:rPr>
        <w:t xml:space="preserve"> de abrigo volta a ser clareira — não para desaparecer, mas para reaprender a respirar.</w:t>
      </w:r>
    </w:p>
    <w:p w14:paraId="28D416A8"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A Permanência Sem Presença</w:t>
      </w:r>
    </w:p>
    <w:p w14:paraId="6B75E40D" w14:textId="08335580"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Nem sempre reconhecemos o </w:t>
      </w:r>
      <w:r w:rsidR="004D6367">
        <w:rPr>
          <w:rFonts w:ascii="EB Garamond" w:eastAsia="Times New Roman" w:hAnsi="EB Garamond"/>
          <w:kern w:val="2"/>
          <w14:ligatures w14:val="standardContextual"/>
        </w:rPr>
        <w:t>ponto</w:t>
      </w:r>
      <w:r w:rsidR="005C4ED7"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em que a pausa, antes necessária, se converte em ausência prolongada. No início soa a sanidade: recuar para respirar, afastar-se para reencontrar-se sem a pressão de corresponder a tudo. Há alívio legítimo nesse afastamento — uma trégua que parecia impossível quando cada gesto era vigiado e cada resposta cronometrada.</w:t>
      </w:r>
    </w:p>
    <w:p w14:paraId="24BAA955" w14:textId="7432CBDB"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Mas, com o tempo, o que era passagem começa a enraizar-se. A pausa instala-se tão subtilmente que </w:t>
      </w:r>
      <w:r w:rsidR="00265705" w:rsidRPr="00265705">
        <w:rPr>
          <w:rFonts w:ascii="EB Garamond" w:eastAsia="Times New Roman" w:hAnsi="EB Garamond"/>
          <w:kern w:val="2"/>
          <w14:ligatures w14:val="standardContextual"/>
        </w:rPr>
        <w:t>e confunde</w:t>
      </w:r>
      <w:r w:rsidR="00265705">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 xml:space="preserve">o descanso </w:t>
      </w:r>
      <w:r w:rsidR="00265705">
        <w:rPr>
          <w:rFonts w:ascii="EB Garamond" w:eastAsia="Times New Roman" w:hAnsi="EB Garamond"/>
          <w:kern w:val="2"/>
          <w14:ligatures w14:val="standardContextual"/>
        </w:rPr>
        <w:t>com</w:t>
      </w:r>
      <w:r w:rsidRPr="00884F2E">
        <w:rPr>
          <w:rFonts w:ascii="EB Garamond" w:eastAsia="Times New Roman" w:hAnsi="EB Garamond"/>
          <w:kern w:val="2"/>
          <w14:ligatures w14:val="standardContextual"/>
        </w:rPr>
        <w:t xml:space="preserve"> o exílio. Movimentos repetem-se sem pulsar, como corpo que continua a andar mesmo depois da alma ter ficado atrás. De repente, já não há regresso evidente: a pausa, antes escolha corajosa, transforma-se em permanência.</w:t>
      </w:r>
    </w:p>
    <w:p w14:paraId="27FED6DB"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Mantêm-se rituais, compromissos, rotinas. A superfície convence o mundo — e talvez também a nós — de que continuamos presentes. Respondemos, mas já não escutamos. Aparecemos, mas já não pertencemos. Damos, mas não a partir de um lugar habitado. A ausência, outrora respiração necessária, converte-se em mecanismo automático.</w:t>
      </w:r>
    </w:p>
    <w:p w14:paraId="7685532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É uma presença disfarçada, vestida de maturidade e compostura. Parece estabilidade, mas perdeu a alma. Sem dor visível, sem </w:t>
      </w:r>
      <w:proofErr w:type="spellStart"/>
      <w:r w:rsidRPr="00884F2E">
        <w:rPr>
          <w:rFonts w:ascii="EB Garamond" w:eastAsia="Times New Roman" w:hAnsi="EB Garamond"/>
          <w:kern w:val="2"/>
          <w14:ligatures w14:val="standardContextual"/>
        </w:rPr>
        <w:t>ruptura</w:t>
      </w:r>
      <w:proofErr w:type="spellEnd"/>
      <w:r w:rsidRPr="00884F2E">
        <w:rPr>
          <w:rFonts w:ascii="EB Garamond" w:eastAsia="Times New Roman" w:hAnsi="EB Garamond"/>
          <w:kern w:val="2"/>
          <w14:ligatures w14:val="standardContextual"/>
        </w:rPr>
        <w:t xml:space="preserve"> aparente, começamos a viver fora de nós. É como casa bem arrumada por fora, mas com janelas fechadas por dentro. Não é mentira, não é manipulação: é apenas prolongamento de um gesto que foi urgente e vital, mas que não soubemos interromper a tempo. O que antes curava tornou-se sombra.</w:t>
      </w:r>
    </w:p>
    <w:p w14:paraId="73D38622" w14:textId="5BC3980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inevitavelmente, essa sombra repercute-se no vínculo. A ausência de um faz o ar mais pesado para quem permanece. Não porque falte amor, mas </w:t>
      </w:r>
      <w:r w:rsidR="00C00492">
        <w:rPr>
          <w:rFonts w:ascii="EB Garamond" w:eastAsia="Times New Roman" w:hAnsi="EB Garamond"/>
          <w:kern w:val="2"/>
          <w14:ligatures w14:val="standardContextual"/>
        </w:rPr>
        <w:t>quando a</w:t>
      </w:r>
      <w:r w:rsidRPr="00884F2E">
        <w:rPr>
          <w:rFonts w:ascii="EB Garamond" w:eastAsia="Times New Roman" w:hAnsi="EB Garamond"/>
          <w:kern w:val="2"/>
          <w14:ligatures w14:val="standardContextual"/>
        </w:rPr>
        <w:t xml:space="preserve"> presença </w:t>
      </w:r>
      <w:r w:rsidR="00CA5C96" w:rsidRPr="00CA5C96">
        <w:rPr>
          <w:rFonts w:ascii="EB Garamond" w:eastAsia="Times New Roman" w:hAnsi="EB Garamond"/>
          <w:kern w:val="2"/>
          <w14:ligatures w14:val="standardContextual"/>
        </w:rPr>
        <w:t xml:space="preserve">deixa de ser </w:t>
      </w:r>
      <w:r w:rsidRPr="00884F2E">
        <w:rPr>
          <w:rFonts w:ascii="EB Garamond" w:eastAsia="Times New Roman" w:hAnsi="EB Garamond"/>
          <w:kern w:val="2"/>
          <w14:ligatures w14:val="standardContextual"/>
        </w:rPr>
        <w:t xml:space="preserve">inteira. O laço perde calor, e os gestos, ainda que </w:t>
      </w:r>
      <w:proofErr w:type="spellStart"/>
      <w:r w:rsidRPr="00884F2E">
        <w:rPr>
          <w:rFonts w:ascii="EB Garamond" w:eastAsia="Times New Roman" w:hAnsi="EB Garamond"/>
          <w:kern w:val="2"/>
          <w14:ligatures w14:val="standardContextual"/>
        </w:rPr>
        <w:t>corre</w:t>
      </w:r>
      <w:r w:rsidR="003B5713" w:rsidRPr="00884F2E">
        <w:rPr>
          <w:rFonts w:ascii="EB Garamond" w:eastAsia="Times New Roman" w:hAnsi="EB Garamond"/>
          <w:kern w:val="2"/>
          <w14:ligatures w14:val="standardContextual"/>
        </w:rPr>
        <w:t>c</w:t>
      </w:r>
      <w:r w:rsidRPr="00884F2E">
        <w:rPr>
          <w:rFonts w:ascii="EB Garamond" w:eastAsia="Times New Roman" w:hAnsi="EB Garamond"/>
          <w:kern w:val="2"/>
          <w14:ligatures w14:val="standardContextual"/>
        </w:rPr>
        <w:t>tos</w:t>
      </w:r>
      <w:proofErr w:type="spellEnd"/>
      <w:r w:rsidRPr="00884F2E">
        <w:rPr>
          <w:rFonts w:ascii="EB Garamond" w:eastAsia="Times New Roman" w:hAnsi="EB Garamond"/>
          <w:kern w:val="2"/>
          <w14:ligatures w14:val="standardContextual"/>
        </w:rPr>
        <w:t>, deixam de nutrir. A pausa, ao tornar-se hábito, começa a ferir aquilo que antes pretendia proteger.</w:t>
      </w:r>
    </w:p>
    <w:p w14:paraId="14CDC283" w14:textId="5D6C4C5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Aos poucos, desponta uma lucidez. O coração começa a pressentir: não é repouso, é adormecimento. Não é cuidado, é contenção. Não é presença, é repetição. O corpo dá sinais: fadiga que não cede, resistência em dizer “sim”, incapacidade de escutar sem se perder. São alarmes de </w:t>
      </w:r>
      <w:r w:rsidR="00BE73CC">
        <w:rPr>
          <w:rFonts w:ascii="EB Garamond" w:eastAsia="Times New Roman" w:hAnsi="EB Garamond"/>
          <w:kern w:val="2"/>
          <w14:ligatures w14:val="standardContextual"/>
        </w:rPr>
        <w:t>um</w:t>
      </w:r>
      <w:r w:rsidRPr="00884F2E">
        <w:rPr>
          <w:rFonts w:ascii="EB Garamond" w:eastAsia="Times New Roman" w:hAnsi="EB Garamond"/>
          <w:kern w:val="2"/>
          <w14:ligatures w14:val="standardContextual"/>
        </w:rPr>
        <w:t xml:space="preserve">a alma </w:t>
      </w:r>
      <w:r w:rsidR="00800DEC" w:rsidRPr="00800DEC">
        <w:rPr>
          <w:rFonts w:ascii="EB Garamond" w:eastAsia="Times New Roman" w:hAnsi="EB Garamond"/>
          <w:kern w:val="2"/>
          <w14:ligatures w14:val="standardContextual"/>
        </w:rPr>
        <w:t xml:space="preserve">que começa a </w:t>
      </w:r>
      <w:proofErr w:type="spellStart"/>
      <w:r w:rsidR="00800DEC" w:rsidRPr="00800DEC">
        <w:rPr>
          <w:rFonts w:ascii="EB Garamond" w:eastAsia="Times New Roman" w:hAnsi="EB Garamond"/>
          <w:kern w:val="2"/>
          <w14:ligatures w14:val="standardContextual"/>
        </w:rPr>
        <w:t>ausentar-s</w:t>
      </w:r>
      <w:proofErr w:type="spellEnd"/>
      <w:r w:rsidRPr="00884F2E">
        <w:rPr>
          <w:rFonts w:ascii="EB Garamond" w:eastAsia="Times New Roman" w:hAnsi="EB Garamond"/>
          <w:kern w:val="2"/>
          <w14:ligatures w14:val="standardContextual"/>
        </w:rPr>
        <w:t>.</w:t>
      </w:r>
    </w:p>
    <w:p w14:paraId="34ABCE51" w14:textId="73650010" w:rsidR="00AA7C46" w:rsidRPr="00884F2E" w:rsidRDefault="006301BB" w:rsidP="00AA7C46">
      <w:pPr>
        <w:spacing w:before="240" w:beforeAutospacing="0" w:after="240" w:afterAutospacing="0"/>
        <w:rPr>
          <w:rFonts w:ascii="EB Garamond" w:eastAsia="Times New Roman" w:hAnsi="EB Garamond"/>
          <w:kern w:val="2"/>
          <w14:ligatures w14:val="standardContextual"/>
        </w:rPr>
      </w:pPr>
      <w:r w:rsidRPr="006301BB">
        <w:rPr>
          <w:rFonts w:ascii="EB Garamond" w:eastAsia="Times New Roman" w:hAnsi="EB Garamond"/>
          <w:kern w:val="2"/>
          <w14:ligatures w14:val="standardContextual"/>
        </w:rPr>
        <w:t>O corpo começa a ceder quando a alma deixa de ser escutada —</w:t>
      </w:r>
      <w:proofErr w:type="spellStart"/>
      <w:r w:rsidR="00AA7C46" w:rsidRPr="00884F2E">
        <w:rPr>
          <w:rFonts w:ascii="EB Garamond" w:eastAsia="Times New Roman" w:hAnsi="EB Garamond"/>
          <w:kern w:val="2"/>
          <w14:ligatures w14:val="standardContextual"/>
        </w:rPr>
        <w:t>Marion</w:t>
      </w:r>
      <w:proofErr w:type="spellEnd"/>
      <w:r w:rsidR="00AA7C46" w:rsidRPr="00884F2E">
        <w:rPr>
          <w:rFonts w:ascii="EB Garamond" w:eastAsia="Times New Roman" w:hAnsi="EB Garamond"/>
          <w:kern w:val="2"/>
          <w14:ligatures w14:val="standardContextual"/>
        </w:rPr>
        <w:t xml:space="preserve"> </w:t>
      </w:r>
      <w:proofErr w:type="spellStart"/>
      <w:r w:rsidR="00AA7C46" w:rsidRPr="00884F2E">
        <w:rPr>
          <w:rFonts w:ascii="EB Garamond" w:eastAsia="Times New Roman" w:hAnsi="EB Garamond"/>
          <w:kern w:val="2"/>
          <w14:ligatures w14:val="standardContextual"/>
        </w:rPr>
        <w:t>Woodman</w:t>
      </w:r>
      <w:proofErr w:type="spellEnd"/>
      <w:r w:rsidR="00AA7C46" w:rsidRPr="00884F2E">
        <w:rPr>
          <w:rFonts w:ascii="EB Garamond" w:eastAsia="Times New Roman" w:hAnsi="EB Garamond"/>
          <w:kern w:val="2"/>
          <w14:ligatures w14:val="standardContextual"/>
        </w:rPr>
        <w:t xml:space="preserve"> </w:t>
      </w:r>
      <w:r w:rsidR="004776A6" w:rsidRPr="004776A6">
        <w:rPr>
          <w:rFonts w:ascii="EB Garamond" w:eastAsia="Times New Roman" w:hAnsi="EB Garamond"/>
          <w:kern w:val="2"/>
          <w14:ligatures w14:val="standardContextual"/>
        </w:rPr>
        <w:t xml:space="preserve">sussurrava. O falso self é a parte que cumpre, mas não vive — </w:t>
      </w:r>
      <w:proofErr w:type="spellStart"/>
      <w:r w:rsidR="004776A6" w:rsidRPr="004776A6">
        <w:rPr>
          <w:rFonts w:ascii="EB Garamond" w:eastAsia="Times New Roman" w:hAnsi="EB Garamond"/>
          <w:kern w:val="2"/>
          <w14:ligatures w14:val="standardContextual"/>
        </w:rPr>
        <w:t>Winnicott</w:t>
      </w:r>
      <w:proofErr w:type="spellEnd"/>
      <w:r w:rsidR="004776A6" w:rsidRPr="004776A6">
        <w:rPr>
          <w:rFonts w:ascii="EB Garamond" w:eastAsia="Times New Roman" w:hAnsi="EB Garamond"/>
          <w:kern w:val="2"/>
          <w14:ligatures w14:val="standardContextual"/>
        </w:rPr>
        <w:t xml:space="preserve"> nomeava. </w:t>
      </w:r>
      <w:r w:rsidR="008A2237" w:rsidRPr="008A2237">
        <w:rPr>
          <w:rFonts w:ascii="EB Garamond" w:eastAsia="Times New Roman" w:hAnsi="EB Garamond"/>
          <w:kern w:val="2"/>
          <w14:ligatures w14:val="standardContextual"/>
        </w:rPr>
        <w:t xml:space="preserve">Torna-te quem és” — Nietzsche </w:t>
      </w:r>
      <w:r w:rsidR="00B160AB">
        <w:rPr>
          <w:rFonts w:ascii="EB Garamond" w:eastAsia="Times New Roman" w:hAnsi="EB Garamond"/>
          <w:kern w:val="2"/>
          <w14:ligatures w14:val="standardContextual"/>
        </w:rPr>
        <w:t>chamava</w:t>
      </w:r>
      <w:r w:rsidR="008A2237" w:rsidRPr="008A2237">
        <w:rPr>
          <w:rFonts w:ascii="EB Garamond" w:eastAsia="Times New Roman" w:hAnsi="EB Garamond"/>
          <w:kern w:val="2"/>
          <w14:ligatures w14:val="standardContextual"/>
        </w:rPr>
        <w:t>. Mas o falso self resiste, prefere o papel ao fogo da autenticidade.</w:t>
      </w:r>
      <w:r w:rsidR="008A2237">
        <w:rPr>
          <w:rFonts w:ascii="EB Garamond" w:eastAsia="Times New Roman" w:hAnsi="EB Garamond"/>
          <w:kern w:val="2"/>
          <w14:ligatures w14:val="standardContextual"/>
        </w:rPr>
        <w:t xml:space="preserve"> </w:t>
      </w:r>
      <w:r w:rsidR="004B1316" w:rsidRPr="004B1316">
        <w:rPr>
          <w:rFonts w:ascii="EB Garamond" w:eastAsia="Times New Roman" w:hAnsi="EB Garamond"/>
          <w:kern w:val="2"/>
          <w14:ligatures w14:val="standardContextual"/>
        </w:rPr>
        <w:t>Quando a escuta se quebra, o humano começa a afastar-se de si</w:t>
      </w:r>
      <w:r w:rsidR="004776A6" w:rsidRPr="004776A6">
        <w:rPr>
          <w:rFonts w:ascii="EB Garamond" w:eastAsia="Times New Roman" w:hAnsi="EB Garamond"/>
          <w:kern w:val="2"/>
          <w14:ligatures w14:val="standardContextual"/>
        </w:rPr>
        <w:t>. São sinos discretos, lembrando que até na ausência o corpo pede retorno: tempo, verdade, toque, presença.</w:t>
      </w:r>
    </w:p>
    <w:p w14:paraId="3E16D224" w14:textId="228E5B3D"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Não há culpa neste instante de revelação, apenas clareza. O espaço que antes nutria agora sufoca. O recuo que antes protegia agora pesa. O gesto que foi escolha agora é hábito sem alma. Reconhecer isto não é fracasso: é sinal de vida a pedir passagem. Quando a consciência enfim chega, não precisa vir com ruído ou confronto. É firmeza simples, ainda sem palavras, que </w:t>
      </w:r>
      <w:r w:rsidR="00672098" w:rsidRPr="00672098">
        <w:rPr>
          <w:rFonts w:ascii="EB Garamond" w:eastAsia="Times New Roman" w:hAnsi="EB Garamond"/>
          <w:kern w:val="2"/>
          <w14:ligatures w14:val="standardContextual"/>
        </w:rPr>
        <w:t xml:space="preserve">se recusa a </w:t>
      </w:r>
      <w:r w:rsidRPr="00884F2E">
        <w:rPr>
          <w:rFonts w:ascii="EB Garamond" w:eastAsia="Times New Roman" w:hAnsi="EB Garamond"/>
          <w:kern w:val="2"/>
          <w14:ligatures w14:val="standardContextual"/>
        </w:rPr>
        <w:t xml:space="preserve">viver longe de si. É aí que o véu </w:t>
      </w:r>
      <w:r w:rsidR="00133F03" w:rsidRPr="00133F03">
        <w:rPr>
          <w:rFonts w:ascii="EB Garamond" w:eastAsia="Times New Roman" w:hAnsi="EB Garamond"/>
          <w:kern w:val="2"/>
          <w14:ligatures w14:val="standardContextual"/>
        </w:rPr>
        <w:t>se desfaz lentamente</w:t>
      </w:r>
      <w:r w:rsidRPr="00884F2E">
        <w:rPr>
          <w:rFonts w:ascii="EB Garamond" w:eastAsia="Times New Roman" w:hAnsi="EB Garamond"/>
          <w:kern w:val="2"/>
          <w14:ligatures w14:val="standardContextual"/>
        </w:rPr>
        <w:t xml:space="preserve"> — não </w:t>
      </w:r>
      <w:r w:rsidR="00806791" w:rsidRPr="00806791">
        <w:rPr>
          <w:rFonts w:ascii="EB Garamond" w:eastAsia="Times New Roman" w:hAnsi="EB Garamond"/>
          <w:kern w:val="2"/>
          <w14:ligatures w14:val="standardContextual"/>
        </w:rPr>
        <w:t>por confronto, mas pela lucidez</w:t>
      </w:r>
      <w:r w:rsidR="00806791">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que regressa.</w:t>
      </w:r>
    </w:p>
    <w:p w14:paraId="0C888B51" w14:textId="77777777" w:rsidR="00AA7C46" w:rsidRPr="00884F2E" w:rsidRDefault="00AA7C46" w:rsidP="00AA7C46">
      <w:pPr>
        <w:spacing w:before="480" w:beforeAutospacing="0" w:after="240" w:afterAutospacing="0"/>
        <w:outlineLvl w:val="2"/>
        <w:rPr>
          <w:rFonts w:ascii="EB Garamond" w:eastAsia="Times New Roman" w:hAnsi="EB Garamond"/>
          <w:b/>
          <w:color w:val="000000"/>
          <w:kern w:val="2"/>
          <w:sz w:val="28"/>
          <w:szCs w:val="28"/>
          <w14:ligatures w14:val="standardContextual"/>
        </w:rPr>
      </w:pPr>
      <w:r w:rsidRPr="00884F2E">
        <w:rPr>
          <w:rFonts w:ascii="EB Garamond" w:eastAsia="Times New Roman" w:hAnsi="EB Garamond"/>
          <w:b/>
          <w:color w:val="000000"/>
          <w:kern w:val="2"/>
          <w:sz w:val="28"/>
          <w:szCs w:val="28"/>
          <w14:ligatures w14:val="standardContextual"/>
        </w:rPr>
        <w:t>O Cansaço de Não Estar</w:t>
      </w:r>
    </w:p>
    <w:p w14:paraId="6D556CE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Nem sempre se percebe quando a pausa, que parecia necessária, se converte em ausência crónica. No princípio, apresenta-se como sabedoria: gesto de amor-próprio, tentativa de reencontro. Surge como abrigo provisório, refúgio onde não é preciso provar nada, onde a alma, em silêncio, lambe as feridas antigas com cuidado discreto.</w:t>
      </w:r>
    </w:p>
    <w:p w14:paraId="013FC8E4"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Esse afastamento, no início, tem algo de sagrado. É o corpo a dizer basta, é o coração a pedir espaço. Finalmente um “não” que não nasce da raiva, mas do cuidado. Um recuo íntimo que devolve, ainda que por instantes, a inteireza. E por isso traz alívio: como quem, depois de longa guerra, encontra uma trégua improvável e se deita no chão ainda quente da batalha.</w:t>
      </w:r>
    </w:p>
    <w:p w14:paraId="070A86C2" w14:textId="4A4F0AC0" w:rsidR="00AA7C46" w:rsidRPr="00E70F48" w:rsidRDefault="00AA7C46" w:rsidP="00AA7C46">
      <w:pPr>
        <w:spacing w:before="240" w:beforeAutospacing="0" w:after="240" w:afterAutospacing="0"/>
        <w:rPr>
          <w:rFonts w:ascii="EB Garamond" w:hAnsi="EB Garamond"/>
          <w:kern w:val="2"/>
          <w14:ligatures w14:val="standardContextual"/>
        </w:rPr>
      </w:pPr>
      <w:r w:rsidRPr="00884F2E">
        <w:rPr>
          <w:rFonts w:ascii="EB Garamond" w:eastAsia="Times New Roman" w:hAnsi="EB Garamond"/>
          <w:kern w:val="2"/>
          <w14:ligatures w14:val="standardContextual"/>
        </w:rPr>
        <w:t xml:space="preserve">Mas algumas pausas prolongam-se além do necessário. O tempo passa e já não se distingue onde </w:t>
      </w:r>
      <w:r w:rsidR="007F7BAA" w:rsidRPr="00884F2E">
        <w:rPr>
          <w:rFonts w:ascii="EB Garamond" w:hAnsi="EB Garamond"/>
          <w:kern w:val="2"/>
          <w14:ligatures w14:val="standardContextual"/>
        </w:rPr>
        <w:t>quietude se desvanece e se instala o desterro</w:t>
      </w:r>
      <w:r w:rsidRPr="00884F2E">
        <w:rPr>
          <w:rFonts w:ascii="EB Garamond" w:eastAsia="Times New Roman" w:hAnsi="EB Garamond"/>
          <w:kern w:val="2"/>
          <w14:ligatures w14:val="standardContextual"/>
        </w:rPr>
        <w:t>. O silêncio, de remédio, torna-se hábito. O recuo, outrora vivo e intencional, fixa-se como modo de ser. Tornamo-nos espectadores de nós mesmos — presentes no corpo, mas ausentes na alma.</w:t>
      </w:r>
    </w:p>
    <w:p w14:paraId="39E06F3C"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É </w:t>
      </w:r>
      <w:commentRangeStart w:id="23"/>
      <w:r w:rsidRPr="00884F2E">
        <w:rPr>
          <w:rFonts w:ascii="EB Garamond" w:eastAsia="Times New Roman" w:hAnsi="EB Garamond"/>
          <w:kern w:val="2"/>
          <w14:ligatures w14:val="standardContextual"/>
        </w:rPr>
        <w:t>subtil</w:t>
      </w:r>
      <w:commentRangeEnd w:id="23"/>
      <w:r w:rsidR="00131B86" w:rsidRPr="00884F2E">
        <w:rPr>
          <w:rStyle w:val="CommentReference"/>
        </w:rPr>
        <w:commentReference w:id="23"/>
      </w:r>
      <w:r w:rsidRPr="00884F2E">
        <w:rPr>
          <w:rFonts w:ascii="EB Garamond" w:eastAsia="Times New Roman" w:hAnsi="EB Garamond"/>
          <w:kern w:val="2"/>
          <w14:ligatures w14:val="standardContextual"/>
        </w:rPr>
        <w:t>, quase invisível. Cumprimos obrigações, sorrimos em fotografias, comparecemos a encontros. Mas por dentro há desalinho. Um vazio que não grita, mas pesa. Um cansaço que o sono não dissolve, nem os intervalos aliviam. Já não é repouso — é exaustão sem nome. Uma tristeza disfarçada de neutralidade. Um adormecimento da vontade, como brasa escondida sob cinza fria.</w:t>
      </w:r>
    </w:p>
    <w:p w14:paraId="72181CF5"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Aqui mora o perigo: a ausência toma a forma da compostura. Disfarça-se de eficiência, veste-se de autocontrolo. Continuamos funcionais, mas sem brilho, sem espanto, sem curiosidade. Apenas repetições — movimentos que não brotam do desejo, mas do hábito. Presença em aparência, ausência em essência.</w:t>
      </w:r>
    </w:p>
    <w:p w14:paraId="221BE887"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A alma, que antes se recolhera para curar-se, perde o caminho de regresso. O gesto que era defesa converte-se em prisão. A trégua converte-se em clausura. O “não” que libertava começa a limitar. A desconexão aprofunda-se: deixamos de ouvir a nossa própria voz entre tantos silêncios. E, quando falamos, soa ensaiado — eco de quem já fomos, tentando não alarmar ninguém com o que deixámos de ser.</w:t>
      </w:r>
    </w:p>
    <w:p w14:paraId="23B450E5" w14:textId="0B98FAB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O corpo, último guardião da verdade, denuncia o descompasso</w:t>
      </w:r>
      <w:r w:rsidR="00131B86" w:rsidRPr="00884F2E">
        <w:rPr>
          <w:rFonts w:ascii="EB Garamond" w:eastAsia="Times New Roman" w:hAnsi="EB Garamond"/>
          <w:kern w:val="2"/>
          <w14:ligatures w14:val="standardContextual"/>
        </w:rPr>
        <w:t xml:space="preserve"> — f</w:t>
      </w:r>
      <w:r w:rsidRPr="00884F2E">
        <w:rPr>
          <w:rFonts w:ascii="EB Garamond" w:eastAsia="Times New Roman" w:hAnsi="EB Garamond"/>
          <w:kern w:val="2"/>
          <w14:ligatures w14:val="standardContextual"/>
        </w:rPr>
        <w:t xml:space="preserve">adiga crónica, esquecimentos, tensões sem causa, suspiros que não aliviam. </w:t>
      </w:r>
      <w:r w:rsidR="00131B86" w:rsidRPr="00884F2E">
        <w:rPr>
          <w:rFonts w:ascii="EB Garamond" w:eastAsia="Times New Roman" w:hAnsi="EB Garamond"/>
          <w:kern w:val="2"/>
          <w14:ligatures w14:val="standardContextual"/>
        </w:rPr>
        <w:t xml:space="preserve">Como lembraram vozes antes escutadas, quando a alma </w:t>
      </w:r>
      <w:r w:rsidR="00B433E2">
        <w:rPr>
          <w:rFonts w:ascii="EB Garamond" w:eastAsia="Times New Roman" w:hAnsi="EB Garamond"/>
          <w:kern w:val="2"/>
          <w14:ligatures w14:val="standardContextual"/>
        </w:rPr>
        <w:t>se cala</w:t>
      </w:r>
      <w:r w:rsidR="00E7431F">
        <w:rPr>
          <w:rFonts w:ascii="EB Garamond" w:eastAsia="Times New Roman" w:hAnsi="EB Garamond"/>
          <w:kern w:val="2"/>
          <w14:ligatures w14:val="standardContextual"/>
        </w:rPr>
        <w:t>,</w:t>
      </w:r>
      <w:r w:rsidR="0086401F">
        <w:rPr>
          <w:rFonts w:ascii="EB Garamond" w:eastAsia="Times New Roman" w:hAnsi="EB Garamond"/>
          <w:kern w:val="2"/>
          <w14:ligatures w14:val="standardContextual"/>
        </w:rPr>
        <w:t xml:space="preserve"> </w:t>
      </w:r>
      <w:r w:rsidR="00131B86" w:rsidRPr="00884F2E">
        <w:rPr>
          <w:rFonts w:ascii="EB Garamond" w:eastAsia="Times New Roman" w:hAnsi="EB Garamond"/>
          <w:kern w:val="2"/>
          <w14:ligatures w14:val="standardContextual"/>
        </w:rPr>
        <w:t xml:space="preserve">o corpo fala por ela. É o falso equilíbrio </w:t>
      </w:r>
      <w:r w:rsidR="002771F6">
        <w:rPr>
          <w:rFonts w:ascii="EB Garamond" w:eastAsia="Times New Roman" w:hAnsi="EB Garamond"/>
          <w:kern w:val="2"/>
          <w14:ligatures w14:val="standardContextual"/>
        </w:rPr>
        <w:t>de sustentar</w:t>
      </w:r>
      <w:r w:rsidR="00973922" w:rsidRPr="00973922">
        <w:rPr>
          <w:rFonts w:ascii="EB Garamond" w:eastAsia="Times New Roman" w:hAnsi="EB Garamond"/>
          <w:kern w:val="2"/>
          <w14:ligatures w14:val="standardContextual"/>
        </w:rPr>
        <w:t xml:space="preserve"> o que perdeu vida</w:t>
      </w:r>
      <w:r w:rsidR="00131B86" w:rsidRPr="00884F2E">
        <w:rPr>
          <w:rFonts w:ascii="EB Garamond" w:eastAsia="Times New Roman" w:hAnsi="EB Garamond"/>
          <w:kern w:val="2"/>
          <w14:ligatures w14:val="standardContextual"/>
        </w:rPr>
        <w:t>, a repetir gestos que perderam alma.</w:t>
      </w:r>
    </w:p>
    <w:p w14:paraId="57903077" w14:textId="06D703A5"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o que </w:t>
      </w:r>
      <w:r w:rsidR="00D23441" w:rsidRPr="00D23441">
        <w:rPr>
          <w:rFonts w:ascii="EB Garamond" w:eastAsia="Times New Roman" w:hAnsi="EB Garamond"/>
          <w:kern w:val="2"/>
          <w14:ligatures w14:val="standardContextual"/>
        </w:rPr>
        <w:t xml:space="preserve">julgávamos </w:t>
      </w:r>
      <w:r w:rsidRPr="00884F2E">
        <w:rPr>
          <w:rFonts w:ascii="EB Garamond" w:eastAsia="Times New Roman" w:hAnsi="EB Garamond"/>
          <w:kern w:val="2"/>
          <w14:ligatures w14:val="standardContextual"/>
        </w:rPr>
        <w:t>presença revela-se apenas sobrevivência. A ausência, mascarada de trégua, já não consola. O corpo exige reaparecimento. Quantos de nós acreditámos que a missão era sustentar todos, ser guia, ser luz. Mas tantas vezes esse impulso nascia apenas do medo de desaparecer se deixássemos de oferecer. O amor que dávamos vinha misturado com pedido invisível: não me esqueças, ama-me de volta.</w:t>
      </w:r>
    </w:p>
    <w:p w14:paraId="51A025D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É duro reconhecer que, por trás da doação, havia carência. Que, por trás da força, vivia uma criança à espera de aprovação. Que o brilho tantas vezes foi esforço. Que o cuidado, sem intenção de manipular, podia ser forma de controlo — medo de perder lugar. Essas personagens luminosas protegeram-nos, mas também nos consumiram, porque não brotavam do centro: nasciam da urgência de não cair.</w:t>
      </w:r>
    </w:p>
    <w:p w14:paraId="07D77B93" w14:textId="01B37729"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E, no entanto, há sempre um </w:t>
      </w:r>
      <w:r w:rsidR="000A0813">
        <w:rPr>
          <w:rFonts w:ascii="EB Garamond" w:eastAsia="Times New Roman" w:hAnsi="EB Garamond"/>
          <w:kern w:val="2"/>
          <w14:ligatures w14:val="standardContextual"/>
        </w:rPr>
        <w:t>ponto</w:t>
      </w:r>
      <w:r w:rsidR="000A0813" w:rsidRPr="00884F2E">
        <w:rPr>
          <w:rFonts w:ascii="EB Garamond" w:eastAsia="Times New Roman" w:hAnsi="EB Garamond"/>
          <w:kern w:val="2"/>
          <w14:ligatures w14:val="standardContextual"/>
        </w:rPr>
        <w:t xml:space="preserve"> </w:t>
      </w:r>
      <w:r w:rsidRPr="00884F2E">
        <w:rPr>
          <w:rFonts w:ascii="EB Garamond" w:eastAsia="Times New Roman" w:hAnsi="EB Garamond"/>
          <w:kern w:val="2"/>
          <w14:ligatures w14:val="standardContextual"/>
        </w:rPr>
        <w:t>em que a verdade se abre. Nesse abrir descobre-se que não é preciso salvar ninguém para merecer existir. Há amor também no limite. Há presença também no recuo. Servir, quando nasce do centro, não pesa — respira. Só quando deixamos de ser necessários é que começamos, enfim, a estar.</w:t>
      </w:r>
    </w:p>
    <w:p w14:paraId="70AC762A" w14:textId="5CEF056F" w:rsidR="00AA7C46" w:rsidRPr="00884F2E" w:rsidRDefault="00AA7C46" w:rsidP="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 xml:space="preserve">Reaparecer é coragem. É luto silencioso pelo que </w:t>
      </w:r>
      <w:r w:rsidR="00635B75" w:rsidRPr="00635B75">
        <w:rPr>
          <w:rFonts w:ascii="EB Garamond" w:eastAsia="Times New Roman" w:hAnsi="EB Garamond"/>
          <w:kern w:val="2"/>
          <w14:ligatures w14:val="standardContextual"/>
        </w:rPr>
        <w:t>perdeu função</w:t>
      </w:r>
      <w:r w:rsidRPr="00884F2E">
        <w:rPr>
          <w:rFonts w:ascii="EB Garamond" w:eastAsia="Times New Roman" w:hAnsi="EB Garamond"/>
          <w:kern w:val="2"/>
          <w14:ligatures w14:val="standardContextual"/>
        </w:rPr>
        <w:t>, inclusive pelas versões de nós que foram essenciais para atravessar até aqui. É acordar ainda com dor, mas de pé, com a dignidade de quem já não consente viver ausente. O retorno à presença não se cumpre de uma vez: constrói-se passo a passo, como quem reaprende a respirar, reencontrando o sopro guardado no fundo do peito.</w:t>
      </w:r>
    </w:p>
    <w:p w14:paraId="2059A1C1" w14:textId="27FEC81B" w:rsidR="003E077A" w:rsidRDefault="00AA7C46">
      <w:pPr>
        <w:spacing w:before="240" w:beforeAutospacing="0" w:after="240" w:afterAutospacing="0"/>
        <w:rPr>
          <w:rFonts w:ascii="EB Garamond" w:eastAsia="Times New Roman" w:hAnsi="EB Garamond"/>
          <w:kern w:val="2"/>
          <w14:ligatures w14:val="standardContextual"/>
        </w:rPr>
      </w:pPr>
      <w:r w:rsidRPr="00884F2E">
        <w:rPr>
          <w:rFonts w:ascii="EB Garamond" w:eastAsia="Times New Roman" w:hAnsi="EB Garamond"/>
          <w:kern w:val="2"/>
          <w14:ligatures w14:val="standardContextual"/>
        </w:rPr>
        <w:t>E nesse reencontro não regressa apenas o indivíduo. O vínculo também respira novo. Porque cada ausência deixa marcas, mas cada regresso abre espaço. A vida insiste em viver — em nós e entre nós.</w:t>
      </w:r>
    </w:p>
    <w:p w14:paraId="744F7F2F" w14:textId="77777777" w:rsidR="003E077A" w:rsidRDefault="003E077A">
      <w:pPr>
        <w:spacing w:before="0" w:beforeAutospacing="0" w:after="160" w:afterAutospacing="0" w:line="278" w:lineRule="auto"/>
        <w:jc w:val="left"/>
        <w:rPr>
          <w:rFonts w:ascii="EB Garamond" w:eastAsia="Times New Roman" w:hAnsi="EB Garamond"/>
          <w:kern w:val="2"/>
          <w14:ligatures w14:val="standardContextual"/>
        </w:rPr>
      </w:pPr>
      <w:r>
        <w:rPr>
          <w:rFonts w:ascii="EB Garamond" w:eastAsia="Times New Roman" w:hAnsi="EB Garamond"/>
          <w:kern w:val="2"/>
          <w14:ligatures w14:val="standardContextual"/>
        </w:rPr>
        <w:br w:type="page"/>
      </w:r>
    </w:p>
    <w:p w14:paraId="299F35FE"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24" w:name="_Toc214626844"/>
      <w:r w:rsidRPr="00884F2E">
        <w:rPr>
          <w:rFonts w:ascii="EB Garamond" w:eastAsiaTheme="majorEastAsia" w:hAnsi="EB Garamond"/>
          <w:b/>
          <w:kern w:val="2"/>
          <w:sz w:val="32"/>
          <w:szCs w:val="32"/>
          <w14:ligatures w14:val="standardContextual"/>
        </w:rPr>
        <w:t>Capítulo 15 – Autocuidado como Ritual de Permanência</w:t>
      </w:r>
      <w:bookmarkEnd w:id="24"/>
    </w:p>
    <w:p w14:paraId="5BE712AF" w14:textId="07EF595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cansaço de não estar, com o seu vazio que pesa, abre um pulsar onde a alma começa a procurar regresso. Quando o gesto de cuidar do outro se dissolve, algo em nós ensaia retorno. Surge uma vontade silenciosa de reencontrar o corpo, a casa, o tempo. O impulso já não se dirige para fora, mas </w:t>
      </w:r>
      <w:r w:rsidR="00E3212E" w:rsidRPr="00884F2E">
        <w:rPr>
          <w:rFonts w:ascii="EB Garamond" w:hAnsi="EB Garamond"/>
        </w:rPr>
        <w:t>retorna ao âmago — não como evasão, antes como harmonização interior</w:t>
      </w:r>
      <w:r w:rsidRPr="00884F2E">
        <w:rPr>
          <w:rFonts w:ascii="EB Garamond" w:hAnsi="EB Garamond"/>
        </w:rPr>
        <w:t xml:space="preserve">. </w:t>
      </w:r>
      <w:r w:rsidR="00B75802">
        <w:rPr>
          <w:rFonts w:ascii="EB Garamond" w:hAnsi="EB Garamond"/>
        </w:rPr>
        <w:t>O</w:t>
      </w:r>
      <w:r w:rsidRPr="00884F2E">
        <w:rPr>
          <w:rFonts w:ascii="EB Garamond" w:hAnsi="EB Garamond"/>
        </w:rPr>
        <w:t xml:space="preserve"> coração, fatigado de sustentar, </w:t>
      </w:r>
      <w:r w:rsidR="00B75802">
        <w:rPr>
          <w:rFonts w:ascii="EB Garamond" w:hAnsi="EB Garamond"/>
        </w:rPr>
        <w:t>parece querer</w:t>
      </w:r>
      <w:r w:rsidR="00B75802" w:rsidRPr="00884F2E">
        <w:rPr>
          <w:rFonts w:ascii="EB Garamond" w:hAnsi="EB Garamond"/>
        </w:rPr>
        <w:t xml:space="preserve"> </w:t>
      </w:r>
      <w:r w:rsidRPr="00884F2E">
        <w:rPr>
          <w:rFonts w:ascii="EB Garamond" w:hAnsi="EB Garamond"/>
        </w:rPr>
        <w:t>repousar no lugar de onde sempre brotou.</w:t>
      </w:r>
    </w:p>
    <w:p w14:paraId="4AC4B35E" w14:textId="044367F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Há quem reencontre essa permanência num banho demorado, onde a água escorre como pele nova; na preparação atenta de um chá, que aquece mais do que o corpo; no sono profundo, que devolve frescor à alma. Outros descobrem-na em exercícios que devolvem ritmo ao sangue, em leituras que oferecem respiro, em pequenos gestos que reanimam o quotidiano. São pausas que recordam que o corpo tem limites e que a alma não respira no compasso da máquina. Como sementes que pedem terra húmida, esses gestos devolvem chão ao que </w:t>
      </w:r>
      <w:r w:rsidR="009E5C2C" w:rsidRPr="009E5C2C">
        <w:rPr>
          <w:rFonts w:ascii="EB Garamond" w:hAnsi="EB Garamond"/>
        </w:rPr>
        <w:t xml:space="preserve">tomávamos por </w:t>
      </w:r>
      <w:r w:rsidRPr="00884F2E">
        <w:rPr>
          <w:rFonts w:ascii="EB Garamond" w:hAnsi="EB Garamond"/>
        </w:rPr>
        <w:t>perdido.</w:t>
      </w:r>
    </w:p>
    <w:p w14:paraId="7721F749" w14:textId="29FE898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autocuidado, quando assim vivido, é </w:t>
      </w:r>
      <w:proofErr w:type="spellStart"/>
      <w:r w:rsidRPr="00884F2E">
        <w:rPr>
          <w:rFonts w:ascii="EB Garamond" w:hAnsi="EB Garamond"/>
        </w:rPr>
        <w:t>a</w:t>
      </w:r>
      <w:r w:rsidR="0009131C" w:rsidRPr="00884F2E">
        <w:rPr>
          <w:rFonts w:ascii="EB Garamond" w:hAnsi="EB Garamond"/>
        </w:rPr>
        <w:t>c</w:t>
      </w:r>
      <w:r w:rsidRPr="00884F2E">
        <w:rPr>
          <w:rFonts w:ascii="EB Garamond" w:hAnsi="EB Garamond"/>
        </w:rPr>
        <w:t>to</w:t>
      </w:r>
      <w:proofErr w:type="spellEnd"/>
      <w:r w:rsidRPr="00884F2E">
        <w:rPr>
          <w:rFonts w:ascii="EB Garamond" w:hAnsi="EB Garamond"/>
        </w:rPr>
        <w:t xml:space="preserve"> de preservação. Não se trata de negar o vínculo, mas de reencontrar-se para que o vínculo também respire. Quando alguém se recolhe em verdade, todos ao redor sentem o alívio dessa presença que regressa mais inteira. O cuidado próprio torna-se raiz que sustenta não apenas quem cuida, mas também o espaço partilhado.</w:t>
      </w:r>
    </w:p>
    <w:p w14:paraId="6D189910" w14:textId="28F7AD1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o mesmo gesto que nutre pode aprisionar. O banho pode tornar-se escudo, o chá, rotina mecânica, a leitura, fuga. O que nasceu como abrigo de permanência converte-se em disfarce de ausência. O que parecia alimento transforma-se em clausura </w:t>
      </w:r>
      <w:proofErr w:type="spellStart"/>
      <w:r w:rsidR="0009131C" w:rsidRPr="00884F2E">
        <w:rPr>
          <w:rFonts w:ascii="EB Garamond" w:hAnsi="EB Garamond"/>
        </w:rPr>
        <w:t>imperceptível</w:t>
      </w:r>
      <w:proofErr w:type="spellEnd"/>
      <w:r w:rsidRPr="00884F2E">
        <w:rPr>
          <w:rFonts w:ascii="EB Garamond" w:hAnsi="EB Garamond"/>
        </w:rPr>
        <w:t>. E a pausa, que antes era fonte, torna-se poço sem água.</w:t>
      </w:r>
    </w:p>
    <w:p w14:paraId="63B4EA3B" w14:textId="788B066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nesta fronteira delicada que o autocuidado pede atenção. Onde o gesto pode ser ritual de vida ou máscara de afastamento; onde a disciplina pode ser presença ou compensação. </w:t>
      </w:r>
      <w:r w:rsidR="002A7453" w:rsidRPr="002A7453">
        <w:rPr>
          <w:rFonts w:ascii="EB Garamond" w:hAnsi="EB Garamond"/>
        </w:rPr>
        <w:t>O convite não é</w:t>
      </w:r>
      <w:r w:rsidR="002A7453">
        <w:rPr>
          <w:rFonts w:ascii="EB Garamond" w:hAnsi="EB Garamond"/>
        </w:rPr>
        <w:t xml:space="preserve"> </w:t>
      </w:r>
      <w:r w:rsidRPr="00884F2E">
        <w:rPr>
          <w:rFonts w:ascii="EB Garamond" w:hAnsi="EB Garamond"/>
        </w:rPr>
        <w:t>julgar, mas escutar. O corpo nunca mente: expande-se quando há verdade, contrai-se quando há disfarce.</w:t>
      </w:r>
    </w:p>
    <w:p w14:paraId="2E8AB72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Só reconhecendo o lugar onde o gesto se distorce é que podemos devolver-lhe o seu dom primeiro: sustentar-nos vivos, inteiros, presentes. A pausa volta a ser chão, o ritual volta a ser fonte, e a permanência deixa de ser esforço para regressar à sua forma mais pura — quietude que alimenta em vez de esconder.</w:t>
      </w:r>
    </w:p>
    <w:p w14:paraId="1AA1CF61"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Estética da Compensação</w:t>
      </w:r>
    </w:p>
    <w:p w14:paraId="4C9D7F2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Nem todo prazer chega como júbilo pleno. Muitas vezes nasce da necessidade — última forma de não nos perdermos por completo. Quando já não sabemos viver sem esforço, depois de anos a provar lugar no mundo, buscamos no prazer um modo de permanecer. Tentamos fazer da vida um deleite quando, por dentro, a chama já vacila.</w:t>
      </w:r>
    </w:p>
    <w:p w14:paraId="5123B68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Há prazeres que não brotam da abundância, mas do limiar do cansaço. São pequenas chamas acesas apenas para que a noite não nos apague. Mais do que desejo, são urgências silenciosas, gestos mínimos que quase passam despercebidos — até a nós mesmos.</w:t>
      </w:r>
    </w:p>
    <w:p w14:paraId="621D940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no entanto, cada gesto carrega um mundo. Um banho quente que insiste em lavar o que a alma não solta. A compra súbita, não pela posse, mas pela esperança de preencher o que ficou suspenso. O doce escolhido com dedos lentos, como se o açúcar pudesse embalar a parte que ficou sem aconchego. A fotografia partilhada nas redes, retrato sereno que parece oração discreta: ainda estou aqui. A imagem, calma por fora, guarda o cansaço antigo que aprendeu a sorrir.</w:t>
      </w:r>
    </w:p>
    <w:p w14:paraId="23C4EBF2" w14:textId="0880A1B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Nem sempre é celebração. Muitas vezes é apenas a última forma de ficar. O prazer, nesses instantes, é sussurro: não exige, não proclama, apenas atenua. Se parece leve, é porque o corpo </w:t>
      </w:r>
      <w:r w:rsidR="00D0200E">
        <w:rPr>
          <w:rFonts w:ascii="EB Garamond" w:hAnsi="EB Garamond"/>
        </w:rPr>
        <w:t>r</w:t>
      </w:r>
      <w:r w:rsidR="00D0200E" w:rsidRPr="00D0200E">
        <w:rPr>
          <w:rFonts w:ascii="EB Garamond" w:hAnsi="EB Garamond"/>
        </w:rPr>
        <w:t>ecusa continuar</w:t>
      </w:r>
      <w:r w:rsidRPr="00884F2E">
        <w:rPr>
          <w:rFonts w:ascii="EB Garamond" w:hAnsi="EB Garamond"/>
        </w:rPr>
        <w:t>. E depois de anos a escutar o outro antes de nos escutarmos, o autocuidado surge como tentativa tímida de reencontro.</w:t>
      </w:r>
    </w:p>
    <w:p w14:paraId="549C721D" w14:textId="29B264C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o gesto, mesmo envolto em beleza, nem sempre repousa. Muitas vezes esforça-se, compensa, reencena com delicadeza a velha dança de ser suficiente. A rotina que deveria nutrir torna-se palco. O espelho deixa de </w:t>
      </w:r>
      <w:proofErr w:type="spellStart"/>
      <w:r w:rsidRPr="00884F2E">
        <w:rPr>
          <w:rFonts w:ascii="EB Garamond" w:hAnsi="EB Garamond"/>
        </w:rPr>
        <w:t>refle</w:t>
      </w:r>
      <w:r w:rsidR="0009131C" w:rsidRPr="00884F2E">
        <w:rPr>
          <w:rFonts w:ascii="EB Garamond" w:hAnsi="EB Garamond"/>
        </w:rPr>
        <w:t>c</w:t>
      </w:r>
      <w:r w:rsidRPr="00884F2E">
        <w:rPr>
          <w:rFonts w:ascii="EB Garamond" w:hAnsi="EB Garamond"/>
        </w:rPr>
        <w:t>tir</w:t>
      </w:r>
      <w:proofErr w:type="spellEnd"/>
      <w:r w:rsidRPr="00884F2E">
        <w:rPr>
          <w:rFonts w:ascii="EB Garamond" w:hAnsi="EB Garamond"/>
        </w:rPr>
        <w:t xml:space="preserve"> e converte-se em teste. A estética torna-se medida silenciosa daquilo que ainda queremos provar — ao mundo e a nós mesmos.</w:t>
      </w:r>
    </w:p>
    <w:p w14:paraId="10D29C27" w14:textId="49C8A14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o prazer se converte em questão de sobrevivência, perde a leveza. </w:t>
      </w:r>
      <w:r w:rsidR="007C042C" w:rsidRPr="007C042C">
        <w:rPr>
          <w:rFonts w:ascii="EB Garamond" w:hAnsi="EB Garamond"/>
        </w:rPr>
        <w:t>Deixa o sopro e veste o disfarce do esforço</w:t>
      </w:r>
      <w:r w:rsidRPr="00884F2E">
        <w:rPr>
          <w:rFonts w:ascii="EB Garamond" w:hAnsi="EB Garamond"/>
        </w:rPr>
        <w:t>. Compensação não nomeada: a forma mais bonita de não doer. E mesmo sem termos dado tudo a todos, surpreendemo-nos a implorar ternura de modo camuflado. O prazer vira linguagem sem palavras: fotografia, partilha, ritual exibido — não por vaidade, mas por desejo nu de ser notados.</w:t>
      </w:r>
    </w:p>
    <w:p w14:paraId="7ABD40E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Assim, mesmo quando parece que cuidamos de nós, algo em nós força presença. Fazemos dos gestos pequenos a última tentativa de escapar à ausência que se insinua. O cuidado converte-se em vitrina; a imagem, em armadura. Como se o brilho exposto fosse a única maneira de dizer: ainda estou aqui.</w:t>
      </w:r>
    </w:p>
    <w:p w14:paraId="4970F69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há corpos que brilham e, ainda assim, tremem por dentro. Silêncios carregados de esforço. Rotinas impecáveis que apenas escondem o caos por trás dos olhos. Quando o prazer é exigido todos os dias como último vínculo com a vida, o corpo denuncia: pesa, retrai, fala antes da mente. Fadiga que não cede, suspiros que não aliviam, desalinho sem nome. São sinais de que o gesto procura fora o que só se encontra dentro.</w:t>
      </w:r>
    </w:p>
    <w:p w14:paraId="0DB05905" w14:textId="3FF7A7E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Ainda assim, até nesses movimentos existe amor. Amor cansado, tropeçando, mas persistente. Há dignidade aí: mesmo quando não nasce do centro, é desejo de reencontro, memória de si desenhada com o que ainda resta. Não </w:t>
      </w:r>
      <w:r w:rsidR="00A77A06">
        <w:rPr>
          <w:rFonts w:ascii="EB Garamond" w:hAnsi="EB Garamond"/>
        </w:rPr>
        <w:t>é</w:t>
      </w:r>
      <w:r w:rsidRPr="00884F2E">
        <w:rPr>
          <w:rFonts w:ascii="EB Garamond" w:hAnsi="EB Garamond"/>
        </w:rPr>
        <w:t xml:space="preserve"> condenar o gesto, </w:t>
      </w:r>
      <w:r w:rsidR="00A77A06">
        <w:rPr>
          <w:rFonts w:ascii="EB Garamond" w:hAnsi="EB Garamond"/>
        </w:rPr>
        <w:t>é</w:t>
      </w:r>
      <w:r w:rsidRPr="00884F2E">
        <w:rPr>
          <w:rFonts w:ascii="EB Garamond" w:hAnsi="EB Garamond"/>
        </w:rPr>
        <w:t xml:space="preserve"> escutá-lo até ele revelar o que pede em silêncio.</w:t>
      </w:r>
    </w:p>
    <w:p w14:paraId="4153D2B5" w14:textId="1AF0E02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que se desfaz, então, não é o prazer. É a </w:t>
      </w:r>
      <w:r w:rsidR="002D2943" w:rsidRPr="002D2943">
        <w:rPr>
          <w:rFonts w:ascii="EB Garamond" w:hAnsi="EB Garamond"/>
        </w:rPr>
        <w:t xml:space="preserve">ideia </w:t>
      </w:r>
      <w:r w:rsidRPr="00884F2E">
        <w:rPr>
          <w:rFonts w:ascii="EB Garamond" w:hAnsi="EB Garamond"/>
        </w:rPr>
        <w:t>de que precisamos conquistá-lo, merecê-lo como prémio. Quando o cuidado se liberta da obrigação de provar algo — até a nós mesmos —, suaviza. Já não pesa, já não exige. Volta a ser chão.</w:t>
      </w:r>
    </w:p>
    <w:p w14:paraId="47C744F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Reencontrar o centro não é rejeitar rituais, é habitá-los. Um banho volta a ser água e pele. Um diário volta a ser escuta. Uma fotografia volta a ser memória, não vitrina. E nesse regresso não volta apenas quem cuida: o vínculo também respira diferente. Porque, como sussurra o fio de Ubuntu, a presença de um sustenta a casa de todos.</w:t>
      </w:r>
    </w:p>
    <w:p w14:paraId="42ACAD90"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Vitrine da Alma</w:t>
      </w:r>
    </w:p>
    <w:p w14:paraId="758B493F" w14:textId="77777777" w:rsidR="00AA7C46" w:rsidRPr="00EA01DE" w:rsidRDefault="00AA7C46" w:rsidP="00AA7C46">
      <w:pPr>
        <w:spacing w:before="0" w:beforeAutospacing="0" w:after="160" w:afterAutospacing="0" w:line="278" w:lineRule="auto"/>
        <w:rPr>
          <w:rFonts w:ascii="EB Garamond" w:hAnsi="EB Garamond"/>
        </w:rPr>
      </w:pPr>
      <w:r w:rsidRPr="00EA01DE">
        <w:rPr>
          <w:rFonts w:ascii="EB Garamond" w:hAnsi="EB Garamond"/>
        </w:rPr>
        <w:t xml:space="preserve">O corpo é mais do que veículo de movimento. É espelho do que não conseguimos dizer em palavras. Como lembra Susan Bordo, </w:t>
      </w:r>
      <w:r w:rsidRPr="00E70F48">
        <w:rPr>
          <w:rFonts w:ascii="EB Garamond" w:hAnsi="EB Garamond"/>
        </w:rPr>
        <w:t>“o corpo torna-se prisão da alma quando tenta conformar-se às expectativas externas de beleza.”</w:t>
      </w:r>
      <w:r w:rsidRPr="00EA01DE">
        <w:rPr>
          <w:rFonts w:ascii="EB Garamond" w:hAnsi="EB Garamond"/>
        </w:rPr>
        <w:t xml:space="preserve"> Não é apenas habitação: é mensagem silenciosa, reflexo de verdades que não ousamos mostrar.</w:t>
      </w:r>
    </w:p>
    <w:p w14:paraId="7B85F137" w14:textId="4169FC5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imagem </w:t>
      </w:r>
      <w:proofErr w:type="spellStart"/>
      <w:r w:rsidRPr="00884F2E">
        <w:rPr>
          <w:rFonts w:ascii="EB Garamond" w:hAnsi="EB Garamond"/>
        </w:rPr>
        <w:t>proje</w:t>
      </w:r>
      <w:r w:rsidR="0009131C" w:rsidRPr="00884F2E">
        <w:rPr>
          <w:rFonts w:ascii="EB Garamond" w:hAnsi="EB Garamond"/>
        </w:rPr>
        <w:t>c</w:t>
      </w:r>
      <w:r w:rsidRPr="00884F2E">
        <w:rPr>
          <w:rFonts w:ascii="EB Garamond" w:hAnsi="EB Garamond"/>
        </w:rPr>
        <w:t>tada</w:t>
      </w:r>
      <w:proofErr w:type="spellEnd"/>
      <w:r w:rsidRPr="00884F2E">
        <w:rPr>
          <w:rFonts w:ascii="EB Garamond" w:hAnsi="EB Garamond"/>
        </w:rPr>
        <w:t xml:space="preserve"> nunca é só aparência. É pedido de reconhecimento, súplica por existir. O corpo pede para ser visto não apenas na forma, mas na essência. Cada detalhe cuidado guarda esse apelo mudo: não me ignores, vê que ainda estou aqui.</w:t>
      </w:r>
    </w:p>
    <w:p w14:paraId="5C83CA95" w14:textId="09EDF52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esforço não nasce sempre da vaidade. Muitas vezes é gesto de sobrevivência. Tentamos alinhar-nos às exigências invisíveis da pertença, e o corpo transforma-se em palco. Não se trata apenas de beleza, mas de reconhecimento. </w:t>
      </w:r>
      <w:commentRangeStart w:id="25"/>
      <w:r w:rsidR="000200EE" w:rsidRPr="00884F2E">
        <w:rPr>
          <w:rFonts w:ascii="EB Garamond" w:hAnsi="EB Garamond"/>
        </w:rPr>
        <w:t xml:space="preserve">O amor verdadeiro não busca fusão, mas encontro — espaço onde duas presenças se reconhecem e se protegem, sem se anularem. </w:t>
      </w:r>
      <w:commentRangeEnd w:id="25"/>
      <w:r w:rsidR="000200EE" w:rsidRPr="00884F2E">
        <w:rPr>
          <w:rStyle w:val="CommentReference"/>
        </w:rPr>
        <w:commentReference w:id="25"/>
      </w:r>
      <w:r w:rsidRPr="00884F2E">
        <w:rPr>
          <w:rFonts w:ascii="EB Garamond" w:hAnsi="EB Garamond"/>
        </w:rPr>
        <w:t>Mostrar-se é, tantas vezes, tentativa de sustentar esse espaço entre nós.</w:t>
      </w:r>
    </w:p>
    <w:p w14:paraId="46FF9CDB" w14:textId="31C56F4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quando a estética se converte em exigência contínua, a performance deixa de ser </w:t>
      </w:r>
      <w:proofErr w:type="gramStart"/>
      <w:r w:rsidRPr="00884F2E">
        <w:rPr>
          <w:rFonts w:ascii="EB Garamond" w:hAnsi="EB Garamond"/>
        </w:rPr>
        <w:t>reflexo</w:t>
      </w:r>
      <w:proofErr w:type="gramEnd"/>
      <w:r w:rsidRPr="00884F2E">
        <w:rPr>
          <w:rFonts w:ascii="EB Garamond" w:hAnsi="EB Garamond"/>
        </w:rPr>
        <w:t xml:space="preserve"> da alma e torna-se papel. O corpo, que deveria ser espaço de liberdade, reduz-se à imagem </w:t>
      </w:r>
      <w:proofErr w:type="spellStart"/>
      <w:r w:rsidRPr="00884F2E">
        <w:rPr>
          <w:rFonts w:ascii="EB Garamond" w:hAnsi="EB Garamond"/>
        </w:rPr>
        <w:t>proje</w:t>
      </w:r>
      <w:r w:rsidR="0009131C" w:rsidRPr="00884F2E">
        <w:rPr>
          <w:rFonts w:ascii="EB Garamond" w:hAnsi="EB Garamond"/>
        </w:rPr>
        <w:t>c</w:t>
      </w:r>
      <w:r w:rsidRPr="00884F2E">
        <w:rPr>
          <w:rFonts w:ascii="EB Garamond" w:hAnsi="EB Garamond"/>
        </w:rPr>
        <w:t>tada</w:t>
      </w:r>
      <w:proofErr w:type="spellEnd"/>
      <w:r w:rsidRPr="00884F2E">
        <w:rPr>
          <w:rFonts w:ascii="EB Garamond" w:hAnsi="EB Garamond"/>
        </w:rPr>
        <w:t>. À medida que a fachada se endurece, o espaço interno contrai-se. Já não habita: representa. Já não vive para si, mas para o olhar que o mede.</w:t>
      </w:r>
    </w:p>
    <w:p w14:paraId="57315885" w14:textId="7557C3E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Por trás do brilho aparente esconde-se fragilidade profunda. O corpo pode resplandecer por fora e, ainda assim, tremer por dentro. Exige atenção, mas não está inteiro. Apresenta-se, mas não se sente completo. Mesmo as imagens mais impecáveis carregam a tensão de quem só se julga válido sob aprovação externa. O brilho </w:t>
      </w:r>
      <w:r w:rsidR="00764B9E">
        <w:rPr>
          <w:rFonts w:ascii="EB Garamond" w:hAnsi="EB Garamond"/>
        </w:rPr>
        <w:t>deixa de</w:t>
      </w:r>
      <w:r w:rsidRPr="00884F2E">
        <w:rPr>
          <w:rFonts w:ascii="EB Garamond" w:hAnsi="EB Garamond"/>
        </w:rPr>
        <w:t xml:space="preserve"> </w:t>
      </w:r>
      <w:proofErr w:type="spellStart"/>
      <w:r w:rsidRPr="00884F2E">
        <w:rPr>
          <w:rFonts w:ascii="EB Garamond" w:hAnsi="EB Garamond"/>
        </w:rPr>
        <w:t>refle</w:t>
      </w:r>
      <w:r w:rsidR="004F7710">
        <w:rPr>
          <w:rFonts w:ascii="EB Garamond" w:hAnsi="EB Garamond"/>
        </w:rPr>
        <w:t>ctir</w:t>
      </w:r>
      <w:proofErr w:type="spellEnd"/>
      <w:r w:rsidR="004F7710">
        <w:rPr>
          <w:rFonts w:ascii="EB Garamond" w:hAnsi="EB Garamond"/>
        </w:rPr>
        <w:t xml:space="preserve"> </w:t>
      </w:r>
      <w:r w:rsidRPr="00884F2E">
        <w:rPr>
          <w:rFonts w:ascii="EB Garamond" w:hAnsi="EB Garamond"/>
        </w:rPr>
        <w:t>a alma</w:t>
      </w:r>
      <w:r w:rsidR="004F7710">
        <w:rPr>
          <w:rFonts w:ascii="EB Garamond" w:hAnsi="EB Garamond"/>
        </w:rPr>
        <w:t xml:space="preserve"> e ergue-se como</w:t>
      </w:r>
      <w:r w:rsidRPr="00884F2E">
        <w:rPr>
          <w:rFonts w:ascii="EB Garamond" w:hAnsi="EB Garamond"/>
        </w:rPr>
        <w:t xml:space="preserve"> defesa contra a invisibilidade.</w:t>
      </w:r>
    </w:p>
    <w:p w14:paraId="1B1DD3CA" w14:textId="4DDD4E3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Assim, a estética converte-se em escudo. A beleza, em máscara. O corpo perde autenticidade: </w:t>
      </w:r>
      <w:r w:rsidR="00DD224A">
        <w:rPr>
          <w:rFonts w:ascii="EB Garamond" w:hAnsi="EB Garamond"/>
        </w:rPr>
        <w:t>a</w:t>
      </w:r>
      <w:r w:rsidRPr="00884F2E">
        <w:rPr>
          <w:rFonts w:ascii="EB Garamond" w:hAnsi="EB Garamond"/>
        </w:rPr>
        <w:t xml:space="preserve"> expressão </w:t>
      </w:r>
      <w:r w:rsidR="004669FB" w:rsidRPr="004669FB">
        <w:rPr>
          <w:rFonts w:ascii="EB Garamond" w:hAnsi="EB Garamond"/>
        </w:rPr>
        <w:t>cede lugar à</w:t>
      </w:r>
      <w:r w:rsidR="004669FB">
        <w:rPr>
          <w:rFonts w:ascii="EB Garamond" w:hAnsi="EB Garamond"/>
        </w:rPr>
        <w:t xml:space="preserve"> </w:t>
      </w:r>
      <w:r w:rsidRPr="00884F2E">
        <w:rPr>
          <w:rFonts w:ascii="EB Garamond" w:hAnsi="EB Garamond"/>
        </w:rPr>
        <w:t>exibição. Gestos que deveriam nutrir transformam-se em movimentos calculados para sustentar a vitrine. A essência retrai-se, enquanto a persona ocupa o lugar central.</w:t>
      </w:r>
    </w:p>
    <w:p w14:paraId="6252AE51" w14:textId="3E0F4AA2" w:rsidR="00AA7C46" w:rsidRPr="00E83A77" w:rsidRDefault="00AA7C46" w:rsidP="00AA7C46">
      <w:pPr>
        <w:spacing w:before="0" w:beforeAutospacing="0" w:after="160" w:afterAutospacing="0" w:line="278" w:lineRule="auto"/>
        <w:rPr>
          <w:rFonts w:ascii="EB Garamond" w:hAnsi="EB Garamond"/>
        </w:rPr>
      </w:pPr>
      <w:r w:rsidRPr="00E83A77">
        <w:rPr>
          <w:rFonts w:ascii="EB Garamond" w:hAnsi="EB Garamond"/>
        </w:rPr>
        <w:t xml:space="preserve">É neste ponto que o cuidado se distorce em compensação. Já não se cuida do corpo, cuida-se da imagem. Cada escolha estética carrega o peso de não poder falhar. O corpo </w:t>
      </w:r>
      <w:r w:rsidR="009C684F" w:rsidRPr="009C684F">
        <w:rPr>
          <w:rFonts w:ascii="EB Garamond" w:hAnsi="EB Garamond"/>
        </w:rPr>
        <w:t xml:space="preserve">abandona </w:t>
      </w:r>
      <w:r w:rsidR="009C684F">
        <w:rPr>
          <w:rFonts w:ascii="EB Garamond" w:hAnsi="EB Garamond"/>
        </w:rPr>
        <w:t xml:space="preserve">o </w:t>
      </w:r>
      <w:r w:rsidRPr="00E83A77">
        <w:rPr>
          <w:rFonts w:ascii="EB Garamond" w:hAnsi="EB Garamond"/>
        </w:rPr>
        <w:t xml:space="preserve">abrigo para ser vitrine — sempre exposta, sempre vigiada. </w:t>
      </w:r>
      <w:proofErr w:type="spellStart"/>
      <w:r w:rsidRPr="00E83A77">
        <w:rPr>
          <w:rFonts w:ascii="EB Garamond" w:hAnsi="EB Garamond"/>
        </w:rPr>
        <w:t>Jeff</w:t>
      </w:r>
      <w:proofErr w:type="spellEnd"/>
      <w:r w:rsidRPr="00E83A77">
        <w:rPr>
          <w:rFonts w:ascii="EB Garamond" w:hAnsi="EB Garamond"/>
        </w:rPr>
        <w:t xml:space="preserve"> </w:t>
      </w:r>
      <w:proofErr w:type="spellStart"/>
      <w:r w:rsidRPr="00E83A77">
        <w:rPr>
          <w:rFonts w:ascii="EB Garamond" w:hAnsi="EB Garamond"/>
        </w:rPr>
        <w:t>Foster</w:t>
      </w:r>
      <w:proofErr w:type="spellEnd"/>
      <w:r w:rsidRPr="00E83A77">
        <w:rPr>
          <w:rFonts w:ascii="EB Garamond" w:hAnsi="EB Garamond"/>
        </w:rPr>
        <w:t xml:space="preserve"> lembra: </w:t>
      </w:r>
      <w:r w:rsidRPr="00E70F48">
        <w:rPr>
          <w:rFonts w:ascii="EB Garamond" w:hAnsi="EB Garamond"/>
        </w:rPr>
        <w:t>“até a busca pela cura pode tornar-se uma nova forma de fuga do que é.”</w:t>
      </w:r>
      <w:r w:rsidRPr="00E83A77">
        <w:rPr>
          <w:rFonts w:ascii="EB Garamond" w:hAnsi="EB Garamond"/>
        </w:rPr>
        <w:t xml:space="preserve"> Assim também o cuidado: torna-se disciplina de exibição, afastando-nos do repouso que buscava.</w:t>
      </w:r>
    </w:p>
    <w:p w14:paraId="18F653A3" w14:textId="6BAF05D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corpo, porém, denuncia primeiro. Retrai-se, resiste, envia sinais de que </w:t>
      </w:r>
      <w:r w:rsidR="00CC1FC9" w:rsidRPr="00CC1FC9">
        <w:rPr>
          <w:rFonts w:ascii="EB Garamond" w:hAnsi="EB Garamond"/>
        </w:rPr>
        <w:t xml:space="preserve">se recusa a sustentar </w:t>
      </w:r>
      <w:r w:rsidRPr="00884F2E">
        <w:rPr>
          <w:rFonts w:ascii="EB Garamond" w:hAnsi="EB Garamond"/>
        </w:rPr>
        <w:t>a performance. Fadiga persistente, desalinho sem nome, suspiros que não aliviam. A beleza, outrora gesto de prazer, converte-se em obrigação. O que deveria ser raiz de vida esgota-se na necessidade de ser visto.</w:t>
      </w:r>
    </w:p>
    <w:p w14:paraId="3CF35182" w14:textId="347FCC8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verdadeiro cuidado não exige vitrine. Ele não precisa de exibição para ser real. Acontece quando o corpo reencontra </w:t>
      </w:r>
      <w:r w:rsidR="00C91696">
        <w:rPr>
          <w:rFonts w:ascii="EB Garamond" w:hAnsi="EB Garamond"/>
        </w:rPr>
        <w:t>o</w:t>
      </w:r>
      <w:r w:rsidRPr="00884F2E">
        <w:rPr>
          <w:rFonts w:ascii="EB Garamond" w:hAnsi="EB Garamond"/>
        </w:rPr>
        <w:t xml:space="preserve"> ser</w:t>
      </w:r>
      <w:r w:rsidR="00C91696">
        <w:rPr>
          <w:rFonts w:ascii="EB Garamond" w:hAnsi="EB Garamond"/>
        </w:rPr>
        <w:t xml:space="preserve"> livre</w:t>
      </w:r>
      <w:r w:rsidRPr="00884F2E">
        <w:rPr>
          <w:rFonts w:ascii="EB Garamond" w:hAnsi="EB Garamond"/>
        </w:rPr>
        <w:t>, sem pressão do olhar externo. Quando não há mais esforço em provar nada, mas apenas em habitar. Nesse espaço, cuidar é repousar, gesto que devolve presença em vez de máscara.</w:t>
      </w:r>
    </w:p>
    <w:p w14:paraId="5D8AB208" w14:textId="391AB993" w:rsidR="00AA7C46" w:rsidRPr="00884F2E" w:rsidRDefault="00D74E47" w:rsidP="00AA7C46">
      <w:pPr>
        <w:spacing w:before="0" w:beforeAutospacing="0" w:after="160" w:afterAutospacing="0" w:line="278" w:lineRule="auto"/>
        <w:rPr>
          <w:rFonts w:ascii="EB Garamond" w:hAnsi="EB Garamond"/>
        </w:rPr>
      </w:pPr>
      <w:r w:rsidRPr="00884F2E">
        <w:rPr>
          <w:rFonts w:ascii="EB Garamond" w:hAnsi="EB Garamond"/>
        </w:rPr>
        <w:t>Nesse movimento de retorno a si, não é só quem se reencontra que muda: o</w:t>
      </w:r>
      <w:r w:rsidR="00AA7C46" w:rsidRPr="00884F2E">
        <w:rPr>
          <w:rFonts w:ascii="EB Garamond" w:hAnsi="EB Garamond"/>
        </w:rPr>
        <w:t xml:space="preserve"> vínculo também respira. Porque cada corpo que se liberta da vitrine abre caminho para que outros se revejam sem disfarces. A autenticidade de um devolve ao </w:t>
      </w:r>
      <w:proofErr w:type="spellStart"/>
      <w:r w:rsidR="00AA7C46" w:rsidRPr="00884F2E">
        <w:rPr>
          <w:rFonts w:ascii="EB Garamond" w:hAnsi="EB Garamond"/>
        </w:rPr>
        <w:t>cole</w:t>
      </w:r>
      <w:r w:rsidR="0009131C" w:rsidRPr="00884F2E">
        <w:rPr>
          <w:rFonts w:ascii="EB Garamond" w:hAnsi="EB Garamond"/>
        </w:rPr>
        <w:t>c</w:t>
      </w:r>
      <w:r w:rsidR="00AA7C46" w:rsidRPr="00884F2E">
        <w:rPr>
          <w:rFonts w:ascii="EB Garamond" w:hAnsi="EB Garamond"/>
        </w:rPr>
        <w:t>tivo</w:t>
      </w:r>
      <w:proofErr w:type="spellEnd"/>
      <w:r w:rsidR="00AA7C46" w:rsidRPr="00884F2E">
        <w:rPr>
          <w:rFonts w:ascii="EB Garamond" w:hAnsi="EB Garamond"/>
        </w:rPr>
        <w:t xml:space="preserve"> a possibilidade de estar sem esforço. O corpo </w:t>
      </w:r>
      <w:r w:rsidR="005A16F5" w:rsidRPr="005A16F5">
        <w:rPr>
          <w:rFonts w:ascii="EB Garamond" w:hAnsi="EB Garamond"/>
        </w:rPr>
        <w:t>reencontra a sua</w:t>
      </w:r>
      <w:r w:rsidR="005A16F5">
        <w:rPr>
          <w:rFonts w:ascii="EB Garamond" w:hAnsi="EB Garamond"/>
        </w:rPr>
        <w:t xml:space="preserve"> </w:t>
      </w:r>
      <w:r w:rsidR="00AA7C46" w:rsidRPr="00884F2E">
        <w:rPr>
          <w:rFonts w:ascii="EB Garamond" w:hAnsi="EB Garamond"/>
        </w:rPr>
        <w:t xml:space="preserve">morada: </w:t>
      </w:r>
      <w:r w:rsidR="005A16F5">
        <w:rPr>
          <w:rFonts w:ascii="EB Garamond" w:hAnsi="EB Garamond"/>
        </w:rPr>
        <w:t xml:space="preserve">já </w:t>
      </w:r>
      <w:r w:rsidR="00AA7C46" w:rsidRPr="00884F2E">
        <w:rPr>
          <w:rFonts w:ascii="EB Garamond" w:hAnsi="EB Garamond"/>
        </w:rPr>
        <w:t>não imagem exposta, mas presença viva, partilhada.</w:t>
      </w:r>
    </w:p>
    <w:p w14:paraId="2CDCB386"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Peso do Ritual</w:t>
      </w:r>
    </w:p>
    <w:p w14:paraId="29DFF49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autocuidado tantas vezes começa como gesto sincero de carinho, tentativa de reencontrar equilíbrio no meio do caos. Um chá quente, uma respiração lenta, o corpo entregue a um movimento suave. Pequenos abrigos que devolvem serenidade, lembrando que ainda é possível regressar ao centro</w:t>
      </w:r>
      <w:commentRangeStart w:id="26"/>
      <w:r w:rsidRPr="00884F2E">
        <w:rPr>
          <w:rFonts w:ascii="EB Garamond" w:hAnsi="EB Garamond"/>
        </w:rPr>
        <w:t>.</w:t>
      </w:r>
      <w:commentRangeEnd w:id="26"/>
      <w:r w:rsidR="0009131C" w:rsidRPr="00884F2E">
        <w:rPr>
          <w:rStyle w:val="CommentReference"/>
        </w:rPr>
        <w:commentReference w:id="26"/>
      </w:r>
    </w:p>
    <w:p w14:paraId="0FB8428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Mas, pouco a pouco, o que era retorno pode converter-se em exigência. O ritual, nascido como fonte, transforma-se em lista invisível de tarefas, como se a presença tivesse de ser provada a cada dia.</w:t>
      </w:r>
    </w:p>
    <w:p w14:paraId="2ADD8C9D" w14:textId="514E0DB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Quantos de nós já sentimos essa torção? </w:t>
      </w:r>
      <w:r w:rsidR="006A26E2" w:rsidRPr="006A26E2">
        <w:rPr>
          <w:rFonts w:ascii="EB Garamond" w:hAnsi="EB Garamond"/>
        </w:rPr>
        <w:t>Aquilo que servia de repouso torna-se vigilância interior</w:t>
      </w:r>
      <w:r w:rsidRPr="00884F2E">
        <w:rPr>
          <w:rFonts w:ascii="EB Garamond" w:hAnsi="EB Garamond"/>
        </w:rPr>
        <w:t>. A meditação, a escrita, o silêncio ou o exercício deixam de fluir como escolha e convertem-se em dever. “Se não faço, falho comigo mesmo.” O gesto que deveria nutrir instala a sombra da insuficiência. O descanso, que era abrigo, torna-se cobrança.</w:t>
      </w:r>
    </w:p>
    <w:p w14:paraId="10682CC5" w14:textId="333263B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então o ritual parece palco. Já não </w:t>
      </w:r>
      <w:r w:rsidR="00713645">
        <w:rPr>
          <w:rFonts w:ascii="EB Garamond" w:hAnsi="EB Garamond"/>
        </w:rPr>
        <w:t>é</w:t>
      </w:r>
      <w:r w:rsidRPr="00884F2E">
        <w:rPr>
          <w:rFonts w:ascii="EB Garamond" w:hAnsi="EB Garamond"/>
        </w:rPr>
        <w:t xml:space="preserve"> nutrir, mas mostrar — a nós e ao mundo — que estamos a cuidar. O bem-estar converte-se em competição muda. O sagrado, outrora espaço de comunhão, perde-se de vista: </w:t>
      </w:r>
      <w:r w:rsidR="00434513" w:rsidRPr="00434513">
        <w:rPr>
          <w:rFonts w:ascii="EB Garamond" w:hAnsi="EB Garamond"/>
        </w:rPr>
        <w:t>a morada transforma-se em</w:t>
      </w:r>
      <w:r w:rsidR="00434513" w:rsidRPr="00434513" w:rsidDel="00434513">
        <w:rPr>
          <w:rFonts w:ascii="EB Garamond" w:hAnsi="EB Garamond"/>
        </w:rPr>
        <w:t xml:space="preserve"> </w:t>
      </w:r>
      <w:r w:rsidRPr="00884F2E">
        <w:rPr>
          <w:rFonts w:ascii="EB Garamond" w:hAnsi="EB Garamond"/>
        </w:rPr>
        <w:t>método de controlo do caos interior.</w:t>
      </w:r>
    </w:p>
    <w:p w14:paraId="078A2ADB" w14:textId="41D11B1C" w:rsidR="00AA7C46" w:rsidRPr="00884F2E" w:rsidRDefault="0036516F" w:rsidP="00AA7C46">
      <w:pPr>
        <w:spacing w:before="0" w:beforeAutospacing="0" w:after="160" w:afterAutospacing="0" w:line="278" w:lineRule="auto"/>
        <w:rPr>
          <w:rFonts w:ascii="EB Garamond" w:hAnsi="EB Garamond"/>
        </w:rPr>
      </w:pPr>
      <w:r w:rsidRPr="0036516F">
        <w:rPr>
          <w:rFonts w:ascii="EB Garamond" w:hAnsi="EB Garamond"/>
        </w:rPr>
        <w:t xml:space="preserve">Quando nos prendemos ao ideal de perfeição, afastamo-nos do real. A </w:t>
      </w:r>
      <w:proofErr w:type="spellStart"/>
      <w:r w:rsidRPr="0036516F">
        <w:rPr>
          <w:rFonts w:ascii="EB Garamond" w:hAnsi="EB Garamond"/>
        </w:rPr>
        <w:t>introspecção</w:t>
      </w:r>
      <w:proofErr w:type="spellEnd"/>
      <w:r w:rsidRPr="0036516F">
        <w:rPr>
          <w:rFonts w:ascii="EB Garamond" w:hAnsi="EB Garamond"/>
        </w:rPr>
        <w:t xml:space="preserve"> vira esforço, o acolhimento vira cobrança, a espiritualidade vira performance. O que começou como alívio torna-se nova exaustão</w:t>
      </w:r>
      <w:r w:rsidR="00AA7C46" w:rsidRPr="00884F2E">
        <w:rPr>
          <w:rFonts w:ascii="EB Garamond" w:hAnsi="EB Garamond"/>
        </w:rPr>
        <w:t>.</w:t>
      </w:r>
    </w:p>
    <w:p w14:paraId="5A9ACA41" w14:textId="357E02B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Cada respiração, cada palavra escrita, cada silêncio carregam o peso de serem feitos corretamente. Até o repouso se espiritualiza: pausa que </w:t>
      </w:r>
      <w:r w:rsidR="00DA789C" w:rsidRPr="00DA789C">
        <w:rPr>
          <w:rFonts w:ascii="EB Garamond" w:hAnsi="EB Garamond"/>
        </w:rPr>
        <w:t>deixou de abrigar</w:t>
      </w:r>
      <w:r w:rsidRPr="00884F2E">
        <w:rPr>
          <w:rFonts w:ascii="EB Garamond" w:hAnsi="EB Garamond"/>
        </w:rPr>
        <w:t>, mas exige. O corpo, submetido a esse esforço escondido, começa a falar</w:t>
      </w:r>
      <w:r w:rsidR="0081771E" w:rsidRPr="00884F2E">
        <w:t xml:space="preserve"> </w:t>
      </w:r>
      <w:r w:rsidR="0081771E" w:rsidRPr="00884F2E">
        <w:rPr>
          <w:rFonts w:ascii="EB Garamond" w:hAnsi="EB Garamond"/>
        </w:rPr>
        <w:t xml:space="preserve">— </w:t>
      </w:r>
      <w:r w:rsidR="00B71787">
        <w:rPr>
          <w:rFonts w:ascii="EB Garamond" w:hAnsi="EB Garamond"/>
        </w:rPr>
        <w:t>s</w:t>
      </w:r>
      <w:r w:rsidR="00651282" w:rsidRPr="00884F2E">
        <w:rPr>
          <w:rFonts w:ascii="EB Garamond" w:hAnsi="EB Garamond"/>
        </w:rPr>
        <w:t>inais de exaustão que o coração reconhece antes da mente</w:t>
      </w:r>
      <w:r w:rsidRPr="00884F2E">
        <w:rPr>
          <w:rFonts w:ascii="EB Garamond" w:hAnsi="EB Garamond"/>
        </w:rPr>
        <w:t>. A alma denuncia: o que deveria curar converteu-se em barricada contra a vulnerabilidade.</w:t>
      </w:r>
    </w:p>
    <w:p w14:paraId="7F4E106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Quantos de nós já saímos de uma prática espiritual mais exaustos do que nutridos? O gesto, antes espontâneo, transforma-se em obrigação que nunca se cumpre por inteiro. O cuidado, reduzido a método, já não respira.</w:t>
      </w:r>
    </w:p>
    <w:p w14:paraId="70D7413C" w14:textId="37BCF2C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existe outro caminho. Quando libertamos o cuidado da perfeição, ele regressa ao seu lugar primeiro. O verdadeiro autocuidado começa quando damos permissão para simplesmente ser. Quando aceitamos a imperfeição como parte do processo. O ritual </w:t>
      </w:r>
      <w:r w:rsidR="00C02B57" w:rsidRPr="00C02B57">
        <w:rPr>
          <w:rFonts w:ascii="EB Garamond" w:hAnsi="EB Garamond"/>
        </w:rPr>
        <w:t xml:space="preserve">perde o ritmo da </w:t>
      </w:r>
      <w:r w:rsidRPr="00884F2E">
        <w:rPr>
          <w:rFonts w:ascii="EB Garamond" w:hAnsi="EB Garamond"/>
        </w:rPr>
        <w:t xml:space="preserve">corrida e volta a ser jornada. </w:t>
      </w:r>
      <w:r w:rsidR="00D831F9">
        <w:rPr>
          <w:rFonts w:ascii="EB Garamond" w:hAnsi="EB Garamond"/>
        </w:rPr>
        <w:t>O</w:t>
      </w:r>
      <w:r w:rsidRPr="00884F2E">
        <w:rPr>
          <w:rFonts w:ascii="EB Garamond" w:hAnsi="EB Garamond"/>
        </w:rPr>
        <w:t xml:space="preserve"> palco</w:t>
      </w:r>
      <w:r w:rsidR="00D831F9">
        <w:rPr>
          <w:rFonts w:ascii="EB Garamond" w:hAnsi="EB Garamond"/>
        </w:rPr>
        <w:t xml:space="preserve"> dá lugar ao</w:t>
      </w:r>
      <w:r w:rsidRPr="00884F2E">
        <w:rPr>
          <w:rFonts w:ascii="EB Garamond" w:hAnsi="EB Garamond"/>
        </w:rPr>
        <w:t xml:space="preserve"> abrigo.</w:t>
      </w:r>
    </w:p>
    <w:p w14:paraId="0CEE9F8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nesse regresso, o gesto recupera a sua beleza original. O chá volta a ser calor. A respiração, descanso. O silêncio, presença. Não para provar nada, mas para lembrar que já somos suficientes — até frágeis. O ritual, leve de novo, volta a ser fonte.</w:t>
      </w:r>
    </w:p>
    <w:p w14:paraId="396998F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o mais belo é que esse regresso não nutre apenas quem pratica. Nutre também os vínculos, porque um corpo em repouso alivia todos ao redor. A presença que descansa sustenta a casa comum.</w:t>
      </w:r>
    </w:p>
    <w:p w14:paraId="231EF130"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Saber que Não Sacia</w:t>
      </w:r>
    </w:p>
    <w:p w14:paraId="751778A7"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conhecimento, quando floresce, pode ser alimento. No início é chama que aquece, abre janelas, expande horizontes. O estudo acende entusiasmo, dá textura à busca, oferece palavras ao indizível.</w:t>
      </w:r>
    </w:p>
    <w:p w14:paraId="207CA40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Mas, com o tempo, essa mesma busca pode converter-se em refúgio. O que era fonte torna-se esconderijo, lugar onde a mente se ocupa para evitar a vulnerabilidade do sentir. O saber, que deveria nutrir, passa a ser distração.</w:t>
      </w:r>
    </w:p>
    <w:p w14:paraId="68ADF9C2" w14:textId="794C09C2" w:rsidR="00AA7C46" w:rsidRPr="00CD4A47" w:rsidRDefault="004E5031" w:rsidP="00AA7C46">
      <w:pPr>
        <w:spacing w:before="0" w:beforeAutospacing="0" w:after="160" w:afterAutospacing="0" w:line="278" w:lineRule="auto"/>
        <w:rPr>
          <w:rFonts w:ascii="EB Garamond" w:hAnsi="EB Garamond"/>
        </w:rPr>
      </w:pPr>
      <w:r w:rsidRPr="004E5031">
        <w:rPr>
          <w:rFonts w:ascii="EB Garamond" w:hAnsi="EB Garamond"/>
        </w:rPr>
        <w:t>Quantos de nós já nos perdemos nesse excesso? Em vez de habitar emoções não resolvidas, mergulhamos em teorias e fórmulas que prometem ordem. Cada página oferece controlo, mas adia o encontro com a ferida viva. A mente ergue muralhas de conceitos para não tocar a dor. O que resiste, persiste — e a resistência apenas prolonga o exílio</w:t>
      </w:r>
      <w:r w:rsidR="004E40D0">
        <w:rPr>
          <w:rFonts w:ascii="EB Garamond" w:hAnsi="EB Garamond"/>
        </w:rPr>
        <w:t>.</w:t>
      </w:r>
    </w:p>
    <w:p w14:paraId="7553776B" w14:textId="66B9A190" w:rsidR="00AA7C46" w:rsidRPr="00884F2E" w:rsidRDefault="00A86462" w:rsidP="00AA7C46">
      <w:pPr>
        <w:spacing w:before="0" w:beforeAutospacing="0" w:after="160" w:afterAutospacing="0" w:line="278" w:lineRule="auto"/>
        <w:rPr>
          <w:rFonts w:ascii="EB Garamond" w:hAnsi="EB Garamond"/>
        </w:rPr>
      </w:pPr>
      <w:r w:rsidRPr="00884F2E">
        <w:rPr>
          <w:rFonts w:ascii="EB Garamond" w:hAnsi="EB Garamond"/>
        </w:rPr>
        <w:t xml:space="preserve">Surge um momento </w:t>
      </w:r>
      <w:r w:rsidR="00AA7C46" w:rsidRPr="00884F2E">
        <w:rPr>
          <w:rFonts w:ascii="EB Garamond" w:hAnsi="EB Garamond"/>
        </w:rPr>
        <w:t>em que parece que já sabemos tudo. Ou acreditamos que sim. A abundância de informações cria a ilusão de clareza, mas por dentro ainda falta algo. O pensamento nunca encontra repouso porque o estudo não resolve a dor interior. A mente organiza o mundo de fora, mas perde contacto com o mundo de dentro. O intelecto, que deveria ser rio, torna-se muralha.</w:t>
      </w:r>
    </w:p>
    <w:p w14:paraId="1E192BF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o descanso não chega. Sabemos muito, mas não estamos em paz. Procuramos respostas definitivas e </w:t>
      </w:r>
      <w:proofErr w:type="gramStart"/>
      <w:r w:rsidRPr="00884F2E">
        <w:rPr>
          <w:rFonts w:ascii="EB Garamond" w:hAnsi="EB Garamond"/>
        </w:rPr>
        <w:t>esquecemos como</w:t>
      </w:r>
      <w:proofErr w:type="gramEnd"/>
      <w:r w:rsidRPr="00884F2E">
        <w:rPr>
          <w:rFonts w:ascii="EB Garamond" w:hAnsi="EB Garamond"/>
        </w:rPr>
        <w:t xml:space="preserve"> estar com a dúvida. O excesso de clareza aprisiona. A mente, viciada em certezas, esquece-se de fluir com a vida, como água que tenta congelar-se para manter forma.</w:t>
      </w:r>
    </w:p>
    <w:p w14:paraId="46B7C84B" w14:textId="48AEFA3E" w:rsidR="00AA7C46" w:rsidRPr="00884F2E" w:rsidRDefault="00FC7D64" w:rsidP="00AA7C46">
      <w:pPr>
        <w:spacing w:before="0" w:beforeAutospacing="0" w:after="160" w:afterAutospacing="0" w:line="278" w:lineRule="auto"/>
        <w:rPr>
          <w:rFonts w:ascii="EB Garamond" w:hAnsi="EB Garamond"/>
        </w:rPr>
      </w:pPr>
      <w:r w:rsidRPr="00FC7D64">
        <w:rPr>
          <w:rFonts w:ascii="EB Garamond" w:hAnsi="EB Garamond"/>
        </w:rPr>
        <w:t xml:space="preserve">A verdadeira sabedoria não está em acumular, mas em permanecer na humildade do não-saber. Sócrates lembrava: “só sei que nada sei.” Esse vazio não é falta, é abertura — permissão para permanecer vivo na dúvida. </w:t>
      </w:r>
      <w:proofErr w:type="spellStart"/>
      <w:r w:rsidRPr="00FC7D64">
        <w:rPr>
          <w:rFonts w:ascii="EB Garamond" w:hAnsi="EB Garamond"/>
        </w:rPr>
        <w:t>Rilke</w:t>
      </w:r>
      <w:proofErr w:type="spellEnd"/>
      <w:r w:rsidRPr="00FC7D64">
        <w:rPr>
          <w:rFonts w:ascii="EB Garamond" w:hAnsi="EB Garamond"/>
        </w:rPr>
        <w:t xml:space="preserve"> dizia que é preciso “amar as perguntas como quartos fechados, como livros escritos em língua estrangeira.” Amar a pergunta é aceitar que a resposta talvez nunca se revele, e ainda assim confiar</w:t>
      </w:r>
      <w:r w:rsidR="00AA7C46" w:rsidRPr="00884F2E">
        <w:rPr>
          <w:rFonts w:ascii="EB Garamond" w:hAnsi="EB Garamond"/>
        </w:rPr>
        <w:t>.</w:t>
      </w:r>
    </w:p>
    <w:p w14:paraId="138BB5DF" w14:textId="7BC2F47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Aceitar o não-saber é libertar-se da exigência de controlo. </w:t>
      </w:r>
      <w:r w:rsidR="001D42D0" w:rsidRPr="001D42D0">
        <w:rPr>
          <w:rFonts w:ascii="EB Garamond" w:hAnsi="EB Garamond"/>
        </w:rPr>
        <w:t xml:space="preserve">O presente não precisa ser interpretado — apenas vivido, </w:t>
      </w:r>
      <w:proofErr w:type="spellStart"/>
      <w:r w:rsidR="001D42D0" w:rsidRPr="001D42D0">
        <w:rPr>
          <w:rFonts w:ascii="EB Garamond" w:hAnsi="EB Garamond"/>
        </w:rPr>
        <w:t>Eckhart</w:t>
      </w:r>
      <w:proofErr w:type="spellEnd"/>
      <w:r w:rsidR="001D42D0" w:rsidRPr="001D42D0">
        <w:rPr>
          <w:rFonts w:ascii="EB Garamond" w:hAnsi="EB Garamond"/>
        </w:rPr>
        <w:t xml:space="preserve"> </w:t>
      </w:r>
      <w:proofErr w:type="spellStart"/>
      <w:r w:rsidR="001D42D0" w:rsidRPr="001D42D0">
        <w:rPr>
          <w:rFonts w:ascii="EB Garamond" w:hAnsi="EB Garamond"/>
        </w:rPr>
        <w:t>Tolle</w:t>
      </w:r>
      <w:proofErr w:type="spellEnd"/>
      <w:r w:rsidR="001D42D0" w:rsidRPr="001D42D0">
        <w:rPr>
          <w:rFonts w:ascii="EB Garamond" w:hAnsi="EB Garamond"/>
        </w:rPr>
        <w:t xml:space="preserve"> sussurrava</w:t>
      </w:r>
      <w:r w:rsidRPr="00884F2E">
        <w:rPr>
          <w:rFonts w:ascii="EB Garamond" w:hAnsi="EB Garamond"/>
        </w:rPr>
        <w:t>. Nesse espaço, a experiência oferece-se inteira, sem exigência de explicação. O saber que repousa no não-saber devolve serenidade: já não constrói muralhas, sustenta raízes.</w:t>
      </w:r>
    </w:p>
    <w:p w14:paraId="71CCF09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tradição Zen ecoa o mesmo sopro: o vazio não precisa ser preenchido. O não-saber é chave, espaço fértil, mente aberta. O conhecimento que antes endurecia transforma-se em sabedoria fluida. Já não é peso, mas corrente.</w:t>
      </w:r>
    </w:p>
    <w:p w14:paraId="5E35F298" w14:textId="4D4D4DB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deixamos o não-saber entrar, a mente finalmente descansa. E desse descanso surge clareza diferente: não resposta definitiva, mas </w:t>
      </w:r>
      <w:proofErr w:type="spellStart"/>
      <w:r w:rsidRPr="00884F2E">
        <w:rPr>
          <w:rFonts w:ascii="EB Garamond" w:hAnsi="EB Garamond"/>
        </w:rPr>
        <w:t>percepção</w:t>
      </w:r>
      <w:proofErr w:type="spellEnd"/>
      <w:r w:rsidRPr="00884F2E">
        <w:rPr>
          <w:rFonts w:ascii="EB Garamond" w:hAnsi="EB Garamond"/>
        </w:rPr>
        <w:t xml:space="preserve"> viva, intuição que sustenta sem precisar de provas. O saber reencontra lugar, não </w:t>
      </w:r>
      <w:r w:rsidR="00506079">
        <w:rPr>
          <w:rFonts w:ascii="EB Garamond" w:hAnsi="EB Garamond"/>
        </w:rPr>
        <w:t>limite</w:t>
      </w:r>
      <w:r w:rsidR="00810F14">
        <w:rPr>
          <w:rFonts w:ascii="EB Garamond" w:hAnsi="EB Garamond"/>
        </w:rPr>
        <w:t>,</w:t>
      </w:r>
      <w:r w:rsidRPr="00884F2E">
        <w:rPr>
          <w:rFonts w:ascii="EB Garamond" w:hAnsi="EB Garamond"/>
        </w:rPr>
        <w:t xml:space="preserve"> mas raiz que ancora liberdade.</w:t>
      </w:r>
    </w:p>
    <w:p w14:paraId="56A89E3D" w14:textId="29AABE39" w:rsidR="00AA7C46" w:rsidRPr="004669FB" w:rsidRDefault="00AA7C46" w:rsidP="00AA7C46">
      <w:pPr>
        <w:spacing w:before="0" w:beforeAutospacing="0" w:after="160" w:afterAutospacing="0" w:line="278" w:lineRule="auto"/>
        <w:rPr>
          <w:rFonts w:ascii="EB Garamond" w:hAnsi="EB Garamond"/>
        </w:rPr>
      </w:pPr>
      <w:r w:rsidRPr="004669FB">
        <w:rPr>
          <w:rFonts w:ascii="EB Garamond" w:hAnsi="EB Garamond"/>
        </w:rPr>
        <w:t xml:space="preserve">A sabedoria que liberta não é acumulação, mas desapego. Cada resposta pode iluminar por um instante, mas nenhuma encerra a verdade. A tradição </w:t>
      </w:r>
      <w:proofErr w:type="spellStart"/>
      <w:r w:rsidRPr="004669FB">
        <w:rPr>
          <w:rFonts w:ascii="EB Garamond" w:hAnsi="EB Garamond"/>
        </w:rPr>
        <w:t>advaita</w:t>
      </w:r>
      <w:proofErr w:type="spellEnd"/>
      <w:r w:rsidRPr="004669FB">
        <w:rPr>
          <w:rFonts w:ascii="EB Garamond" w:hAnsi="EB Garamond"/>
        </w:rPr>
        <w:t xml:space="preserve"> recorda com o </w:t>
      </w:r>
      <w:proofErr w:type="spellStart"/>
      <w:r w:rsidRPr="001768EB">
        <w:rPr>
          <w:rFonts w:ascii="EB Garamond" w:hAnsi="EB Garamond"/>
          <w:i/>
          <w:iCs/>
        </w:rPr>
        <w:t>neti-neti</w:t>
      </w:r>
      <w:proofErr w:type="spellEnd"/>
      <w:r w:rsidRPr="004669FB">
        <w:rPr>
          <w:rFonts w:ascii="EB Garamond" w:hAnsi="EB Garamond"/>
        </w:rPr>
        <w:t xml:space="preserve"> — “não isto, não aquilo”. Não é rejeição da busca, mas transfiguração dela. A procura </w:t>
      </w:r>
      <w:r w:rsidR="002913E9" w:rsidRPr="002913E9">
        <w:rPr>
          <w:rFonts w:ascii="EB Garamond" w:hAnsi="EB Garamond"/>
        </w:rPr>
        <w:t>cede o passo à pressa</w:t>
      </w:r>
      <w:r w:rsidRPr="004669FB">
        <w:rPr>
          <w:rFonts w:ascii="EB Garamond" w:hAnsi="EB Garamond"/>
        </w:rPr>
        <w:t xml:space="preserve"> por certezas e torna-se confiança no mistério.</w:t>
      </w:r>
    </w:p>
    <w:p w14:paraId="1DCB6F04"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Seguidor da Verdade Perdida</w:t>
      </w:r>
    </w:p>
    <w:p w14:paraId="206EB2AA" w14:textId="165048C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Quantas vezes entregamos a nossa confiança total a um mestre, a uma doutrina, a um sistema, acreditando que ali repousa a verdade? No início parece alívio: já não precisamos suportar a dúvida sozinhos. O caminho está traçado, as respostas estão dadas, a incerteza dissolve-se por instantes. Seguimos com fervor, mas não por </w:t>
      </w:r>
      <w:r w:rsidR="00454DA2">
        <w:rPr>
          <w:rFonts w:ascii="EB Garamond" w:hAnsi="EB Garamond"/>
        </w:rPr>
        <w:t>escolha</w:t>
      </w:r>
      <w:r w:rsidR="00454DA2" w:rsidRPr="00884F2E">
        <w:rPr>
          <w:rFonts w:ascii="EB Garamond" w:hAnsi="EB Garamond"/>
        </w:rPr>
        <w:t xml:space="preserve"> </w:t>
      </w:r>
      <w:r w:rsidRPr="00884F2E">
        <w:rPr>
          <w:rFonts w:ascii="EB Garamond" w:hAnsi="EB Garamond"/>
        </w:rPr>
        <w:t>— por necessidade de segurança.</w:t>
      </w:r>
    </w:p>
    <w:p w14:paraId="51C8DECD" w14:textId="2AEF64E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muitas vezes, o que buscamos não é expansão, mas fuga. Fugimos do desconforto de não saber, do vazio que pede coragem. Confundimos obediência com despertar. </w:t>
      </w:r>
      <w:r w:rsidR="00E21BB5" w:rsidRPr="00884F2E">
        <w:rPr>
          <w:rFonts w:ascii="EB Garamond" w:hAnsi="EB Garamond"/>
        </w:rPr>
        <w:t>Como ensinava Sócrates, a verdadeira sabedoria nasce do reconhecimento da própria ignorância.</w:t>
      </w:r>
      <w:r w:rsidRPr="00884F2E">
        <w:rPr>
          <w:rFonts w:ascii="EB Garamond" w:hAnsi="EB Garamond"/>
        </w:rPr>
        <w:t xml:space="preserve"> A sabedoria não nasce da certeza, mas da aceitação da dúvida. Quando uma verdade externa ocupa esse lugar, </w:t>
      </w:r>
      <w:r w:rsidR="002678E2">
        <w:rPr>
          <w:rFonts w:ascii="EB Garamond" w:hAnsi="EB Garamond"/>
        </w:rPr>
        <w:t>perde o tom de</w:t>
      </w:r>
      <w:r w:rsidRPr="00884F2E">
        <w:rPr>
          <w:rFonts w:ascii="EB Garamond" w:hAnsi="EB Garamond"/>
        </w:rPr>
        <w:t xml:space="preserve"> libertação e torna-se substituto da autenticidade.</w:t>
      </w:r>
    </w:p>
    <w:p w14:paraId="16F89DF1" w14:textId="350D26FF" w:rsidR="00AA7C46" w:rsidRPr="00884F2E" w:rsidRDefault="001423ED" w:rsidP="00AA7C46">
      <w:pPr>
        <w:spacing w:before="0" w:beforeAutospacing="0" w:after="160" w:afterAutospacing="0" w:line="278" w:lineRule="auto"/>
        <w:rPr>
          <w:rFonts w:ascii="EB Garamond" w:hAnsi="EB Garamond"/>
        </w:rPr>
      </w:pPr>
      <w:r w:rsidRPr="001423ED">
        <w:rPr>
          <w:rFonts w:ascii="EB Garamond" w:hAnsi="EB Garamond"/>
        </w:rPr>
        <w:t>A mente, sedenta por respostas absolutas, busca refúgio na autoridade externa — e esse refúgio cobra caro. Molda identidades, cria papéis espirituais que vestimos como se fossem essência. Sartre alertava para o risco de aceitar uma verdade imposta sem coragem de a experimentar em nós mesmos. A fidelidade cega pode parecer disciplina, mas tantas vezes é abdicação da própria voz</w:t>
      </w:r>
      <w:r w:rsidR="00AA7C46" w:rsidRPr="00884F2E">
        <w:rPr>
          <w:rFonts w:ascii="EB Garamond" w:hAnsi="EB Garamond"/>
        </w:rPr>
        <w:t>.</w:t>
      </w:r>
    </w:p>
    <w:p w14:paraId="5ACFF44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assim, a espiritualidade degenera em desempenho. Cumprimos práticas, repetimos fórmulas, mostramos ao mundo que seguimos o “caminho certo”. O ego espiritual instala-se: sentimos orgulho em pertencer a um grupo, mas por dentro apenas interpretamos um papel. O medo de errar substitui a confiança em ser. O que deveria ser presença torna-se fachada.</w:t>
      </w:r>
    </w:p>
    <w:p w14:paraId="76DA22F3" w14:textId="1590DA8E" w:rsidR="00AA7C46" w:rsidRPr="00884F2E" w:rsidRDefault="00076A95" w:rsidP="00AA7C46">
      <w:pPr>
        <w:spacing w:before="0" w:beforeAutospacing="0" w:after="160" w:afterAutospacing="0" w:line="278" w:lineRule="auto"/>
        <w:rPr>
          <w:rFonts w:ascii="EB Garamond" w:hAnsi="EB Garamond"/>
        </w:rPr>
      </w:pPr>
      <w:r w:rsidRPr="00076A95">
        <w:rPr>
          <w:rFonts w:ascii="EB Garamond" w:hAnsi="EB Garamond"/>
        </w:rPr>
        <w:t xml:space="preserve">Quando a verdade serve mais ao medo do que à vida, converte-se em prisão disfarçada de salvação. A verdade não é conceito a alcançar, mas experiência </w:t>
      </w:r>
      <w:proofErr w:type="spellStart"/>
      <w:r w:rsidRPr="00076A95">
        <w:rPr>
          <w:rFonts w:ascii="EB Garamond" w:hAnsi="EB Garamond"/>
        </w:rPr>
        <w:t>directa</w:t>
      </w:r>
      <w:proofErr w:type="spellEnd"/>
      <w:r w:rsidRPr="00076A95">
        <w:rPr>
          <w:rFonts w:ascii="EB Garamond" w:hAnsi="EB Garamond"/>
        </w:rPr>
        <w:t xml:space="preserve"> do presente — </w:t>
      </w:r>
      <w:proofErr w:type="spellStart"/>
      <w:r w:rsidRPr="00076A95">
        <w:rPr>
          <w:rFonts w:ascii="EB Garamond" w:hAnsi="EB Garamond"/>
        </w:rPr>
        <w:t>Eckhart</w:t>
      </w:r>
      <w:proofErr w:type="spellEnd"/>
      <w:r w:rsidRPr="00076A95">
        <w:rPr>
          <w:rFonts w:ascii="EB Garamond" w:hAnsi="EB Garamond"/>
        </w:rPr>
        <w:t xml:space="preserve"> </w:t>
      </w:r>
      <w:proofErr w:type="spellStart"/>
      <w:r w:rsidRPr="00076A95">
        <w:rPr>
          <w:rFonts w:ascii="EB Garamond" w:hAnsi="EB Garamond"/>
        </w:rPr>
        <w:t>Tolle</w:t>
      </w:r>
      <w:proofErr w:type="spellEnd"/>
      <w:r w:rsidRPr="00076A95">
        <w:rPr>
          <w:rFonts w:ascii="EB Garamond" w:hAnsi="EB Garamond"/>
        </w:rPr>
        <w:t xml:space="preserve"> intuía; a sabedoria não teme a dúvida, acolhe-a como velha amiga — </w:t>
      </w:r>
      <w:proofErr w:type="spellStart"/>
      <w:r w:rsidRPr="00076A95">
        <w:rPr>
          <w:rFonts w:ascii="EB Garamond" w:hAnsi="EB Garamond"/>
        </w:rPr>
        <w:t>Pema</w:t>
      </w:r>
      <w:proofErr w:type="spellEnd"/>
      <w:r w:rsidRPr="00076A95">
        <w:rPr>
          <w:rFonts w:ascii="EB Garamond" w:hAnsi="EB Garamond"/>
        </w:rPr>
        <w:t xml:space="preserve"> </w:t>
      </w:r>
      <w:proofErr w:type="spellStart"/>
      <w:r w:rsidRPr="00076A95">
        <w:rPr>
          <w:rFonts w:ascii="EB Garamond" w:hAnsi="EB Garamond"/>
        </w:rPr>
        <w:t>Chödrön</w:t>
      </w:r>
      <w:proofErr w:type="spellEnd"/>
      <w:r w:rsidRPr="00076A95">
        <w:rPr>
          <w:rFonts w:ascii="EB Garamond" w:hAnsi="EB Garamond"/>
        </w:rPr>
        <w:t xml:space="preserve"> acrescentava. A dúvida não é ameaça, é passagem. O silêncio aceito revela-se resposta mais honesta do que qualquer doutrina</w:t>
      </w:r>
      <w:r w:rsidR="00AA7C46" w:rsidRPr="00884F2E">
        <w:rPr>
          <w:rFonts w:ascii="EB Garamond" w:hAnsi="EB Garamond"/>
        </w:rPr>
        <w:t>.</w:t>
      </w:r>
    </w:p>
    <w:p w14:paraId="297BAD1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espiritualidade não é adesão a sistema perfeito, mas abertura ao que já somos. A busca pela perfeição externa cansa; o dogma cala a intuição. O despertar, quando é real, não nasce da obediência, mas da rendição à vida tal como se oferece. A paz não se conquista — revela-se quando deixamos de procurar fora o que já pulsa dentro.</w:t>
      </w:r>
    </w:p>
    <w:p w14:paraId="08AC9CC9" w14:textId="270A74A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deixamos cair a necessidade de </w:t>
      </w:r>
      <w:proofErr w:type="gramStart"/>
      <w:r w:rsidRPr="00884F2E">
        <w:rPr>
          <w:rFonts w:ascii="EB Garamond" w:hAnsi="EB Garamond"/>
        </w:rPr>
        <w:t>certezas absolutas</w:t>
      </w:r>
      <w:proofErr w:type="gramEnd"/>
      <w:r w:rsidRPr="00884F2E">
        <w:rPr>
          <w:rFonts w:ascii="EB Garamond" w:hAnsi="EB Garamond"/>
        </w:rPr>
        <w:t xml:space="preserve">, uma nova </w:t>
      </w:r>
      <w:r w:rsidR="002B4DD4">
        <w:rPr>
          <w:rFonts w:ascii="EB Garamond" w:hAnsi="EB Garamond"/>
        </w:rPr>
        <w:t>autonomia interior</w:t>
      </w:r>
      <w:r w:rsidR="002B4DD4" w:rsidRPr="00884F2E">
        <w:rPr>
          <w:rFonts w:ascii="EB Garamond" w:hAnsi="EB Garamond"/>
        </w:rPr>
        <w:t xml:space="preserve"> </w:t>
      </w:r>
      <w:r w:rsidRPr="00884F2E">
        <w:rPr>
          <w:rFonts w:ascii="EB Garamond" w:hAnsi="EB Garamond"/>
        </w:rPr>
        <w:t>nasce</w:t>
      </w:r>
      <w:r w:rsidR="0024438C">
        <w:rPr>
          <w:rFonts w:ascii="EB Garamond" w:hAnsi="EB Garamond"/>
        </w:rPr>
        <w:t>:</w:t>
      </w:r>
      <w:r w:rsidRPr="00884F2E">
        <w:rPr>
          <w:rFonts w:ascii="EB Garamond" w:hAnsi="EB Garamond"/>
        </w:rPr>
        <w:t xml:space="preserve"> submissão</w:t>
      </w:r>
      <w:r w:rsidR="0036353D">
        <w:rPr>
          <w:rFonts w:ascii="EB Garamond" w:hAnsi="EB Garamond"/>
        </w:rPr>
        <w:t xml:space="preserve"> </w:t>
      </w:r>
      <w:r w:rsidR="0036353D" w:rsidRPr="0036353D">
        <w:rPr>
          <w:rFonts w:ascii="EB Garamond" w:hAnsi="EB Garamond"/>
        </w:rPr>
        <w:t>converte-se em</w:t>
      </w:r>
      <w:r w:rsidR="0036353D">
        <w:rPr>
          <w:rFonts w:ascii="EB Garamond" w:hAnsi="EB Garamond"/>
        </w:rPr>
        <w:t xml:space="preserve"> </w:t>
      </w:r>
      <w:proofErr w:type="gramStart"/>
      <w:r w:rsidRPr="00884F2E">
        <w:rPr>
          <w:rFonts w:ascii="EB Garamond" w:hAnsi="EB Garamond"/>
        </w:rPr>
        <w:t>entrega</w:t>
      </w:r>
      <w:r w:rsidR="0036353D">
        <w:rPr>
          <w:rFonts w:ascii="EB Garamond" w:hAnsi="EB Garamond"/>
        </w:rPr>
        <w:t xml:space="preserve">, </w:t>
      </w:r>
      <w:r w:rsidRPr="00884F2E">
        <w:rPr>
          <w:rFonts w:ascii="EB Garamond" w:hAnsi="EB Garamond"/>
        </w:rPr>
        <w:t xml:space="preserve"> fachada</w:t>
      </w:r>
      <w:proofErr w:type="gramEnd"/>
      <w:r w:rsidR="0036353D">
        <w:rPr>
          <w:rFonts w:ascii="EB Garamond" w:hAnsi="EB Garamond"/>
        </w:rPr>
        <w:t xml:space="preserve"> em</w:t>
      </w:r>
      <w:r w:rsidRPr="00884F2E">
        <w:rPr>
          <w:rFonts w:ascii="EB Garamond" w:hAnsi="EB Garamond"/>
        </w:rPr>
        <w:t xml:space="preserve"> presença. A mente aquieta-se e a vida flui sem esforço. A espiritualidade </w:t>
      </w:r>
      <w:r w:rsidR="00823CBF" w:rsidRPr="00823CBF">
        <w:rPr>
          <w:rFonts w:ascii="EB Garamond" w:hAnsi="EB Garamond"/>
        </w:rPr>
        <w:t>perde o gesto de</w:t>
      </w:r>
      <w:r w:rsidR="00823CBF" w:rsidRPr="00823CBF" w:rsidDel="00823CBF">
        <w:rPr>
          <w:rFonts w:ascii="EB Garamond" w:hAnsi="EB Garamond"/>
        </w:rPr>
        <w:t xml:space="preserve"> </w:t>
      </w:r>
      <w:r w:rsidRPr="00884F2E">
        <w:rPr>
          <w:rFonts w:ascii="EB Garamond" w:hAnsi="EB Garamond"/>
        </w:rPr>
        <w:t>performance e torna-se dança — experiência viva, onde nada precisa ser provado e tudo pode ser acolhido.</w:t>
      </w:r>
    </w:p>
    <w:p w14:paraId="6107726E"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75BDD4A1"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27" w:name="_Toc214626845"/>
      <w:r w:rsidRPr="00884F2E">
        <w:rPr>
          <w:rFonts w:ascii="EB Garamond" w:eastAsiaTheme="majorEastAsia" w:hAnsi="EB Garamond"/>
          <w:b/>
          <w:kern w:val="2"/>
          <w:sz w:val="32"/>
          <w:szCs w:val="32"/>
          <w14:ligatures w14:val="standardContextual"/>
        </w:rPr>
        <w:t>Capítulo 16 – A Consciência Emerge do Aquietar</w:t>
      </w:r>
      <w:bookmarkEnd w:id="27"/>
    </w:p>
    <w:p w14:paraId="0E930932" w14:textId="6908A04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Chega um </w:t>
      </w:r>
      <w:r w:rsidR="00184207">
        <w:rPr>
          <w:rFonts w:ascii="EB Garamond" w:hAnsi="EB Garamond"/>
        </w:rPr>
        <w:t>ponto</w:t>
      </w:r>
      <w:r w:rsidR="00184207" w:rsidRPr="00884F2E">
        <w:rPr>
          <w:rFonts w:ascii="EB Garamond" w:hAnsi="EB Garamond"/>
        </w:rPr>
        <w:t xml:space="preserve"> </w:t>
      </w:r>
      <w:r w:rsidRPr="00884F2E">
        <w:rPr>
          <w:rFonts w:ascii="EB Garamond" w:hAnsi="EB Garamond"/>
        </w:rPr>
        <w:t xml:space="preserve">em que a busca fora de si começa a silenciar-se. Não é desistência, mas o desvanecer de uma ânsia que </w:t>
      </w:r>
      <w:r w:rsidR="00260BEF" w:rsidRPr="00260BEF">
        <w:rPr>
          <w:rFonts w:ascii="EB Garamond" w:hAnsi="EB Garamond"/>
        </w:rPr>
        <w:t>se esvaziou de</w:t>
      </w:r>
      <w:r w:rsidR="00260BEF">
        <w:rPr>
          <w:rFonts w:ascii="EB Garamond" w:hAnsi="EB Garamond"/>
        </w:rPr>
        <w:t xml:space="preserve"> </w:t>
      </w:r>
      <w:r w:rsidRPr="00884F2E">
        <w:rPr>
          <w:rFonts w:ascii="EB Garamond" w:hAnsi="EB Garamond"/>
        </w:rPr>
        <w:t xml:space="preserve">alimento. O corpo, antes agitado na procura incessante de validação, sente-se surpreendido por repouso inesperado. A mente, outrora enredada em promessas alheias, solta-se e pousa no que simplesmente é. Não há clarins nem revelação </w:t>
      </w:r>
      <w:proofErr w:type="spellStart"/>
      <w:r w:rsidRPr="00884F2E">
        <w:rPr>
          <w:rFonts w:ascii="EB Garamond" w:hAnsi="EB Garamond"/>
        </w:rPr>
        <w:t>espe</w:t>
      </w:r>
      <w:r w:rsidR="009F2EB7" w:rsidRPr="00884F2E">
        <w:rPr>
          <w:rFonts w:ascii="EB Garamond" w:hAnsi="EB Garamond"/>
        </w:rPr>
        <w:t>c</w:t>
      </w:r>
      <w:r w:rsidRPr="00884F2E">
        <w:rPr>
          <w:rFonts w:ascii="EB Garamond" w:hAnsi="EB Garamond"/>
        </w:rPr>
        <w:t>tacular</w:t>
      </w:r>
      <w:proofErr w:type="spellEnd"/>
      <w:r w:rsidRPr="00884F2E">
        <w:rPr>
          <w:rFonts w:ascii="EB Garamond" w:hAnsi="EB Garamond"/>
        </w:rPr>
        <w:t>. Apenas uma suavidade discreta, como vento que cessa de repente, deixando o espaço inteiro vibrar em silêncio.</w:t>
      </w:r>
    </w:p>
    <w:p w14:paraId="39D47B7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Nesse instante, a necessidade de procurar lá fora perde força. Já não há urgência em interpretar sinais, em caçar respostas que garantam certezas. A pausa ganha densidade e passa a ressoar além de nós, como se fosse costura invisível a unir o ser ao que pulsa em todos. A clareira abre-se não por conquista, mas por cedência.</w:t>
      </w:r>
    </w:p>
    <w:p w14:paraId="27903AFA" w14:textId="4D82512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calma não nasce de mérito, mas floresce como dádiva que não pedimos. É como flor noturna que se abre sem ser vista, revelando perfume apenas a quem permanece. Surge no </w:t>
      </w:r>
      <w:proofErr w:type="spellStart"/>
      <w:r w:rsidRPr="00884F2E">
        <w:rPr>
          <w:rFonts w:ascii="EB Garamond" w:hAnsi="EB Garamond"/>
        </w:rPr>
        <w:t>exa</w:t>
      </w:r>
      <w:r w:rsidR="009F2EB7" w:rsidRPr="00884F2E">
        <w:rPr>
          <w:rFonts w:ascii="EB Garamond" w:hAnsi="EB Garamond"/>
        </w:rPr>
        <w:t>c</w:t>
      </w:r>
      <w:r w:rsidRPr="00884F2E">
        <w:rPr>
          <w:rFonts w:ascii="EB Garamond" w:hAnsi="EB Garamond"/>
        </w:rPr>
        <w:t>to</w:t>
      </w:r>
      <w:proofErr w:type="spellEnd"/>
      <w:r w:rsidRPr="00884F2E">
        <w:rPr>
          <w:rFonts w:ascii="EB Garamond" w:hAnsi="EB Garamond"/>
        </w:rPr>
        <w:t xml:space="preserve"> momento em que o esforço de buscar fora se dissolve no simples gesto de estar. O silêncio, antes expectativa, torna-se corpo vivo onde a consciência respira livre.</w:t>
      </w:r>
    </w:p>
    <w:p w14:paraId="633340A4" w14:textId="0C4ABF9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Talvez já tenhas sentido essa mudança </w:t>
      </w:r>
      <w:r w:rsidR="00357A28" w:rsidRPr="00884F2E">
        <w:rPr>
          <w:rFonts w:ascii="EB Garamond" w:hAnsi="EB Garamond"/>
        </w:rPr>
        <w:t>discreta</w:t>
      </w:r>
      <w:r w:rsidRPr="00884F2E">
        <w:rPr>
          <w:rFonts w:ascii="EB Garamond" w:hAnsi="EB Garamond"/>
        </w:rPr>
        <w:t xml:space="preserve">: o convite a regressar não como fuga, mas como reencontro. Não </w:t>
      </w:r>
      <w:r w:rsidR="00EF0AF3" w:rsidRPr="00EF0AF3">
        <w:rPr>
          <w:rFonts w:ascii="EB Garamond" w:hAnsi="EB Garamond"/>
        </w:rPr>
        <w:t>significa afastar</w:t>
      </w:r>
      <w:r w:rsidR="00EF0AF3" w:rsidRPr="00EF0AF3" w:rsidDel="00EF0AF3">
        <w:rPr>
          <w:rFonts w:ascii="EB Garamond" w:hAnsi="EB Garamond"/>
        </w:rPr>
        <w:t xml:space="preserve"> </w:t>
      </w:r>
      <w:r w:rsidRPr="00884F2E">
        <w:rPr>
          <w:rFonts w:ascii="EB Garamond" w:hAnsi="EB Garamond"/>
        </w:rPr>
        <w:t>o mundo, mas de retirar o peso da urgência de provar algo a ele. É o retorno ao centro, onde o coração encontra repouso sem precisar de se justificar.</w:t>
      </w:r>
    </w:p>
    <w:p w14:paraId="4043B9C8" w14:textId="740541B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Nessa presença, a verdade </w:t>
      </w:r>
      <w:r w:rsidR="00C823DF">
        <w:rPr>
          <w:rFonts w:ascii="EB Garamond" w:hAnsi="EB Garamond"/>
        </w:rPr>
        <w:t>larga a forma</w:t>
      </w:r>
      <w:r w:rsidR="00C823DF" w:rsidRPr="00884F2E">
        <w:rPr>
          <w:rFonts w:ascii="EB Garamond" w:hAnsi="EB Garamond"/>
        </w:rPr>
        <w:t xml:space="preserve"> </w:t>
      </w:r>
      <w:r w:rsidRPr="00884F2E">
        <w:rPr>
          <w:rFonts w:ascii="EB Garamond" w:hAnsi="EB Garamond"/>
        </w:rPr>
        <w:t xml:space="preserve">de prémio ou conquista. Surge como campo aberto, horizonte sem margens, quando a necessidade de validação externa se dissolve. Não é recusa do caminho, mas libertação do olhar fixo no exterior. O instante, despido de adornos, </w:t>
      </w:r>
      <w:r w:rsidR="00B20163" w:rsidRPr="00884F2E">
        <w:rPr>
          <w:rFonts w:ascii="EB Garamond" w:hAnsi="EB Garamond"/>
        </w:rPr>
        <w:t>ergue-se</w:t>
      </w:r>
      <w:r w:rsidRPr="00884F2E">
        <w:rPr>
          <w:rFonts w:ascii="EB Garamond" w:hAnsi="EB Garamond"/>
        </w:rPr>
        <w:t xml:space="preserve"> por si — e basta.</w:t>
      </w:r>
    </w:p>
    <w:p w14:paraId="013AFE35" w14:textId="0C24B78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Cada passo, livre da obrigação de resposta, já não se mede por destino. O caminho deixa </w:t>
      </w:r>
      <w:r w:rsidR="00A80446">
        <w:rPr>
          <w:rFonts w:ascii="EB Garamond" w:hAnsi="EB Garamond"/>
        </w:rPr>
        <w:t xml:space="preserve">a </w:t>
      </w:r>
      <w:r w:rsidR="00C9718A" w:rsidRPr="00A80446">
        <w:rPr>
          <w:rFonts w:ascii="EB Garamond" w:hAnsi="EB Garamond"/>
        </w:rPr>
        <w:t xml:space="preserve">rigidez </w:t>
      </w:r>
      <w:r w:rsidR="00C9718A">
        <w:rPr>
          <w:rFonts w:ascii="EB Garamond" w:hAnsi="EB Garamond"/>
        </w:rPr>
        <w:t>de</w:t>
      </w:r>
      <w:r w:rsidR="00A80446">
        <w:rPr>
          <w:rFonts w:ascii="EB Garamond" w:hAnsi="EB Garamond"/>
        </w:rPr>
        <w:t xml:space="preserve"> meta</w:t>
      </w:r>
      <w:r w:rsidR="00A80446" w:rsidRPr="00884F2E">
        <w:rPr>
          <w:rFonts w:ascii="EB Garamond" w:hAnsi="EB Garamond"/>
        </w:rPr>
        <w:t xml:space="preserve"> </w:t>
      </w:r>
      <w:r w:rsidRPr="00884F2E">
        <w:rPr>
          <w:rFonts w:ascii="EB Garamond" w:hAnsi="EB Garamond"/>
        </w:rPr>
        <w:t>a cumprir e passa a ser respiração que se renova em cada gesto. A consciência, emergindo desse repouso, não se afirma como ideia, mas como clima que envolve.</w:t>
      </w:r>
    </w:p>
    <w:p w14:paraId="4F36F4D8" w14:textId="3734D24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Aqui não há mapa nem destino a decifrar. Apenas um espaço </w:t>
      </w:r>
      <w:r w:rsidR="00B20163" w:rsidRPr="00E70F48">
        <w:rPr>
          <w:rFonts w:ascii="EB Garamond" w:hAnsi="EB Garamond"/>
        </w:rPr>
        <w:t>tênue</w:t>
      </w:r>
      <w:r w:rsidR="00B20163" w:rsidRPr="00884F2E">
        <w:rPr>
          <w:rFonts w:ascii="EB Garamond" w:hAnsi="EB Garamond"/>
        </w:rPr>
        <w:t xml:space="preserve"> </w:t>
      </w:r>
      <w:r w:rsidRPr="00884F2E">
        <w:rPr>
          <w:rFonts w:ascii="EB Garamond" w:hAnsi="EB Garamond"/>
        </w:rPr>
        <w:t xml:space="preserve">que se oferece, onde correr ou lutar contra a dúvida já não faz sentido. É como chão húmido depois da chuva: não exige passos, apenas acolhe os pés que repousam. A consciência que brota não precisa ser explicada. Não nasce do esforço, mas de uma entrega sem nome, como </w:t>
      </w:r>
      <w:r w:rsidR="008345D4" w:rsidRPr="008345D4">
        <w:rPr>
          <w:rFonts w:ascii="EB Garamond" w:hAnsi="EB Garamond"/>
        </w:rPr>
        <w:t>água que regressa ao seu curso</w:t>
      </w:r>
      <w:r w:rsidR="00007338">
        <w:rPr>
          <w:rFonts w:ascii="EB Garamond" w:hAnsi="EB Garamond"/>
        </w:rPr>
        <w:t xml:space="preserve"> </w:t>
      </w:r>
      <w:r w:rsidRPr="00884F2E">
        <w:rPr>
          <w:rFonts w:ascii="EB Garamond" w:hAnsi="EB Garamond"/>
        </w:rPr>
        <w:t>natural.</w:t>
      </w:r>
    </w:p>
    <w:p w14:paraId="0A5BE827"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nesse repouso silencioso, o coração abandona a exigência de garantias. A mente desaprende a corrida atrás de respostas. O corpo, antes tenso, solta-se como corrente de água que larga a margem e segue o curso natural. O silêncio amadurece em chão fértil, e na sua densidade algo em nós ganha maturidade. Não é ausência — é plenitude latente, vida em estado de espera que já contém tudo.</w:t>
      </w:r>
    </w:p>
    <w:p w14:paraId="02E5CB68" w14:textId="77777777" w:rsidR="00AA7C46" w:rsidRPr="00884F2E" w:rsidRDefault="00AA7C46" w:rsidP="00AA7C46">
      <w:pPr>
        <w:spacing w:before="0" w:beforeAutospacing="0" w:after="160" w:afterAutospacing="0" w:line="278" w:lineRule="auto"/>
        <w:rPr>
          <w:rFonts w:ascii="EB Garamond" w:hAnsi="EB Garamond"/>
        </w:rPr>
      </w:pPr>
    </w:p>
    <w:p w14:paraId="44B900D7"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Verdade em Presença</w:t>
      </w:r>
    </w:p>
    <w:p w14:paraId="08620A75" w14:textId="6683063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verdade não se deixa alcançar como meta distante. Não se oferece como prémio, nem se curva ao esforço. Escapa às tentativas da mente que mede, que categoriza, que procura fórmulas. Não é descoberta, nem conquista — é revelação. Surge não como chegada, mas como desaparecimento da urgência de chegar. Krishnamurti lembrava</w:t>
      </w:r>
      <w:r w:rsidR="00E35062" w:rsidRPr="00E35062">
        <w:t xml:space="preserve"> </w:t>
      </w:r>
      <w:r w:rsidR="00E35062" w:rsidRPr="00075CF2">
        <w:t>que a verdade não se encontra em linha reta, nem se limita a um caminho traçado — ela pulsa em todo o lado, agora.</w:t>
      </w:r>
    </w:p>
    <w:p w14:paraId="3437E686" w14:textId="007451A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Durante tanto tempo caminhámos em busca de algo além. Perseguimos miragens de clareza futura, imaginando que na próxima dobra do tempo, na página seguinte ou na prática seguinte, tudo se iluminaria. Mas a verdade nunca esteve no depois. Ela floresce no </w:t>
      </w:r>
      <w:r w:rsidR="00C376A9">
        <w:rPr>
          <w:rFonts w:ascii="EB Garamond" w:hAnsi="EB Garamond"/>
        </w:rPr>
        <w:t>segundo</w:t>
      </w:r>
      <w:r w:rsidR="00C376A9" w:rsidRPr="00884F2E">
        <w:rPr>
          <w:rFonts w:ascii="EB Garamond" w:hAnsi="EB Garamond"/>
        </w:rPr>
        <w:t xml:space="preserve"> </w:t>
      </w:r>
      <w:r w:rsidRPr="00884F2E">
        <w:rPr>
          <w:rFonts w:ascii="EB Garamond" w:hAnsi="EB Garamond"/>
        </w:rPr>
        <w:t>em que paramos de correr atrás dela. Não se esconde: apenas pede quietude para ser reconhecida. A sua natureza não é responder, mas dissolver a exigência da pergunta.</w:t>
      </w:r>
    </w:p>
    <w:p w14:paraId="5F93691C" w14:textId="05C2DBF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a mente suspende a pressa de compreender, abre-se outra inteligência — não lógica, mas sensível. O pensamento abranda, a </w:t>
      </w:r>
      <w:proofErr w:type="spellStart"/>
      <w:r w:rsidRPr="00884F2E">
        <w:rPr>
          <w:rFonts w:ascii="EB Garamond" w:hAnsi="EB Garamond"/>
        </w:rPr>
        <w:t>perce</w:t>
      </w:r>
      <w:r w:rsidR="00B20163" w:rsidRPr="00884F2E">
        <w:rPr>
          <w:rFonts w:ascii="EB Garamond" w:hAnsi="EB Garamond"/>
        </w:rPr>
        <w:t>p</w:t>
      </w:r>
      <w:r w:rsidRPr="00884F2E">
        <w:rPr>
          <w:rFonts w:ascii="EB Garamond" w:hAnsi="EB Garamond"/>
        </w:rPr>
        <w:t>ção</w:t>
      </w:r>
      <w:proofErr w:type="spellEnd"/>
      <w:r w:rsidRPr="00884F2E">
        <w:rPr>
          <w:rFonts w:ascii="EB Garamond" w:hAnsi="EB Garamond"/>
        </w:rPr>
        <w:t xml:space="preserve"> afina-se, o olhar deixa de moldar o real à medida do que deseja ver. Nesse abandono suave, surge algo mais nítido do que qualquer teoria: o que simplesmente é. Sem ornamento, sem nome. Apenas presença.</w:t>
      </w:r>
    </w:p>
    <w:p w14:paraId="35344D7C" w14:textId="3DA2CFAC" w:rsidR="00AA7C46" w:rsidRPr="00884F2E" w:rsidRDefault="005B5ACD" w:rsidP="00AA7C46">
      <w:pPr>
        <w:spacing w:before="0" w:beforeAutospacing="0" w:after="160" w:afterAutospacing="0" w:line="278" w:lineRule="auto"/>
        <w:rPr>
          <w:rFonts w:ascii="EB Garamond" w:hAnsi="EB Garamond"/>
        </w:rPr>
      </w:pPr>
      <w:r>
        <w:rPr>
          <w:rFonts w:ascii="EB Garamond" w:hAnsi="EB Garamond"/>
        </w:rPr>
        <w:t>N</w:t>
      </w:r>
      <w:r w:rsidR="00AA7C46" w:rsidRPr="00884F2E">
        <w:rPr>
          <w:rFonts w:ascii="EB Garamond" w:hAnsi="EB Garamond"/>
        </w:rPr>
        <w:t xml:space="preserve">ão </w:t>
      </w:r>
      <w:r>
        <w:rPr>
          <w:rFonts w:ascii="EB Garamond" w:hAnsi="EB Garamond"/>
        </w:rPr>
        <w:t>é</w:t>
      </w:r>
      <w:r w:rsidR="00AA7C46" w:rsidRPr="00884F2E">
        <w:rPr>
          <w:rFonts w:ascii="EB Garamond" w:hAnsi="EB Garamond"/>
        </w:rPr>
        <w:t xml:space="preserve"> doutrina</w:t>
      </w:r>
      <w:r w:rsidRPr="005B5ACD">
        <w:t xml:space="preserve"> </w:t>
      </w:r>
      <w:r w:rsidRPr="005B5ACD">
        <w:rPr>
          <w:rFonts w:ascii="EB Garamond" w:hAnsi="EB Garamond"/>
        </w:rPr>
        <w:t xml:space="preserve">o modo como a verdade se </w:t>
      </w:r>
      <w:r>
        <w:rPr>
          <w:rFonts w:ascii="EB Garamond" w:hAnsi="EB Garamond"/>
        </w:rPr>
        <w:t>mostra</w:t>
      </w:r>
      <w:r w:rsidR="00AA7C46" w:rsidRPr="00884F2E">
        <w:rPr>
          <w:rFonts w:ascii="EB Garamond" w:hAnsi="EB Garamond"/>
        </w:rPr>
        <w:t>. Ela revela-se no espaço que se abre quando já não preenchemos tudo com intenção. Não é silêncio vazio, mas silêncio denso, vibrante, onde cada coisa pode emergir sem forma fixa. Não é entidade a dominar, mas vibração que reconhecemos quando permanecemos quietos o suficiente para escutar.</w:t>
      </w:r>
    </w:p>
    <w:p w14:paraId="328D609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Tentar explicar é, tantas vezes, afastar-se. Definir pode ser resistir ao que já existe. A verdade não cabe em palavras. Respira fora da definição, vive dentro da inteireza da experiência. Quando a mente descansa e o corpo repousa no instante, ela chega como brisa que se sente antes de se pensar.</w:t>
      </w:r>
    </w:p>
    <w:p w14:paraId="74C06DAE" w14:textId="2A05D2C3" w:rsidR="00AA7C46" w:rsidRPr="00884F2E" w:rsidRDefault="0081157D" w:rsidP="00AA7C46">
      <w:pPr>
        <w:spacing w:before="0" w:beforeAutospacing="0" w:after="160" w:afterAutospacing="0" w:line="278" w:lineRule="auto"/>
        <w:rPr>
          <w:rFonts w:ascii="EB Garamond" w:hAnsi="EB Garamond"/>
        </w:rPr>
      </w:pPr>
      <w:proofErr w:type="spellStart"/>
      <w:r w:rsidRPr="0081157D">
        <w:rPr>
          <w:rFonts w:ascii="EB Garamond" w:hAnsi="EB Garamond"/>
        </w:rPr>
        <w:t>Pema</w:t>
      </w:r>
      <w:proofErr w:type="spellEnd"/>
      <w:r w:rsidRPr="0081157D">
        <w:rPr>
          <w:rFonts w:ascii="EB Garamond" w:hAnsi="EB Garamond"/>
        </w:rPr>
        <w:t xml:space="preserve"> </w:t>
      </w:r>
      <w:proofErr w:type="spellStart"/>
      <w:r w:rsidRPr="0081157D">
        <w:rPr>
          <w:rFonts w:ascii="EB Garamond" w:hAnsi="EB Garamond"/>
        </w:rPr>
        <w:t>Chödrön</w:t>
      </w:r>
      <w:proofErr w:type="spellEnd"/>
      <w:r w:rsidRPr="0081157D">
        <w:rPr>
          <w:rFonts w:ascii="EB Garamond" w:hAnsi="EB Garamond"/>
        </w:rPr>
        <w:t xml:space="preserve"> recorda que a sabedoria verdadeira nasce da aceitação do que se apresenta. Não exige esforço, apenas escuta</w:t>
      </w:r>
      <w:r w:rsidR="00AA7C46" w:rsidRPr="00884F2E">
        <w:rPr>
          <w:rFonts w:ascii="EB Garamond" w:hAnsi="EB Garamond"/>
        </w:rPr>
        <w:t>. Quando deixamos de traduzir compulsivamente a realidade, o ser floresce — sereno, vibrante, inteiro. Não é apatia nem retraimento, mas atenção pura, como se tudo sussurrasse sem som: “estou aqui”.</w:t>
      </w:r>
    </w:p>
    <w:p w14:paraId="153C95B7" w14:textId="15968EB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verdade não precisa ser defendida. Não precisa caber em conceitos. Não acontece por imposição, mas por transparência. A mente que se aquieta vê — e, ao ver, liberta. Tal como a lua que só se </w:t>
      </w:r>
      <w:proofErr w:type="spellStart"/>
      <w:r w:rsidRPr="00884F2E">
        <w:rPr>
          <w:rFonts w:ascii="EB Garamond" w:hAnsi="EB Garamond"/>
        </w:rPr>
        <w:t>refle</w:t>
      </w:r>
      <w:r w:rsidR="00B20163" w:rsidRPr="00884F2E">
        <w:rPr>
          <w:rFonts w:ascii="EB Garamond" w:hAnsi="EB Garamond"/>
        </w:rPr>
        <w:t>c</w:t>
      </w:r>
      <w:r w:rsidRPr="00884F2E">
        <w:rPr>
          <w:rFonts w:ascii="EB Garamond" w:hAnsi="EB Garamond"/>
        </w:rPr>
        <w:t>te</w:t>
      </w:r>
      <w:proofErr w:type="spellEnd"/>
      <w:r w:rsidRPr="00884F2E">
        <w:rPr>
          <w:rFonts w:ascii="EB Garamond" w:hAnsi="EB Garamond"/>
        </w:rPr>
        <w:t xml:space="preserve"> na água quando o lago repousa, a verdade mostra-se não porque chegou, mas porque deixámos de agitar a superfície.</w:t>
      </w:r>
    </w:p>
    <w:p w14:paraId="5048375D"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Silêncio, Corpo da Verdade</w:t>
      </w:r>
    </w:p>
    <w:p w14:paraId="7D80D93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silêncio não é ausência. É corpo vivo, tecido de densidade invisível. Durante muito tempo, tememo-lo como vazio, como se nele não houvesse nada. Mas, quando nele repousamos, descobrimos que é ali que tudo pulsa. Nesse campo sem ruído, a verdade não chega como resposta, mas como chão que sustenta. O silêncio não vem preencher — ele já estava, à espera de ser habitado.</w:t>
      </w:r>
    </w:p>
    <w:p w14:paraId="531A7C3B" w14:textId="36ECA5C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silêncio não se fabrica, nem se força. Apenas pede que a poeira se deposite depois da ventania. O corpo reconhece antes da mente: os ombros aliviam, a respiração alonga-se, a atenção deixa de correr atrás de sinais. O silêncio revela-se, então, não como intervalo, mas como solo fértil onde a presença cria raízes. O vazio </w:t>
      </w:r>
      <w:r w:rsidR="00C903A5">
        <w:rPr>
          <w:rFonts w:ascii="EB Garamond" w:hAnsi="EB Garamond"/>
        </w:rPr>
        <w:t xml:space="preserve">aparente </w:t>
      </w:r>
      <w:r w:rsidRPr="00884F2E">
        <w:rPr>
          <w:rFonts w:ascii="EB Garamond" w:hAnsi="EB Garamond"/>
        </w:rPr>
        <w:t>mostra-se plenitude discreta, substância viva</w:t>
      </w:r>
      <w:r w:rsidR="00A07368">
        <w:rPr>
          <w:rFonts w:ascii="EB Garamond" w:hAnsi="EB Garamond"/>
        </w:rPr>
        <w:t xml:space="preserve"> sem</w:t>
      </w:r>
      <w:r w:rsidRPr="00884F2E">
        <w:rPr>
          <w:rFonts w:ascii="EB Garamond" w:hAnsi="EB Garamond"/>
        </w:rPr>
        <w:t xml:space="preserve"> </w:t>
      </w:r>
      <w:r w:rsidR="00A07368" w:rsidRPr="00884F2E">
        <w:rPr>
          <w:rFonts w:ascii="EB Garamond" w:hAnsi="EB Garamond"/>
        </w:rPr>
        <w:t>nome</w:t>
      </w:r>
      <w:r w:rsidR="00A07368">
        <w:rPr>
          <w:rFonts w:ascii="EB Garamond" w:hAnsi="EB Garamond"/>
        </w:rPr>
        <w:t>,</w:t>
      </w:r>
      <w:r w:rsidR="00A07368" w:rsidRPr="00884F2E">
        <w:rPr>
          <w:rFonts w:ascii="EB Garamond" w:hAnsi="EB Garamond"/>
        </w:rPr>
        <w:t xml:space="preserve"> </w:t>
      </w:r>
      <w:r w:rsidR="00A07368" w:rsidRPr="00A07368">
        <w:rPr>
          <w:rFonts w:ascii="EB Garamond" w:hAnsi="EB Garamond"/>
        </w:rPr>
        <w:t>mas plena de sentido</w:t>
      </w:r>
      <w:r w:rsidRPr="00884F2E">
        <w:rPr>
          <w:rFonts w:ascii="EB Garamond" w:hAnsi="EB Garamond"/>
        </w:rPr>
        <w:t>.</w:t>
      </w:r>
    </w:p>
    <w:p w14:paraId="3A1CCE8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Ao entrar nesse campo, pode surgir estranheza. Habituámo-nos a vigiar, a controlar, a sustentar o fluxo incessante de palavras e gestos. A ausência soa a perda, como se algo tivesse sido retirado. Mas, se permanecemos, a estranheza cede. O silêncio amadurece em nós como densidade acolhedora. O que era inquietação revela-se chão, onde já não há exigência de resposta.</w:t>
      </w:r>
    </w:p>
    <w:p w14:paraId="7E2B1A5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Clarissa </w:t>
      </w:r>
      <w:proofErr w:type="spellStart"/>
      <w:r w:rsidRPr="00884F2E">
        <w:rPr>
          <w:rFonts w:ascii="EB Garamond" w:hAnsi="EB Garamond"/>
        </w:rPr>
        <w:t>Pinkola</w:t>
      </w:r>
      <w:proofErr w:type="spellEnd"/>
      <w:r w:rsidRPr="00884F2E">
        <w:rPr>
          <w:rFonts w:ascii="EB Garamond" w:hAnsi="EB Garamond"/>
        </w:rPr>
        <w:t xml:space="preserve"> </w:t>
      </w:r>
      <w:proofErr w:type="spellStart"/>
      <w:r w:rsidRPr="00884F2E">
        <w:rPr>
          <w:rFonts w:ascii="EB Garamond" w:hAnsi="EB Garamond"/>
        </w:rPr>
        <w:t>Estés</w:t>
      </w:r>
      <w:proofErr w:type="spellEnd"/>
      <w:r w:rsidRPr="00884F2E">
        <w:rPr>
          <w:rFonts w:ascii="EB Garamond" w:hAnsi="EB Garamond"/>
        </w:rPr>
        <w:t xml:space="preserve"> descreve essa experiência como regresso ao instinto: quando deixamos de fugir de nós mesmos pela pressa, reencontramos a pele da alma. O silêncio devolve-nos contorno, devolve corpo ao que o excesso de ruído dissolvia. Não é silêncio pesado nem vazio de vida, mas substância que envolve e nutre.</w:t>
      </w:r>
    </w:p>
    <w:p w14:paraId="569EF9B0" w14:textId="050621B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Tal como o lago que só </w:t>
      </w:r>
      <w:proofErr w:type="spellStart"/>
      <w:r w:rsidRPr="00884F2E">
        <w:rPr>
          <w:rFonts w:ascii="EB Garamond" w:hAnsi="EB Garamond"/>
        </w:rPr>
        <w:t>refle</w:t>
      </w:r>
      <w:r w:rsidR="00B20163" w:rsidRPr="00884F2E">
        <w:rPr>
          <w:rFonts w:ascii="EB Garamond" w:hAnsi="EB Garamond"/>
        </w:rPr>
        <w:t>c</w:t>
      </w:r>
      <w:r w:rsidRPr="00884F2E">
        <w:rPr>
          <w:rFonts w:ascii="EB Garamond" w:hAnsi="EB Garamond"/>
        </w:rPr>
        <w:t>te</w:t>
      </w:r>
      <w:proofErr w:type="spellEnd"/>
      <w:r w:rsidRPr="00884F2E">
        <w:rPr>
          <w:rFonts w:ascii="EB Garamond" w:hAnsi="EB Garamond"/>
        </w:rPr>
        <w:t xml:space="preserve"> a lua quando se aquieta, a verdade só se mostra quando deixamos de perturbar a superfície. Não porque estivesse ausente, mas porque, enfim, criámos espaço para que se revelasse.</w:t>
      </w:r>
    </w:p>
    <w:p w14:paraId="2BDDACA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Experimentar esse campo não exige preparação. Basta fechar os olhos, sentir a respiração assentar como chão, deixar que até o corpo cansado encontre repouso. O silêncio não precisa ser inventado — apenas lembrado. Ele já habita em nós.</w:t>
      </w:r>
    </w:p>
    <w:p w14:paraId="72365D9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nos entregamos a esse corpo silencioso, algo começa a sustentar-nos de dentro. É como fé que não depende de crença, mas brota da própria respiração. Não se explica, não se controla. Apenas envolve, devolvendo-nos à inteireza que havíamos esquecido.</w:t>
      </w:r>
    </w:p>
    <w:p w14:paraId="2AB11D2F"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Fé como Respiração do Ser</w:t>
      </w:r>
    </w:p>
    <w:p w14:paraId="67B957E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o silêncio amadurece dentro de nós, algo começa a sustentar-se sem esforço. Descobrimos, então, a qualidade que o prolonga e lhe dá raiz: a fé. Não a fé rígida que exige dogmas ou provas, nem a fé que se confunde com obediência cega. Esta fé nasce de cedência, não de controlo. Brota no íntimo, onde não há respostas finais, apenas confiança silenciosa no fluxo da vida.</w:t>
      </w:r>
    </w:p>
    <w:p w14:paraId="4C6D61B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Ela cresce como respiração que não precisa ser lembrada. Não se constrói por disciplina, floresce quando cessamos de vigiar cada passo. A fé é espaço aberto que não pede garantias. Como o silêncio, não exige explicação para existir. Surge da aceitação do agora, da entrega ao instante sem promessas de futuro.</w:t>
      </w:r>
    </w:p>
    <w:p w14:paraId="1B49FFB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Estar em fé é habitar um lugar sem urgência. É caminhar mesmo sem mapa, sentir-se contido sem compreender. A fé não se fabrica: reconhece-se. Não mora no amanhã, mas revela-se no agora. É respiração do ser, ar que entra e sai sem dono.</w:t>
      </w:r>
    </w:p>
    <w:p w14:paraId="00E5159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Imagina-te à beira de um rio tranquilo. A corrente segue sem pressa, sem se justificar. A fé é como essa água: não empurra, não exige chegada, mas garante passagem. Não é certeza do destino, mas confiança de que somos levados.</w:t>
      </w:r>
    </w:p>
    <w:p w14:paraId="6F78DA4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Muitas vezes fomos seduzidos por mapas que prometiam segurança, fórmulas que garantiam estabilidade. Mas a fé verdadeira floresce justamente na incerteza. É coragem de confiar que não saber também é sabedoria, que não prever também é escuta.</w:t>
      </w:r>
    </w:p>
    <w:p w14:paraId="0A59B826" w14:textId="66FF41BB" w:rsidR="00AA7C46" w:rsidRDefault="00DC394C" w:rsidP="00AA7C46">
      <w:pPr>
        <w:spacing w:before="0" w:beforeAutospacing="0" w:after="160" w:afterAutospacing="0" w:line="278" w:lineRule="auto"/>
        <w:rPr>
          <w:rFonts w:ascii="EB Garamond" w:hAnsi="EB Garamond"/>
        </w:rPr>
      </w:pPr>
      <w:r w:rsidRPr="00DC394C">
        <w:rPr>
          <w:rFonts w:ascii="EB Garamond" w:hAnsi="EB Garamond"/>
        </w:rPr>
        <w:t xml:space="preserve">Esta entrega é radical: não submissão cega, mas abertura lúcida — um sim silencioso ao que se apresenta, mesmo sem sentido imediato, </w:t>
      </w:r>
      <w:proofErr w:type="spellStart"/>
      <w:r w:rsidRPr="00DC394C">
        <w:rPr>
          <w:rFonts w:ascii="EB Garamond" w:hAnsi="EB Garamond"/>
        </w:rPr>
        <w:t>Pema</w:t>
      </w:r>
      <w:proofErr w:type="spellEnd"/>
      <w:r w:rsidRPr="00DC394C">
        <w:rPr>
          <w:rFonts w:ascii="EB Garamond" w:hAnsi="EB Garamond"/>
        </w:rPr>
        <w:t xml:space="preserve"> </w:t>
      </w:r>
      <w:proofErr w:type="spellStart"/>
      <w:r w:rsidRPr="00DC394C">
        <w:rPr>
          <w:rFonts w:ascii="EB Garamond" w:hAnsi="EB Garamond"/>
        </w:rPr>
        <w:t>Chödrön</w:t>
      </w:r>
      <w:proofErr w:type="spellEnd"/>
      <w:r w:rsidRPr="00DC394C">
        <w:rPr>
          <w:rFonts w:ascii="EB Garamond" w:hAnsi="EB Garamond"/>
        </w:rPr>
        <w:t xml:space="preserve"> via; a fé não se ancora em provas, nasce do ser que repousa — </w:t>
      </w:r>
      <w:proofErr w:type="spellStart"/>
      <w:r w:rsidRPr="00DC394C">
        <w:rPr>
          <w:rFonts w:ascii="EB Garamond" w:hAnsi="EB Garamond"/>
        </w:rPr>
        <w:t>Eckhart</w:t>
      </w:r>
      <w:proofErr w:type="spellEnd"/>
      <w:r w:rsidRPr="00DC394C">
        <w:rPr>
          <w:rFonts w:ascii="EB Garamond" w:hAnsi="EB Garamond"/>
        </w:rPr>
        <w:t xml:space="preserve"> </w:t>
      </w:r>
      <w:proofErr w:type="spellStart"/>
      <w:r w:rsidRPr="00DC394C">
        <w:rPr>
          <w:rFonts w:ascii="EB Garamond" w:hAnsi="EB Garamond"/>
        </w:rPr>
        <w:t>Tolle</w:t>
      </w:r>
      <w:proofErr w:type="spellEnd"/>
      <w:r w:rsidRPr="00DC394C">
        <w:rPr>
          <w:rFonts w:ascii="EB Garamond" w:hAnsi="EB Garamond"/>
        </w:rPr>
        <w:t xml:space="preserve"> sussurrava</w:t>
      </w:r>
      <w:r w:rsidR="00AA7C46" w:rsidRPr="00884F2E">
        <w:rPr>
          <w:rFonts w:ascii="EB Garamond" w:hAnsi="EB Garamond"/>
        </w:rPr>
        <w:t>.</w:t>
      </w:r>
    </w:p>
    <w:p w14:paraId="32A8AF2E" w14:textId="235B93FE" w:rsidR="00977B21" w:rsidRPr="00884F2E" w:rsidRDefault="00977B21" w:rsidP="00AA7C46">
      <w:pPr>
        <w:spacing w:before="0" w:beforeAutospacing="0" w:after="160" w:afterAutospacing="0" w:line="278" w:lineRule="auto"/>
        <w:rPr>
          <w:rFonts w:ascii="EB Garamond" w:hAnsi="EB Garamond"/>
        </w:rPr>
      </w:pPr>
      <w:proofErr w:type="spellStart"/>
      <w:r w:rsidRPr="00977B21">
        <w:rPr>
          <w:rFonts w:ascii="EB Garamond" w:hAnsi="EB Garamond"/>
        </w:rPr>
        <w:t>Nisargadatta</w:t>
      </w:r>
      <w:proofErr w:type="spellEnd"/>
      <w:r w:rsidRPr="00977B21">
        <w:rPr>
          <w:rFonts w:ascii="EB Garamond" w:hAnsi="EB Garamond"/>
        </w:rPr>
        <w:t xml:space="preserve"> </w:t>
      </w:r>
      <w:proofErr w:type="spellStart"/>
      <w:r w:rsidRPr="00977B21">
        <w:rPr>
          <w:rFonts w:ascii="EB Garamond" w:hAnsi="EB Garamond"/>
        </w:rPr>
        <w:t>Maharaj</w:t>
      </w:r>
      <w:proofErr w:type="spellEnd"/>
      <w:r w:rsidRPr="00977B21">
        <w:rPr>
          <w:rFonts w:ascii="EB Garamond" w:hAnsi="EB Garamond"/>
        </w:rPr>
        <w:t xml:space="preserve"> ensinava que o que nasce e morre não é o verdadeiro eu. Tudo o que aparece e desaparece é apenas onda no oceano; o campo permanece — silencioso, imutável, inteiro.</w:t>
      </w:r>
    </w:p>
    <w:p w14:paraId="2EFA423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impermanência, tantas vezes temida, é o berço da fé. Nada permanece fixo — e é por isso que a vida continua. A fé não pede estabilidade, mas abertura. Quando aceitamos que tudo muda, o medo afrouxa. A fé é como árvore que suporta o inverno sem folhas: permanece viva mesmo no vazio, enraizada no invisível.</w:t>
      </w:r>
    </w:p>
    <w:p w14:paraId="51CB7C4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Assim, a fé não é crença que se impõe, mas respiração que se oferece. É presença que confia sem exigir, silêncio que acolhe sem precisar de nome. Ela sustenta como vela acesa na noite: não ilumina todo o caminho, mas mostra o próximo passo. E basta.</w:t>
      </w:r>
    </w:p>
    <w:p w14:paraId="066C1F31"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Leveza Dissolve o Esforço</w:t>
      </w:r>
    </w:p>
    <w:p w14:paraId="7CF55B63" w14:textId="1F0C2B5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a fé amadurece no coração, o esforço começa a perder o seu peso. Já não precisamos sustentar cada passo com dúvida, nem justificar cada gesto com garantias. A confiança silenciosa, nascida da entrega, dissolve a tensão que antes nos movia. </w:t>
      </w:r>
      <w:r w:rsidR="00221E97">
        <w:rPr>
          <w:rFonts w:ascii="EB Garamond" w:hAnsi="EB Garamond"/>
        </w:rPr>
        <w:t>O</w:t>
      </w:r>
      <w:r w:rsidRPr="00884F2E">
        <w:rPr>
          <w:rFonts w:ascii="EB Garamond" w:hAnsi="EB Garamond"/>
        </w:rPr>
        <w:t xml:space="preserve"> corpo, habituado ao fardo, </w:t>
      </w:r>
      <w:r w:rsidR="00CB0C0F" w:rsidRPr="00CB0C0F">
        <w:rPr>
          <w:rFonts w:ascii="EB Garamond" w:hAnsi="EB Garamond"/>
        </w:rPr>
        <w:t>descobre de súbito</w:t>
      </w:r>
      <w:r w:rsidRPr="00884F2E">
        <w:rPr>
          <w:rFonts w:ascii="EB Garamond" w:hAnsi="EB Garamond"/>
        </w:rPr>
        <w:t xml:space="preserve"> que pode caminhar sem carregar nada.</w:t>
      </w:r>
    </w:p>
    <w:p w14:paraId="6BBFD4D5" w14:textId="196AE8F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leveza não chega como conquista, mas como cedência. Surge quando soltamos o que </w:t>
      </w:r>
      <w:r w:rsidR="00260BEF" w:rsidRPr="00260BEF">
        <w:rPr>
          <w:rFonts w:ascii="EB Garamond" w:hAnsi="EB Garamond"/>
        </w:rPr>
        <w:t>deixou de pedir amparo</w:t>
      </w:r>
      <w:r w:rsidRPr="00884F2E">
        <w:rPr>
          <w:rFonts w:ascii="EB Garamond" w:hAnsi="EB Garamond"/>
        </w:rPr>
        <w:t xml:space="preserve">. </w:t>
      </w:r>
      <w:r w:rsidR="004D5CC9">
        <w:rPr>
          <w:rFonts w:ascii="EB Garamond" w:hAnsi="EB Garamond"/>
        </w:rPr>
        <w:t>Por</w:t>
      </w:r>
      <w:r w:rsidR="004D5CC9" w:rsidRPr="00884F2E">
        <w:rPr>
          <w:rFonts w:ascii="EB Garamond" w:hAnsi="EB Garamond"/>
        </w:rPr>
        <w:t xml:space="preserve"> </w:t>
      </w:r>
      <w:r w:rsidRPr="00884F2E">
        <w:rPr>
          <w:rFonts w:ascii="EB Garamond" w:hAnsi="EB Garamond"/>
        </w:rPr>
        <w:t xml:space="preserve">muito tempo </w:t>
      </w:r>
      <w:r w:rsidR="004D5CC9">
        <w:rPr>
          <w:rFonts w:ascii="EB Garamond" w:hAnsi="EB Garamond"/>
        </w:rPr>
        <w:t>supusemos</w:t>
      </w:r>
      <w:r w:rsidR="004D5CC9" w:rsidRPr="00884F2E">
        <w:rPr>
          <w:rFonts w:ascii="EB Garamond" w:hAnsi="EB Garamond"/>
        </w:rPr>
        <w:t xml:space="preserve"> </w:t>
      </w:r>
      <w:r w:rsidRPr="00884F2E">
        <w:rPr>
          <w:rFonts w:ascii="EB Garamond" w:hAnsi="EB Garamond"/>
        </w:rPr>
        <w:t xml:space="preserve">que </w:t>
      </w:r>
      <w:r w:rsidR="00E94C19">
        <w:rPr>
          <w:rFonts w:ascii="EB Garamond" w:hAnsi="EB Garamond"/>
        </w:rPr>
        <w:t>apenas</w:t>
      </w:r>
      <w:r w:rsidR="00E94C19" w:rsidRPr="00884F2E">
        <w:rPr>
          <w:rFonts w:ascii="EB Garamond" w:hAnsi="EB Garamond"/>
        </w:rPr>
        <w:t xml:space="preserve"> </w:t>
      </w:r>
      <w:r w:rsidR="00E94C19">
        <w:rPr>
          <w:rFonts w:ascii="EB Garamond" w:hAnsi="EB Garamond"/>
        </w:rPr>
        <w:t>pela</w:t>
      </w:r>
      <w:r w:rsidR="00E94C19" w:rsidRPr="00884F2E">
        <w:rPr>
          <w:rFonts w:ascii="EB Garamond" w:hAnsi="EB Garamond"/>
        </w:rPr>
        <w:t xml:space="preserve"> </w:t>
      </w:r>
      <w:r w:rsidRPr="00884F2E">
        <w:rPr>
          <w:rFonts w:ascii="EB Garamond" w:hAnsi="EB Garamond"/>
        </w:rPr>
        <w:t xml:space="preserve">de disciplina rigorosa poderíamos merecer amor, paz, clareza. Mas quando a fé se instala, o esforço </w:t>
      </w:r>
      <w:r w:rsidR="00A84F27" w:rsidRPr="00A84F27">
        <w:rPr>
          <w:rFonts w:ascii="EB Garamond" w:hAnsi="EB Garamond"/>
        </w:rPr>
        <w:t>torna-se</w:t>
      </w:r>
      <w:r w:rsidR="00A84F27" w:rsidRPr="00A84F27" w:rsidDel="00A84F27">
        <w:rPr>
          <w:rFonts w:ascii="EB Garamond" w:hAnsi="EB Garamond"/>
        </w:rPr>
        <w:t xml:space="preserve"> </w:t>
      </w:r>
      <w:r w:rsidR="00A84F27">
        <w:rPr>
          <w:rFonts w:ascii="EB Garamond" w:hAnsi="EB Garamond"/>
        </w:rPr>
        <w:t>des</w:t>
      </w:r>
      <w:r w:rsidRPr="00884F2E">
        <w:rPr>
          <w:rFonts w:ascii="EB Garamond" w:hAnsi="EB Garamond"/>
        </w:rPr>
        <w:t>necessário. A vida passa a mover-se como água que encontra o leito sem resistência, como vento que atravessa sem pedir passagem.</w:t>
      </w:r>
    </w:p>
    <w:p w14:paraId="3954D09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espiritualidade, confundida com rigor e perfeição, gera apenas mais peso. Cumprimos rituais, repetimos fórmulas, tentamos caber em moldes. Mas a verdadeira transformação não se ergue pela força: acontece quando a vida volta a fluir sem a pressão de provar nada. A leveza desfaz a couraça, afrouxa o laço que nos prendia ao controlo.</w:t>
      </w:r>
    </w:p>
    <w:p w14:paraId="05D1EE6C" w14:textId="35781F4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 leveza não é abandono, nem desinteresse. É presença mais inteira, porque</w:t>
      </w:r>
      <w:r w:rsidR="00937753">
        <w:rPr>
          <w:rFonts w:ascii="EB Garamond" w:hAnsi="EB Garamond"/>
        </w:rPr>
        <w:t xml:space="preserve"> se</w:t>
      </w:r>
      <w:r w:rsidRPr="00884F2E">
        <w:rPr>
          <w:rFonts w:ascii="EB Garamond" w:hAnsi="EB Garamond"/>
        </w:rPr>
        <w:t xml:space="preserve"> </w:t>
      </w:r>
      <w:r w:rsidR="00937753" w:rsidRPr="00937753">
        <w:rPr>
          <w:rFonts w:ascii="EB Garamond" w:hAnsi="EB Garamond"/>
        </w:rPr>
        <w:t xml:space="preserve">libertou do </w:t>
      </w:r>
      <w:r w:rsidRPr="00884F2E">
        <w:rPr>
          <w:rFonts w:ascii="EB Garamond" w:hAnsi="EB Garamond"/>
        </w:rPr>
        <w:t>medo. É atenção que não vigia, mas acolhe. É energia que não se gasta a reter, mas que se abre para circular. A leveza é prova silenciosa de que a fé respira em nós — pois já não precisamos insistir naquilo que é natural.</w:t>
      </w:r>
    </w:p>
    <w:p w14:paraId="61B44AFF" w14:textId="432B4E4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Uma folha solta-se do ramo. Não luta, não exige que o ar a sustente. Apenas se deixa levar pela corrente invisível. Assim também o ser, quando o peso do esforço se dissolve: o que parecia impossível de largar revela-se desnecessário, e o movimento retoma sem imposição</w:t>
      </w:r>
      <w:r w:rsidR="00D108D3">
        <w:rPr>
          <w:rFonts w:ascii="EB Garamond" w:hAnsi="EB Garamond"/>
        </w:rPr>
        <w:t>.</w:t>
      </w:r>
    </w:p>
    <w:p w14:paraId="5CAE077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sente esta mudança. A respiração, antes curta e pesada, alonga-se. Os ombros aliviam, o coração expande. O que era obrigação transforma-se em fluxo. A leveza é essa respiração alargada que devolve lugar ao que somos, sem rigidez.</w:t>
      </w:r>
    </w:p>
    <w:p w14:paraId="1B60DFC9" w14:textId="792BB66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vida, claro, não deixa de trazer desafios e dores. Mas até a dor, quando atravessada com leveza, já não prende. Passa como onda que nos atravessa sem arrastar. A leveza não </w:t>
      </w:r>
      <w:r w:rsidR="00A60D58">
        <w:rPr>
          <w:rFonts w:ascii="EB Garamond" w:hAnsi="EB Garamond"/>
        </w:rPr>
        <w:t>nega a</w:t>
      </w:r>
      <w:r w:rsidRPr="00884F2E">
        <w:rPr>
          <w:rFonts w:ascii="EB Garamond" w:hAnsi="EB Garamond"/>
        </w:rPr>
        <w:t xml:space="preserve"> dor</w:t>
      </w:r>
      <w:r w:rsidR="00415BB9" w:rsidRPr="00415BB9">
        <w:t xml:space="preserve"> </w:t>
      </w:r>
      <w:r w:rsidR="001768EB" w:rsidRPr="00415BB9">
        <w:rPr>
          <w:rFonts w:ascii="EB Garamond" w:hAnsi="EB Garamond"/>
        </w:rPr>
        <w:t xml:space="preserve">— </w:t>
      </w:r>
      <w:r w:rsidR="001768EB" w:rsidRPr="00884F2E">
        <w:rPr>
          <w:rFonts w:ascii="EB Garamond" w:hAnsi="EB Garamond"/>
        </w:rPr>
        <w:t>é</w:t>
      </w:r>
      <w:r w:rsidRPr="00884F2E">
        <w:rPr>
          <w:rFonts w:ascii="EB Garamond" w:hAnsi="EB Garamond"/>
        </w:rPr>
        <w:t xml:space="preserve"> o gesto de não lutar contra a maré. É confiança de que a corrente também sabe devolver-nos à margem.</w:t>
      </w:r>
    </w:p>
    <w:p w14:paraId="6E75D20C" w14:textId="72DC011A" w:rsidR="00AA7C46" w:rsidRPr="00884F2E" w:rsidRDefault="00DC7F2B" w:rsidP="00AA7C46">
      <w:pPr>
        <w:spacing w:before="0" w:beforeAutospacing="0" w:after="160" w:afterAutospacing="0" w:line="278" w:lineRule="auto"/>
        <w:rPr>
          <w:rFonts w:ascii="EB Garamond" w:hAnsi="EB Garamond"/>
        </w:rPr>
      </w:pPr>
      <w:r>
        <w:rPr>
          <w:rFonts w:ascii="EB Garamond" w:hAnsi="EB Garamond"/>
        </w:rPr>
        <w:t>Aí,</w:t>
      </w:r>
      <w:r w:rsidR="00AA7C46" w:rsidRPr="00884F2E">
        <w:rPr>
          <w:rFonts w:ascii="EB Garamond" w:hAnsi="EB Garamond"/>
        </w:rPr>
        <w:t xml:space="preserve"> a necessidade de certezas </w:t>
      </w:r>
      <w:r w:rsidR="00133F03" w:rsidRPr="00133F03">
        <w:rPr>
          <w:rFonts w:ascii="EB Garamond" w:hAnsi="EB Garamond"/>
        </w:rPr>
        <w:t>perde forma</w:t>
      </w:r>
      <w:r w:rsidR="00AA7C46" w:rsidRPr="00884F2E">
        <w:rPr>
          <w:rFonts w:ascii="EB Garamond" w:hAnsi="EB Garamond"/>
        </w:rPr>
        <w:t>. Já não precisamos segurar verdades prontas para nos sentirmos seguros. A leveza abre a porta ao não-saber — não como falha, mas como sabedoria viva.</w:t>
      </w:r>
    </w:p>
    <w:p w14:paraId="390800C2"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Simplicidade do Ser</w:t>
      </w:r>
    </w:p>
    <w:p w14:paraId="0311E99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autenticidade espiritual não se mede pelo que exibimos nem pelo que conquistamos. Não é medalha, nem ritual erguido como prova de elevação. É gesto silencioso, despojado de esforço, que nasce quando cessamos a necessidade de ser outra coisa além do que já somos. Não há urgência em impressionar, nem receio de desiludir. Apenas repouso no ser.</w:t>
      </w:r>
    </w:p>
    <w:p w14:paraId="613C35C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Na ânsia de parecermos espirituais, inventamos versões polidas de nós mesmos. Ajustamos gestos para caber em imagens idealizadas, até que a persona se sobrepõe ao que pulsa. Mas a autenticidade não floresce desse esforço. Não precisa de maquilhagem espiritual. Brota do enraizamento: estar inteiro em si, sem justificações.</w:t>
      </w:r>
    </w:p>
    <w:p w14:paraId="5DE7016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Imagina uma árvore no centro de uma clareira. Não precisa provar raízes, nem anunciar folhas. Cresce porque é da sua natureza crescer. Acolhe a chuva, curva-se ao vento, suporta o inverno. Não se exibe, não se esconde. Apenas é. A autenticidade é essa árvore: firme, silenciosa, despretensiosa. Quanto menos se torce para ser admirada, mais revela a inteireza do que é.</w:t>
      </w:r>
    </w:p>
    <w:p w14:paraId="022DF0E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Ser autêntico é despir-se de papéis. É deixar cair a máscara para que a identidade se torne expressão viva. É regresso ao que foi esquecido em nome das aparências. Quando largamos a armadura do “dever ser”, abrimos espaço para o que já somos. E o que já somos não precisa de moldura: desabrocha como flor que se abre no seu tempo, sem esforço, sem pressa.</w:t>
      </w:r>
    </w:p>
    <w:p w14:paraId="377F02D7" w14:textId="7D23266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Nesse desabrochar, tudo se reorganiza. O corpo respira de forma nova, a mente repousa, a energia dispersa volta a fluir. Já não há urgência em convencer, nem pressa em agradar. Há apenas presença — e essa presença é resposta em si, vibração que </w:t>
      </w:r>
      <w:r w:rsidR="00D262F9" w:rsidRPr="00884F2E">
        <w:rPr>
          <w:rFonts w:ascii="EB Garamond" w:hAnsi="EB Garamond"/>
        </w:rPr>
        <w:t xml:space="preserve">se mantém inteira </w:t>
      </w:r>
      <w:r w:rsidRPr="00884F2E">
        <w:rPr>
          <w:rFonts w:ascii="EB Garamond" w:hAnsi="EB Garamond"/>
        </w:rPr>
        <w:t>sem palavras.</w:t>
      </w:r>
    </w:p>
    <w:p w14:paraId="1E9CCBCD" w14:textId="0BEED00E" w:rsidR="00AA7C46" w:rsidRPr="006C285F" w:rsidRDefault="00CF59C4" w:rsidP="00AA7C46">
      <w:pPr>
        <w:spacing w:before="0" w:beforeAutospacing="0" w:after="160" w:afterAutospacing="0" w:line="278" w:lineRule="auto"/>
        <w:rPr>
          <w:rFonts w:ascii="EB Garamond" w:hAnsi="EB Garamond"/>
        </w:rPr>
      </w:pPr>
      <w:proofErr w:type="spellStart"/>
      <w:r w:rsidRPr="00CF59C4">
        <w:rPr>
          <w:rFonts w:ascii="EB Garamond" w:hAnsi="EB Garamond"/>
        </w:rPr>
        <w:t>Rilke</w:t>
      </w:r>
      <w:proofErr w:type="spellEnd"/>
      <w:r w:rsidRPr="00CF59C4">
        <w:rPr>
          <w:rFonts w:ascii="EB Garamond" w:hAnsi="EB Garamond"/>
        </w:rPr>
        <w:t xml:space="preserve"> dizia: “ser profundamente conhecido por alguém </w:t>
      </w:r>
      <w:proofErr w:type="gramStart"/>
      <w:r w:rsidRPr="00CF59C4">
        <w:rPr>
          <w:rFonts w:ascii="EB Garamond" w:hAnsi="EB Garamond"/>
        </w:rPr>
        <w:t>dá-nos</w:t>
      </w:r>
      <w:proofErr w:type="gramEnd"/>
      <w:r w:rsidRPr="00CF59C4">
        <w:rPr>
          <w:rFonts w:ascii="EB Garamond" w:hAnsi="EB Garamond"/>
        </w:rPr>
        <w:t xml:space="preserve"> força; ser profundamente amado dá-nos coragem.” No caminho interior, talvez a maior revolução seja conhecer-nos sem véus, reconhecer o que pulsa, mesmo frágil. Aceitar que basta. E dessa aceitação nasce a coragem de viver a verdade sem a esconder</w:t>
      </w:r>
      <w:r w:rsidR="00AA7C46" w:rsidRPr="006C285F">
        <w:rPr>
          <w:rFonts w:ascii="EB Garamond" w:hAnsi="EB Garamond"/>
        </w:rPr>
        <w:t>.</w:t>
      </w:r>
    </w:p>
    <w:p w14:paraId="00432BD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autenticidade não se fabrica — permite-se. Não é imposição, mas escuta. Não é esforço, mas cedência. Escuta do que nos habita sem censura, sem idealização. Quanto mais simples se torna, mais intensamente se revela. Quanto menos procura provar-se, mais inteira permanece. É respiração desarmada, livre de ornamentos, que se oferece sem resistência.</w:t>
      </w:r>
    </w:p>
    <w:p w14:paraId="2BF5FC6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Onde há autenticidade, há repouso. Onde há repouso, há verdade. Onde há verdade, a presença fala mesmo em silêncio. É desse silêncio que nasce passagem. A simplicidade abre a porta para o desconhecido — não como ameaça, mas como horizonte.</w:t>
      </w:r>
    </w:p>
    <w:p w14:paraId="20D6807C" w14:textId="4887CD68" w:rsidR="00954231"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Desconhecido como Passagem</w:t>
      </w:r>
    </w:p>
    <w:p w14:paraId="0388C50F" w14:textId="37B0A7AB" w:rsidR="00954231" w:rsidRPr="00E70F48" w:rsidRDefault="00954231" w:rsidP="00E70F48">
      <w:pPr>
        <w:spacing w:before="0" w:beforeAutospacing="0" w:after="160" w:afterAutospacing="0" w:line="278" w:lineRule="auto"/>
        <w:rPr>
          <w:rFonts w:ascii="EB Garamond" w:hAnsi="EB Garamond"/>
        </w:rPr>
      </w:pPr>
      <w:r w:rsidRPr="00E70F48">
        <w:rPr>
          <w:rFonts w:ascii="EB Garamond" w:hAnsi="EB Garamond"/>
        </w:rPr>
        <w:t>O desconhecido não é inimigo. É convite</w:t>
      </w:r>
      <w:r w:rsidRPr="00884F2E">
        <w:rPr>
          <w:rFonts w:ascii="EB Garamond" w:hAnsi="EB Garamond"/>
        </w:rPr>
        <w:t xml:space="preserve"> — n</w:t>
      </w:r>
      <w:r w:rsidRPr="00E70F48">
        <w:rPr>
          <w:rFonts w:ascii="EB Garamond" w:hAnsi="EB Garamond"/>
        </w:rPr>
        <w:t xml:space="preserve">ão barreira, mas abertura. Chamado silencioso à </w:t>
      </w:r>
      <w:r w:rsidR="002B4DD4">
        <w:rPr>
          <w:rFonts w:ascii="EB Garamond" w:hAnsi="EB Garamond"/>
        </w:rPr>
        <w:t>autonomia</w:t>
      </w:r>
      <w:r w:rsidRPr="00E70F48">
        <w:rPr>
          <w:rFonts w:ascii="EB Garamond" w:hAnsi="EB Garamond"/>
        </w:rPr>
        <w:t xml:space="preserve"> interior. Ele pede que avancemos além das fronteiras do sabido, que nos entreguemos à vastidão do não-saber. O medo não nasce da incerteza em si, mas da tentativa de controlar o que não se pode prever. Quando largamos essa </w:t>
      </w:r>
      <w:r w:rsidRPr="00884F2E">
        <w:rPr>
          <w:rFonts w:ascii="EB Garamond" w:hAnsi="EB Garamond"/>
        </w:rPr>
        <w:t>necessidade</w:t>
      </w:r>
      <w:r w:rsidRPr="00E70F48">
        <w:rPr>
          <w:rFonts w:ascii="EB Garamond" w:hAnsi="EB Garamond"/>
        </w:rPr>
        <w:t xml:space="preserve"> de previsibilidade, o desconhecido </w:t>
      </w:r>
      <w:r w:rsidR="00113F5F" w:rsidRPr="00113F5F">
        <w:rPr>
          <w:rFonts w:ascii="EB Garamond" w:hAnsi="EB Garamond"/>
        </w:rPr>
        <w:t xml:space="preserve">perde o rosto de </w:t>
      </w:r>
      <w:r w:rsidRPr="00E70F48">
        <w:rPr>
          <w:rFonts w:ascii="EB Garamond" w:hAnsi="EB Garamond"/>
        </w:rPr>
        <w:t xml:space="preserve">espectro e </w:t>
      </w:r>
      <w:r w:rsidR="00245526" w:rsidRPr="00245526">
        <w:rPr>
          <w:rFonts w:ascii="EB Garamond" w:hAnsi="EB Garamond"/>
        </w:rPr>
        <w:t>revela</w:t>
      </w:r>
      <w:r w:rsidRPr="00E70F48">
        <w:rPr>
          <w:rFonts w:ascii="EB Garamond" w:hAnsi="EB Garamond"/>
        </w:rPr>
        <w:t>-se passagem.</w:t>
      </w:r>
    </w:p>
    <w:p w14:paraId="30FC94C9" w14:textId="34AE385D" w:rsidR="00954231" w:rsidRPr="00E70F48" w:rsidRDefault="00954231" w:rsidP="00954231">
      <w:pPr>
        <w:rPr>
          <w:rFonts w:ascii="EB Garamond" w:hAnsi="EB Garamond"/>
        </w:rPr>
      </w:pPr>
      <w:r w:rsidRPr="00E70F48">
        <w:rPr>
          <w:rFonts w:ascii="EB Garamond" w:hAnsi="EB Garamond"/>
        </w:rPr>
        <w:t xml:space="preserve">Não </w:t>
      </w:r>
      <w:r w:rsidR="00EF0AF3">
        <w:rPr>
          <w:rFonts w:ascii="EB Garamond" w:hAnsi="EB Garamond"/>
        </w:rPr>
        <w:t>é sobre</w:t>
      </w:r>
      <w:r w:rsidRPr="00E70F48">
        <w:rPr>
          <w:rFonts w:ascii="EB Garamond" w:hAnsi="EB Garamond"/>
        </w:rPr>
        <w:t xml:space="preserve"> respostas. </w:t>
      </w:r>
      <w:r w:rsidR="00EF0AF3">
        <w:rPr>
          <w:rFonts w:ascii="EB Garamond" w:hAnsi="EB Garamond"/>
        </w:rPr>
        <w:t>É sobre</w:t>
      </w:r>
      <w:r w:rsidRPr="00E70F48">
        <w:rPr>
          <w:rFonts w:ascii="EB Garamond" w:hAnsi="EB Garamond"/>
        </w:rPr>
        <w:t xml:space="preserve"> viver, com inteireza, a experiência do não-saber. De mergulhar no que não se entende de imediato, sem resistir. A coragem espiritual não é ausência de medo — é continuar mesmo quando o chão parece incerto. É dar o passo sem mapa, deixar-se conduzir por algo maior do que o controlo. Quando aceitamos o desconhecido, a vida revela-se mais espontânea. Não há esforço em forçar. Há apenas escuta.</w:t>
      </w:r>
    </w:p>
    <w:p w14:paraId="64E4AFAB" w14:textId="5F5C1114" w:rsidR="00954231" w:rsidRPr="00E70F48" w:rsidRDefault="00954231" w:rsidP="00954231">
      <w:pPr>
        <w:rPr>
          <w:rFonts w:ascii="EB Garamond" w:hAnsi="EB Garamond"/>
        </w:rPr>
      </w:pPr>
      <w:r w:rsidRPr="00E70F48">
        <w:rPr>
          <w:rFonts w:ascii="EB Garamond" w:hAnsi="EB Garamond"/>
        </w:rPr>
        <w:t xml:space="preserve">A fé prepara o terreno para este acolhimento. A impermanência, reconhecida como tecido da vida, ensinou-nos a confiar no movimento. Saber que tudo muda liberta-nos da rigidez. É nesse chão móvel que podemos encarar o desconhecido sem fechá-lo em conceitos. Quando o não-saber </w:t>
      </w:r>
      <w:r w:rsidR="00402037">
        <w:rPr>
          <w:rFonts w:ascii="EB Garamond" w:hAnsi="EB Garamond"/>
        </w:rPr>
        <w:t>não soa mais a</w:t>
      </w:r>
      <w:r w:rsidRPr="00E70F48">
        <w:rPr>
          <w:rFonts w:ascii="EB Garamond" w:hAnsi="EB Garamond"/>
        </w:rPr>
        <w:t xml:space="preserve"> falha e passa a ser parte da vida, transforma-se em fonte de revelação.</w:t>
      </w:r>
    </w:p>
    <w:p w14:paraId="34342C5B" w14:textId="4C0A329A" w:rsidR="00954231" w:rsidRPr="00E70F48" w:rsidRDefault="00915765" w:rsidP="00954231">
      <w:pPr>
        <w:rPr>
          <w:rFonts w:ascii="EB Garamond" w:hAnsi="EB Garamond"/>
        </w:rPr>
      </w:pPr>
      <w:r w:rsidRPr="00915765">
        <w:rPr>
          <w:rFonts w:ascii="EB Garamond" w:hAnsi="EB Garamond"/>
        </w:rPr>
        <w:t>A liberdade espiritual, dizia Krishnamurti, nasce quando deixamos de exigir respostas. O desconhecido não precisa ser desvendado para ser vivido. Quando já não corremos para compreendê-lo, ele oferece-se como origem — o lugar de onde tudo brota. A fé deixa de ser ideal distante e torna-se prática encarnada: confiança tranquila de que, mesmo na névoa, seguimos no caminho</w:t>
      </w:r>
      <w:r w:rsidR="00954231" w:rsidRPr="00E70F48">
        <w:rPr>
          <w:rFonts w:ascii="EB Garamond" w:hAnsi="EB Garamond"/>
        </w:rPr>
        <w:t>.</w:t>
      </w:r>
    </w:p>
    <w:p w14:paraId="509674DA" w14:textId="7DB2A75F" w:rsidR="00954231" w:rsidRPr="00E70F48" w:rsidRDefault="00954231" w:rsidP="00954231">
      <w:pPr>
        <w:rPr>
          <w:rFonts w:ascii="EB Garamond" w:hAnsi="EB Garamond"/>
        </w:rPr>
      </w:pPr>
      <w:r w:rsidRPr="00E70F48">
        <w:rPr>
          <w:rFonts w:ascii="EB Garamond" w:hAnsi="EB Garamond"/>
        </w:rPr>
        <w:t xml:space="preserve">Há formas simples de tocar este estado. Sentar-se em silêncio, deixando os pensamentos passarem como nuvens num céu amplo. Caminhar devagar, sentindo o peso dos pés na terra, sem destino a cumprir. Respirar sem esperar nada, permitindo que o silêncio respire em nós. Nestes gestos discretos, o não-saber </w:t>
      </w:r>
      <w:r w:rsidR="00D40846">
        <w:rPr>
          <w:rFonts w:ascii="EB Garamond" w:hAnsi="EB Garamond"/>
        </w:rPr>
        <w:t>perdem o tom de</w:t>
      </w:r>
      <w:r w:rsidRPr="00E70F48">
        <w:rPr>
          <w:rFonts w:ascii="EB Garamond" w:hAnsi="EB Garamond"/>
        </w:rPr>
        <w:t xml:space="preserve"> ameaça e revela-se companheiro.</w:t>
      </w:r>
    </w:p>
    <w:p w14:paraId="370DA836" w14:textId="1106B92A" w:rsidR="00954231" w:rsidRPr="00E70F48" w:rsidRDefault="00954231" w:rsidP="00954231">
      <w:pPr>
        <w:rPr>
          <w:rFonts w:ascii="EB Garamond" w:hAnsi="EB Garamond"/>
        </w:rPr>
      </w:pPr>
      <w:r w:rsidRPr="00E70F48">
        <w:rPr>
          <w:rFonts w:ascii="EB Garamond" w:hAnsi="EB Garamond"/>
        </w:rPr>
        <w:t>O não-saber não é vazio — é abertura</w:t>
      </w:r>
      <w:r w:rsidR="00143719">
        <w:rPr>
          <w:rFonts w:ascii="EB Garamond" w:hAnsi="EB Garamond"/>
        </w:rPr>
        <w:t>,</w:t>
      </w:r>
      <w:r w:rsidRPr="00E70F48">
        <w:rPr>
          <w:rFonts w:ascii="EB Garamond" w:hAnsi="EB Garamond"/>
        </w:rPr>
        <w:t xml:space="preserve"> </w:t>
      </w:r>
      <w:r w:rsidR="00143719">
        <w:rPr>
          <w:rFonts w:ascii="EB Garamond" w:hAnsi="EB Garamond"/>
        </w:rPr>
        <w:t>uma terra fértil</w:t>
      </w:r>
      <w:r w:rsidRPr="00E70F48">
        <w:rPr>
          <w:rFonts w:ascii="EB Garamond" w:hAnsi="EB Garamond"/>
        </w:rPr>
        <w:t xml:space="preserve"> onde a sabedoria pode germinar, não como teoria, mas como </w:t>
      </w:r>
      <w:proofErr w:type="spellStart"/>
      <w:r w:rsidRPr="00E70F48">
        <w:rPr>
          <w:rFonts w:ascii="EB Garamond" w:hAnsi="EB Garamond"/>
        </w:rPr>
        <w:t>percepção</w:t>
      </w:r>
      <w:proofErr w:type="spellEnd"/>
      <w:r w:rsidRPr="00E70F48">
        <w:rPr>
          <w:rFonts w:ascii="EB Garamond" w:hAnsi="EB Garamond"/>
        </w:rPr>
        <w:t xml:space="preserve"> viva. Quando deixamos de exigir que a vida nos responda, começamos a ouvir o que sempre esteve. </w:t>
      </w:r>
      <w:r w:rsidR="00036579">
        <w:rPr>
          <w:rFonts w:ascii="EB Garamond" w:hAnsi="EB Garamond"/>
        </w:rPr>
        <w:t>O</w:t>
      </w:r>
      <w:r w:rsidRPr="00E70F48">
        <w:rPr>
          <w:rFonts w:ascii="EB Garamond" w:hAnsi="EB Garamond"/>
        </w:rPr>
        <w:t xml:space="preserve"> esforço</w:t>
      </w:r>
      <w:r w:rsidR="00036579">
        <w:rPr>
          <w:rFonts w:ascii="EB Garamond" w:hAnsi="EB Garamond"/>
        </w:rPr>
        <w:t xml:space="preserve"> dissolve-se em</w:t>
      </w:r>
      <w:r w:rsidRPr="00E70F48">
        <w:rPr>
          <w:rFonts w:ascii="EB Garamond" w:hAnsi="EB Garamond"/>
        </w:rPr>
        <w:t xml:space="preserve"> confiança. O futuro </w:t>
      </w:r>
      <w:r w:rsidR="007E33AC">
        <w:rPr>
          <w:rFonts w:ascii="EB Garamond" w:hAnsi="EB Garamond"/>
        </w:rPr>
        <w:t>não mais</w:t>
      </w:r>
      <w:r w:rsidRPr="00E70F48">
        <w:rPr>
          <w:rFonts w:ascii="EB Garamond" w:hAnsi="EB Garamond"/>
        </w:rPr>
        <w:t xml:space="preserve"> pes</w:t>
      </w:r>
      <w:r w:rsidR="00646B26">
        <w:rPr>
          <w:rFonts w:ascii="EB Garamond" w:hAnsi="EB Garamond"/>
        </w:rPr>
        <w:t>a</w:t>
      </w:r>
      <w:r w:rsidRPr="00E70F48">
        <w:rPr>
          <w:rFonts w:ascii="EB Garamond" w:hAnsi="EB Garamond"/>
        </w:rPr>
        <w:t>. O desconhecido torna-se familiar, como um amigo antigo que regressa com novas histórias.</w:t>
      </w:r>
    </w:p>
    <w:p w14:paraId="21FAF15E" w14:textId="5AD928E4" w:rsidR="00954231" w:rsidRPr="00E70F48" w:rsidRDefault="00954231" w:rsidP="00954231">
      <w:pPr>
        <w:rPr>
          <w:rFonts w:ascii="EB Garamond" w:hAnsi="EB Garamond"/>
        </w:rPr>
      </w:pPr>
      <w:r w:rsidRPr="00E70F48">
        <w:rPr>
          <w:rFonts w:ascii="EB Garamond" w:hAnsi="EB Garamond"/>
        </w:rPr>
        <w:t>É este o movimento da coragem espiritual</w:t>
      </w:r>
      <w:r w:rsidR="00D262F9" w:rsidRPr="00884F2E">
        <w:rPr>
          <w:rFonts w:ascii="EB Garamond" w:hAnsi="EB Garamond"/>
        </w:rPr>
        <w:t xml:space="preserve"> — </w:t>
      </w:r>
      <w:r w:rsidRPr="00E70F48">
        <w:rPr>
          <w:rFonts w:ascii="EB Garamond" w:hAnsi="EB Garamond"/>
        </w:rPr>
        <w:t xml:space="preserve">não apressa, não força. Apenas respira. Não evita a incerteza, mas acolhe-a como parte sagrada da travessia. É abrir espaço para o que </w:t>
      </w:r>
      <w:r w:rsidR="00F23D73">
        <w:rPr>
          <w:rFonts w:ascii="EB Garamond" w:hAnsi="EB Garamond"/>
        </w:rPr>
        <w:t>está</w:t>
      </w:r>
      <w:r w:rsidR="00FE4D8E">
        <w:rPr>
          <w:rFonts w:ascii="EB Garamond" w:hAnsi="EB Garamond"/>
        </w:rPr>
        <w:t xml:space="preserve"> por</w:t>
      </w:r>
      <w:r w:rsidRPr="00E70F48">
        <w:rPr>
          <w:rFonts w:ascii="EB Garamond" w:hAnsi="EB Garamond"/>
        </w:rPr>
        <w:t xml:space="preserve"> cheg</w:t>
      </w:r>
      <w:r w:rsidR="00FE4D8E">
        <w:rPr>
          <w:rFonts w:ascii="EB Garamond" w:hAnsi="EB Garamond"/>
        </w:rPr>
        <w:t>ar</w:t>
      </w:r>
      <w:r w:rsidRPr="00E70F48">
        <w:rPr>
          <w:rFonts w:ascii="EB Garamond" w:hAnsi="EB Garamond"/>
        </w:rPr>
        <w:t>, sem precisar de legenda. É confiar no passo mesmo quando o trilho não se revela por inteiro.</w:t>
      </w:r>
    </w:p>
    <w:p w14:paraId="330A5D25" w14:textId="77777777" w:rsidR="00954231" w:rsidRPr="00E70F48" w:rsidRDefault="00954231" w:rsidP="00954231">
      <w:pPr>
        <w:rPr>
          <w:rFonts w:ascii="EB Garamond" w:hAnsi="EB Garamond"/>
        </w:rPr>
      </w:pPr>
      <w:r w:rsidRPr="00E70F48">
        <w:rPr>
          <w:rFonts w:ascii="EB Garamond" w:hAnsi="EB Garamond"/>
        </w:rPr>
        <w:t xml:space="preserve">A dança com o desconhecido é como corpo que se move ao som de música inaudível. Nenhum passo é ensaiado, mas todos são verdadeiros. A espiritualidade revela-se quando deixamos de buscar definições e nos abrimos à experiência. Cada </w:t>
      </w:r>
      <w:proofErr w:type="gramStart"/>
      <w:r w:rsidRPr="00E70F48">
        <w:rPr>
          <w:rFonts w:ascii="EB Garamond" w:hAnsi="EB Garamond"/>
        </w:rPr>
        <w:t>passo basta</w:t>
      </w:r>
      <w:proofErr w:type="gramEnd"/>
      <w:r w:rsidRPr="00E70F48">
        <w:rPr>
          <w:rFonts w:ascii="EB Garamond" w:hAnsi="EB Garamond"/>
        </w:rPr>
        <w:t>, e nesse caminhar desarmado o esforço já não pesa. A presença repousa, a fé respira, o silêncio acolhe.</w:t>
      </w:r>
    </w:p>
    <w:p w14:paraId="2FA41E8C" w14:textId="104C65BA" w:rsidR="00954231" w:rsidRPr="00E70F48" w:rsidRDefault="00954231" w:rsidP="00954231">
      <w:pPr>
        <w:rPr>
          <w:rFonts w:ascii="EB Garamond" w:hAnsi="EB Garamond"/>
        </w:rPr>
      </w:pPr>
      <w:r w:rsidRPr="00E70F48">
        <w:rPr>
          <w:rFonts w:ascii="EB Garamond" w:hAnsi="EB Garamond"/>
        </w:rPr>
        <w:t xml:space="preserve">Tudo se torna mais simples, como se a vida pedisse apenas um gesto: estar. E nesse estar, o que </w:t>
      </w:r>
      <w:r w:rsidR="00F73241" w:rsidRPr="00F73241">
        <w:rPr>
          <w:rFonts w:ascii="EB Garamond" w:hAnsi="EB Garamond"/>
        </w:rPr>
        <w:t>se percebia</w:t>
      </w:r>
      <w:r w:rsidR="00165697">
        <w:rPr>
          <w:rFonts w:ascii="EB Garamond" w:hAnsi="EB Garamond"/>
        </w:rPr>
        <w:t xml:space="preserve"> como </w:t>
      </w:r>
      <w:r w:rsidRPr="00E70F48">
        <w:rPr>
          <w:rFonts w:ascii="EB Garamond" w:hAnsi="EB Garamond"/>
        </w:rPr>
        <w:t xml:space="preserve">ausência revela-se campo fértil. Quando </w:t>
      </w:r>
      <w:r w:rsidR="002A48CE" w:rsidRPr="002A48CE">
        <w:rPr>
          <w:rFonts w:ascii="EB Garamond" w:hAnsi="EB Garamond"/>
        </w:rPr>
        <w:t xml:space="preserve">o desejo </w:t>
      </w:r>
      <w:r w:rsidRPr="00E70F48">
        <w:rPr>
          <w:rFonts w:ascii="EB Garamond" w:hAnsi="EB Garamond"/>
        </w:rPr>
        <w:t>de respostas</w:t>
      </w:r>
      <w:r w:rsidR="002A48CE">
        <w:rPr>
          <w:rFonts w:ascii="EB Garamond" w:hAnsi="EB Garamond"/>
        </w:rPr>
        <w:t xml:space="preserve"> cessa</w:t>
      </w:r>
      <w:r w:rsidRPr="00E70F48">
        <w:rPr>
          <w:rFonts w:ascii="EB Garamond" w:hAnsi="EB Garamond"/>
        </w:rPr>
        <w:t>, nasce confiança sem nome. É desse lugar despojado e silencioso que o caminho se insinua novamente — não para fora, mas para dentro, onde outra travessia começa a germinar.</w:t>
      </w:r>
    </w:p>
    <w:p w14:paraId="19E99BED" w14:textId="77777777" w:rsidR="00AA7C46" w:rsidRPr="00884F2E" w:rsidRDefault="00AA7C46" w:rsidP="00AA7C46">
      <w:pPr>
        <w:spacing w:before="0" w:beforeAutospacing="0" w:after="160" w:afterAutospacing="0" w:line="278" w:lineRule="auto"/>
        <w:rPr>
          <w:rFonts w:ascii="EB Garamond" w:hAnsi="EB Garamond"/>
        </w:rPr>
      </w:pPr>
    </w:p>
    <w:p w14:paraId="320FA094" w14:textId="77777777" w:rsidR="00AA7C46" w:rsidRPr="00884F2E" w:rsidRDefault="00AA7C46" w:rsidP="00AA7C46">
      <w:pPr>
        <w:spacing w:before="0" w:beforeAutospacing="0" w:after="160" w:afterAutospacing="0" w:line="278" w:lineRule="auto"/>
        <w:rPr>
          <w:rFonts w:ascii="EB Garamond" w:hAnsi="EB Garamond"/>
        </w:rPr>
      </w:pPr>
    </w:p>
    <w:p w14:paraId="1C901134" w14:textId="77777777" w:rsidR="00AA7C46" w:rsidRPr="00884F2E" w:rsidRDefault="00AA7C46" w:rsidP="00AA7C46">
      <w:pPr>
        <w:spacing w:before="0" w:beforeAutospacing="0" w:after="160" w:afterAutospacing="0" w:line="278" w:lineRule="auto"/>
        <w:rPr>
          <w:rFonts w:ascii="EB Garamond" w:hAnsi="EB Garamond"/>
        </w:rPr>
      </w:pPr>
    </w:p>
    <w:p w14:paraId="5DF0BDA6" w14:textId="77777777" w:rsidR="00AA7C46" w:rsidRPr="00884F2E" w:rsidRDefault="00AA7C46" w:rsidP="00AA7C46">
      <w:pPr>
        <w:spacing w:before="0" w:beforeAutospacing="0" w:after="160" w:afterAutospacing="0" w:line="278" w:lineRule="auto"/>
        <w:rPr>
          <w:rFonts w:ascii="EB Garamond" w:hAnsi="EB Garamond"/>
        </w:rPr>
      </w:pPr>
    </w:p>
    <w:p w14:paraId="77A86743" w14:textId="77777777" w:rsidR="00AA7C46" w:rsidRPr="00884F2E" w:rsidRDefault="00AA7C46" w:rsidP="00AA7C46">
      <w:pPr>
        <w:spacing w:before="0" w:beforeAutospacing="0" w:after="160" w:afterAutospacing="0" w:line="278" w:lineRule="auto"/>
        <w:rPr>
          <w:rFonts w:ascii="EB Garamond" w:hAnsi="EB Garamond"/>
        </w:rPr>
      </w:pPr>
    </w:p>
    <w:p w14:paraId="128E6D01" w14:textId="77777777" w:rsidR="00AA7C46" w:rsidRPr="00884F2E" w:rsidRDefault="00AA7C46" w:rsidP="00AA7C46">
      <w:pPr>
        <w:spacing w:before="0" w:beforeAutospacing="0" w:after="160" w:afterAutospacing="0" w:line="278" w:lineRule="auto"/>
        <w:rPr>
          <w:rFonts w:ascii="EB Garamond" w:hAnsi="EB Garamond"/>
        </w:rPr>
      </w:pPr>
    </w:p>
    <w:p w14:paraId="7CF875FC" w14:textId="77777777" w:rsidR="00AA7C46" w:rsidRPr="00884F2E" w:rsidRDefault="00AA7C46" w:rsidP="00AA7C46">
      <w:pPr>
        <w:spacing w:before="0" w:beforeAutospacing="0" w:after="160" w:afterAutospacing="0" w:line="278" w:lineRule="auto"/>
        <w:rPr>
          <w:rFonts w:ascii="EB Garamond" w:hAnsi="EB Garamond"/>
        </w:rPr>
      </w:pPr>
    </w:p>
    <w:p w14:paraId="62D32E58" w14:textId="77777777" w:rsidR="00AA7C46" w:rsidRPr="00884F2E" w:rsidRDefault="00AA7C46" w:rsidP="00AA7C46">
      <w:pPr>
        <w:spacing w:before="0" w:beforeAutospacing="0" w:after="160" w:afterAutospacing="0" w:line="278" w:lineRule="auto"/>
        <w:rPr>
          <w:rFonts w:ascii="EB Garamond" w:hAnsi="EB Garamond"/>
        </w:rPr>
      </w:pPr>
    </w:p>
    <w:p w14:paraId="5AA5D217" w14:textId="77777777" w:rsidR="00AA7C46" w:rsidRPr="00884F2E" w:rsidRDefault="00AA7C46" w:rsidP="00AA7C46">
      <w:pPr>
        <w:spacing w:before="0" w:beforeAutospacing="0" w:after="160" w:afterAutospacing="0" w:line="278" w:lineRule="auto"/>
        <w:rPr>
          <w:rFonts w:ascii="EB Garamond" w:hAnsi="EB Garamond"/>
        </w:rPr>
      </w:pPr>
    </w:p>
    <w:p w14:paraId="26799A51" w14:textId="77777777" w:rsidR="00AA7C46" w:rsidRPr="00884F2E" w:rsidRDefault="00AA7C46" w:rsidP="00AA7C46">
      <w:pPr>
        <w:spacing w:before="0" w:beforeAutospacing="0" w:after="160" w:afterAutospacing="0" w:line="278" w:lineRule="auto"/>
        <w:rPr>
          <w:rFonts w:ascii="EB Garamond" w:hAnsi="EB Garamond"/>
        </w:rPr>
      </w:pPr>
    </w:p>
    <w:p w14:paraId="09305B72" w14:textId="77777777" w:rsidR="00AA7C46" w:rsidRPr="00884F2E" w:rsidRDefault="00AA7C46" w:rsidP="00AA7C46">
      <w:pPr>
        <w:spacing w:before="0" w:beforeAutospacing="0" w:after="160" w:afterAutospacing="0" w:line="278" w:lineRule="auto"/>
        <w:rPr>
          <w:rFonts w:ascii="EB Garamond" w:hAnsi="EB Garamond"/>
        </w:rPr>
      </w:pPr>
    </w:p>
    <w:p w14:paraId="1F30C7EF"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2D72D30C"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2917482E"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7D38D7DC"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08BE1A3F" w14:textId="77777777" w:rsidR="00AA7C46" w:rsidRPr="00884F2E" w:rsidRDefault="00AA7C46" w:rsidP="00AA7C46">
      <w:pPr>
        <w:numPr>
          <w:ilvl w:val="0"/>
          <w:numId w:val="31"/>
        </w:numPr>
        <w:spacing w:before="0" w:beforeAutospacing="0" w:after="200" w:afterAutospacing="0" w:line="278" w:lineRule="auto"/>
        <w:contextualSpacing/>
        <w:jc w:val="center"/>
        <w:outlineLvl w:val="0"/>
        <w:rPr>
          <w:rFonts w:ascii="EB Garamond" w:eastAsia="Times New Roman" w:hAnsi="EB Garamond"/>
          <w:b/>
          <w:kern w:val="2"/>
          <w:sz w:val="40"/>
          <w:szCs w:val="40"/>
          <w14:ligatures w14:val="standardContextual"/>
        </w:rPr>
      </w:pPr>
      <w:bookmarkStart w:id="28" w:name="_Toc214626846"/>
      <w:r w:rsidRPr="00884F2E">
        <w:rPr>
          <w:rFonts w:ascii="EB Garamond" w:eastAsia="Times New Roman" w:hAnsi="EB Garamond"/>
          <w:b/>
          <w:kern w:val="2"/>
          <w:sz w:val="40"/>
          <w:szCs w:val="40"/>
          <w14:ligatures w14:val="standardContextual"/>
        </w:rPr>
        <w:t>O Véu da Desolação</w:t>
      </w:r>
      <w:bookmarkEnd w:id="28"/>
    </w:p>
    <w:p w14:paraId="0001982A"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58373C5A"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5A133245"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2D7C6625"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1867748F"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53EF40A1"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1C8F408D"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EAC0F74" w14:textId="77777777" w:rsidR="00AA7C46" w:rsidRPr="00884F2E" w:rsidRDefault="00AA7C46" w:rsidP="00AA7C46">
      <w:pPr>
        <w:spacing w:before="0" w:beforeAutospacing="0" w:after="200" w:afterAutospacing="0"/>
        <w:jc w:val="center"/>
        <w:rPr>
          <w:rFonts w:ascii="EB Garamond" w:eastAsia="MS Mincho" w:hAnsi="EB Garamond"/>
          <w:sz w:val="22"/>
          <w:szCs w:val="22"/>
          <w:lang w:eastAsia="en-US"/>
        </w:rPr>
      </w:pPr>
    </w:p>
    <w:p w14:paraId="69D9B1C0" w14:textId="76046311" w:rsidR="00AA7C46" w:rsidRPr="00884F2E" w:rsidRDefault="00AA7C46" w:rsidP="00AA7C46">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Na noite escura não se perde a luz — apenas a necessidade de buscá-la fora. No próprio escuro ela germina.</w:t>
      </w:r>
    </w:p>
    <w:p w14:paraId="5F850012"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0C608CE8"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29" w:name="_Toc214626847"/>
      <w:r w:rsidRPr="00884F2E">
        <w:rPr>
          <w:rFonts w:ascii="EB Garamond" w:eastAsiaTheme="majorEastAsia" w:hAnsi="EB Garamond"/>
          <w:b/>
          <w:kern w:val="2"/>
          <w:sz w:val="32"/>
          <w:szCs w:val="32"/>
          <w14:ligatures w14:val="standardContextual"/>
        </w:rPr>
        <w:t>Capítulo 17 – O Primeiro Silêncio do Corpo</w:t>
      </w:r>
      <w:bookmarkEnd w:id="29"/>
    </w:p>
    <w:p w14:paraId="6F0A560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 travessias mais profundas raramente começam por decisão consciente. Nascem devagar, quase invisíveis, como infiltração que altera a paisagem sem aviso. Primeiro é apenas desaceleração leve — um braço que demora mais a erguer-se, um passo que perde ritmo. Parece cansaço passageiro, mas o esvaziamento alastra por dentro, retirando peso ao gesto antes mesmo de concluí-lo. A vontade já não floresce como antes, e o corpo, silencioso, recusa-se a repetir o que terminou.</w:t>
      </w:r>
    </w:p>
    <w:p w14:paraId="7A924744" w14:textId="68D72F4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Como a árvore que, ao pressentir o inverno, deixa cair as folhas sem esforço, também o corpo se recolhe não por desistência, mas por lucidez. Durante demasiado tempo fomos conduzidos por estruturas invisíveis: o inconsciente </w:t>
      </w:r>
      <w:proofErr w:type="spellStart"/>
      <w:r w:rsidRPr="00884F2E">
        <w:rPr>
          <w:rFonts w:ascii="EB Garamond" w:hAnsi="EB Garamond"/>
        </w:rPr>
        <w:t>cole</w:t>
      </w:r>
      <w:r w:rsidR="00E21D7D" w:rsidRPr="00884F2E">
        <w:rPr>
          <w:rFonts w:ascii="EB Garamond" w:hAnsi="EB Garamond"/>
        </w:rPr>
        <w:t>c</w:t>
      </w:r>
      <w:r w:rsidRPr="00884F2E">
        <w:rPr>
          <w:rFonts w:ascii="EB Garamond" w:hAnsi="EB Garamond"/>
        </w:rPr>
        <w:t>tivo</w:t>
      </w:r>
      <w:proofErr w:type="spellEnd"/>
      <w:r w:rsidRPr="00884F2E">
        <w:rPr>
          <w:rFonts w:ascii="EB Garamond" w:hAnsi="EB Garamond"/>
        </w:rPr>
        <w:t>, a matriz humana, a educação que ensinou a confiar mais no medo do que na voz discreta da alma. Ainda assim, o chamado interior nunca cessou. Nunca se apagou. Apenas aguardou com paciência vegetal que deixássemos de resistir ao seu murmúrio. E quando esse murmúrio é acolhido, abre caminho não apenas para nós, mas para todos os que caminham connosco.</w:t>
      </w:r>
    </w:p>
    <w:p w14:paraId="58C4F2EA" w14:textId="71BD999F" w:rsidR="00AA7C46" w:rsidRPr="00884F2E" w:rsidRDefault="002A6721" w:rsidP="00AA7C46">
      <w:pPr>
        <w:spacing w:before="0" w:beforeAutospacing="0" w:after="160" w:afterAutospacing="0" w:line="278" w:lineRule="auto"/>
        <w:rPr>
          <w:rFonts w:ascii="EB Garamond" w:hAnsi="EB Garamond"/>
        </w:rPr>
      </w:pPr>
      <w:r w:rsidRPr="00884F2E">
        <w:rPr>
          <w:rFonts w:ascii="EB Garamond" w:hAnsi="EB Garamond"/>
        </w:rPr>
        <w:t xml:space="preserve">Há um limiar </w:t>
      </w:r>
      <w:r w:rsidR="00AA7C46" w:rsidRPr="00884F2E">
        <w:rPr>
          <w:rFonts w:ascii="EB Garamond" w:hAnsi="EB Garamond"/>
        </w:rPr>
        <w:t xml:space="preserve">em que a resistência </w:t>
      </w:r>
      <w:r w:rsidR="00CB1DAB" w:rsidRPr="00CB1DAB">
        <w:rPr>
          <w:rFonts w:ascii="EB Garamond" w:hAnsi="EB Garamond"/>
        </w:rPr>
        <w:t>simplesmente se entrega</w:t>
      </w:r>
      <w:r w:rsidR="00AA7C46" w:rsidRPr="00884F2E">
        <w:rPr>
          <w:rFonts w:ascii="EB Garamond" w:hAnsi="EB Garamond"/>
        </w:rPr>
        <w:t xml:space="preserve">. Sem drama, sem anúncio, corpo e alma iniciam juntos uma travessia que não é planeada — apenas vivida. É o início da noite escura: não como castigo, nem como perda, mas como campo silencioso onde tudo o que era conhecido </w:t>
      </w:r>
      <w:r w:rsidR="00187912" w:rsidRPr="00187912">
        <w:rPr>
          <w:rFonts w:ascii="EB Garamond" w:hAnsi="EB Garamond"/>
        </w:rPr>
        <w:t>se desagrega</w:t>
      </w:r>
      <w:r w:rsidR="00AA7C46" w:rsidRPr="00884F2E">
        <w:rPr>
          <w:rFonts w:ascii="EB Garamond" w:hAnsi="EB Garamond"/>
        </w:rPr>
        <w:t>. O impulso de procurar luz fora extingue-se, e uma claridade discreta, ainda invisível, germina de dentro.</w:t>
      </w:r>
    </w:p>
    <w:p w14:paraId="16A7D48D" w14:textId="11BB647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mente, inquieta, tenta resistir. Nomeia, organiza, cria razões para a suspensão que não compreende. Mas o corpo, mais antigo que qualquer pensamento, já sabe. Sabe que o movimento anterior cumpriu o seu ciclo, e que insistir seria apenas prolongar o que não tem substância. A alma, </w:t>
      </w:r>
      <w:r w:rsidR="000F45CD" w:rsidRPr="00884F2E">
        <w:rPr>
          <w:rFonts w:ascii="EB Garamond" w:hAnsi="EB Garamond"/>
        </w:rPr>
        <w:t xml:space="preserve">com serenidade, volta ao seu núcleo — não como recuo, mas como aceitação do silêncio que </w:t>
      </w:r>
      <w:proofErr w:type="gramStart"/>
      <w:r w:rsidR="000F45CD" w:rsidRPr="00884F2E">
        <w:rPr>
          <w:rFonts w:ascii="EB Garamond" w:hAnsi="EB Garamond"/>
        </w:rPr>
        <w:t xml:space="preserve">guia </w:t>
      </w:r>
      <w:r w:rsidRPr="00884F2E">
        <w:rPr>
          <w:rFonts w:ascii="EB Garamond" w:hAnsi="EB Garamond"/>
        </w:rPr>
        <w:t>.</w:t>
      </w:r>
      <w:proofErr w:type="gramEnd"/>
    </w:p>
    <w:p w14:paraId="3F91DB06" w14:textId="07E87C5A" w:rsidR="00AA7C46" w:rsidRPr="00884F2E" w:rsidRDefault="00A3336F" w:rsidP="00AA7C46">
      <w:pPr>
        <w:spacing w:before="0" w:beforeAutospacing="0" w:after="160" w:afterAutospacing="0" w:line="278" w:lineRule="auto"/>
        <w:rPr>
          <w:rFonts w:ascii="EB Garamond" w:hAnsi="EB Garamond"/>
        </w:rPr>
      </w:pPr>
      <w:r w:rsidRPr="00A3336F">
        <w:rPr>
          <w:rFonts w:ascii="EB Garamond" w:hAnsi="EB Garamond"/>
        </w:rPr>
        <w:t xml:space="preserve">Nesse recolhimento, algo mais essencial se revela. Já não buscamos ser vistos pelo mundo; aprendemos a ser visíveis apenas para o espírito. John </w:t>
      </w:r>
      <w:proofErr w:type="spellStart"/>
      <w:r w:rsidRPr="00A3336F">
        <w:rPr>
          <w:rFonts w:ascii="EB Garamond" w:hAnsi="EB Garamond"/>
        </w:rPr>
        <w:t>O’Donohue</w:t>
      </w:r>
      <w:proofErr w:type="spellEnd"/>
      <w:r w:rsidRPr="00A3336F">
        <w:rPr>
          <w:rFonts w:ascii="EB Garamond" w:hAnsi="EB Garamond"/>
        </w:rPr>
        <w:t xml:space="preserve"> descrevia esse movimento como o momento em que o corpo se retira da cena externa, não para se apagar, mas para preparar outra transparência — mais íntima, mais real</w:t>
      </w:r>
      <w:r w:rsidR="00AA7C46" w:rsidRPr="00884F2E">
        <w:rPr>
          <w:rFonts w:ascii="EB Garamond" w:hAnsi="EB Garamond"/>
        </w:rPr>
        <w:t>.</w:t>
      </w:r>
    </w:p>
    <w:p w14:paraId="598C38B0" w14:textId="6CB2F8A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Neste véu não somos chamados a enfrentar o medo nem a provar força. O convite é cessar o esforço invisível que sustentava o que </w:t>
      </w:r>
      <w:r w:rsidR="00E71363" w:rsidRPr="00E71363">
        <w:rPr>
          <w:rFonts w:ascii="EB Garamond" w:hAnsi="EB Garamond"/>
        </w:rPr>
        <w:t>perdeu verdade</w:t>
      </w:r>
      <w:r w:rsidRPr="00884F2E">
        <w:rPr>
          <w:rFonts w:ascii="EB Garamond" w:hAnsi="EB Garamond"/>
        </w:rPr>
        <w:t xml:space="preserve">. Escutar o </w:t>
      </w:r>
      <w:r w:rsidR="00C21BD0">
        <w:rPr>
          <w:rFonts w:ascii="EB Garamond" w:hAnsi="EB Garamond"/>
        </w:rPr>
        <w:t>ponto</w:t>
      </w:r>
      <w:r w:rsidR="00C21BD0" w:rsidRPr="00884F2E">
        <w:rPr>
          <w:rFonts w:ascii="EB Garamond" w:hAnsi="EB Garamond"/>
        </w:rPr>
        <w:t xml:space="preserve"> </w:t>
      </w:r>
      <w:r w:rsidRPr="00884F2E">
        <w:rPr>
          <w:rFonts w:ascii="EB Garamond" w:hAnsi="EB Garamond"/>
        </w:rPr>
        <w:t>em que o gesto perde sentido, em que a presença já não deseja afirmar-se, em que a alma, exausta de se explicar, repousa em silêncio.</w:t>
      </w:r>
    </w:p>
    <w:p w14:paraId="7367AB06" w14:textId="28FA70B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esse repouso — não pausa comum, mas prenúncio de esgotamento mais fundo — </w:t>
      </w:r>
      <w:r w:rsidR="00EA533C" w:rsidRPr="00EA533C">
        <w:rPr>
          <w:rFonts w:ascii="EB Garamond" w:hAnsi="EB Garamond"/>
        </w:rPr>
        <w:t>abre-se como lugar de travessia</w:t>
      </w:r>
      <w:r w:rsidRPr="00884F2E">
        <w:rPr>
          <w:rFonts w:ascii="EB Garamond" w:hAnsi="EB Garamond"/>
        </w:rPr>
        <w:t>. Ali, onde a forma já não encontra fôlego e a alma apenas repousa, o antigo começa a ceder em silêncio, e abre-se a densidade da noite que transforma.</w:t>
      </w:r>
    </w:p>
    <w:p w14:paraId="6B190561" w14:textId="77777777" w:rsidR="00AA7C46" w:rsidRPr="00884F2E" w:rsidRDefault="00AA7C46" w:rsidP="00AA7C46">
      <w:pPr>
        <w:spacing w:before="0" w:beforeAutospacing="0" w:after="160" w:afterAutospacing="0" w:line="278" w:lineRule="auto"/>
        <w:rPr>
          <w:rFonts w:ascii="EB Garamond" w:hAnsi="EB Garamond"/>
        </w:rPr>
      </w:pPr>
    </w:p>
    <w:p w14:paraId="39F05259" w14:textId="77777777" w:rsidR="00AA7C46" w:rsidRPr="00884F2E" w:rsidRDefault="00AA7C46" w:rsidP="00AA7C46">
      <w:pPr>
        <w:spacing w:before="0" w:beforeAutospacing="0" w:after="160" w:afterAutospacing="0" w:line="278" w:lineRule="auto"/>
        <w:rPr>
          <w:rFonts w:ascii="EB Garamond" w:hAnsi="EB Garamond"/>
        </w:rPr>
      </w:pPr>
    </w:p>
    <w:p w14:paraId="539400C4"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Sabedoria da Fadiga</w:t>
      </w:r>
    </w:p>
    <w:p w14:paraId="6FEE3046" w14:textId="72C0FD7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primeiro sinal da dissolução não é luz, mas fadiga — um cansaço que não se cura com sono nem com pausa, e que permanece como sombra mesmo quando o corpo repousa. </w:t>
      </w:r>
      <w:r w:rsidR="00A104F3">
        <w:rPr>
          <w:rFonts w:ascii="EB Garamond" w:hAnsi="EB Garamond"/>
        </w:rPr>
        <w:t>Uma fadiga</w:t>
      </w:r>
      <w:r w:rsidRPr="00884F2E">
        <w:rPr>
          <w:rFonts w:ascii="EB Garamond" w:hAnsi="EB Garamond"/>
        </w:rPr>
        <w:t xml:space="preserve"> que não </w:t>
      </w:r>
      <w:r w:rsidR="00B33A77">
        <w:rPr>
          <w:rFonts w:ascii="EB Garamond" w:hAnsi="EB Garamond"/>
        </w:rPr>
        <w:t>nasce do</w:t>
      </w:r>
      <w:r w:rsidRPr="00884F2E">
        <w:rPr>
          <w:rFonts w:ascii="EB Garamond" w:hAnsi="EB Garamond"/>
        </w:rPr>
        <w:t xml:space="preserve"> excesso de tarefas ou por noites mal dormidas. Ele habita mais fundo, num lugar onde nem o corpo nem a mente conseguem alcançar. É a presença inteira que se vê esvaziada de impulso, como se a vontade de continuar tivesse perdido substância.</w:t>
      </w:r>
    </w:p>
    <w:p w14:paraId="1FBEDBCD" w14:textId="70C7954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Ainda assim, insistimos. </w:t>
      </w:r>
      <w:r w:rsidR="00CC0087" w:rsidRPr="00CC0087">
        <w:rPr>
          <w:rFonts w:ascii="EB Garamond" w:hAnsi="EB Garamond"/>
        </w:rPr>
        <w:t>Crescemos</w:t>
      </w:r>
      <w:r w:rsidR="00CC0087">
        <w:rPr>
          <w:rFonts w:ascii="EB Garamond" w:hAnsi="EB Garamond"/>
        </w:rPr>
        <w:t xml:space="preserve"> </w:t>
      </w:r>
      <w:r w:rsidRPr="00884F2E">
        <w:rPr>
          <w:rFonts w:ascii="EB Garamond" w:hAnsi="EB Garamond"/>
        </w:rPr>
        <w:t>a acreditar que todo cansaço é temporário, que basta motivação ou intervalo para retomar o ritmo. Mas nem toda exaustão é feita para ser vencida. Algumas chegam não como falha, mas como anúncio. Quando a pausa não devolve frescor e o entusiasmo não regressa, mesmo depois do descanso, é sinal de que a travessia se aprofunda: o inverno interior começa pela noite mais escura.</w:t>
      </w:r>
    </w:p>
    <w:p w14:paraId="78031060" w14:textId="0913B3A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mente, habituada a controlar, interpreta este esgotamento como fraqueza. Procura causas, elabora listas, cria justificações. Mas a ausência de recuperação revela algo mais radical: o gesto interno que sustentava a </w:t>
      </w:r>
      <w:proofErr w:type="spellStart"/>
      <w:r w:rsidRPr="00884F2E">
        <w:rPr>
          <w:rFonts w:ascii="EB Garamond" w:hAnsi="EB Garamond"/>
        </w:rPr>
        <w:t>a</w:t>
      </w:r>
      <w:r w:rsidR="00366184">
        <w:rPr>
          <w:rFonts w:ascii="EB Garamond" w:hAnsi="EB Garamond"/>
        </w:rPr>
        <w:t>c</w:t>
      </w:r>
      <w:r w:rsidRPr="00884F2E">
        <w:rPr>
          <w:rFonts w:ascii="EB Garamond" w:hAnsi="EB Garamond"/>
        </w:rPr>
        <w:t>ção</w:t>
      </w:r>
      <w:proofErr w:type="spellEnd"/>
      <w:r w:rsidRPr="00884F2E">
        <w:rPr>
          <w:rFonts w:ascii="EB Garamond" w:hAnsi="EB Garamond"/>
        </w:rPr>
        <w:t xml:space="preserve"> dissolveu-se. O que antes movia já não tem raiz. E o corpo, fiel à vida, testemunha com precisão o que a mente resiste em aceitar.</w:t>
      </w:r>
    </w:p>
    <w:p w14:paraId="289828F7" w14:textId="2800A0F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por isso que tantos relatos de despertar nascem de um esgotamento inexplicável. Não de claridade imediata, mas de colapso. </w:t>
      </w:r>
      <w:r w:rsidR="00B94BF6" w:rsidRPr="00B94BF6">
        <w:rPr>
          <w:rFonts w:ascii="EB Garamond" w:hAnsi="EB Garamond"/>
        </w:rPr>
        <w:t>Não é cansaço que pede cura, é um chamado que pede rendição</w:t>
      </w:r>
      <w:r w:rsidRPr="00884F2E">
        <w:rPr>
          <w:rFonts w:ascii="EB Garamond" w:hAnsi="EB Garamond"/>
        </w:rPr>
        <w:t xml:space="preserve">. </w:t>
      </w:r>
      <w:proofErr w:type="spellStart"/>
      <w:r w:rsidR="00C217E6" w:rsidRPr="00C217E6">
        <w:rPr>
          <w:rFonts w:ascii="EB Garamond" w:hAnsi="EB Garamond"/>
        </w:rPr>
        <w:t>Rūmī</w:t>
      </w:r>
      <w:proofErr w:type="spellEnd"/>
      <w:r w:rsidR="00C217E6">
        <w:rPr>
          <w:rFonts w:ascii="EB Garamond" w:hAnsi="EB Garamond"/>
        </w:rPr>
        <w:t xml:space="preserve"> dizia que</w:t>
      </w:r>
      <w:r w:rsidRPr="00884F2E">
        <w:rPr>
          <w:rFonts w:ascii="EB Garamond" w:hAnsi="EB Garamond"/>
        </w:rPr>
        <w:t xml:space="preserve"> não se trata de encontrar a água, mas de tornar-se sede. O que move não é a promessa de alívio, mas o contacto cru com a carência ainda sem forma.</w:t>
      </w:r>
    </w:p>
    <w:p w14:paraId="7068496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cansaço é linguagem. É fidelidade. É a alma a recusar-se a perpetuar o vazio. No início resistimos, tentando reacender os velhos impulsos com novas estratégias. A mente multiplica planos, a disciplina redobra esforços. Mas o corpo permanece imóvel. Não por preguiça, mas por lucidez: já não há vida naquele caminho.</w:t>
      </w:r>
    </w:p>
    <w:p w14:paraId="6BD4945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 imobilidade não é estagnação. É reorganização invisível. Tal como a terra parece morta no inverno mas guarda em silêncio a germinação, também nós atravessamos esta estação oculta. O inverno interior prepara a primavera que ainda não sabemos nomear.</w:t>
      </w:r>
    </w:p>
    <w:p w14:paraId="554B8FC4" w14:textId="316106C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vida oferece sinais </w:t>
      </w:r>
      <w:commentRangeStart w:id="30"/>
      <w:r w:rsidRPr="00884F2E">
        <w:rPr>
          <w:rFonts w:ascii="EB Garamond" w:hAnsi="EB Garamond"/>
        </w:rPr>
        <w:t xml:space="preserve">subtis </w:t>
      </w:r>
      <w:commentRangeEnd w:id="30"/>
      <w:r w:rsidR="00E21D7D" w:rsidRPr="00884F2E">
        <w:rPr>
          <w:rStyle w:val="CommentReference"/>
        </w:rPr>
        <w:commentReference w:id="30"/>
      </w:r>
      <w:r w:rsidRPr="00884F2E">
        <w:rPr>
          <w:rFonts w:ascii="EB Garamond" w:hAnsi="EB Garamond"/>
        </w:rPr>
        <w:t xml:space="preserve">desta sabedoria. O trabalhador que desperta incapaz de vestir o uniforme que </w:t>
      </w:r>
      <w:r w:rsidR="00B24B59" w:rsidRPr="00B24B59">
        <w:rPr>
          <w:rFonts w:ascii="EB Garamond" w:hAnsi="EB Garamond"/>
        </w:rPr>
        <w:t xml:space="preserve">perdeu </w:t>
      </w:r>
      <w:r w:rsidRPr="00884F2E">
        <w:rPr>
          <w:rFonts w:ascii="EB Garamond" w:hAnsi="EB Garamond"/>
        </w:rPr>
        <w:t xml:space="preserve">sentido. A mulher que, depois de anos de entrega, já não encontra força para repetir rituais esvaziados. O criador que permanece diante da tela em branco, não por falta de </w:t>
      </w:r>
      <w:proofErr w:type="spellStart"/>
      <w:r w:rsidRPr="00884F2E">
        <w:rPr>
          <w:rFonts w:ascii="EB Garamond" w:hAnsi="EB Garamond"/>
        </w:rPr>
        <w:t>id</w:t>
      </w:r>
      <w:r w:rsidR="00937939">
        <w:rPr>
          <w:rFonts w:ascii="EB Garamond" w:hAnsi="EB Garamond"/>
        </w:rPr>
        <w:t>é</w:t>
      </w:r>
      <w:r w:rsidRPr="00884F2E">
        <w:rPr>
          <w:rFonts w:ascii="EB Garamond" w:hAnsi="EB Garamond"/>
        </w:rPr>
        <w:t>ias</w:t>
      </w:r>
      <w:proofErr w:type="spellEnd"/>
      <w:r w:rsidRPr="00884F2E">
        <w:rPr>
          <w:rFonts w:ascii="EB Garamond" w:hAnsi="EB Garamond"/>
        </w:rPr>
        <w:t>, mas porque nenhuma toca a seiva viva. Não é perda de capacidade — é transição de identidade.</w:t>
      </w:r>
    </w:p>
    <w:p w14:paraId="4ED73B07" w14:textId="724E1B8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o corpo trava sem explicação, o gesto automático torna-se pesado, a rotina converte-se em fardo. O limite não é falha, é fronteira. O corpo retira a sua colaboração </w:t>
      </w:r>
      <w:r w:rsidR="00BE3F37" w:rsidRPr="00BE3F37">
        <w:rPr>
          <w:rFonts w:ascii="EB Garamond" w:hAnsi="EB Garamond"/>
        </w:rPr>
        <w:t>daquilo que deixou de ser autêntico</w:t>
      </w:r>
      <w:r w:rsidRPr="00884F2E">
        <w:rPr>
          <w:rFonts w:ascii="EB Garamond" w:hAnsi="EB Garamond"/>
        </w:rPr>
        <w:t xml:space="preserve">. </w:t>
      </w:r>
      <w:proofErr w:type="spellStart"/>
      <w:r w:rsidRPr="00884F2E">
        <w:rPr>
          <w:rFonts w:ascii="EB Garamond" w:hAnsi="EB Garamond"/>
        </w:rPr>
        <w:t>Jung</w:t>
      </w:r>
      <w:proofErr w:type="spellEnd"/>
      <w:r w:rsidRPr="00884F2E">
        <w:rPr>
          <w:rFonts w:ascii="EB Garamond" w:hAnsi="EB Garamond"/>
        </w:rPr>
        <w:t xml:space="preserve"> lembrava: não se ilumina a sombra negando-a, mas trazendo-a à consciência. O corpo, guardião fiel, faz isso sem esforço — recusa-se a prolongar o que caducou.</w:t>
      </w:r>
    </w:p>
    <w:p w14:paraId="320059CE" w14:textId="55745866" w:rsidR="00AA7C46" w:rsidRPr="00884F2E" w:rsidRDefault="002C3167" w:rsidP="00AA7C46">
      <w:pPr>
        <w:spacing w:before="0" w:beforeAutospacing="0" w:after="160" w:afterAutospacing="0" w:line="278" w:lineRule="auto"/>
        <w:rPr>
          <w:rFonts w:ascii="EB Garamond" w:hAnsi="EB Garamond"/>
        </w:rPr>
      </w:pPr>
      <w:r w:rsidRPr="002C3167">
        <w:rPr>
          <w:rFonts w:ascii="EB Garamond" w:hAnsi="EB Garamond"/>
        </w:rPr>
        <w:t xml:space="preserve">Assim compreendemos que a exaustão, longe de ser fracasso, é sabedoria orgânica — o modo como a vida nos obriga a parar onde já não há caminho. </w:t>
      </w:r>
      <w:proofErr w:type="spellStart"/>
      <w:r w:rsidRPr="002C3167">
        <w:rPr>
          <w:rFonts w:ascii="EB Garamond" w:hAnsi="EB Garamond"/>
        </w:rPr>
        <w:t>Eckhart</w:t>
      </w:r>
      <w:proofErr w:type="spellEnd"/>
      <w:r w:rsidRPr="002C3167">
        <w:rPr>
          <w:rFonts w:ascii="EB Garamond" w:hAnsi="EB Garamond"/>
        </w:rPr>
        <w:t xml:space="preserve"> </w:t>
      </w:r>
      <w:proofErr w:type="spellStart"/>
      <w:r w:rsidRPr="002C3167">
        <w:rPr>
          <w:rFonts w:ascii="EB Garamond" w:hAnsi="EB Garamond"/>
        </w:rPr>
        <w:t>Tolle</w:t>
      </w:r>
      <w:proofErr w:type="spellEnd"/>
      <w:r w:rsidRPr="002C3167">
        <w:rPr>
          <w:rFonts w:ascii="EB Garamond" w:hAnsi="EB Garamond"/>
        </w:rPr>
        <w:t xml:space="preserve"> recordava que “a rendição é o simples </w:t>
      </w:r>
      <w:proofErr w:type="spellStart"/>
      <w:r w:rsidRPr="002C3167">
        <w:rPr>
          <w:rFonts w:ascii="EB Garamond" w:hAnsi="EB Garamond"/>
        </w:rPr>
        <w:t>acto</w:t>
      </w:r>
      <w:proofErr w:type="spellEnd"/>
      <w:r w:rsidRPr="002C3167">
        <w:rPr>
          <w:rFonts w:ascii="EB Garamond" w:hAnsi="EB Garamond"/>
        </w:rPr>
        <w:t xml:space="preserve"> de dar espaço ao que é”. A fadiga é esse convite final: abrir espaço para o real</w:t>
      </w:r>
      <w:r w:rsidR="00AA7C46" w:rsidRPr="00884F2E">
        <w:rPr>
          <w:rFonts w:ascii="EB Garamond" w:hAnsi="EB Garamond"/>
        </w:rPr>
        <w:t>.</w:t>
      </w:r>
    </w:p>
    <w:p w14:paraId="5281FAA4" w14:textId="067D0632" w:rsidR="00AA7C46" w:rsidRPr="00884F2E" w:rsidRDefault="006F0E8C" w:rsidP="00AA7C46">
      <w:pPr>
        <w:spacing w:before="0" w:beforeAutospacing="0" w:after="160" w:afterAutospacing="0" w:line="278" w:lineRule="auto"/>
        <w:rPr>
          <w:rFonts w:ascii="EB Garamond" w:hAnsi="EB Garamond"/>
        </w:rPr>
      </w:pPr>
      <w:r w:rsidRPr="006F0E8C">
        <w:rPr>
          <w:rFonts w:ascii="EB Garamond" w:hAnsi="EB Garamond"/>
        </w:rPr>
        <w:t>O aparente colapso</w:t>
      </w:r>
      <w:r>
        <w:rPr>
          <w:rFonts w:ascii="EB Garamond" w:hAnsi="EB Garamond"/>
        </w:rPr>
        <w:t xml:space="preserve"> </w:t>
      </w:r>
      <w:r w:rsidR="00AA7C46" w:rsidRPr="00884F2E">
        <w:rPr>
          <w:rFonts w:ascii="EB Garamond" w:hAnsi="EB Garamond"/>
        </w:rPr>
        <w:t xml:space="preserve">revela-se fidelidade. </w:t>
      </w:r>
      <w:r w:rsidR="007722AA" w:rsidRPr="007722AA">
        <w:rPr>
          <w:rFonts w:ascii="EB Garamond" w:hAnsi="EB Garamond"/>
        </w:rPr>
        <w:t>Aquilo que soava</w:t>
      </w:r>
      <w:r w:rsidR="007722AA">
        <w:rPr>
          <w:rFonts w:ascii="EB Garamond" w:hAnsi="EB Garamond"/>
        </w:rPr>
        <w:t xml:space="preserve"> a </w:t>
      </w:r>
      <w:r w:rsidR="00AA7C46" w:rsidRPr="00884F2E">
        <w:rPr>
          <w:rFonts w:ascii="EB Garamond" w:hAnsi="EB Garamond"/>
        </w:rPr>
        <w:t>ausência de impulso torna-se prenúncio de respiração nova. A exaustão, longe de ser fim, é primeiro clarão de nascimento. No cansaço que não se dissolve, pulsa já o campo onde outra vida germina em silêncio.</w:t>
      </w:r>
    </w:p>
    <w:p w14:paraId="5F79585E"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Fidelidade Silenciosa do Corpo</w:t>
      </w:r>
    </w:p>
    <w:p w14:paraId="4D3FF27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é sempre o primeiro a retirar a sua colaboração quando algo já não pulsa em verdade. Antes de ceder em colapso, recua. Antes de adoecer, retrai-se. Antes de gritar, sussurra. Há uma fidelidade silenciosa nesse gesto: o corpo mantém-se leal ao real, mesmo quando a mente insiste em prolongar o que perdeu vida.</w:t>
      </w:r>
    </w:p>
    <w:p w14:paraId="2946147A" w14:textId="05636F2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recuo é subtil. Não chega como falha brusca, mas como retração quase invisível: o passo que perde ritmo, a respiração que se encurta sem razão, o gesto que </w:t>
      </w:r>
      <w:r w:rsidR="00A66700" w:rsidRPr="00A66700">
        <w:rPr>
          <w:rFonts w:ascii="EB Garamond" w:hAnsi="EB Garamond"/>
        </w:rPr>
        <w:t>que perdeu o compasso natural</w:t>
      </w:r>
      <w:r w:rsidRPr="00884F2E">
        <w:rPr>
          <w:rFonts w:ascii="EB Garamond" w:hAnsi="EB Garamond"/>
        </w:rPr>
        <w:t>. Não é desistência — é precisão. É a própria vida a retirar energia do que terminou, guardando-a no silêncio para que possa renascer.</w:t>
      </w:r>
    </w:p>
    <w:p w14:paraId="008C6437" w14:textId="52ABED7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Durante demasiado tempo confundimos vitalidade com insistência. Fomos ensinados a empurrar, a resistir, a “ir até ao fim”, </w:t>
      </w:r>
      <w:r w:rsidR="00A95EDD" w:rsidRPr="00A95EDD">
        <w:rPr>
          <w:rFonts w:ascii="EB Garamond" w:hAnsi="EB Garamond"/>
        </w:rPr>
        <w:t>ainda que nada restasse para</w:t>
      </w:r>
      <w:r w:rsidRPr="00884F2E">
        <w:rPr>
          <w:rFonts w:ascii="EB Garamond" w:hAnsi="EB Garamond"/>
        </w:rPr>
        <w:t xml:space="preserve"> nutrir. Mas o corpo não mente. Ele conhece a hora de parar. A sua retirada é sinal de que um ciclo se cumpriu, mesmo que a mente continue a inventar justificações para sustentar a forma.</w:t>
      </w:r>
    </w:p>
    <w:p w14:paraId="24ED47EE" w14:textId="42B713C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recuo não é negação da vida, mas fidelidade a ela. Quando o corpo se afasta de uma função, de uma relação ou de uma rotina, não o faz por indiferença, mas porque </w:t>
      </w:r>
      <w:r w:rsidR="004806E2">
        <w:rPr>
          <w:rFonts w:ascii="EB Garamond" w:hAnsi="EB Garamond"/>
        </w:rPr>
        <w:t>a</w:t>
      </w:r>
      <w:r w:rsidRPr="00884F2E">
        <w:rPr>
          <w:rFonts w:ascii="EB Garamond" w:hAnsi="EB Garamond"/>
        </w:rPr>
        <w:t xml:space="preserve"> verdade </w:t>
      </w:r>
      <w:r w:rsidR="004806E2" w:rsidRPr="004806E2">
        <w:rPr>
          <w:rFonts w:ascii="EB Garamond" w:hAnsi="EB Garamond"/>
        </w:rPr>
        <w:t>esvaziou-se ali</w:t>
      </w:r>
      <w:r w:rsidRPr="00884F2E">
        <w:rPr>
          <w:rFonts w:ascii="EB Garamond" w:hAnsi="EB Garamond"/>
        </w:rPr>
        <w:t>. É a alma a recolher a energia que se dispersava, preparando o regresso ao centro.</w:t>
      </w:r>
    </w:p>
    <w:p w14:paraId="3DED46E9" w14:textId="047E84F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Podemos reconhecê-lo em gestos discretos: o súbito peso de compromissos outrora leves; a recusa involuntária em repetir um hábito que perdeu sentido; o silêncio inesperado no meio de uma conversa. Esses momentos não são </w:t>
      </w:r>
      <w:proofErr w:type="gramStart"/>
      <w:r w:rsidRPr="00884F2E">
        <w:rPr>
          <w:rFonts w:ascii="EB Garamond" w:hAnsi="EB Garamond"/>
        </w:rPr>
        <w:t>falhas</w:t>
      </w:r>
      <w:proofErr w:type="gramEnd"/>
      <w:r w:rsidRPr="00884F2E">
        <w:rPr>
          <w:rFonts w:ascii="EB Garamond" w:hAnsi="EB Garamond"/>
        </w:rPr>
        <w:t xml:space="preserve">, mas </w:t>
      </w:r>
      <w:r w:rsidR="009824FA" w:rsidRPr="009824FA">
        <w:rPr>
          <w:rFonts w:ascii="EB Garamond" w:hAnsi="EB Garamond"/>
        </w:rPr>
        <w:t xml:space="preserve">indícios </w:t>
      </w:r>
      <w:r w:rsidRPr="00884F2E">
        <w:rPr>
          <w:rFonts w:ascii="EB Garamond" w:hAnsi="EB Garamond"/>
        </w:rPr>
        <w:t>de precisão. O corpo recusa-se a perpetuar o vazio.</w:t>
      </w:r>
    </w:p>
    <w:p w14:paraId="52C628A1" w14:textId="444CBEE9" w:rsidR="00AA7C46" w:rsidRPr="0009244B" w:rsidRDefault="00554711" w:rsidP="00AA7C46">
      <w:pPr>
        <w:spacing w:before="0" w:beforeAutospacing="0" w:after="160" w:afterAutospacing="0" w:line="278" w:lineRule="auto"/>
        <w:rPr>
          <w:rFonts w:ascii="EB Garamond" w:hAnsi="EB Garamond"/>
        </w:rPr>
      </w:pPr>
      <w:proofErr w:type="spellStart"/>
      <w:r w:rsidRPr="00554711">
        <w:rPr>
          <w:rFonts w:ascii="EB Garamond" w:hAnsi="EB Garamond"/>
        </w:rPr>
        <w:t>Marion</w:t>
      </w:r>
      <w:proofErr w:type="spellEnd"/>
      <w:r w:rsidRPr="00554711">
        <w:rPr>
          <w:rFonts w:ascii="EB Garamond" w:hAnsi="EB Garamond"/>
        </w:rPr>
        <w:t xml:space="preserve"> </w:t>
      </w:r>
      <w:proofErr w:type="spellStart"/>
      <w:r w:rsidRPr="00554711">
        <w:rPr>
          <w:rFonts w:ascii="EB Garamond" w:hAnsi="EB Garamond"/>
        </w:rPr>
        <w:t>Woodman</w:t>
      </w:r>
      <w:proofErr w:type="spellEnd"/>
      <w:r w:rsidRPr="00554711">
        <w:rPr>
          <w:rFonts w:ascii="EB Garamond" w:hAnsi="EB Garamond"/>
        </w:rPr>
        <w:t xml:space="preserve"> ensinava que o corpo começa a ceder quando a alma deixa de ser escutada. Mas antes do colapso há um gesto de lealdade: retirar a força que sustentava o falso, cessar a simulação de entusiasmo, deixar de colaborar com o que perdeu vida. Esse esvaziamento não é fraqueza — é preservação. Como a raiz que se retrai da terra seca, guarda seiva onde ainda há vida</w:t>
      </w:r>
      <w:r w:rsidR="00AA7C46" w:rsidRPr="0009244B">
        <w:rPr>
          <w:rFonts w:ascii="EB Garamond" w:hAnsi="EB Garamond"/>
        </w:rPr>
        <w:t>.</w:t>
      </w:r>
    </w:p>
    <w:p w14:paraId="171191B1" w14:textId="1A1F0AF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comum interpretar esse recuo como apatia. Mas </w:t>
      </w:r>
      <w:r w:rsidR="002C6A8C">
        <w:rPr>
          <w:rFonts w:ascii="EB Garamond" w:hAnsi="EB Garamond"/>
        </w:rPr>
        <w:t>é</w:t>
      </w:r>
      <w:r w:rsidRPr="00884F2E">
        <w:rPr>
          <w:rFonts w:ascii="EB Garamond" w:hAnsi="EB Garamond"/>
        </w:rPr>
        <w:t xml:space="preserve"> ausência</w:t>
      </w:r>
      <w:r w:rsidR="002C6A8C">
        <w:rPr>
          <w:rFonts w:ascii="EB Garamond" w:hAnsi="EB Garamond"/>
        </w:rPr>
        <w:t>,</w:t>
      </w:r>
      <w:r w:rsidRPr="00884F2E">
        <w:rPr>
          <w:rFonts w:ascii="EB Garamond" w:hAnsi="EB Garamond"/>
        </w:rPr>
        <w:t xml:space="preserve"> </w:t>
      </w:r>
      <w:r w:rsidR="002C6A8C" w:rsidRPr="002C6A8C">
        <w:rPr>
          <w:rFonts w:ascii="EB Garamond" w:hAnsi="EB Garamond"/>
        </w:rPr>
        <w:t>é reconfiguração</w:t>
      </w:r>
      <w:r w:rsidRPr="00884F2E">
        <w:rPr>
          <w:rFonts w:ascii="EB Garamond" w:hAnsi="EB Garamond"/>
        </w:rPr>
        <w:t>. A energia que sustentava o exterior recolhe-se para o invisível, preparando outra forma de expressão. Não é egoísmo, é necessidade de regeneração.</w:t>
      </w:r>
    </w:p>
    <w:p w14:paraId="180EE7A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Assim compreendemos que nem toda a força é saudável. Muitas vezes aquilo a que chamávamos de vitalidade era apenas resistência acumulada. O corpo, ao retirar-se, devolve-nos à inteireza. O “não” que ele nos ensina não é contra o mundo, mas a favor da verdade.</w:t>
      </w:r>
    </w:p>
    <w:p w14:paraId="0EDAB06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“não” manifesta-se em pequenos gestos: a indisposição súbita que obriga a parar, a falha de memória que evita a exposição, o atraso involuntário que impede o encontro que drenaria energia. Todos são atos de fidelidade. Tara </w:t>
      </w:r>
      <w:proofErr w:type="spellStart"/>
      <w:r w:rsidRPr="00884F2E">
        <w:rPr>
          <w:rFonts w:ascii="EB Garamond" w:hAnsi="EB Garamond"/>
        </w:rPr>
        <w:t>Brach</w:t>
      </w:r>
      <w:proofErr w:type="spellEnd"/>
      <w:r w:rsidRPr="00884F2E">
        <w:rPr>
          <w:rFonts w:ascii="EB Garamond" w:hAnsi="EB Garamond"/>
        </w:rPr>
        <w:t xml:space="preserve"> descreveu esta recusa em sustentar papéis rígidos como gesto de compaixão: primeiro por nós, depois pelos outros. O corpo, ao dizer “não” antes da mente aceitar, não cria conflito: abre espaço, redireciona com precisão silenciosa.</w:t>
      </w:r>
    </w:p>
    <w:p w14:paraId="76AEA0C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Ignorar essa fidelidade é transformar sussurros em gritos. O que era aviso discreto torna-se dor persistente, insónia, fadiga inexplicável. Muitas vezes, aquilo a que chamamos crise não é início de um problema, mas fim da nossa surdez.</w:t>
      </w:r>
    </w:p>
    <w:p w14:paraId="245BF7E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não abandona: protege. Retira-se para que o gesto deixe de ser repetição e possa renascer como expressão viva. E nesse recolhimento silencioso, a presença desce ao lugar onde tudo o que caducou começa a dissolver-se, abrindo espaço para outra respiração.</w:t>
      </w:r>
    </w:p>
    <w:p w14:paraId="7742E096"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Desencontro entre Forma e Alma</w:t>
      </w:r>
    </w:p>
    <w:p w14:paraId="5BAEE21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o gesto já não é habitado, o que resta é forma a repetir-se sem alma: palavras que saem sem eco, sorrisos que se erguem sem calor, rotinas que se cumprem como sombra de si mesmas. A vida prossegue em aparência, mas por dentro a seiva recolheu-se, deixando o espaço vazio onde antes havia pulsar. É como se caminhássemos com passos inteiros, mas em chão já abandonado.</w:t>
      </w:r>
    </w:p>
    <w:p w14:paraId="5F2543A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início, quase nada se denuncia. Continuamos a falar, a oferecer, a responder ao mundo. O corpo cumpre o papel, mas o coração já não acende. As palavras atravessam o ar sem raiz, os gestos repetem-se como rito mecânico. É como casa de portas abertas, mas sem lume aceso — acolhe, mas não aquece.</w:t>
      </w:r>
    </w:p>
    <w:p w14:paraId="33A25F8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mente resiste. Insiste em valorizar a continuidade, multiplica explicações para sustentar a forma, procura reacender o entusiasmo perdido. Invoca disciplina, cria narrativas, elabora razões. Mas a chama, mesmo soprada, não regressa. A forma, sem alma, transforma-se em casca, rígida e vazia, incapaz de nutrir quem a habita.</w:t>
      </w:r>
    </w:p>
    <w:p w14:paraId="773868EE" w14:textId="6F2B37B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desencontro não é falha: é revelação. Ele denuncia que a </w:t>
      </w:r>
      <w:r w:rsidR="00190D2D" w:rsidRPr="00190D2D">
        <w:rPr>
          <w:rFonts w:ascii="EB Garamond" w:hAnsi="EB Garamond"/>
        </w:rPr>
        <w:t xml:space="preserve">existência </w:t>
      </w:r>
      <w:r w:rsidRPr="00884F2E">
        <w:rPr>
          <w:rFonts w:ascii="EB Garamond" w:hAnsi="EB Garamond"/>
        </w:rPr>
        <w:t xml:space="preserve">não </w:t>
      </w:r>
      <w:r w:rsidR="00DD712F">
        <w:rPr>
          <w:rFonts w:ascii="EB Garamond" w:hAnsi="EB Garamond"/>
        </w:rPr>
        <w:t>repousa na</w:t>
      </w:r>
      <w:r w:rsidRPr="00884F2E">
        <w:rPr>
          <w:rFonts w:ascii="EB Garamond" w:hAnsi="EB Garamond"/>
        </w:rPr>
        <w:t xml:space="preserve"> aparência, que a força não se </w:t>
      </w:r>
      <w:r w:rsidR="006A0634" w:rsidRPr="006A0634">
        <w:rPr>
          <w:rFonts w:ascii="EB Garamond" w:hAnsi="EB Garamond"/>
        </w:rPr>
        <w:t xml:space="preserve">reconhece </w:t>
      </w:r>
      <w:r w:rsidRPr="00884F2E">
        <w:rPr>
          <w:rFonts w:ascii="EB Garamond" w:hAnsi="EB Garamond"/>
        </w:rPr>
        <w:t>pela repetição de papéis. Quando a alma abandona um gesto, a repetição só expõe o vazio. O desconforto que se instala é sinal de que um ciclo terminou, ainda que a mente continue a tentar prolongar a ilusão.</w:t>
      </w:r>
    </w:p>
    <w:p w14:paraId="64639B59" w14:textId="77777777" w:rsidR="00C62864" w:rsidRPr="00884F2E" w:rsidRDefault="00AA7C46" w:rsidP="00C62864">
      <w:pPr>
        <w:spacing w:before="0" w:beforeAutospacing="0" w:after="160" w:afterAutospacing="0" w:line="278" w:lineRule="auto"/>
        <w:rPr>
          <w:rFonts w:ascii="EB Garamond" w:hAnsi="EB Garamond"/>
        </w:rPr>
      </w:pPr>
      <w:r w:rsidRPr="00884F2E">
        <w:rPr>
          <w:rFonts w:ascii="EB Garamond" w:hAnsi="EB Garamond"/>
        </w:rPr>
        <w:t xml:space="preserve">Por isso, tantas travessias não começam com </w:t>
      </w:r>
      <w:proofErr w:type="spellStart"/>
      <w:r w:rsidRPr="00884F2E">
        <w:rPr>
          <w:rFonts w:ascii="EB Garamond" w:hAnsi="EB Garamond"/>
        </w:rPr>
        <w:t>rupturas</w:t>
      </w:r>
      <w:proofErr w:type="spellEnd"/>
      <w:r w:rsidRPr="00884F2E">
        <w:rPr>
          <w:rFonts w:ascii="EB Garamond" w:hAnsi="EB Garamond"/>
        </w:rPr>
        <w:t xml:space="preserve"> dramáticas, mas com esta ausência subtil. Continuamos presentes em corpo, mas ausentes em essência. </w:t>
      </w:r>
    </w:p>
    <w:p w14:paraId="4A1E61F4" w14:textId="6806652A" w:rsidR="00AA7C46" w:rsidRPr="00884F2E" w:rsidRDefault="00C62864" w:rsidP="00AA7C46">
      <w:pPr>
        <w:spacing w:before="0" w:beforeAutospacing="0" w:after="160" w:afterAutospacing="0" w:line="278" w:lineRule="auto"/>
        <w:rPr>
          <w:rFonts w:ascii="EB Garamond" w:hAnsi="EB Garamond"/>
        </w:rPr>
      </w:pPr>
      <w:r w:rsidRPr="00884F2E">
        <w:rPr>
          <w:rFonts w:ascii="EB Garamond" w:hAnsi="EB Garamond"/>
        </w:rPr>
        <w:t>Permanece um estado de limbo: deixámos para trás quem fomos, mas o que seremos ainda se oculta na bruma</w:t>
      </w:r>
      <w:r w:rsidR="00AA7C46" w:rsidRPr="00884F2E">
        <w:rPr>
          <w:rFonts w:ascii="EB Garamond" w:hAnsi="EB Garamond"/>
        </w:rPr>
        <w:t>. É estado suspenso, como árvore no fim do outono, erguida em forma mas já sem folhas.</w:t>
      </w:r>
    </w:p>
    <w:p w14:paraId="0AA0B24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Ignorar este vazio é viver em exílio interior. Sustentar formas sem alma é habitar casa onde já não existe lar. O esforço para manter a aparência consome mais energia do que deixar morrer o que caducou. Quanto mais tentamos parecer inteiros, mais sentimos a fratura que nos percorre por dentro.</w:t>
      </w:r>
    </w:p>
    <w:p w14:paraId="51E3D8BB" w14:textId="5863E0E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Esse desgaste revela-se em fissuras discretas: a palavra que soa mecânica, o encontro que não nutre, a obrigação que pesa como fardo. Cada detalhe confirma que a</w:t>
      </w:r>
      <w:r w:rsidR="006D6D2E" w:rsidRPr="006D6D2E">
        <w:t xml:space="preserve"> </w:t>
      </w:r>
      <w:r w:rsidR="006D6D2E" w:rsidRPr="006D6D2E">
        <w:rPr>
          <w:rFonts w:ascii="EB Garamond" w:hAnsi="EB Garamond"/>
        </w:rPr>
        <w:t>presença da</w:t>
      </w:r>
      <w:r w:rsidRPr="00884F2E">
        <w:rPr>
          <w:rFonts w:ascii="EB Garamond" w:hAnsi="EB Garamond"/>
        </w:rPr>
        <w:t xml:space="preserve"> alma </w:t>
      </w:r>
      <w:r w:rsidR="006D6D2E" w:rsidRPr="006D6D2E">
        <w:rPr>
          <w:rFonts w:ascii="EB Garamond" w:hAnsi="EB Garamond"/>
        </w:rPr>
        <w:t>se rarefez</w:t>
      </w:r>
      <w:r w:rsidRPr="00884F2E">
        <w:rPr>
          <w:rFonts w:ascii="EB Garamond" w:hAnsi="EB Garamond"/>
        </w:rPr>
        <w:t>. O gesto sem presença é eco, e o eco é sempre memória do que já passou.</w:t>
      </w:r>
    </w:p>
    <w:p w14:paraId="2CFE6BB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Aceitar o desencontro é suportar a dissolução da forma. É permitir que a pele antiga se desprenda mesmo quando ainda se cola à carne. É aceitar o desconforto do vazio como prenúncio, não como falência. O desajuste não é erro: é sinal de transformação iminente, como casca que se rompe antes do fruto amadurecer.</w:t>
      </w:r>
    </w:p>
    <w:p w14:paraId="3776B634" w14:textId="4E3056E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nesse silêncio estranho, germina o invisível. O que </w:t>
      </w:r>
      <w:r w:rsidR="002B76F1" w:rsidRPr="002B76F1">
        <w:rPr>
          <w:rFonts w:ascii="EB Garamond" w:hAnsi="EB Garamond"/>
        </w:rPr>
        <w:t xml:space="preserve">chamávamos </w:t>
      </w:r>
      <w:r w:rsidRPr="00884F2E">
        <w:rPr>
          <w:rFonts w:ascii="EB Garamond" w:hAnsi="EB Garamond"/>
        </w:rPr>
        <w:t xml:space="preserve">ausência </w:t>
      </w:r>
      <w:r w:rsidR="004E27D5" w:rsidRPr="004E27D5">
        <w:rPr>
          <w:rFonts w:ascii="EB Garamond" w:hAnsi="EB Garamond"/>
        </w:rPr>
        <w:t xml:space="preserve">era apenas o </w:t>
      </w:r>
      <w:r w:rsidRPr="00884F2E">
        <w:rPr>
          <w:rFonts w:ascii="EB Garamond" w:hAnsi="EB Garamond"/>
        </w:rPr>
        <w:t>ventre</w:t>
      </w:r>
      <w:r w:rsidR="004E27D5" w:rsidRPr="004E27D5">
        <w:t xml:space="preserve"> </w:t>
      </w:r>
      <w:r w:rsidR="004E27D5" w:rsidRPr="004E27D5">
        <w:rPr>
          <w:rFonts w:ascii="EB Garamond" w:hAnsi="EB Garamond"/>
        </w:rPr>
        <w:t>formar-se</w:t>
      </w:r>
      <w:r w:rsidR="004E27D5">
        <w:rPr>
          <w:rFonts w:ascii="EB Garamond" w:hAnsi="EB Garamond"/>
        </w:rPr>
        <w:t>:</w:t>
      </w:r>
      <w:r w:rsidRPr="00884F2E">
        <w:rPr>
          <w:rFonts w:ascii="EB Garamond" w:hAnsi="EB Garamond"/>
        </w:rPr>
        <w:t xml:space="preserve"> o que </w:t>
      </w:r>
      <w:r w:rsidR="002B7554">
        <w:rPr>
          <w:rFonts w:ascii="EB Garamond" w:hAnsi="EB Garamond"/>
        </w:rPr>
        <w:t>víamos como</w:t>
      </w:r>
      <w:r w:rsidRPr="00884F2E">
        <w:rPr>
          <w:rFonts w:ascii="EB Garamond" w:hAnsi="EB Garamond"/>
        </w:rPr>
        <w:t xml:space="preserve"> ruína</w:t>
      </w:r>
      <w:r w:rsidR="002B7554">
        <w:rPr>
          <w:rFonts w:ascii="EB Garamond" w:hAnsi="EB Garamond"/>
        </w:rPr>
        <w:t>,</w:t>
      </w:r>
      <w:r w:rsidR="002B7554" w:rsidRPr="002B7554">
        <w:rPr>
          <w:rFonts w:ascii="EB Garamond" w:hAnsi="EB Garamond"/>
        </w:rPr>
        <w:t xml:space="preserve"> o corpo da</w:t>
      </w:r>
      <w:r w:rsidRPr="00884F2E">
        <w:rPr>
          <w:rFonts w:ascii="EB Garamond" w:hAnsi="EB Garamond"/>
        </w:rPr>
        <w:t xml:space="preserve"> preparação. A vida recolhe-se para dentro, guardando a seiva até que um novo brotar encontre o tempo certo. Não há pressa: apenas espera. O vazio não se apressa a encher-se — amadurece em silêncio, como terra escura que prepara raízes antes da primavera.</w:t>
      </w:r>
    </w:p>
    <w:p w14:paraId="6038AC40"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Silêncio que Precede a Queda</w:t>
      </w:r>
    </w:p>
    <w:p w14:paraId="7934F86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a forma se esvazia e a alma já não habita, instala-se uma quietude densa. Não é repouso nem paz, mas suspensão grave, como ar que se recolhe antes da tempestade. Tudo parece imóvel, mas já nada se sustenta por dentro. A rotina cumpre-se, mas o sopro que a animava retirou-se em silêncio.</w:t>
      </w:r>
    </w:p>
    <w:p w14:paraId="002A698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 quietude não consola — prepara. Mostra que a energia que sustentava os gestos se retirou, tornando impossível a continuidade. O corpo cala, a alma recolhe-se, a mente hesita. Nesse intervalo, em que quase nada parece acontecer, a dissolução já começou.</w:t>
      </w:r>
    </w:p>
    <w:p w14:paraId="761E247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É fácil confundir essa suspensão com fracasso. A mente lê-a como perda de sentido, como incapacidade. Mas na verdade é pausa sagrada: a vida a retirar sustentação do que caducou. O gesto permanece suspenso, como ponte que ainda se ergue, mas cujo alicerce já não existe.</w:t>
      </w:r>
    </w:p>
    <w:p w14:paraId="7D6B0389" w14:textId="2F83B96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Aqui o vazio revela-se em toda a sua densidade.. Os gestos repetem-se sem alma, e a ausência torna-se quase insuportável. Surge a tentação de preencher à força — inventar certezas, fabricar papéis, apressar explicações. Mas toda pressa é fuga. O silêncio pede escuta, não substituição.</w:t>
      </w:r>
    </w:p>
    <w:p w14:paraId="0D73A079" w14:textId="6B6BC50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estado manifesta-se em sinais discretos: o trabalho que </w:t>
      </w:r>
      <w:r w:rsidR="0065277A">
        <w:rPr>
          <w:rFonts w:ascii="EB Garamond" w:hAnsi="EB Garamond"/>
        </w:rPr>
        <w:t>deixou de nutrir</w:t>
      </w:r>
      <w:r w:rsidRPr="00884F2E">
        <w:rPr>
          <w:rFonts w:ascii="EB Garamond" w:hAnsi="EB Garamond"/>
        </w:rPr>
        <w:t xml:space="preserve">, a relação onde o corpo permanece mas o coração já partiu, a rotina cumprida apenas por aparência. Nada grita, mas tudo pesa. É o esvaziamento silencioso de uma forma de vida que </w:t>
      </w:r>
      <w:proofErr w:type="gramStart"/>
      <w:r w:rsidRPr="00884F2E">
        <w:rPr>
          <w:rFonts w:ascii="EB Garamond" w:hAnsi="EB Garamond"/>
        </w:rPr>
        <w:t>chegou ao fim</w:t>
      </w:r>
      <w:proofErr w:type="gramEnd"/>
      <w:r w:rsidRPr="00884F2E">
        <w:rPr>
          <w:rFonts w:ascii="EB Garamond" w:hAnsi="EB Garamond"/>
        </w:rPr>
        <w:t>.</w:t>
      </w:r>
    </w:p>
    <w:p w14:paraId="27E0059E" w14:textId="2072BB5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silêncio que antecede a queda não é vazio estéril — é ventre. É nele que germina a possibilidade do novo. Como a terra que se cala antes de abrir raízes, também nós atravessamos este recolhimento fecundo. </w:t>
      </w:r>
      <w:r w:rsidR="00204D59">
        <w:rPr>
          <w:rFonts w:ascii="EB Garamond" w:hAnsi="EB Garamond"/>
        </w:rPr>
        <w:t>A</w:t>
      </w:r>
      <w:r w:rsidRPr="00884F2E">
        <w:rPr>
          <w:rFonts w:ascii="EB Garamond" w:hAnsi="EB Garamond"/>
        </w:rPr>
        <w:t xml:space="preserve"> estagnação </w:t>
      </w:r>
      <w:r w:rsidR="0062532E" w:rsidRPr="0062532E">
        <w:rPr>
          <w:rFonts w:ascii="EB Garamond" w:hAnsi="EB Garamond"/>
        </w:rPr>
        <w:t xml:space="preserve">que julgávamos imobilidade </w:t>
      </w:r>
      <w:r w:rsidRPr="00884F2E">
        <w:rPr>
          <w:rFonts w:ascii="EB Garamond" w:hAnsi="EB Garamond"/>
        </w:rPr>
        <w:t>é, afinal, preparação.</w:t>
      </w:r>
    </w:p>
    <w:p w14:paraId="51198C69" w14:textId="29F7E742" w:rsidR="00AA7C46" w:rsidRPr="00884F2E" w:rsidRDefault="00ED0B33" w:rsidP="00AA7C46">
      <w:pPr>
        <w:spacing w:before="0" w:beforeAutospacing="0" w:after="160" w:afterAutospacing="0" w:line="278" w:lineRule="auto"/>
        <w:rPr>
          <w:rFonts w:ascii="EB Garamond" w:hAnsi="EB Garamond"/>
        </w:rPr>
      </w:pPr>
      <w:r w:rsidRPr="00ED0B33">
        <w:rPr>
          <w:rFonts w:ascii="EB Garamond" w:hAnsi="EB Garamond"/>
        </w:rPr>
        <w:t xml:space="preserve">É preciso coragem para não interromper o processo. A mente exige soluções, o corpo pede explicações, os outros cobram respostas. Mas este silêncio não se rompe à força: atravessa-se em rendição. Na obscuridade da noite, o novo dia se gera — John </w:t>
      </w:r>
      <w:proofErr w:type="spellStart"/>
      <w:r w:rsidRPr="00ED0B33">
        <w:rPr>
          <w:rFonts w:ascii="EB Garamond" w:hAnsi="EB Garamond"/>
        </w:rPr>
        <w:t>O’Donohue</w:t>
      </w:r>
      <w:proofErr w:type="spellEnd"/>
      <w:r w:rsidRPr="00ED0B33">
        <w:rPr>
          <w:rFonts w:ascii="EB Garamond" w:hAnsi="EB Garamond"/>
        </w:rPr>
        <w:t xml:space="preserve"> intuía; na descida à sombra, a luz começa — </w:t>
      </w:r>
      <w:proofErr w:type="spellStart"/>
      <w:r w:rsidRPr="00ED0B33">
        <w:rPr>
          <w:rFonts w:ascii="EB Garamond" w:hAnsi="EB Garamond"/>
        </w:rPr>
        <w:t>Jung</w:t>
      </w:r>
      <w:proofErr w:type="spellEnd"/>
      <w:r w:rsidRPr="00ED0B33">
        <w:rPr>
          <w:rFonts w:ascii="EB Garamond" w:hAnsi="EB Garamond"/>
        </w:rPr>
        <w:t xml:space="preserve"> via. Este silêncio é essa travessia, o espaço onde as máscaras se desfazem e a forma antiga já não encontra apoio. O desmoronamento não é punição: é libertação</w:t>
      </w:r>
      <w:r w:rsidR="00AA7C46" w:rsidRPr="00884F2E">
        <w:rPr>
          <w:rFonts w:ascii="EB Garamond" w:hAnsi="EB Garamond"/>
        </w:rPr>
        <w:t>.</w:t>
      </w:r>
    </w:p>
    <w:p w14:paraId="5C2C6A9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Às vezes este estado parece interminável. O vazio prolonga-se, a ausência alonga-se, e a mente desespera por saída. Mas é nesse prolongamento que a antiga couraça se adelgaça. Quanto mais resistimos, mais doloroso se torna; quanto mais nos rendemos, mais suave é a dissolução.</w:t>
      </w:r>
    </w:p>
    <w:p w14:paraId="2F010F06" w14:textId="6C89E71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silêncio ensina-nos a suportar o intervalo. A viver sem nome, sem papel, sem clareza. </w:t>
      </w:r>
      <w:r w:rsidR="005A4BBC">
        <w:rPr>
          <w:rFonts w:ascii="EB Garamond" w:hAnsi="EB Garamond"/>
        </w:rPr>
        <w:t>C</w:t>
      </w:r>
      <w:r w:rsidRPr="00884F2E">
        <w:rPr>
          <w:rFonts w:ascii="EB Garamond" w:hAnsi="EB Garamond"/>
        </w:rPr>
        <w:t>onfiar que a vida sabe o que desmoronar e o que preservar. Esse é o gesto mais radical: permanecer quietos quando tudo em nós pede movimento.</w:t>
      </w:r>
    </w:p>
    <w:p w14:paraId="56AA248E" w14:textId="7B899F8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então, sem anúncio, o desmoronamento acontece. Não como catástrofe, mas como libertação. O que </w:t>
      </w:r>
      <w:r w:rsidR="00BD7F00" w:rsidRPr="00BD7F00">
        <w:rPr>
          <w:rFonts w:ascii="EB Garamond" w:hAnsi="EB Garamond"/>
        </w:rPr>
        <w:t xml:space="preserve">deixou de poder </w:t>
      </w:r>
      <w:r w:rsidRPr="00884F2E">
        <w:rPr>
          <w:rFonts w:ascii="EB Garamond" w:hAnsi="EB Garamond"/>
        </w:rPr>
        <w:t xml:space="preserve">ser sustentado cai por si mesmo. A forma antiga desfaz-se em pó, e no pó começa a cintilar o espaço do novo. O silêncio que </w:t>
      </w:r>
      <w:r w:rsidR="009C4403">
        <w:rPr>
          <w:rFonts w:ascii="EB Garamond" w:hAnsi="EB Garamond"/>
        </w:rPr>
        <w:t>se julgava</w:t>
      </w:r>
      <w:r w:rsidR="009C4403" w:rsidRPr="00884F2E">
        <w:rPr>
          <w:rFonts w:ascii="EB Garamond" w:hAnsi="EB Garamond"/>
        </w:rPr>
        <w:t xml:space="preserve"> </w:t>
      </w:r>
      <w:r w:rsidRPr="00884F2E">
        <w:rPr>
          <w:rFonts w:ascii="EB Garamond" w:hAnsi="EB Garamond"/>
        </w:rPr>
        <w:t xml:space="preserve">fim revela-se </w:t>
      </w:r>
      <w:r w:rsidR="004B6546" w:rsidRPr="002909AC">
        <w:t>continuidade</w:t>
      </w:r>
      <w:r w:rsidRPr="00884F2E">
        <w:rPr>
          <w:rFonts w:ascii="EB Garamond" w:hAnsi="EB Garamond"/>
        </w:rPr>
        <w:t>.</w:t>
      </w:r>
    </w:p>
    <w:p w14:paraId="58495172"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0FC677E8"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31" w:name="_Toc214626848"/>
      <w:r w:rsidRPr="00884F2E">
        <w:rPr>
          <w:rFonts w:ascii="EB Garamond" w:eastAsiaTheme="majorEastAsia" w:hAnsi="EB Garamond"/>
          <w:b/>
          <w:kern w:val="2"/>
          <w:sz w:val="32"/>
          <w:szCs w:val="32"/>
          <w14:ligatures w14:val="standardContextual"/>
        </w:rPr>
        <w:t>Capítulo 18 – A Vigília do Medo</w:t>
      </w:r>
      <w:bookmarkEnd w:id="31"/>
    </w:p>
    <w:p w14:paraId="4BF2AB9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a quietude se instala depois da queda, não é o vazio que mais pesa — é a presença subtil de um medo sem rosto. Ele não grita nem bloqueia, apenas permanece, como sombra discreta a vigiar de longe. Não impede o caminho, mas também não o deixa livre, rondando as margens de cada gesto como névoa que não se dissipa.</w:t>
      </w:r>
    </w:p>
    <w:p w14:paraId="37AC9A9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Esse medo não ergue muralhas, não dispara alarmes. É mais fino, mais antigo. Desce sobre o corpo como véu húmido, tornando cada passo mais denso, cada respiração mais curta. Não há inimigo diante de nós, não há perigo real. O que ele guarda já não é o corpo nem a identidade, mas o hábito de sobreviver agarrado ao que terminou.</w:t>
      </w:r>
    </w:p>
    <w:p w14:paraId="73B26BB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Aqui o medo não nasce de ameaça concreta. Cresce da ausência, do espaço vasto que se abriu depois do colapso das formas antigas. É como lâmpada fraca que insiste em arder mesmo quando a noite já não esconde feras. É vigília por reflexo: o coração contrai, o fôlego hesita, o olhar percorre as sombras à procura do que já não existe.</w:t>
      </w:r>
    </w:p>
    <w:p w14:paraId="1EDA35E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paralisa, mas retém. Como cão velho que já não ladra, mas insiste em guardar a porta, o medo mantém-se por hábito. O corpo reage sem causa, como se ainda precisasse de provar que está alerta. A entrega vacila não porque haja risco, mas porque os músculos ainda lembram a tensão do esforço.</w:t>
      </w:r>
    </w:p>
    <w:p w14:paraId="345389A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é batalha, é estado. Um pano de fundo invisível, feito de contrações discretas, de silêncios vigiados, de movimentos que se atrasam meio segundo. Aprendemos então que a travessia não termina com a queda: prossegue aqui, neste território onde o medo já não governa, mas continua a observar.</w:t>
      </w:r>
    </w:p>
    <w:p w14:paraId="03D4D398" w14:textId="77777777" w:rsidR="00AA7C46" w:rsidRPr="00884F2E" w:rsidRDefault="00AA7C46" w:rsidP="00AA7C46">
      <w:pPr>
        <w:spacing w:before="0" w:beforeAutospacing="0" w:after="160" w:afterAutospacing="0" w:line="278" w:lineRule="auto"/>
        <w:rPr>
          <w:rFonts w:ascii="EB Garamond" w:hAnsi="EB Garamond"/>
        </w:rPr>
      </w:pPr>
      <w:r w:rsidRPr="00E70F48">
        <w:rPr>
          <w:rFonts w:ascii="EB Garamond" w:hAnsi="EB Garamond"/>
        </w:rPr>
        <w:t xml:space="preserve">Tara </w:t>
      </w:r>
      <w:proofErr w:type="spellStart"/>
      <w:r w:rsidRPr="00E70F48">
        <w:rPr>
          <w:rFonts w:ascii="EB Garamond" w:hAnsi="EB Garamond"/>
        </w:rPr>
        <w:t>Brach</w:t>
      </w:r>
      <w:proofErr w:type="spellEnd"/>
      <w:r w:rsidRPr="00E70F48">
        <w:rPr>
          <w:rFonts w:ascii="EB Garamond" w:hAnsi="EB Garamond"/>
        </w:rPr>
        <w:t xml:space="preserve"> recorda: “a verdadeira cura começa quando deixamos de lutar com a nossa experiência.”</w:t>
      </w:r>
      <w:r w:rsidRPr="00884F2E">
        <w:rPr>
          <w:rFonts w:ascii="EB Garamond" w:hAnsi="EB Garamond"/>
        </w:rPr>
        <w:t xml:space="preserve"> Talvez seja isso que este medo pede: não combate, mas presença. Não </w:t>
      </w:r>
      <w:proofErr w:type="gramStart"/>
      <w:r w:rsidRPr="00884F2E">
        <w:rPr>
          <w:rFonts w:ascii="EB Garamond" w:hAnsi="EB Garamond"/>
        </w:rPr>
        <w:t>expulsá-lo</w:t>
      </w:r>
      <w:proofErr w:type="gramEnd"/>
      <w:r w:rsidRPr="00884F2E">
        <w:rPr>
          <w:rFonts w:ascii="EB Garamond" w:hAnsi="EB Garamond"/>
        </w:rPr>
        <w:t>, mas habitá-lo como se fosse chão que ainda guarda a memória de passos antigos.</w:t>
      </w:r>
    </w:p>
    <w:p w14:paraId="16C60E5E" w14:textId="218EEF4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assim, pouco a pouco, o fio de vigilância perde a força. Dissolve-se não por </w:t>
      </w:r>
      <w:proofErr w:type="spellStart"/>
      <w:r w:rsidR="00F14679">
        <w:rPr>
          <w:rFonts w:ascii="EB Garamond" w:hAnsi="EB Garamond"/>
        </w:rPr>
        <w:t>victória</w:t>
      </w:r>
      <w:proofErr w:type="spellEnd"/>
      <w:r w:rsidRPr="00884F2E">
        <w:rPr>
          <w:rFonts w:ascii="EB Garamond" w:hAnsi="EB Garamond"/>
        </w:rPr>
        <w:t xml:space="preserve">, mas por esgotamento, como bruma que se rende ao sol. </w:t>
      </w:r>
      <w:r w:rsidR="00E429B8">
        <w:rPr>
          <w:rFonts w:ascii="EB Garamond" w:hAnsi="EB Garamond"/>
        </w:rPr>
        <w:t>A</w:t>
      </w:r>
      <w:r w:rsidRPr="00884F2E">
        <w:rPr>
          <w:rFonts w:ascii="EB Garamond" w:hAnsi="EB Garamond"/>
        </w:rPr>
        <w:t xml:space="preserve"> guarda </w:t>
      </w:r>
      <w:r w:rsidR="00E429B8">
        <w:rPr>
          <w:rFonts w:ascii="EB Garamond" w:hAnsi="EB Garamond"/>
        </w:rPr>
        <w:t xml:space="preserve">que restava </w:t>
      </w:r>
      <w:r w:rsidRPr="00884F2E">
        <w:rPr>
          <w:rFonts w:ascii="EB Garamond" w:hAnsi="EB Garamond"/>
        </w:rPr>
        <w:t>revela-se apenas eco, fidelidade inconsciente a um tempo de sobrevivência.</w:t>
      </w:r>
    </w:p>
    <w:p w14:paraId="4721DCB4" w14:textId="2C496DA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fim, resta a estranheza de caminhar sem sentinela. Como se o corpo tivesse de reaprender a confiar no vazio que não ameaça. </w:t>
      </w:r>
      <w:r w:rsidR="00204A72">
        <w:rPr>
          <w:rFonts w:ascii="EB Garamond" w:hAnsi="EB Garamond"/>
        </w:rPr>
        <w:t>N</w:t>
      </w:r>
      <w:r w:rsidRPr="00884F2E">
        <w:rPr>
          <w:rFonts w:ascii="EB Garamond" w:hAnsi="EB Garamond"/>
        </w:rPr>
        <w:t>esse reaprendizado silencioso</w:t>
      </w:r>
      <w:r w:rsidR="00204A72">
        <w:rPr>
          <w:rFonts w:ascii="EB Garamond" w:hAnsi="EB Garamond"/>
        </w:rPr>
        <w:t xml:space="preserve">, </w:t>
      </w:r>
      <w:r w:rsidRPr="00884F2E">
        <w:rPr>
          <w:rFonts w:ascii="EB Garamond" w:hAnsi="EB Garamond"/>
        </w:rPr>
        <w:t>a vida abre outra clareira.</w:t>
      </w:r>
    </w:p>
    <w:p w14:paraId="791CB3D6"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Fio Invisível do Medo</w:t>
      </w:r>
    </w:p>
    <w:p w14:paraId="5D2C1FC3" w14:textId="153C9EA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Há medos que chegam como tempestade, e há outros que se reduzem a um fio quase invisível. Não bloqueiam o caminho, mas atravessam-no como tensão </w:t>
      </w:r>
      <w:r w:rsidR="006C01AC" w:rsidRPr="00884F2E">
        <w:rPr>
          <w:rFonts w:ascii="EB Garamond" w:hAnsi="EB Garamond"/>
        </w:rPr>
        <w:t>silenciosa</w:t>
      </w:r>
      <w:r w:rsidRPr="00884F2E">
        <w:rPr>
          <w:rFonts w:ascii="EB Garamond" w:hAnsi="EB Garamond"/>
        </w:rPr>
        <w:t xml:space="preserve">, discreta, persistente. É como corda que continua a vibrar muito depois </w:t>
      </w:r>
      <w:r w:rsidR="00000BD3">
        <w:rPr>
          <w:rFonts w:ascii="EB Garamond" w:hAnsi="EB Garamond"/>
        </w:rPr>
        <w:t>do som</w:t>
      </w:r>
      <w:r w:rsidRPr="00884F2E">
        <w:rPr>
          <w:rFonts w:ascii="EB Garamond" w:hAnsi="EB Garamond"/>
        </w:rPr>
        <w:t xml:space="preserve"> cessar. </w:t>
      </w:r>
      <w:r w:rsidR="00542A2E">
        <w:rPr>
          <w:rFonts w:ascii="EB Garamond" w:hAnsi="EB Garamond"/>
        </w:rPr>
        <w:t>N</w:t>
      </w:r>
      <w:r w:rsidRPr="00884F2E">
        <w:rPr>
          <w:rFonts w:ascii="EB Garamond" w:hAnsi="EB Garamond"/>
        </w:rPr>
        <w:t xml:space="preserve">ão é </w:t>
      </w:r>
      <w:r w:rsidR="00542A2E">
        <w:rPr>
          <w:rFonts w:ascii="EB Garamond" w:hAnsi="EB Garamond"/>
        </w:rPr>
        <w:t xml:space="preserve">mais </w:t>
      </w:r>
      <w:r w:rsidRPr="00884F2E">
        <w:rPr>
          <w:rFonts w:ascii="EB Garamond" w:hAnsi="EB Garamond"/>
        </w:rPr>
        <w:t>medo de cair, nem receio de falhar: é contração automática de um corpo que guarda a memória da defesa.</w:t>
      </w:r>
    </w:p>
    <w:p w14:paraId="00CB61F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Esse fio mostra-se em detalhes pequenos, quase impercetíveis. A respiração encurta sem razão, o passo atrasa-se antes da decisão, a mão ajeita a roupa sem necessidade, a voz justifica-se sem acusação. Nada disto paralisa, mas tudo retém. A vida avança, mas esse fio discreto acompanha cada gesto como sombra teimosa.</w:t>
      </w:r>
    </w:p>
    <w:p w14:paraId="157A30AD" w14:textId="519F6F6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corpo conhece esta linguagem melhor do que a mente. Ele conserva marcas como areia que guarda o contorno depois de o corpo se erguer. Mesmo </w:t>
      </w:r>
      <w:r w:rsidR="00A95EDD" w:rsidRPr="00A95EDD">
        <w:rPr>
          <w:rFonts w:ascii="EB Garamond" w:hAnsi="EB Garamond"/>
        </w:rPr>
        <w:t>ausente o</w:t>
      </w:r>
      <w:r w:rsidR="00A95EDD">
        <w:rPr>
          <w:rFonts w:ascii="EB Garamond" w:hAnsi="EB Garamond"/>
        </w:rPr>
        <w:t xml:space="preserve"> </w:t>
      </w:r>
      <w:r w:rsidRPr="00884F2E">
        <w:rPr>
          <w:rFonts w:ascii="EB Garamond" w:hAnsi="EB Garamond"/>
        </w:rPr>
        <w:t>perigo, persiste o molde. Ao menor sinal de mudança, o peito contrai, o impulso hesita, a entrega suspende-se. O fio não empurra para trás, mas puxa para dentro, como se temesse deixar-nos soltar por inteiro.</w:t>
      </w:r>
    </w:p>
    <w:p w14:paraId="0BAA1E91" w14:textId="6C82344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mente procura explicações, mas o fio não se deixa traduzir. Ele revela-se no silêncio prolongado antes de responder, no gesto que contém em vez de expandir, na pressa em organizar o que poderia permanecer solto. É hábito, não falha. É fidelidade antiga ao controlo </w:t>
      </w:r>
      <w:r w:rsidR="005D6D6A" w:rsidRPr="005D6D6A">
        <w:rPr>
          <w:rFonts w:ascii="EB Garamond" w:hAnsi="EB Garamond"/>
        </w:rPr>
        <w:t>de que nos libertamos</w:t>
      </w:r>
      <w:r w:rsidRPr="00884F2E">
        <w:rPr>
          <w:rFonts w:ascii="EB Garamond" w:hAnsi="EB Garamond"/>
        </w:rPr>
        <w:t>, mas que ainda resiste como reflexo.</w:t>
      </w:r>
    </w:p>
    <w:p w14:paraId="186344C2" w14:textId="3D09642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como viajante que, mesmo após atravessar a fronteira, continua a esconder o passaporte no bolso interior. Não por necessidade, mas por instinto. A estrutura antiga não se desfaz ao primeiro sopro. Mantém-se frágil mas insistente, como vida </w:t>
      </w:r>
      <w:r w:rsidR="00694AAD" w:rsidRPr="00694AAD">
        <w:rPr>
          <w:rFonts w:ascii="EB Garamond" w:hAnsi="EB Garamond"/>
        </w:rPr>
        <w:t>que insiste em manter a antiga</w:t>
      </w:r>
      <w:r w:rsidR="00694AAD">
        <w:rPr>
          <w:rFonts w:ascii="EB Garamond" w:hAnsi="EB Garamond"/>
        </w:rPr>
        <w:t xml:space="preserve"> </w:t>
      </w:r>
      <w:proofErr w:type="spellStart"/>
      <w:r w:rsidRPr="00884F2E">
        <w:rPr>
          <w:rFonts w:ascii="EB Garamond" w:hAnsi="EB Garamond"/>
        </w:rPr>
        <w:t>prote</w:t>
      </w:r>
      <w:r w:rsidR="00113221">
        <w:rPr>
          <w:rFonts w:ascii="EB Garamond" w:hAnsi="EB Garamond"/>
        </w:rPr>
        <w:t>c</w:t>
      </w:r>
      <w:r w:rsidRPr="00884F2E">
        <w:rPr>
          <w:rFonts w:ascii="EB Garamond" w:hAnsi="EB Garamond"/>
        </w:rPr>
        <w:t>ção</w:t>
      </w:r>
      <w:proofErr w:type="spellEnd"/>
      <w:r w:rsidRPr="00884F2E">
        <w:rPr>
          <w:rFonts w:ascii="EB Garamond" w:hAnsi="EB Garamond"/>
        </w:rPr>
        <w:t xml:space="preserve"> que </w:t>
      </w:r>
      <w:r w:rsidR="00113221">
        <w:rPr>
          <w:rFonts w:ascii="EB Garamond" w:hAnsi="EB Garamond"/>
        </w:rPr>
        <w:t>perdeu função</w:t>
      </w:r>
      <w:r w:rsidRPr="00884F2E">
        <w:rPr>
          <w:rFonts w:ascii="EB Garamond" w:hAnsi="EB Garamond"/>
        </w:rPr>
        <w:t>.</w:t>
      </w:r>
    </w:p>
    <w:p w14:paraId="3351786B" w14:textId="4CC2AF7A" w:rsidR="00AA7C46" w:rsidRPr="00884F2E" w:rsidRDefault="00AA7C46" w:rsidP="00AA7C46">
      <w:pPr>
        <w:spacing w:before="0" w:beforeAutospacing="0" w:after="160" w:afterAutospacing="0" w:line="278" w:lineRule="auto"/>
        <w:rPr>
          <w:rFonts w:ascii="EB Garamond" w:hAnsi="EB Garamond"/>
        </w:rPr>
      </w:pPr>
      <w:commentRangeStart w:id="32"/>
      <w:proofErr w:type="spellStart"/>
      <w:r w:rsidRPr="00E70F48">
        <w:rPr>
          <w:rFonts w:ascii="EB Garamond" w:hAnsi="EB Garamond"/>
        </w:rPr>
        <w:t>Rilke</w:t>
      </w:r>
      <w:proofErr w:type="spellEnd"/>
      <w:r w:rsidRPr="00E70F48">
        <w:rPr>
          <w:rFonts w:ascii="EB Garamond" w:hAnsi="EB Garamond"/>
        </w:rPr>
        <w:t xml:space="preserve"> </w:t>
      </w:r>
      <w:r w:rsidR="006719BC" w:rsidRPr="00884F2E">
        <w:rPr>
          <w:rFonts w:ascii="EB Garamond" w:hAnsi="EB Garamond"/>
        </w:rPr>
        <w:t xml:space="preserve">escreveu que </w:t>
      </w:r>
      <w:r w:rsidRPr="00E70F48">
        <w:rPr>
          <w:rFonts w:ascii="EB Garamond" w:hAnsi="EB Garamond"/>
        </w:rPr>
        <w:t>o que nos oprime, nos prepara.</w:t>
      </w:r>
      <w:r w:rsidRPr="00884F2E">
        <w:rPr>
          <w:rFonts w:ascii="EB Garamond" w:hAnsi="EB Garamond"/>
        </w:rPr>
        <w:t xml:space="preserve"> </w:t>
      </w:r>
      <w:commentRangeEnd w:id="32"/>
      <w:r w:rsidR="00FD04AF" w:rsidRPr="00884F2E">
        <w:rPr>
          <w:rStyle w:val="CommentReference"/>
        </w:rPr>
        <w:commentReference w:id="32"/>
      </w:r>
      <w:r w:rsidRPr="00884F2E">
        <w:rPr>
          <w:rFonts w:ascii="EB Garamond" w:hAnsi="EB Garamond"/>
        </w:rPr>
        <w:t>Talvez este fio seja isso — último reflexo de preparação. Não governa, mas atrasa. Não manda, mas ancora. Cada passo dado, mesmo livre, carrega ainda este vestígio, este laço invisível que nos prende suavemente ao conhecido.</w:t>
      </w:r>
    </w:p>
    <w:p w14:paraId="578569F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Esse medo não pede luta, pede reconhecimento. Visto pelo que é — memória, não inimigo; hábito, não perigo — dissolve-se sozinho. Não se vence, esgota-se. Como névoa ao sol, perde substância até desaparecer.</w:t>
      </w:r>
    </w:p>
    <w:p w14:paraId="343EF6B2" w14:textId="63D2BB74" w:rsidR="00AA7C46" w:rsidRPr="00884F2E" w:rsidRDefault="00252EF2" w:rsidP="00AA7C46">
      <w:pPr>
        <w:spacing w:before="0" w:beforeAutospacing="0" w:after="160" w:afterAutospacing="0" w:line="278" w:lineRule="auto"/>
        <w:rPr>
          <w:rFonts w:ascii="EB Garamond" w:hAnsi="EB Garamond"/>
        </w:rPr>
      </w:pPr>
      <w:r w:rsidRPr="00252EF2">
        <w:rPr>
          <w:rFonts w:ascii="EB Garamond" w:hAnsi="EB Garamond"/>
        </w:rPr>
        <w:t xml:space="preserve">Aquilo </w:t>
      </w:r>
      <w:r w:rsidR="00AA7C46" w:rsidRPr="00884F2E">
        <w:rPr>
          <w:rFonts w:ascii="EB Garamond" w:hAnsi="EB Garamond"/>
        </w:rPr>
        <w:t>que parecia obstáculo revela-se eco de fidelidade: lembrança de um tempo em que sobreviver exigia contenção. Reconhecê-lo sem condenar é permitir ao corpo reaprender a confiar no impulso vital sem se contrair. Assim atravessamos não contra o medo, mas com ele — até que, sem esforço, o fio se solta e o gesto volta a fluir inteiro.</w:t>
      </w:r>
    </w:p>
    <w:p w14:paraId="6E8AD13E"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Gesto que Hesita</w:t>
      </w:r>
    </w:p>
    <w:p w14:paraId="5E8A3BC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travessia pela noite escura não se cumpre em linha reta. Avançamos, mas o corpo guarda reservas em pausas quase invisíveis. O impulso nasce vivo, mas perde força antes de se concluir. Não há obstáculo real, apenas um gesto que hesita — como se a alma pedisse mais tempo para confiar.</w:t>
      </w:r>
    </w:p>
    <w:p w14:paraId="7823E55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Essas travagens não seguem lógica clara. Num instante abrimo-nos inteiros; no seguinte, uma contração discreta suspende o movimento. Adiamos o gesto, interrompemos o fluxo, recolhemos energia como quem retém o fôlego sem saber porquê. É como voz que se cala no meio da frase ou como cavalo que para diante de uma sombra no chão: não há ameaça, mas há instinto.</w:t>
      </w:r>
    </w:p>
    <w:p w14:paraId="1421D5E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fala nesse idioma secreto. Um telefonema adiado sem razão, uma decisão simples que se arrasta, um convite luminoso que desperta, de súbito, um peso interno. Nada disto nos impede de viver, mas tudo denuncia soluço na corrente vital. A alma quer expandir-se, mas o corpo ainda guarda a memória da contenção.</w:t>
      </w:r>
    </w:p>
    <w:p w14:paraId="7116F71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Também a emoção conhece essa pausa. As lágrimas que não descem mesmo quando o peito pede, o riso que se reprime antes de se soltar, o abraço que recua meio segundo antes de se fechar. Por fora mantemos compostura; por dentro, o corpo prepara-se para recuar. É defesa herdada, reflexo de quem já atravessou desertos e ainda guarda reservas como se a sede fosse eterna.</w:t>
      </w:r>
    </w:p>
    <w:p w14:paraId="191161A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são falhas, são ecos. Cada hesitação é memória de sobrevivência. O intervalo entre querer e agir, entre sopro e palavra, entre impulso e gesto, revela essa marca antiga. A vontade surge viva, mas a execução atrasa-se. Esse espaço breve não é erro — é respiração. É o corpo a afinar o tempo da confiança.</w:t>
      </w:r>
    </w:p>
    <w:p w14:paraId="4ADD18AB" w14:textId="6BB5CDE1" w:rsidR="00AA7C46" w:rsidRPr="00884F2E" w:rsidRDefault="008F76B5" w:rsidP="00AA7C46">
      <w:pPr>
        <w:spacing w:before="0" w:beforeAutospacing="0" w:after="160" w:afterAutospacing="0" w:line="278" w:lineRule="auto"/>
        <w:rPr>
          <w:rFonts w:ascii="EB Garamond" w:hAnsi="EB Garamond"/>
        </w:rPr>
      </w:pPr>
      <w:r w:rsidRPr="00E70F48">
        <w:rPr>
          <w:rFonts w:ascii="EB Garamond" w:hAnsi="EB Garamond"/>
        </w:rPr>
        <w:t xml:space="preserve">Como recorda </w:t>
      </w:r>
      <w:r w:rsidR="00AA7C46" w:rsidRPr="00E70F48">
        <w:rPr>
          <w:rFonts w:ascii="EB Garamond" w:hAnsi="EB Garamond"/>
        </w:rPr>
        <w:t xml:space="preserve">Tara </w:t>
      </w:r>
      <w:proofErr w:type="spellStart"/>
      <w:r w:rsidR="00AA7C46" w:rsidRPr="00E70F48">
        <w:rPr>
          <w:rFonts w:ascii="EB Garamond" w:hAnsi="EB Garamond"/>
        </w:rPr>
        <w:t>Brach</w:t>
      </w:r>
      <w:proofErr w:type="spellEnd"/>
      <w:r w:rsidRPr="00E70F48">
        <w:rPr>
          <w:rFonts w:ascii="EB Garamond" w:hAnsi="EB Garamond"/>
        </w:rPr>
        <w:t>,</w:t>
      </w:r>
      <w:r w:rsidR="00AA7C46" w:rsidRPr="00E70F48">
        <w:rPr>
          <w:rFonts w:ascii="EB Garamond" w:hAnsi="EB Garamond"/>
        </w:rPr>
        <w:t xml:space="preserve"> o medo é como porta estreita que só se atravessa de mãos vazias.</w:t>
      </w:r>
      <w:r w:rsidR="00AA7C46" w:rsidRPr="00884F2E">
        <w:rPr>
          <w:rFonts w:ascii="EB Garamond" w:hAnsi="EB Garamond"/>
        </w:rPr>
        <w:t xml:space="preserve"> Talvez seja isso que cada hesitação ensina: não é incapacidade, é ainda o apego às bagagens antigas. O corpo recua porque ainda não sabe largar o </w:t>
      </w:r>
      <w:r w:rsidR="004165BB" w:rsidRPr="004165BB">
        <w:rPr>
          <w:rFonts w:ascii="EB Garamond" w:hAnsi="EB Garamond"/>
        </w:rPr>
        <w:t>se tornou peso morto</w:t>
      </w:r>
      <w:r w:rsidR="00AA7C46" w:rsidRPr="00884F2E">
        <w:rPr>
          <w:rFonts w:ascii="EB Garamond" w:hAnsi="EB Garamond"/>
        </w:rPr>
        <w:t>.</w:t>
      </w:r>
    </w:p>
    <w:p w14:paraId="1F082467" w14:textId="6F25B23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travessia deixa então de ser urgência e torna-se escuta. Não </w:t>
      </w:r>
      <w:r w:rsidR="00F14C30">
        <w:rPr>
          <w:rFonts w:ascii="EB Garamond" w:hAnsi="EB Garamond"/>
        </w:rPr>
        <w:t xml:space="preserve">é </w:t>
      </w:r>
      <w:proofErr w:type="gramStart"/>
      <w:r w:rsidR="00F14C30">
        <w:rPr>
          <w:rFonts w:ascii="EB Garamond" w:hAnsi="EB Garamond"/>
        </w:rPr>
        <w:t>pela</w:t>
      </w:r>
      <w:proofErr w:type="gramEnd"/>
      <w:r w:rsidRPr="00884F2E">
        <w:rPr>
          <w:rFonts w:ascii="EB Garamond" w:hAnsi="EB Garamond"/>
        </w:rPr>
        <w:t xml:space="preserve"> forçar</w:t>
      </w:r>
      <w:r w:rsidR="00F14C30">
        <w:rPr>
          <w:rFonts w:ascii="EB Garamond" w:hAnsi="EB Garamond"/>
        </w:rPr>
        <w:t>, é pel</w:t>
      </w:r>
      <w:r w:rsidRPr="00884F2E">
        <w:rPr>
          <w:rFonts w:ascii="EB Garamond" w:hAnsi="EB Garamond"/>
        </w:rPr>
        <w:t xml:space="preserve">o gesto </w:t>
      </w:r>
      <w:proofErr w:type="gramStart"/>
      <w:r w:rsidRPr="00884F2E">
        <w:rPr>
          <w:rFonts w:ascii="EB Garamond" w:hAnsi="EB Garamond"/>
        </w:rPr>
        <w:t>habita</w:t>
      </w:r>
      <w:r w:rsidR="006C3480">
        <w:rPr>
          <w:rFonts w:ascii="EB Garamond" w:hAnsi="EB Garamond"/>
        </w:rPr>
        <w:t>d</w:t>
      </w:r>
      <w:r w:rsidRPr="00884F2E">
        <w:rPr>
          <w:rFonts w:ascii="EB Garamond" w:hAnsi="EB Garamond"/>
        </w:rPr>
        <w:t>o .</w:t>
      </w:r>
      <w:proofErr w:type="gramEnd"/>
      <w:r w:rsidRPr="00884F2E">
        <w:rPr>
          <w:rFonts w:ascii="EB Garamond" w:hAnsi="EB Garamond"/>
        </w:rPr>
        <w:t xml:space="preserve"> Cada pausa é lugar secreto onde a alma verifica se já é seguro florescer. Como a semente que demora no escuro da terra antes de romper a pele, também nós precisamos desse compasso.</w:t>
      </w:r>
    </w:p>
    <w:p w14:paraId="1669337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Escutar sem julgamento é o que transforma a hesitação em solo fértil. O gesto volta, não por esforço, mas por maturação silenciosa. O “ainda não” prepara o “agora sim”.</w:t>
      </w:r>
    </w:p>
    <w:p w14:paraId="5CE786D0"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Eco dos Gestos Vazios</w:t>
      </w:r>
    </w:p>
    <w:p w14:paraId="392BB0B4" w14:textId="143339A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não escutamos as pausas </w:t>
      </w:r>
      <w:r w:rsidR="004E4017" w:rsidRPr="00884F2E">
        <w:rPr>
          <w:rFonts w:ascii="EB Garamond" w:hAnsi="EB Garamond"/>
        </w:rPr>
        <w:t>internas</w:t>
      </w:r>
      <w:r w:rsidRPr="00884F2E">
        <w:rPr>
          <w:rFonts w:ascii="EB Garamond" w:hAnsi="EB Garamond"/>
        </w:rPr>
        <w:t>, instala-se outro reflexo: repetir o antigo mesmo esvaziado. O corpo hesita, mas o gesto insiste. Movimentos que outrora brotavam cheios de vida tornam-se esforço, repetições sem alma. A mente, já desconfiada das narrativas antigas, segue o hábito como quem prolonga a sombra depois do sol se pôr.</w:t>
      </w:r>
    </w:p>
    <w:p w14:paraId="5C26CCBF" w14:textId="0C36B85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Mantemos rotinas, palavras, posturas que perderam substância. Sorrimos sem alegria, concordamos sem convicção, cumprimos promessas que </w:t>
      </w:r>
      <w:r w:rsidR="005803D3" w:rsidRPr="005803D3">
        <w:rPr>
          <w:rFonts w:ascii="EB Garamond" w:hAnsi="EB Garamond"/>
        </w:rPr>
        <w:t xml:space="preserve">perderam </w:t>
      </w:r>
      <w:r w:rsidRPr="00884F2E">
        <w:rPr>
          <w:rFonts w:ascii="EB Garamond" w:hAnsi="EB Garamond"/>
        </w:rPr>
        <w:t>corpo. Não por falsidade, mas para preservar a continuidade mínima enquanto o chão interno se desmancha.</w:t>
      </w:r>
    </w:p>
    <w:p w14:paraId="57898FA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É como eco que permanece no ar mesmo depois de a voz cessar. Caminhamos no mesmo compasso quando a música já terminou. Como viajante perdido que refaz passos apenas para não sentir desorientação, reconstruímos gestos anteriores, ainda que saibamos em silêncio que nada voltará a ser igual.</w:t>
      </w:r>
    </w:p>
    <w:p w14:paraId="5359ED50" w14:textId="2A49EBA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reflexo não é erro, é instinto. A alma retirou-se das formas velhas, mas corpo e mente agarram-se ao que conhecem. Aceitamos compromissos sem desejo, preenchemos o tempo com tarefas sem pulsar, forçamos encontros </w:t>
      </w:r>
      <w:r w:rsidR="00F82CB3" w:rsidRPr="00F82CB3">
        <w:rPr>
          <w:rFonts w:ascii="EB Garamond" w:hAnsi="EB Garamond"/>
        </w:rPr>
        <w:t xml:space="preserve">sem raiz no </w:t>
      </w:r>
      <w:r w:rsidRPr="00884F2E">
        <w:rPr>
          <w:rFonts w:ascii="EB Garamond" w:hAnsi="EB Garamond"/>
        </w:rPr>
        <w:t>coração. É sobrevivência, não vitalidade.</w:t>
      </w:r>
    </w:p>
    <w:p w14:paraId="3BF1ED81" w14:textId="3E49001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Cada gesto repetido sem presença é espelho. </w:t>
      </w:r>
      <w:proofErr w:type="spellStart"/>
      <w:r w:rsidRPr="00884F2E">
        <w:rPr>
          <w:rFonts w:ascii="EB Garamond" w:hAnsi="EB Garamond"/>
        </w:rPr>
        <w:t>Refle</w:t>
      </w:r>
      <w:r w:rsidR="004E4017" w:rsidRPr="00884F2E">
        <w:rPr>
          <w:rFonts w:ascii="EB Garamond" w:hAnsi="EB Garamond"/>
        </w:rPr>
        <w:t>c</w:t>
      </w:r>
      <w:r w:rsidRPr="00884F2E">
        <w:rPr>
          <w:rFonts w:ascii="EB Garamond" w:hAnsi="EB Garamond"/>
        </w:rPr>
        <w:t>te</w:t>
      </w:r>
      <w:proofErr w:type="spellEnd"/>
      <w:r w:rsidRPr="00884F2E">
        <w:rPr>
          <w:rFonts w:ascii="EB Garamond" w:hAnsi="EB Garamond"/>
        </w:rPr>
        <w:t xml:space="preserve"> a ausência que tentamos negar. E quanto mais sustentamos a aparência de normalidade, mais sentimos a fratura. Como folhas que permanecem presas ao ramo depois de a seiva cessar, também os nossos gestos continuam por algum tempo, sustentados apenas pela memória do impulso antigo. Até que, de repente, se tornam insustentáveis.</w:t>
      </w:r>
    </w:p>
    <w:p w14:paraId="4B3146BA" w14:textId="34CB25CA" w:rsidR="00AA7C46" w:rsidRPr="00884F2E" w:rsidRDefault="00AE5C5B" w:rsidP="00AA7C46">
      <w:pPr>
        <w:spacing w:before="0" w:beforeAutospacing="0" w:after="160" w:afterAutospacing="0" w:line="278" w:lineRule="auto"/>
        <w:rPr>
          <w:rFonts w:ascii="EB Garamond" w:hAnsi="EB Garamond"/>
        </w:rPr>
      </w:pPr>
      <w:r w:rsidRPr="00AE5C5B">
        <w:rPr>
          <w:rFonts w:ascii="EB Garamond" w:hAnsi="EB Garamond"/>
        </w:rPr>
        <w:t xml:space="preserve">Clarissa </w:t>
      </w:r>
      <w:proofErr w:type="spellStart"/>
      <w:r w:rsidRPr="00AE5C5B">
        <w:rPr>
          <w:rFonts w:ascii="EB Garamond" w:hAnsi="EB Garamond"/>
        </w:rPr>
        <w:t>Pinkola</w:t>
      </w:r>
      <w:proofErr w:type="spellEnd"/>
      <w:r w:rsidRPr="00AE5C5B">
        <w:rPr>
          <w:rFonts w:ascii="EB Garamond" w:hAnsi="EB Garamond"/>
        </w:rPr>
        <w:t xml:space="preserve"> </w:t>
      </w:r>
      <w:proofErr w:type="spellStart"/>
      <w:r w:rsidRPr="00AE5C5B">
        <w:rPr>
          <w:rFonts w:ascii="EB Garamond" w:hAnsi="EB Garamond"/>
        </w:rPr>
        <w:t>Estés</w:t>
      </w:r>
      <w:proofErr w:type="spellEnd"/>
      <w:r w:rsidRPr="00AE5C5B">
        <w:rPr>
          <w:rFonts w:ascii="EB Garamond" w:hAnsi="EB Garamond"/>
        </w:rPr>
        <w:t xml:space="preserve"> lembrava que não se pode regar uma flor de plástico. Assim também não devolvemos vida ao que já perdeu fonte interior. A repetição não reanima: apenas adia, com delicadeza cruel, o encontro com o vazio onde o novo, ainda sem nome, começa a germinar</w:t>
      </w:r>
      <w:r w:rsidR="00AA7C46" w:rsidRPr="00884F2E">
        <w:rPr>
          <w:rFonts w:ascii="EB Garamond" w:hAnsi="EB Garamond"/>
        </w:rPr>
        <w:t>.</w:t>
      </w:r>
    </w:p>
    <w:p w14:paraId="3C7337B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coragem não está em insistir, mas em olhar de frente para o gesto vazio. Reconhecer que, por algum tempo, ainda repetiremos por hábito, mesmo quando a alma repousa em silêncio. Esse automatismo não é falsidade — é intervalo. Como folhas secas que se mantêm até cair, basta esperar a hora certa para que o gesto antigo se desprenda.</w:t>
      </w:r>
    </w:p>
    <w:p w14:paraId="2B2E5CA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no espaço aberto pela queda, uma respiração nova começa a formar-se — não como cópia do passado, mas como sopro fresco que regressa ao centro. O eco dissolve-se sozinho, sem drama nem violência. O gesto antigo cede, e no silêncio que resta cintila a primeira frescura do novo.</w:t>
      </w:r>
    </w:p>
    <w:p w14:paraId="2CA42F7B"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Resistência ao Informe</w:t>
      </w:r>
    </w:p>
    <w:p w14:paraId="31BE54D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os gestos antigos se extinguem e já não resta eco que os sustente, abre-se um espaço radical: o do informe. Não há forma, nem rotina, nem chão conhecido. O que se apresenta é vazio sem contorno, impossível de agarrar. E é precisamente aí que a resistência desperta: diante da nudez do que não pode ser nomeado.</w:t>
      </w:r>
    </w:p>
    <w:p w14:paraId="6DCA20D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Estamos habituados a reconhecer-nos através das formas — uma função, uma palavra, um papel. Mesmo quando já tinham perdido vida, serviam de âncora. Mas quando todas cedem, ficamos suspensos num campo aberto demais, onde nada fixa. Esse excesso de abertura soa a ameaça.</w:t>
      </w:r>
    </w:p>
    <w:p w14:paraId="7E5B86D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sente-o como vertigem. A mente reage inventando molduras: chama-lhe crise, fase, noite escura, transição. Procura nomes que devolvam chão. Mas nenhum basta. O informe não se deixa reduzir. A sua nudez assusta porque não oferece bordas a que nos possamos segurar.</w:t>
      </w:r>
    </w:p>
    <w:p w14:paraId="184FD32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Então tentamos reconstruir velhos trilhos. Refazemos hábitos, multiplicamos explicações, ocupamos o vazio com construções frágeis. Tudo para não encarar a vastidão nua onde nada ainda existe. O informe expõe-nos à ausência de garantias — e por isso parece ameaça, quando na verdade é germinação.</w:t>
      </w:r>
    </w:p>
    <w:p w14:paraId="49651155" w14:textId="70E2DCB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resistência não é </w:t>
      </w:r>
      <w:r w:rsidR="00E82F0C" w:rsidRPr="00E82F0C">
        <w:rPr>
          <w:rFonts w:ascii="EB Garamond" w:hAnsi="EB Garamond"/>
        </w:rPr>
        <w:t>obstáculo</w:t>
      </w:r>
      <w:r w:rsidRPr="00884F2E">
        <w:rPr>
          <w:rFonts w:ascii="EB Garamond" w:hAnsi="EB Garamond"/>
        </w:rPr>
        <w:t>: é reflexo. O instinto pede chão, a memória exige forma. O corpo protesta contra o sem-contorno como quem fecha os olhos ao sair do claro para a escuridão. Mas se permanecermos, a noite revela a sua luz própria. O informe pede outra coragem: sustentar o intervalo sem mapa, sem resposta, sem linguagem.</w:t>
      </w:r>
    </w:p>
    <w:p w14:paraId="4556B542" w14:textId="32A9DFD3" w:rsidR="00AA7C46" w:rsidRPr="00884F2E" w:rsidRDefault="005F462A" w:rsidP="00AA7C46">
      <w:pPr>
        <w:spacing w:before="0" w:beforeAutospacing="0" w:after="160" w:afterAutospacing="0" w:line="278" w:lineRule="auto"/>
        <w:rPr>
          <w:rFonts w:ascii="EB Garamond" w:hAnsi="EB Garamond"/>
        </w:rPr>
      </w:pPr>
      <w:r w:rsidRPr="005F462A">
        <w:rPr>
          <w:rFonts w:ascii="EB Garamond" w:hAnsi="EB Garamond"/>
        </w:rPr>
        <w:t>O inconsciente surge primeiro como caos antes de se revelar em símbolos. Assim também aqui: o informe aparece como confusão, mas é matriz fértil onde a nova forma germina. Resistir prolonga a dor; acolher abre passagem</w:t>
      </w:r>
      <w:r w:rsidR="00AA7C46" w:rsidRPr="00884F2E">
        <w:rPr>
          <w:rFonts w:ascii="EB Garamond" w:hAnsi="EB Garamond"/>
        </w:rPr>
        <w:t>.</w:t>
      </w:r>
    </w:p>
    <w:p w14:paraId="2A74747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início, o corpo contrai-se, a mente revolta-se, a presença vacila. Cada gesto busca algo a que se agarrar — e nada responde. Nesse choque cru, a vida obriga-nos a desaprender a linguagem antiga. O vazio que parecia ameaça é apenas o primeiro sopro de um chão ainda não nascido.</w:t>
      </w:r>
    </w:p>
    <w:p w14:paraId="50A53B7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coragem está em permanecer nesse campo. Não acelerar, não preencher, não interromper. Apenas respirar no sem-contorno, até que a própria vida comece a desenhar, de dentro, as primeiras linhas do novo.</w:t>
      </w:r>
    </w:p>
    <w:p w14:paraId="6DE6570F"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Vale da Sombra</w:t>
      </w:r>
    </w:p>
    <w:p w14:paraId="38A6C1B4" w14:textId="43C5528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medo que antes vigiava dissolve-se. Não </w:t>
      </w:r>
      <w:r w:rsidR="00AE2022" w:rsidRPr="00AE2022">
        <w:rPr>
          <w:rFonts w:ascii="EB Garamond" w:hAnsi="EB Garamond"/>
        </w:rPr>
        <w:t xml:space="preserve">é </w:t>
      </w:r>
      <w:proofErr w:type="spellStart"/>
      <w:r w:rsidR="00F14679">
        <w:rPr>
          <w:rFonts w:ascii="EB Garamond" w:hAnsi="EB Garamond"/>
        </w:rPr>
        <w:t>victória</w:t>
      </w:r>
      <w:proofErr w:type="spellEnd"/>
      <w:r w:rsidRPr="00884F2E">
        <w:rPr>
          <w:rFonts w:ascii="EB Garamond" w:hAnsi="EB Garamond"/>
        </w:rPr>
        <w:t xml:space="preserve">, </w:t>
      </w:r>
      <w:r w:rsidR="00AE2022">
        <w:rPr>
          <w:rFonts w:ascii="EB Garamond" w:hAnsi="EB Garamond"/>
        </w:rPr>
        <w:t>é</w:t>
      </w:r>
      <w:r w:rsidRPr="00884F2E">
        <w:rPr>
          <w:rFonts w:ascii="EB Garamond" w:hAnsi="EB Garamond"/>
        </w:rPr>
        <w:t xml:space="preserve"> esgotamento. A tensão que sustentava o controlo cede como corda que se parte em silêncio. No fundo da desolação entramos num espaço onde já não resta energia para resistir, nem impulso para vigiar. Corpo, mente e alma repousam juntos na ausência sem mapa, respirando dentro da sombra sem exigir forma nem saída.</w:t>
      </w:r>
    </w:p>
    <w:p w14:paraId="7061D58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vale — ou deserto interior — não oferece horizonte. Caminha-se não por destino, mas porque o ser ainda pulsa. Cada gesto reduz-se ao essencial: abrir os olhos ao amanhecer, erguer uma mão, dar um passo sem certeza de chão. Como quem atravessa nevoeiro espesso, a alma aprende a mover-se sem referências, sustentada apenas pela lembrança de que a vida insiste em viver.</w:t>
      </w:r>
    </w:p>
    <w:p w14:paraId="1EC98AD6" w14:textId="77777777" w:rsidR="0074268A" w:rsidRPr="00884F2E" w:rsidRDefault="0074268A" w:rsidP="00AA7C46">
      <w:pPr>
        <w:spacing w:before="0" w:beforeAutospacing="0" w:after="160" w:afterAutospacing="0" w:line="278" w:lineRule="auto"/>
        <w:rPr>
          <w:rFonts w:ascii="EB Garamond" w:hAnsi="EB Garamond"/>
        </w:rPr>
      </w:pPr>
      <w:r w:rsidRPr="00884F2E">
        <w:rPr>
          <w:rFonts w:ascii="EB Garamond" w:hAnsi="EB Garamond"/>
        </w:rPr>
        <w:t xml:space="preserve">Inspirando-me em Clarissa </w:t>
      </w:r>
      <w:proofErr w:type="spellStart"/>
      <w:r w:rsidRPr="00884F2E">
        <w:rPr>
          <w:rFonts w:ascii="EB Garamond" w:hAnsi="EB Garamond"/>
        </w:rPr>
        <w:t>Pinkola</w:t>
      </w:r>
      <w:proofErr w:type="spellEnd"/>
      <w:r w:rsidRPr="00884F2E">
        <w:rPr>
          <w:rFonts w:ascii="EB Garamond" w:hAnsi="EB Garamond"/>
        </w:rPr>
        <w:t xml:space="preserve"> </w:t>
      </w:r>
      <w:proofErr w:type="spellStart"/>
      <w:r w:rsidRPr="00884F2E">
        <w:rPr>
          <w:rFonts w:ascii="EB Garamond" w:hAnsi="EB Garamond"/>
        </w:rPr>
        <w:t>Estés</w:t>
      </w:r>
      <w:proofErr w:type="spellEnd"/>
      <w:r w:rsidRPr="00884F2E">
        <w:rPr>
          <w:rFonts w:ascii="EB Garamond" w:hAnsi="EB Garamond"/>
        </w:rPr>
        <w:t>, que dizia que “no fundo do poço, onde as sombras são mais espessas, é onde as raízes encontram a água mais pura”, reconheço o mesmo movimento em nós: no fundo da sombra, a alma bebe de uma fonte que nenhuma identidade externa pode oferecer.</w:t>
      </w:r>
      <w:r w:rsidRPr="00884F2E">
        <w:rPr>
          <w:rFonts w:ascii="EB Garamond" w:hAnsi="EB Garamond"/>
        </w:rPr>
        <w:br/>
        <w:t>Não há triunfo aqui — apenas o gesto nu de permanecer.</w:t>
      </w:r>
    </w:p>
    <w:p w14:paraId="6A2F7945" w14:textId="51E379E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 tentativas de organizar o vazio cessam por si. Não porque tenham sido compreendidas, mas porque a necessidade de compreender se dissolve. Surge um cansaço radical — não do corpo, mas da defesa. Esse cansaço abre espaço dentro de nós, como silêncio que resta depois do colapso de um edifício.</w:t>
      </w:r>
    </w:p>
    <w:p w14:paraId="3A4C3C62" w14:textId="60DD57B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Pequenos sinais revelam essa maturação secreta: o olhar que repousa numa parede vazia sem buscar </w:t>
      </w:r>
      <w:proofErr w:type="spellStart"/>
      <w:r w:rsidRPr="00884F2E">
        <w:rPr>
          <w:rFonts w:ascii="EB Garamond" w:hAnsi="EB Garamond"/>
        </w:rPr>
        <w:t>distra</w:t>
      </w:r>
      <w:r w:rsidR="000E56F3" w:rsidRPr="00884F2E">
        <w:rPr>
          <w:rFonts w:ascii="EB Garamond" w:hAnsi="EB Garamond"/>
        </w:rPr>
        <w:t>c</w:t>
      </w:r>
      <w:r w:rsidRPr="00884F2E">
        <w:rPr>
          <w:rFonts w:ascii="EB Garamond" w:hAnsi="EB Garamond"/>
        </w:rPr>
        <w:t>ção</w:t>
      </w:r>
      <w:proofErr w:type="spellEnd"/>
      <w:r w:rsidRPr="00884F2E">
        <w:rPr>
          <w:rFonts w:ascii="EB Garamond" w:hAnsi="EB Garamond"/>
        </w:rPr>
        <w:t>, as mãos que descansam sobre o colo sem urgência, a ausência de pressa em preencher o tempo. Cada ausência torna-se paradoxalmente forma de presença.</w:t>
      </w:r>
    </w:p>
    <w:p w14:paraId="19B5602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é rendição heroica. É aceitação simples. Ser atravessado pela sombra como por vento morno que nada leva nem deixa. Permanecer respirando nela sem combatê-la, sem precisar nomeá-la.</w:t>
      </w:r>
    </w:p>
    <w:p w14:paraId="5E36AF3A" w14:textId="17783F2B" w:rsidR="00AA7C46" w:rsidRPr="00884F2E" w:rsidRDefault="009C3E80" w:rsidP="00AA7C46">
      <w:pPr>
        <w:spacing w:before="0" w:beforeAutospacing="0" w:after="160" w:afterAutospacing="0" w:line="278" w:lineRule="auto"/>
        <w:rPr>
          <w:rFonts w:ascii="EB Garamond" w:hAnsi="EB Garamond"/>
        </w:rPr>
      </w:pPr>
      <w:r w:rsidRPr="009C3E80">
        <w:rPr>
          <w:rFonts w:ascii="EB Garamond" w:hAnsi="EB Garamond"/>
        </w:rPr>
        <w:t xml:space="preserve">Atravessar este vale é como caminhar num deserto onde a água ainda não foi encontrada, mas já se pressente a sua existência secreta. John </w:t>
      </w:r>
      <w:proofErr w:type="spellStart"/>
      <w:r w:rsidRPr="009C3E80">
        <w:rPr>
          <w:rFonts w:ascii="EB Garamond" w:hAnsi="EB Garamond"/>
        </w:rPr>
        <w:t>O’Donohue</w:t>
      </w:r>
      <w:proofErr w:type="spellEnd"/>
      <w:r w:rsidRPr="009C3E80">
        <w:rPr>
          <w:rFonts w:ascii="EB Garamond" w:hAnsi="EB Garamond"/>
        </w:rPr>
        <w:t xml:space="preserve"> dizia que às vezes é preciso atravessar o deserto interno para descobrir a força da nossa água escondida. Talvez seja essa intuição subterrânea que nos sustém — não a certeza, mas o rumor íntimo de que algo resiste em nós</w:t>
      </w:r>
      <w:r w:rsidR="003C4A21" w:rsidRPr="00884F2E">
        <w:rPr>
          <w:rFonts w:ascii="EB Garamond" w:hAnsi="EB Garamond"/>
          <w:i/>
          <w:iCs/>
        </w:rPr>
        <w:t>.</w:t>
      </w:r>
    </w:p>
    <w:p w14:paraId="72ED35F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Aqui já não nos reconhecemos no medo, nem nos antigos sonhos de luz. Atravessamos não para conquistar, mas porque respirar no vazio tornou-se o único gesto verdadeiro. Nada precisa acontecer. Nada precisa ser compreendido.</w:t>
      </w:r>
    </w:p>
    <w:p w14:paraId="0A42C374" w14:textId="2D2FB1F5" w:rsidR="0050017A" w:rsidRPr="00884F2E" w:rsidRDefault="0050017A" w:rsidP="00AA7C46">
      <w:pPr>
        <w:spacing w:before="0" w:beforeAutospacing="0" w:after="160" w:afterAutospacing="0" w:line="278" w:lineRule="auto"/>
        <w:rPr>
          <w:rFonts w:ascii="EB Garamond" w:hAnsi="EB Garamond"/>
        </w:rPr>
      </w:pPr>
      <w:r w:rsidRPr="0050017A">
        <w:rPr>
          <w:rFonts w:ascii="EB Garamond" w:hAnsi="EB Garamond"/>
        </w:rPr>
        <w:t>E nesse silêncio profundo, quase palpável, ecoa a prece atribuída a Francisco de Assis — não como façanha, mas como murmúrio humilde da alma que se sabe atravessada pela sombra e, ainda assim, se oferece, trémula e inteira, ao gesto simples de existir: “Onde houver trevas, que eu leve a luz.”</w:t>
      </w:r>
    </w:p>
    <w:p w14:paraId="4537D4C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Um passo após o outro, sem nome.</w:t>
      </w:r>
    </w:p>
    <w:p w14:paraId="09EB4A1D"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2286F043"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33" w:name="_Toc214626849"/>
      <w:r w:rsidRPr="00884F2E">
        <w:rPr>
          <w:rFonts w:ascii="EB Garamond" w:eastAsiaTheme="majorEastAsia" w:hAnsi="EB Garamond"/>
          <w:b/>
          <w:kern w:val="2"/>
          <w:sz w:val="32"/>
          <w:szCs w:val="32"/>
          <w14:ligatures w14:val="standardContextual"/>
        </w:rPr>
        <w:t>Capítulo 19 – O Reconhecimento Silencioso</w:t>
      </w:r>
      <w:bookmarkEnd w:id="33"/>
    </w:p>
    <w:p w14:paraId="2DBBF6E2" w14:textId="03FC79F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Depois da densidade da noite escura, não há claridade súbita nem triunfo. O que se abre é discreto: uma respiração mais leve, como quem, após a febre, descobre frescor na pele. O silêncio, que antes oprimia, agora acolhe. Não desaparece, mas </w:t>
      </w:r>
      <w:r w:rsidR="00A2241F">
        <w:rPr>
          <w:rFonts w:ascii="EB Garamond" w:hAnsi="EB Garamond"/>
        </w:rPr>
        <w:t>perde o papel de</w:t>
      </w:r>
      <w:r w:rsidRPr="00884F2E">
        <w:rPr>
          <w:rFonts w:ascii="EB Garamond" w:hAnsi="EB Garamond"/>
        </w:rPr>
        <w:t xml:space="preserve"> inimigo.</w:t>
      </w:r>
    </w:p>
    <w:p w14:paraId="1EFB0CF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reconhecimento não chega como resposta nem como revelação. Surge como presença subtil, fio interior que se deixa sentir sem se impor. Já não lutamos contra a sombra — e até ela repousa em nós, sem exigir combate.</w:t>
      </w:r>
    </w:p>
    <w:p w14:paraId="202C9FBE" w14:textId="4C1D9FF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acompanha essa mudança com sinais quase impercetíveis: mãos que descansam sem urgência, olhar que se demora nos detalhes simples — a luz na parede, o sopro do vento na janela, a cadência de uma voz familiar. Aquilo que antes passava despercebido torna-se recado silencioso</w:t>
      </w:r>
      <w:r w:rsidR="004B5A6B">
        <w:rPr>
          <w:rFonts w:ascii="EB Garamond" w:hAnsi="EB Garamond"/>
        </w:rPr>
        <w:t>:</w:t>
      </w:r>
      <w:r w:rsidRPr="00884F2E">
        <w:rPr>
          <w:rFonts w:ascii="EB Garamond" w:hAnsi="EB Garamond"/>
        </w:rPr>
        <w:t xml:space="preserve"> a vida </w:t>
      </w:r>
      <w:r w:rsidR="00F455F0" w:rsidRPr="00F455F0">
        <w:rPr>
          <w:rFonts w:ascii="EB Garamond" w:hAnsi="EB Garamond"/>
        </w:rPr>
        <w:t>segue o seu curso</w:t>
      </w:r>
      <w:r w:rsidRPr="00884F2E">
        <w:rPr>
          <w:rFonts w:ascii="EB Garamond" w:hAnsi="EB Garamond"/>
        </w:rPr>
        <w:t>.</w:t>
      </w:r>
    </w:p>
    <w:p w14:paraId="6AF91137" w14:textId="278FA9B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é </w:t>
      </w:r>
      <w:proofErr w:type="spellStart"/>
      <w:r w:rsidR="00F14679">
        <w:rPr>
          <w:rFonts w:ascii="EB Garamond" w:hAnsi="EB Garamond"/>
        </w:rPr>
        <w:t>victória</w:t>
      </w:r>
      <w:proofErr w:type="spellEnd"/>
      <w:r w:rsidRPr="00884F2E">
        <w:rPr>
          <w:rFonts w:ascii="EB Garamond" w:hAnsi="EB Garamond"/>
        </w:rPr>
        <w:t xml:space="preserve"> espiritual, mas maturação. É confiança sem provas, claridade sem euforia. O ser encontra repouso no meio: nem agarrado ao desespero, nem embriagado de promessa. Apenas presença, onde cada instante tem peso suficiente para ser vivido como é.</w:t>
      </w:r>
    </w:p>
    <w:p w14:paraId="701658F9" w14:textId="3C23D993" w:rsidR="00AA7C46" w:rsidRPr="00884F2E" w:rsidRDefault="00A742D0" w:rsidP="00AA7C46">
      <w:pPr>
        <w:spacing w:before="0" w:beforeAutospacing="0" w:after="160" w:afterAutospacing="0" w:line="278" w:lineRule="auto"/>
        <w:rPr>
          <w:rFonts w:ascii="EB Garamond" w:hAnsi="EB Garamond"/>
        </w:rPr>
      </w:pPr>
      <w:r w:rsidRPr="00884F2E">
        <w:rPr>
          <w:rFonts w:ascii="EB Garamond" w:hAnsi="EB Garamond"/>
        </w:rPr>
        <w:t xml:space="preserve">Inspirado por </w:t>
      </w:r>
      <w:r w:rsidR="00AA7C46" w:rsidRPr="00884F2E">
        <w:rPr>
          <w:rFonts w:ascii="EB Garamond" w:hAnsi="EB Garamond"/>
        </w:rPr>
        <w:t xml:space="preserve">Thomas </w:t>
      </w:r>
      <w:proofErr w:type="spellStart"/>
      <w:r w:rsidR="00AA7C46" w:rsidRPr="00884F2E">
        <w:rPr>
          <w:rFonts w:ascii="EB Garamond" w:hAnsi="EB Garamond"/>
        </w:rPr>
        <w:t>Merton</w:t>
      </w:r>
      <w:proofErr w:type="spellEnd"/>
      <w:r w:rsidR="00DB5591" w:rsidRPr="00884F2E">
        <w:rPr>
          <w:rFonts w:ascii="EB Garamond" w:hAnsi="EB Garamond"/>
        </w:rPr>
        <w:t xml:space="preserve">, podemos dizer que </w:t>
      </w:r>
      <w:r w:rsidR="00AA7C46" w:rsidRPr="00884F2E">
        <w:rPr>
          <w:rFonts w:ascii="EB Garamond" w:hAnsi="EB Garamond"/>
        </w:rPr>
        <w:t xml:space="preserve">a maior revelação não vem de fora, mas do despertar silencioso de dentro. É essa voz </w:t>
      </w:r>
      <w:commentRangeStart w:id="34"/>
      <w:r w:rsidR="00AA7C46" w:rsidRPr="00884F2E">
        <w:rPr>
          <w:rFonts w:ascii="EB Garamond" w:hAnsi="EB Garamond"/>
        </w:rPr>
        <w:t xml:space="preserve">discreta </w:t>
      </w:r>
      <w:commentRangeEnd w:id="34"/>
      <w:r w:rsidR="00AA2564" w:rsidRPr="00884F2E">
        <w:rPr>
          <w:rStyle w:val="CommentReference"/>
        </w:rPr>
        <w:commentReference w:id="34"/>
      </w:r>
      <w:r w:rsidR="00AA7C46" w:rsidRPr="00884F2E">
        <w:rPr>
          <w:rFonts w:ascii="EB Garamond" w:hAnsi="EB Garamond"/>
        </w:rPr>
        <w:t>que agora reconhecemos — não porque começou a falar, mas porque finalmente aprendemos a escutá-la.</w:t>
      </w:r>
    </w:p>
    <w:p w14:paraId="24603B2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é nesse aprender a escutar que algo se abre. Não como fim, mas como passagem. A sombra permanece, mas a sua densidade já não pesa. Dissolve-se devagar, como nevoeiro ao primeiro sopro da manhã.</w:t>
      </w:r>
    </w:p>
    <w:p w14:paraId="1ACAE46C"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Sombra em Dissolução</w:t>
      </w:r>
    </w:p>
    <w:p w14:paraId="74A9CA1D" w14:textId="51B72C0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sombra não se desfaz de repente. Permanece, mas com outra densidade. </w:t>
      </w:r>
      <w:r w:rsidR="00A42E7D">
        <w:rPr>
          <w:rFonts w:ascii="EB Garamond" w:hAnsi="EB Garamond"/>
        </w:rPr>
        <w:t>deixa de ser</w:t>
      </w:r>
      <w:r w:rsidRPr="00884F2E">
        <w:rPr>
          <w:rFonts w:ascii="EB Garamond" w:hAnsi="EB Garamond"/>
        </w:rPr>
        <w:t xml:space="preserve"> muro,</w:t>
      </w:r>
      <w:r w:rsidR="00F35A83" w:rsidRPr="00F35A83">
        <w:rPr>
          <w:rFonts w:ascii="EB Garamond" w:hAnsi="EB Garamond"/>
        </w:rPr>
        <w:t xml:space="preserve"> liberta o peso, e dissipa-</w:t>
      </w:r>
      <w:proofErr w:type="gramStart"/>
      <w:r w:rsidR="00F35A83" w:rsidRPr="00F35A83">
        <w:rPr>
          <w:rFonts w:ascii="EB Garamond" w:hAnsi="EB Garamond"/>
        </w:rPr>
        <w:t xml:space="preserve">se </w:t>
      </w:r>
      <w:r w:rsidRPr="00884F2E">
        <w:rPr>
          <w:rFonts w:ascii="EB Garamond" w:hAnsi="EB Garamond"/>
        </w:rPr>
        <w:t xml:space="preserve"> como</w:t>
      </w:r>
      <w:proofErr w:type="gramEnd"/>
      <w:r w:rsidRPr="00884F2E">
        <w:rPr>
          <w:rFonts w:ascii="EB Garamond" w:hAnsi="EB Garamond"/>
        </w:rPr>
        <w:t xml:space="preserve"> névoa ao sopro da manhã: ainda paira, mas sem a mesma força.</w:t>
      </w:r>
    </w:p>
    <w:p w14:paraId="30BBB44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sente primeiro essa mudança. A respiração torna-se mais ampla, os músculos deixam de reagir ao mínimo sinal. O medo, que antes vigiava cada gesto, agora soa como eco distante. Talvez também tu o tenhas notado: aquele medo antigo, ainda presente, mas já incapaz de prender-te como antes. É memória a perder vigor, nó a desfazer-se sozinho.</w:t>
      </w:r>
    </w:p>
    <w:p w14:paraId="2C008188" w14:textId="3EB772B8" w:rsidR="00AA7C46" w:rsidRPr="00884F2E" w:rsidRDefault="00F2459F" w:rsidP="00AA7C46">
      <w:pPr>
        <w:spacing w:before="0" w:beforeAutospacing="0" w:after="160" w:afterAutospacing="0" w:line="278" w:lineRule="auto"/>
        <w:rPr>
          <w:rFonts w:ascii="EB Garamond" w:hAnsi="EB Garamond"/>
        </w:rPr>
      </w:pPr>
      <w:r w:rsidRPr="00F2459F">
        <w:rPr>
          <w:rFonts w:ascii="EB Garamond" w:hAnsi="EB Garamond"/>
        </w:rPr>
        <w:t>Mesmo assim, a mente procura compreender — quer sinais de conclusão, como quem espera claridade súbita. Mas a revelação não vem como resposta: o que se abre é espaço. Espaço onde já não precisamos lutar. Simone Weil dizia que “a atenção pura é oração.” A dissolução da sombra convida a isso — não pedir que desapareça, apenas permanecer atentos ao que nela muda</w:t>
      </w:r>
      <w:r w:rsidR="00AA7C46" w:rsidRPr="00884F2E">
        <w:rPr>
          <w:rFonts w:ascii="EB Garamond" w:hAnsi="EB Garamond"/>
        </w:rPr>
        <w:t>.</w:t>
      </w:r>
    </w:p>
    <w:p w14:paraId="2A76018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Nesse espaço, descobre-se outra forma de relação com a vida. Não regressamos ao que fomos, nem corremos para o que virá. Há vontade de retomar vínculos, sim, mas com cuidado. Sabemos que não podemos viver da mesma forma. O eixo já não é agradar, mas seguir um fio interior, mesmo frágil.</w:t>
      </w:r>
    </w:p>
    <w:p w14:paraId="0C2601BF" w14:textId="1EB8E4B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dissolução da sombra não é esquecimento nem </w:t>
      </w:r>
      <w:proofErr w:type="spellStart"/>
      <w:r w:rsidR="00F14679">
        <w:rPr>
          <w:rFonts w:ascii="EB Garamond" w:hAnsi="EB Garamond"/>
        </w:rPr>
        <w:t>victória</w:t>
      </w:r>
      <w:proofErr w:type="spellEnd"/>
      <w:r w:rsidRPr="00884F2E">
        <w:rPr>
          <w:rFonts w:ascii="EB Garamond" w:hAnsi="EB Garamond"/>
        </w:rPr>
        <w:t xml:space="preserve">. É presença justa. Já não confundimos empatia com fusão, nem bondade com submissão. Acolhemos o que chega sem nos perder. A sombra, antes inimiga, torna-se hóspede </w:t>
      </w:r>
      <w:commentRangeStart w:id="35"/>
      <w:r w:rsidRPr="00884F2E">
        <w:rPr>
          <w:rFonts w:ascii="EB Garamond" w:hAnsi="EB Garamond"/>
        </w:rPr>
        <w:t>discreto</w:t>
      </w:r>
      <w:commentRangeEnd w:id="35"/>
      <w:r w:rsidR="00CB61B5" w:rsidRPr="00884F2E">
        <w:rPr>
          <w:rStyle w:val="CommentReference"/>
        </w:rPr>
        <w:commentReference w:id="35"/>
      </w:r>
      <w:r w:rsidRPr="00884F2E">
        <w:rPr>
          <w:rFonts w:ascii="EB Garamond" w:hAnsi="EB Garamond"/>
        </w:rPr>
        <w:t>. Uma justiça silenciosa em que cada coisa encontra o seu lugar — sem máscara, sem excesso.</w:t>
      </w:r>
    </w:p>
    <w:p w14:paraId="503F1CB5" w14:textId="296A153B" w:rsidR="00D23CC3" w:rsidRPr="00884F2E" w:rsidRDefault="000B490E" w:rsidP="00D23CC3">
      <w:pPr>
        <w:spacing w:before="0" w:beforeAutospacing="0" w:after="160" w:afterAutospacing="0" w:line="278" w:lineRule="auto"/>
        <w:rPr>
          <w:rFonts w:ascii="EB Garamond" w:hAnsi="EB Garamond"/>
        </w:rPr>
      </w:pPr>
      <w:r w:rsidRPr="000B490E">
        <w:rPr>
          <w:rFonts w:ascii="EB Garamond" w:hAnsi="EB Garamond"/>
        </w:rPr>
        <w:t xml:space="preserve">Assim se revela o caminho do meio — não como neutralidade fria, mas como clareza serena. Nem euforia, nem desespero: apenas um passo que se deixa dar. </w:t>
      </w:r>
      <w:proofErr w:type="spellStart"/>
      <w:r w:rsidRPr="000B490E">
        <w:rPr>
          <w:rFonts w:ascii="EB Garamond" w:hAnsi="EB Garamond"/>
        </w:rPr>
        <w:t>Rūmī</w:t>
      </w:r>
      <w:proofErr w:type="spellEnd"/>
      <w:r w:rsidRPr="000B490E">
        <w:rPr>
          <w:rFonts w:ascii="EB Garamond" w:hAnsi="EB Garamond"/>
        </w:rPr>
        <w:t xml:space="preserve"> inspirava este gesto simples — não te apegues ao que passa; deixa que cada coisa tenha o seu tempo</w:t>
      </w:r>
      <w:r w:rsidR="00D23CC3" w:rsidRPr="00884F2E">
        <w:rPr>
          <w:rFonts w:ascii="EB Garamond" w:hAnsi="EB Garamond"/>
        </w:rPr>
        <w:t>.</w:t>
      </w:r>
    </w:p>
    <w:p w14:paraId="05808A54" w14:textId="667DBAE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fim, a sombra dissolve-se sem desaparecer. Permanece no horizonte, lembrando-nos da travessia já feita. E nesse reconhecimento silencioso percebemos: não é preciso vencer a sombra para seguir. Basta deixá-la perder peso, até se tornar apenas bruma que acompanha, sem ditar o caminho.</w:t>
      </w:r>
    </w:p>
    <w:p w14:paraId="2F477AAE"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Olhar que Permite</w:t>
      </w:r>
    </w:p>
    <w:p w14:paraId="643A279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a sombra já não oprime mas se dissolve no horizonte, algo em nós também muda. Já não precisamos lutar contra ela, e desse alívio nasce outro gesto: olhar. Olhar que não corrige nem classifica, que não resgata nem julga. Apenas vê. E, ao ver, permite.</w:t>
      </w:r>
    </w:p>
    <w:p w14:paraId="260DEFE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olhar não é passividade, é maturidade. É como quem, depois de longos combates, descobre que não precisa intervir em cada movimento da noite. O rio corre por si; nós apenas aprendemos a não erguer diques.</w:t>
      </w:r>
    </w:p>
    <w:p w14:paraId="7FB82F4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quotidiano, manifesta-se de forma quase impercetível. Um erro já não exige explicação. Uma tristeza já não pede remédio. Uma alegria breve não se diminui por ser breve. Talvez já tenhas sentido isso: quando algo acontece e, pela primeira vez, não surge urgência em defender, nomear ou justificar.</w:t>
      </w:r>
    </w:p>
    <w:p w14:paraId="57FB8F63" w14:textId="00794E9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desapego silencioso. O impulso de traduzir tudo em significado </w:t>
      </w:r>
      <w:r w:rsidR="00D8303C">
        <w:rPr>
          <w:rFonts w:ascii="EB Garamond" w:hAnsi="EB Garamond"/>
        </w:rPr>
        <w:t>perde s</w:t>
      </w:r>
      <w:r w:rsidRPr="00884F2E">
        <w:rPr>
          <w:rFonts w:ascii="EB Garamond" w:hAnsi="EB Garamond"/>
        </w:rPr>
        <w:t>e</w:t>
      </w:r>
      <w:r w:rsidR="003D28AA">
        <w:rPr>
          <w:rFonts w:ascii="EB Garamond" w:hAnsi="EB Garamond"/>
        </w:rPr>
        <w:t>ntido</w:t>
      </w:r>
      <w:r w:rsidRPr="00884F2E">
        <w:rPr>
          <w:rFonts w:ascii="EB Garamond" w:hAnsi="EB Garamond"/>
        </w:rPr>
        <w:t xml:space="preserve">. Lao </w:t>
      </w:r>
      <w:proofErr w:type="spellStart"/>
      <w:r w:rsidRPr="00884F2E">
        <w:rPr>
          <w:rFonts w:ascii="EB Garamond" w:hAnsi="EB Garamond"/>
        </w:rPr>
        <w:t>Tse</w:t>
      </w:r>
      <w:proofErr w:type="spellEnd"/>
      <w:r w:rsidRPr="00884F2E">
        <w:rPr>
          <w:rFonts w:ascii="EB Garamond" w:hAnsi="EB Garamond"/>
        </w:rPr>
        <w:t xml:space="preserve"> dizia: </w:t>
      </w:r>
      <w:r w:rsidRPr="00884F2E">
        <w:rPr>
          <w:rFonts w:ascii="EB Garamond" w:hAnsi="EB Garamond"/>
          <w:i/>
          <w:iCs/>
        </w:rPr>
        <w:t>“</w:t>
      </w:r>
      <w:r w:rsidRPr="00E70F48">
        <w:rPr>
          <w:rFonts w:ascii="EB Garamond" w:hAnsi="EB Garamond"/>
        </w:rPr>
        <w:t>O sábio nada faz, mas nada fica por fazer</w:t>
      </w:r>
      <w:r w:rsidRPr="00884F2E">
        <w:rPr>
          <w:rFonts w:ascii="EB Garamond" w:hAnsi="EB Garamond"/>
          <w:i/>
          <w:iCs/>
        </w:rPr>
        <w:t>.”</w:t>
      </w:r>
      <w:r w:rsidRPr="00884F2E">
        <w:rPr>
          <w:rFonts w:ascii="EB Garamond" w:hAnsi="EB Garamond"/>
        </w:rPr>
        <w:t xml:space="preserve"> É esse não-forçar que o olhar permite: viver sem necessidade de encaixar tudo em narrativas.</w:t>
      </w:r>
    </w:p>
    <w:p w14:paraId="68B8B0E3" w14:textId="48C8188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olhar toca também o corpo. O que antes disparava alarmes agora repousa. O cansaço é apenas cansaço. O aperto no peito, talvez só o vento da travessia. Já não transformamos cada sensação em problema. O corpo deixa </w:t>
      </w:r>
      <w:r w:rsidR="008F2A3A">
        <w:rPr>
          <w:rFonts w:ascii="EB Garamond" w:hAnsi="EB Garamond"/>
        </w:rPr>
        <w:t>o</w:t>
      </w:r>
      <w:r w:rsidRPr="00884F2E">
        <w:rPr>
          <w:rFonts w:ascii="EB Garamond" w:hAnsi="EB Garamond"/>
        </w:rPr>
        <w:t xml:space="preserve"> campo de guerra</w:t>
      </w:r>
      <w:r w:rsidR="00A33C67" w:rsidRPr="00A33C67">
        <w:t xml:space="preserve"> </w:t>
      </w:r>
      <w:r w:rsidR="00A33C67" w:rsidRPr="00A33C67">
        <w:rPr>
          <w:rFonts w:ascii="EB Garamond" w:hAnsi="EB Garamond"/>
        </w:rPr>
        <w:t>e regressa ao repouso natural</w:t>
      </w:r>
      <w:r w:rsidRPr="00884F2E">
        <w:rPr>
          <w:rFonts w:ascii="EB Garamond" w:hAnsi="EB Garamond"/>
        </w:rPr>
        <w:t>.</w:t>
      </w:r>
    </w:p>
    <w:p w14:paraId="1066F23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como os olhos que se habituam à penumbra, também nós aprendemos a ver no escuro. Não para distinguir contornos, mas para acolher sombras e clarões com igual abertura. Descobrimos que podemos atravessar sem entender — e que isso basta.</w:t>
      </w:r>
    </w:p>
    <w:p w14:paraId="58663A0F" w14:textId="3F618C3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olhar abre espaço também nas relações. Escutar sem pressa. Aguardar sem preencher a espera. Acompanhar o erro do outro sem urgência de </w:t>
      </w:r>
      <w:proofErr w:type="spellStart"/>
      <w:r w:rsidRPr="00884F2E">
        <w:rPr>
          <w:rFonts w:ascii="EB Garamond" w:hAnsi="EB Garamond"/>
        </w:rPr>
        <w:t>corre</w:t>
      </w:r>
      <w:r w:rsidR="00C13452" w:rsidRPr="00884F2E">
        <w:rPr>
          <w:rFonts w:ascii="EB Garamond" w:hAnsi="EB Garamond"/>
        </w:rPr>
        <w:t>c</w:t>
      </w:r>
      <w:r w:rsidRPr="00884F2E">
        <w:rPr>
          <w:rFonts w:ascii="EB Garamond" w:hAnsi="EB Garamond"/>
        </w:rPr>
        <w:t>ção</w:t>
      </w:r>
      <w:proofErr w:type="spellEnd"/>
      <w:r w:rsidRPr="00884F2E">
        <w:rPr>
          <w:rFonts w:ascii="EB Garamond" w:hAnsi="EB Garamond"/>
        </w:rPr>
        <w:t xml:space="preserve">. Cada gesto respira mais fundo porque </w:t>
      </w:r>
      <w:r w:rsidR="00DB06D7" w:rsidRPr="00DB06D7">
        <w:rPr>
          <w:rFonts w:ascii="EB Garamond" w:hAnsi="EB Garamond"/>
        </w:rPr>
        <w:t>se basta em si mesmo</w:t>
      </w:r>
      <w:r w:rsidRPr="00884F2E">
        <w:rPr>
          <w:rFonts w:ascii="EB Garamond" w:hAnsi="EB Garamond"/>
        </w:rPr>
        <w:t>.</w:t>
      </w:r>
    </w:p>
    <w:p w14:paraId="5770443F" w14:textId="3B3FB64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Passamos da luta contra a sombra para a permissão diante da vida. Já não combatemos, já não corrigimos — apenas oferecemos espaço. E, nesse espaço, as imagens antigas começam a perder força. O olhar que permite prepara-nos para o passo seguinte: soltar molduras.</w:t>
      </w:r>
    </w:p>
    <w:p w14:paraId="08F71821"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Soltar das Molduras</w:t>
      </w:r>
    </w:p>
    <w:p w14:paraId="0A656B67" w14:textId="164168C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o olhar já não prende, descobrimos que também não precisamos sustentar imagens antigas. </w:t>
      </w:r>
      <w:r w:rsidR="00D05C8D">
        <w:rPr>
          <w:rFonts w:ascii="EB Garamond" w:hAnsi="EB Garamond"/>
        </w:rPr>
        <w:t>A</w:t>
      </w:r>
      <w:r w:rsidR="009D0BDA">
        <w:rPr>
          <w:rFonts w:ascii="EB Garamond" w:hAnsi="EB Garamond"/>
        </w:rPr>
        <w:t xml:space="preserve"> suposta</w:t>
      </w:r>
      <w:r w:rsidRPr="00884F2E">
        <w:rPr>
          <w:rFonts w:ascii="EB Garamond" w:hAnsi="EB Garamond"/>
        </w:rPr>
        <w:t xml:space="preserve"> estrutura </w:t>
      </w:r>
      <w:r w:rsidR="009D0BDA">
        <w:rPr>
          <w:rFonts w:ascii="EB Garamond" w:hAnsi="EB Garamond"/>
        </w:rPr>
        <w:t xml:space="preserve">firme </w:t>
      </w:r>
      <w:r w:rsidRPr="00884F2E">
        <w:rPr>
          <w:rFonts w:ascii="EB Garamond" w:hAnsi="EB Garamond"/>
        </w:rPr>
        <w:t>agora pesa como moldura apertada. E pouco a pouco percebemos: já não conseguimos habitar contornos que antes nos seguravam.</w:t>
      </w:r>
    </w:p>
    <w:p w14:paraId="6FD617D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é </w:t>
      </w:r>
      <w:proofErr w:type="spellStart"/>
      <w:r w:rsidRPr="00884F2E">
        <w:rPr>
          <w:rFonts w:ascii="EB Garamond" w:hAnsi="EB Garamond"/>
        </w:rPr>
        <w:t>ruptura</w:t>
      </w:r>
      <w:proofErr w:type="spellEnd"/>
      <w:r w:rsidRPr="00884F2E">
        <w:rPr>
          <w:rFonts w:ascii="EB Garamond" w:hAnsi="EB Garamond"/>
        </w:rPr>
        <w:t>, é maturação. A moldura cai não porque a rejeitamos, mas porque deixou de ser útil. Como casca que protege a semente até germinar, aquilo que nos definiu cumpriu o seu papel. O ciclo findou.</w:t>
      </w:r>
    </w:p>
    <w:p w14:paraId="035DB9F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Papéis antes vivos deixam de ecoar no corpo. Sonhos perdem brilho sem dor. Missões esgotam-se sem lamento. Não é fracasso, é passagem. O chão antigo já não sustenta.</w:t>
      </w:r>
    </w:p>
    <w:p w14:paraId="3DB44CB7" w14:textId="366BE1B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mente ainda tenta agarrar-se: “Sou alguém em transformação”, insiste. Mas até essa narrativa se dissolve. O gesto de fixar cai antes de se concluir. Não por </w:t>
      </w:r>
      <w:r w:rsidR="007B012B" w:rsidRPr="007B012B">
        <w:rPr>
          <w:rFonts w:ascii="EB Garamond" w:hAnsi="EB Garamond"/>
        </w:rPr>
        <w:t>vontade</w:t>
      </w:r>
      <w:r w:rsidRPr="00884F2E">
        <w:rPr>
          <w:rFonts w:ascii="EB Garamond" w:hAnsi="EB Garamond"/>
        </w:rPr>
        <w:t xml:space="preserve">, mas porque </w:t>
      </w:r>
      <w:r w:rsidR="00E448CD" w:rsidRPr="00884F2E">
        <w:rPr>
          <w:rFonts w:ascii="EB Garamond" w:hAnsi="EB Garamond"/>
        </w:rPr>
        <w:t xml:space="preserve">o impulso </w:t>
      </w:r>
      <w:r w:rsidR="00226322" w:rsidRPr="00226322">
        <w:rPr>
          <w:rFonts w:ascii="EB Garamond" w:hAnsi="EB Garamond"/>
        </w:rPr>
        <w:t>de reter simplesmente cessa</w:t>
      </w:r>
      <w:r w:rsidRPr="00884F2E">
        <w:rPr>
          <w:rFonts w:ascii="EB Garamond" w:hAnsi="EB Garamond"/>
        </w:rPr>
        <w:t>.</w:t>
      </w:r>
    </w:p>
    <w:p w14:paraId="48EFD85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dissolução toca também o corpo. Já não urge responder, justificar, convencer. Podemos deixar que os outros vejam o que quiserem. A necessidade de corrigir cai com a moldura. Resta apenas presença — não afirmada, não negada, apenas viva.</w:t>
      </w:r>
    </w:p>
    <w:p w14:paraId="344BE6A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há drama neste cair. Não precisamos renunciar com solenidade. Apenas reconhecemos: o que fomos cumpriu o seu ciclo. Como folhas de outono que se soltam quando o tempo chega, as molduras cedem. E nesse ceder há liberdade.</w:t>
      </w:r>
    </w:p>
    <w:p w14:paraId="5EDCC5CC" w14:textId="5C97BF5A" w:rsidR="00AA7C46" w:rsidRPr="00884F2E" w:rsidRDefault="0092139C" w:rsidP="00AA7C46">
      <w:pPr>
        <w:spacing w:before="0" w:beforeAutospacing="0" w:after="160" w:afterAutospacing="0" w:line="278" w:lineRule="auto"/>
        <w:rPr>
          <w:rFonts w:ascii="EB Garamond" w:hAnsi="EB Garamond"/>
        </w:rPr>
      </w:pPr>
      <w:r w:rsidRPr="00884F2E">
        <w:rPr>
          <w:rFonts w:ascii="EB Garamond" w:hAnsi="EB Garamond"/>
        </w:rPr>
        <w:t xml:space="preserve">Quando as molduras do ego se dissolvem, um espaço se revela, como </w:t>
      </w:r>
      <w:proofErr w:type="spellStart"/>
      <w:r w:rsidRPr="00884F2E">
        <w:rPr>
          <w:rFonts w:ascii="EB Garamond" w:hAnsi="EB Garamond"/>
        </w:rPr>
        <w:t>Eckhart</w:t>
      </w:r>
      <w:proofErr w:type="spellEnd"/>
      <w:r w:rsidRPr="00884F2E">
        <w:rPr>
          <w:rFonts w:ascii="EB Garamond" w:hAnsi="EB Garamond"/>
        </w:rPr>
        <w:t xml:space="preserve"> </w:t>
      </w:r>
      <w:proofErr w:type="spellStart"/>
      <w:r w:rsidRPr="00884F2E">
        <w:rPr>
          <w:rFonts w:ascii="EB Garamond" w:hAnsi="EB Garamond"/>
        </w:rPr>
        <w:t>Tolle</w:t>
      </w:r>
      <w:proofErr w:type="spellEnd"/>
      <w:r w:rsidRPr="00884F2E">
        <w:rPr>
          <w:rFonts w:ascii="EB Garamond" w:hAnsi="EB Garamond"/>
        </w:rPr>
        <w:t xml:space="preserve"> nos guia a perceber: somos o campo onde tudo acontece, não os eventos que nos definem</w:t>
      </w:r>
      <w:r w:rsidR="00AA7C46" w:rsidRPr="00884F2E">
        <w:rPr>
          <w:rFonts w:ascii="EB Garamond" w:hAnsi="EB Garamond"/>
        </w:rPr>
        <w:t>. Já não somos o papel, o sonho, a missão. Somos o campo onde tudo floresce e se dissolve.</w:t>
      </w:r>
    </w:p>
    <w:p w14:paraId="569D0C3C" w14:textId="63BEA0F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quotidiano, este desapego manifesta-se em gestos simples: uma expectativa que </w:t>
      </w:r>
      <w:r w:rsidR="00DB06D7" w:rsidRPr="00DB06D7">
        <w:rPr>
          <w:rFonts w:ascii="EB Garamond" w:hAnsi="EB Garamond"/>
        </w:rPr>
        <w:t>perdeu força de obrigação</w:t>
      </w:r>
      <w:r w:rsidRPr="00884F2E">
        <w:rPr>
          <w:rFonts w:ascii="EB Garamond" w:hAnsi="EB Garamond"/>
        </w:rPr>
        <w:t>, uma relação que não exige explicação, uma escolha que não precisa ser defendida. Deixar que algo se vá sem segurar — e descobrir que não há perda, apenas transformação.</w:t>
      </w:r>
    </w:p>
    <w:p w14:paraId="163FF05D" w14:textId="2DAF01F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as molduras caem, o silêncio torna-se casa. Não como ausência estéril, mas como espaço aberto. É nesse espaço fértil que a travessia se aprofunda: já não lutando, já não sustentando imagens, apenas repousando no vazio que respira.</w:t>
      </w:r>
    </w:p>
    <w:p w14:paraId="2DF4EDB6"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Repouso no Vazio</w:t>
      </w:r>
    </w:p>
    <w:p w14:paraId="2850355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esforço de ser dissolve-se. Já não há imagem a sustentar, nem moldura a proteger. O que nos movia — urgência de justificar, de alcançar, de definir — simplesmente cede. E nesse ceder encontramos algo novo: vazio que não exige, não ameaça, apenas se abre como campo.</w:t>
      </w:r>
    </w:p>
    <w:p w14:paraId="281BE6E3" w14:textId="3AE117C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repouso não é desistência. Não é renúncia. É maturação. Depois de longas tentativas de ser alguém, descobrimos que </w:t>
      </w:r>
      <w:r w:rsidR="00591500" w:rsidRPr="00591500">
        <w:rPr>
          <w:rFonts w:ascii="EB Garamond" w:hAnsi="EB Garamond"/>
        </w:rPr>
        <w:t>nada mais precisa ser sustentado</w:t>
      </w:r>
      <w:r w:rsidRPr="00884F2E">
        <w:rPr>
          <w:rFonts w:ascii="EB Garamond" w:hAnsi="EB Garamond"/>
        </w:rPr>
        <w:t xml:space="preserve">. E, sem esforço, permanecemos de pé no espaço despojado onde </w:t>
      </w:r>
      <w:r w:rsidR="00BC6AD1" w:rsidRPr="00BC6AD1">
        <w:rPr>
          <w:rFonts w:ascii="EB Garamond" w:hAnsi="EB Garamond"/>
        </w:rPr>
        <w:t>a existência flui</w:t>
      </w:r>
      <w:r w:rsidR="00BC6AD1">
        <w:rPr>
          <w:rFonts w:ascii="EB Garamond" w:hAnsi="EB Garamond"/>
        </w:rPr>
        <w:t xml:space="preserve"> </w:t>
      </w:r>
      <w:r w:rsidRPr="00884F2E">
        <w:rPr>
          <w:rFonts w:ascii="EB Garamond" w:hAnsi="EB Garamond"/>
        </w:rPr>
        <w:t>por si.</w:t>
      </w:r>
    </w:p>
    <w:p w14:paraId="51754B7C" w14:textId="55C0D28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quotidiano, insinua-se discretamente. Um silêncio que não pede preenchimento. Um gesto interrompido que </w:t>
      </w:r>
      <w:r w:rsidR="008D3ECB" w:rsidRPr="008D3ECB">
        <w:rPr>
          <w:rFonts w:ascii="EB Garamond" w:hAnsi="EB Garamond"/>
        </w:rPr>
        <w:t>deixou de pedir continuação</w:t>
      </w:r>
      <w:r w:rsidRPr="00884F2E">
        <w:rPr>
          <w:rFonts w:ascii="EB Garamond" w:hAnsi="EB Garamond"/>
        </w:rPr>
        <w:t xml:space="preserve">. Um olhar que repousa sem urgência de traduzir. Até a respiração muda: </w:t>
      </w:r>
      <w:r w:rsidR="00672BD2">
        <w:rPr>
          <w:rFonts w:ascii="EB Garamond" w:hAnsi="EB Garamond"/>
        </w:rPr>
        <w:t>deixa de</w:t>
      </w:r>
      <w:r w:rsidRPr="00884F2E">
        <w:rPr>
          <w:rFonts w:ascii="EB Garamond" w:hAnsi="EB Garamond"/>
        </w:rPr>
        <w:t xml:space="preserve"> busca</w:t>
      </w:r>
      <w:r w:rsidR="00241866">
        <w:rPr>
          <w:rFonts w:ascii="EB Garamond" w:hAnsi="EB Garamond"/>
        </w:rPr>
        <w:t>, de se</w:t>
      </w:r>
      <w:r w:rsidRPr="00884F2E">
        <w:rPr>
          <w:rFonts w:ascii="EB Garamond" w:hAnsi="EB Garamond"/>
        </w:rPr>
        <w:t xml:space="preserve"> defe</w:t>
      </w:r>
      <w:r w:rsidR="00241866">
        <w:rPr>
          <w:rFonts w:ascii="EB Garamond" w:hAnsi="EB Garamond"/>
        </w:rPr>
        <w:t>nder</w:t>
      </w:r>
      <w:r w:rsidRPr="00884F2E">
        <w:rPr>
          <w:rFonts w:ascii="EB Garamond" w:hAnsi="EB Garamond"/>
        </w:rPr>
        <w:t xml:space="preserve"> — apenas flu</w:t>
      </w:r>
      <w:r w:rsidR="00241866">
        <w:rPr>
          <w:rFonts w:ascii="EB Garamond" w:hAnsi="EB Garamond"/>
        </w:rPr>
        <w:t>i</w:t>
      </w:r>
      <w:r w:rsidRPr="00884F2E">
        <w:rPr>
          <w:rFonts w:ascii="EB Garamond" w:hAnsi="EB Garamond"/>
        </w:rPr>
        <w:t>.</w:t>
      </w:r>
    </w:p>
    <w:p w14:paraId="1BDDB6A8" w14:textId="13AF2D0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este vazio não é como os anteriores. Outras vezes, o silêncio foi intervalo, pausa entre gestos, suspensão até que algo novo surgisse. Agora, não. O vazio </w:t>
      </w:r>
      <w:r w:rsidR="009F54CA" w:rsidRPr="009F54CA">
        <w:rPr>
          <w:rFonts w:ascii="EB Garamond" w:hAnsi="EB Garamond"/>
        </w:rPr>
        <w:t>cumpre-se</w:t>
      </w:r>
      <w:r w:rsidR="009F54CA">
        <w:rPr>
          <w:rFonts w:ascii="EB Garamond" w:hAnsi="EB Garamond"/>
        </w:rPr>
        <w:t xml:space="preserve"> </w:t>
      </w:r>
      <w:r w:rsidRPr="00884F2E">
        <w:rPr>
          <w:rFonts w:ascii="EB Garamond" w:hAnsi="EB Garamond"/>
        </w:rPr>
        <w:t xml:space="preserve">em si, como fim que </w:t>
      </w:r>
      <w:r w:rsidR="00A97E55" w:rsidRPr="00A97E55">
        <w:rPr>
          <w:rFonts w:ascii="EB Garamond" w:hAnsi="EB Garamond"/>
        </w:rPr>
        <w:t>encerrou o seu ciclo e já não espera nada</w:t>
      </w:r>
      <w:r w:rsidRPr="00884F2E">
        <w:rPr>
          <w:rFonts w:ascii="EB Garamond" w:hAnsi="EB Garamond"/>
        </w:rPr>
        <w:t>.</w:t>
      </w:r>
    </w:p>
    <w:p w14:paraId="23B5000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Há alívio profundo nesse reconhecimento. Não precisamos apressar a vida, nem conquistar sentido. Descobrimos que é possível estar sem destino, sem promessa, sem nome — e ainda assim sentir inteireza.</w:t>
      </w:r>
    </w:p>
    <w:p w14:paraId="71CE104F" w14:textId="425F9CB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corpo confirma. Os ombros cedem, as mãos repousam, o peito solta. Já não há armadura. O corpo </w:t>
      </w:r>
      <w:r w:rsidR="00CD108C" w:rsidRPr="00CD108C">
        <w:rPr>
          <w:rFonts w:ascii="EB Garamond" w:hAnsi="EB Garamond"/>
        </w:rPr>
        <w:t>expande-se em</w:t>
      </w:r>
      <w:r w:rsidR="00CD108C">
        <w:rPr>
          <w:rFonts w:ascii="EB Garamond" w:hAnsi="EB Garamond"/>
        </w:rPr>
        <w:t xml:space="preserve"> </w:t>
      </w:r>
      <w:r w:rsidRPr="00884F2E">
        <w:rPr>
          <w:rFonts w:ascii="EB Garamond" w:hAnsi="EB Garamond"/>
        </w:rPr>
        <w:t>extensão do próprio vazio: presença tranquila, onde até a vida descansa.</w:t>
      </w:r>
    </w:p>
    <w:p w14:paraId="0954A0C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mente, tantas vezes exigente, aquieta-se. Já não precisa inventar narrativas. Pousa, como tudo o resto. E nesse repouso descobre-se que nada precisa ser explicado — o vazio basta. Talvez este seja o verdadeiro repouso: quando até o pensamento se dissolve na respiração.</w:t>
      </w:r>
    </w:p>
    <w:p w14:paraId="0EA80846" w14:textId="690D032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desse campo, que </w:t>
      </w:r>
      <w:r w:rsidR="001C05DC" w:rsidRPr="001C05DC">
        <w:rPr>
          <w:rFonts w:ascii="EB Garamond" w:hAnsi="EB Garamond"/>
        </w:rPr>
        <w:t>repousa em silêncio</w:t>
      </w:r>
      <w:r w:rsidRPr="00884F2E">
        <w:rPr>
          <w:rFonts w:ascii="EB Garamond" w:hAnsi="EB Garamond"/>
        </w:rPr>
        <w:t>, nasce uma quietude sem nome. O vazio torna-se chão fértil, silêncio que sustém tudo, horizonte aberto onde a vida continua a brotar sem precisar de promessa.</w:t>
      </w:r>
    </w:p>
    <w:p w14:paraId="5F521814"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6B72AF60"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36" w:name="_Toc214626850"/>
      <w:r w:rsidRPr="00884F2E">
        <w:rPr>
          <w:rFonts w:ascii="EB Garamond" w:eastAsiaTheme="majorEastAsia" w:hAnsi="EB Garamond"/>
          <w:b/>
          <w:kern w:val="2"/>
          <w:sz w:val="32"/>
          <w:szCs w:val="32"/>
          <w14:ligatures w14:val="standardContextual"/>
        </w:rPr>
        <w:t>Capítulo 20 – O Intervalo Vivo</w:t>
      </w:r>
      <w:bookmarkEnd w:id="36"/>
    </w:p>
    <w:p w14:paraId="29BED63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Tudo abranda. O gesto suspende-se a meio, a palavra detém-se antes de nascer. O tempo já não avança nem recua. Não é fim, nem começo. É intervalo — vivo, pulsante, inteiro no seu silêncio.</w:t>
      </w:r>
    </w:p>
    <w:p w14:paraId="192D860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intervalo não chega como ausência nem como perda. Surge como suspensão: espaço onde já não precisamos agir nem decidir. Nada se anuncia, nada se conclui. Apenas permanecemos, como se a vida tivesse recuado meio passo para que outro ritmo pudesse respirar.</w:t>
      </w:r>
    </w:p>
    <w:p w14:paraId="027C7ACA" w14:textId="6EC2652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corpo acompanha esta suspensão com sinais </w:t>
      </w:r>
      <w:commentRangeStart w:id="37"/>
      <w:r w:rsidRPr="00884F2E">
        <w:rPr>
          <w:rFonts w:ascii="EB Garamond" w:hAnsi="EB Garamond"/>
        </w:rPr>
        <w:t>discretos</w:t>
      </w:r>
      <w:commentRangeEnd w:id="37"/>
      <w:r w:rsidR="008420CE" w:rsidRPr="00884F2E">
        <w:rPr>
          <w:rStyle w:val="CommentReference"/>
        </w:rPr>
        <w:commentReference w:id="37"/>
      </w:r>
      <w:r w:rsidRPr="00884F2E">
        <w:rPr>
          <w:rFonts w:ascii="EB Garamond" w:hAnsi="EB Garamond"/>
        </w:rPr>
        <w:t xml:space="preserve">: o gesto interrompido sem urgência de ser retomado, a resposta que se cala antes de nascer, a respiração que se prolonga sem função. Pequenos desvios que não pedem explicação, mas revelam a </w:t>
      </w:r>
      <w:r w:rsidR="008F1DC1" w:rsidRPr="008F1DC1">
        <w:rPr>
          <w:rFonts w:ascii="EB Garamond" w:hAnsi="EB Garamond"/>
        </w:rPr>
        <w:t>continuidade invisível da</w:t>
      </w:r>
      <w:r w:rsidR="008F1DC1">
        <w:rPr>
          <w:rFonts w:ascii="EB Garamond" w:hAnsi="EB Garamond"/>
        </w:rPr>
        <w:t xml:space="preserve"> </w:t>
      </w:r>
      <w:proofErr w:type="gramStart"/>
      <w:r w:rsidRPr="00884F2E">
        <w:rPr>
          <w:rFonts w:ascii="EB Garamond" w:hAnsi="EB Garamond"/>
        </w:rPr>
        <w:t>vida</w:t>
      </w:r>
      <w:r w:rsidR="008F1DC1">
        <w:rPr>
          <w:rFonts w:ascii="EB Garamond" w:hAnsi="EB Garamond"/>
        </w:rPr>
        <w:t>,</w:t>
      </w:r>
      <w:r w:rsidRPr="00884F2E">
        <w:rPr>
          <w:rFonts w:ascii="EB Garamond" w:hAnsi="EB Garamond"/>
        </w:rPr>
        <w:t xml:space="preserve">  mesmo</w:t>
      </w:r>
      <w:proofErr w:type="gramEnd"/>
      <w:r w:rsidRPr="00884F2E">
        <w:rPr>
          <w:rFonts w:ascii="EB Garamond" w:hAnsi="EB Garamond"/>
        </w:rPr>
        <w:t xml:space="preserve"> quando nada parece acontecer.</w:t>
      </w:r>
    </w:p>
    <w:p w14:paraId="3C50559C" w14:textId="424D7F1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w:t>
      </w:r>
      <w:r w:rsidR="0081683C">
        <w:rPr>
          <w:rFonts w:ascii="EB Garamond" w:hAnsi="EB Garamond"/>
        </w:rPr>
        <w:t>é</w:t>
      </w:r>
      <w:r w:rsidRPr="00884F2E">
        <w:rPr>
          <w:rFonts w:ascii="EB Garamond" w:hAnsi="EB Garamond"/>
        </w:rPr>
        <w:t xml:space="preserve"> inércia, </w:t>
      </w:r>
      <w:r w:rsidR="0081683C">
        <w:rPr>
          <w:rFonts w:ascii="EB Garamond" w:hAnsi="EB Garamond"/>
        </w:rPr>
        <w:t>é</w:t>
      </w:r>
      <w:r w:rsidRPr="00884F2E">
        <w:rPr>
          <w:rFonts w:ascii="EB Garamond" w:hAnsi="EB Garamond"/>
        </w:rPr>
        <w:t xml:space="preserve"> maturação. Já não nos apressamos a traduzir o que sentimos nem a fabricar sentido para cada instante. O intervalo vivo pede apenas fidelidade: estar sem garantir, repousar sem promessa, aceitar sem compreender</w:t>
      </w:r>
      <w:commentRangeStart w:id="38"/>
      <w:r w:rsidRPr="00884F2E">
        <w:rPr>
          <w:rFonts w:ascii="EB Garamond" w:hAnsi="EB Garamond"/>
          <w:i/>
          <w:iCs/>
        </w:rPr>
        <w:t>.</w:t>
      </w:r>
      <w:r w:rsidRPr="00884F2E">
        <w:rPr>
          <w:rFonts w:ascii="EB Garamond" w:hAnsi="EB Garamond"/>
        </w:rPr>
        <w:t xml:space="preserve"> </w:t>
      </w:r>
      <w:commentRangeEnd w:id="38"/>
      <w:r w:rsidR="007D62FE" w:rsidRPr="00884F2E">
        <w:rPr>
          <w:rStyle w:val="CommentReference"/>
        </w:rPr>
        <w:commentReference w:id="38"/>
      </w:r>
      <w:r w:rsidRPr="00884F2E">
        <w:rPr>
          <w:rFonts w:ascii="EB Garamond" w:hAnsi="EB Garamond"/>
        </w:rPr>
        <w:t>Este é o silêncio do intervalo — não estéril, mas fértil. Não vazio, mas prenhe de vida subtil, como campo lavrado que repousa antes da semente.</w:t>
      </w:r>
    </w:p>
    <w:p w14:paraId="6E9C2C88" w14:textId="70151EC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é precisamente deste silêncio que nasce a travessia seguinte. O intervalo não fecha nada; abre. Não suspende para deter, mas para revelar. É aqui, entre o fim e o início, que a vida </w:t>
      </w:r>
      <w:r w:rsidR="002E01A6">
        <w:rPr>
          <w:rFonts w:ascii="EB Garamond" w:hAnsi="EB Garamond"/>
        </w:rPr>
        <w:t xml:space="preserve">se </w:t>
      </w:r>
      <w:r w:rsidRPr="00884F2E">
        <w:rPr>
          <w:rFonts w:ascii="EB Garamond" w:hAnsi="EB Garamond"/>
        </w:rPr>
        <w:t xml:space="preserve">aprende a permanecer </w:t>
      </w:r>
      <w:r w:rsidR="00497BAB">
        <w:rPr>
          <w:rFonts w:ascii="EB Garamond" w:hAnsi="EB Garamond"/>
        </w:rPr>
        <w:t>pura</w:t>
      </w:r>
      <w:r w:rsidRPr="00884F2E">
        <w:rPr>
          <w:rFonts w:ascii="EB Garamond" w:hAnsi="EB Garamond"/>
        </w:rPr>
        <w:t>.</w:t>
      </w:r>
    </w:p>
    <w:p w14:paraId="78655B82"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Solo da Suspensão</w:t>
      </w:r>
    </w:p>
    <w:p w14:paraId="63747F0A" w14:textId="4B4CB78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Há um ponto da travessia em que o gesto fica suspenso no ar, como se o próprio tempo hesitasse em continuar. Não há avanço, mas também não há recuo. O corpo permanece entre o impulso e o repouso, como quem assenta os pés numa terra que ainda não firmou o chão. Tudo abranda — não por escolha, mas porque a </w:t>
      </w:r>
      <w:proofErr w:type="spellStart"/>
      <w:r w:rsidRPr="00884F2E">
        <w:rPr>
          <w:rFonts w:ascii="EB Garamond" w:hAnsi="EB Garamond"/>
        </w:rPr>
        <w:t>dire</w:t>
      </w:r>
      <w:r w:rsidR="008A130B" w:rsidRPr="00884F2E">
        <w:rPr>
          <w:rFonts w:ascii="EB Garamond" w:hAnsi="EB Garamond"/>
        </w:rPr>
        <w:t>c</w:t>
      </w:r>
      <w:r w:rsidRPr="00884F2E">
        <w:rPr>
          <w:rFonts w:ascii="EB Garamond" w:hAnsi="EB Garamond"/>
        </w:rPr>
        <w:t>ção</w:t>
      </w:r>
      <w:proofErr w:type="spellEnd"/>
      <w:r w:rsidRPr="00884F2E">
        <w:rPr>
          <w:rFonts w:ascii="EB Garamond" w:hAnsi="EB Garamond"/>
        </w:rPr>
        <w:t xml:space="preserve"> se dissolveu. E nesse abrandar nasce uma escuta nova, ainda sem forma, mas já inteira na sua fidelidade ao que é.</w:t>
      </w:r>
    </w:p>
    <w:p w14:paraId="073A835E" w14:textId="01237A0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tentação é chamar-lhe pausa, mas não é disso que se trata. Não é intervalo a separar dois movimentos. É abandono da própria ideia de </w:t>
      </w:r>
      <w:proofErr w:type="spellStart"/>
      <w:r w:rsidRPr="00884F2E">
        <w:rPr>
          <w:rFonts w:ascii="EB Garamond" w:hAnsi="EB Garamond"/>
        </w:rPr>
        <w:t>a</w:t>
      </w:r>
      <w:r w:rsidR="008A130B" w:rsidRPr="00884F2E">
        <w:rPr>
          <w:rFonts w:ascii="EB Garamond" w:hAnsi="EB Garamond"/>
        </w:rPr>
        <w:t>c</w:t>
      </w:r>
      <w:r w:rsidRPr="00884F2E">
        <w:rPr>
          <w:rFonts w:ascii="EB Garamond" w:hAnsi="EB Garamond"/>
        </w:rPr>
        <w:t>ção</w:t>
      </w:r>
      <w:proofErr w:type="spellEnd"/>
      <w:r w:rsidRPr="00884F2E">
        <w:rPr>
          <w:rFonts w:ascii="EB Garamond" w:hAnsi="EB Garamond"/>
        </w:rPr>
        <w:t>. Não é repouso, nem cansaço. É como estar de pé num corredor entre dois quartos, sem sentir pertença em nenhum. O corpo não oferece, a vontade não conduz. Só o estar — e, mesmo esse, sem explicação.</w:t>
      </w:r>
    </w:p>
    <w:p w14:paraId="6ACE73BB" w14:textId="754AB67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Às vezes, a suspensão mostra-se com clareza quase física. No meio de uma tarefa banal — responder a um e-mail, arrumar a casa, atender uma chamada — algo abranda por dentro. O gesto interrompe-se antes de nascer. A resposta não chega. O corpo permanece presente, mas sem pressa, sem ângulo, sem esforço. Como quem não recusa o </w:t>
      </w:r>
      <w:r w:rsidR="00B165F9">
        <w:rPr>
          <w:rFonts w:ascii="EB Garamond" w:hAnsi="EB Garamond"/>
        </w:rPr>
        <w:t>agora</w:t>
      </w:r>
      <w:r w:rsidRPr="00884F2E">
        <w:rPr>
          <w:rFonts w:ascii="EB Garamond" w:hAnsi="EB Garamond"/>
        </w:rPr>
        <w:t>, mas também não o traduz. Esse é o campo da suspensão: fidelidade ao que não se move.</w:t>
      </w:r>
    </w:p>
    <w:p w14:paraId="0D3AAAD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mente, treinada para concluir, tenta resistir. Quer que a suspensão tenha função, que seja tempo de espera. Mas a suspensão verdadeira não espera. Apenas é. Não prepara nada, não antecipa nada, não procura sentido. É o solo antes da semente. A respiração antes da palavra. O ventre antes do nome. Fértil não por promessa, mas por silêncio.</w:t>
      </w:r>
    </w:p>
    <w:p w14:paraId="1EB804B2" w14:textId="6BAD9C8F" w:rsidR="00AA7C46" w:rsidRDefault="009C278A" w:rsidP="00AA7C46">
      <w:pPr>
        <w:spacing w:before="0" w:beforeAutospacing="0" w:after="160" w:afterAutospacing="0" w:line="278" w:lineRule="auto"/>
        <w:rPr>
          <w:rFonts w:ascii="EB Garamond" w:hAnsi="EB Garamond"/>
        </w:rPr>
      </w:pPr>
      <w:r w:rsidRPr="009C278A">
        <w:rPr>
          <w:rFonts w:ascii="EB Garamond" w:hAnsi="EB Garamond"/>
        </w:rPr>
        <w:t xml:space="preserve">O silêncio não é o contrário da linguagem, mas o seu verdadeiro início — Anne </w:t>
      </w:r>
      <w:proofErr w:type="spellStart"/>
      <w:r w:rsidRPr="009C278A">
        <w:rPr>
          <w:rFonts w:ascii="EB Garamond" w:hAnsi="EB Garamond"/>
        </w:rPr>
        <w:t>Carson</w:t>
      </w:r>
      <w:proofErr w:type="spellEnd"/>
      <w:r w:rsidRPr="009C278A">
        <w:rPr>
          <w:rFonts w:ascii="EB Garamond" w:hAnsi="EB Garamond"/>
        </w:rPr>
        <w:t xml:space="preserve"> intuía. Talvez seja esse o nome mais fiel para esta fase: silêncio que ainda não se transformou em som, mas que já não é ausência</w:t>
      </w:r>
      <w:r w:rsidR="00FD117C" w:rsidRPr="00FD117C">
        <w:t xml:space="preserve"> </w:t>
      </w:r>
      <w:r w:rsidR="00FD117C" w:rsidRPr="00FD117C">
        <w:rPr>
          <w:rFonts w:ascii="EB Garamond" w:hAnsi="EB Garamond"/>
        </w:rPr>
        <w:t xml:space="preserve">— </w:t>
      </w:r>
      <w:r w:rsidRPr="009C278A">
        <w:rPr>
          <w:rFonts w:ascii="EB Garamond" w:hAnsi="EB Garamond"/>
        </w:rPr>
        <w:t>não silêncio que espera, mas silêncio que já contém.</w:t>
      </w:r>
    </w:p>
    <w:p w14:paraId="760303C7" w14:textId="2545788A" w:rsidR="00B33C09" w:rsidRPr="00884F2E" w:rsidRDefault="00B33C09" w:rsidP="00AA7C46">
      <w:pPr>
        <w:spacing w:before="0" w:beforeAutospacing="0" w:after="160" w:afterAutospacing="0" w:line="278" w:lineRule="auto"/>
        <w:rPr>
          <w:rFonts w:ascii="EB Garamond" w:hAnsi="EB Garamond"/>
        </w:rPr>
      </w:pPr>
      <w:r w:rsidRPr="00B33C09">
        <w:rPr>
          <w:rFonts w:ascii="EB Garamond" w:hAnsi="EB Garamond"/>
        </w:rPr>
        <w:t>Alan Watts lembrava que a mente busca segurança em meio ao fluxo, esquecendo que a verdadeira paz nasce quando aceitamos a própria impermanência. O que flui não pode ser agarrado; é na entrega ao movimento que o silêncio se cumpre.</w:t>
      </w:r>
    </w:p>
    <w:p w14:paraId="1498E24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suspensão não precisa de grandes sinais. Pode estar numa janela aberta sem intenção de olhar, num pano que vagueia pela casa sem limpar nada, num “talvez” dito sem cálculo. Movimentos que não chegam a ser e, mesmo assim, não se perdem.</w:t>
      </w:r>
    </w:p>
    <w:p w14:paraId="482E824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Habitar este solo é aceitar a neutralidade como confiança. Não confiar no que virá, mas no que já está. Não como conquista, mas como escuta. A travessia não pede pressa. O que nela amadurece não se revela pela força, mas pela fidelidade. O silêncio da suspensão torna-se campo aberto — lugar onde o gesto verdadeiro, um dia, encontrará forma.</w:t>
      </w:r>
    </w:p>
    <w:p w14:paraId="3B49DE7A"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Fidelidade do Não-Gesto</w:t>
      </w:r>
    </w:p>
    <w:p w14:paraId="1BE8B6A1" w14:textId="4E472C6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agir seria uma traição </w:t>
      </w:r>
      <w:r w:rsidR="004E4B04" w:rsidRPr="00884F2E">
        <w:rPr>
          <w:rFonts w:ascii="EB Garamond" w:hAnsi="EB Garamond"/>
        </w:rPr>
        <w:t>interna</w:t>
      </w:r>
      <w:r w:rsidRPr="00884F2E">
        <w:rPr>
          <w:rFonts w:ascii="EB Garamond" w:hAnsi="EB Garamond"/>
        </w:rPr>
        <w:t>, o corpo recua. A palavra não se forma, o passo não acontece. E nesse recuo, há presença clara — inteira, silenciosa — que se recusa a ceder ao automatismo de avançar apenas porque o mundo espera que avancemos.</w:t>
      </w:r>
    </w:p>
    <w:p w14:paraId="49B2FCD4" w14:textId="543608F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suspensão que antes </w:t>
      </w:r>
      <w:r w:rsidR="00505B50">
        <w:rPr>
          <w:rFonts w:ascii="EB Garamond" w:hAnsi="EB Garamond"/>
        </w:rPr>
        <w:t>parecia</w:t>
      </w:r>
      <w:r w:rsidRPr="00884F2E">
        <w:rPr>
          <w:rFonts w:ascii="EB Garamond" w:hAnsi="EB Garamond"/>
        </w:rPr>
        <w:t xml:space="preserve"> campo </w:t>
      </w:r>
      <w:r w:rsidR="00AE56A0" w:rsidRPr="00AE56A0">
        <w:rPr>
          <w:rFonts w:ascii="EB Garamond" w:hAnsi="EB Garamond"/>
        </w:rPr>
        <w:t>amadurece</w:t>
      </w:r>
      <w:r w:rsidR="00AE56A0">
        <w:rPr>
          <w:rFonts w:ascii="EB Garamond" w:hAnsi="EB Garamond"/>
        </w:rPr>
        <w:t xml:space="preserve"> em</w:t>
      </w:r>
      <w:r w:rsidR="00286395">
        <w:rPr>
          <w:rFonts w:ascii="EB Garamond" w:hAnsi="EB Garamond"/>
        </w:rPr>
        <w:t xml:space="preserve"> </w:t>
      </w:r>
      <w:r w:rsidRPr="00884F2E">
        <w:rPr>
          <w:rFonts w:ascii="EB Garamond" w:hAnsi="EB Garamond"/>
        </w:rPr>
        <w:t xml:space="preserve">fidelidade. </w:t>
      </w:r>
      <w:r w:rsidR="00286395">
        <w:rPr>
          <w:rFonts w:ascii="EB Garamond" w:hAnsi="EB Garamond"/>
        </w:rPr>
        <w:t>O</w:t>
      </w:r>
      <w:r w:rsidRPr="00884F2E">
        <w:rPr>
          <w:rFonts w:ascii="EB Garamond" w:hAnsi="EB Garamond"/>
        </w:rPr>
        <w:t xml:space="preserve"> solo que acolh</w:t>
      </w:r>
      <w:r w:rsidR="00286395">
        <w:rPr>
          <w:rFonts w:ascii="EB Garamond" w:hAnsi="EB Garamond"/>
        </w:rPr>
        <w:t xml:space="preserve">ia torna-se </w:t>
      </w:r>
      <w:r w:rsidRPr="00884F2E">
        <w:rPr>
          <w:rFonts w:ascii="EB Garamond" w:hAnsi="EB Garamond"/>
        </w:rPr>
        <w:t>escolha íntima de permanecer no silêncio</w:t>
      </w:r>
      <w:r w:rsidR="00054163">
        <w:rPr>
          <w:rFonts w:ascii="EB Garamond" w:hAnsi="EB Garamond"/>
        </w:rPr>
        <w:t>,</w:t>
      </w:r>
      <w:r w:rsidRPr="00884F2E">
        <w:rPr>
          <w:rFonts w:ascii="EB Garamond" w:hAnsi="EB Garamond"/>
        </w:rPr>
        <w:t xml:space="preserve"> </w:t>
      </w:r>
      <w:r w:rsidR="00054163">
        <w:rPr>
          <w:rFonts w:ascii="EB Garamond" w:hAnsi="EB Garamond"/>
        </w:rPr>
        <w:t>sem</w:t>
      </w:r>
      <w:r w:rsidRPr="00884F2E">
        <w:rPr>
          <w:rFonts w:ascii="EB Garamond" w:hAnsi="EB Garamond"/>
        </w:rPr>
        <w:t xml:space="preserve"> forçar um gesto. O não-gesto é lucidez: momento em que reconhecemos que avançar sem inteireza seria </w:t>
      </w:r>
      <w:r w:rsidR="00897216" w:rsidRPr="00884F2E">
        <w:rPr>
          <w:rFonts w:ascii="EB Garamond" w:hAnsi="EB Garamond"/>
        </w:rPr>
        <w:t>perder-nos do centro</w:t>
      </w:r>
      <w:r w:rsidRPr="00884F2E">
        <w:rPr>
          <w:rFonts w:ascii="EB Garamond" w:hAnsi="EB Garamond"/>
        </w:rPr>
        <w:t>.</w:t>
      </w:r>
    </w:p>
    <w:p w14:paraId="729A2FA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mundo chama-lhe hesitação, mas não é demora. É escuta. O gesto que não nasce não é ausência, é reverência ao que ainda precisa amadurecer. Sustentar o intervalo sem ceder à pressa é </w:t>
      </w:r>
      <w:proofErr w:type="spellStart"/>
      <w:r w:rsidRPr="00884F2E">
        <w:rPr>
          <w:rFonts w:ascii="EB Garamond" w:hAnsi="EB Garamond"/>
        </w:rPr>
        <w:t>acto</w:t>
      </w:r>
      <w:proofErr w:type="spellEnd"/>
      <w:r w:rsidRPr="00884F2E">
        <w:rPr>
          <w:rFonts w:ascii="EB Garamond" w:hAnsi="EB Garamond"/>
        </w:rPr>
        <w:t xml:space="preserve"> secreto de lealdade — não às expectativas externas, mas ao ritmo invisível da vida.</w:t>
      </w:r>
    </w:p>
    <w:p w14:paraId="2022DCF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Num tempo habituado a respostas rápidas, o não-gesto soa estranho. Confundimos velocidade com clareza, conclusão com maturidade. Mas quantas decisões que chamamos certezas não são apenas </w:t>
      </w:r>
      <w:proofErr w:type="spellStart"/>
      <w:r w:rsidRPr="00884F2E">
        <w:rPr>
          <w:rFonts w:ascii="EB Garamond" w:hAnsi="EB Garamond"/>
        </w:rPr>
        <w:t>reacções</w:t>
      </w:r>
      <w:proofErr w:type="spellEnd"/>
      <w:r w:rsidRPr="00884F2E">
        <w:rPr>
          <w:rFonts w:ascii="EB Garamond" w:hAnsi="EB Garamond"/>
        </w:rPr>
        <w:t xml:space="preserve"> disfarçadas? O não-gesto rompe essa lógica: não produz, não conclui, apenas sustenta o campo até que a verdade seja inteira.</w:t>
      </w:r>
    </w:p>
    <w:p w14:paraId="74835AF9" w14:textId="224E9E98" w:rsidR="00AA7C46" w:rsidRPr="00884F2E" w:rsidRDefault="00B32C90" w:rsidP="00AA7C46">
      <w:pPr>
        <w:spacing w:before="0" w:beforeAutospacing="0" w:after="160" w:afterAutospacing="0" w:line="278" w:lineRule="auto"/>
        <w:rPr>
          <w:rFonts w:ascii="EB Garamond" w:hAnsi="EB Garamond"/>
        </w:rPr>
      </w:pPr>
      <w:r w:rsidRPr="00B32C90">
        <w:rPr>
          <w:rFonts w:ascii="EB Garamond" w:hAnsi="EB Garamond"/>
        </w:rPr>
        <w:t>O não-gesto é essa oração silenciosa — não súplica, mas escuta plena do invisível em gestação. Permanecer sem agir não é desistir; é guardar espaço até que o impulso verdadeiro nasça</w:t>
      </w:r>
      <w:r w:rsidR="00AA7C46" w:rsidRPr="00884F2E">
        <w:rPr>
          <w:rFonts w:ascii="EB Garamond" w:hAnsi="EB Garamond"/>
        </w:rPr>
        <w:t>.</w:t>
      </w:r>
    </w:p>
    <w:p w14:paraId="6E45F69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Esse cuidado manifesta-se em gestos quase invisíveis: uma frase que se cala para não ferir, uma mensagem que não se envia porque ainda não encontrou corpo, uma escolha adiada não por medo, mas por fidelidade ao real. São pequenas recusas que se tornam sinais de lucidez.</w:t>
      </w:r>
    </w:p>
    <w:p w14:paraId="0D12140B" w14:textId="3D26FC6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esta fidelidade não é confortável. Exige coragem para sustentar o olhar alheio que confunde silêncio com fraqueza. Exige firmeza para não </w:t>
      </w:r>
      <w:proofErr w:type="gramStart"/>
      <w:r w:rsidRPr="00884F2E">
        <w:rPr>
          <w:rFonts w:ascii="EB Garamond" w:hAnsi="EB Garamond"/>
        </w:rPr>
        <w:t>justificar-se</w:t>
      </w:r>
      <w:proofErr w:type="gramEnd"/>
      <w:r w:rsidRPr="00884F2E">
        <w:rPr>
          <w:rFonts w:ascii="EB Garamond" w:hAnsi="EB Garamond"/>
        </w:rPr>
        <w:t xml:space="preserve">, para não preencher o intervalo à força. O não-gesto é despojamento </w:t>
      </w:r>
      <w:proofErr w:type="spellStart"/>
      <w:r w:rsidRPr="00884F2E">
        <w:rPr>
          <w:rFonts w:ascii="EB Garamond" w:hAnsi="EB Garamond"/>
        </w:rPr>
        <w:t>activo</w:t>
      </w:r>
      <w:proofErr w:type="spellEnd"/>
      <w:r w:rsidRPr="00884F2E">
        <w:rPr>
          <w:rFonts w:ascii="EB Garamond" w:hAnsi="EB Garamond"/>
        </w:rPr>
        <w:t xml:space="preserve">: corpo que </w:t>
      </w:r>
      <w:r w:rsidR="00D243EB" w:rsidRPr="00D243EB">
        <w:rPr>
          <w:rFonts w:ascii="EB Garamond" w:hAnsi="EB Garamond"/>
        </w:rPr>
        <w:t>se reconhece inteiro</w:t>
      </w:r>
      <w:r w:rsidR="00D243EB" w:rsidRPr="00D243EB" w:rsidDel="00D243EB">
        <w:rPr>
          <w:rFonts w:ascii="EB Garamond" w:hAnsi="EB Garamond"/>
        </w:rPr>
        <w:t xml:space="preserve"> </w:t>
      </w:r>
      <w:r w:rsidRPr="00884F2E">
        <w:rPr>
          <w:rFonts w:ascii="EB Garamond" w:hAnsi="EB Garamond"/>
        </w:rPr>
        <w:t xml:space="preserve">através da </w:t>
      </w:r>
      <w:proofErr w:type="spellStart"/>
      <w:r w:rsidRPr="00884F2E">
        <w:rPr>
          <w:rFonts w:ascii="EB Garamond" w:hAnsi="EB Garamond"/>
        </w:rPr>
        <w:t>acção</w:t>
      </w:r>
      <w:proofErr w:type="spellEnd"/>
      <w:r w:rsidRPr="00884F2E">
        <w:rPr>
          <w:rFonts w:ascii="EB Garamond" w:hAnsi="EB Garamond"/>
        </w:rPr>
        <w:t>.</w:t>
      </w:r>
    </w:p>
    <w:p w14:paraId="09978FF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solo da suspensão desdobra-se: já não apenas campo fértil, mas presença que não cede à urgência de nascer antes do tempo. E dessa fidelidade silenciosa desponta, pouco a pouco, um alívio: a urgência começa a perder o seu domínio.</w:t>
      </w:r>
    </w:p>
    <w:p w14:paraId="167B93E9"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Desvanecer da Urgência</w:t>
      </w:r>
    </w:p>
    <w:p w14:paraId="1DE61190" w14:textId="0DD16E2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Da fidelidade do não-gesto nasce um alívio </w:t>
      </w:r>
      <w:r w:rsidR="006D2DEA" w:rsidRPr="00884F2E">
        <w:rPr>
          <w:rFonts w:ascii="EB Garamond" w:hAnsi="EB Garamond"/>
        </w:rPr>
        <w:t>sereno</w:t>
      </w:r>
      <w:r w:rsidRPr="00884F2E">
        <w:rPr>
          <w:rFonts w:ascii="EB Garamond" w:hAnsi="EB Garamond"/>
        </w:rPr>
        <w:t xml:space="preserve">. O impulso de responder de imediato, de concluir à pressa, começa a perder a sua força. A urgência, que tantas vezes mascarava medo, solta-se devagar, como maré que recua sem aviso. Não há estrondo, não há </w:t>
      </w:r>
      <w:proofErr w:type="spellStart"/>
      <w:r w:rsidRPr="00884F2E">
        <w:rPr>
          <w:rFonts w:ascii="EB Garamond" w:hAnsi="EB Garamond"/>
        </w:rPr>
        <w:t>ruptura</w:t>
      </w:r>
      <w:proofErr w:type="spellEnd"/>
      <w:r w:rsidRPr="00884F2E">
        <w:rPr>
          <w:rFonts w:ascii="EB Garamond" w:hAnsi="EB Garamond"/>
        </w:rPr>
        <w:t xml:space="preserve">. Apenas a retirada discreta de uma tensão que </w:t>
      </w:r>
      <w:r w:rsidR="008F0E52">
        <w:rPr>
          <w:rFonts w:ascii="EB Garamond" w:hAnsi="EB Garamond"/>
        </w:rPr>
        <w:t xml:space="preserve">perdeu </w:t>
      </w:r>
      <w:r w:rsidRPr="00884F2E">
        <w:rPr>
          <w:rFonts w:ascii="EB Garamond" w:hAnsi="EB Garamond"/>
        </w:rPr>
        <w:t>lugar.</w:t>
      </w:r>
    </w:p>
    <w:p w14:paraId="1E3C7278" w14:textId="367C9A1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vida exterior prossegue igual — compromissos, encontros, pedidos. Mas por dentro já não vibra a mesma pressão. Aquilo que antes queimava no corpo como chama constante perde intensidade. O gesto que parecia inadiável descobre que pode esperar. O que antes soava como ordem absoluta revela-se possibilidade leve: tanto pode nascer agora como mais tarde. O corpo </w:t>
      </w:r>
      <w:r w:rsidR="00E63899">
        <w:rPr>
          <w:rFonts w:ascii="EB Garamond" w:hAnsi="EB Garamond"/>
        </w:rPr>
        <w:t>desapega-se</w:t>
      </w:r>
      <w:r w:rsidRPr="00884F2E">
        <w:rPr>
          <w:rFonts w:ascii="EB Garamond" w:hAnsi="EB Garamond"/>
        </w:rPr>
        <w:t xml:space="preserve"> da pressa.</w:t>
      </w:r>
    </w:p>
    <w:p w14:paraId="10001F1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Durante muito tempo confundimos essa prontidão ansiosa com cuidado, com responsabilidade, até com amor. Acreditámos que estar sempre disponíveis era sinal de maturidade. Mas pouco a pouco percebemos: a urgência era muitas vezes defesa — medo de falhar, de ser esquecido, de não ser suficiente. Quando essa máscara cai, fica a serenidade nua: o gesto só tem valor quando é inteiro.</w:t>
      </w:r>
    </w:p>
    <w:p w14:paraId="6FB48EDD" w14:textId="351F778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Esse desvanecer traz liberdade</w:t>
      </w:r>
      <w:r w:rsidR="007476D8">
        <w:rPr>
          <w:rFonts w:ascii="EB Garamond" w:hAnsi="EB Garamond"/>
        </w:rPr>
        <w:t xml:space="preserve"> </w:t>
      </w:r>
      <w:r w:rsidR="007476D8" w:rsidRPr="007476D8">
        <w:rPr>
          <w:rFonts w:ascii="EB Garamond" w:hAnsi="EB Garamond"/>
        </w:rPr>
        <w:t>—</w:t>
      </w:r>
      <w:r w:rsidRPr="00884F2E">
        <w:rPr>
          <w:rFonts w:ascii="EB Garamond" w:hAnsi="EB Garamond"/>
        </w:rPr>
        <w:t xml:space="preserve"> </w:t>
      </w:r>
      <w:r w:rsidR="007476D8">
        <w:rPr>
          <w:rFonts w:ascii="EB Garamond" w:hAnsi="EB Garamond"/>
        </w:rPr>
        <w:t xml:space="preserve">a de </w:t>
      </w:r>
      <w:r w:rsidRPr="00884F2E">
        <w:rPr>
          <w:rFonts w:ascii="EB Garamond" w:hAnsi="EB Garamond"/>
        </w:rPr>
        <w:t>não atender o telefone de imediato. De deixar o e-mail repousar antes da resposta. De permitir que uma conversa encontre silêncio antes da conclusão. O mundo continua a correr, mas já não precisamos seguir o seu compasso. Descobrimos dignidade em dar tempo ao gesto, em deixá-lo amadurecer antes de nascer.</w:t>
      </w:r>
    </w:p>
    <w:p w14:paraId="7CD99D42" w14:textId="4257437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é negligência. Não é preguiça. É maturação. A ausência de urgência não é falha, mas clareza. O corpo reconhece que </w:t>
      </w:r>
      <w:r w:rsidR="0084752F" w:rsidRPr="0084752F">
        <w:rPr>
          <w:rFonts w:ascii="EB Garamond" w:hAnsi="EB Garamond"/>
        </w:rPr>
        <w:t xml:space="preserve">o viver </w:t>
      </w:r>
      <w:r w:rsidRPr="00884F2E">
        <w:rPr>
          <w:rFonts w:ascii="EB Garamond" w:hAnsi="EB Garamond"/>
        </w:rPr>
        <w:t xml:space="preserve">não depende da pressa. A alma percebe que a verdade </w:t>
      </w:r>
      <w:r w:rsidR="004D696F" w:rsidRPr="004D696F">
        <w:rPr>
          <w:rFonts w:ascii="EB Garamond" w:hAnsi="EB Garamond"/>
        </w:rPr>
        <w:t xml:space="preserve">escapa à medida </w:t>
      </w:r>
      <w:r w:rsidR="00032937" w:rsidRPr="00032937">
        <w:rPr>
          <w:rFonts w:ascii="EB Garamond" w:hAnsi="EB Garamond"/>
        </w:rPr>
        <w:t>do tempo</w:t>
      </w:r>
      <w:r w:rsidRPr="00884F2E">
        <w:rPr>
          <w:rFonts w:ascii="EB Garamond" w:hAnsi="EB Garamond"/>
        </w:rPr>
        <w:t>. O que é real não exige defesa rápida. Sustenta-se por si, no tempo que lhe é próprio.</w:t>
      </w:r>
    </w:p>
    <w:p w14:paraId="4372D94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Claro que o mundo estranha. Para quem vive na lógica da corrida, a serenidade parece desinteresse, a calma soa a fraqueza. Mas sustentar essa diferença é parte da fidelidade. Recusar a pressa não é recusar a vida. É ser fiel ao ritmo secreto inscrito em nós.</w:t>
      </w:r>
    </w:p>
    <w:p w14:paraId="280531D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urgência, afinal, nunca foi </w:t>
      </w:r>
      <w:proofErr w:type="gramStart"/>
      <w:r w:rsidRPr="00884F2E">
        <w:rPr>
          <w:rFonts w:ascii="EB Garamond" w:hAnsi="EB Garamond"/>
        </w:rPr>
        <w:t>motor</w:t>
      </w:r>
      <w:proofErr w:type="gramEnd"/>
      <w:r w:rsidRPr="00884F2E">
        <w:rPr>
          <w:rFonts w:ascii="EB Garamond" w:hAnsi="EB Garamond"/>
        </w:rPr>
        <w:t xml:space="preserve"> da alma. Foi reflexo herdado, hábito condicionado, medo disfarçado de zelo. Ao vê-la dissolver-se, descobrimos que não havia substância nela — apenas ruído. E quando o ruído se cala, abre-se espaço vasto, sem alarme nem correria. O ser respira mais fundo, não porque conquistou, mas porque deixou de carregar.</w:t>
      </w:r>
    </w:p>
    <w:p w14:paraId="6A5694F1" w14:textId="2ABB6A7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maré da pressa recolhe. O corpo repousa sem cobrança, a mente já não dita prazos. O tempo, antes estreito, expande-se. A pausa deixa de </w:t>
      </w:r>
      <w:r w:rsidR="005D37CD">
        <w:rPr>
          <w:rFonts w:ascii="EB Garamond" w:hAnsi="EB Garamond"/>
        </w:rPr>
        <w:t>parec</w:t>
      </w:r>
      <w:r w:rsidRPr="00884F2E">
        <w:rPr>
          <w:rFonts w:ascii="EB Garamond" w:hAnsi="EB Garamond"/>
        </w:rPr>
        <w:t xml:space="preserve">er falha — torna-se chão. A lentidão </w:t>
      </w:r>
      <w:r w:rsidR="000D6E0B" w:rsidRPr="000D6E0B">
        <w:rPr>
          <w:rFonts w:ascii="EB Garamond" w:hAnsi="EB Garamond"/>
        </w:rPr>
        <w:t xml:space="preserve">perde o rosto de </w:t>
      </w:r>
      <w:r w:rsidRPr="00884F2E">
        <w:rPr>
          <w:rFonts w:ascii="EB Garamond" w:hAnsi="EB Garamond"/>
        </w:rPr>
        <w:t>ameaça — revela-se presença. O campo abre-se como horizonte sem fronteiras, onde o instante basta.</w:t>
      </w:r>
    </w:p>
    <w:p w14:paraId="169CE175"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Campo Antes do Tempo</w:t>
      </w:r>
    </w:p>
    <w:p w14:paraId="1B81FB4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Depois da queda da urgência, ficamos à deriva num território onde o impulso perdeu o nome. O movimento interior não se apagou — apenas deixou de ter </w:t>
      </w:r>
      <w:proofErr w:type="spellStart"/>
      <w:r w:rsidRPr="00884F2E">
        <w:rPr>
          <w:rFonts w:ascii="EB Garamond" w:hAnsi="EB Garamond"/>
        </w:rPr>
        <w:t>direcção</w:t>
      </w:r>
      <w:proofErr w:type="spellEnd"/>
      <w:r w:rsidRPr="00884F2E">
        <w:rPr>
          <w:rFonts w:ascii="EB Garamond" w:hAnsi="EB Garamond"/>
        </w:rPr>
        <w:t>. Já não há metas que sustentem o passo, nem vontade de regressar ao ponto de partida. A alma permanece, mas sem mapa. E é aqui que se revela a inversão secreta: o tempo nunca foi chão, foi apenas forma. Forma que parecia orientar, mas que agora se dissolve, deixando-nos diante de algo mais vasto — o campo.</w:t>
      </w:r>
    </w:p>
    <w:p w14:paraId="6492A2D8" w14:textId="002331B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Os dias começam a perder contorno. As horas já não impõem sequência. O relógio insiste no seu compasso, mas o corpo </w:t>
      </w:r>
      <w:r w:rsidR="002F36BB" w:rsidRPr="002F36BB">
        <w:rPr>
          <w:rFonts w:ascii="EB Garamond" w:hAnsi="EB Garamond"/>
        </w:rPr>
        <w:t>deixou de</w:t>
      </w:r>
      <w:r w:rsidR="002F36BB">
        <w:rPr>
          <w:rFonts w:ascii="EB Garamond" w:hAnsi="EB Garamond"/>
        </w:rPr>
        <w:t xml:space="preserve"> </w:t>
      </w:r>
      <w:r w:rsidRPr="00884F2E">
        <w:rPr>
          <w:rFonts w:ascii="EB Garamond" w:hAnsi="EB Garamond"/>
        </w:rPr>
        <w:t>obedece</w:t>
      </w:r>
      <w:r w:rsidR="002F36BB">
        <w:rPr>
          <w:rFonts w:ascii="EB Garamond" w:hAnsi="EB Garamond"/>
        </w:rPr>
        <w:t>-lhe</w:t>
      </w:r>
      <w:r w:rsidRPr="00884F2E">
        <w:rPr>
          <w:rFonts w:ascii="EB Garamond" w:hAnsi="EB Garamond"/>
        </w:rPr>
        <w:t xml:space="preserve">. A mente tenta organizar avanços, </w:t>
      </w:r>
      <w:proofErr w:type="spellStart"/>
      <w:r w:rsidRPr="00884F2E">
        <w:rPr>
          <w:rFonts w:ascii="EB Garamond" w:hAnsi="EB Garamond"/>
        </w:rPr>
        <w:t>projectar</w:t>
      </w:r>
      <w:proofErr w:type="spellEnd"/>
      <w:r w:rsidRPr="00884F2E">
        <w:rPr>
          <w:rFonts w:ascii="EB Garamond" w:hAnsi="EB Garamond"/>
        </w:rPr>
        <w:t xml:space="preserve"> etapas, medir progressos — mas as linhas dissolvem-se como riscos de areia levados pelo vento. O que </w:t>
      </w:r>
      <w:r w:rsidR="00363927" w:rsidRPr="00363927">
        <w:rPr>
          <w:rFonts w:ascii="EB Garamond" w:hAnsi="EB Garamond"/>
        </w:rPr>
        <w:t>parecia linha revela-se miragem</w:t>
      </w:r>
      <w:r w:rsidRPr="00884F2E">
        <w:rPr>
          <w:rFonts w:ascii="EB Garamond" w:hAnsi="EB Garamond"/>
        </w:rPr>
        <w:t xml:space="preserve">. E quando a forma cai, o tempo cai com ela. O que </w:t>
      </w:r>
      <w:r w:rsidR="00CF0C06" w:rsidRPr="00CF0C06">
        <w:rPr>
          <w:rFonts w:ascii="EB Garamond" w:hAnsi="EB Garamond"/>
        </w:rPr>
        <w:t xml:space="preserve">permanece </w:t>
      </w:r>
      <w:r w:rsidRPr="00884F2E">
        <w:rPr>
          <w:rFonts w:ascii="EB Garamond" w:hAnsi="EB Garamond"/>
        </w:rPr>
        <w:t>não é ausência, mas campo: espaço vivo, sem cronologia, sem promessa, pleno em si mesmo.</w:t>
      </w:r>
    </w:p>
    <w:p w14:paraId="687E2B8E" w14:textId="6137CDF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há antes nem depois. Não há espera nem chegada. Há apenas esta extensão de instantes que não se sucedem, mas coexistem. Como gotas suspensas no ar, imóveis e luminosas. Como páginas abertas sobre o colo, sem necessidade de as folhear. A mente, </w:t>
      </w:r>
      <w:r w:rsidR="008F3CC0" w:rsidRPr="008F3CC0">
        <w:rPr>
          <w:rFonts w:ascii="EB Garamond" w:hAnsi="EB Garamond"/>
        </w:rPr>
        <w:t>acostumada a situar</w:t>
      </w:r>
      <w:r w:rsidRPr="00884F2E">
        <w:rPr>
          <w:rFonts w:ascii="EB Garamond" w:hAnsi="EB Garamond"/>
        </w:rPr>
        <w:t>-se, ainda pergunta: “Que dia é hoje? O que já fiz? Para onde vou?” Mas as perguntas ecoam sem resposta — e pouco a pouco deixam de ser necessárias.</w:t>
      </w:r>
    </w:p>
    <w:p w14:paraId="4B59E6C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campo não se anuncia logo como liberdade. Primeiro surge como vazio. Território estranho onde já não há tarefas a validar-nos nem planos que nos organizem. A ausência de estrutura parece ameaça. Mas é precisamente nesse lugar sem chão que uma presença nova começa a insinuar-se: não tempo, mas campo. Não sucessão, mas simultaneidade. Uma atmosfera que não chega — envolve.</w:t>
      </w:r>
    </w:p>
    <w:p w14:paraId="52F7A50E" w14:textId="2501C93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quotidiano, ele mostra-se em subtilezas. A manhã que não tem hora marcada e, ainda assim, pesa como acontecimento inteiro. A tarde que nada exige, mas envolve como se fosse sagrada. A noite em que o silêncio </w:t>
      </w:r>
      <w:r w:rsidR="0029746C" w:rsidRPr="0029746C">
        <w:rPr>
          <w:rFonts w:ascii="EB Garamond" w:hAnsi="EB Garamond"/>
        </w:rPr>
        <w:t xml:space="preserve">abandona o vazio </w:t>
      </w:r>
      <w:r w:rsidR="0029746C">
        <w:rPr>
          <w:rFonts w:ascii="EB Garamond" w:hAnsi="EB Garamond"/>
        </w:rPr>
        <w:t xml:space="preserve">da </w:t>
      </w:r>
      <w:r w:rsidRPr="00884F2E">
        <w:rPr>
          <w:rFonts w:ascii="EB Garamond" w:hAnsi="EB Garamond"/>
        </w:rPr>
        <w:t xml:space="preserve">falta e </w:t>
      </w:r>
      <w:r w:rsidR="000C2BA2">
        <w:rPr>
          <w:rFonts w:ascii="EB Garamond" w:hAnsi="EB Garamond"/>
        </w:rPr>
        <w:t>ganha</w:t>
      </w:r>
      <w:r w:rsidRPr="00884F2E">
        <w:rPr>
          <w:rFonts w:ascii="EB Garamond" w:hAnsi="EB Garamond"/>
        </w:rPr>
        <w:t xml:space="preserve"> densidade</w:t>
      </w:r>
      <w:r w:rsidR="002A0FEB">
        <w:rPr>
          <w:rFonts w:ascii="EB Garamond" w:hAnsi="EB Garamond"/>
        </w:rPr>
        <w:t>.</w:t>
      </w:r>
      <w:r w:rsidR="007A6CE0">
        <w:rPr>
          <w:rFonts w:ascii="EB Garamond" w:hAnsi="EB Garamond"/>
        </w:rPr>
        <w:t xml:space="preserve"> </w:t>
      </w:r>
      <w:r w:rsidR="002A0FEB">
        <w:rPr>
          <w:rFonts w:ascii="EB Garamond" w:hAnsi="EB Garamond"/>
        </w:rPr>
        <w:t>O</w:t>
      </w:r>
      <w:r w:rsidRPr="00884F2E">
        <w:rPr>
          <w:rFonts w:ascii="EB Garamond" w:hAnsi="EB Garamond"/>
        </w:rPr>
        <w:t xml:space="preserve"> tempo </w:t>
      </w:r>
      <w:r w:rsidR="009C20BE">
        <w:rPr>
          <w:rFonts w:ascii="EB Garamond" w:hAnsi="EB Garamond"/>
        </w:rPr>
        <w:t>deixa de ser</w:t>
      </w:r>
      <w:r w:rsidRPr="00884F2E">
        <w:rPr>
          <w:rFonts w:ascii="EB Garamond" w:hAnsi="EB Garamond"/>
        </w:rPr>
        <w:t xml:space="preserve"> travess</w:t>
      </w:r>
      <w:r w:rsidR="009C20BE">
        <w:rPr>
          <w:rFonts w:ascii="EB Garamond" w:hAnsi="EB Garamond"/>
        </w:rPr>
        <w:t>ia</w:t>
      </w:r>
      <w:r w:rsidR="007A6CE0">
        <w:rPr>
          <w:rFonts w:ascii="EB Garamond" w:hAnsi="EB Garamond"/>
        </w:rPr>
        <w:t xml:space="preserve"> e torna-se</w:t>
      </w:r>
      <w:r w:rsidR="00207E27">
        <w:rPr>
          <w:rFonts w:ascii="EB Garamond" w:hAnsi="EB Garamond"/>
        </w:rPr>
        <w:t xml:space="preserve"> o</w:t>
      </w:r>
      <w:r w:rsidRPr="00884F2E">
        <w:rPr>
          <w:rFonts w:ascii="EB Garamond" w:hAnsi="EB Garamond"/>
        </w:rPr>
        <w:t xml:space="preserve"> corpo que nos sustenta, lugar onde o ser repousa sem finalidade.</w:t>
      </w:r>
    </w:p>
    <w:p w14:paraId="0183E37B" w14:textId="509078F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os ciclos mudam. Já não obedecem a calendário. A energia sobe ou recolhe sem motivo aparente. Já não se impõe ritmo — escuta-se. O tempo, antes moldura, revela-se vibração: linguagem </w:t>
      </w:r>
      <w:r w:rsidR="006623E8" w:rsidRPr="00E70F48">
        <w:rPr>
          <w:rFonts w:ascii="EB Garamond" w:hAnsi="EB Garamond"/>
        </w:rPr>
        <w:t>invisível</w:t>
      </w:r>
      <w:r w:rsidR="006623E8" w:rsidRPr="00884F2E">
        <w:rPr>
          <w:rFonts w:ascii="EB Garamond" w:hAnsi="EB Garamond"/>
        </w:rPr>
        <w:t xml:space="preserve"> </w:t>
      </w:r>
      <w:r w:rsidRPr="00884F2E">
        <w:rPr>
          <w:rFonts w:ascii="EB Garamond" w:hAnsi="EB Garamond"/>
        </w:rPr>
        <w:t>que anuncia o que pulsa antes de se tornar forma</w:t>
      </w:r>
      <w:r w:rsidR="00102D1A">
        <w:rPr>
          <w:rFonts w:ascii="EB Garamond" w:hAnsi="EB Garamond"/>
        </w:rPr>
        <w:t>.</w:t>
      </w:r>
      <w:r w:rsidR="00102D1A" w:rsidRPr="00102D1A">
        <w:rPr>
          <w:b/>
          <w:bCs/>
        </w:rPr>
        <w:t xml:space="preserve"> </w:t>
      </w:r>
      <w:proofErr w:type="spellStart"/>
      <w:r w:rsidR="00102D1A" w:rsidRPr="00E70F48">
        <w:t>Eihei</w:t>
      </w:r>
      <w:proofErr w:type="spellEnd"/>
      <w:r w:rsidR="00102D1A" w:rsidRPr="00E70F48">
        <w:t xml:space="preserve"> </w:t>
      </w:r>
      <w:proofErr w:type="spellStart"/>
      <w:r w:rsidR="00102D1A" w:rsidRPr="00E70F48">
        <w:t>Dōgen</w:t>
      </w:r>
      <w:proofErr w:type="spellEnd"/>
      <w:r w:rsidR="00102D1A" w:rsidRPr="00075CF2">
        <w:t xml:space="preserve"> via em cada instante a totalidade — o agora como o lugar onde tudo se manifesta. Não é passagem, é chão</w:t>
      </w:r>
      <w:r w:rsidRPr="00884F2E">
        <w:rPr>
          <w:rFonts w:ascii="EB Garamond" w:hAnsi="EB Garamond"/>
        </w:rPr>
        <w:t>.</w:t>
      </w:r>
    </w:p>
    <w:p w14:paraId="3BBA8D8C" w14:textId="33ABB04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Habitar o campo antes do tempo é aceitar a</w:t>
      </w:r>
      <w:r w:rsidR="003543EF">
        <w:rPr>
          <w:rFonts w:ascii="EB Garamond" w:hAnsi="EB Garamond"/>
        </w:rPr>
        <w:t xml:space="preserve"> realidade da</w:t>
      </w:r>
      <w:r w:rsidRPr="00884F2E">
        <w:rPr>
          <w:rFonts w:ascii="EB Garamond" w:hAnsi="EB Garamond"/>
        </w:rPr>
        <w:t xml:space="preserve"> vida</w:t>
      </w:r>
      <w:r w:rsidR="00A768FA">
        <w:rPr>
          <w:rFonts w:ascii="EB Garamond" w:hAnsi="EB Garamond"/>
        </w:rPr>
        <w:t>,</w:t>
      </w:r>
      <w:r w:rsidRPr="00884F2E">
        <w:rPr>
          <w:rFonts w:ascii="EB Garamond" w:hAnsi="EB Garamond"/>
        </w:rPr>
        <w:t xml:space="preserve"> </w:t>
      </w:r>
      <w:r w:rsidR="006B6A54" w:rsidRPr="00884F2E">
        <w:rPr>
          <w:rFonts w:ascii="EB Garamond" w:hAnsi="EB Garamond"/>
        </w:rPr>
        <w:t xml:space="preserve">mesmo quando </w:t>
      </w:r>
      <w:r w:rsidR="00CB5DA6">
        <w:rPr>
          <w:rFonts w:ascii="EB Garamond" w:hAnsi="EB Garamond"/>
        </w:rPr>
        <w:t>invisível</w:t>
      </w:r>
      <w:r w:rsidRPr="00884F2E">
        <w:rPr>
          <w:rFonts w:ascii="EB Garamond" w:hAnsi="EB Garamond"/>
        </w:rPr>
        <w:t xml:space="preserve">. É permitir um ritmo que não se traduz em produtividade, mas em presença. É reconhecer que certas flores só desabrocham quando desistimos das linhas, das metas, das esperas. O tempo mostra-se pelo que sempre foi: forma transitória. E quando a forma </w:t>
      </w:r>
      <w:r w:rsidR="00B328DD">
        <w:rPr>
          <w:rFonts w:ascii="EB Garamond" w:hAnsi="EB Garamond"/>
        </w:rPr>
        <w:t>se desfaz</w:t>
      </w:r>
      <w:r w:rsidRPr="00884F2E">
        <w:rPr>
          <w:rFonts w:ascii="EB Garamond" w:hAnsi="EB Garamond"/>
        </w:rPr>
        <w:t>, o que permanece é campo — vasto, silencioso, inteiro, sem antes nem depois.</w:t>
      </w:r>
      <w:r w:rsidRPr="00884F2E">
        <w:rPr>
          <w:rFonts w:ascii="EB Garamond" w:hAnsi="EB Garamond"/>
        </w:rPr>
        <w:br w:type="page"/>
      </w:r>
    </w:p>
    <w:p w14:paraId="7ED4FF9C"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39" w:name="_Toc214626851"/>
      <w:r w:rsidRPr="00884F2E">
        <w:rPr>
          <w:rFonts w:ascii="EB Garamond" w:eastAsia="Times New Roman" w:hAnsi="EB Garamond"/>
          <w:b/>
          <w:kern w:val="2"/>
          <w:sz w:val="32"/>
          <w:szCs w:val="32"/>
          <w14:ligatures w14:val="standardContextual"/>
        </w:rPr>
        <w:t>Capítulo 21 – O Ser Sem Nome</w:t>
      </w:r>
      <w:bookmarkEnd w:id="39"/>
    </w:p>
    <w:p w14:paraId="4C5F017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Há dissoluções que parecem finais, mas ainda deixam traços. A máscara que cai, o papel que se desfaz, o tempo que se dissolve — tudo isso prepara, mas não conclui. Agora, o que se desfaz não é função, nem história, nem urgência. É mais fundo: desfaz-se o próprio nome. O impulso de dizer “sou” extingue-se. A palavra que sustentava já não encontra eco. O silêncio desce até ao fundo e, nesse fundo, abre-se apenas um centro vazio. Não vazio de ausência, mas vazio vivo, onde a presença nunca partiu — apenas aguardava que nada mais precisasse ser dito.</w:t>
      </w:r>
    </w:p>
    <w:p w14:paraId="73C87E4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há conquista aqui. Não há coroa, nem chegada, nem explicação. É como acordar de um sonho: desperta-se e tudo permanece igual — mas mais largo, mais leve, mais silencioso. O mundo não se ilumina de repente; apenas perde o peso. Já não se procura luz, já não se mede sombra. A alma respira de outro lugar, e esse lugar não tem princípio nem fim. Por isso mesmo, não precisa de nome.</w:t>
      </w:r>
    </w:p>
    <w:p w14:paraId="6DA09B1E" w14:textId="6BFC470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Tudo o que foi vivido até agora — o cansaço que retirou o corpo, o medo que vigiou o silêncio, a sombra que começou a dissolver-se, o gesto que se suspendeu, a urgência que caiu, o tempo que se revelou forma — amadureceu este instante. Não é fazer, não é alcançar, não é definir. É apenas a respiração que regressa ao corpo como gesto sagrado. Um respirar </w:t>
      </w:r>
      <w:r w:rsidR="00DF61B8" w:rsidRPr="00DF61B8">
        <w:rPr>
          <w:rFonts w:ascii="EB Garamond" w:hAnsi="EB Garamond"/>
        </w:rPr>
        <w:t>espontâneo</w:t>
      </w:r>
      <w:r w:rsidRPr="00884F2E">
        <w:rPr>
          <w:rFonts w:ascii="EB Garamond" w:hAnsi="EB Garamond"/>
        </w:rPr>
        <w:t>, que brota por fidelidade ao que sempre esteve presente.</w:t>
      </w:r>
    </w:p>
    <w:p w14:paraId="4968BB53" w14:textId="5B07AC62" w:rsidR="002461F5" w:rsidRPr="00884F2E" w:rsidRDefault="002461F5" w:rsidP="002461F5">
      <w:pPr>
        <w:spacing w:before="0" w:beforeAutospacing="0" w:after="160" w:afterAutospacing="0" w:line="278" w:lineRule="auto"/>
        <w:rPr>
          <w:rFonts w:ascii="EB Garamond" w:hAnsi="EB Garamond"/>
          <w:i/>
          <w:iCs/>
        </w:rPr>
      </w:pPr>
      <w:r w:rsidRPr="00884F2E">
        <w:rPr>
          <w:rFonts w:ascii="EB Garamond" w:hAnsi="EB Garamond"/>
        </w:rPr>
        <w:t xml:space="preserve">Na dissolução da busca, como revela </w:t>
      </w:r>
      <w:proofErr w:type="spellStart"/>
      <w:r w:rsidRPr="00884F2E">
        <w:rPr>
          <w:rFonts w:ascii="EB Garamond" w:hAnsi="EB Garamond"/>
        </w:rPr>
        <w:t>Adyashanti</w:t>
      </w:r>
      <w:proofErr w:type="spellEnd"/>
      <w:r w:rsidRPr="00884F2E">
        <w:rPr>
          <w:rFonts w:ascii="EB Garamond" w:hAnsi="EB Garamond"/>
        </w:rPr>
        <w:t xml:space="preserve">: “O fim da busca é o fim do buscador. Quando já não há buscador, há apenas a verdade sempre presente.” Já não </w:t>
      </w:r>
      <w:r w:rsidR="00EC756E">
        <w:rPr>
          <w:rFonts w:ascii="EB Garamond" w:hAnsi="EB Garamond"/>
        </w:rPr>
        <w:t>se trata de</w:t>
      </w:r>
      <w:r w:rsidRPr="00884F2E">
        <w:rPr>
          <w:rFonts w:ascii="EB Garamond" w:hAnsi="EB Garamond"/>
        </w:rPr>
        <w:t xml:space="preserve"> libertar uma identidade ou inventar outra mais </w:t>
      </w:r>
      <w:commentRangeStart w:id="40"/>
      <w:r w:rsidRPr="00884F2E">
        <w:rPr>
          <w:rFonts w:ascii="EB Garamond" w:hAnsi="EB Garamond"/>
        </w:rPr>
        <w:t>subtil</w:t>
      </w:r>
      <w:commentRangeEnd w:id="40"/>
      <w:r w:rsidR="00FD49BD" w:rsidRPr="00884F2E">
        <w:rPr>
          <w:rStyle w:val="CommentReference"/>
        </w:rPr>
        <w:commentReference w:id="40"/>
      </w:r>
      <w:r w:rsidRPr="00884F2E">
        <w:rPr>
          <w:rFonts w:ascii="EB Garamond" w:hAnsi="EB Garamond"/>
        </w:rPr>
        <w:t>. É o próprio impulso de procurar, de nomear, de traduzir, que se extingue. Aqui</w:t>
      </w:r>
      <w:r w:rsidR="00792004">
        <w:rPr>
          <w:rFonts w:ascii="EB Garamond" w:hAnsi="EB Garamond"/>
        </w:rPr>
        <w:t>,</w:t>
      </w:r>
      <w:r w:rsidRPr="00884F2E">
        <w:rPr>
          <w:rFonts w:ascii="EB Garamond" w:hAnsi="EB Garamond"/>
        </w:rPr>
        <w:t xml:space="preserve"> </w:t>
      </w:r>
      <w:r w:rsidR="008C5C78" w:rsidRPr="008C5C78">
        <w:rPr>
          <w:rFonts w:ascii="EB Garamond" w:hAnsi="EB Garamond"/>
        </w:rPr>
        <w:t>dispensa-se qualquer</w:t>
      </w:r>
      <w:r w:rsidR="008C5C78">
        <w:rPr>
          <w:rFonts w:ascii="EB Garamond" w:hAnsi="EB Garamond"/>
        </w:rPr>
        <w:t xml:space="preserve"> </w:t>
      </w:r>
      <w:r w:rsidRPr="00884F2E">
        <w:rPr>
          <w:rFonts w:ascii="EB Garamond" w:hAnsi="EB Garamond"/>
        </w:rPr>
        <w:t>afirma</w:t>
      </w:r>
      <w:r w:rsidR="008C5C78">
        <w:rPr>
          <w:rFonts w:ascii="EB Garamond" w:hAnsi="EB Garamond"/>
        </w:rPr>
        <w:t>ção</w:t>
      </w:r>
      <w:r w:rsidR="00551F84">
        <w:rPr>
          <w:rFonts w:ascii="EB Garamond" w:hAnsi="EB Garamond"/>
        </w:rPr>
        <w:t xml:space="preserve"> de</w:t>
      </w:r>
      <w:r w:rsidRPr="00884F2E">
        <w:rPr>
          <w:rFonts w:ascii="EB Garamond" w:hAnsi="EB Garamond"/>
        </w:rPr>
        <w:t xml:space="preserve"> “eu sou”. O silêncio basta</w:t>
      </w:r>
      <w:r w:rsidRPr="00884F2E">
        <w:rPr>
          <w:rFonts w:ascii="EB Garamond" w:hAnsi="EB Garamond"/>
          <w:i/>
          <w:iCs/>
        </w:rPr>
        <w:t>.</w:t>
      </w:r>
    </w:p>
    <w:p w14:paraId="4FACBCC9" w14:textId="0422B2F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é por isso que não se abre um novo caminho. Não começa etapa nova. Apenas se revela o que </w:t>
      </w:r>
      <w:r w:rsidR="00AD7A76">
        <w:rPr>
          <w:rFonts w:ascii="EB Garamond" w:hAnsi="EB Garamond"/>
        </w:rPr>
        <w:t xml:space="preserve">desde </w:t>
      </w:r>
      <w:r w:rsidRPr="00884F2E">
        <w:rPr>
          <w:rFonts w:ascii="EB Garamond" w:hAnsi="EB Garamond"/>
        </w:rPr>
        <w:t xml:space="preserve">sempre </w:t>
      </w:r>
      <w:r w:rsidR="0031721D" w:rsidRPr="0031721D">
        <w:rPr>
          <w:rFonts w:ascii="EB Garamond" w:hAnsi="EB Garamond"/>
        </w:rPr>
        <w:t xml:space="preserve">repousava </w:t>
      </w:r>
      <w:r w:rsidRPr="00884F2E">
        <w:rPr>
          <w:rFonts w:ascii="EB Garamond" w:hAnsi="EB Garamond"/>
        </w:rPr>
        <w:t xml:space="preserve">aqui — sem nome, sem urgência, sem anúncio. O que </w:t>
      </w:r>
      <w:r w:rsidR="00562F60">
        <w:rPr>
          <w:rFonts w:ascii="EB Garamond" w:hAnsi="EB Garamond"/>
        </w:rPr>
        <w:t>sobra</w:t>
      </w:r>
      <w:r w:rsidR="00562F60" w:rsidRPr="00884F2E">
        <w:rPr>
          <w:rFonts w:ascii="EB Garamond" w:hAnsi="EB Garamond"/>
        </w:rPr>
        <w:t xml:space="preserve"> </w:t>
      </w:r>
      <w:r w:rsidRPr="00884F2E">
        <w:rPr>
          <w:rFonts w:ascii="EB Garamond" w:hAnsi="EB Garamond"/>
        </w:rPr>
        <w:t>não é personagem, não é identidade, nem sequer travessia. O silêncio fica inteiro, como horizonte aberto que já não pede tradução.</w:t>
      </w:r>
    </w:p>
    <w:p w14:paraId="30D33965"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Campo Que Move</w:t>
      </w:r>
    </w:p>
    <w:p w14:paraId="324DB16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que começa a mover-se neste ponto já não vem da vontade. Não nasce do esforço, nem se decide no pensamento. É campo que se adensa — atmosfera invisível que, pouco a pouco, ganha peso. Nada empurra, nada puxa, e ainda assim tudo começa a transformar-se.</w:t>
      </w:r>
    </w:p>
    <w:p w14:paraId="699AC05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Não se anuncia. Não responde a intenção, nem a disciplina. Surge quando já nada resta oferecer — quando o desejo se calou, quando a urgência se dissolveu, quando até a resistência perdeu o seu lugar. O campo não chega como resposta: ele é anterior a qualquer pergunta.</w:t>
      </w:r>
    </w:p>
    <w:p w14:paraId="70D184DF" w14:textId="67E6E4E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sua presença é </w:t>
      </w:r>
      <w:r w:rsidR="00A04FFE" w:rsidRPr="00884F2E">
        <w:rPr>
          <w:rFonts w:ascii="EB Garamond" w:hAnsi="EB Garamond"/>
        </w:rPr>
        <w:t>contida</w:t>
      </w:r>
      <w:r w:rsidRPr="00884F2E">
        <w:rPr>
          <w:rFonts w:ascii="EB Garamond" w:hAnsi="EB Garamond"/>
        </w:rPr>
        <w:t xml:space="preserve">, mas inconfundível. O ar </w:t>
      </w:r>
      <w:r w:rsidR="00323DC0" w:rsidRPr="00323DC0">
        <w:rPr>
          <w:rFonts w:ascii="EB Garamond" w:hAnsi="EB Garamond"/>
        </w:rPr>
        <w:t>densidade viva, o</w:t>
      </w:r>
      <w:r w:rsidRPr="00884F2E">
        <w:rPr>
          <w:rFonts w:ascii="EB Garamond" w:hAnsi="EB Garamond"/>
        </w:rPr>
        <w:t xml:space="preserve"> espaço entre as coisas </w:t>
      </w:r>
      <w:r w:rsidR="005E1C8F">
        <w:rPr>
          <w:rFonts w:ascii="EB Garamond" w:hAnsi="EB Garamond"/>
        </w:rPr>
        <w:t>parece</w:t>
      </w:r>
      <w:r w:rsidRPr="00884F2E">
        <w:rPr>
          <w:rFonts w:ascii="EB Garamond" w:hAnsi="EB Garamond"/>
        </w:rPr>
        <w:t xml:space="preserve"> respira</w:t>
      </w:r>
      <w:r w:rsidR="005E1C8F">
        <w:rPr>
          <w:rFonts w:ascii="EB Garamond" w:hAnsi="EB Garamond"/>
        </w:rPr>
        <w:t>r</w:t>
      </w:r>
      <w:r w:rsidRPr="00884F2E">
        <w:rPr>
          <w:rFonts w:ascii="EB Garamond" w:hAnsi="EB Garamond"/>
        </w:rPr>
        <w:t xml:space="preserve"> connosco. O silêncio, que antes parecia vazio, agora pulsa — denso, habitado, quase táctil. Não há claridade súbita, mas há mudança de textura: a realidade </w:t>
      </w:r>
      <w:r w:rsidR="00B625E8" w:rsidRPr="00B625E8">
        <w:rPr>
          <w:rFonts w:ascii="EB Garamond" w:hAnsi="EB Garamond"/>
        </w:rPr>
        <w:t>mantém a forma</w:t>
      </w:r>
      <w:r w:rsidRPr="00884F2E">
        <w:rPr>
          <w:rFonts w:ascii="EB Garamond" w:hAnsi="EB Garamond"/>
        </w:rPr>
        <w:t>, e no entanto já não é a mesma.</w:t>
      </w:r>
    </w:p>
    <w:p w14:paraId="30E352DA" w14:textId="1FE8AC4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quotidiano, manifesta-se em deslocamentos </w:t>
      </w:r>
      <w:r w:rsidR="004A5745" w:rsidRPr="00884F2E">
        <w:rPr>
          <w:rFonts w:ascii="EB Garamond" w:hAnsi="EB Garamond"/>
        </w:rPr>
        <w:t xml:space="preserve">quase </w:t>
      </w:r>
      <w:proofErr w:type="spellStart"/>
      <w:r w:rsidR="004A5745" w:rsidRPr="00884F2E">
        <w:rPr>
          <w:rFonts w:ascii="EB Garamond" w:hAnsi="EB Garamond"/>
        </w:rPr>
        <w:t>imperceptíveis</w:t>
      </w:r>
      <w:proofErr w:type="spellEnd"/>
      <w:r w:rsidRPr="00884F2E">
        <w:rPr>
          <w:rFonts w:ascii="EB Garamond" w:hAnsi="EB Garamond"/>
        </w:rPr>
        <w:t>. Um lugar que antes feria já se torna neutro. Um vínculo encerrado pode ser olhado sem esforço. Uma ideia repetida perde eco, não porque a combatemos, mas porque simplesmente deixou de ressoar. Nada mudou por fora — mas por dentro, já não somos os mesmos.</w:t>
      </w:r>
    </w:p>
    <w:p w14:paraId="1BEE482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campo antecede o gesto. Não arrasta, não força. Apenas prepara. A alma não precisa reagir: apenas não impedir. Como pele que pressente o calor antes do fogo. Como ventre que sabe antes de qualquer movimento visível. O gesto verdadeiro nasce assim — não da escolha, mas de um amadurecimento secreto.</w:t>
      </w:r>
    </w:p>
    <w:p w14:paraId="1F5269D7" w14:textId="3C257C9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Alguns chamam-lhe presença divina. Outros, vibração </w:t>
      </w:r>
      <w:r w:rsidR="00BD427B" w:rsidRPr="00884F2E">
        <w:rPr>
          <w:rFonts w:ascii="EB Garamond" w:hAnsi="EB Garamond"/>
        </w:rPr>
        <w:t>pura</w:t>
      </w:r>
      <w:r w:rsidRPr="00884F2E">
        <w:rPr>
          <w:rFonts w:ascii="EB Garamond" w:hAnsi="EB Garamond"/>
        </w:rPr>
        <w:t>. Mas o nome pouco importa. O que importa é a forma como nos atravessa, silenciosamente, mudando a qualidade do instante. Já não procuramos interpretar, já não sentimos urgência em nomear. Apenas acompanhamos o que começa a nascer — mesmo sem forma, mesmo sem narrativa.</w:t>
      </w:r>
    </w:p>
    <w:p w14:paraId="37B33200" w14:textId="751082A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é então que se percebe: o campo move-se, e nós, sem darmos conta, já nos estamos a mover com ele.</w:t>
      </w:r>
      <w:r w:rsidR="00C34E38" w:rsidRPr="00884F2E">
        <w:rPr>
          <w:rFonts w:ascii="EB Garamond" w:hAnsi="EB Garamond"/>
        </w:rPr>
        <w:t xml:space="preserve"> </w:t>
      </w:r>
      <w:r w:rsidRPr="00884F2E">
        <w:rPr>
          <w:rFonts w:ascii="EB Garamond" w:hAnsi="EB Garamond"/>
        </w:rPr>
        <w:t>A vida respira nesse compasso invisível, como vento que passa e não precisa de destino.</w:t>
      </w:r>
    </w:p>
    <w:p w14:paraId="7091FC1E"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Vibração Sem Escolha</w:t>
      </w:r>
    </w:p>
    <w:p w14:paraId="2B820E19" w14:textId="0529055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Depois da suspensão longa, quando o gesto se calou e até o nome caiu, algo começa a pulsar. Não vem da vontade, nem da consciência, nem sequer da fé. É vibração sem origem visível, matéria </w:t>
      </w:r>
      <w:r w:rsidR="005D2CBB" w:rsidRPr="00884F2E">
        <w:rPr>
          <w:rFonts w:ascii="EB Garamond" w:hAnsi="EB Garamond"/>
        </w:rPr>
        <w:t xml:space="preserve">fina </w:t>
      </w:r>
      <w:r w:rsidRPr="00884F2E">
        <w:rPr>
          <w:rFonts w:ascii="EB Garamond" w:hAnsi="EB Garamond"/>
        </w:rPr>
        <w:t>que se instala sem aviso. Não se impõe, não pede reconhecimento. Apenas emerge — como calor que antecede a luz, como chão que se solidifica sob os pés antes de percebermos que estamos de pé.</w:t>
      </w:r>
    </w:p>
    <w:p w14:paraId="3763B105" w14:textId="05F0C95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vibração não é sinal, nem resposta. É corpo. Corpo invisível que se forma por dentro e reorganiza tudo sem pedir colaboração. Não oferece instruções, não indica </w:t>
      </w:r>
      <w:proofErr w:type="spellStart"/>
      <w:r w:rsidRPr="00884F2E">
        <w:rPr>
          <w:rFonts w:ascii="EB Garamond" w:hAnsi="EB Garamond"/>
        </w:rPr>
        <w:t>dire</w:t>
      </w:r>
      <w:r w:rsidR="00B11B17" w:rsidRPr="00884F2E">
        <w:rPr>
          <w:rFonts w:ascii="EB Garamond" w:hAnsi="EB Garamond"/>
        </w:rPr>
        <w:t>c</w:t>
      </w:r>
      <w:r w:rsidRPr="00884F2E">
        <w:rPr>
          <w:rFonts w:ascii="EB Garamond" w:hAnsi="EB Garamond"/>
        </w:rPr>
        <w:t>ções</w:t>
      </w:r>
      <w:proofErr w:type="spellEnd"/>
      <w:r w:rsidRPr="00884F2E">
        <w:rPr>
          <w:rFonts w:ascii="EB Garamond" w:hAnsi="EB Garamond"/>
        </w:rPr>
        <w:t xml:space="preserve">, não traz sentido para agarrar. Apenas muda a textura do instante. O que era ar vazio agora tem densidade. </w:t>
      </w:r>
      <w:r w:rsidR="00181E35" w:rsidRPr="00181E35">
        <w:rPr>
          <w:rFonts w:ascii="EB Garamond" w:hAnsi="EB Garamond"/>
        </w:rPr>
        <w:t>A aparente</w:t>
      </w:r>
      <w:r w:rsidR="00181E35">
        <w:rPr>
          <w:rFonts w:ascii="EB Garamond" w:hAnsi="EB Garamond"/>
        </w:rPr>
        <w:t xml:space="preserve"> </w:t>
      </w:r>
      <w:r w:rsidRPr="00884F2E">
        <w:rPr>
          <w:rFonts w:ascii="EB Garamond" w:hAnsi="EB Garamond"/>
        </w:rPr>
        <w:t>ausência começa a sustentar.</w:t>
      </w:r>
    </w:p>
    <w:p w14:paraId="068AE1C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Na vida comum, manifesta-se antes mesmo de haver palavras. De repente, já não precisamos explicar tanto. Pensamentos que sempre regressavam deixam de surgir. Lugares que feriam já não magoam. Relações antigas podem ser olhadas sem peso. Nada se altera por fora, mas por dentro desloca-se um eixo profundo. A realidade continua igual — mas já não oprime.</w:t>
      </w:r>
    </w:p>
    <w:p w14:paraId="1904B51D" w14:textId="3B40D52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corpo, tudo se simplifica. O gesto nasce antes do pensamento. A respiração já não é prática, mas pulsação natural. O passo não é calculado, mas certo. Esta vibração não se confunde com emoção nem com entusiasmo. É presença. Presença densa</w:t>
      </w:r>
      <w:r w:rsidR="0031107C">
        <w:rPr>
          <w:rFonts w:ascii="EB Garamond" w:hAnsi="EB Garamond"/>
        </w:rPr>
        <w:t xml:space="preserve"> e</w:t>
      </w:r>
      <w:r w:rsidR="0031107C" w:rsidRPr="00884F2E">
        <w:rPr>
          <w:rFonts w:ascii="EB Garamond" w:hAnsi="EB Garamond"/>
        </w:rPr>
        <w:t xml:space="preserve"> </w:t>
      </w:r>
      <w:r w:rsidRPr="00884F2E">
        <w:rPr>
          <w:rFonts w:ascii="EB Garamond" w:hAnsi="EB Garamond"/>
        </w:rPr>
        <w:t xml:space="preserve">silenciosa, </w:t>
      </w:r>
      <w:r w:rsidR="00B87B72">
        <w:rPr>
          <w:rFonts w:ascii="EB Garamond" w:hAnsi="EB Garamond"/>
        </w:rPr>
        <w:t>livre</w:t>
      </w:r>
      <w:r w:rsidRPr="00884F2E">
        <w:rPr>
          <w:rFonts w:ascii="EB Garamond" w:hAnsi="EB Garamond"/>
        </w:rPr>
        <w:t xml:space="preserve"> de vontade.</w:t>
      </w:r>
    </w:p>
    <w:p w14:paraId="64A4CBE3" w14:textId="66E4507F" w:rsidR="00AA7C46" w:rsidRPr="00884F2E" w:rsidRDefault="006F5F3E" w:rsidP="00AA7C46">
      <w:pPr>
        <w:spacing w:before="0" w:beforeAutospacing="0" w:after="160" w:afterAutospacing="0" w:line="278" w:lineRule="auto"/>
        <w:rPr>
          <w:rFonts w:ascii="EB Garamond" w:hAnsi="EB Garamond"/>
        </w:rPr>
      </w:pPr>
      <w:r w:rsidRPr="006F5F3E">
        <w:rPr>
          <w:rFonts w:ascii="EB Garamond" w:hAnsi="EB Garamond"/>
        </w:rPr>
        <w:t xml:space="preserve">Não é exaltação nem elevação — é afundamento no real. A contemplação não é subir, mas reconhecer que já estamos no coração de Deus, Thomas </w:t>
      </w:r>
      <w:proofErr w:type="spellStart"/>
      <w:r w:rsidRPr="006F5F3E">
        <w:rPr>
          <w:rFonts w:ascii="EB Garamond" w:hAnsi="EB Garamond"/>
        </w:rPr>
        <w:t>Merton</w:t>
      </w:r>
      <w:proofErr w:type="spellEnd"/>
      <w:r w:rsidRPr="006F5F3E">
        <w:rPr>
          <w:rFonts w:ascii="EB Garamond" w:hAnsi="EB Garamond"/>
        </w:rPr>
        <w:t xml:space="preserve"> refletia. Essa vibração é aceitação sem palavras: um sim silencioso que se tornou respiração. Não há êxtase, há verdade encarnada</w:t>
      </w:r>
      <w:r w:rsidR="00AA7C46" w:rsidRPr="00884F2E">
        <w:rPr>
          <w:rFonts w:ascii="EB Garamond" w:hAnsi="EB Garamond"/>
        </w:rPr>
        <w:t>.</w:t>
      </w:r>
    </w:p>
    <w:p w14:paraId="212E9FB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Nada prepara este início. Não exige esforço, não recompensa disciplina. Mas também não tolera fingimento. Só se instala quando já não há máscara, quando o impulso de controlar se rendeu. Então, sem percebermos, o gesto já começou.</w:t>
      </w:r>
    </w:p>
    <w:p w14:paraId="14B186DF" w14:textId="01341C0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vibração </w:t>
      </w:r>
      <w:r w:rsidR="00255306" w:rsidRPr="00255306">
        <w:rPr>
          <w:rFonts w:ascii="EB Garamond" w:hAnsi="EB Garamond"/>
        </w:rPr>
        <w:t>alheia à</w:t>
      </w:r>
      <w:r w:rsidR="00255306">
        <w:rPr>
          <w:rFonts w:ascii="EB Garamond" w:hAnsi="EB Garamond"/>
        </w:rPr>
        <w:t xml:space="preserve"> </w:t>
      </w:r>
      <w:r w:rsidRPr="00884F2E">
        <w:rPr>
          <w:rFonts w:ascii="EB Garamond" w:hAnsi="EB Garamond"/>
        </w:rPr>
        <w:t xml:space="preserve">escolha é sinal íntimo de que a travessia </w:t>
      </w:r>
      <w:r w:rsidR="00F2024E" w:rsidRPr="00F2024E">
        <w:rPr>
          <w:rFonts w:ascii="EB Garamond" w:hAnsi="EB Garamond"/>
        </w:rPr>
        <w:t xml:space="preserve">deixa de ser guiada </w:t>
      </w:r>
      <w:r w:rsidRPr="00884F2E">
        <w:rPr>
          <w:rFonts w:ascii="EB Garamond" w:hAnsi="EB Garamond"/>
        </w:rPr>
        <w:t xml:space="preserve">pelo eu. O ser </w:t>
      </w:r>
      <w:r w:rsidR="00033B2C">
        <w:rPr>
          <w:rFonts w:ascii="EB Garamond" w:hAnsi="EB Garamond"/>
        </w:rPr>
        <w:t xml:space="preserve">deixa de </w:t>
      </w:r>
      <w:r w:rsidRPr="00884F2E">
        <w:rPr>
          <w:rFonts w:ascii="EB Garamond" w:hAnsi="EB Garamond"/>
        </w:rPr>
        <w:t>empurra o caminho: é levado por ele. E, pela primeira vez, isso não assusta. Porque tudo em nós reconhece esse ritmo como casa — não ideia de casa, mas corpo como morada.  O instante repousa, pleno, como música que continua a vibrar mesmo depois da nota cessar.</w:t>
      </w:r>
    </w:p>
    <w:p w14:paraId="798FE19D"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Corpo que Consente</w:t>
      </w:r>
    </w:p>
    <w:p w14:paraId="1FCF449D" w14:textId="47251EB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Depois da vibração silenciosa, o corpo começa a responder sem intenção. Já não força, já não calcula. Apenas entrega-se ao ritmo que o sustenta de dentro. Tudo à volta parece igual, mas </w:t>
      </w:r>
      <w:r w:rsidR="00A40921" w:rsidRPr="00A40921">
        <w:rPr>
          <w:rFonts w:ascii="EB Garamond" w:hAnsi="EB Garamond"/>
        </w:rPr>
        <w:t>o interior já se move noutra cadência</w:t>
      </w:r>
      <w:r w:rsidRPr="00884F2E">
        <w:rPr>
          <w:rFonts w:ascii="EB Garamond" w:hAnsi="EB Garamond"/>
        </w:rPr>
        <w:t>. E esse consentimento basta.</w:t>
      </w:r>
    </w:p>
    <w:p w14:paraId="6D88092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movimento regressa como quem reencontra um gesto antigo sem o procurar. Não é reacendido, é revelado. Como luz que sempre esteve ali, mas só se mostra quando o nevoeiro se dissipa. O gesto é o mesmo de antes, mas a sua fonte é nova.</w:t>
      </w:r>
    </w:p>
    <w:p w14:paraId="16D53B39" w14:textId="02CE9BC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nasce da vontade nem do esforço. Não traz a afirmação da conquista, mas a delicadeza do que amadureceu por dentro e já não pode ser contido. É fruto de escuta longa, paciente, sem pressa. É verdadeiro não porque </w:t>
      </w:r>
      <w:r w:rsidR="0099568F">
        <w:rPr>
          <w:rFonts w:ascii="EB Garamond" w:hAnsi="EB Garamond"/>
        </w:rPr>
        <w:t>revela</w:t>
      </w:r>
      <w:r w:rsidR="0099568F" w:rsidRPr="00884F2E">
        <w:rPr>
          <w:rFonts w:ascii="EB Garamond" w:hAnsi="EB Garamond"/>
        </w:rPr>
        <w:t xml:space="preserve"> </w:t>
      </w:r>
      <w:r w:rsidRPr="00884F2E">
        <w:rPr>
          <w:rFonts w:ascii="EB Garamond" w:hAnsi="EB Garamond"/>
        </w:rPr>
        <w:t>tudo, mas porque nada</w:t>
      </w:r>
      <w:r w:rsidR="00636678" w:rsidRPr="00636678">
        <w:t xml:space="preserve"> </w:t>
      </w:r>
      <w:r w:rsidR="00636678" w:rsidRPr="00636678">
        <w:rPr>
          <w:rFonts w:ascii="EB Garamond" w:hAnsi="EB Garamond"/>
        </w:rPr>
        <w:t>mais oculta</w:t>
      </w:r>
      <w:r w:rsidRPr="00884F2E">
        <w:rPr>
          <w:rFonts w:ascii="EB Garamond" w:hAnsi="EB Garamond"/>
        </w:rPr>
        <w:t>.</w:t>
      </w:r>
    </w:p>
    <w:p w14:paraId="0D4DC9F5" w14:textId="05698C3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sua expressão manifesta-se primeiro nos detalhes. Um quarto que se arruma sem plano. Uma conversa adiada que regressa sem cobrança. Um </w:t>
      </w:r>
      <w:proofErr w:type="spellStart"/>
      <w:r w:rsidRPr="00884F2E">
        <w:rPr>
          <w:rFonts w:ascii="EB Garamond" w:hAnsi="EB Garamond"/>
        </w:rPr>
        <w:t>projecto</w:t>
      </w:r>
      <w:proofErr w:type="spellEnd"/>
      <w:r w:rsidRPr="00884F2E">
        <w:rPr>
          <w:rFonts w:ascii="EB Garamond" w:hAnsi="EB Garamond"/>
        </w:rPr>
        <w:t xml:space="preserve"> retomado não por obrigação, mas porque a alma </w:t>
      </w:r>
      <w:r w:rsidR="00702479" w:rsidRPr="00702479">
        <w:rPr>
          <w:rFonts w:ascii="EB Garamond" w:hAnsi="EB Garamond"/>
        </w:rPr>
        <w:t>reencontrou unidade</w:t>
      </w:r>
      <w:r w:rsidRPr="00884F2E">
        <w:rPr>
          <w:rFonts w:ascii="EB Garamond" w:hAnsi="EB Garamond"/>
        </w:rPr>
        <w:t xml:space="preserve">. Ou ainda mais </w:t>
      </w:r>
      <w:r w:rsidR="001318DA" w:rsidRPr="00884F2E">
        <w:rPr>
          <w:rFonts w:ascii="EB Garamond" w:hAnsi="EB Garamond"/>
        </w:rPr>
        <w:t>delicado</w:t>
      </w:r>
      <w:r w:rsidRPr="00884F2E">
        <w:rPr>
          <w:rFonts w:ascii="EB Garamond" w:hAnsi="EB Garamond"/>
        </w:rPr>
        <w:t>: o corpo que se demora num lugar sem culpa, um adeus tranquilo que não pede explicação.</w:t>
      </w:r>
    </w:p>
    <w:p w14:paraId="7C49841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Nada disso é cálculo. É a própria vida a encontrar passagem. O gesto não nasce da intenção de ser diferente: surge porque já não há obstáculo. A pergunta “o que devo fazer?” perde o chão. A </w:t>
      </w:r>
      <w:proofErr w:type="spellStart"/>
      <w:r w:rsidRPr="00884F2E">
        <w:rPr>
          <w:rFonts w:ascii="EB Garamond" w:hAnsi="EB Garamond"/>
        </w:rPr>
        <w:t>acção</w:t>
      </w:r>
      <w:proofErr w:type="spellEnd"/>
      <w:r w:rsidRPr="00884F2E">
        <w:rPr>
          <w:rFonts w:ascii="EB Garamond" w:hAnsi="EB Garamond"/>
        </w:rPr>
        <w:t xml:space="preserve"> não é </w:t>
      </w:r>
      <w:proofErr w:type="spellStart"/>
      <w:r w:rsidRPr="00884F2E">
        <w:rPr>
          <w:rFonts w:ascii="EB Garamond" w:hAnsi="EB Garamond"/>
        </w:rPr>
        <w:t>reacção</w:t>
      </w:r>
      <w:proofErr w:type="spellEnd"/>
      <w:r w:rsidRPr="00884F2E">
        <w:rPr>
          <w:rFonts w:ascii="EB Garamond" w:hAnsi="EB Garamond"/>
        </w:rPr>
        <w:t>: é continuação. Uma certeza silenciosa desce ao corpo, e o movimento coincide com a clareza.</w:t>
      </w:r>
    </w:p>
    <w:p w14:paraId="2B5D0FCB" w14:textId="3D35499D" w:rsidR="00AA7C46" w:rsidRPr="00884F2E" w:rsidRDefault="006D7D5C" w:rsidP="00AA7C46">
      <w:pPr>
        <w:spacing w:before="0" w:beforeAutospacing="0" w:after="160" w:afterAutospacing="0" w:line="278" w:lineRule="auto"/>
        <w:rPr>
          <w:rFonts w:ascii="EB Garamond" w:hAnsi="EB Garamond"/>
        </w:rPr>
      </w:pPr>
      <w:r w:rsidRPr="00884F2E">
        <w:rPr>
          <w:rFonts w:ascii="EB Garamond" w:hAnsi="EB Garamond"/>
        </w:rPr>
        <w:t xml:space="preserve">Não se age para ser coerente. Age-se porque não há separação entre sentir e manifestar. </w:t>
      </w:r>
      <w:r w:rsidR="0038764A" w:rsidRPr="0038764A">
        <w:rPr>
          <w:rFonts w:ascii="EB Garamond" w:hAnsi="EB Garamond"/>
        </w:rPr>
        <w:t xml:space="preserve">Como canta </w:t>
      </w:r>
      <w:proofErr w:type="spellStart"/>
      <w:r w:rsidR="0038764A" w:rsidRPr="0038764A">
        <w:rPr>
          <w:rFonts w:ascii="EB Garamond" w:hAnsi="EB Garamond"/>
        </w:rPr>
        <w:t>Rūmī</w:t>
      </w:r>
      <w:proofErr w:type="spellEnd"/>
      <w:r w:rsidR="0038764A" w:rsidRPr="0038764A">
        <w:rPr>
          <w:rFonts w:ascii="EB Garamond" w:hAnsi="EB Garamond"/>
        </w:rPr>
        <w:t xml:space="preserve">, “quando o </w:t>
      </w:r>
      <w:proofErr w:type="spellStart"/>
      <w:r w:rsidR="0038764A" w:rsidRPr="0038764A">
        <w:rPr>
          <w:rFonts w:ascii="EB Garamond" w:hAnsi="EB Garamond"/>
        </w:rPr>
        <w:t>acto</w:t>
      </w:r>
      <w:proofErr w:type="spellEnd"/>
      <w:r w:rsidR="0038764A" w:rsidRPr="0038764A">
        <w:rPr>
          <w:rFonts w:ascii="EB Garamond" w:hAnsi="EB Garamond"/>
        </w:rPr>
        <w:t xml:space="preserve"> nasce do coração, não precisa de testemunhas.” O gesto deixa de provar, convencer ou proteger: serve apenas para ser</w:t>
      </w:r>
      <w:r w:rsidR="00AA7C46" w:rsidRPr="00884F2E">
        <w:rPr>
          <w:rFonts w:ascii="EB Garamond" w:hAnsi="EB Garamond"/>
        </w:rPr>
        <w:t>.</w:t>
      </w:r>
    </w:p>
    <w:p w14:paraId="2C33A375" w14:textId="4055DCE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retorno não encerra a travessia. Assinala apenas o </w:t>
      </w:r>
      <w:r w:rsidR="0016779A">
        <w:rPr>
          <w:rFonts w:ascii="EB Garamond" w:hAnsi="EB Garamond"/>
        </w:rPr>
        <w:t>minuto</w:t>
      </w:r>
      <w:r w:rsidR="0016779A" w:rsidRPr="00884F2E">
        <w:rPr>
          <w:rFonts w:ascii="EB Garamond" w:hAnsi="EB Garamond"/>
        </w:rPr>
        <w:t xml:space="preserve"> </w:t>
      </w:r>
      <w:r w:rsidRPr="00884F2E">
        <w:rPr>
          <w:rFonts w:ascii="EB Garamond" w:hAnsi="EB Garamond"/>
        </w:rPr>
        <w:t>em que ela começa a tornar-se visível — não por urgência, mas por maturidade. O gesto que regressa em verdade não conclui nada. Apenas mostra que tudo está pronto para se iniciar, não como repetição, mas como fidelidade ao que permaneceu vivo. A presença mantém-se suave, como rio que reencontra o leito sem esforço.</w:t>
      </w:r>
    </w:p>
    <w:p w14:paraId="541288A2"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Vida Silenciosa</w:t>
      </w:r>
    </w:p>
    <w:p w14:paraId="6610937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Nada marca o fim. Não há claridade súbita, nem voz que declare. Apenas mudança de densidade, quase impercetível. O silêncio não se retira: transforma-se em espaço. E nesse espaço, a vida começa a mover-se de novo. Não como resposta, nem como regresso, mas como aquilo que nunca deixou de pulsar.</w:t>
      </w:r>
    </w:p>
    <w:p w14:paraId="24F6AD5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alma não regressa — porque nunca partiu. Apenas se recolheu até que nada mais precisasse ser fingido. O que agora se abre não é caminho, é chão. Não é etapa, é fundo. O gesto não retorna pela força da vontade, mas porque já não existe nada a impedi-lo.</w:t>
      </w:r>
    </w:p>
    <w:p w14:paraId="26651D1B" w14:textId="3907A39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há luz, mas também já não há escuridão. O que chamávamos noite era apenas o peso do esforço a dissolver-se. Agora que deixámos de tentar sair, já não há onde permanecer. A travessia </w:t>
      </w:r>
      <w:r w:rsidR="000D6215" w:rsidRPr="000D6215">
        <w:rPr>
          <w:rFonts w:ascii="EB Garamond" w:hAnsi="EB Garamond"/>
        </w:rPr>
        <w:t xml:space="preserve">transcende </w:t>
      </w:r>
      <w:r w:rsidR="000D6215">
        <w:rPr>
          <w:rFonts w:ascii="EB Garamond" w:hAnsi="EB Garamond"/>
        </w:rPr>
        <w:t xml:space="preserve">a </w:t>
      </w:r>
      <w:r w:rsidRPr="00884F2E">
        <w:rPr>
          <w:rFonts w:ascii="EB Garamond" w:hAnsi="EB Garamond"/>
        </w:rPr>
        <w:t>travessia. Torna-se natureza. Torna-se corpo.</w:t>
      </w:r>
    </w:p>
    <w:p w14:paraId="101A4C4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possível viver sem impulso, estar sem nome, respirar sem vigiar. Não porque se alcançou um estado, mas porque cessou a necessidade de fabricar estados. A alma, despida até da sua própria imagem, apenas existe. E essa existência já não precisa perguntar, nem </w:t>
      </w:r>
      <w:proofErr w:type="gramStart"/>
      <w:r w:rsidRPr="00884F2E">
        <w:rPr>
          <w:rFonts w:ascii="EB Garamond" w:hAnsi="EB Garamond"/>
        </w:rPr>
        <w:t>organizar-se</w:t>
      </w:r>
      <w:proofErr w:type="gramEnd"/>
      <w:r w:rsidRPr="00884F2E">
        <w:rPr>
          <w:rFonts w:ascii="EB Garamond" w:hAnsi="EB Garamond"/>
        </w:rPr>
        <w:t>. Apenas sustenta.</w:t>
      </w:r>
    </w:p>
    <w:p w14:paraId="5BEC4356" w14:textId="7AA26895" w:rsidR="00AA7C46" w:rsidRPr="00884F2E" w:rsidRDefault="00AA7C46" w:rsidP="00AA7C46">
      <w:pPr>
        <w:spacing w:before="0" w:beforeAutospacing="0" w:after="160" w:afterAutospacing="0" w:line="278" w:lineRule="auto"/>
        <w:rPr>
          <w:rFonts w:ascii="EB Garamond" w:hAnsi="EB Garamond"/>
        </w:rPr>
      </w:pPr>
      <w:proofErr w:type="gramStart"/>
      <w:r w:rsidRPr="00884F2E">
        <w:rPr>
          <w:rFonts w:ascii="EB Garamond" w:hAnsi="EB Garamond"/>
        </w:rPr>
        <w:t xml:space="preserve">O inércia </w:t>
      </w:r>
      <w:r w:rsidR="000A08AD">
        <w:rPr>
          <w:rFonts w:ascii="EB Garamond" w:hAnsi="EB Garamond"/>
        </w:rPr>
        <w:t>aparente</w:t>
      </w:r>
      <w:proofErr w:type="gramEnd"/>
      <w:r w:rsidR="000A08AD">
        <w:rPr>
          <w:rFonts w:ascii="EB Garamond" w:hAnsi="EB Garamond"/>
        </w:rPr>
        <w:t xml:space="preserve"> </w:t>
      </w:r>
      <w:r w:rsidRPr="00884F2E">
        <w:rPr>
          <w:rFonts w:ascii="EB Garamond" w:hAnsi="EB Garamond"/>
        </w:rPr>
        <w:t xml:space="preserve">revela-se gestação. O que julgávamos perda mostra-se transmutação. Não de forma, nem de consciência, mas de modo de habitar. O instante já não exige tempo. A presença já não pede prova. O ser </w:t>
      </w:r>
      <w:r w:rsidR="00C474BF">
        <w:rPr>
          <w:rFonts w:ascii="EB Garamond" w:hAnsi="EB Garamond"/>
        </w:rPr>
        <w:t>larga a necessidade</w:t>
      </w:r>
      <w:r w:rsidR="00746D6D">
        <w:rPr>
          <w:rFonts w:ascii="EB Garamond" w:hAnsi="EB Garamond"/>
        </w:rPr>
        <w:t xml:space="preserve"> </w:t>
      </w:r>
      <w:proofErr w:type="gramStart"/>
      <w:r w:rsidR="00746D6D">
        <w:rPr>
          <w:rFonts w:ascii="EB Garamond" w:hAnsi="EB Garamond"/>
        </w:rPr>
        <w:t xml:space="preserve">de </w:t>
      </w:r>
      <w:r w:rsidRPr="00884F2E">
        <w:rPr>
          <w:rFonts w:ascii="EB Garamond" w:hAnsi="EB Garamond"/>
        </w:rPr>
        <w:t xml:space="preserve"> desejar</w:t>
      </w:r>
      <w:proofErr w:type="gramEnd"/>
      <w:r w:rsidR="00746D6D">
        <w:rPr>
          <w:rFonts w:ascii="EB Garamond" w:hAnsi="EB Garamond"/>
        </w:rPr>
        <w:t>-</w:t>
      </w:r>
      <w:r w:rsidRPr="00884F2E">
        <w:rPr>
          <w:rFonts w:ascii="EB Garamond" w:hAnsi="EB Garamond"/>
        </w:rPr>
        <w:t>se. Apenas pulsa — íntimo da própria ausência.</w:t>
      </w:r>
    </w:p>
    <w:p w14:paraId="11E01F6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Nada disso se anuncia. Não há gesto que traduza, nem palavra que capture. O corpo permanece quieto, não por cansaço, mas por harmonia com o silêncio que envolve. O espaço já não distancia, mas sustenta. Como se tudo o que foi tocado pela noite tivesse perdido a pressa e agora se demorasse apenas no essencial.</w:t>
      </w:r>
    </w:p>
    <w:p w14:paraId="5E2147C5" w14:textId="7D599E8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Alguns dias parecem não conter história, mas é neles que a escuta se aprofunda. Acendemos uma vela, não para pedir, mas apenas para ver. Inclinamos o corpo, não para ceder, mas </w:t>
      </w:r>
      <w:r w:rsidR="00DD2C73" w:rsidRPr="00DD2C73">
        <w:rPr>
          <w:rFonts w:ascii="EB Garamond" w:hAnsi="EB Garamond"/>
        </w:rPr>
        <w:t>quando o gesto se torna natural</w:t>
      </w:r>
      <w:r w:rsidRPr="00884F2E">
        <w:rPr>
          <w:rFonts w:ascii="EB Garamond" w:hAnsi="EB Garamond"/>
        </w:rPr>
        <w:t xml:space="preserve">. A vida reaparece nos detalhes que perderam o peso da </w:t>
      </w:r>
      <w:r w:rsidR="00A049AC" w:rsidRPr="00884F2E">
        <w:rPr>
          <w:rFonts w:ascii="EB Garamond" w:hAnsi="EB Garamond"/>
        </w:rPr>
        <w:t xml:space="preserve">vontade </w:t>
      </w:r>
      <w:r w:rsidRPr="00884F2E">
        <w:rPr>
          <w:rFonts w:ascii="EB Garamond" w:hAnsi="EB Garamond"/>
        </w:rPr>
        <w:t>— e, justamente por isso, brilham.</w:t>
      </w:r>
    </w:p>
    <w:p w14:paraId="2293C127" w14:textId="5A2363BB" w:rsidR="007D540D" w:rsidRPr="00884F2E" w:rsidRDefault="007D540D" w:rsidP="007D540D">
      <w:pPr>
        <w:spacing w:before="0" w:beforeAutospacing="0" w:after="160" w:afterAutospacing="0" w:line="278" w:lineRule="auto"/>
        <w:rPr>
          <w:rFonts w:ascii="EB Garamond" w:hAnsi="EB Garamond"/>
        </w:rPr>
      </w:pPr>
      <w:r w:rsidRPr="00884F2E">
        <w:rPr>
          <w:rFonts w:ascii="EB Garamond" w:hAnsi="EB Garamond"/>
        </w:rPr>
        <w:t xml:space="preserve">Na quietude, como sussurra </w:t>
      </w:r>
      <w:proofErr w:type="spellStart"/>
      <w:r w:rsidR="00BC08EA" w:rsidRPr="00BC08EA">
        <w:rPr>
          <w:rFonts w:ascii="EB Garamond" w:hAnsi="EB Garamond"/>
        </w:rPr>
        <w:t>Rūmī</w:t>
      </w:r>
      <w:proofErr w:type="spellEnd"/>
      <w:r w:rsidRPr="00884F2E">
        <w:rPr>
          <w:rFonts w:ascii="EB Garamond" w:hAnsi="EB Garamond"/>
        </w:rPr>
        <w:t>: “Há uma voz que não usa palavras. Escuta.” Talvez seja essa voz que agora nos acolhe. Não como recuo, mas como casa. Não como fim, mas como retorno ao que nunca cessou.</w:t>
      </w:r>
    </w:p>
    <w:p w14:paraId="3A9056A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assim, na vida silenciosa, o ser repousa inteiro, sem precisar de nome para permanecer.</w:t>
      </w:r>
    </w:p>
    <w:p w14:paraId="4E582F8F" w14:textId="77777777" w:rsidR="00AA7C46" w:rsidRPr="00884F2E" w:rsidRDefault="00AA7C46" w:rsidP="00AA7C46">
      <w:pPr>
        <w:spacing w:before="0" w:beforeAutospacing="0" w:after="160" w:afterAutospacing="0" w:line="278" w:lineRule="auto"/>
        <w:jc w:val="left"/>
        <w:rPr>
          <w:rFonts w:ascii="EB Garamond" w:hAnsi="EB Garamond"/>
        </w:rPr>
      </w:pPr>
    </w:p>
    <w:p w14:paraId="28256F52"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3F2C659F"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25434D85"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2201A91B" w14:textId="77777777" w:rsidR="00AA7C46" w:rsidRPr="00884F2E" w:rsidRDefault="00AA7C46" w:rsidP="00AA7C46">
      <w:pPr>
        <w:numPr>
          <w:ilvl w:val="0"/>
          <w:numId w:val="31"/>
        </w:numPr>
        <w:spacing w:before="0" w:beforeAutospacing="0" w:after="200" w:afterAutospacing="0" w:line="278" w:lineRule="auto"/>
        <w:contextualSpacing/>
        <w:jc w:val="center"/>
        <w:outlineLvl w:val="0"/>
        <w:rPr>
          <w:rFonts w:ascii="EB Garamond" w:eastAsia="Times New Roman" w:hAnsi="EB Garamond"/>
          <w:b/>
          <w:kern w:val="2"/>
          <w:sz w:val="40"/>
          <w:szCs w:val="40"/>
          <w14:ligatures w14:val="standardContextual"/>
        </w:rPr>
      </w:pPr>
      <w:bookmarkStart w:id="41" w:name="_Toc214626852"/>
      <w:r w:rsidRPr="00884F2E">
        <w:rPr>
          <w:rFonts w:ascii="EB Garamond" w:eastAsia="Times New Roman" w:hAnsi="EB Garamond"/>
          <w:b/>
          <w:kern w:val="2"/>
          <w:sz w:val="40"/>
          <w:szCs w:val="40"/>
          <w14:ligatures w14:val="standardContextual"/>
        </w:rPr>
        <w:t>O Véu do Horizonte</w:t>
      </w:r>
      <w:bookmarkEnd w:id="41"/>
    </w:p>
    <w:p w14:paraId="34C136B8"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735CF660"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5064B04B"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1CC0AFB"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BCE21F0"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DF8DD76"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0F54D994"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52BB0D9" w14:textId="77777777" w:rsidR="00AA7C46" w:rsidRPr="00884F2E" w:rsidRDefault="00AA7C46" w:rsidP="00AA7C46">
      <w:pPr>
        <w:spacing w:before="0" w:beforeAutospacing="0" w:after="200" w:afterAutospacing="0"/>
        <w:jc w:val="center"/>
        <w:rPr>
          <w:rFonts w:ascii="EB Garamond" w:eastAsia="MS Mincho" w:hAnsi="EB Garamond"/>
          <w:sz w:val="22"/>
          <w:szCs w:val="22"/>
          <w:lang w:eastAsia="en-US"/>
        </w:rPr>
      </w:pPr>
    </w:p>
    <w:p w14:paraId="382C4382" w14:textId="06007B21" w:rsidR="00AA7C46" w:rsidRPr="00884F2E" w:rsidRDefault="00AA7C46" w:rsidP="00AA7C46">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O despertar não termina: abre horizontes. Cada fim é apenas passagem, cada paisagem é recomeço do mesmo sopro.</w:t>
      </w:r>
    </w:p>
    <w:p w14:paraId="1526A16E"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060BAC37"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42" w:name="_Toc214626853"/>
      <w:r w:rsidRPr="00884F2E">
        <w:rPr>
          <w:rFonts w:ascii="EB Garamond" w:eastAsiaTheme="majorEastAsia" w:hAnsi="EB Garamond"/>
          <w:b/>
          <w:kern w:val="2"/>
          <w:sz w:val="32"/>
          <w:szCs w:val="32"/>
          <w14:ligatures w14:val="standardContextual"/>
        </w:rPr>
        <w:t xml:space="preserve">Capítulo 22 – A </w:t>
      </w:r>
      <w:proofErr w:type="spellStart"/>
      <w:r w:rsidRPr="00884F2E">
        <w:rPr>
          <w:rFonts w:ascii="EB Garamond" w:eastAsiaTheme="majorEastAsia" w:hAnsi="EB Garamond"/>
          <w:b/>
          <w:kern w:val="2"/>
          <w:sz w:val="32"/>
          <w:szCs w:val="32"/>
          <w14:ligatures w14:val="standardContextual"/>
        </w:rPr>
        <w:t>Matrix</w:t>
      </w:r>
      <w:proofErr w:type="spellEnd"/>
      <w:r w:rsidRPr="00884F2E">
        <w:rPr>
          <w:rFonts w:ascii="EB Garamond" w:eastAsiaTheme="majorEastAsia" w:hAnsi="EB Garamond"/>
          <w:b/>
          <w:kern w:val="2"/>
          <w:sz w:val="32"/>
          <w:szCs w:val="32"/>
          <w14:ligatures w14:val="standardContextual"/>
        </w:rPr>
        <w:t xml:space="preserve"> Humana na Ilusão do Fim</w:t>
      </w:r>
      <w:bookmarkEnd w:id="42"/>
    </w:p>
    <w:p w14:paraId="08DA76C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acreditamos ter chegado, uma conquista, um título ou um lugar de destaque parecem oferecer repouso. O corpo respira mais fundo, como se pudesse enfim descansar da busca. Mas quantos de nós, ao receber um prémio ou alcançar um marco sonhado, não sentimos de súbito um vazio que pergunta: era isto o fim? A sensação de chegada dura apenas o tempo de um sopro, e logo se revela frágil como miragem que se desfaz ao toque. O descanso prometido não passa de eco.</w:t>
      </w:r>
    </w:p>
    <w:p w14:paraId="400A632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instante, que parecia culminar, abre outra </w:t>
      </w:r>
      <w:proofErr w:type="spellStart"/>
      <w:r w:rsidRPr="00884F2E">
        <w:rPr>
          <w:rFonts w:ascii="EB Garamond" w:hAnsi="EB Garamond"/>
        </w:rPr>
        <w:t>percepção</w:t>
      </w:r>
      <w:proofErr w:type="spellEnd"/>
      <w:r w:rsidRPr="00884F2E">
        <w:rPr>
          <w:rFonts w:ascii="EB Garamond" w:hAnsi="EB Garamond"/>
        </w:rPr>
        <w:t>: não é fim, mas transição. O silêncio da noite escura já havia revelado que o caminho não termina, apenas muda de cadência. Assim também na vida comum: o que chamamos chegada raramente se sustenta. Basta aproximar-se, e o suposto destino abre-se em fluxo.</w:t>
      </w:r>
    </w:p>
    <w:p w14:paraId="698A292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Chamam-lhe sucesso, iluminação, estabilidade. Cada nome traz a mesma promessa: quando alcançares isto, estarás completo. Mas cada chegada guarda o seu vazio </w:t>
      </w:r>
      <w:commentRangeStart w:id="43"/>
      <w:r w:rsidRPr="00884F2E">
        <w:rPr>
          <w:rFonts w:ascii="EB Garamond" w:hAnsi="EB Garamond"/>
        </w:rPr>
        <w:t>discreto</w:t>
      </w:r>
      <w:commentRangeEnd w:id="43"/>
      <w:r w:rsidR="00B670B4" w:rsidRPr="00884F2E">
        <w:rPr>
          <w:rStyle w:val="CommentReference"/>
        </w:rPr>
        <w:commentReference w:id="43"/>
      </w:r>
      <w:r w:rsidRPr="00884F2E">
        <w:rPr>
          <w:rFonts w:ascii="EB Garamond" w:hAnsi="EB Garamond"/>
        </w:rPr>
        <w:t>, uma pausa que murmura: era apenas isto? Nesse instante a promessa perde substância e deixa-nos suspensos, como quem toca um troféu que se desmancha em pó.</w:t>
      </w:r>
    </w:p>
    <w:p w14:paraId="745AA007" w14:textId="3E31FB9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sociedade ensinou-nos a olhar sempre para diante, como se a vida fosse estrada com placas a indicar etapas obrigatórias. Crescemos a acreditar que o valor se mede em chegadas, que a completude se ganha em metas concluídas. É assim que se fabrica a sensação de fim: </w:t>
      </w:r>
      <w:proofErr w:type="spellStart"/>
      <w:r w:rsidRPr="00884F2E">
        <w:rPr>
          <w:rFonts w:ascii="EB Garamond" w:hAnsi="EB Garamond"/>
        </w:rPr>
        <w:t>proje</w:t>
      </w:r>
      <w:r w:rsidR="00B670B4" w:rsidRPr="00884F2E">
        <w:rPr>
          <w:rFonts w:ascii="EB Garamond" w:hAnsi="EB Garamond"/>
        </w:rPr>
        <w:t>c</w:t>
      </w:r>
      <w:r w:rsidRPr="00884F2E">
        <w:rPr>
          <w:rFonts w:ascii="EB Garamond" w:hAnsi="EB Garamond"/>
        </w:rPr>
        <w:t>tando-a</w:t>
      </w:r>
      <w:proofErr w:type="spellEnd"/>
      <w:r w:rsidRPr="00884F2E">
        <w:rPr>
          <w:rFonts w:ascii="EB Garamond" w:hAnsi="EB Garamond"/>
        </w:rPr>
        <w:t xml:space="preserve"> sempre um passo à frente. Mas que repouso pode haver num horizonte que nunca se alcança?</w:t>
      </w:r>
    </w:p>
    <w:p w14:paraId="53BA0FF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despertar começa a desvelar este engano quando já não conseguimos sustentar a ideia de chegada. O que parecia última etapa mostra-se apenas passagem. O que julgávamos meta dissolve-se em travessia. A </w:t>
      </w:r>
      <w:proofErr w:type="spellStart"/>
      <w:r w:rsidRPr="00884F2E">
        <w:rPr>
          <w:rFonts w:ascii="EB Garamond" w:hAnsi="EB Garamond"/>
        </w:rPr>
        <w:t>matrix</w:t>
      </w:r>
      <w:proofErr w:type="spellEnd"/>
      <w:r w:rsidRPr="00884F2E">
        <w:rPr>
          <w:rFonts w:ascii="EB Garamond" w:hAnsi="EB Garamond"/>
        </w:rPr>
        <w:t xml:space="preserve"> humana, antes tão sólida, começa a perder densidade não porque a derrubamos, mas porque deixamos de acreditar que ela possa ditar o fim do caminho.</w:t>
      </w:r>
    </w:p>
    <w:p w14:paraId="24039EC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então o que chamávamos conclusão revela-se apenas intervalo. Não há chegada a defender. Há fluxo a habitar. E talvez o verdadeiro despertar seja precisamente este: caminhar sem esperar chegar.</w:t>
      </w:r>
    </w:p>
    <w:p w14:paraId="39EFBBB2"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 xml:space="preserve">Os Limites da </w:t>
      </w:r>
      <w:proofErr w:type="spellStart"/>
      <w:r w:rsidRPr="00884F2E">
        <w:rPr>
          <w:rFonts w:ascii="EB Garamond" w:eastAsiaTheme="majorEastAsia" w:hAnsi="EB Garamond"/>
          <w:b/>
          <w:color w:val="000000"/>
          <w:kern w:val="2"/>
          <w:sz w:val="28"/>
          <w:szCs w:val="28"/>
          <w14:ligatures w14:val="standardContextual"/>
        </w:rPr>
        <w:t>Matrix</w:t>
      </w:r>
      <w:proofErr w:type="spellEnd"/>
      <w:r w:rsidRPr="00884F2E">
        <w:rPr>
          <w:rFonts w:ascii="EB Garamond" w:eastAsiaTheme="majorEastAsia" w:hAnsi="EB Garamond"/>
          <w:b/>
          <w:color w:val="000000"/>
          <w:kern w:val="2"/>
          <w:sz w:val="28"/>
          <w:szCs w:val="28"/>
          <w14:ligatures w14:val="standardContextual"/>
        </w:rPr>
        <w:t xml:space="preserve"> Humana</w:t>
      </w:r>
    </w:p>
    <w:p w14:paraId="3D006F5C" w14:textId="5985042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Chamamos-lhe sociedade, sistema, normalidade. Sob cada nome, a mesma engrenagem </w:t>
      </w:r>
      <w:r w:rsidR="001A58A5" w:rsidRPr="00884F2E">
        <w:rPr>
          <w:rFonts w:ascii="EB Garamond" w:hAnsi="EB Garamond"/>
        </w:rPr>
        <w:t>invisível</w:t>
      </w:r>
      <w:r w:rsidRPr="00884F2E">
        <w:rPr>
          <w:rFonts w:ascii="EB Garamond" w:hAnsi="EB Garamond"/>
        </w:rPr>
        <w:t>: um</w:t>
      </w:r>
      <w:r w:rsidR="001C0746">
        <w:rPr>
          <w:rFonts w:ascii="EB Garamond" w:hAnsi="EB Garamond"/>
        </w:rPr>
        <w:t xml:space="preserve"> rio </w:t>
      </w:r>
      <w:r w:rsidRPr="00884F2E">
        <w:rPr>
          <w:rFonts w:ascii="EB Garamond" w:hAnsi="EB Garamond"/>
        </w:rPr>
        <w:t>que promete destino e</w:t>
      </w:r>
      <w:r w:rsidR="0052711F">
        <w:rPr>
          <w:rFonts w:ascii="EB Garamond" w:hAnsi="EB Garamond"/>
        </w:rPr>
        <w:t xml:space="preserve"> nos</w:t>
      </w:r>
      <w:r w:rsidRPr="00884F2E">
        <w:rPr>
          <w:rFonts w:ascii="EB Garamond" w:hAnsi="EB Garamond"/>
        </w:rPr>
        <w:t xml:space="preserve"> </w:t>
      </w:r>
      <w:r w:rsidR="00E55C59">
        <w:rPr>
          <w:rFonts w:ascii="EB Garamond" w:hAnsi="EB Garamond"/>
        </w:rPr>
        <w:t>faz esquecer</w:t>
      </w:r>
      <w:r w:rsidRPr="00884F2E">
        <w:rPr>
          <w:rFonts w:ascii="EB Garamond" w:hAnsi="EB Garamond"/>
        </w:rPr>
        <w:t xml:space="preserve"> que a vida </w:t>
      </w:r>
      <w:r w:rsidR="00BF6913">
        <w:rPr>
          <w:rFonts w:ascii="EB Garamond" w:hAnsi="EB Garamond"/>
        </w:rPr>
        <w:t>é</w:t>
      </w:r>
      <w:r w:rsidRPr="00884F2E">
        <w:rPr>
          <w:rFonts w:ascii="EB Garamond" w:hAnsi="EB Garamond"/>
        </w:rPr>
        <w:t xml:space="preserve"> </w:t>
      </w:r>
      <w:r w:rsidR="00DB779E">
        <w:rPr>
          <w:rFonts w:ascii="EB Garamond" w:hAnsi="EB Garamond"/>
        </w:rPr>
        <w:t>caminho, não</w:t>
      </w:r>
      <w:r w:rsidR="002A18FC" w:rsidRPr="002A18FC">
        <w:rPr>
          <w:rFonts w:ascii="EB Garamond" w:hAnsi="EB Garamond"/>
        </w:rPr>
        <w:t xml:space="preserve"> chega</w:t>
      </w:r>
      <w:r w:rsidR="00DB779E">
        <w:rPr>
          <w:rFonts w:ascii="EB Garamond" w:hAnsi="EB Garamond"/>
        </w:rPr>
        <w:t>da</w:t>
      </w:r>
      <w:r w:rsidRPr="00884F2E">
        <w:rPr>
          <w:rFonts w:ascii="EB Garamond" w:hAnsi="EB Garamond"/>
        </w:rPr>
        <w:t xml:space="preserve">. A urgência outrora dissolvida em silêncio mostra agora como esta engrenagem nos prende não por correntes visíveis, mas por promessas de etapas inevitáveis — </w:t>
      </w:r>
      <w:r w:rsidR="0057366D" w:rsidRPr="00884F2E">
        <w:rPr>
          <w:rFonts w:ascii="EB Garamond" w:hAnsi="EB Garamond"/>
        </w:rPr>
        <w:t>educação como ponto de partida, o trabalho como caminho, a união familiar como horizonte final</w:t>
      </w:r>
      <w:r w:rsidRPr="00884F2E">
        <w:rPr>
          <w:rFonts w:ascii="EB Garamond" w:hAnsi="EB Garamond"/>
        </w:rPr>
        <w:t>.</w:t>
      </w:r>
    </w:p>
    <w:p w14:paraId="54BCF22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Cada marco oferece a ilusão de repouso, como se houvesse um ponto capaz de nos resgatar da incompletude. Mas basta encostar o corpo a esse marco para sentir a sua fragilidade. Outra voz do inquérito descreveu que, ao conquistar o cargo sonhado, encontrou apenas vazio — a meta era promessa quebrada. O troféu estava na mão, mas não no coração.</w:t>
      </w:r>
    </w:p>
    <w:p w14:paraId="6FA2211F" w14:textId="40F4CFF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vazio não é </w:t>
      </w:r>
      <w:r w:rsidR="00E51708">
        <w:rPr>
          <w:rFonts w:ascii="EB Garamond" w:hAnsi="EB Garamond"/>
        </w:rPr>
        <w:t>erro</w:t>
      </w:r>
      <w:r w:rsidRPr="00884F2E">
        <w:rPr>
          <w:rFonts w:ascii="EB Garamond" w:hAnsi="EB Garamond"/>
        </w:rPr>
        <w:t xml:space="preserve">, é </w:t>
      </w:r>
      <w:r w:rsidR="00E51708">
        <w:rPr>
          <w:rFonts w:ascii="EB Garamond" w:hAnsi="EB Garamond"/>
        </w:rPr>
        <w:t>chamado</w:t>
      </w:r>
      <w:r w:rsidRPr="00884F2E">
        <w:rPr>
          <w:rFonts w:ascii="EB Garamond" w:hAnsi="EB Garamond"/>
        </w:rPr>
        <w:t xml:space="preserve">. A vida sussurra que não cabe na moldura estreita das etapas. </w:t>
      </w:r>
      <w:r w:rsidR="00070938">
        <w:rPr>
          <w:rFonts w:ascii="EB Garamond" w:hAnsi="EB Garamond"/>
        </w:rPr>
        <w:t>A suposta</w:t>
      </w:r>
      <w:r w:rsidRPr="00884F2E">
        <w:rPr>
          <w:rFonts w:ascii="EB Garamond" w:hAnsi="EB Garamond"/>
        </w:rPr>
        <w:t xml:space="preserve"> estabilidade revela-se transição. Cada conquista traz o “agora sim”, e logo o horizonte se move. A </w:t>
      </w:r>
      <w:proofErr w:type="spellStart"/>
      <w:r w:rsidRPr="00884F2E">
        <w:rPr>
          <w:rFonts w:ascii="EB Garamond" w:hAnsi="EB Garamond"/>
        </w:rPr>
        <w:t>matrix</w:t>
      </w:r>
      <w:proofErr w:type="spellEnd"/>
      <w:r w:rsidRPr="00884F2E">
        <w:rPr>
          <w:rFonts w:ascii="EB Garamond" w:hAnsi="EB Garamond"/>
        </w:rPr>
        <w:t xml:space="preserve"> prende menos pelo que impõe do que pelo que nos faz crer: que falta sempre algo, que só o próximo passo salvará.</w:t>
      </w:r>
    </w:p>
    <w:p w14:paraId="39DD9E7E" w14:textId="39694F8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Nas redes, a narrativa da chegada vira vitrina: </w:t>
      </w:r>
      <w:proofErr w:type="spellStart"/>
      <w:r w:rsidRPr="00884F2E">
        <w:rPr>
          <w:rFonts w:ascii="EB Garamond" w:hAnsi="EB Garamond"/>
        </w:rPr>
        <w:t>cole</w:t>
      </w:r>
      <w:r w:rsidR="00D15BBA" w:rsidRPr="00884F2E">
        <w:rPr>
          <w:rFonts w:ascii="EB Garamond" w:hAnsi="EB Garamond"/>
        </w:rPr>
        <w:t>c</w:t>
      </w:r>
      <w:r w:rsidRPr="00884F2E">
        <w:rPr>
          <w:rFonts w:ascii="EB Garamond" w:hAnsi="EB Garamond"/>
        </w:rPr>
        <w:t>ções</w:t>
      </w:r>
      <w:proofErr w:type="spellEnd"/>
      <w:r w:rsidRPr="00884F2E">
        <w:rPr>
          <w:rFonts w:ascii="EB Garamond" w:hAnsi="EB Garamond"/>
        </w:rPr>
        <w:t xml:space="preserve"> de finais felizes, imagens polidas, frases lapidadas a dizer “cheguei”. Mas, por trás da cortina, quantas vezes é o vazio quem escreve? Uma terceira voz do inquérito contou que, a comparar-se online, entrou num ciclo de metas que se renovavam antes mesmo de serem celebradas.</w:t>
      </w:r>
    </w:p>
    <w:p w14:paraId="061627E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engrenagem repete-se como mantra: promessa, conquista, vazio. Novo alvo, novo curso, nova certificação. Até a espiritualidade é capturada por esta lógica — vendida em pacotes, como se a consciência coubesse num diploma. Não perpetuamos liberdade; apenas cansaço com verniz de evolução.</w:t>
      </w:r>
    </w:p>
    <w:p w14:paraId="1B05CAD9" w14:textId="0ADAF51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se, por um instante, não corrêssemos? Se deixássemos o vazio falar, em vez de o cobrir com novos planos? Talvez ele se revelasse campo fértil: presença que não pede degraus, pertença </w:t>
      </w:r>
      <w:r w:rsidR="00995D57">
        <w:rPr>
          <w:rFonts w:ascii="EB Garamond" w:hAnsi="EB Garamond"/>
        </w:rPr>
        <w:t>sem</w:t>
      </w:r>
      <w:r w:rsidRPr="00884F2E">
        <w:rPr>
          <w:rFonts w:ascii="EB Garamond" w:hAnsi="EB Garamond"/>
        </w:rPr>
        <w:t xml:space="preserve"> vitrina.</w:t>
      </w:r>
    </w:p>
    <w:p w14:paraId="484398F5" w14:textId="0CF8922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é necessário travar guerra com o sistema. Basta retirar-lhe fidelidade. Quando esse fio se solta, a vida abre-se como rio sem presa — e cada meta </w:t>
      </w:r>
      <w:r w:rsidR="00A2436C" w:rsidRPr="00A2436C">
        <w:rPr>
          <w:rFonts w:ascii="EB Garamond" w:hAnsi="EB Garamond"/>
        </w:rPr>
        <w:t>volta à sua condição natural</w:t>
      </w:r>
      <w:r w:rsidRPr="00884F2E">
        <w:rPr>
          <w:rFonts w:ascii="EB Garamond" w:hAnsi="EB Garamond"/>
        </w:rPr>
        <w:t>: só mais um movimento da água.</w:t>
      </w:r>
    </w:p>
    <w:p w14:paraId="644FDCB2"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Conquista Interminável</w:t>
      </w:r>
    </w:p>
    <w:p w14:paraId="66D295DE" w14:textId="7755A40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Chamamos </w:t>
      </w:r>
      <w:proofErr w:type="spellStart"/>
      <w:r w:rsidRPr="00884F2E">
        <w:rPr>
          <w:rFonts w:ascii="EB Garamond" w:hAnsi="EB Garamond"/>
        </w:rPr>
        <w:t>vi</w:t>
      </w:r>
      <w:r w:rsidR="00C21BD0">
        <w:rPr>
          <w:rFonts w:ascii="EB Garamond" w:hAnsi="EB Garamond"/>
        </w:rPr>
        <w:t>c</w:t>
      </w:r>
      <w:r w:rsidRPr="00884F2E">
        <w:rPr>
          <w:rFonts w:ascii="EB Garamond" w:hAnsi="EB Garamond"/>
        </w:rPr>
        <w:t>tória</w:t>
      </w:r>
      <w:proofErr w:type="spellEnd"/>
      <w:r w:rsidRPr="00884F2E">
        <w:rPr>
          <w:rFonts w:ascii="EB Garamond" w:hAnsi="EB Garamond"/>
        </w:rPr>
        <w:t xml:space="preserve"> ao </w:t>
      </w:r>
      <w:r w:rsidR="00B165F9">
        <w:rPr>
          <w:rFonts w:ascii="EB Garamond" w:hAnsi="EB Garamond"/>
        </w:rPr>
        <w:t>minuto</w:t>
      </w:r>
      <w:r w:rsidR="00B165F9" w:rsidRPr="00884F2E">
        <w:rPr>
          <w:rFonts w:ascii="EB Garamond" w:hAnsi="EB Garamond"/>
        </w:rPr>
        <w:t xml:space="preserve"> </w:t>
      </w:r>
      <w:r w:rsidRPr="00884F2E">
        <w:rPr>
          <w:rFonts w:ascii="EB Garamond" w:hAnsi="EB Garamond"/>
        </w:rPr>
        <w:t>em que alcançamos o desejado: o título, a relação, o prémio, o “salto espiritual”. Por um momento, tudo parece repousar. Mas esse alívio dura pouco: tocada de perto, a meta dissolve-se como miragem. O que parecia plenitude revela-se intervalo; e a engrenagem recomeça.</w:t>
      </w:r>
    </w:p>
    <w:p w14:paraId="37CC537E" w14:textId="2B82D37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eco que assusta não é falta de coisas, é a falta de sentido que fica depois de tudo conquistado. O silêncio pós-</w:t>
      </w:r>
      <w:proofErr w:type="spellStart"/>
      <w:r w:rsidR="00F14679">
        <w:rPr>
          <w:rFonts w:ascii="EB Garamond" w:hAnsi="EB Garamond"/>
        </w:rPr>
        <w:t>victória</w:t>
      </w:r>
      <w:proofErr w:type="spellEnd"/>
      <w:r w:rsidRPr="00884F2E">
        <w:rPr>
          <w:rFonts w:ascii="EB Garamond" w:hAnsi="EB Garamond"/>
        </w:rPr>
        <w:t xml:space="preserve"> não ilumina: devolve-nos à rotina. É nesse contraste que se revela a lição: o salto prometido nunca vem do troféu. O vazio após a conquista não é erro — é sementeira.</w:t>
      </w:r>
    </w:p>
    <w:p w14:paraId="34ABED8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Tememos o vazio e apressamo-nos a preenchê-lo com a meta seguinte. Aplaudem-nos quando não paramos: novo curso, novo </w:t>
      </w:r>
      <w:proofErr w:type="spellStart"/>
      <w:r w:rsidRPr="00884F2E">
        <w:rPr>
          <w:rFonts w:ascii="EB Garamond" w:hAnsi="EB Garamond"/>
        </w:rPr>
        <w:t>objectivo</w:t>
      </w:r>
      <w:proofErr w:type="spellEnd"/>
      <w:r w:rsidRPr="00884F2E">
        <w:rPr>
          <w:rFonts w:ascii="EB Garamond" w:hAnsi="EB Garamond"/>
        </w:rPr>
        <w:t xml:space="preserve">, novo </w:t>
      </w:r>
      <w:proofErr w:type="spellStart"/>
      <w:r w:rsidRPr="00884F2E">
        <w:rPr>
          <w:rFonts w:ascii="EB Garamond" w:hAnsi="EB Garamond"/>
        </w:rPr>
        <w:t>projecto</w:t>
      </w:r>
      <w:proofErr w:type="spellEnd"/>
      <w:r w:rsidRPr="00884F2E">
        <w:rPr>
          <w:rFonts w:ascii="EB Garamond" w:hAnsi="EB Garamond"/>
        </w:rPr>
        <w:t>. Muitas celebrações servem para abafar a pergunta muda: era só isto?</w:t>
      </w:r>
    </w:p>
    <w:p w14:paraId="42C51FD3" w14:textId="54F7998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Assim a escada sem topo renova o cansaço. Mas a vida não é escada: é corrente. No vazio, quando não fugimos, algo repousa. E, nesse repouso, a promessa troca de lugar: </w:t>
      </w:r>
      <w:r w:rsidR="00A434E6" w:rsidRPr="00A434E6">
        <w:rPr>
          <w:rFonts w:ascii="EB Garamond" w:hAnsi="EB Garamond"/>
        </w:rPr>
        <w:t>abandona a ideia</w:t>
      </w:r>
      <w:r w:rsidRPr="00884F2E">
        <w:rPr>
          <w:rFonts w:ascii="EB Garamond" w:hAnsi="EB Garamond"/>
        </w:rPr>
        <w:t xml:space="preserve"> de chegada e torna-se de presença.</w:t>
      </w:r>
    </w:p>
    <w:p w14:paraId="1F62C72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Há um gesto subversivo capaz de interromper o ciclo: ficar. Sentar-se no intervalo, não para o analisar, mas para o sentir por inteiro. O vazio, então, mostra a sua substância: não é buraco — é chão a formar-se.</w:t>
      </w:r>
    </w:p>
    <w:p w14:paraId="2B800E4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Quando ousamos permanecer, a próxima meta perde poder. O passo desacelera, o peito encontra espaço. E a conquista, enfim, regressa ao que deve ser: uma maré que vai e vem, sem exigir salvação.</w:t>
      </w:r>
    </w:p>
    <w:p w14:paraId="6AB04FBF"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As Correntes da Certeza</w:t>
      </w:r>
    </w:p>
    <w:p w14:paraId="08F034B2" w14:textId="4CF6136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Desde cedo aprendemos que a vida deveria caber num mapa. A escola como degrau, a carreira como trilho, a família como destino. Até a espiritualidade, tantas vezes anunciada como libertação, veste a mesma roupagem: práticas a cumprir, etapas a vencer, graus de iluminação a </w:t>
      </w:r>
      <w:proofErr w:type="spellStart"/>
      <w:r w:rsidRPr="00884F2E">
        <w:rPr>
          <w:rFonts w:ascii="EB Garamond" w:hAnsi="EB Garamond"/>
        </w:rPr>
        <w:t>cole</w:t>
      </w:r>
      <w:r w:rsidR="00F323DF" w:rsidRPr="00884F2E">
        <w:rPr>
          <w:rFonts w:ascii="EB Garamond" w:hAnsi="EB Garamond"/>
        </w:rPr>
        <w:t>c</w:t>
      </w:r>
      <w:r w:rsidRPr="00884F2E">
        <w:rPr>
          <w:rFonts w:ascii="EB Garamond" w:hAnsi="EB Garamond"/>
        </w:rPr>
        <w:t>cionar</w:t>
      </w:r>
      <w:proofErr w:type="spellEnd"/>
      <w:r w:rsidRPr="00884F2E">
        <w:rPr>
          <w:rFonts w:ascii="EB Garamond" w:hAnsi="EB Garamond"/>
        </w:rPr>
        <w:t>. Tudo parece previsível, para sermos “seguramente” nós.</w:t>
      </w:r>
    </w:p>
    <w:p w14:paraId="0222502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promessa destas certezas soa a música de fundo: quando chegares lá, serás alguém. Quando completares isto, estarás inteiro. Porém, cada chegada devolve o mesmo vazio. Não é falha, é sinal. Nenhum mapa contém o indizível. Sempre que pensamos ter encontrado destino, descobre-se apenas mais uma curva.</w:t>
      </w:r>
    </w:p>
    <w:p w14:paraId="7968D60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denuncia o peso antes da mente: ansiedade sem nome, fadiga que não repousa, tensão que acumula. Máscaras brilhantes procuram cobrir o desassossego de não saber — diplomas, promoções, rituais imaculados.</w:t>
      </w:r>
    </w:p>
    <w:p w14:paraId="45E8CFA6" w14:textId="39C8CDD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Há beleza secreta em olhar de frente esse desconforto. O que dói não é o vazio, é a recusa em acolhê-lo. A incerteza não é fal</w:t>
      </w:r>
      <w:r w:rsidR="00E82F0C">
        <w:rPr>
          <w:rFonts w:ascii="EB Garamond" w:hAnsi="EB Garamond"/>
        </w:rPr>
        <w:t>t</w:t>
      </w:r>
      <w:r w:rsidRPr="00884F2E">
        <w:rPr>
          <w:rFonts w:ascii="EB Garamond" w:hAnsi="EB Garamond"/>
        </w:rPr>
        <w:t>a: é espaço. Corrente só prende enquanto acreditamos que é necessário estar preso para não cair.</w:t>
      </w:r>
    </w:p>
    <w:p w14:paraId="0F72E7C1" w14:textId="678CB09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horizonte do encontro, lembramos que pertencemos ao fluxo, não a conquistas isoladas. Nenhum passo se mede sozinho; nenhum destino se fecha em si mesmo. Soltar a exigência de caber devolve-nos à geometria viva do </w:t>
      </w:r>
      <w:r w:rsidR="00E57869">
        <w:rPr>
          <w:rFonts w:ascii="EB Garamond" w:hAnsi="EB Garamond"/>
        </w:rPr>
        <w:t>estar</w:t>
      </w:r>
      <w:r w:rsidRPr="00884F2E">
        <w:rPr>
          <w:rFonts w:ascii="EB Garamond" w:hAnsi="EB Garamond"/>
        </w:rPr>
        <w:t>.</w:t>
      </w:r>
    </w:p>
    <w:p w14:paraId="46317F6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Estas correntes não precisam ser quebradas à força. Bastará que a fidelidade lhes falhe. E, quando falha, a rigidez derrete devagar — como gelo que se rende à primavera — deixando no lugar apenas abertura: simples, silenciosa, viva.</w:t>
      </w:r>
    </w:p>
    <w:p w14:paraId="4C753A56"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Desapego do Fim</w:t>
      </w:r>
    </w:p>
    <w:p w14:paraId="484BDAFF" w14:textId="7FD4A05F" w:rsidR="00AA7C46" w:rsidRPr="00884F2E" w:rsidRDefault="00230C7B" w:rsidP="00AA7C46">
      <w:pPr>
        <w:spacing w:before="0" w:beforeAutospacing="0" w:after="160" w:afterAutospacing="0" w:line="278" w:lineRule="auto"/>
        <w:rPr>
          <w:rFonts w:ascii="EB Garamond" w:hAnsi="EB Garamond"/>
        </w:rPr>
      </w:pPr>
      <w:r w:rsidRPr="00884F2E">
        <w:rPr>
          <w:rFonts w:ascii="EB Garamond" w:hAnsi="EB Garamond"/>
        </w:rPr>
        <w:t xml:space="preserve">A </w:t>
      </w:r>
      <w:r w:rsidR="00AA7C46" w:rsidRPr="00884F2E">
        <w:rPr>
          <w:rFonts w:ascii="EB Garamond" w:hAnsi="EB Garamond"/>
        </w:rPr>
        <w:t>ideia de um fim exerce fascínio antigo. Dentro de nós, mora o desejo secreto de um ponto derradeiro onde tudo repousaria, onde a luta cessaria, onde enfim poderíamos descansar. Ansiamos por um destino fixo, um horizonte capaz de assinar a plenitude com ponto final.</w:t>
      </w:r>
    </w:p>
    <w:p w14:paraId="211D35BD" w14:textId="1B5FF07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o que chamamos fim é miragem. O diploma guardado, o título alcançado, a meta concluída, o estado proclamado — todos prometem clausura, mas nenhum encerra. São ondas que se erguem apenas para se desfazerem no mesmo rio. Quanto mais tentamos segurá-las, mais se dissolvem entre os dedos. O </w:t>
      </w:r>
      <w:r w:rsidR="00A57911">
        <w:rPr>
          <w:rFonts w:ascii="EB Garamond" w:hAnsi="EB Garamond"/>
        </w:rPr>
        <w:t>tido por</w:t>
      </w:r>
      <w:r w:rsidRPr="00884F2E">
        <w:rPr>
          <w:rFonts w:ascii="EB Garamond" w:hAnsi="EB Garamond"/>
        </w:rPr>
        <w:t xml:space="preserve"> derradeiro mostra-se apenas dobra, passagem mascarada de conclusão.</w:t>
      </w:r>
    </w:p>
    <w:p w14:paraId="78A369F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pressente esta verdade antes da mente se render. O alívio que chega com uma conquista logo se esvai em silêncio, como se a própria vida recusasse caber num ponto final. Não porque falhámos, mas porque a existência não conhece clausuras. Cada aparente conclusão devolve-nos à corrente, e a corrente revela que tudo continua a nascer.</w:t>
      </w:r>
    </w:p>
    <w:p w14:paraId="30257F4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Sociedades inteiras moldaram-se à promessa de finais gloriosos: progresso sem limites, revoluções que selariam o dia em que tudo se cumpriria, doutrinas que anunciavam libertação definitiva. Mas esses dias nunca chegaram. Cada promessa abriu espaço a outra, e a corrida recomeçou. O fim, neste ciclo, não passa de véu tecido para acalmar o medo da impermanência.</w:t>
      </w:r>
    </w:p>
    <w:p w14:paraId="298F9597" w14:textId="4A97F97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entanto, na vastidão do silêncio que amadurece depois da noite escura, uma </w:t>
      </w:r>
      <w:proofErr w:type="spellStart"/>
      <w:r w:rsidRPr="00884F2E">
        <w:rPr>
          <w:rFonts w:ascii="EB Garamond" w:hAnsi="EB Garamond"/>
        </w:rPr>
        <w:t>percepção</w:t>
      </w:r>
      <w:proofErr w:type="spellEnd"/>
      <w:r w:rsidRPr="00884F2E">
        <w:rPr>
          <w:rFonts w:ascii="EB Garamond" w:hAnsi="EB Garamond"/>
        </w:rPr>
        <w:t xml:space="preserve"> </w:t>
      </w:r>
      <w:commentRangeStart w:id="44"/>
      <w:r w:rsidRPr="00884F2E">
        <w:rPr>
          <w:rFonts w:ascii="EB Garamond" w:hAnsi="EB Garamond"/>
        </w:rPr>
        <w:t xml:space="preserve">subtil </w:t>
      </w:r>
      <w:commentRangeEnd w:id="44"/>
      <w:r w:rsidR="00AA163A" w:rsidRPr="00884F2E">
        <w:rPr>
          <w:rStyle w:val="CommentReference"/>
        </w:rPr>
        <w:commentReference w:id="44"/>
      </w:r>
      <w:r w:rsidRPr="00884F2E">
        <w:rPr>
          <w:rFonts w:ascii="EB Garamond" w:hAnsi="EB Garamond"/>
        </w:rPr>
        <w:t xml:space="preserve">insinua-se: nada se extingue por inteiro. </w:t>
      </w:r>
      <w:r w:rsidR="00D7331B">
        <w:rPr>
          <w:rFonts w:ascii="EB Garamond" w:hAnsi="EB Garamond"/>
        </w:rPr>
        <w:t xml:space="preserve">A </w:t>
      </w:r>
      <w:r w:rsidRPr="00884F2E">
        <w:rPr>
          <w:rFonts w:ascii="EB Garamond" w:hAnsi="EB Garamond"/>
        </w:rPr>
        <w:t xml:space="preserve">perda </w:t>
      </w:r>
      <w:r w:rsidR="00524A35" w:rsidRPr="00524A35">
        <w:rPr>
          <w:rFonts w:ascii="EB Garamond" w:hAnsi="EB Garamond"/>
        </w:rPr>
        <w:t xml:space="preserve">tida por definitiva </w:t>
      </w:r>
      <w:r w:rsidRPr="00884F2E">
        <w:rPr>
          <w:rFonts w:ascii="EB Garamond" w:hAnsi="EB Garamond"/>
        </w:rPr>
        <w:t>regressa em outro contorno; o que julgávamos concluído ressurge como movimento novo. É como a lua que se apaga apenas para reaparecer, como sementes que se desfazem na terra para que outra forma possa brotar. Não há ponto final: há apenas respiração que se renova em formas sempre outras.</w:t>
      </w:r>
    </w:p>
    <w:p w14:paraId="046A8572" w14:textId="434B13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w:t>
      </w:r>
      <w:proofErr w:type="spellStart"/>
      <w:r w:rsidRPr="00884F2E">
        <w:rPr>
          <w:rFonts w:ascii="EB Garamond" w:hAnsi="EB Garamond"/>
        </w:rPr>
        <w:t>percepção</w:t>
      </w:r>
      <w:proofErr w:type="spellEnd"/>
      <w:r w:rsidRPr="00884F2E">
        <w:rPr>
          <w:rFonts w:ascii="EB Garamond" w:hAnsi="EB Garamond"/>
        </w:rPr>
        <w:t xml:space="preserve"> não exige dogma nem crença. É intuição </w:t>
      </w:r>
      <w:r w:rsidR="000675C5" w:rsidRPr="00884F2E">
        <w:rPr>
          <w:rFonts w:ascii="EB Garamond" w:hAnsi="EB Garamond"/>
        </w:rPr>
        <w:t>fina</w:t>
      </w:r>
      <w:r w:rsidRPr="00884F2E">
        <w:rPr>
          <w:rFonts w:ascii="EB Garamond" w:hAnsi="EB Garamond"/>
        </w:rPr>
        <w:t>, que se oferece apenas a quem ousa permanecer no intervalo. Como se cada dissolução fosse ventre. Como se cada queda guardasse promessa de brotar de novo. O nome que damos pouco importa; o que importa é a vibração de continuidade que sussurra por baixo do aparente fim.</w:t>
      </w:r>
    </w:p>
    <w:p w14:paraId="058E13C0" w14:textId="32369B0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Soltar a fixação no término é gesto de maturação. Não é desistência, nem apatia: é reconhecer que a vida </w:t>
      </w:r>
      <w:r w:rsidR="00B130DF" w:rsidRPr="00B130DF">
        <w:rPr>
          <w:rFonts w:ascii="EB Garamond" w:hAnsi="EB Garamond"/>
        </w:rPr>
        <w:t xml:space="preserve">permanece </w:t>
      </w:r>
      <w:r w:rsidRPr="00884F2E">
        <w:rPr>
          <w:rFonts w:ascii="EB Garamond" w:hAnsi="EB Garamond"/>
        </w:rPr>
        <w:t>inteira</w:t>
      </w:r>
      <w:r w:rsidR="00B130DF" w:rsidRPr="00B130DF">
        <w:rPr>
          <w:rFonts w:ascii="EB Garamond" w:hAnsi="EB Garamond"/>
        </w:rPr>
        <w:t xml:space="preserve"> sem </w:t>
      </w:r>
      <w:r w:rsidR="00B130DF" w:rsidRPr="00884F2E">
        <w:rPr>
          <w:rFonts w:ascii="EB Garamond" w:hAnsi="EB Garamond"/>
        </w:rPr>
        <w:t>clausura</w:t>
      </w:r>
      <w:r w:rsidRPr="00884F2E">
        <w:rPr>
          <w:rFonts w:ascii="EB Garamond" w:hAnsi="EB Garamond"/>
        </w:rPr>
        <w:t>. O que julgávamos fim revela-se metamorfose. Uma forma cai, outra desperta.</w:t>
      </w:r>
    </w:p>
    <w:p w14:paraId="36985C1B" w14:textId="73E5B9A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a ideia de fim se dissolve, algo se alarga. Já não esperamos repouso distante: descobrimos repouso no próprio passo. O instante mostra-se pleno, não por promessa, mas por presença. O horizonte </w:t>
      </w:r>
      <w:r w:rsidR="00C32326" w:rsidRPr="00C32326">
        <w:rPr>
          <w:rFonts w:ascii="EB Garamond" w:hAnsi="EB Garamond"/>
        </w:rPr>
        <w:t>perde o contorno d</w:t>
      </w:r>
      <w:r w:rsidR="00C32326">
        <w:rPr>
          <w:rFonts w:ascii="EB Garamond" w:hAnsi="EB Garamond"/>
        </w:rPr>
        <w:t>e</w:t>
      </w:r>
      <w:r w:rsidRPr="00884F2E">
        <w:rPr>
          <w:rFonts w:ascii="EB Garamond" w:hAnsi="EB Garamond"/>
        </w:rPr>
        <w:t xml:space="preserve"> linha final e torna-se espelho aberto, sempre a expandir-se em dobras invisíveis.</w:t>
      </w:r>
    </w:p>
    <w:p w14:paraId="0E1249D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desapego do fim não fecha o caminho. Abre-o.</w:t>
      </w:r>
    </w:p>
    <w:p w14:paraId="6EA82C6D" w14:textId="77777777" w:rsidR="00AA7C46" w:rsidRPr="00884F2E" w:rsidRDefault="00AA7C46" w:rsidP="008311BC">
      <w:pPr>
        <w:spacing w:before="0" w:beforeAutospacing="0" w:after="160" w:afterAutospacing="0" w:line="278" w:lineRule="auto"/>
        <w:jc w:val="left"/>
        <w:outlineLvl w:val="1"/>
        <w:rPr>
          <w:rFonts w:ascii="EB Garamond" w:eastAsiaTheme="majorEastAsia" w:hAnsi="EB Garamond"/>
          <w:b/>
          <w:kern w:val="2"/>
          <w:sz w:val="32"/>
          <w:szCs w:val="32"/>
          <w14:ligatures w14:val="standardContextual"/>
        </w:rPr>
      </w:pPr>
      <w:r w:rsidRPr="00884F2E">
        <w:rPr>
          <w:rFonts w:ascii="EB Garamond" w:hAnsi="EB Garamond"/>
        </w:rPr>
        <w:br w:type="page"/>
      </w:r>
      <w:bookmarkStart w:id="45" w:name="_Toc214626854"/>
      <w:r w:rsidRPr="00884F2E">
        <w:rPr>
          <w:rFonts w:ascii="EB Garamond" w:eastAsiaTheme="majorEastAsia" w:hAnsi="EB Garamond"/>
          <w:b/>
          <w:kern w:val="2"/>
          <w:sz w:val="32"/>
          <w:szCs w:val="32"/>
          <w14:ligatures w14:val="standardContextual"/>
        </w:rPr>
        <w:t xml:space="preserve">Capítulo 23 – A </w:t>
      </w:r>
      <w:proofErr w:type="spellStart"/>
      <w:r w:rsidRPr="00884F2E">
        <w:rPr>
          <w:rFonts w:ascii="EB Garamond" w:eastAsiaTheme="majorEastAsia" w:hAnsi="EB Garamond"/>
          <w:b/>
          <w:kern w:val="2"/>
          <w:sz w:val="32"/>
          <w:szCs w:val="32"/>
          <w14:ligatures w14:val="standardContextual"/>
        </w:rPr>
        <w:t>Matrix</w:t>
      </w:r>
      <w:proofErr w:type="spellEnd"/>
      <w:r w:rsidRPr="00884F2E">
        <w:rPr>
          <w:rFonts w:ascii="EB Garamond" w:eastAsiaTheme="majorEastAsia" w:hAnsi="EB Garamond"/>
          <w:b/>
          <w:kern w:val="2"/>
          <w:sz w:val="32"/>
          <w:szCs w:val="32"/>
          <w14:ligatures w14:val="standardContextual"/>
        </w:rPr>
        <w:t xml:space="preserve"> Divina no Campo Infinito</w:t>
      </w:r>
      <w:bookmarkEnd w:id="45"/>
    </w:p>
    <w:p w14:paraId="44BD3195" w14:textId="4F10F7C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humana, com os seus mapas rígidos de chegada e metas calculadas, desfaz-se quando o olhar descobre que a vida </w:t>
      </w:r>
      <w:r w:rsidR="00E459C9">
        <w:rPr>
          <w:rFonts w:ascii="EB Garamond" w:hAnsi="EB Garamond"/>
        </w:rPr>
        <w:t>dispensa</w:t>
      </w:r>
      <w:r w:rsidRPr="00884F2E">
        <w:rPr>
          <w:rFonts w:ascii="EB Garamond" w:hAnsi="EB Garamond"/>
        </w:rPr>
        <w:t xml:space="preserve"> ponto final. O silêncio amadurecido na travessia anterior abre espaço para outra </w:t>
      </w:r>
      <w:proofErr w:type="spellStart"/>
      <w:r w:rsidRPr="00884F2E">
        <w:rPr>
          <w:rFonts w:ascii="EB Garamond" w:hAnsi="EB Garamond"/>
        </w:rPr>
        <w:t>percepção</w:t>
      </w:r>
      <w:proofErr w:type="spellEnd"/>
      <w:r w:rsidRPr="00884F2E">
        <w:rPr>
          <w:rFonts w:ascii="EB Garamond" w:hAnsi="EB Garamond"/>
        </w:rPr>
        <w:t xml:space="preserve">: a </w:t>
      </w:r>
      <w:proofErr w:type="spellStart"/>
      <w:r w:rsidRPr="00884F2E">
        <w:rPr>
          <w:rFonts w:ascii="EB Garamond" w:hAnsi="EB Garamond"/>
        </w:rPr>
        <w:t>matrix</w:t>
      </w:r>
      <w:proofErr w:type="spellEnd"/>
      <w:r w:rsidRPr="00884F2E">
        <w:rPr>
          <w:rFonts w:ascii="EB Garamond" w:hAnsi="EB Garamond"/>
        </w:rPr>
        <w:t xml:space="preserve"> divina. Ela não é sistema a conquistar, nem meta a cumprir. É campo vivo de possibilidades infinitas, onde a consciência flui sem destino marcado, como rio que se descobre mar em cada instante.</w:t>
      </w:r>
    </w:p>
    <w:p w14:paraId="2923EED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Os nomes que lhe damos — propósito, realização, completude — ainda carregam vestígios da lógica humana, que insiste em imaginar finais grandiosos. Mas a </w:t>
      </w:r>
      <w:proofErr w:type="spellStart"/>
      <w:r w:rsidRPr="00884F2E">
        <w:rPr>
          <w:rFonts w:ascii="EB Garamond" w:hAnsi="EB Garamond"/>
        </w:rPr>
        <w:t>matrix</w:t>
      </w:r>
      <w:proofErr w:type="spellEnd"/>
      <w:r w:rsidRPr="00884F2E">
        <w:rPr>
          <w:rFonts w:ascii="EB Garamond" w:hAnsi="EB Garamond"/>
        </w:rPr>
        <w:t xml:space="preserve"> divina respira outra verdade: é movimento que já é inteiro, presença que não precisa de prova. Não se fecha em metas, não se explica em fórmulas, não se aprisiona em mapas. É horizonte sempre aberto, vastidão que se expande em silêncio.</w:t>
      </w:r>
    </w:p>
    <w:p w14:paraId="628E22B7" w14:textId="7E122299" w:rsidR="00AA7C46" w:rsidRPr="00884F2E" w:rsidRDefault="00AA7C46" w:rsidP="00AA7C46">
      <w:pPr>
        <w:spacing w:before="0" w:beforeAutospacing="0" w:after="160" w:afterAutospacing="0" w:line="278" w:lineRule="auto"/>
        <w:rPr>
          <w:rFonts w:ascii="EB Garamond" w:hAnsi="EB Garamond"/>
        </w:rPr>
      </w:pPr>
      <w:commentRangeStart w:id="46"/>
      <w:r w:rsidRPr="00884F2E">
        <w:rPr>
          <w:rFonts w:ascii="EB Garamond" w:hAnsi="EB Garamond"/>
        </w:rPr>
        <w:t xml:space="preserve">Nesse campo, não há conquista a alcançar, apenas reconhecimento de pertença. O Ubuntu </w:t>
      </w:r>
      <w:r w:rsidR="005B447C" w:rsidRPr="00884F2E">
        <w:rPr>
          <w:rFonts w:ascii="EB Garamond" w:hAnsi="EB Garamond"/>
        </w:rPr>
        <w:t>lembra-no</w:t>
      </w:r>
      <w:r w:rsidR="0071562B" w:rsidRPr="00884F2E">
        <w:rPr>
          <w:rFonts w:ascii="EB Garamond" w:hAnsi="EB Garamond"/>
        </w:rPr>
        <w:t>s</w:t>
      </w:r>
      <w:r w:rsidRPr="00884F2E">
        <w:rPr>
          <w:rFonts w:ascii="EB Garamond" w:hAnsi="EB Garamond"/>
        </w:rPr>
        <w:t xml:space="preserve"> que o ser nunca é isolado, mas tecido vivo entrelaçado em cada respiração. O mesmo sopro que atravessa o corpo atravessa também o mundo. O Tao reconhece este fluir como caminho sem nome, onde yin e yang já não competem: apenas dançam. E no gesto crístico ecoa a mesma lembrança: o reino não é distante, é presença que já habita.</w:t>
      </w:r>
      <w:commentRangeEnd w:id="46"/>
      <w:r w:rsidR="00251F75" w:rsidRPr="00884F2E">
        <w:rPr>
          <w:rStyle w:val="CommentReference"/>
        </w:rPr>
        <w:commentReference w:id="46"/>
      </w:r>
    </w:p>
    <w:p w14:paraId="01D6AF4F" w14:textId="58FEE76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Às vezes basta um instante simples para vislumbrar esse campo — o olhar </w:t>
      </w:r>
      <w:r w:rsidR="006646EF" w:rsidRPr="006646EF">
        <w:rPr>
          <w:rFonts w:ascii="EB Garamond" w:hAnsi="EB Garamond"/>
        </w:rPr>
        <w:t xml:space="preserve">pousado </w:t>
      </w:r>
      <w:r w:rsidR="006646EF">
        <w:rPr>
          <w:rFonts w:ascii="EB Garamond" w:hAnsi="EB Garamond"/>
        </w:rPr>
        <w:t>n</w:t>
      </w:r>
      <w:r w:rsidRPr="00884F2E">
        <w:rPr>
          <w:rFonts w:ascii="EB Garamond" w:hAnsi="EB Garamond"/>
        </w:rPr>
        <w:t xml:space="preserve">as folhas de uma árvore, o corpo que se dissolve no horizonte, o silêncio que respira connosco. Nada ali persegue meta; tudo ali revela pertença. O quotidiano, despido da urgência de ser mais, torna-se sacramento </w:t>
      </w:r>
      <w:commentRangeStart w:id="47"/>
      <w:r w:rsidRPr="00884F2E">
        <w:rPr>
          <w:rFonts w:ascii="EB Garamond" w:hAnsi="EB Garamond"/>
        </w:rPr>
        <w:t>discreto</w:t>
      </w:r>
      <w:commentRangeEnd w:id="47"/>
      <w:r w:rsidR="00B67131" w:rsidRPr="00884F2E">
        <w:rPr>
          <w:rStyle w:val="CommentReference"/>
        </w:rPr>
        <w:commentReference w:id="47"/>
      </w:r>
      <w:r w:rsidRPr="00884F2E">
        <w:rPr>
          <w:rFonts w:ascii="EB Garamond" w:hAnsi="EB Garamond"/>
        </w:rPr>
        <w:t>. Cada detalhe ganha densidade nova: a luz na parede, a água a correr, a pausa que se alonga. O campo infinito insinua-se nos interstícios da vida comum.</w:t>
      </w:r>
    </w:p>
    <w:p w14:paraId="2410219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nesse repouso, já não há pergunta por destino. Surge apenas a vibração silenciosa de estar. O infinito não é miragem futura — pulsa no agora. A </w:t>
      </w:r>
      <w:proofErr w:type="spellStart"/>
      <w:r w:rsidRPr="00884F2E">
        <w:rPr>
          <w:rFonts w:ascii="EB Garamond" w:hAnsi="EB Garamond"/>
        </w:rPr>
        <w:t>matrix</w:t>
      </w:r>
      <w:proofErr w:type="spellEnd"/>
      <w:r w:rsidRPr="00884F2E">
        <w:rPr>
          <w:rFonts w:ascii="EB Garamond" w:hAnsi="EB Garamond"/>
        </w:rPr>
        <w:t xml:space="preserve"> divina revela-se não como doutrina, mas como respiração partilhada. Não exige prova, não pede chegada, apenas sustenta.</w:t>
      </w:r>
    </w:p>
    <w:p w14:paraId="19E5B16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silêncio torna-se aqui casa. A vida, sem pressa, respira-se como fluxo contínuo, onde cada </w:t>
      </w:r>
      <w:proofErr w:type="gramStart"/>
      <w:r w:rsidRPr="00884F2E">
        <w:rPr>
          <w:rFonts w:ascii="EB Garamond" w:hAnsi="EB Garamond"/>
        </w:rPr>
        <w:t>passo basta</w:t>
      </w:r>
      <w:proofErr w:type="gramEnd"/>
      <w:r w:rsidRPr="00884F2E">
        <w:rPr>
          <w:rFonts w:ascii="EB Garamond" w:hAnsi="EB Garamond"/>
        </w:rPr>
        <w:t>, porque cada passo contém o todo.</w:t>
      </w:r>
    </w:p>
    <w:p w14:paraId="1BD32CC3"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Campo sem Limites</w:t>
      </w:r>
    </w:p>
    <w:p w14:paraId="0F68E9BE" w14:textId="4600779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divina não conhece linhas de chegada. Não se curva a metas nem se prende a promessas. É como um rio que já é mar desde a nascente: não precisa correr para se tornar oceano, porque a vastidão já lhe pertence. Quando a mente solta as margens estreitas da </w:t>
      </w:r>
      <w:proofErr w:type="spellStart"/>
      <w:r w:rsidRPr="00884F2E">
        <w:rPr>
          <w:rFonts w:ascii="EB Garamond" w:hAnsi="EB Garamond"/>
        </w:rPr>
        <w:t>matrix</w:t>
      </w:r>
      <w:proofErr w:type="spellEnd"/>
      <w:r w:rsidRPr="00884F2E">
        <w:rPr>
          <w:rFonts w:ascii="EB Garamond" w:hAnsi="EB Garamond"/>
        </w:rPr>
        <w:t xml:space="preserve"> humana, o tempo </w:t>
      </w:r>
      <w:r w:rsidR="00635845" w:rsidRPr="00635845">
        <w:rPr>
          <w:rFonts w:ascii="EB Garamond" w:hAnsi="EB Garamond"/>
        </w:rPr>
        <w:t xml:space="preserve">abandona o </w:t>
      </w:r>
      <w:r w:rsidRPr="00884F2E">
        <w:rPr>
          <w:rFonts w:ascii="EB Garamond" w:hAnsi="EB Garamond"/>
        </w:rPr>
        <w:t>corredor estreito e revela-se como círculo em expansão, onde nada se repete e tudo se recria em nova tessitura.</w:t>
      </w:r>
    </w:p>
    <w:p w14:paraId="46DBDAA4" w14:textId="1C65772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Na sabedoria budista, aprendemos que a impermanência não é ameaça, mas condição da vida. Cada fim é dobra, cada início é rosto novo do mesmo fluxo. </w:t>
      </w:r>
      <w:r w:rsidR="00CD72A3">
        <w:rPr>
          <w:rFonts w:ascii="EB Garamond" w:hAnsi="EB Garamond"/>
        </w:rPr>
        <w:t>A aparente</w:t>
      </w:r>
      <w:r w:rsidRPr="00884F2E">
        <w:rPr>
          <w:rFonts w:ascii="EB Garamond" w:hAnsi="EB Garamond"/>
        </w:rPr>
        <w:t xml:space="preserve"> perda revela-se passagem; o que julgávamos conquista mostra-se transição. Assim, o silêncio que se abri</w:t>
      </w:r>
      <w:r w:rsidR="005C0871">
        <w:rPr>
          <w:rFonts w:ascii="EB Garamond" w:hAnsi="EB Garamond"/>
        </w:rPr>
        <w:t>ra</w:t>
      </w:r>
      <w:r w:rsidRPr="00884F2E">
        <w:rPr>
          <w:rFonts w:ascii="EB Garamond" w:hAnsi="EB Garamond"/>
        </w:rPr>
        <w:t xml:space="preserve"> como suspensão, aqui amadurece como corrente fértil, onde nada precisa ser apressado porque tudo já se move no compasso necessário.</w:t>
      </w:r>
    </w:p>
    <w:p w14:paraId="7B5F9D64" w14:textId="3A9DF95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w:t>
      </w:r>
      <w:r w:rsidR="00941BD0" w:rsidRPr="00884F2E">
        <w:rPr>
          <w:rFonts w:ascii="EB Garamond" w:hAnsi="EB Garamond"/>
        </w:rPr>
        <w:t xml:space="preserve">espírito </w:t>
      </w:r>
      <w:r w:rsidRPr="00884F2E">
        <w:rPr>
          <w:rFonts w:ascii="EB Garamond" w:hAnsi="EB Garamond"/>
        </w:rPr>
        <w:t xml:space="preserve">do Ubuntu lembra que este campo sem limites é feito de interligação. </w:t>
      </w:r>
      <w:r w:rsidR="00A839C1" w:rsidRPr="00A839C1">
        <w:rPr>
          <w:rFonts w:ascii="EB Garamond" w:hAnsi="EB Garamond"/>
        </w:rPr>
        <w:t>Ser é porque pertencemos —</w:t>
      </w:r>
      <w:r w:rsidR="00A839C1" w:rsidRPr="00A839C1" w:rsidDel="00A839C1">
        <w:rPr>
          <w:rFonts w:ascii="EB Garamond" w:hAnsi="EB Garamond"/>
        </w:rPr>
        <w:t xml:space="preserve"> </w:t>
      </w:r>
      <w:r w:rsidRPr="00884F2E">
        <w:rPr>
          <w:rFonts w:ascii="EB Garamond" w:hAnsi="EB Garamond"/>
        </w:rPr>
        <w:t>não</w:t>
      </w:r>
      <w:r w:rsidR="009D7F5B">
        <w:rPr>
          <w:rFonts w:ascii="EB Garamond" w:hAnsi="EB Garamond"/>
        </w:rPr>
        <w:t xml:space="preserve"> </w:t>
      </w:r>
      <w:r w:rsidRPr="00884F2E">
        <w:rPr>
          <w:rFonts w:ascii="EB Garamond" w:hAnsi="EB Garamond"/>
        </w:rPr>
        <w:t>apenas afirmação social</w:t>
      </w:r>
      <w:r w:rsidR="009D7F5B">
        <w:rPr>
          <w:rFonts w:ascii="EB Garamond" w:hAnsi="EB Garamond"/>
        </w:rPr>
        <w:t xml:space="preserve"> mas</w:t>
      </w:r>
      <w:r w:rsidRPr="00884F2E">
        <w:rPr>
          <w:rFonts w:ascii="EB Garamond" w:hAnsi="EB Garamond"/>
        </w:rPr>
        <w:t xml:space="preserve"> respiração cósmica. Cada gesto é sustentado por uma teia invisível, cada vida é eco de vidas incontáveis que nos antecederam. Não há solidão absoluta porque não há ser separado. O rio de cada um é sempre afluente de outros rios, e juntos formam a corrente única que nunca se interrompe.</w:t>
      </w:r>
    </w:p>
    <w:p w14:paraId="1E26010A" w14:textId="5972FBA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o corpo se abre a essa pertença, a fronteira entre </w:t>
      </w:r>
      <w:r w:rsidR="00AA6C11" w:rsidRPr="00AA6C11">
        <w:rPr>
          <w:rFonts w:ascii="EB Garamond" w:hAnsi="EB Garamond"/>
        </w:rPr>
        <w:t>interior e o mundo</w:t>
      </w:r>
      <w:r w:rsidR="00AA6C11">
        <w:rPr>
          <w:rFonts w:ascii="EB Garamond" w:hAnsi="EB Garamond"/>
        </w:rPr>
        <w:t xml:space="preserve"> </w:t>
      </w:r>
      <w:r w:rsidRPr="00884F2E">
        <w:rPr>
          <w:rFonts w:ascii="EB Garamond" w:hAnsi="EB Garamond"/>
        </w:rPr>
        <w:t xml:space="preserve">dissolve-se. A paisagem deixa de ser </w:t>
      </w:r>
      <w:r w:rsidR="003C6DFD" w:rsidRPr="003C6DFD">
        <w:rPr>
          <w:rFonts w:ascii="EB Garamond" w:hAnsi="EB Garamond"/>
        </w:rPr>
        <w:t xml:space="preserve">mero </w:t>
      </w:r>
      <w:r w:rsidRPr="00884F2E">
        <w:rPr>
          <w:rFonts w:ascii="EB Garamond" w:hAnsi="EB Garamond"/>
        </w:rPr>
        <w:t>cenário para se tornar extensão do próprio ser. O canto do pássaro, o sopro do vento, a</w:t>
      </w:r>
      <w:r w:rsidR="00F55419" w:rsidRPr="00884F2E">
        <w:rPr>
          <w:rFonts w:ascii="EB Garamond" w:hAnsi="EB Garamond"/>
        </w:rPr>
        <w:t>s</w:t>
      </w:r>
      <w:r w:rsidRPr="00884F2E">
        <w:rPr>
          <w:rFonts w:ascii="EB Garamond" w:hAnsi="EB Garamond"/>
        </w:rPr>
        <w:t xml:space="preserve"> sombra</w:t>
      </w:r>
      <w:r w:rsidR="00F55419" w:rsidRPr="00884F2E">
        <w:rPr>
          <w:rFonts w:ascii="EB Garamond" w:hAnsi="EB Garamond"/>
        </w:rPr>
        <w:t>s</w:t>
      </w:r>
      <w:r w:rsidRPr="00884F2E">
        <w:rPr>
          <w:rFonts w:ascii="EB Garamond" w:hAnsi="EB Garamond"/>
        </w:rPr>
        <w:t xml:space="preserve"> das nuvens já não são exteriores: atravessam-nos, são parte da mesma vibração. O que antes chamávamos êxtase raro revela-se naturalidade discreta, sempre disponível, sempre aqui.</w:t>
      </w:r>
    </w:p>
    <w:p w14:paraId="33028BE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porque não há limites, não há exigência de esforço. Não são necessários títulos, diplomas, rituais para alcançar este campo. Ele já se insinua nos instantes mais simples: uma respiração que se prolonga, um olhar que não tem pressa, uma pausa que não precisa preencher-se. O que antes parecia banal torna-se sacramento: o toque da água nas mãos, o cheiro da terra molhada, o silêncio de uma noite sem ruídos.</w:t>
      </w:r>
    </w:p>
    <w:p w14:paraId="03BE5B17" w14:textId="2B2E3F3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campo não precisa ser procurado porque nunca se ausentou. Somos nós que, ao insistir em mapas e metas, nos afastámos da sua simplicidade. Quando desaceleramos, ele mostra-se. Quando cessamos o esforço de controlar, ele respira connosco. A vida torna-se suficiente, e o instante </w:t>
      </w:r>
      <w:r w:rsidR="00DF5BF3" w:rsidRPr="00DF5BF3">
        <w:rPr>
          <w:rFonts w:ascii="EB Garamond" w:hAnsi="EB Garamond"/>
        </w:rPr>
        <w:t xml:space="preserve">abandona a forma de </w:t>
      </w:r>
      <w:r w:rsidRPr="00884F2E">
        <w:rPr>
          <w:rFonts w:ascii="EB Garamond" w:hAnsi="EB Garamond"/>
        </w:rPr>
        <w:t>passagem para se revelar morada.</w:t>
      </w:r>
    </w:p>
    <w:p w14:paraId="38B934F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divina abre-se então como campo sem margens: espaço onde a abundância não se mede em acúmulo, mas em pertença. O infinito não é promessa — é presença. E cada passo, por mais pequeno, já se sustenta nessa vastidão silenciosa.</w:t>
      </w:r>
    </w:p>
    <w:p w14:paraId="343260CB"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Liberdade do Fluxo</w:t>
      </w:r>
    </w:p>
    <w:p w14:paraId="0BB81CE6" w14:textId="283B13B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Soltar a rigidez das metas é como largar uma pedra no rio. De repente, a corrente volta a correr sem obstáculo, reencontrando a sua própria cadência. </w:t>
      </w:r>
      <w:r w:rsidR="00CB23AD" w:rsidRPr="00CB23AD">
        <w:rPr>
          <w:rFonts w:ascii="EB Garamond" w:hAnsi="EB Garamond"/>
        </w:rPr>
        <w:t xml:space="preserve">A antiga tensão </w:t>
      </w:r>
      <w:r w:rsidRPr="00884F2E">
        <w:rPr>
          <w:rFonts w:ascii="EB Garamond" w:hAnsi="EB Garamond"/>
        </w:rPr>
        <w:t>dissolve-se em movimento livre, natural, sem cálculo. O fluxo não precisa de comando, não conhece mapas nem promessas. Ele apenas é, e nesse ser repousa a liberdade.</w:t>
      </w:r>
    </w:p>
    <w:p w14:paraId="31394C2B" w14:textId="7D712AC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w:t>
      </w:r>
      <w:r w:rsidR="00186E98">
        <w:rPr>
          <w:rFonts w:ascii="EB Garamond" w:hAnsi="EB Garamond"/>
        </w:rPr>
        <w:t>leveza</w:t>
      </w:r>
      <w:r w:rsidR="00186E98" w:rsidRPr="00884F2E">
        <w:rPr>
          <w:rFonts w:ascii="EB Garamond" w:hAnsi="EB Garamond"/>
        </w:rPr>
        <w:t xml:space="preserve"> </w:t>
      </w:r>
      <w:r w:rsidRPr="00884F2E">
        <w:rPr>
          <w:rFonts w:ascii="EB Garamond" w:hAnsi="EB Garamond"/>
        </w:rPr>
        <w:t>não se manifesta em feitos grandiosos, mas nos instantes mais simples. Está numa conversa que se alonga sem pressa, num silêncio partilhado que não pesa, num gesto que se oferece sem medo de falhar. O quotidiano, liberto da pressão de corresponder a ideais rígidos, abre-se como dança. Cada gesto torna-se descoberta, cada detalhe vibra como se fosse a primeira vez. Até o inesperado, que antes parecia ameaça, transforma-se em convite.</w:t>
      </w:r>
    </w:p>
    <w:p w14:paraId="7E2BD254" w14:textId="342CA7B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humana habituou-nos a controlar. Desde cedo fomos moldados </w:t>
      </w:r>
      <w:r w:rsidR="000020A6">
        <w:rPr>
          <w:rFonts w:ascii="EB Garamond" w:hAnsi="EB Garamond"/>
        </w:rPr>
        <w:t>a</w:t>
      </w:r>
      <w:r w:rsidR="000020A6" w:rsidRPr="00884F2E">
        <w:rPr>
          <w:rFonts w:ascii="EB Garamond" w:hAnsi="EB Garamond"/>
        </w:rPr>
        <w:t xml:space="preserve"> </w:t>
      </w:r>
      <w:r w:rsidRPr="00884F2E">
        <w:rPr>
          <w:rFonts w:ascii="EB Garamond" w:hAnsi="EB Garamond"/>
        </w:rPr>
        <w:t xml:space="preserve">acreditar que a vida só tem valor quando segue uma linha </w:t>
      </w:r>
      <w:proofErr w:type="spellStart"/>
      <w:r w:rsidRPr="00884F2E">
        <w:rPr>
          <w:rFonts w:ascii="EB Garamond" w:hAnsi="EB Garamond"/>
        </w:rPr>
        <w:t>re</w:t>
      </w:r>
      <w:r w:rsidR="0014598E">
        <w:rPr>
          <w:rFonts w:ascii="EB Garamond" w:hAnsi="EB Garamond"/>
        </w:rPr>
        <w:t>c</w:t>
      </w:r>
      <w:r w:rsidRPr="00884F2E">
        <w:rPr>
          <w:rFonts w:ascii="EB Garamond" w:hAnsi="EB Garamond"/>
        </w:rPr>
        <w:t>ta</w:t>
      </w:r>
      <w:proofErr w:type="spellEnd"/>
      <w:r w:rsidRPr="00884F2E">
        <w:rPr>
          <w:rFonts w:ascii="EB Garamond" w:hAnsi="EB Garamond"/>
        </w:rPr>
        <w:t xml:space="preserve">. Mas a </w:t>
      </w:r>
      <w:proofErr w:type="spellStart"/>
      <w:r w:rsidRPr="00884F2E">
        <w:rPr>
          <w:rFonts w:ascii="EB Garamond" w:hAnsi="EB Garamond"/>
        </w:rPr>
        <w:t>matrix</w:t>
      </w:r>
      <w:proofErr w:type="spellEnd"/>
      <w:r w:rsidRPr="00884F2E">
        <w:rPr>
          <w:rFonts w:ascii="EB Garamond" w:hAnsi="EB Garamond"/>
        </w:rPr>
        <w:t xml:space="preserve"> divina pede </w:t>
      </w:r>
      <w:proofErr w:type="spellStart"/>
      <w:r w:rsidRPr="00884F2E">
        <w:rPr>
          <w:rFonts w:ascii="EB Garamond" w:hAnsi="EB Garamond"/>
        </w:rPr>
        <w:t>desaprendizagem</w:t>
      </w:r>
      <w:proofErr w:type="spellEnd"/>
      <w:r w:rsidRPr="00884F2E">
        <w:rPr>
          <w:rFonts w:ascii="EB Garamond" w:hAnsi="EB Garamond"/>
        </w:rPr>
        <w:t xml:space="preserve">: não </w:t>
      </w:r>
      <w:r w:rsidR="00551F84">
        <w:rPr>
          <w:rFonts w:ascii="EB Garamond" w:hAnsi="EB Garamond"/>
        </w:rPr>
        <w:t>é preciso</w:t>
      </w:r>
      <w:r w:rsidRPr="00884F2E">
        <w:rPr>
          <w:rFonts w:ascii="EB Garamond" w:hAnsi="EB Garamond"/>
        </w:rPr>
        <w:t xml:space="preserve"> saber onde o rio desagua, basta confiar no seu curso. A </w:t>
      </w:r>
      <w:r w:rsidR="00490B2D" w:rsidRPr="00490B2D">
        <w:rPr>
          <w:rFonts w:ascii="EB Garamond" w:hAnsi="EB Garamond"/>
        </w:rPr>
        <w:t xml:space="preserve">plenitude </w:t>
      </w:r>
      <w:r w:rsidRPr="00884F2E">
        <w:rPr>
          <w:rFonts w:ascii="EB Garamond" w:hAnsi="EB Garamond"/>
        </w:rPr>
        <w:t>não está no destino conquistado, mas na confiança de que a corrente sabe levar-nos.</w:t>
      </w:r>
    </w:p>
    <w:p w14:paraId="7230D00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Na visão budista, a impermanência é celebração. É precisamente porque tudo muda que tudo é possível. O rio não pergunta se chegará ao mar: flui porque essa é a sua natureza. Assim também a consciência: não precisa de prova para expandir-se, respira sem exigir garantias. O que nos aprisiona não é a mudança, mas o medo de soltar as margens.</w:t>
      </w:r>
    </w:p>
    <w:p w14:paraId="55A8C15B" w14:textId="7D58875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Sempre que a rigidez cede, algo em nós respira mais fundo. O corpo solta tensões, a mente alivia a vigilância, o coração encontra repouso. Essa </w:t>
      </w:r>
      <w:r w:rsidR="00490B2D" w:rsidRPr="00490B2D">
        <w:rPr>
          <w:rFonts w:ascii="EB Garamond" w:hAnsi="EB Garamond"/>
        </w:rPr>
        <w:t xml:space="preserve">entrega </w:t>
      </w:r>
      <w:r w:rsidRPr="00884F2E">
        <w:rPr>
          <w:rFonts w:ascii="EB Garamond" w:hAnsi="EB Garamond"/>
        </w:rPr>
        <w:t xml:space="preserve">não é descuido, mas confiança na inteligência </w:t>
      </w:r>
      <w:r w:rsidR="00FA7DAE" w:rsidRPr="00884F2E">
        <w:rPr>
          <w:rFonts w:ascii="EB Garamond" w:hAnsi="EB Garamond"/>
        </w:rPr>
        <w:t xml:space="preserve">silenciosa </w:t>
      </w:r>
      <w:r w:rsidRPr="00884F2E">
        <w:rPr>
          <w:rFonts w:ascii="EB Garamond" w:hAnsi="EB Garamond"/>
        </w:rPr>
        <w:t>da vida. Não se trata de desistência, mas de consentimento. O rio não precisa de guias: basta-lhe correr.</w:t>
      </w:r>
    </w:p>
    <w:p w14:paraId="460E97CD" w14:textId="6D77C82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o fluxo </w:t>
      </w:r>
      <w:r w:rsidR="00490B2D">
        <w:rPr>
          <w:rFonts w:ascii="EB Garamond" w:hAnsi="EB Garamond"/>
        </w:rPr>
        <w:t xml:space="preserve">livre </w:t>
      </w:r>
      <w:r w:rsidRPr="00884F2E">
        <w:rPr>
          <w:rFonts w:ascii="EB Garamond" w:hAnsi="EB Garamond"/>
        </w:rPr>
        <w:t xml:space="preserve">não acontece apenas em </w:t>
      </w:r>
      <w:r w:rsidR="00E57869">
        <w:rPr>
          <w:rFonts w:ascii="EB Garamond" w:hAnsi="EB Garamond"/>
        </w:rPr>
        <w:t>tempos</w:t>
      </w:r>
      <w:r w:rsidR="00E57869" w:rsidRPr="00884F2E">
        <w:rPr>
          <w:rFonts w:ascii="EB Garamond" w:hAnsi="EB Garamond"/>
        </w:rPr>
        <w:t xml:space="preserve"> </w:t>
      </w:r>
      <w:r w:rsidRPr="00884F2E">
        <w:rPr>
          <w:rFonts w:ascii="EB Garamond" w:hAnsi="EB Garamond"/>
        </w:rPr>
        <w:t xml:space="preserve">de contemplação. Ela pode surgir no detalhe mais comum: no trabalho </w:t>
      </w:r>
      <w:r w:rsidR="004216FB" w:rsidRPr="004216FB">
        <w:rPr>
          <w:rFonts w:ascii="EB Garamond" w:hAnsi="EB Garamond"/>
        </w:rPr>
        <w:t xml:space="preserve">outrora </w:t>
      </w:r>
      <w:r w:rsidRPr="00884F2E">
        <w:rPr>
          <w:rFonts w:ascii="EB Garamond" w:hAnsi="EB Garamond"/>
        </w:rPr>
        <w:t xml:space="preserve">árduo </w:t>
      </w:r>
      <w:r w:rsidR="004216FB">
        <w:rPr>
          <w:rFonts w:ascii="EB Garamond" w:hAnsi="EB Garamond"/>
        </w:rPr>
        <w:t>que</w:t>
      </w:r>
      <w:r w:rsidR="003C314D">
        <w:rPr>
          <w:rFonts w:ascii="EB Garamond" w:hAnsi="EB Garamond"/>
        </w:rPr>
        <w:t xml:space="preserve"> de</w:t>
      </w:r>
      <w:r w:rsidRPr="00884F2E">
        <w:rPr>
          <w:rFonts w:ascii="EB Garamond" w:hAnsi="EB Garamond"/>
        </w:rPr>
        <w:t xml:space="preserve"> repente encontra ritmo; no jantar que </w:t>
      </w:r>
      <w:r w:rsidR="00875AEE">
        <w:rPr>
          <w:rFonts w:ascii="EB Garamond" w:hAnsi="EB Garamond"/>
        </w:rPr>
        <w:t>solta</w:t>
      </w:r>
      <w:r w:rsidR="00875AEE" w:rsidRPr="00875AEE">
        <w:rPr>
          <w:rFonts w:ascii="EB Garamond" w:hAnsi="EB Garamond"/>
        </w:rPr>
        <w:t xml:space="preserve"> o tom de </w:t>
      </w:r>
      <w:r w:rsidRPr="00884F2E">
        <w:rPr>
          <w:rFonts w:ascii="EB Garamond" w:hAnsi="EB Garamond"/>
        </w:rPr>
        <w:t xml:space="preserve">tarefa e se converte em encontro; na caminhada sem destino que se revela oração. A </w:t>
      </w:r>
      <w:r w:rsidR="00C47CA0" w:rsidRPr="00C47CA0">
        <w:rPr>
          <w:rFonts w:ascii="EB Garamond" w:hAnsi="EB Garamond"/>
        </w:rPr>
        <w:t>rotina abandona o formato de</w:t>
      </w:r>
      <w:r w:rsidR="00C47CA0">
        <w:rPr>
          <w:rFonts w:ascii="EB Garamond" w:hAnsi="EB Garamond"/>
        </w:rPr>
        <w:t xml:space="preserve"> </w:t>
      </w:r>
      <w:r w:rsidRPr="00884F2E">
        <w:rPr>
          <w:rFonts w:ascii="EB Garamond" w:hAnsi="EB Garamond"/>
        </w:rPr>
        <w:t>lista e regressa a ser corrente.</w:t>
      </w:r>
    </w:p>
    <w:p w14:paraId="38E261D9" w14:textId="6378C11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ousamos largar o controlo, o gesto transforma-se. A pedra cai na água, e os círculos formados não precisam ser explicados. O abandono simples torna-se abertura. O ser </w:t>
      </w:r>
      <w:r w:rsidR="00702E78">
        <w:rPr>
          <w:rFonts w:ascii="EB Garamond" w:hAnsi="EB Garamond"/>
        </w:rPr>
        <w:t>cessa a</w:t>
      </w:r>
      <w:r w:rsidRPr="00884F2E">
        <w:rPr>
          <w:rFonts w:ascii="EB Garamond" w:hAnsi="EB Garamond"/>
        </w:rPr>
        <w:t xml:space="preserve"> </w:t>
      </w:r>
      <w:r w:rsidR="00702E78">
        <w:rPr>
          <w:rFonts w:ascii="EB Garamond" w:hAnsi="EB Garamond"/>
        </w:rPr>
        <w:t>resistência</w:t>
      </w:r>
      <w:r w:rsidRPr="00884F2E">
        <w:rPr>
          <w:rFonts w:ascii="EB Garamond" w:hAnsi="EB Garamond"/>
        </w:rPr>
        <w:t xml:space="preserve">: deixa-se mover. E nessa entrega, a corrente mostra-se plena — não como promessa, mas como </w:t>
      </w:r>
      <w:r w:rsidR="008B4C98" w:rsidRPr="008B4C98">
        <w:rPr>
          <w:rFonts w:ascii="EB Garamond" w:hAnsi="EB Garamond"/>
        </w:rPr>
        <w:t xml:space="preserve">presença </w:t>
      </w:r>
      <w:r w:rsidR="008B4C98">
        <w:rPr>
          <w:rFonts w:ascii="EB Garamond" w:hAnsi="EB Garamond"/>
        </w:rPr>
        <w:t>plena</w:t>
      </w:r>
      <w:r w:rsidRPr="00884F2E">
        <w:rPr>
          <w:rFonts w:ascii="EB Garamond" w:hAnsi="EB Garamond"/>
        </w:rPr>
        <w:t>, já inteira.</w:t>
      </w:r>
    </w:p>
    <w:p w14:paraId="5FD09B85"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Abertura ao Infinito</w:t>
      </w:r>
    </w:p>
    <w:p w14:paraId="60EB276A" w14:textId="2A9478E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divina não se </w:t>
      </w:r>
      <w:proofErr w:type="spellStart"/>
      <w:r w:rsidRPr="00884F2E">
        <w:rPr>
          <w:rFonts w:ascii="EB Garamond" w:hAnsi="EB Garamond"/>
        </w:rPr>
        <w:t>proje</w:t>
      </w:r>
      <w:r w:rsidR="0091733E" w:rsidRPr="00884F2E">
        <w:rPr>
          <w:rFonts w:ascii="EB Garamond" w:hAnsi="EB Garamond"/>
        </w:rPr>
        <w:t>c</w:t>
      </w:r>
      <w:r w:rsidRPr="00884F2E">
        <w:rPr>
          <w:rFonts w:ascii="EB Garamond" w:hAnsi="EB Garamond"/>
        </w:rPr>
        <w:t>ta</w:t>
      </w:r>
      <w:proofErr w:type="spellEnd"/>
      <w:r w:rsidRPr="00884F2E">
        <w:rPr>
          <w:rFonts w:ascii="EB Garamond" w:hAnsi="EB Garamond"/>
        </w:rPr>
        <w:t xml:space="preserve"> como destino distante. Ela abre-se como vastidão já presente, </w:t>
      </w:r>
      <w:r w:rsidR="00840742" w:rsidRPr="00884F2E">
        <w:rPr>
          <w:rFonts w:ascii="EB Garamond" w:hAnsi="EB Garamond"/>
        </w:rPr>
        <w:t>serena</w:t>
      </w:r>
      <w:r w:rsidRPr="00884F2E">
        <w:rPr>
          <w:rFonts w:ascii="EB Garamond" w:hAnsi="EB Garamond"/>
        </w:rPr>
        <w:t xml:space="preserve"> e silenciosa, sempre aqui. É como um rio sem margens: cada onda é instante, cada movimento é possibilidade. O infinito não precisa ser conquistado, porque já pulsa no agora. Basta permanecer, e ele revela-se.</w:t>
      </w:r>
    </w:p>
    <w:p w14:paraId="3853EF24" w14:textId="5E12242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abertura não se traduz em feitos raros ou experiências grandiosas. Manifesta-se em gestos pequenos, quase invisíveis: o corpo que respira mais devagar, o olhar que </w:t>
      </w:r>
      <w:r w:rsidR="00A35207">
        <w:rPr>
          <w:rFonts w:ascii="EB Garamond" w:hAnsi="EB Garamond"/>
        </w:rPr>
        <w:t>demora n</w:t>
      </w:r>
      <w:r w:rsidRPr="00884F2E">
        <w:rPr>
          <w:rFonts w:ascii="EB Garamond" w:hAnsi="EB Garamond"/>
        </w:rPr>
        <w:t xml:space="preserve">a chuva, a atenção que se demora numa flor ou no silêncio da madrugada. O </w:t>
      </w:r>
      <w:r w:rsidR="003C6C57">
        <w:rPr>
          <w:rFonts w:ascii="EB Garamond" w:hAnsi="EB Garamond"/>
        </w:rPr>
        <w:t>suposto</w:t>
      </w:r>
      <w:r w:rsidRPr="00884F2E">
        <w:rPr>
          <w:rFonts w:ascii="EB Garamond" w:hAnsi="EB Garamond"/>
        </w:rPr>
        <w:t xml:space="preserve"> banal torna-se passagem, o </w:t>
      </w:r>
      <w:r w:rsidR="006619FB">
        <w:rPr>
          <w:rFonts w:ascii="EB Garamond" w:hAnsi="EB Garamond"/>
        </w:rPr>
        <w:t>a</w:t>
      </w:r>
      <w:r w:rsidR="00F02CFB">
        <w:rPr>
          <w:rFonts w:ascii="EB Garamond" w:hAnsi="EB Garamond"/>
        </w:rPr>
        <w:t>parente</w:t>
      </w:r>
      <w:r w:rsidRPr="00884F2E">
        <w:rPr>
          <w:rFonts w:ascii="EB Garamond" w:hAnsi="EB Garamond"/>
        </w:rPr>
        <w:t xml:space="preserve"> comum revela-se sacramento. O infinito insinua-se na simplicidade.</w:t>
      </w:r>
    </w:p>
    <w:p w14:paraId="070A058F"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encontro com essa vastidão, descobrimos que nada precisa ser acrescentado. A vida, tal como se apresenta, basta. Não há falta, não há promessa, não há adorno. Apenas presença. O que antes interpretávamos como vazio revela-se plenitude que não exige prova. É campo fértil, onde cada gesto tem raiz no todo.</w:t>
      </w:r>
    </w:p>
    <w:p w14:paraId="2683EB62" w14:textId="5FC98E9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corpo sente antes da mente compreender. Os ombros aliviam, a respiração alarga-se, os olhos deixam de vigiar. Há um repouso </w:t>
      </w:r>
      <w:r w:rsidR="00690F05" w:rsidRPr="00884F2E">
        <w:rPr>
          <w:rFonts w:ascii="EB Garamond" w:hAnsi="EB Garamond"/>
        </w:rPr>
        <w:t>leve</w:t>
      </w:r>
      <w:r w:rsidRPr="00884F2E">
        <w:rPr>
          <w:rFonts w:ascii="EB Garamond" w:hAnsi="EB Garamond"/>
        </w:rPr>
        <w:t xml:space="preserve"> que não vem de descanso físico, mas de confiança. Como se, por instantes, o ser reconhecesse que já não precisa carregar nada. </w:t>
      </w:r>
      <w:r w:rsidR="007875E0">
        <w:rPr>
          <w:rFonts w:ascii="EB Garamond" w:hAnsi="EB Garamond"/>
        </w:rPr>
        <w:t>D</w:t>
      </w:r>
      <w:r w:rsidRPr="00884F2E">
        <w:rPr>
          <w:rFonts w:ascii="EB Garamond" w:hAnsi="EB Garamond"/>
        </w:rPr>
        <w:t>esse espaço o infinito se abre: não como conquista, mas como pertença.</w:t>
      </w:r>
    </w:p>
    <w:p w14:paraId="2DE9DD6D" w14:textId="0AB99E6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nessa pertença, a intuição ergue-se como voz </w:t>
      </w:r>
      <w:r w:rsidR="006F5835" w:rsidRPr="00884F2E">
        <w:rPr>
          <w:rFonts w:ascii="EB Garamond" w:hAnsi="EB Garamond"/>
        </w:rPr>
        <w:t>interi</w:t>
      </w:r>
      <w:r w:rsidR="001119B8" w:rsidRPr="00884F2E">
        <w:rPr>
          <w:rFonts w:ascii="EB Garamond" w:hAnsi="EB Garamond"/>
        </w:rPr>
        <w:t>or</w:t>
      </w:r>
      <w:r w:rsidRPr="00884F2E">
        <w:rPr>
          <w:rFonts w:ascii="EB Garamond" w:hAnsi="EB Garamond"/>
        </w:rPr>
        <w:t xml:space="preserve">. Não dá ordens, não traça mapas. Apenas sussurra, como quem recorda o caminho que sempre conhecemos. Cada </w:t>
      </w:r>
      <w:proofErr w:type="gramStart"/>
      <w:r w:rsidRPr="00884F2E">
        <w:rPr>
          <w:rFonts w:ascii="EB Garamond" w:hAnsi="EB Garamond"/>
        </w:rPr>
        <w:t xml:space="preserve">passo </w:t>
      </w:r>
      <w:r w:rsidR="00D0003A">
        <w:rPr>
          <w:rFonts w:ascii="EB Garamond" w:hAnsi="EB Garamond"/>
        </w:rPr>
        <w:t>solta</w:t>
      </w:r>
      <w:proofErr w:type="gramEnd"/>
      <w:r w:rsidR="00D0003A" w:rsidRPr="00D0003A">
        <w:rPr>
          <w:rFonts w:ascii="EB Garamond" w:hAnsi="EB Garamond"/>
        </w:rPr>
        <w:t xml:space="preserve"> a rigidez </w:t>
      </w:r>
      <w:r w:rsidR="00D0003A">
        <w:rPr>
          <w:rFonts w:ascii="EB Garamond" w:hAnsi="EB Garamond"/>
        </w:rPr>
        <w:t xml:space="preserve">do </w:t>
      </w:r>
      <w:r w:rsidRPr="00884F2E">
        <w:rPr>
          <w:rFonts w:ascii="EB Garamond" w:hAnsi="EB Garamond"/>
        </w:rPr>
        <w:t>cálculo e torna-se continuidade natural. Não é necessário interpretar: basta seguir.</w:t>
      </w:r>
    </w:p>
    <w:p w14:paraId="7FE07BBB" w14:textId="0DFF1DE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infinito não é conceito. É </w:t>
      </w:r>
      <w:r w:rsidR="00CE2B03" w:rsidRPr="00884F2E">
        <w:rPr>
          <w:rFonts w:ascii="EB Garamond" w:hAnsi="EB Garamond"/>
        </w:rPr>
        <w:t xml:space="preserve">fundamento silencioso que ampara </w:t>
      </w:r>
      <w:r w:rsidRPr="00884F2E">
        <w:rPr>
          <w:rFonts w:ascii="EB Garamond" w:hAnsi="EB Garamond"/>
        </w:rPr>
        <w:t>cada gesto, mesmo quando não o vemos. É silêncio que habita cada instante, mesmo quando não o escutamos. Reconhecê-lo é deixar-se mover sem urgência, confiar que a vida se abre na medida do passo. Como rio que já é mar, como horizonte que nunca se fecha, a abertura não se promete: cumpre-se em cada agora.</w:t>
      </w:r>
    </w:p>
    <w:p w14:paraId="61F7ACAB" w14:textId="0F2BE9A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vida, então, deixa de ser escada com fim e </w:t>
      </w:r>
      <w:r w:rsidR="00245526" w:rsidRPr="00245526">
        <w:rPr>
          <w:rFonts w:ascii="EB Garamond" w:hAnsi="EB Garamond"/>
        </w:rPr>
        <w:t>abre</w:t>
      </w:r>
      <w:r w:rsidRPr="00884F2E">
        <w:rPr>
          <w:rFonts w:ascii="EB Garamond" w:hAnsi="EB Garamond"/>
        </w:rPr>
        <w:t>-se em espiral viva. Não há chegada, não há ponto derradeiro. Há apenas expansão contínua, onde o ser respira no próprio mistério. E essa expansão não se conclui, porque não precisa concluir-se: é plenitude em movimento.</w:t>
      </w:r>
    </w:p>
    <w:p w14:paraId="75A80026" w14:textId="22AED23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abertura ao infinito é horizonte sem margens, silêncio sem fim, pertença sem esforço. É o lugar onde a consciência respira livre</w:t>
      </w:r>
      <w:r w:rsidR="000C38E3">
        <w:rPr>
          <w:rFonts w:ascii="EB Garamond" w:hAnsi="EB Garamond"/>
        </w:rPr>
        <w:t xml:space="preserve"> e</w:t>
      </w:r>
      <w:r w:rsidRPr="00884F2E">
        <w:rPr>
          <w:rFonts w:ascii="EB Garamond" w:hAnsi="EB Garamond"/>
        </w:rPr>
        <w:t xml:space="preserve"> o ser se sabe inteiro sem precisar nomear-se. E nesse espaço vasto, cada instante é casa.</w:t>
      </w:r>
    </w:p>
    <w:p w14:paraId="491A9E73"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1D3D8A4E"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48" w:name="_Toc214626855"/>
      <w:r w:rsidRPr="00884F2E">
        <w:rPr>
          <w:rFonts w:ascii="EB Garamond" w:eastAsiaTheme="majorEastAsia" w:hAnsi="EB Garamond"/>
          <w:b/>
          <w:kern w:val="2"/>
          <w:sz w:val="32"/>
          <w:szCs w:val="32"/>
          <w14:ligatures w14:val="standardContextual"/>
        </w:rPr>
        <w:t>Capítulo 24 – A Voz da Intuição</w:t>
      </w:r>
      <w:bookmarkEnd w:id="48"/>
    </w:p>
    <w:p w14:paraId="5CEF94B9" w14:textId="27C2F36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divina abriu-nos ao campo sem margens, onde a vida não exige chegada, apenas presença. Nesse horizonte subtil, começa a erguer-se uma voz quase </w:t>
      </w:r>
      <w:proofErr w:type="spellStart"/>
      <w:r w:rsidRPr="00884F2E">
        <w:rPr>
          <w:rFonts w:ascii="EB Garamond" w:hAnsi="EB Garamond"/>
        </w:rPr>
        <w:t>imperceptível</w:t>
      </w:r>
      <w:proofErr w:type="spellEnd"/>
      <w:r w:rsidRPr="00884F2E">
        <w:rPr>
          <w:rFonts w:ascii="EB Garamond" w:hAnsi="EB Garamond"/>
        </w:rPr>
        <w:t xml:space="preserve">, mas que se reconhece antes mesmo de ser compreendida. </w:t>
      </w:r>
      <w:r w:rsidR="006A0EA1" w:rsidRPr="00884F2E">
        <w:rPr>
          <w:rFonts w:ascii="EB Garamond" w:hAnsi="EB Garamond"/>
        </w:rPr>
        <w:t xml:space="preserve">É o </w:t>
      </w:r>
      <w:r w:rsidR="006A0EA1" w:rsidRPr="00E70F48">
        <w:rPr>
          <w:rFonts w:ascii="EB Garamond" w:hAnsi="EB Garamond"/>
        </w:rPr>
        <w:t>chamado interior</w:t>
      </w:r>
      <w:r w:rsidR="006A0EA1" w:rsidRPr="00884F2E">
        <w:rPr>
          <w:rFonts w:ascii="EB Garamond" w:hAnsi="EB Garamond"/>
        </w:rPr>
        <w:t xml:space="preserve"> </w:t>
      </w:r>
      <w:r w:rsidRPr="00884F2E">
        <w:rPr>
          <w:rFonts w:ascii="EB Garamond" w:hAnsi="EB Garamond"/>
        </w:rPr>
        <w:t>— fio silencioso que orienta sem esforço, sussurro íntimo que nos devolve ao fluxo invisível da existência.</w:t>
      </w:r>
    </w:p>
    <w:p w14:paraId="6E29547F" w14:textId="3425A6D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Escutá-la não é tarefa de conquista, mas de pausa. Ela fala quando o ruído se aquieta, quando o corpo repousa no próprio ritmo. Não compete com a mente, não exige claridade imediata. Apenas vibra como centelha serena no fundo do peito, revelando que a </w:t>
      </w:r>
      <w:r w:rsidR="00421738" w:rsidRPr="00421738">
        <w:rPr>
          <w:rFonts w:ascii="EB Garamond" w:hAnsi="EB Garamond"/>
        </w:rPr>
        <w:t xml:space="preserve">própria </w:t>
      </w:r>
      <w:r w:rsidRPr="00884F2E">
        <w:rPr>
          <w:rFonts w:ascii="EB Garamond" w:hAnsi="EB Garamond"/>
        </w:rPr>
        <w:t>vida já nos sustenta antes mesmo de sabermos como.</w:t>
      </w:r>
    </w:p>
    <w:p w14:paraId="429B7D6E" w14:textId="71B4B1E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mente, habituada ao cálculo, tenta traduzir esse sussurro em lógica. Pergunta, mede, procura provas. Mas </w:t>
      </w:r>
      <w:r w:rsidR="00656307" w:rsidRPr="00884F2E">
        <w:t xml:space="preserve">essa sabedoria </w:t>
      </w:r>
      <w:r w:rsidRPr="00884F2E">
        <w:rPr>
          <w:rFonts w:ascii="EB Garamond" w:hAnsi="EB Garamond"/>
        </w:rPr>
        <w:t>não se deixa aprisionar por argumentos. O seu traço não é a certeza, mas a suavidade. Como o vento que move folhas sem se mostrar, a sua força reside na leveza com que conduz.</w:t>
      </w:r>
    </w:p>
    <w:p w14:paraId="6227B103" w14:textId="429A71C5" w:rsidR="00AA7C46" w:rsidRPr="00884F2E" w:rsidRDefault="00A346F7" w:rsidP="00AA7C46">
      <w:pPr>
        <w:spacing w:before="0" w:beforeAutospacing="0" w:after="160" w:afterAutospacing="0" w:line="278" w:lineRule="auto"/>
        <w:rPr>
          <w:rFonts w:ascii="EB Garamond" w:hAnsi="EB Garamond"/>
        </w:rPr>
      </w:pPr>
      <w:r w:rsidRPr="00884F2E">
        <w:rPr>
          <w:rFonts w:ascii="EB Garamond" w:hAnsi="EB Garamond"/>
        </w:rPr>
        <w:t>Onde quer que o humano buscou o invisível, encontrou o mesmo sopro.</w:t>
      </w:r>
      <w:r w:rsidR="00421738">
        <w:rPr>
          <w:rFonts w:ascii="EB Garamond" w:hAnsi="EB Garamond"/>
        </w:rPr>
        <w:t xml:space="preserve"> </w:t>
      </w:r>
      <w:r w:rsidRPr="00884F2E">
        <w:rPr>
          <w:rFonts w:ascii="EB Garamond" w:hAnsi="EB Garamond"/>
        </w:rPr>
        <w:t>No coração do</w:t>
      </w:r>
      <w:r w:rsidR="00421738">
        <w:rPr>
          <w:rFonts w:ascii="EB Garamond" w:hAnsi="EB Garamond"/>
        </w:rPr>
        <w:t xml:space="preserve"> </w:t>
      </w:r>
      <w:r w:rsidRPr="00884F2E">
        <w:rPr>
          <w:rFonts w:ascii="EB Garamond" w:hAnsi="EB Garamond"/>
        </w:rPr>
        <w:t xml:space="preserve">Cristianismo </w:t>
      </w:r>
      <w:r w:rsidR="008F6685" w:rsidRPr="00884F2E">
        <w:rPr>
          <w:rFonts w:ascii="EB Garamond" w:hAnsi="EB Garamond"/>
        </w:rPr>
        <w:t>m</w:t>
      </w:r>
      <w:r w:rsidR="000C388C" w:rsidRPr="00884F2E">
        <w:rPr>
          <w:rFonts w:ascii="EB Garamond" w:hAnsi="EB Garamond"/>
        </w:rPr>
        <w:t>ístico</w:t>
      </w:r>
      <w:r w:rsidRPr="00884F2E">
        <w:rPr>
          <w:rFonts w:ascii="EB Garamond" w:hAnsi="EB Garamond"/>
        </w:rPr>
        <w:t>, esse sopro é presença divina que antecede a palavra.</w:t>
      </w:r>
      <w:r w:rsidR="00421738">
        <w:rPr>
          <w:rFonts w:ascii="EB Garamond" w:hAnsi="EB Garamond"/>
        </w:rPr>
        <w:t xml:space="preserve"> </w:t>
      </w:r>
      <w:r w:rsidRPr="00884F2E">
        <w:rPr>
          <w:rFonts w:ascii="EB Garamond" w:hAnsi="EB Garamond"/>
        </w:rPr>
        <w:t>No Ubuntu, é o pulso vivo que recorda que ninguém respira sozinho.</w:t>
      </w:r>
      <w:r w:rsidR="00421738">
        <w:rPr>
          <w:rFonts w:ascii="EB Garamond" w:hAnsi="EB Garamond"/>
        </w:rPr>
        <w:t xml:space="preserve"> </w:t>
      </w:r>
      <w:r w:rsidRPr="00884F2E">
        <w:rPr>
          <w:rFonts w:ascii="EB Garamond" w:hAnsi="EB Garamond"/>
        </w:rPr>
        <w:t>No Zen, é o gesto que se cumpre por si, como a água que flui porque é da sua natureza mover-se.</w:t>
      </w:r>
      <w:r w:rsidR="00421738">
        <w:rPr>
          <w:rFonts w:ascii="EB Garamond" w:hAnsi="EB Garamond"/>
        </w:rPr>
        <w:t xml:space="preserve"> </w:t>
      </w:r>
      <w:r w:rsidRPr="00884F2E">
        <w:rPr>
          <w:rFonts w:ascii="EB Garamond" w:hAnsi="EB Garamond"/>
        </w:rPr>
        <w:t>Três caminhos, um mesmo sentido: a vida a reconhecer-se em silêncio</w:t>
      </w:r>
      <w:r w:rsidR="00AA7C46" w:rsidRPr="00884F2E">
        <w:rPr>
          <w:rFonts w:ascii="EB Garamond" w:hAnsi="EB Garamond"/>
        </w:rPr>
        <w:t>.</w:t>
      </w:r>
    </w:p>
    <w:p w14:paraId="27BEA7F1" w14:textId="3A0B768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Por vezes ela surge em detalhes </w:t>
      </w:r>
      <w:r w:rsidR="00F94CA8" w:rsidRPr="00884F2E">
        <w:rPr>
          <w:rFonts w:ascii="EB Garamond" w:hAnsi="EB Garamond"/>
        </w:rPr>
        <w:t>delicados</w:t>
      </w:r>
      <w:r w:rsidRPr="00884F2E">
        <w:rPr>
          <w:rFonts w:ascii="EB Garamond" w:hAnsi="EB Garamond"/>
        </w:rPr>
        <w:t>: um olhar que se demora, uma respiração que se expande sem aviso, um silêncio que se alonga como espaço fértil. Nada disso se explica — apenas acontece. E nesse acontecer, compreendemos que há um fio mais profundo a guiar-nos, mesmo quando os mapas da mente ainda vacilam.</w:t>
      </w:r>
    </w:p>
    <w:p w14:paraId="583D98F3" w14:textId="688F49C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w:t>
      </w:r>
      <w:r w:rsidR="00632592">
        <w:rPr>
          <w:rFonts w:ascii="EB Garamond" w:hAnsi="EB Garamond"/>
        </w:rPr>
        <w:t>consiste</w:t>
      </w:r>
      <w:r w:rsidRPr="00884F2E">
        <w:rPr>
          <w:rFonts w:ascii="EB Garamond" w:hAnsi="EB Garamond"/>
        </w:rPr>
        <w:t xml:space="preserve"> </w:t>
      </w:r>
      <w:r w:rsidR="00632592">
        <w:rPr>
          <w:rFonts w:ascii="EB Garamond" w:hAnsi="EB Garamond"/>
        </w:rPr>
        <w:t xml:space="preserve">em </w:t>
      </w:r>
      <w:r w:rsidRPr="00884F2E">
        <w:rPr>
          <w:rFonts w:ascii="EB Garamond" w:hAnsi="EB Garamond"/>
        </w:rPr>
        <w:t xml:space="preserve">procurar grandes sinais, mas de reconhecer o tom </w:t>
      </w:r>
      <w:r w:rsidR="001E35E5" w:rsidRPr="00884F2E">
        <w:rPr>
          <w:rFonts w:ascii="EB Garamond" w:hAnsi="EB Garamond"/>
        </w:rPr>
        <w:t xml:space="preserve">suave </w:t>
      </w:r>
      <w:r w:rsidRPr="00884F2E">
        <w:rPr>
          <w:rFonts w:ascii="EB Garamond" w:hAnsi="EB Garamond"/>
        </w:rPr>
        <w:t>do que permanece sereno. O medo agita, a dúvida pressiona, a expectativa aperta. A intuição, ao contrário, repousa. Quando nos abrimos a ela, o gesto nasce natural, sem hesitação.</w:t>
      </w:r>
    </w:p>
    <w:p w14:paraId="4E21784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assim, a voz da </w:t>
      </w:r>
      <w:commentRangeStart w:id="49"/>
      <w:r w:rsidRPr="00884F2E">
        <w:rPr>
          <w:rFonts w:ascii="EB Garamond" w:hAnsi="EB Garamond"/>
        </w:rPr>
        <w:t xml:space="preserve">intuição </w:t>
      </w:r>
      <w:commentRangeEnd w:id="49"/>
      <w:r w:rsidR="00CE5361" w:rsidRPr="00884F2E">
        <w:rPr>
          <w:rStyle w:val="CommentReference"/>
        </w:rPr>
        <w:commentReference w:id="49"/>
      </w:r>
      <w:r w:rsidRPr="00884F2E">
        <w:rPr>
          <w:rFonts w:ascii="EB Garamond" w:hAnsi="EB Garamond"/>
        </w:rPr>
        <w:t>não é conquista a alcançar, mas casa a lembrar. Um lugar silencioso que nunca partiu, apenas aguardava espaço para ser escutado.</w:t>
      </w:r>
    </w:p>
    <w:p w14:paraId="7510C32A"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Silêncio Interior</w:t>
      </w:r>
    </w:p>
    <w:p w14:paraId="1F1C0E02" w14:textId="1C173A6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silêncio interior não </w:t>
      </w:r>
      <w:r w:rsidR="00542DBC">
        <w:rPr>
          <w:rFonts w:ascii="EB Garamond" w:hAnsi="EB Garamond"/>
        </w:rPr>
        <w:t>se define pela falta</w:t>
      </w:r>
      <w:r w:rsidRPr="00884F2E">
        <w:rPr>
          <w:rFonts w:ascii="EB Garamond" w:hAnsi="EB Garamond"/>
        </w:rPr>
        <w:t xml:space="preserve"> de som, mas </w:t>
      </w:r>
      <w:r w:rsidR="00320494">
        <w:rPr>
          <w:rFonts w:ascii="EB Garamond" w:hAnsi="EB Garamond"/>
        </w:rPr>
        <w:t>p</w:t>
      </w:r>
      <w:r w:rsidR="00320494" w:rsidRPr="00320494">
        <w:rPr>
          <w:rFonts w:ascii="EB Garamond" w:hAnsi="EB Garamond"/>
        </w:rPr>
        <w:t>ela densidade da</w:t>
      </w:r>
      <w:r w:rsidR="00320494">
        <w:rPr>
          <w:rFonts w:ascii="EB Garamond" w:hAnsi="EB Garamond"/>
        </w:rPr>
        <w:t xml:space="preserve"> </w:t>
      </w:r>
      <w:r w:rsidRPr="00884F2E">
        <w:rPr>
          <w:rFonts w:ascii="EB Garamond" w:hAnsi="EB Garamond"/>
        </w:rPr>
        <w:t xml:space="preserve">presença. Não é vazio estéril, mas corpo invisível que sustenta o gesto antes de ele nascer. Quando o ruído da mente se desfaz, o coração encontra voz. Nesse fundo, a </w:t>
      </w:r>
      <w:commentRangeStart w:id="50"/>
      <w:r w:rsidRPr="00884F2E">
        <w:rPr>
          <w:rFonts w:ascii="EB Garamond" w:hAnsi="EB Garamond"/>
        </w:rPr>
        <w:t xml:space="preserve">intuição </w:t>
      </w:r>
      <w:commentRangeEnd w:id="50"/>
      <w:r w:rsidR="000E5FF4" w:rsidRPr="00884F2E">
        <w:rPr>
          <w:rStyle w:val="CommentReference"/>
        </w:rPr>
        <w:commentReference w:id="50"/>
      </w:r>
      <w:r w:rsidRPr="00884F2E">
        <w:rPr>
          <w:rFonts w:ascii="EB Garamond" w:hAnsi="EB Garamond"/>
        </w:rPr>
        <w:t>floresce como saber anterior à palavra — não explicado, mas reconhecido.</w:t>
      </w:r>
    </w:p>
    <w:p w14:paraId="12521DFF" w14:textId="4228F9A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Esse saber não exige passagem forçada. Não grita, não pede provas, não se veste de urgência. Surge discreto, quase impercetível, mas a sua serenidade distingue-o do ruído. O medo, impaciente, multiplica cenários e apressa decisões. A </w:t>
      </w:r>
      <w:r w:rsidR="00FD06DA" w:rsidRPr="00E70F48">
        <w:rPr>
          <w:rFonts w:ascii="EB Garamond" w:hAnsi="EB Garamond"/>
        </w:rPr>
        <w:t>voz interior</w:t>
      </w:r>
      <w:r w:rsidRPr="00884F2E">
        <w:rPr>
          <w:rFonts w:ascii="EB Garamond" w:hAnsi="EB Garamond"/>
        </w:rPr>
        <w:t>, ao contrário, repousa calma no peito, como lago que só reflete o céu quando a superfície deixa de ser agitada.</w:t>
      </w:r>
    </w:p>
    <w:p w14:paraId="73558D1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o ruído assenta, o silêncio interior mostra-se fértil. O pensamento lógico organiza, mas não abarca tudo. A mente mede; o coração conhece. Há um saber que antecede o raciocínio, como se a alma reconhecesse antes de explicar. Nesse campo silencioso, a </w:t>
      </w:r>
      <w:commentRangeStart w:id="51"/>
      <w:r w:rsidRPr="00884F2E">
        <w:rPr>
          <w:rFonts w:ascii="EB Garamond" w:hAnsi="EB Garamond"/>
        </w:rPr>
        <w:t xml:space="preserve">intuição </w:t>
      </w:r>
      <w:commentRangeEnd w:id="51"/>
      <w:r w:rsidR="00F5307C" w:rsidRPr="00884F2E">
        <w:rPr>
          <w:rStyle w:val="CommentReference"/>
        </w:rPr>
        <w:commentReference w:id="51"/>
      </w:r>
      <w:r w:rsidRPr="00884F2E">
        <w:rPr>
          <w:rFonts w:ascii="EB Garamond" w:hAnsi="EB Garamond"/>
        </w:rPr>
        <w:t>torna-se audível sem esforço.</w:t>
      </w:r>
    </w:p>
    <w:p w14:paraId="34136455" w14:textId="650D6952" w:rsidR="00AA7C46" w:rsidRPr="00884F2E" w:rsidRDefault="00006529" w:rsidP="00AA7C46">
      <w:pPr>
        <w:spacing w:before="0" w:beforeAutospacing="0" w:after="160" w:afterAutospacing="0" w:line="278" w:lineRule="auto"/>
        <w:rPr>
          <w:rFonts w:ascii="EB Garamond" w:hAnsi="EB Garamond"/>
        </w:rPr>
      </w:pPr>
      <w:r w:rsidRPr="00884F2E">
        <w:rPr>
          <w:rFonts w:ascii="EB Garamond" w:hAnsi="EB Garamond"/>
        </w:rPr>
        <w:t>Nas diferentes tradições, o silêncio sempre foi visto como berço da revelação.</w:t>
      </w:r>
      <w:r w:rsidR="005B37DF">
        <w:rPr>
          <w:rFonts w:ascii="EB Garamond" w:hAnsi="EB Garamond"/>
        </w:rPr>
        <w:t xml:space="preserve"> </w:t>
      </w:r>
      <w:r w:rsidRPr="00884F2E">
        <w:rPr>
          <w:rFonts w:ascii="EB Garamond" w:hAnsi="EB Garamond"/>
        </w:rPr>
        <w:t xml:space="preserve">No Cristianismo </w:t>
      </w:r>
      <w:r w:rsidR="00B423A1" w:rsidRPr="00884F2E">
        <w:rPr>
          <w:rFonts w:ascii="EB Garamond" w:hAnsi="EB Garamond"/>
        </w:rPr>
        <w:t>m</w:t>
      </w:r>
      <w:r w:rsidRPr="00884F2E">
        <w:rPr>
          <w:rFonts w:ascii="EB Garamond" w:hAnsi="EB Garamond"/>
        </w:rPr>
        <w:t>ístico, é o espaço onde o verbo repousa antes de nascer.</w:t>
      </w:r>
      <w:r w:rsidR="005B37DF">
        <w:rPr>
          <w:rFonts w:ascii="EB Garamond" w:hAnsi="EB Garamond"/>
        </w:rPr>
        <w:t xml:space="preserve"> </w:t>
      </w:r>
      <w:r w:rsidRPr="00884F2E">
        <w:rPr>
          <w:rFonts w:ascii="EB Garamond" w:hAnsi="EB Garamond"/>
        </w:rPr>
        <w:t>No Tao, é o sopro que se move sem ruído, caminho que nada força e tudo contém.</w:t>
      </w:r>
      <w:r w:rsidR="005B37DF">
        <w:rPr>
          <w:rFonts w:ascii="EB Garamond" w:hAnsi="EB Garamond"/>
        </w:rPr>
        <w:t xml:space="preserve"> </w:t>
      </w:r>
      <w:r w:rsidRPr="00884F2E">
        <w:rPr>
          <w:rFonts w:ascii="EB Garamond" w:hAnsi="EB Garamond"/>
        </w:rPr>
        <w:t>No Zen, é o gesto natural de nada acrescentar — deixar que o real se revele por si.</w:t>
      </w:r>
      <w:r w:rsidR="005B37DF">
        <w:rPr>
          <w:rFonts w:ascii="EB Garamond" w:hAnsi="EB Garamond"/>
        </w:rPr>
        <w:t xml:space="preserve"> </w:t>
      </w:r>
      <w:r w:rsidRPr="00884F2E">
        <w:rPr>
          <w:rFonts w:ascii="EB Garamond" w:hAnsi="EB Garamond"/>
        </w:rPr>
        <w:t>São linguagens distintas a apontar o mesmo centro: o saber que antecede a voz</w:t>
      </w:r>
      <w:r w:rsidR="00AA7C46" w:rsidRPr="00884F2E">
        <w:rPr>
          <w:rFonts w:ascii="EB Garamond" w:hAnsi="EB Garamond"/>
        </w:rPr>
        <w:t>.</w:t>
      </w:r>
    </w:p>
    <w:p w14:paraId="66FCDFC7"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na quietude que esse saber se deixa notar. Uma pausa no meio do dia pode abrir clareza súbita. Uma respiração mais longa dissolve a dúvida antiga. Um instante de contemplação revela resposta sem palavras. A </w:t>
      </w:r>
      <w:commentRangeStart w:id="52"/>
      <w:r w:rsidRPr="00884F2E">
        <w:rPr>
          <w:rFonts w:ascii="EB Garamond" w:hAnsi="EB Garamond"/>
        </w:rPr>
        <w:t xml:space="preserve">intuição </w:t>
      </w:r>
      <w:commentRangeEnd w:id="52"/>
      <w:r w:rsidR="00F5307C" w:rsidRPr="00884F2E">
        <w:rPr>
          <w:rStyle w:val="CommentReference"/>
        </w:rPr>
        <w:commentReference w:id="52"/>
      </w:r>
      <w:r w:rsidRPr="00884F2E">
        <w:rPr>
          <w:rFonts w:ascii="EB Garamond" w:hAnsi="EB Garamond"/>
        </w:rPr>
        <w:t>não compete com o pensamento: alarga-lhe o horizonte.</w:t>
      </w:r>
    </w:p>
    <w:p w14:paraId="0E21B967" w14:textId="4E8E583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no entanto, muitas vezes evitamos o encontro. Fugimos do silêncio por receio do que possa revelar. Procuramos distrações, multiplicamos tarefas, temendo que a quietude nos confronte com verdades incontornáveis. Mas é nesse espaço sem certezas que a </w:t>
      </w:r>
      <w:r w:rsidR="00E4194C" w:rsidRPr="00884F2E">
        <w:rPr>
          <w:rFonts w:ascii="EB Garamond" w:hAnsi="EB Garamond"/>
        </w:rPr>
        <w:t xml:space="preserve">sabedoria interior </w:t>
      </w:r>
      <w:r w:rsidRPr="00884F2E">
        <w:rPr>
          <w:rFonts w:ascii="EB Garamond" w:hAnsi="EB Garamond"/>
        </w:rPr>
        <w:t>floresce: o coração fala quando encontra lugar para se fazer ouvir.</w:t>
      </w:r>
    </w:p>
    <w:p w14:paraId="3ED24B4E" w14:textId="7D7F798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é preciso fabricar silêncio: basta escutar os sinais </w:t>
      </w:r>
      <w:commentRangeStart w:id="53"/>
      <w:r w:rsidRPr="00884F2E">
        <w:rPr>
          <w:rFonts w:ascii="EB Garamond" w:hAnsi="EB Garamond"/>
        </w:rPr>
        <w:t>subtis</w:t>
      </w:r>
      <w:commentRangeEnd w:id="53"/>
      <w:r w:rsidR="00A643FF" w:rsidRPr="00884F2E">
        <w:rPr>
          <w:rStyle w:val="CommentReference"/>
        </w:rPr>
        <w:commentReference w:id="53"/>
      </w:r>
      <w:r w:rsidRPr="00884F2E">
        <w:rPr>
          <w:rFonts w:ascii="EB Garamond" w:hAnsi="EB Garamond"/>
        </w:rPr>
        <w:t xml:space="preserve">. O suspiro que se prolonga sem razão, os ombros que cedem de repente, o olhar que </w:t>
      </w:r>
      <w:r w:rsidR="00A35207" w:rsidRPr="00A35207">
        <w:rPr>
          <w:rFonts w:ascii="EB Garamond" w:hAnsi="EB Garamond"/>
        </w:rPr>
        <w:t xml:space="preserve">aquieta </w:t>
      </w:r>
      <w:r w:rsidRPr="00884F2E">
        <w:rPr>
          <w:rFonts w:ascii="EB Garamond" w:hAnsi="EB Garamond"/>
        </w:rPr>
        <w:t xml:space="preserve">no vazio sem pressa. Ali, já há silêncio interior. Ali, a voz </w:t>
      </w:r>
      <w:r w:rsidR="00A643FF" w:rsidRPr="00E70F48">
        <w:rPr>
          <w:rFonts w:ascii="EB Garamond" w:hAnsi="EB Garamond"/>
        </w:rPr>
        <w:t>profunda</w:t>
      </w:r>
      <w:r w:rsidR="00A643FF" w:rsidRPr="00884F2E">
        <w:rPr>
          <w:rFonts w:ascii="EB Garamond" w:hAnsi="EB Garamond"/>
        </w:rPr>
        <w:t xml:space="preserve"> </w:t>
      </w:r>
      <w:r w:rsidRPr="00884F2E">
        <w:rPr>
          <w:rFonts w:ascii="EB Garamond" w:hAnsi="EB Garamond"/>
        </w:rPr>
        <w:t>já respira.</w:t>
      </w:r>
    </w:p>
    <w:p w14:paraId="249FD39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então compreendemos: o silêncio não pede conclusão. É chão que sustenta. É horizonte aberto onde o coração encontra morada.</w:t>
      </w:r>
      <w:r w:rsidRPr="00884F2E">
        <w:rPr>
          <w:rFonts w:ascii="EB Garamond" w:hAnsi="EB Garamond"/>
          <w:vanish/>
        </w:rPr>
        <w:t>Parte superior do formulárioParte inferior do formulário</w:t>
      </w:r>
    </w:p>
    <w:p w14:paraId="2285230C"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Medo Disfarçado</w:t>
      </w:r>
    </w:p>
    <w:p w14:paraId="689E3902" w14:textId="1E6698E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medo é mestre em disfarces. Sabe vestir-se de prudência, sabe falar com a voz suave da </w:t>
      </w:r>
      <w:r w:rsidR="00023E98" w:rsidRPr="00884F2E">
        <w:rPr>
          <w:rFonts w:ascii="EB Garamond" w:hAnsi="EB Garamond"/>
        </w:rPr>
        <w:t>consciência interior</w:t>
      </w:r>
      <w:r w:rsidRPr="00884F2E">
        <w:rPr>
          <w:rFonts w:ascii="EB Garamond" w:hAnsi="EB Garamond"/>
        </w:rPr>
        <w:t>. Surge como cautela legítima, mas por dentro semeia hesitação. Sussurra “e se?”, levanta barreiras onde poderia haver clareza, fecha passagens que já estavam abertas.</w:t>
      </w:r>
    </w:p>
    <w:p w14:paraId="18FDDDAB" w14:textId="25EFCA9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sua marca revela-se na urgência. O medo quer garantias imediatas, multiplica cenários de falha, pressiona a mente a decidir depressa. É barulhento mesmo quando se apresenta </w:t>
      </w:r>
      <w:r w:rsidR="00F87B4D" w:rsidRPr="00884F2E">
        <w:rPr>
          <w:rFonts w:ascii="EB Garamond" w:hAnsi="EB Garamond"/>
        </w:rPr>
        <w:t>contido</w:t>
      </w:r>
      <w:r w:rsidRPr="00884F2E">
        <w:rPr>
          <w:rFonts w:ascii="EB Garamond" w:hAnsi="EB Garamond"/>
        </w:rPr>
        <w:t xml:space="preserve">. A </w:t>
      </w:r>
      <w:r w:rsidR="00317AC4" w:rsidRPr="00884F2E">
        <w:rPr>
          <w:rFonts w:ascii="EB Garamond" w:hAnsi="EB Garamond"/>
        </w:rPr>
        <w:t>voz sábia</w:t>
      </w:r>
      <w:r w:rsidRPr="00884F2E">
        <w:rPr>
          <w:rFonts w:ascii="EB Garamond" w:hAnsi="EB Garamond"/>
        </w:rPr>
        <w:t>, em contraste, repousa. Não exige provas, não cria drama. Desce ao corpo como serenidade, presença que não precisa justificar-se.</w:t>
      </w:r>
    </w:p>
    <w:p w14:paraId="5E2D97B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w:t>
      </w:r>
      <w:proofErr w:type="spellStart"/>
      <w:r w:rsidRPr="00884F2E">
        <w:rPr>
          <w:rFonts w:ascii="EB Garamond" w:hAnsi="EB Garamond"/>
        </w:rPr>
        <w:t>matrix</w:t>
      </w:r>
      <w:proofErr w:type="spellEnd"/>
      <w:r w:rsidRPr="00884F2E">
        <w:rPr>
          <w:rFonts w:ascii="EB Garamond" w:hAnsi="EB Garamond"/>
        </w:rPr>
        <w:t xml:space="preserve"> humana, moldada pela lógica do controlo, amplifica esta confusão. Ensinou-nos a duvidar de tudo o que não pode ser provado. Quantas vezes ignorámos um pressentimento porque não cabia em razões claras? Quantas vezes o ego, aliado ao medo, nos convenceu de que era mais seguro resistir do que confiar? Assim o disfarce do medo ergue muros: protege mal, aprisiona bem.</w:t>
      </w:r>
    </w:p>
    <w:p w14:paraId="162293AA" w14:textId="4A42519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há sinais subtis que distinguem as vozes. O medo acelera a respiração, encurta o horizonte, insiste em falha ou sucesso. A </w:t>
      </w:r>
      <w:r w:rsidR="0085393F" w:rsidRPr="00884F2E">
        <w:rPr>
          <w:rFonts w:ascii="EB Garamond" w:hAnsi="EB Garamond"/>
        </w:rPr>
        <w:t xml:space="preserve">voz interior </w:t>
      </w:r>
      <w:r w:rsidRPr="00884F2E">
        <w:rPr>
          <w:rFonts w:ascii="EB Garamond" w:hAnsi="EB Garamond"/>
        </w:rPr>
        <w:t xml:space="preserve">não fala dessas categorias: apenas indica, simples como luz discreta que se acende sem explicação. Uma calma no peito, um relaxar no corpo, uma clareza que </w:t>
      </w:r>
      <w:r w:rsidR="00995D57" w:rsidRPr="00995D57">
        <w:rPr>
          <w:rFonts w:ascii="EB Garamond" w:hAnsi="EB Garamond"/>
        </w:rPr>
        <w:t>dispensa</w:t>
      </w:r>
      <w:r w:rsidR="00995D57">
        <w:rPr>
          <w:rFonts w:ascii="EB Garamond" w:hAnsi="EB Garamond"/>
        </w:rPr>
        <w:t xml:space="preserve"> </w:t>
      </w:r>
      <w:r w:rsidRPr="00884F2E">
        <w:rPr>
          <w:rFonts w:ascii="EB Garamond" w:hAnsi="EB Garamond"/>
        </w:rPr>
        <w:t>argumento.</w:t>
      </w:r>
      <w:r w:rsidR="00843EAD" w:rsidRPr="00884F2E">
        <w:rPr>
          <w:b/>
          <w:bCs/>
        </w:rPr>
        <w:t xml:space="preserve"> </w:t>
      </w:r>
      <w:r w:rsidR="00843EAD" w:rsidRPr="00E70F48">
        <w:rPr>
          <w:rFonts w:ascii="EB Garamond" w:hAnsi="EB Garamond"/>
        </w:rPr>
        <w:t>E é nesse contraste que tudo se esclarece.</w:t>
      </w:r>
      <w:r w:rsidR="00380513" w:rsidRPr="00884F2E">
        <w:rPr>
          <w:rFonts w:ascii="EB Garamond" w:hAnsi="EB Garamond"/>
        </w:rPr>
        <w:t xml:space="preserve"> </w:t>
      </w:r>
      <w:r w:rsidR="00843EAD" w:rsidRPr="00884F2E">
        <w:rPr>
          <w:rFonts w:ascii="EB Garamond" w:hAnsi="EB Garamond"/>
        </w:rPr>
        <w:t>O medo pertence ao ruído; a sabedoria, ao silêncio.</w:t>
      </w:r>
    </w:p>
    <w:p w14:paraId="37237569" w14:textId="30533B9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Reconhecer o disfarce não pede confronto. Pede ver. O medo perde força quando é exposto à luz. O coração, ao erguer-se em silêncio, devolve discernimento. Já não precisamos acreditar nas máscaras. A clareza não nasce da </w:t>
      </w:r>
      <w:proofErr w:type="spellStart"/>
      <w:r w:rsidR="00F14679">
        <w:rPr>
          <w:rFonts w:ascii="EB Garamond" w:hAnsi="EB Garamond"/>
        </w:rPr>
        <w:t>victória</w:t>
      </w:r>
      <w:proofErr w:type="spellEnd"/>
      <w:r w:rsidRPr="00884F2E">
        <w:rPr>
          <w:rFonts w:ascii="EB Garamond" w:hAnsi="EB Garamond"/>
        </w:rPr>
        <w:t xml:space="preserve"> sobre a sombra, mas da sua transparência.</w:t>
      </w:r>
    </w:p>
    <w:p w14:paraId="665C079F" w14:textId="6141539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assim o medo deixa de governar. Fica apenas como sombra passageira, enquanto a </w:t>
      </w:r>
      <w:r w:rsidR="00DA20C9" w:rsidRPr="00E70F48">
        <w:rPr>
          <w:rFonts w:ascii="EB Garamond" w:hAnsi="EB Garamond"/>
        </w:rPr>
        <w:t>voz interior</w:t>
      </w:r>
      <w:r w:rsidR="00DA20C9" w:rsidRPr="00884F2E">
        <w:rPr>
          <w:rFonts w:ascii="EB Garamond" w:hAnsi="EB Garamond"/>
        </w:rPr>
        <w:t xml:space="preserve"> </w:t>
      </w:r>
      <w:r w:rsidRPr="00884F2E">
        <w:rPr>
          <w:rFonts w:ascii="EB Garamond" w:hAnsi="EB Garamond"/>
        </w:rPr>
        <w:t xml:space="preserve">se afirma como presença </w:t>
      </w:r>
      <w:r w:rsidR="00B31D2A" w:rsidRPr="00884F2E">
        <w:rPr>
          <w:rFonts w:ascii="EB Garamond" w:hAnsi="EB Garamond"/>
        </w:rPr>
        <w:t>luminosa</w:t>
      </w:r>
      <w:r w:rsidRPr="00884F2E">
        <w:rPr>
          <w:rFonts w:ascii="EB Garamond" w:hAnsi="EB Garamond"/>
        </w:rPr>
        <w:t xml:space="preserve">, fio </w:t>
      </w:r>
      <w:r w:rsidR="00B31D2A" w:rsidRPr="00E70F48">
        <w:rPr>
          <w:rFonts w:ascii="EB Garamond" w:hAnsi="EB Garamond"/>
        </w:rPr>
        <w:t>sereno</w:t>
      </w:r>
      <w:r w:rsidR="00B31D2A" w:rsidRPr="00884F2E">
        <w:rPr>
          <w:rFonts w:ascii="EB Garamond" w:hAnsi="EB Garamond"/>
        </w:rPr>
        <w:t xml:space="preserve"> </w:t>
      </w:r>
      <w:r w:rsidRPr="00884F2E">
        <w:rPr>
          <w:rFonts w:ascii="EB Garamond" w:hAnsi="EB Garamond"/>
        </w:rPr>
        <w:t>que sustenta a travessia.</w:t>
      </w:r>
    </w:p>
    <w:p w14:paraId="739D4DBA"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Voz do Coração</w:t>
      </w:r>
    </w:p>
    <w:p w14:paraId="74BBD925" w14:textId="3C061A60" w:rsidR="00AA7C46" w:rsidRPr="00884F2E" w:rsidRDefault="001446B6" w:rsidP="00AA7C46">
      <w:pPr>
        <w:spacing w:before="0" w:beforeAutospacing="0" w:after="160" w:afterAutospacing="0" w:line="278" w:lineRule="auto"/>
        <w:rPr>
          <w:rFonts w:ascii="EB Garamond" w:hAnsi="EB Garamond"/>
        </w:rPr>
      </w:pPr>
      <w:r w:rsidRPr="00884F2E">
        <w:rPr>
          <w:rFonts w:ascii="EB Garamond" w:hAnsi="EB Garamond"/>
        </w:rPr>
        <w:t>O</w:t>
      </w:r>
      <w:r w:rsidR="00AA7C46" w:rsidRPr="00884F2E">
        <w:rPr>
          <w:rFonts w:ascii="EB Garamond" w:hAnsi="EB Garamond"/>
        </w:rPr>
        <w:t xml:space="preserve"> coração não fala em frases completas nem em raciocínios alinhados. Fala em gestos </w:t>
      </w:r>
      <w:r w:rsidR="00112304" w:rsidRPr="00884F2E">
        <w:rPr>
          <w:rFonts w:ascii="EB Garamond" w:hAnsi="EB Garamond"/>
        </w:rPr>
        <w:t>suaves como brisa</w:t>
      </w:r>
      <w:r w:rsidR="00AA7C46" w:rsidRPr="00884F2E">
        <w:rPr>
          <w:rFonts w:ascii="EB Garamond" w:hAnsi="EB Garamond"/>
        </w:rPr>
        <w:t>, em sinais que se reconhecem antes de se compreenderem. É clareza que se sente no corpo: uma respiração que se alarga sem motivo, um peso que desaparece sem explicação, um assentimento que se faz sem esforço. Não precisa de argumentos nem de provas. A sua força está justamente na simplicidade: não acrescenta nada, apenas revela o que já era.</w:t>
      </w:r>
    </w:p>
    <w:p w14:paraId="658654F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 voz não compete com a mente. A razão organiza, calcula, levanta hipóteses. O coração, porém, apenas indica. Sem ruído, sem pressa. O seu movimento é como o da brisa que passa por entre as árvores, movendo folhas sem se anunciar. A sua firmeza não está na imposição, mas na serenidade. Quando a intuição fala, o gesto nasce em paz.</w:t>
      </w:r>
    </w:p>
    <w:p w14:paraId="6D75FFD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Escutá-la é aprender a confiar no intervalo. No meio da pressa, basta uma pausa para que a clareza se insinue. No meio da dúvida, o silêncio amadurece a decisão até que ela desça como evidência tranquila. O coração não apressa, não pressiona: espera o tempo da escuta. E, por isso, tantas vezes só se revela quando já não exigimos respostas.</w:t>
      </w:r>
    </w:p>
    <w:p w14:paraId="62E5985A" w14:textId="512EA5DF" w:rsidR="00AA7C46" w:rsidRPr="00884F2E" w:rsidRDefault="00EC312B" w:rsidP="00AA7C46">
      <w:pPr>
        <w:spacing w:before="0" w:beforeAutospacing="0" w:after="160" w:afterAutospacing="0" w:line="278" w:lineRule="auto"/>
        <w:rPr>
          <w:rFonts w:ascii="EB Garamond" w:hAnsi="EB Garamond"/>
        </w:rPr>
      </w:pPr>
      <w:r w:rsidRPr="00884F2E">
        <w:rPr>
          <w:rFonts w:ascii="EB Garamond" w:hAnsi="EB Garamond"/>
        </w:rPr>
        <w:t xml:space="preserve">Em cada tradição, o coração é espelho do divino. No Cristianismo </w:t>
      </w:r>
      <w:r w:rsidR="00B423A1" w:rsidRPr="00884F2E">
        <w:rPr>
          <w:rFonts w:ascii="EB Garamond" w:hAnsi="EB Garamond"/>
        </w:rPr>
        <w:t>m</w:t>
      </w:r>
      <w:r w:rsidRPr="00884F2E">
        <w:rPr>
          <w:rFonts w:ascii="EB Garamond" w:hAnsi="EB Garamond"/>
        </w:rPr>
        <w:t>ístico, murmura como fé que repousa. No Ubuntu, pulsa como laço que mantém o mundo unido. No Zen, respira como gesto natural, sem esforço nem espera. Três nomes para a mesma fonte: o amor que escuta e sustém</w:t>
      </w:r>
      <w:r w:rsidR="00AA7C46" w:rsidRPr="00884F2E">
        <w:rPr>
          <w:rFonts w:ascii="EB Garamond" w:hAnsi="EB Garamond"/>
        </w:rPr>
        <w:t>.</w:t>
      </w:r>
    </w:p>
    <w:p w14:paraId="1D12913C" w14:textId="7BF94D8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aprendemos a escutar essa voz, compreendemos que não caminhamos às cegas. Mesmo sem horizonte definido, há sempre um fio a sustentar. </w:t>
      </w:r>
      <w:r w:rsidR="007E3A73" w:rsidRPr="00884F2E">
        <w:rPr>
          <w:rFonts w:ascii="EB Garamond" w:hAnsi="EB Garamond"/>
        </w:rPr>
        <w:t xml:space="preserve">Essa </w:t>
      </w:r>
      <w:r w:rsidR="007E3A73" w:rsidRPr="00E70F48">
        <w:rPr>
          <w:rFonts w:ascii="EB Garamond" w:hAnsi="EB Garamond"/>
        </w:rPr>
        <w:t>sabedoria interior</w:t>
      </w:r>
      <w:r w:rsidR="007E3A73" w:rsidRPr="00884F2E">
        <w:rPr>
          <w:rFonts w:ascii="EB Garamond" w:hAnsi="EB Garamond"/>
        </w:rPr>
        <w:t xml:space="preserve"> é o </w:t>
      </w:r>
      <w:r w:rsidRPr="00884F2E">
        <w:rPr>
          <w:rFonts w:ascii="EB Garamond" w:hAnsi="EB Garamond"/>
        </w:rPr>
        <w:t xml:space="preserve">fio invisível, </w:t>
      </w:r>
      <w:r w:rsidR="00150A9A" w:rsidRPr="00884F2E">
        <w:rPr>
          <w:rFonts w:ascii="EB Garamond" w:hAnsi="EB Garamond"/>
        </w:rPr>
        <w:t xml:space="preserve">silencioso </w:t>
      </w:r>
      <w:r w:rsidRPr="00884F2E">
        <w:rPr>
          <w:rFonts w:ascii="EB Garamond" w:hAnsi="EB Garamond"/>
        </w:rPr>
        <w:t xml:space="preserve">e seguro, que nos orienta passo a passo. </w:t>
      </w:r>
      <w:r w:rsidR="00A92FD2" w:rsidRPr="00A92FD2">
        <w:rPr>
          <w:rFonts w:ascii="EB Garamond" w:hAnsi="EB Garamond"/>
        </w:rPr>
        <w:t>O silêncio que julgávamos ausência</w:t>
      </w:r>
      <w:r w:rsidR="00A92FD2">
        <w:rPr>
          <w:rFonts w:ascii="EB Garamond" w:hAnsi="EB Garamond"/>
        </w:rPr>
        <w:t xml:space="preserve"> </w:t>
      </w:r>
      <w:r w:rsidRPr="00884F2E">
        <w:rPr>
          <w:rFonts w:ascii="EB Garamond" w:hAnsi="EB Garamond"/>
        </w:rPr>
        <w:t>transforma-se em bússola viva, lembrando que não precisamos ver o caminho inteiro para seguir.</w:t>
      </w:r>
    </w:p>
    <w:p w14:paraId="6C5A6AC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no entanto, é precisamente aqui que surgem os guardiões. O medo aparece como prova íntima, perguntando se realmente confiamos nessa voz. Ele desafia a entrega, testa a fidelidade ao silêncio. Mas o coração prepara-nos também para esse encontro. A sua clareza não elimina a sombra: ensina-nos a atravessá-la sem fugir.</w:t>
      </w:r>
    </w:p>
    <w:p w14:paraId="63BF7F8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Assim, </w:t>
      </w:r>
      <w:commentRangeStart w:id="54"/>
      <w:r w:rsidRPr="00884F2E">
        <w:rPr>
          <w:rFonts w:ascii="EB Garamond" w:hAnsi="EB Garamond"/>
        </w:rPr>
        <w:t xml:space="preserve">a voz do coração </w:t>
      </w:r>
      <w:commentRangeEnd w:id="54"/>
      <w:r w:rsidR="00DA3132" w:rsidRPr="00884F2E">
        <w:rPr>
          <w:rStyle w:val="CommentReference"/>
        </w:rPr>
        <w:commentReference w:id="54"/>
      </w:r>
      <w:r w:rsidRPr="00884F2E">
        <w:rPr>
          <w:rFonts w:ascii="EB Garamond" w:hAnsi="EB Garamond"/>
        </w:rPr>
        <w:t>não encerra um ciclo, apenas abre espaço. Mostra que não precisamos de mapas nem de certezas, mas de presença que respira. O medo pode ainda aparecer, mas já não comanda: é sombra breve à beira do caminho.</w:t>
      </w:r>
    </w:p>
    <w:p w14:paraId="448B53A7"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nesse silêncio sereno, pressente-se que nada termina onde julgávamos fim. Cada passo é onda que regressa ao mar para depois se refazer, cada gesto </w:t>
      </w:r>
      <w:commentRangeStart w:id="55"/>
      <w:r w:rsidRPr="00884F2E">
        <w:rPr>
          <w:rFonts w:ascii="EB Garamond" w:hAnsi="EB Garamond"/>
        </w:rPr>
        <w:t>reflete</w:t>
      </w:r>
      <w:commentRangeEnd w:id="55"/>
      <w:r w:rsidR="006C2036" w:rsidRPr="00884F2E">
        <w:rPr>
          <w:rStyle w:val="CommentReference"/>
        </w:rPr>
        <w:commentReference w:id="55"/>
      </w:r>
      <w:r w:rsidRPr="00884F2E">
        <w:rPr>
          <w:rFonts w:ascii="EB Garamond" w:hAnsi="EB Garamond"/>
        </w:rPr>
        <w:t>-se no todo como se o dentro e o fora se espelhassem mutuamente. O coração lembra, então, que a vida nunca cessa — apenas se desdobra. Cada onda regressa ao mar sem perder-se, cada gesto encontra reflexo no todo, dentro e fora a espelhar-se em silêncio. Nesse espelhamento, já não há horizonte nem chegada, apenas o espaço indiviso onde tudo respira como um só.</w:t>
      </w:r>
    </w:p>
    <w:p w14:paraId="3014F4B4" w14:textId="77777777" w:rsidR="00AA7C46" w:rsidRPr="00884F2E" w:rsidRDefault="00AA7C46" w:rsidP="00AA7C46">
      <w:pPr>
        <w:spacing w:before="0" w:beforeAutospacing="0" w:after="160" w:afterAutospacing="0" w:line="278" w:lineRule="auto"/>
        <w:rPr>
          <w:rFonts w:ascii="EB Garamond" w:hAnsi="EB Garamond"/>
        </w:rPr>
      </w:pPr>
    </w:p>
    <w:p w14:paraId="2EFC585C"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21D69964"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40C74E3F"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39119437"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726FC6D6" w14:textId="77777777" w:rsidR="00AA7C46" w:rsidRPr="00884F2E" w:rsidRDefault="00AA7C46" w:rsidP="00AA7C46">
      <w:pPr>
        <w:spacing w:before="0" w:beforeAutospacing="0" w:after="200" w:afterAutospacing="0"/>
        <w:ind w:left="720"/>
        <w:contextualSpacing/>
        <w:jc w:val="left"/>
        <w:rPr>
          <w:rFonts w:ascii="EB Garamond" w:eastAsia="Times New Roman" w:hAnsi="EB Garamond"/>
          <w:b/>
          <w:kern w:val="2"/>
          <w:sz w:val="40"/>
          <w:szCs w:val="40"/>
          <w14:ligatures w14:val="standardContextual"/>
        </w:rPr>
      </w:pPr>
    </w:p>
    <w:p w14:paraId="452BFD2C" w14:textId="77777777" w:rsidR="00AA7C46" w:rsidRPr="00884F2E" w:rsidRDefault="00AA7C46" w:rsidP="00AA7C46">
      <w:pPr>
        <w:numPr>
          <w:ilvl w:val="0"/>
          <w:numId w:val="31"/>
        </w:numPr>
        <w:spacing w:before="0" w:beforeAutospacing="0" w:after="200" w:afterAutospacing="0" w:line="278" w:lineRule="auto"/>
        <w:contextualSpacing/>
        <w:jc w:val="center"/>
        <w:outlineLvl w:val="0"/>
        <w:rPr>
          <w:rFonts w:ascii="EB Garamond" w:eastAsia="Times New Roman" w:hAnsi="EB Garamond"/>
          <w:b/>
          <w:kern w:val="2"/>
          <w:sz w:val="40"/>
          <w:szCs w:val="40"/>
          <w14:ligatures w14:val="standardContextual"/>
        </w:rPr>
      </w:pPr>
      <w:bookmarkStart w:id="56" w:name="_Toc214626856"/>
      <w:r w:rsidRPr="00884F2E">
        <w:rPr>
          <w:rFonts w:ascii="EB Garamond" w:eastAsia="Times New Roman" w:hAnsi="EB Garamond"/>
          <w:b/>
          <w:kern w:val="2"/>
          <w:sz w:val="40"/>
          <w:szCs w:val="40"/>
          <w14:ligatures w14:val="standardContextual"/>
        </w:rPr>
        <w:t>O Véu da Dualidade</w:t>
      </w:r>
      <w:bookmarkEnd w:id="56"/>
    </w:p>
    <w:p w14:paraId="439C5D85"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60BC9DAB"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EF9879B"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05D42106"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3603A33F"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449A66FA"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726D5C69" w14:textId="77777777" w:rsidR="00AA7C46" w:rsidRPr="00884F2E" w:rsidRDefault="00AA7C46" w:rsidP="00AA7C46">
      <w:pPr>
        <w:spacing w:before="0" w:beforeAutospacing="0" w:after="200" w:afterAutospacing="0"/>
        <w:jc w:val="left"/>
        <w:rPr>
          <w:rFonts w:ascii="EB Garamond" w:eastAsia="MS Mincho" w:hAnsi="EB Garamond"/>
          <w:sz w:val="22"/>
          <w:szCs w:val="22"/>
          <w:lang w:eastAsia="en-US"/>
        </w:rPr>
      </w:pPr>
    </w:p>
    <w:p w14:paraId="687F0EF2" w14:textId="77777777" w:rsidR="00AA7C46" w:rsidRPr="00884F2E" w:rsidRDefault="00AA7C46" w:rsidP="00AA7C46">
      <w:pPr>
        <w:spacing w:before="0" w:beforeAutospacing="0" w:after="200" w:afterAutospacing="0"/>
        <w:jc w:val="center"/>
        <w:rPr>
          <w:rFonts w:ascii="EB Garamond" w:eastAsia="MS Mincho" w:hAnsi="EB Garamond"/>
          <w:sz w:val="22"/>
          <w:szCs w:val="22"/>
          <w:lang w:eastAsia="en-US"/>
        </w:rPr>
      </w:pPr>
    </w:p>
    <w:p w14:paraId="6D6D3BD8" w14:textId="64DC15D6" w:rsidR="00AA7C46" w:rsidRPr="00884F2E" w:rsidRDefault="00AA7C46" w:rsidP="00AA7C46">
      <w:pPr>
        <w:spacing w:before="0" w:beforeAutospacing="0" w:after="200" w:afterAutospacing="0"/>
        <w:jc w:val="center"/>
        <w:rPr>
          <w:rFonts w:ascii="EB Garamond" w:eastAsia="MS Mincho" w:hAnsi="EB Garamond"/>
          <w:i/>
          <w:iCs/>
          <w:sz w:val="22"/>
          <w:szCs w:val="22"/>
          <w:lang w:eastAsia="en-US"/>
        </w:rPr>
      </w:pPr>
      <w:r w:rsidRPr="00884F2E">
        <w:rPr>
          <w:rFonts w:ascii="EB Garamond" w:eastAsia="MS Mincho" w:hAnsi="EB Garamond"/>
          <w:i/>
          <w:iCs/>
          <w:sz w:val="22"/>
          <w:szCs w:val="22"/>
          <w:lang w:eastAsia="en-US"/>
        </w:rPr>
        <w:t>Nada te divide, nada te separa. O que és já respira como todo.</w:t>
      </w:r>
    </w:p>
    <w:p w14:paraId="129DB6D2" w14:textId="77777777" w:rsidR="00AA7C46" w:rsidRPr="00884F2E" w:rsidRDefault="00AA7C46" w:rsidP="00AA7C46">
      <w:pPr>
        <w:spacing w:before="0" w:beforeAutospacing="0" w:after="160" w:afterAutospacing="0" w:line="278" w:lineRule="auto"/>
        <w:jc w:val="left"/>
        <w:rPr>
          <w:rFonts w:ascii="EB Garamond" w:eastAsia="MS Mincho" w:hAnsi="EB Garamond"/>
          <w:i/>
          <w:iCs/>
          <w:sz w:val="22"/>
          <w:szCs w:val="22"/>
          <w:lang w:eastAsia="en-US"/>
        </w:rPr>
      </w:pPr>
      <w:r w:rsidRPr="00884F2E">
        <w:rPr>
          <w:rFonts w:ascii="EB Garamond" w:eastAsia="MS Mincho" w:hAnsi="EB Garamond"/>
          <w:i/>
          <w:iCs/>
          <w:sz w:val="22"/>
          <w:szCs w:val="22"/>
          <w:lang w:eastAsia="en-US"/>
        </w:rPr>
        <w:br w:type="page"/>
      </w:r>
    </w:p>
    <w:p w14:paraId="477B58C0"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57" w:name="_Toc214626857"/>
      <w:r w:rsidRPr="00884F2E">
        <w:rPr>
          <w:rFonts w:ascii="EB Garamond" w:eastAsiaTheme="majorEastAsia" w:hAnsi="EB Garamond"/>
          <w:b/>
          <w:kern w:val="2"/>
          <w:sz w:val="32"/>
          <w:szCs w:val="32"/>
          <w14:ligatures w14:val="standardContextual"/>
        </w:rPr>
        <w:t>Capítulo 25 – O Guardião do Limiar</w:t>
      </w:r>
      <w:bookmarkEnd w:id="57"/>
    </w:p>
    <w:p w14:paraId="62089C0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fluxo que se abre diante de nós não promete chegada. É como rio sem margens fixas, onde cada gesto nasce do silêncio e regressa ao silêncio, onde o tempo já não se apoia em certezas, mas em sinais subtis. A </w:t>
      </w:r>
      <w:commentRangeStart w:id="58"/>
      <w:r w:rsidRPr="00884F2E">
        <w:rPr>
          <w:rFonts w:ascii="EB Garamond" w:hAnsi="EB Garamond"/>
        </w:rPr>
        <w:t xml:space="preserve">intuição </w:t>
      </w:r>
      <w:commentRangeEnd w:id="58"/>
      <w:r w:rsidR="00BA5094" w:rsidRPr="00884F2E">
        <w:rPr>
          <w:rStyle w:val="CommentReference"/>
        </w:rPr>
        <w:commentReference w:id="58"/>
      </w:r>
      <w:r w:rsidRPr="00884F2E">
        <w:rPr>
          <w:rFonts w:ascii="EB Garamond" w:hAnsi="EB Garamond"/>
        </w:rPr>
        <w:t>acende-se como claridade de lua em noite sem caminhos traçados, conduzindo passos que não precisam de destino.</w:t>
      </w:r>
    </w:p>
    <w:p w14:paraId="7F55E5E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Mas à beira desse estado, um limiar ergue-se. Não se mostra como muralha, mas como presença velada que interroga: “E se não for seguro? E se tudo isto não passar de ilusão? E se, ao confiar no invisível, perderes tudo?” O guardião não grita; sussurra. E nesse sussurro instala-se a hesitação que suspende o passo seguinte.</w:t>
      </w:r>
    </w:p>
    <w:p w14:paraId="1D6174FC" w14:textId="6A3E904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Não é inimigo declarado, mas sombra </w:t>
      </w:r>
      <w:r w:rsidR="00EC2D31" w:rsidRPr="00884F2E">
        <w:rPr>
          <w:rFonts w:ascii="EB Garamond" w:hAnsi="EB Garamond"/>
        </w:rPr>
        <w:t xml:space="preserve">suave </w:t>
      </w:r>
      <w:r w:rsidRPr="00884F2E">
        <w:rPr>
          <w:rFonts w:ascii="EB Garamond" w:hAnsi="EB Garamond"/>
        </w:rPr>
        <w:t>que paira sobre a confiança nascente. A sua função não é destruir, mas deter. Mede a solidez da entrega, expõe as fissuras do coração, coloca em dúvida o gesto que ousa atravessar. É como se recolhesse, numa só vibração, todas as vozes que ainda resistem, transformando-as em obstáculo vivo.</w:t>
      </w:r>
    </w:p>
    <w:p w14:paraId="3ED1A583"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presença do guardião recorda-nos que não se caminha apenas pela visão do alto, mas também pela travessia da noite. Ele encarna o medo que vela a confiança, a sombra que vigia a luz, o apego que se ergue contra o abandono. Nada nele é fortuito: é o ensaio do último passo, a prova silenciosa de que a confiança precisa tornar-se corpo, não apenas ideia.</w:t>
      </w:r>
    </w:p>
    <w:p w14:paraId="0BC774C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hesitação que traz consigo não é falha, mas passagem. O guardião mostra onde ainda nos prendemos à necessidade de controlar, onde a mente pede garantias antes de se lançar. Ao escutar o seu sussurro, percebemos que o limiar não é feito de pedra, mas de incerteza. É essa incerteza que convoca o salto.</w:t>
      </w:r>
    </w:p>
    <w:p w14:paraId="7DD69B46" w14:textId="5660338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Por vezes, a sua presença manifesta-se no corpo: o peito aperta, a respiração encurta, os músculos resistem como se todo o ser recuasse do invisível. Noutras vezes, aparece como dúvida </w:t>
      </w:r>
      <w:r w:rsidR="007701CB" w:rsidRPr="00884F2E">
        <w:rPr>
          <w:rFonts w:ascii="EB Garamond" w:hAnsi="EB Garamond"/>
        </w:rPr>
        <w:t>silenciosa</w:t>
      </w:r>
      <w:r w:rsidRPr="00884F2E">
        <w:rPr>
          <w:rFonts w:ascii="EB Garamond" w:hAnsi="EB Garamond"/>
        </w:rPr>
        <w:t xml:space="preserve">, lembrando os riscos de confiar no que não se vê. Em qualquer forma que surja, ele guarda a soleira do centro, protegendo o que se </w:t>
      </w:r>
      <w:r w:rsidR="0004703C" w:rsidRPr="0004703C">
        <w:rPr>
          <w:rFonts w:ascii="EB Garamond" w:hAnsi="EB Garamond"/>
        </w:rPr>
        <w:t>prepara para</w:t>
      </w:r>
      <w:r w:rsidR="0004703C">
        <w:rPr>
          <w:rFonts w:ascii="EB Garamond" w:hAnsi="EB Garamond"/>
        </w:rPr>
        <w:t xml:space="preserve"> </w:t>
      </w:r>
      <w:r w:rsidRPr="00884F2E">
        <w:rPr>
          <w:rFonts w:ascii="EB Garamond" w:hAnsi="EB Garamond"/>
        </w:rPr>
        <w:t>revelar</w:t>
      </w:r>
      <w:r w:rsidR="0004703C">
        <w:rPr>
          <w:rFonts w:ascii="EB Garamond" w:hAnsi="EB Garamond"/>
        </w:rPr>
        <w:t>-se</w:t>
      </w:r>
      <w:r w:rsidRPr="00884F2E">
        <w:rPr>
          <w:rFonts w:ascii="EB Garamond" w:hAnsi="EB Garamond"/>
        </w:rPr>
        <w:t>.</w:t>
      </w:r>
    </w:p>
    <w:p w14:paraId="2D0FCF1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Reconhecer esse guardião é já atravessar metade da passagem. Ele não desaparece diante da negação, mas suaviza-se quando é escutado. O sussurro que antes paralisava torna-se guia secreto. A noite que parecia ameaça revela-se campo fértil. O medo, acolhido, dissolve-se na confiança silenciosa que sustenta cada passo.</w:t>
      </w:r>
    </w:p>
    <w:p w14:paraId="52891041"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Voz da Resistência</w:t>
      </w:r>
    </w:p>
    <w:p w14:paraId="6F417875" w14:textId="21E4002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guardião ergue-se no limiar não para afastar, mas para testar a firmeza do passo. Não se impõe como muralha, mas como sombra </w:t>
      </w:r>
      <w:r w:rsidR="00DB2338" w:rsidRPr="00884F2E">
        <w:rPr>
          <w:rFonts w:ascii="EB Garamond" w:hAnsi="EB Garamond"/>
        </w:rPr>
        <w:t xml:space="preserve">velada </w:t>
      </w:r>
      <w:r w:rsidRPr="00884F2E">
        <w:rPr>
          <w:rFonts w:ascii="EB Garamond" w:hAnsi="EB Garamond"/>
        </w:rPr>
        <w:t xml:space="preserve">que protege o ego, erguendo muros contra o desconhecido. A sua voz é </w:t>
      </w:r>
      <w:r w:rsidR="00EA471E" w:rsidRPr="00E70F48">
        <w:rPr>
          <w:rFonts w:ascii="EB Garamond" w:hAnsi="EB Garamond"/>
        </w:rPr>
        <w:t>baixa e persistente</w:t>
      </w:r>
      <w:r w:rsidRPr="00884F2E">
        <w:rPr>
          <w:rFonts w:ascii="EB Garamond" w:hAnsi="EB Garamond"/>
        </w:rPr>
        <w:t>: sussurra que soltar é insensatez, que confiar no invisível é perda de controlo. A sua função não é punir, mas reter. Conserva-nos nas formas conhecidas, mesmo quando já se tornaram demasiado estreitas.</w:t>
      </w:r>
    </w:p>
    <w:p w14:paraId="3DB72175" w14:textId="39223AC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resistência é concreta. Surge nas encruzilhadas, quando a vida pede mudança. O corpo aperta, o peito contrai-se, a respiração encurta. O desconforto não fala apenas de perigo, mas do apego a papéis que nos deram identidade. O abrigo que </w:t>
      </w:r>
      <w:r w:rsidR="00085279" w:rsidRPr="00085279">
        <w:rPr>
          <w:rFonts w:ascii="EB Garamond" w:hAnsi="EB Garamond"/>
        </w:rPr>
        <w:t>nos sustentou</w:t>
      </w:r>
      <w:r w:rsidR="00085279" w:rsidRPr="00085279" w:rsidDel="00085279">
        <w:rPr>
          <w:rFonts w:ascii="EB Garamond" w:hAnsi="EB Garamond"/>
        </w:rPr>
        <w:t xml:space="preserve"> </w:t>
      </w:r>
      <w:r w:rsidRPr="00884F2E">
        <w:rPr>
          <w:rFonts w:ascii="EB Garamond" w:hAnsi="EB Garamond"/>
        </w:rPr>
        <w:t xml:space="preserve">transforma-se em obstáculo, mesmo </w:t>
      </w:r>
      <w:r w:rsidR="00A95EDD" w:rsidRPr="00A95EDD">
        <w:rPr>
          <w:rFonts w:ascii="EB Garamond" w:hAnsi="EB Garamond"/>
        </w:rPr>
        <w:t>após ter perdido o poder de</w:t>
      </w:r>
      <w:r w:rsidR="00A95EDD">
        <w:rPr>
          <w:rFonts w:ascii="EB Garamond" w:hAnsi="EB Garamond"/>
        </w:rPr>
        <w:t xml:space="preserve"> </w:t>
      </w:r>
      <w:r w:rsidRPr="00884F2E">
        <w:rPr>
          <w:rFonts w:ascii="EB Garamond" w:hAnsi="EB Garamond"/>
        </w:rPr>
        <w:t>sustenta</w:t>
      </w:r>
      <w:r w:rsidR="00A95EDD">
        <w:rPr>
          <w:rFonts w:ascii="EB Garamond" w:hAnsi="EB Garamond"/>
        </w:rPr>
        <w:t>r</w:t>
      </w:r>
      <w:r w:rsidRPr="00884F2E">
        <w:rPr>
          <w:rFonts w:ascii="EB Garamond" w:hAnsi="EB Garamond"/>
        </w:rPr>
        <w:t>.</w:t>
      </w:r>
    </w:p>
    <w:p w14:paraId="358B503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mente também se torna palco dessa resistência. Exige garantias antes de qualquer passo, ensaia justificações para permanecer no mesmo lugar. Crescemos numa matriz que fortaleceu este guardião: aprendemos a desconfiar do invisível, a depender de certezas, a medir a vida em contratos de segurança. Quantas vezes a prudência não foi apenas medo disfarçado? Quantas vezes confundimos cautela com paralisia?</w:t>
      </w:r>
    </w:p>
    <w:p w14:paraId="3C90DEC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 tradições descrevem o medo como onda que se ergue no oceano da mente. Se nos apegamos a ela, parece avassaladora. Se a deixamos vir e partir, percebemos que era apenas movimento passageiro. O convite não é lutar contra a onda, mas permanecer no oceano que a sustenta. Perguntar em silêncio “o que este medo protege?” abre espaço para que a sua raiz se revele.</w:t>
      </w:r>
    </w:p>
    <w:p w14:paraId="1CBED30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Às vezes, a resistência surge como tempestade que agita tudo. Se não reagimos nem fugimos, acaba por se dissipar. A clareza que resta não surge apesar do medo, mas através dele. O guardião não bloqueia — apenas indica o ponto onde a confiança ainda não se entregou por inteiro.</w:t>
      </w:r>
    </w:p>
    <w:p w14:paraId="5FB38F5C" w14:textId="1D80E25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horizonte do Ubuntu, o medo mostra onde ainda não confiamos na pertença. “Sou porque pertencemos” recorda que a confiança não é só pessoal, mas também </w:t>
      </w:r>
      <w:proofErr w:type="spellStart"/>
      <w:r w:rsidRPr="00884F2E">
        <w:rPr>
          <w:rFonts w:ascii="EB Garamond" w:hAnsi="EB Garamond"/>
        </w:rPr>
        <w:t>cole</w:t>
      </w:r>
      <w:r w:rsidR="006979EC" w:rsidRPr="00884F2E">
        <w:rPr>
          <w:rFonts w:ascii="EB Garamond" w:hAnsi="EB Garamond"/>
        </w:rPr>
        <w:t>c</w:t>
      </w:r>
      <w:r w:rsidRPr="00884F2E">
        <w:rPr>
          <w:rFonts w:ascii="EB Garamond" w:hAnsi="EB Garamond"/>
        </w:rPr>
        <w:t>tiva</w:t>
      </w:r>
      <w:proofErr w:type="spellEnd"/>
      <w:r w:rsidRPr="00884F2E">
        <w:rPr>
          <w:rFonts w:ascii="EB Garamond" w:hAnsi="EB Garamond"/>
        </w:rPr>
        <w:t>. O guardião revela a ferida do isolamento, mostrando o quanto herdámos desconfianças que não nasceram apenas em nós, mas no corpo maior da humanidade.</w:t>
      </w:r>
    </w:p>
    <w:p w14:paraId="068F9D02" w14:textId="2B60680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Escutado, o medo </w:t>
      </w:r>
      <w:r w:rsidR="00BA647B">
        <w:rPr>
          <w:rFonts w:ascii="EB Garamond" w:hAnsi="EB Garamond"/>
        </w:rPr>
        <w:t xml:space="preserve">larga o papel </w:t>
      </w:r>
      <w:r w:rsidRPr="00884F2E">
        <w:rPr>
          <w:rFonts w:ascii="EB Garamond" w:hAnsi="EB Garamond"/>
        </w:rPr>
        <w:t>de muro e torna-se guia. Não desaparece, mas indica o que ainda aguarda entrega. E quando a resistência se suaviza, já não há sombra a reter: apenas um sopro silencioso a devolver-nos ao fluxo. O passo que parecia suspenso amadurece em confiança, e o instante respira inteiro, sem pressa de se fechar.</w:t>
      </w:r>
    </w:p>
    <w:p w14:paraId="4E870E5F"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Espelho Oculto</w:t>
      </w:r>
    </w:p>
    <w:p w14:paraId="2E3F38A4"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Transformar o medo não é vencê-lo, mas escutá-lo até que se desvele. A ameaça que parecia intransponível mostra-se, afinal, guardiã de algo não integrado. Como onda que cresce no mar da mente, ele agita, levanta espuma, assusta pela forma. Mas se não lhe damos corpo em narrativa, se não o alimentamos com histórias de fracasso ou perigo, cedo regressa ao fundo de onde veio. O medo não chega para impedir a travessia: chega para indicar o lugar exato onde ainda resistimos a confiar.</w:t>
      </w:r>
    </w:p>
    <w:p w14:paraId="4A6CB52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Nesse gesto de escuta, o medo revela-se como espelho. Devolve o que o ego tentou ocultar. À superfície parece solidão, mas no fundo guarda apenas desejo de pertença. Não é prisão, é mapa. Mostra o território secreto onde ainda pedimos reconhecimento. Quantas vezes confundimos esse mapa com limite, quando na verdade era sinal de passagem?</w:t>
      </w:r>
    </w:p>
    <w:p w14:paraId="476EA79B" w14:textId="622D85D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matriz humana, contudo, ensina-nos a fugir desse encontro. Disfarçamos a vulnerabilidade com metas, escondemos o vazio em urgências, cobrimos a dor com máscaras. Vivemos como se a ansiedade fosse verdade, como se a falha fosse destino inevitável. Mas quando olhado em silêncio, o medo </w:t>
      </w:r>
      <w:r w:rsidR="003D28AA">
        <w:rPr>
          <w:rFonts w:ascii="EB Garamond" w:hAnsi="EB Garamond"/>
        </w:rPr>
        <w:t>s</w:t>
      </w:r>
      <w:r w:rsidR="003D28AA" w:rsidRPr="003D28AA">
        <w:rPr>
          <w:rFonts w:ascii="EB Garamond" w:hAnsi="EB Garamond"/>
        </w:rPr>
        <w:t>e dilui no espaço</w:t>
      </w:r>
      <w:r w:rsidRPr="00884F2E">
        <w:rPr>
          <w:rFonts w:ascii="EB Garamond" w:hAnsi="EB Garamond"/>
        </w:rPr>
        <w:t xml:space="preserve">. </w:t>
      </w:r>
      <w:r w:rsidR="00717EFE" w:rsidRPr="00717EFE">
        <w:rPr>
          <w:rFonts w:ascii="EB Garamond" w:hAnsi="EB Garamond"/>
        </w:rPr>
        <w:t>Aquilo que tomávamos por</w:t>
      </w:r>
      <w:r w:rsidR="00717EFE">
        <w:rPr>
          <w:rFonts w:ascii="EB Garamond" w:hAnsi="EB Garamond"/>
        </w:rPr>
        <w:t xml:space="preserve"> </w:t>
      </w:r>
      <w:r w:rsidRPr="00884F2E">
        <w:rPr>
          <w:rFonts w:ascii="EB Garamond" w:hAnsi="EB Garamond"/>
        </w:rPr>
        <w:t>fracasso mostra-se apenas apelo a viver de forma mais autêntica. O obstáculo revela-se linguagem.</w:t>
      </w:r>
    </w:p>
    <w:p w14:paraId="7B20CA9C" w14:textId="077453D0" w:rsidR="00AA7C46" w:rsidRPr="00884F2E" w:rsidRDefault="00AA7C46" w:rsidP="00AA7C46">
      <w:pPr>
        <w:spacing w:before="0" w:beforeAutospacing="0" w:after="160" w:afterAutospacing="0" w:line="278" w:lineRule="auto"/>
        <w:rPr>
          <w:rFonts w:ascii="EB Garamond" w:hAnsi="EB Garamond"/>
        </w:rPr>
      </w:pPr>
      <w:commentRangeStart w:id="59"/>
      <w:r w:rsidRPr="00884F2E">
        <w:rPr>
          <w:rFonts w:ascii="EB Garamond" w:hAnsi="EB Garamond"/>
        </w:rPr>
        <w:t xml:space="preserve">No Cristianismo </w:t>
      </w:r>
      <w:r w:rsidR="009D02DF" w:rsidRPr="00884F2E">
        <w:rPr>
          <w:rFonts w:ascii="EB Garamond" w:hAnsi="EB Garamond"/>
        </w:rPr>
        <w:t>místico</w:t>
      </w:r>
      <w:r w:rsidRPr="00884F2E">
        <w:rPr>
          <w:rFonts w:ascii="EB Garamond" w:hAnsi="EB Garamond"/>
        </w:rPr>
        <w:t>, o coração é visto como santuário, espaço onde até a sombra encontra acolhimento</w:t>
      </w:r>
      <w:commentRangeEnd w:id="59"/>
      <w:r w:rsidR="00A156B4" w:rsidRPr="00884F2E">
        <w:rPr>
          <w:rStyle w:val="CommentReference"/>
        </w:rPr>
        <w:commentReference w:id="59"/>
      </w:r>
      <w:r w:rsidRPr="00884F2E">
        <w:rPr>
          <w:rFonts w:ascii="EB Garamond" w:hAnsi="EB Garamond"/>
        </w:rPr>
        <w:t xml:space="preserve">. O medo, colocado nesse altar secreto, transforma-se em revelação. </w:t>
      </w:r>
      <w:r w:rsidR="005C7B30" w:rsidRPr="005C7B30">
        <w:rPr>
          <w:rFonts w:ascii="EB Garamond" w:hAnsi="EB Garamond"/>
        </w:rPr>
        <w:t xml:space="preserve">A pergunta não exige resposta imediata: repousa como pedra no fundo de um lago, silenciosa e inteira. Clarissa </w:t>
      </w:r>
      <w:proofErr w:type="spellStart"/>
      <w:r w:rsidR="005C7B30" w:rsidRPr="005C7B30">
        <w:rPr>
          <w:rFonts w:ascii="EB Garamond" w:hAnsi="EB Garamond"/>
        </w:rPr>
        <w:t>Pinkola</w:t>
      </w:r>
      <w:proofErr w:type="spellEnd"/>
      <w:r w:rsidR="005C7B30" w:rsidRPr="005C7B30">
        <w:rPr>
          <w:rFonts w:ascii="EB Garamond" w:hAnsi="EB Garamond"/>
        </w:rPr>
        <w:t xml:space="preserve"> </w:t>
      </w:r>
      <w:proofErr w:type="spellStart"/>
      <w:r w:rsidR="005C7B30" w:rsidRPr="005C7B30">
        <w:rPr>
          <w:rFonts w:ascii="EB Garamond" w:hAnsi="EB Garamond"/>
        </w:rPr>
        <w:t>Estés</w:t>
      </w:r>
      <w:proofErr w:type="spellEnd"/>
      <w:r w:rsidR="005C7B30" w:rsidRPr="005C7B30">
        <w:rPr>
          <w:rFonts w:ascii="EB Garamond" w:hAnsi="EB Garamond"/>
        </w:rPr>
        <w:t xml:space="preserve"> lembrava que “a ferida é o lugar por onde a luz entra”. Permitir que permaneça aberta, sem muralhas de palavras ou medo, é já abrir passagem — é já deixar que a luz comece a morar</w:t>
      </w:r>
      <w:r w:rsidRPr="00884F2E">
        <w:rPr>
          <w:rFonts w:ascii="EB Garamond" w:hAnsi="EB Garamond"/>
        </w:rPr>
        <w:t>.</w:t>
      </w:r>
    </w:p>
    <w:p w14:paraId="3409B2B1" w14:textId="567E83B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Cada camada da jornada deixa rastos que o medo ilumina. Ele não chega para deter, mas para mostrar o que </w:t>
      </w:r>
      <w:r w:rsidR="005B2164" w:rsidRPr="005B2164">
        <w:rPr>
          <w:rFonts w:ascii="EB Garamond" w:hAnsi="EB Garamond"/>
        </w:rPr>
        <w:t>resiste à</w:t>
      </w:r>
      <w:r w:rsidR="005B2164">
        <w:rPr>
          <w:rFonts w:ascii="EB Garamond" w:hAnsi="EB Garamond"/>
        </w:rPr>
        <w:t xml:space="preserve"> </w:t>
      </w:r>
      <w:r w:rsidRPr="00884F2E">
        <w:rPr>
          <w:rFonts w:ascii="EB Garamond" w:hAnsi="EB Garamond"/>
        </w:rPr>
        <w:t>entreg</w:t>
      </w:r>
      <w:r w:rsidR="005B2164">
        <w:rPr>
          <w:rFonts w:ascii="EB Garamond" w:hAnsi="EB Garamond"/>
        </w:rPr>
        <w:t>a</w:t>
      </w:r>
      <w:r w:rsidRPr="00884F2E">
        <w:rPr>
          <w:rFonts w:ascii="EB Garamond" w:hAnsi="EB Garamond"/>
        </w:rPr>
        <w:t xml:space="preserve">. </w:t>
      </w:r>
      <w:r w:rsidR="00A60B8C" w:rsidRPr="00884F2E">
        <w:rPr>
          <w:rFonts w:ascii="EB Garamond" w:hAnsi="EB Garamond"/>
        </w:rPr>
        <w:t xml:space="preserve">No encontro com o medo, como guia </w:t>
      </w:r>
      <w:proofErr w:type="spellStart"/>
      <w:r w:rsidR="007530A6" w:rsidRPr="007530A6">
        <w:rPr>
          <w:rFonts w:ascii="EB Garamond" w:hAnsi="EB Garamond"/>
        </w:rPr>
        <w:t>Rūmī</w:t>
      </w:r>
      <w:proofErr w:type="spellEnd"/>
      <w:r w:rsidRPr="00884F2E">
        <w:rPr>
          <w:rFonts w:ascii="EB Garamond" w:hAnsi="EB Garamond"/>
        </w:rPr>
        <w:t>: “</w:t>
      </w:r>
      <w:r w:rsidR="00E127FD" w:rsidRPr="00884F2E">
        <w:rPr>
          <w:rFonts w:ascii="EB Garamond" w:hAnsi="EB Garamond"/>
        </w:rPr>
        <w:t>Enfrenta o que te assombra, pois ali a luz te aguarda</w:t>
      </w:r>
      <w:r w:rsidRPr="00884F2E">
        <w:rPr>
          <w:rFonts w:ascii="EB Garamond" w:hAnsi="EB Garamond"/>
        </w:rPr>
        <w:t xml:space="preserve">.” O guardião não é carrasco, é guia secreto. O bloqueio transforma-se em semente de liberdade, </w:t>
      </w:r>
      <w:r w:rsidR="003E5B03">
        <w:rPr>
          <w:rFonts w:ascii="EB Garamond" w:hAnsi="EB Garamond"/>
        </w:rPr>
        <w:t>a antiga</w:t>
      </w:r>
      <w:r w:rsidR="00CF140F" w:rsidRPr="00CF140F">
        <w:rPr>
          <w:rFonts w:ascii="EB Garamond" w:hAnsi="EB Garamond"/>
        </w:rPr>
        <w:t xml:space="preserve"> </w:t>
      </w:r>
      <w:r w:rsidRPr="00884F2E">
        <w:rPr>
          <w:rFonts w:ascii="EB Garamond" w:hAnsi="EB Garamond"/>
        </w:rPr>
        <w:t>couraça pesada torna-se claridade a rasgar o véu.</w:t>
      </w:r>
    </w:p>
    <w:p w14:paraId="7318F90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Às vezes, esse processo é íntimo e silencioso. Há quem partilhe que, ao escrever sobre o medo de falhar, descobriu nele não o prenúncio de queda, mas o desejo profundo de ser verdadeiro. Essa clareza não nasceu da fuga nem da luta, mas da rendição. O mesmo gesto que nos leva a confiar na intuição também transforma o medo em aliado.</w:t>
      </w:r>
    </w:p>
    <w:p w14:paraId="2017763D" w14:textId="4E907BF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Acolhido, o medo deixa de ser sombra. Torna-se claridade que dissolve a separação entre</w:t>
      </w:r>
      <w:r w:rsidR="00CB38DC">
        <w:rPr>
          <w:rFonts w:ascii="EB Garamond" w:hAnsi="EB Garamond"/>
        </w:rPr>
        <w:t xml:space="preserve"> o</w:t>
      </w:r>
      <w:r w:rsidRPr="00884F2E">
        <w:rPr>
          <w:rFonts w:ascii="EB Garamond" w:hAnsi="EB Garamond"/>
        </w:rPr>
        <w:t xml:space="preserve"> </w:t>
      </w:r>
      <w:r w:rsidR="00CB38DC" w:rsidRPr="00CB38DC">
        <w:rPr>
          <w:rFonts w:ascii="EB Garamond" w:hAnsi="EB Garamond"/>
        </w:rPr>
        <w:t>interno e o externo</w:t>
      </w:r>
      <w:r w:rsidRPr="00884F2E">
        <w:rPr>
          <w:rFonts w:ascii="EB Garamond" w:hAnsi="EB Garamond"/>
        </w:rPr>
        <w:t>, espiritual e material. Nesse campo indiviso, já não há dualidade. Há apenas presença viva, onde o “eu” encontra o “nós”, e o que era obstáculo revela-se como espelho secreto da alma.</w:t>
      </w:r>
    </w:p>
    <w:p w14:paraId="3F1FC838" w14:textId="03BF281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o espelho, no fim, já não devolve apenas o medo. Devolve o rosto inteiro, </w:t>
      </w:r>
      <w:proofErr w:type="spellStart"/>
      <w:r w:rsidRPr="00884F2E">
        <w:rPr>
          <w:rFonts w:ascii="EB Garamond" w:hAnsi="EB Garamond"/>
        </w:rPr>
        <w:t>refle</w:t>
      </w:r>
      <w:r w:rsidR="00447286" w:rsidRPr="00884F2E">
        <w:rPr>
          <w:rFonts w:ascii="EB Garamond" w:hAnsi="EB Garamond"/>
        </w:rPr>
        <w:t>c</w:t>
      </w:r>
      <w:r w:rsidRPr="00884F2E">
        <w:rPr>
          <w:rFonts w:ascii="EB Garamond" w:hAnsi="EB Garamond"/>
        </w:rPr>
        <w:t>tindo</w:t>
      </w:r>
      <w:proofErr w:type="spellEnd"/>
      <w:r w:rsidRPr="00884F2E">
        <w:rPr>
          <w:rFonts w:ascii="EB Garamond" w:hAnsi="EB Garamond"/>
        </w:rPr>
        <w:t xml:space="preserve"> luz e sombra como uma só respiração.</w:t>
      </w:r>
    </w:p>
    <w:p w14:paraId="4150DFD0"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Limiar da Coragem</w:t>
      </w:r>
    </w:p>
    <w:p w14:paraId="56A715BD" w14:textId="17EFB2A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medo ergue-se como sombra no limiar, como se quisesse pesar o passo antes da travessia. Não chega para destruir, mas para testar. É guardião silencioso que pergunta se a confiança pode já </w:t>
      </w:r>
      <w:r w:rsidR="000C79C0" w:rsidRPr="00884F2E">
        <w:rPr>
          <w:rFonts w:ascii="EB Garamond" w:hAnsi="EB Garamond"/>
        </w:rPr>
        <w:t>encarnar, não apenas ser compreendida</w:t>
      </w:r>
      <w:r w:rsidRPr="00884F2E">
        <w:rPr>
          <w:rFonts w:ascii="EB Garamond" w:hAnsi="EB Garamond"/>
        </w:rPr>
        <w:t>. Parece muro, mas é apenas véu.</w:t>
      </w:r>
    </w:p>
    <w:p w14:paraId="62F9D21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sente primeiro essa fronteira. O peito aperta, o ar encurta, os músculos retraem-se como se quisessem impedir o avanço. A mente lê esses sinais como proibição, mas são apenas murmúrios que pedem escuta mais profunda. O guardião não diz “</w:t>
      </w:r>
      <w:proofErr w:type="spellStart"/>
      <w:r w:rsidRPr="00884F2E">
        <w:rPr>
          <w:rFonts w:ascii="EB Garamond" w:hAnsi="EB Garamond"/>
        </w:rPr>
        <w:t>pára</w:t>
      </w:r>
      <w:proofErr w:type="spellEnd"/>
      <w:r w:rsidRPr="00884F2E">
        <w:rPr>
          <w:rFonts w:ascii="EB Garamond" w:hAnsi="EB Garamond"/>
        </w:rPr>
        <w:t>”; apenas convida: “ouve antes de seguir”.</w:t>
      </w:r>
    </w:p>
    <w:p w14:paraId="24FCD149" w14:textId="7928FCC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 coragem nasce aqui. Não como ausência de medo, mas como permanência em meio à tensão. O coração reconhece que atravessar não é saltar sobre o medo, mas deixar-se atravessar por ele. Cada tremor revela o apego que resiste, cada </w:t>
      </w:r>
      <w:proofErr w:type="spellStart"/>
      <w:r w:rsidRPr="00884F2E">
        <w:rPr>
          <w:rFonts w:ascii="EB Garamond" w:hAnsi="EB Garamond"/>
        </w:rPr>
        <w:t>contra</w:t>
      </w:r>
      <w:r w:rsidR="0036072B" w:rsidRPr="00884F2E">
        <w:rPr>
          <w:rFonts w:ascii="EB Garamond" w:hAnsi="EB Garamond"/>
        </w:rPr>
        <w:t>c</w:t>
      </w:r>
      <w:r w:rsidRPr="00884F2E">
        <w:rPr>
          <w:rFonts w:ascii="EB Garamond" w:hAnsi="EB Garamond"/>
        </w:rPr>
        <w:t>ção</w:t>
      </w:r>
      <w:proofErr w:type="spellEnd"/>
      <w:r w:rsidRPr="00884F2E">
        <w:rPr>
          <w:rFonts w:ascii="EB Garamond" w:hAnsi="EB Garamond"/>
        </w:rPr>
        <w:t xml:space="preserve"> mostra o lugar onde a entrega ainda não amadureceu. O obstáculo </w:t>
      </w:r>
      <w:r w:rsidR="007A27B0" w:rsidRPr="007A27B0">
        <w:rPr>
          <w:rFonts w:ascii="EB Garamond" w:hAnsi="EB Garamond"/>
        </w:rPr>
        <w:t xml:space="preserve">de outrora </w:t>
      </w:r>
      <w:r w:rsidR="003508AF" w:rsidRPr="002909AC">
        <w:t xml:space="preserve">transforma-se </w:t>
      </w:r>
      <w:r w:rsidR="003508AF">
        <w:t xml:space="preserve">em </w:t>
      </w:r>
      <w:r w:rsidRPr="00884F2E">
        <w:rPr>
          <w:rFonts w:ascii="EB Garamond" w:hAnsi="EB Garamond"/>
        </w:rPr>
        <w:t xml:space="preserve">caminho </w:t>
      </w:r>
      <w:r w:rsidR="009816C9" w:rsidRPr="00884F2E">
        <w:rPr>
          <w:rFonts w:ascii="EB Garamond" w:hAnsi="EB Garamond"/>
        </w:rPr>
        <w:t>velado</w:t>
      </w:r>
      <w:r w:rsidRPr="00884F2E">
        <w:rPr>
          <w:rFonts w:ascii="EB Garamond" w:hAnsi="EB Garamond"/>
        </w:rPr>
        <w:t>.</w:t>
      </w:r>
    </w:p>
    <w:p w14:paraId="11F5A1B5" w14:textId="10E7F736" w:rsidR="00AA7C46" w:rsidRPr="00884F2E" w:rsidRDefault="00C52C94" w:rsidP="00AA7C46">
      <w:pPr>
        <w:spacing w:before="0" w:beforeAutospacing="0" w:after="160" w:afterAutospacing="0" w:line="278" w:lineRule="auto"/>
        <w:rPr>
          <w:rFonts w:ascii="EB Garamond" w:hAnsi="EB Garamond"/>
        </w:rPr>
      </w:pPr>
      <w:r w:rsidRPr="00884F2E">
        <w:rPr>
          <w:rFonts w:ascii="EB Garamond" w:hAnsi="EB Garamond"/>
        </w:rPr>
        <w:t xml:space="preserve">Na união dos opostos, luz e sombra tecem um só tecido. O Zen celebra a flor de lótus que floresce no lodo; o cristianismo místico invoca a noite escura que antecede a aurora; no sufismo, </w:t>
      </w:r>
      <w:proofErr w:type="spellStart"/>
      <w:r w:rsidR="00263A2F" w:rsidRPr="00263A2F">
        <w:rPr>
          <w:rFonts w:ascii="EB Garamond" w:hAnsi="EB Garamond"/>
        </w:rPr>
        <w:t>Rūmī</w:t>
      </w:r>
      <w:proofErr w:type="spellEnd"/>
      <w:r w:rsidR="00263A2F" w:rsidRPr="00263A2F">
        <w:rPr>
          <w:rFonts w:ascii="EB Garamond" w:hAnsi="EB Garamond"/>
        </w:rPr>
        <w:t xml:space="preserve"> </w:t>
      </w:r>
      <w:r w:rsidRPr="00884F2E">
        <w:rPr>
          <w:rFonts w:ascii="EB Garamond" w:hAnsi="EB Garamond"/>
        </w:rPr>
        <w:t>inspira: “A sombra é o espelho da luz; abraça-a para ver o todo.” A coragem não é expulsar a sombra, mas permitir que ela revele a claridade até que ambas respirem como uma só</w:t>
      </w:r>
      <w:r w:rsidR="00AA7C46" w:rsidRPr="00884F2E">
        <w:rPr>
          <w:rFonts w:ascii="EB Garamond" w:hAnsi="EB Garamond"/>
        </w:rPr>
        <w:t>.</w:t>
      </w:r>
    </w:p>
    <w:p w14:paraId="17495B79" w14:textId="61E54C5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Por vezes, essa travessia manifesta-se em experiências simples. Alguém que, diante de uma conversa temida, sentiu o corpo estremecer como se fosse ceder. Mas, ao permanecer presente, descobriu que o medo se desfez em clareza. O passo seguinte não foi contra o medo, mas através dele. Assim se abre o limiar: pela escuta silenciosa que transforma sombra em guia.</w:t>
      </w:r>
    </w:p>
    <w:p w14:paraId="7446E5B4" w14:textId="7F42E0E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horizonte do Ubuntu, este gesto nunca é apenas individual. “Sou porque pertencemos” recorda que cada travessia pessoal ecoa no corpo maior da comunidade. O medo </w:t>
      </w:r>
      <w:proofErr w:type="gramStart"/>
      <w:r w:rsidRPr="00884F2E">
        <w:rPr>
          <w:rFonts w:ascii="EB Garamond" w:hAnsi="EB Garamond"/>
        </w:rPr>
        <w:t>que</w:t>
      </w:r>
      <w:proofErr w:type="gramEnd"/>
      <w:r w:rsidRPr="00884F2E">
        <w:rPr>
          <w:rFonts w:ascii="EB Garamond" w:hAnsi="EB Garamond"/>
        </w:rPr>
        <w:t xml:space="preserve"> </w:t>
      </w:r>
      <w:r w:rsidR="00261EB4" w:rsidRPr="00261EB4">
        <w:rPr>
          <w:rFonts w:ascii="EB Garamond" w:hAnsi="EB Garamond"/>
        </w:rPr>
        <w:t xml:space="preserve">que tomávamos por apenas </w:t>
      </w:r>
      <w:r w:rsidRPr="00884F2E">
        <w:rPr>
          <w:rFonts w:ascii="EB Garamond" w:hAnsi="EB Garamond"/>
        </w:rPr>
        <w:t>nosso mostra-se como eco herdado, guardado em gerações. Ao atravessá-lo, não libertamos apenas a nós mesmos: abrimos espaço para que outros também respirem confiança.</w:t>
      </w:r>
    </w:p>
    <w:p w14:paraId="5EE725CC" w14:textId="43BA505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É então que a coragem </w:t>
      </w:r>
      <w:r w:rsidR="002647FF" w:rsidRPr="002647FF">
        <w:rPr>
          <w:rFonts w:ascii="EB Garamond" w:hAnsi="EB Garamond"/>
        </w:rPr>
        <w:t xml:space="preserve">perde o </w:t>
      </w:r>
      <w:r w:rsidR="002647FF">
        <w:rPr>
          <w:rFonts w:ascii="EB Garamond" w:hAnsi="EB Garamond"/>
        </w:rPr>
        <w:t>papel</w:t>
      </w:r>
      <w:r w:rsidR="002647FF" w:rsidRPr="002647FF">
        <w:rPr>
          <w:rFonts w:ascii="EB Garamond" w:hAnsi="EB Garamond"/>
        </w:rPr>
        <w:t xml:space="preserve"> de </w:t>
      </w:r>
      <w:r w:rsidRPr="00884F2E">
        <w:rPr>
          <w:rFonts w:ascii="EB Garamond" w:hAnsi="EB Garamond"/>
        </w:rPr>
        <w:t>façanha privada. Torna-se serviço silencioso, vibração inscrita no tecido comum. Cada vez que alguém ousa atravessar o guardião, o mundo inteiro recebe esse sopro de confiança. O limiar revela-se como porta: lugar onde espírito e matéria se unem, onde o eu reencontra o nós, e onde a confiança se torna corpo indiviso.</w:t>
      </w:r>
    </w:p>
    <w:p w14:paraId="64A1E33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nesse instante, quando o passo finalmente se solta, compreendemos que o guardião nunca foi inimigo. Era apenas sombra sagrada, pedindo que a confiança deixasse de ser palavra e se tornasse respiração.</w:t>
      </w:r>
    </w:p>
    <w:p w14:paraId="31979D16"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20722D7C"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60" w:name="_Toc214626858"/>
      <w:r w:rsidRPr="00884F2E">
        <w:rPr>
          <w:rFonts w:ascii="EB Garamond" w:eastAsiaTheme="majorEastAsia" w:hAnsi="EB Garamond"/>
          <w:b/>
          <w:kern w:val="2"/>
          <w:sz w:val="32"/>
          <w:szCs w:val="32"/>
          <w14:ligatures w14:val="standardContextual"/>
        </w:rPr>
        <w:t>Capítulo 26 – Entre Espírito e Matéria</w:t>
      </w:r>
      <w:bookmarkEnd w:id="60"/>
    </w:p>
    <w:p w14:paraId="5747B56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integração não é um lugar apartado do mundo, mas a forma como aprendemos a caminhar nele com consciência desperta. Já não basta dissolver ilusões ou atravessar o medo: o convite amadurece na arte de viver dentro da forma sem nos perdermos nela. Espírito e matéria deixam de se enfrentar como forças contrárias; respiram como duas faces do mesmo sopro, unidas na mesma pulsação.</w:t>
      </w:r>
    </w:p>
    <w:p w14:paraId="75062114" w14:textId="5DA9C8D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Cada gesto quotidiano torna-se ponte. Trabalhar, cozinhar, descansar, cuidar — nada está fora do campo do despertar. O silêncio interior </w:t>
      </w:r>
      <w:r w:rsidR="00A5462B">
        <w:rPr>
          <w:rFonts w:ascii="EB Garamond" w:hAnsi="EB Garamond"/>
        </w:rPr>
        <w:t>não mais é</w:t>
      </w:r>
      <w:r w:rsidRPr="00884F2E">
        <w:rPr>
          <w:rFonts w:ascii="EB Garamond" w:hAnsi="EB Garamond"/>
        </w:rPr>
        <w:t xml:space="preserve"> refúgio exclusivo das horas raras e passa a inscrever-se no detalhe da vida comum. Como deixar que o chão e o céu respirem juntos em nós? Como reconhecer que o simples é já altar secreto?</w:t>
      </w:r>
    </w:p>
    <w:p w14:paraId="072FEA1D" w14:textId="355018C2" w:rsidR="00AA7C46" w:rsidRPr="00884F2E" w:rsidRDefault="001B3A00" w:rsidP="00AA7C46">
      <w:pPr>
        <w:spacing w:before="0" w:beforeAutospacing="0" w:after="160" w:afterAutospacing="0" w:line="278" w:lineRule="auto"/>
        <w:rPr>
          <w:rFonts w:ascii="EB Garamond" w:hAnsi="EB Garamond"/>
        </w:rPr>
      </w:pPr>
      <w:r w:rsidRPr="00884F2E">
        <w:rPr>
          <w:rFonts w:ascii="EB Garamond" w:hAnsi="EB Garamond"/>
        </w:rPr>
        <w:t xml:space="preserve">O Ser, guiado pelo </w:t>
      </w:r>
      <w:r w:rsidR="00AA7C46" w:rsidRPr="00884F2E">
        <w:rPr>
          <w:rFonts w:ascii="EB Garamond" w:hAnsi="EB Garamond"/>
        </w:rPr>
        <w:t>Ubuntu, não floresce sozinho. Integrar é perceber que cada gesto, por mais discreto, acrescenta trama ao tecido comum. Ao oferecer alimento, não damos apenas matéria; partilhamos espírito, criamos pertença.</w:t>
      </w:r>
    </w:p>
    <w:p w14:paraId="54351919" w14:textId="5CD29AD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cristianismo </w:t>
      </w:r>
      <w:proofErr w:type="spellStart"/>
      <w:r w:rsidR="0059448B" w:rsidRPr="00884F2E">
        <w:rPr>
          <w:rFonts w:ascii="EB Garamond" w:hAnsi="EB Garamond"/>
        </w:rPr>
        <w:t>mistico</w:t>
      </w:r>
      <w:proofErr w:type="spellEnd"/>
      <w:r w:rsidRPr="00884F2E">
        <w:rPr>
          <w:rFonts w:ascii="EB Garamond" w:hAnsi="EB Garamond"/>
        </w:rPr>
        <w:t>, a mesma intuição atravessa o detalhe. Deus não habita apenas em templos ou nas alturas da oração, mas no sopro de cada instante vivido com atenção. O invisível revela-se no visível: num olhar sincero, num toque silencioso, numa palavra que nasce do coração. Integrar é deixar que o sagrado se encarne no simples.</w:t>
      </w:r>
    </w:p>
    <w:p w14:paraId="1410C7A0" w14:textId="6A2B0A4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coração da integração é esta dança: a vida comum não se opõe ao espiritual, mas torna-se o seu campo de revelação. </w:t>
      </w:r>
      <w:r w:rsidR="004E06D5" w:rsidRPr="004E06D5">
        <w:rPr>
          <w:rFonts w:ascii="EB Garamond" w:hAnsi="EB Garamond"/>
        </w:rPr>
        <w:t>No gesto simples germina a plenitude: o</w:t>
      </w:r>
      <w:r w:rsidR="004E06D5">
        <w:rPr>
          <w:rFonts w:ascii="EB Garamond" w:hAnsi="EB Garamond"/>
        </w:rPr>
        <w:t xml:space="preserve"> </w:t>
      </w:r>
      <w:r w:rsidRPr="00884F2E">
        <w:rPr>
          <w:rFonts w:ascii="EB Garamond" w:hAnsi="EB Garamond"/>
        </w:rPr>
        <w:t xml:space="preserve">prato lavado, a escuta oferecida, o silêncio partilhado — </w:t>
      </w:r>
      <w:r w:rsidR="004C6B75" w:rsidRPr="004C6B75">
        <w:rPr>
          <w:rFonts w:ascii="EB Garamond" w:hAnsi="EB Garamond"/>
        </w:rPr>
        <w:t>todos respiram a mesma presenç</w:t>
      </w:r>
      <w:r w:rsidR="004C6B75">
        <w:rPr>
          <w:rFonts w:ascii="EB Garamond" w:hAnsi="EB Garamond"/>
        </w:rPr>
        <w:t>a</w:t>
      </w:r>
      <w:r w:rsidRPr="00884F2E">
        <w:rPr>
          <w:rFonts w:ascii="EB Garamond" w:hAnsi="EB Garamond"/>
        </w:rPr>
        <w:t>.</w:t>
      </w:r>
    </w:p>
    <w:p w14:paraId="62C6FC0C" w14:textId="34E9583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descoberta abre nova responsabilidade: viver desperto </w:t>
      </w:r>
      <w:r w:rsidR="00441BFC" w:rsidRPr="00441BFC">
        <w:rPr>
          <w:rFonts w:ascii="EB Garamond" w:hAnsi="EB Garamond"/>
        </w:rPr>
        <w:t xml:space="preserve">ultrapassa o </w:t>
      </w:r>
      <w:r w:rsidRPr="00884F2E">
        <w:rPr>
          <w:rFonts w:ascii="EB Garamond" w:hAnsi="EB Garamond"/>
        </w:rPr>
        <w:t>interior</w:t>
      </w:r>
      <w:r w:rsidR="00704D74">
        <w:rPr>
          <w:rFonts w:ascii="EB Garamond" w:hAnsi="EB Garamond"/>
        </w:rPr>
        <w:t xml:space="preserve"> e </w:t>
      </w:r>
      <w:r w:rsidR="00B21E6A">
        <w:rPr>
          <w:rFonts w:ascii="EB Garamond" w:hAnsi="EB Garamond"/>
        </w:rPr>
        <w:t xml:space="preserve">ressoa </w:t>
      </w:r>
      <w:r w:rsidR="00C82643">
        <w:rPr>
          <w:rFonts w:ascii="EB Garamond" w:hAnsi="EB Garamond"/>
        </w:rPr>
        <w:t>como</w:t>
      </w:r>
      <w:r w:rsidR="00B21E6A">
        <w:rPr>
          <w:rFonts w:ascii="EB Garamond" w:hAnsi="EB Garamond"/>
        </w:rPr>
        <w:t xml:space="preserve"> </w:t>
      </w:r>
      <w:r w:rsidRPr="00884F2E">
        <w:rPr>
          <w:rFonts w:ascii="EB Garamond" w:hAnsi="EB Garamond"/>
        </w:rPr>
        <w:t xml:space="preserve">vibração que reverbera além de nós. Cada </w:t>
      </w:r>
      <w:proofErr w:type="spellStart"/>
      <w:r w:rsidRPr="00884F2E">
        <w:rPr>
          <w:rFonts w:ascii="EB Garamond" w:hAnsi="EB Garamond"/>
        </w:rPr>
        <w:t>a</w:t>
      </w:r>
      <w:r w:rsidR="00005BCC" w:rsidRPr="00884F2E">
        <w:rPr>
          <w:rFonts w:ascii="EB Garamond" w:hAnsi="EB Garamond"/>
        </w:rPr>
        <w:t>c</w:t>
      </w:r>
      <w:r w:rsidRPr="00884F2E">
        <w:rPr>
          <w:rFonts w:ascii="EB Garamond" w:hAnsi="EB Garamond"/>
        </w:rPr>
        <w:t>to</w:t>
      </w:r>
      <w:proofErr w:type="spellEnd"/>
      <w:r w:rsidRPr="00884F2E">
        <w:rPr>
          <w:rFonts w:ascii="EB Garamond" w:hAnsi="EB Garamond"/>
        </w:rPr>
        <w:t xml:space="preserve"> consciente expande o horizonte do </w:t>
      </w:r>
      <w:proofErr w:type="spellStart"/>
      <w:r w:rsidRPr="00884F2E">
        <w:rPr>
          <w:rFonts w:ascii="EB Garamond" w:hAnsi="EB Garamond"/>
        </w:rPr>
        <w:t>cole</w:t>
      </w:r>
      <w:r w:rsidR="004A4416" w:rsidRPr="00884F2E">
        <w:rPr>
          <w:rFonts w:ascii="EB Garamond" w:hAnsi="EB Garamond"/>
        </w:rPr>
        <w:t>c</w:t>
      </w:r>
      <w:r w:rsidRPr="00884F2E">
        <w:rPr>
          <w:rFonts w:ascii="EB Garamond" w:hAnsi="EB Garamond"/>
        </w:rPr>
        <w:t>tivo</w:t>
      </w:r>
      <w:proofErr w:type="spellEnd"/>
      <w:r w:rsidRPr="00884F2E">
        <w:rPr>
          <w:rFonts w:ascii="EB Garamond" w:hAnsi="EB Garamond"/>
        </w:rPr>
        <w:t>, como ondas que se propagam em círculos. A integração pessoal revela-se como presença comunitária.</w:t>
      </w:r>
    </w:p>
    <w:p w14:paraId="06C037AC"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nesse encontro, o visível e o invisível respiram num só corpo. O despertar deixa de ser fuga do mundo e torna-se mergulho no seu coração sagrado.</w:t>
      </w:r>
    </w:p>
    <w:p w14:paraId="172476C3"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Uma Só Respiração</w:t>
      </w:r>
    </w:p>
    <w:p w14:paraId="6CECCFEF" w14:textId="1DFD72B3" w:rsidR="00AA7C46" w:rsidRPr="00884F2E" w:rsidRDefault="00AA7C46" w:rsidP="00E70F48">
      <w:pPr>
        <w:tabs>
          <w:tab w:val="left" w:pos="993"/>
        </w:tabs>
        <w:spacing w:before="0" w:beforeAutospacing="0" w:after="160" w:afterAutospacing="0" w:line="278" w:lineRule="auto"/>
        <w:rPr>
          <w:rFonts w:ascii="EB Garamond" w:hAnsi="EB Garamond"/>
        </w:rPr>
      </w:pPr>
      <w:r w:rsidRPr="00884F2E">
        <w:rPr>
          <w:rFonts w:ascii="EB Garamond" w:hAnsi="EB Garamond"/>
        </w:rPr>
        <w:t xml:space="preserve">Integrar é descobrir que não existe fronteira entre o que chamamos espiritual e o que chamamos material. O </w:t>
      </w:r>
      <w:r w:rsidR="00A10767">
        <w:rPr>
          <w:rFonts w:ascii="EB Garamond" w:hAnsi="EB Garamond"/>
        </w:rPr>
        <w:t xml:space="preserve">que </w:t>
      </w:r>
      <w:r w:rsidR="00735D92">
        <w:rPr>
          <w:rFonts w:ascii="EB Garamond" w:hAnsi="EB Garamond"/>
        </w:rPr>
        <w:t>cri</w:t>
      </w:r>
      <w:r w:rsidR="00C473C1">
        <w:rPr>
          <w:rFonts w:ascii="EB Garamond" w:hAnsi="EB Garamond"/>
        </w:rPr>
        <w:t>á</w:t>
      </w:r>
      <w:r w:rsidR="00735D92">
        <w:rPr>
          <w:rFonts w:ascii="EB Garamond" w:hAnsi="EB Garamond"/>
        </w:rPr>
        <w:t>mos</w:t>
      </w:r>
      <w:r w:rsidRPr="00884F2E">
        <w:rPr>
          <w:rFonts w:ascii="EB Garamond" w:hAnsi="EB Garamond"/>
        </w:rPr>
        <w:t xml:space="preserve"> </w:t>
      </w:r>
      <w:r w:rsidR="00A10767">
        <w:rPr>
          <w:rFonts w:ascii="EB Garamond" w:hAnsi="EB Garamond"/>
        </w:rPr>
        <w:t xml:space="preserve">ser </w:t>
      </w:r>
      <w:r w:rsidRPr="00884F2E">
        <w:rPr>
          <w:rFonts w:ascii="EB Garamond" w:hAnsi="EB Garamond"/>
        </w:rPr>
        <w:t>dividido revela-se uma única respiração: a inspiração traz a matéria ao corpo, a expiração devolve o espírito ao invisível. Cada ciclo mostra que nunca houve dois mundos, mas um só sopro que se desdobra em faces complementares.</w:t>
      </w:r>
    </w:p>
    <w:p w14:paraId="53F1ED66"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Durante séculos fomos ensinados a fragmentar: de um lado o sagrado, de outro o banal. Mas a vida insiste em mostrar que não há territórios separados. O mesmo silêncio que anima a oração está presente no gesto simples de erguer um copo de água. O mesmo sopro que sustenta a meditação também atravessa o riso espontâneo de uma criança. Nada está fora — cada instante é </w:t>
      </w:r>
      <w:proofErr w:type="gramStart"/>
      <w:r w:rsidRPr="00884F2E">
        <w:rPr>
          <w:rFonts w:ascii="EB Garamond" w:hAnsi="EB Garamond"/>
        </w:rPr>
        <w:t>morada</w:t>
      </w:r>
      <w:proofErr w:type="gramEnd"/>
      <w:r w:rsidRPr="00884F2E">
        <w:rPr>
          <w:rFonts w:ascii="EB Garamond" w:hAnsi="EB Garamond"/>
        </w:rPr>
        <w:t xml:space="preserve"> do divino.</w:t>
      </w:r>
    </w:p>
    <w:p w14:paraId="032D395A" w14:textId="0596412F" w:rsidR="00AA7C46" w:rsidRPr="00884F2E" w:rsidRDefault="00FF4D2A" w:rsidP="00AA7C46">
      <w:pPr>
        <w:spacing w:before="0" w:beforeAutospacing="0" w:after="160" w:afterAutospacing="0" w:line="278" w:lineRule="auto"/>
        <w:rPr>
          <w:rFonts w:ascii="EB Garamond" w:hAnsi="EB Garamond"/>
        </w:rPr>
      </w:pPr>
      <w:r w:rsidRPr="00884F2E">
        <w:rPr>
          <w:rFonts w:ascii="EB Garamond" w:hAnsi="EB Garamond"/>
        </w:rPr>
        <w:t>R</w:t>
      </w:r>
      <w:r w:rsidR="00AA7C46" w:rsidRPr="00884F2E">
        <w:rPr>
          <w:rFonts w:ascii="EB Garamond" w:hAnsi="EB Garamond"/>
        </w:rPr>
        <w:t>espiro porque respiramos</w:t>
      </w:r>
      <w:r w:rsidR="00245507" w:rsidRPr="00884F2E">
        <w:rPr>
          <w:rFonts w:ascii="EB Garamond" w:hAnsi="EB Garamond"/>
        </w:rPr>
        <w:t>, uma verdade que o Ubuntu nos ensina</w:t>
      </w:r>
      <w:r w:rsidR="00AA7C46" w:rsidRPr="00884F2E">
        <w:rPr>
          <w:rFonts w:ascii="EB Garamond" w:hAnsi="EB Garamond"/>
        </w:rPr>
        <w:t>. A respiração nunca é só individual; é corrente que passa de corpo em corpo, como se cada ser fosse maré que prolonga o movimento de todos. Quando inspiro, recebo a vida inteira; quando expiro, devolvo-me ao todo. Nenhum gesto é isolado.</w:t>
      </w:r>
    </w:p>
    <w:p w14:paraId="78FDD64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Um relato lembrava como, ao cozinhar para a família, alguém se deu conta de que não entregava apenas alimento, mas presença. Cortar, mexer, servir — tudo se converteu em liturgia silenciosa. E nesse instante, o quotidiano revelou-se altar vivo.</w:t>
      </w:r>
    </w:p>
    <w:p w14:paraId="3D119465" w14:textId="2E474F9B" w:rsidR="00AA7C46" w:rsidRPr="00884F2E" w:rsidRDefault="00BC5D86" w:rsidP="00AA7C46">
      <w:pPr>
        <w:spacing w:before="0" w:beforeAutospacing="0" w:after="160" w:afterAutospacing="0" w:line="278" w:lineRule="auto"/>
        <w:rPr>
          <w:rFonts w:ascii="EB Garamond" w:hAnsi="EB Garamond"/>
        </w:rPr>
      </w:pPr>
      <w:r w:rsidRPr="00BC5D86">
        <w:rPr>
          <w:rFonts w:ascii="EB Garamond" w:hAnsi="EB Garamond"/>
        </w:rPr>
        <w:t xml:space="preserve">A verdade encarna no detalhe — ensinamento que a tradição mística cristã recorda. Teresa de Ávila dizia que Deus se oculta nas pequenas moradas do castelo interior. No sufismo, o Amado revela-se nos gestos discretos: acender uma vela, partir o pão. No Zen, cada </w:t>
      </w:r>
      <w:proofErr w:type="spellStart"/>
      <w:r w:rsidRPr="00BC5D86">
        <w:rPr>
          <w:rFonts w:ascii="EB Garamond" w:hAnsi="EB Garamond"/>
        </w:rPr>
        <w:t>acto</w:t>
      </w:r>
      <w:proofErr w:type="spellEnd"/>
      <w:r w:rsidRPr="00BC5D86">
        <w:rPr>
          <w:rFonts w:ascii="EB Garamond" w:hAnsi="EB Garamond"/>
        </w:rPr>
        <w:t xml:space="preserve"> é total — varrer o chão é varrer a mente. O invisível não está distante: habita o detalhe, pedindo apenas olhos limpos para ser visto</w:t>
      </w:r>
      <w:r w:rsidR="00AA7C46" w:rsidRPr="00884F2E">
        <w:rPr>
          <w:rFonts w:ascii="EB Garamond" w:hAnsi="EB Garamond"/>
        </w:rPr>
        <w:t>.</w:t>
      </w:r>
    </w:p>
    <w:p w14:paraId="6676BF2E"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medo de dividir dissolve-se quando percebemos que não há campo puro nem campo impuro. O profano não é negação do sagrado: é a sua superfície. Cada respiração, cada gesto, cada silêncio confirma a unidade. Espírito e matéria respiram juntos, indivisos, como duas margens de um mesmo rio.</w:t>
      </w:r>
    </w:p>
    <w:p w14:paraId="74913567" w14:textId="3E912D6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Quando essa visão amadurece, o despertar deixa de ser </w:t>
      </w:r>
      <w:proofErr w:type="spellStart"/>
      <w:r w:rsidRPr="00884F2E">
        <w:rPr>
          <w:rFonts w:ascii="EB Garamond" w:hAnsi="EB Garamond"/>
        </w:rPr>
        <w:t>exce</w:t>
      </w:r>
      <w:r w:rsidR="0035604B">
        <w:rPr>
          <w:rFonts w:ascii="EB Garamond" w:hAnsi="EB Garamond"/>
        </w:rPr>
        <w:t>p</w:t>
      </w:r>
      <w:r w:rsidRPr="00884F2E">
        <w:rPr>
          <w:rFonts w:ascii="EB Garamond" w:hAnsi="EB Garamond"/>
        </w:rPr>
        <w:t>ção</w:t>
      </w:r>
      <w:proofErr w:type="spellEnd"/>
      <w:r w:rsidRPr="00884F2E">
        <w:rPr>
          <w:rFonts w:ascii="EB Garamond" w:hAnsi="EB Garamond"/>
        </w:rPr>
        <w:t xml:space="preserve">. Torna-se ritmo constante, como o próprio respirar. Uma só respiração sustenta o dentro e o fora, o individual e o </w:t>
      </w:r>
      <w:proofErr w:type="spellStart"/>
      <w:r w:rsidRPr="00884F2E">
        <w:rPr>
          <w:rFonts w:ascii="EB Garamond" w:hAnsi="EB Garamond"/>
        </w:rPr>
        <w:t>cole</w:t>
      </w:r>
      <w:r w:rsidR="001A3A2F">
        <w:rPr>
          <w:rFonts w:ascii="EB Garamond" w:hAnsi="EB Garamond"/>
        </w:rPr>
        <w:t>c</w:t>
      </w:r>
      <w:r w:rsidRPr="00884F2E">
        <w:rPr>
          <w:rFonts w:ascii="EB Garamond" w:hAnsi="EB Garamond"/>
        </w:rPr>
        <w:t>tivo</w:t>
      </w:r>
      <w:proofErr w:type="spellEnd"/>
      <w:r w:rsidRPr="00884F2E">
        <w:rPr>
          <w:rFonts w:ascii="EB Garamond" w:hAnsi="EB Garamond"/>
        </w:rPr>
        <w:t>, o visível e o invisível.</w:t>
      </w:r>
    </w:p>
    <w:p w14:paraId="01BAADA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o que antes era fragmento revela-se plenitude: a vida inteira a pulsar em cada sopro.</w:t>
      </w:r>
    </w:p>
    <w:p w14:paraId="71A39AAE"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Sagrado no Comum</w:t>
      </w:r>
    </w:p>
    <w:p w14:paraId="2C71F0F6" w14:textId="2A8D99E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quotidiano, tantas vezes visto como repetição sem brilho, é na verdade a primeira morada do sagrado. O que chamamos rotina </w:t>
      </w:r>
      <w:r w:rsidR="00BF3258" w:rsidRPr="00BF3258">
        <w:rPr>
          <w:rFonts w:ascii="EB Garamond" w:hAnsi="EB Garamond"/>
        </w:rPr>
        <w:t xml:space="preserve">oculta o </w:t>
      </w:r>
      <w:r w:rsidRPr="00884F2E">
        <w:rPr>
          <w:rFonts w:ascii="EB Garamond" w:hAnsi="EB Garamond"/>
        </w:rPr>
        <w:t xml:space="preserve">mistério </w:t>
      </w:r>
      <w:r w:rsidR="00BF3258">
        <w:rPr>
          <w:rFonts w:ascii="EB Garamond" w:hAnsi="EB Garamond"/>
        </w:rPr>
        <w:t>n</w:t>
      </w:r>
      <w:r w:rsidRPr="00884F2E">
        <w:rPr>
          <w:rFonts w:ascii="EB Garamond" w:hAnsi="EB Garamond"/>
        </w:rPr>
        <w:t xml:space="preserve">a sua </w:t>
      </w:r>
      <w:r w:rsidR="00BF3258">
        <w:rPr>
          <w:rFonts w:ascii="EB Garamond" w:hAnsi="EB Garamond"/>
        </w:rPr>
        <w:t>forma</w:t>
      </w:r>
      <w:r w:rsidR="00BF3258" w:rsidRPr="00884F2E">
        <w:rPr>
          <w:rFonts w:ascii="EB Garamond" w:hAnsi="EB Garamond"/>
        </w:rPr>
        <w:t xml:space="preserve"> </w:t>
      </w:r>
      <w:r w:rsidRPr="00884F2E">
        <w:rPr>
          <w:rFonts w:ascii="EB Garamond" w:hAnsi="EB Garamond"/>
        </w:rPr>
        <w:t>mais silenciosa. Onde o olhar se distrai, o invisível aguarda. O chão que pisamos, o pão que partimos, o corpo que respira — tudo é templo quando a atenção se abre.</w:t>
      </w:r>
    </w:p>
    <w:p w14:paraId="2A35DF9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Ainda assim, crescemos a separar. O sagrado parece reservado a altares e rituais, enquanto a vida comum se reduz a necessidade. Mas talvez essa seja a ilusão mais persistente: imaginar que o divino habita apenas nos instantes extraordinários. A eternidade não se anuncia em clarões, mas na trama discreta que se repete como se fosse sempre a primeira vez.</w:t>
      </w:r>
    </w:p>
    <w:p w14:paraId="6FCE7B1D" w14:textId="1556C4E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Um copo de água levado à boca pode ser gesto banal ou sacramento secreto. O som da água, a frescura na língua, o corpo a receber — tudo se revela liturgia invisível quando acolhido com presença. O</w:t>
      </w:r>
      <w:r w:rsidR="007B5EFC">
        <w:rPr>
          <w:rFonts w:ascii="EB Garamond" w:hAnsi="EB Garamond"/>
        </w:rPr>
        <w:t xml:space="preserve"> </w:t>
      </w:r>
      <w:r w:rsidRPr="00884F2E">
        <w:rPr>
          <w:rFonts w:ascii="EB Garamond" w:hAnsi="EB Garamond"/>
        </w:rPr>
        <w:t xml:space="preserve">profano </w:t>
      </w:r>
      <w:r w:rsidR="00F83909" w:rsidRPr="00F83909">
        <w:rPr>
          <w:rFonts w:ascii="EB Garamond" w:hAnsi="EB Garamond"/>
        </w:rPr>
        <w:t xml:space="preserve">apenas aparente </w:t>
      </w:r>
      <w:r w:rsidRPr="00884F2E">
        <w:rPr>
          <w:rFonts w:ascii="EB Garamond" w:hAnsi="EB Garamond"/>
        </w:rPr>
        <w:t>abre-se como superfície do sagrado, revelando que não há dois territórios separados, mas uma única respiração que se exprime em múltiplas formas.</w:t>
      </w:r>
    </w:p>
    <w:p w14:paraId="5F5605A3" w14:textId="631EA4A3" w:rsidR="00AA7C46" w:rsidRPr="00884F2E" w:rsidRDefault="00E37A69" w:rsidP="00AA7C46">
      <w:pPr>
        <w:spacing w:before="0" w:beforeAutospacing="0" w:after="160" w:afterAutospacing="0" w:line="278" w:lineRule="auto"/>
        <w:rPr>
          <w:rFonts w:ascii="EB Garamond" w:hAnsi="EB Garamond"/>
        </w:rPr>
      </w:pPr>
      <w:r w:rsidRPr="00884F2E">
        <w:rPr>
          <w:rFonts w:ascii="EB Garamond" w:hAnsi="EB Garamond"/>
        </w:rPr>
        <w:t xml:space="preserve">Sob a sabedoria </w:t>
      </w:r>
      <w:r w:rsidR="00AA7C46" w:rsidRPr="00884F2E">
        <w:rPr>
          <w:rFonts w:ascii="EB Garamond" w:hAnsi="EB Garamond"/>
        </w:rPr>
        <w:t>do Ubuntu, cada gesto vibra no corpo comum. Quando ofereço escuta, não sustento apenas uma voz; sustento a comunidade inteira. Cada gesto mínimo torna-se vibração partilhada, respiração que ecoa em muitos.</w:t>
      </w:r>
    </w:p>
    <w:p w14:paraId="02233308" w14:textId="299EE2D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Deus encarna no detalhe de um olhar verdadeiro</w:t>
      </w:r>
      <w:proofErr w:type="gramStart"/>
      <w:r w:rsidR="00FB0CD0" w:rsidRPr="00884F2E">
        <w:rPr>
          <w:rFonts w:ascii="EB Garamond" w:hAnsi="EB Garamond"/>
        </w:rPr>
        <w:t>, ,</w:t>
      </w:r>
      <w:proofErr w:type="gramEnd"/>
      <w:r w:rsidR="00FB0CD0" w:rsidRPr="00884F2E">
        <w:rPr>
          <w:rFonts w:ascii="EB Garamond" w:hAnsi="EB Garamond"/>
        </w:rPr>
        <w:t xml:space="preserve"> uma convergência que as tradições místicas unem</w:t>
      </w:r>
      <w:r w:rsidRPr="00884F2E">
        <w:rPr>
          <w:rFonts w:ascii="EB Garamond" w:hAnsi="EB Garamond"/>
        </w:rPr>
        <w:t xml:space="preserve">. </w:t>
      </w:r>
      <w:r w:rsidR="00FB0CD0" w:rsidRPr="00884F2E">
        <w:rPr>
          <w:rFonts w:ascii="EB Garamond" w:hAnsi="EB Garamond"/>
        </w:rPr>
        <w:t>No Cristianismo m</w:t>
      </w:r>
      <w:r w:rsidR="00A75707" w:rsidRPr="00884F2E">
        <w:rPr>
          <w:rFonts w:ascii="EB Garamond" w:hAnsi="EB Garamond"/>
        </w:rPr>
        <w:t>í</w:t>
      </w:r>
      <w:r w:rsidR="00FB0CD0" w:rsidRPr="00884F2E">
        <w:rPr>
          <w:rFonts w:ascii="EB Garamond" w:hAnsi="EB Garamond"/>
        </w:rPr>
        <w:t>stico, essa presença se manifesta assim</w:t>
      </w:r>
      <w:r w:rsidR="0017260A" w:rsidRPr="00884F2E">
        <w:rPr>
          <w:rFonts w:ascii="EB Garamond" w:hAnsi="EB Garamond"/>
        </w:rPr>
        <w:t xml:space="preserve">. </w:t>
      </w:r>
      <w:r w:rsidRPr="00884F2E">
        <w:rPr>
          <w:rFonts w:ascii="EB Garamond" w:hAnsi="EB Garamond"/>
        </w:rPr>
        <w:t>No sufismo, o Amado esconde-se nos recantos mais simples do dia. Na sabedoria africana, a fogueira partilhada aquece corpo e alma. Cada caminho aponta para o mesmo reconhecimento: o invisível não está fora, mas dentro de cada gesto vivido com consciência.</w:t>
      </w:r>
    </w:p>
    <w:p w14:paraId="1B697434" w14:textId="4D54E57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Descobrir o sagrado no comum é dissolver </w:t>
      </w:r>
      <w:r w:rsidR="00A325F9" w:rsidRPr="00A325F9">
        <w:rPr>
          <w:rFonts w:ascii="EB Garamond" w:hAnsi="EB Garamond"/>
        </w:rPr>
        <w:t>as linhas que separam o</w:t>
      </w:r>
      <w:r w:rsidR="00A325F9">
        <w:rPr>
          <w:rFonts w:ascii="EB Garamond" w:hAnsi="EB Garamond"/>
        </w:rPr>
        <w:t xml:space="preserve"> </w:t>
      </w:r>
      <w:r w:rsidRPr="00884F2E">
        <w:rPr>
          <w:rFonts w:ascii="EB Garamond" w:hAnsi="EB Garamond"/>
        </w:rPr>
        <w:t xml:space="preserve">dentro </w:t>
      </w:r>
      <w:r w:rsidR="00755F77">
        <w:rPr>
          <w:rFonts w:ascii="EB Garamond" w:hAnsi="EB Garamond"/>
        </w:rPr>
        <w:t>do</w:t>
      </w:r>
      <w:r w:rsidR="00755F77" w:rsidRPr="00884F2E">
        <w:rPr>
          <w:rFonts w:ascii="EB Garamond" w:hAnsi="EB Garamond"/>
        </w:rPr>
        <w:t xml:space="preserve"> </w:t>
      </w:r>
      <w:r w:rsidRPr="00884F2E">
        <w:rPr>
          <w:rFonts w:ascii="EB Garamond" w:hAnsi="EB Garamond"/>
        </w:rPr>
        <w:t>fora, visível e invisível, espírito e matéria. O gesto simples torna-se portal. O instante mais banal revela-se como lugar de revelação, onde a vida se oferece inteira, sem exigir que a separemos em alto e baixo, puro e impuro.</w:t>
      </w:r>
    </w:p>
    <w:p w14:paraId="379BAE82" w14:textId="4CF507F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o coração desperta para isso, o instante mais comum </w:t>
      </w:r>
      <w:r w:rsidR="00121977">
        <w:rPr>
          <w:rFonts w:ascii="EB Garamond" w:hAnsi="EB Garamond"/>
        </w:rPr>
        <w:t>desprende</w:t>
      </w:r>
      <w:r w:rsidR="00530E21">
        <w:rPr>
          <w:rFonts w:ascii="EB Garamond" w:hAnsi="EB Garamond"/>
        </w:rPr>
        <w:t>-se</w:t>
      </w:r>
      <w:r w:rsidR="00121977" w:rsidRPr="00884F2E">
        <w:rPr>
          <w:rFonts w:ascii="EB Garamond" w:hAnsi="EB Garamond"/>
        </w:rPr>
        <w:t xml:space="preserve"> </w:t>
      </w:r>
      <w:r w:rsidRPr="00884F2E">
        <w:rPr>
          <w:rFonts w:ascii="EB Garamond" w:hAnsi="EB Garamond"/>
        </w:rPr>
        <w:t>de ser distração: abre-se como altar vivo. Não um altar de pedra, mas espaço de respiração, onde a eternidade se inscreve sem esforço no tecido do tempo.</w:t>
      </w:r>
    </w:p>
    <w:p w14:paraId="6A8283DF"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Arte de Permanecer</w:t>
      </w:r>
    </w:p>
    <w:p w14:paraId="2C09E944" w14:textId="73AB371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Permanecer é talvez a mais exigente das artes. A mente deseja fugir, </w:t>
      </w:r>
      <w:proofErr w:type="spellStart"/>
      <w:r w:rsidRPr="00884F2E">
        <w:rPr>
          <w:rFonts w:ascii="EB Garamond" w:hAnsi="EB Garamond"/>
        </w:rPr>
        <w:t>proje</w:t>
      </w:r>
      <w:r w:rsidR="005D7374" w:rsidRPr="00884F2E">
        <w:rPr>
          <w:rFonts w:ascii="EB Garamond" w:hAnsi="EB Garamond"/>
        </w:rPr>
        <w:t>c</w:t>
      </w:r>
      <w:r w:rsidRPr="00884F2E">
        <w:rPr>
          <w:rFonts w:ascii="EB Garamond" w:hAnsi="EB Garamond"/>
        </w:rPr>
        <w:t>tando-se</w:t>
      </w:r>
      <w:proofErr w:type="spellEnd"/>
      <w:r w:rsidRPr="00884F2E">
        <w:rPr>
          <w:rFonts w:ascii="EB Garamond" w:hAnsi="EB Garamond"/>
        </w:rPr>
        <w:t xml:space="preserve"> para um futuro que promete segurança ou refugiando-se num passado que oferece identidade. O presente, tantas vezes, parece estreito demais para conter-nos. Mas permanecer é isso: habitar o instante sem pedir que seja outro, como quem se senta no centro da onda mesmo quando tudo se move em redor.</w:t>
      </w:r>
    </w:p>
    <w:p w14:paraId="134694B9"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corpo conhece essa sabedoria melhor do que a mente. A respiração não pede garantias para continuar; apenas inspira e expira, como maré paciente. Permanecer é alinhar-se com esse ritmo primordial — deixar que cada gesto se torne maré calma, sem exigir prova, sem buscar pressa. O corpo, quando escutado, ensina-nos a confiança mais radical: estar, mesmo quando a mente não entende.</w:t>
      </w:r>
    </w:p>
    <w:p w14:paraId="15C42778"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Como recordam os anciãos africanos, não se permanece apenas por si: permanece-se pelo círculo. Estar presente é segurar espaço para outros respirarem, como árvore que, enraizada, oferece sombra e abrigo. A raiz não é estagnação: é fidelidade silenciosa, força discreta que sustenta mais vidas do que a sua própria.</w:t>
      </w:r>
    </w:p>
    <w:p w14:paraId="212AEB28" w14:textId="695A373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Zen fala do “sentar-se apenas”, gesto sem finalidade que abre silêncio</w:t>
      </w:r>
      <w:r w:rsidR="008329A5" w:rsidRPr="00884F2E">
        <w:rPr>
          <w:rFonts w:ascii="EB Garamond" w:hAnsi="EB Garamond"/>
        </w:rPr>
        <w:t>, uma intuição partilhada por outras tradições</w:t>
      </w:r>
      <w:r w:rsidRPr="00884F2E">
        <w:rPr>
          <w:rFonts w:ascii="EB Garamond" w:hAnsi="EB Garamond"/>
        </w:rPr>
        <w:t xml:space="preserve">. O Cristianismo </w:t>
      </w:r>
      <w:r w:rsidR="008329A5" w:rsidRPr="00884F2E">
        <w:rPr>
          <w:rFonts w:ascii="EB Garamond" w:hAnsi="EB Garamond"/>
        </w:rPr>
        <w:t xml:space="preserve">místico </w:t>
      </w:r>
      <w:r w:rsidRPr="00884F2E">
        <w:rPr>
          <w:rFonts w:ascii="EB Garamond" w:hAnsi="EB Garamond"/>
        </w:rPr>
        <w:t>descreve o repouso no coração de Deus, onde já não há esforço de busca, apenas consentimento em ser. No sufismo, permanecer no Amado é dança sem fuga, volta após volta, até que tudo se renda. Diferentes imagens, a mesma lembrança: o instante já contém o essencial.</w:t>
      </w:r>
    </w:p>
    <w:p w14:paraId="068C18B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Mas permanecer não é passividade. É vigília atenta que acolhe até a dúvida. Quando resistimos à dor, a mente exige respostas rápidas, como quem deseja apagar a noite antes que a madrugada amadureça. Permanecer é sustentar o intervalo, deixar que a sombra fale antes de se dissolver, suportar o vazio até que revele a sua claridade oculta.</w:t>
      </w:r>
    </w:p>
    <w:p w14:paraId="479D5E14" w14:textId="4505DCD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Cada </w:t>
      </w:r>
      <w:r w:rsidR="00F81E3B">
        <w:rPr>
          <w:rFonts w:ascii="EB Garamond" w:hAnsi="EB Garamond"/>
        </w:rPr>
        <w:t>estar</w:t>
      </w:r>
      <w:r w:rsidR="00F81E3B" w:rsidRPr="00884F2E">
        <w:rPr>
          <w:rFonts w:ascii="EB Garamond" w:hAnsi="EB Garamond"/>
        </w:rPr>
        <w:t xml:space="preserve"> </w:t>
      </w:r>
      <w:r w:rsidRPr="00884F2E">
        <w:rPr>
          <w:rFonts w:ascii="EB Garamond" w:hAnsi="EB Garamond"/>
        </w:rPr>
        <w:t>traz consigo a escolha de fugir ou de permanecer. Podemos distrair-nos e perder o agora, ou habitá-lo até que se revele na sua profundidade. A cada respiração, a cada silêncio sustentado, o instante comum abre-se como campo vasto, revelando o que não poderia ser visto na pressa.</w:t>
      </w:r>
    </w:p>
    <w:p w14:paraId="7B2EFC2E" w14:textId="0CF5774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se aprende a permanecer, percebe-se que isso não nos afasta do mundo. Pelo contrário, </w:t>
      </w:r>
      <w:r w:rsidR="00082964" w:rsidRPr="00082964">
        <w:rPr>
          <w:rFonts w:ascii="EB Garamond" w:hAnsi="EB Garamond"/>
        </w:rPr>
        <w:t>reconcilia-nos com</w:t>
      </w:r>
      <w:r w:rsidR="00082964">
        <w:rPr>
          <w:rFonts w:ascii="EB Garamond" w:hAnsi="EB Garamond"/>
        </w:rPr>
        <w:t xml:space="preserve"> </w:t>
      </w:r>
      <w:r w:rsidRPr="00884F2E">
        <w:rPr>
          <w:rFonts w:ascii="EB Garamond" w:hAnsi="EB Garamond"/>
        </w:rPr>
        <w:t>ele. Permanecer é raiz no fluxo, lugar onde o invisível encontra corpo. É o gesto mais íntimo de confiança: não correr atrás do tempo, mas consentir em respirar com ele.</w:t>
      </w:r>
    </w:p>
    <w:p w14:paraId="548D6586"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Responsabilidade da Presença</w:t>
      </w:r>
    </w:p>
    <w:p w14:paraId="4F7CA669" w14:textId="5A3E1F2B"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despertar é dom</w:t>
      </w:r>
      <w:r w:rsidR="005A3245">
        <w:rPr>
          <w:rFonts w:ascii="EB Garamond" w:hAnsi="EB Garamond"/>
        </w:rPr>
        <w:t xml:space="preserve"> </w:t>
      </w:r>
      <w:r w:rsidR="00647E27">
        <w:rPr>
          <w:rFonts w:ascii="EB Garamond" w:hAnsi="EB Garamond"/>
        </w:rPr>
        <w:t>e</w:t>
      </w:r>
      <w:r w:rsidRPr="00884F2E">
        <w:rPr>
          <w:rFonts w:ascii="EB Garamond" w:hAnsi="EB Garamond"/>
        </w:rPr>
        <w:t xml:space="preserve"> também responsabilidade silenciosa. Cada instante vivido com consciência reverbera além da nossa pele. A presença não se encerra em si mesma: expande-se como onda que toca outros corpos, outras histórias, outros horizontes.</w:t>
      </w:r>
    </w:p>
    <w:p w14:paraId="7C08F716" w14:textId="4DA64DC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mundo habitua-nos a viver centrados no individual, mas a vida desperta mostra-se em comunhão. A forma como respiramos, escutamos, caminhamos — tudo se inscreve no tecido </w:t>
      </w:r>
      <w:proofErr w:type="spellStart"/>
      <w:r w:rsidRPr="00884F2E">
        <w:rPr>
          <w:rFonts w:ascii="EB Garamond" w:hAnsi="EB Garamond"/>
        </w:rPr>
        <w:t>cole</w:t>
      </w:r>
      <w:r w:rsidR="005B7885" w:rsidRPr="00884F2E">
        <w:rPr>
          <w:rFonts w:ascii="EB Garamond" w:hAnsi="EB Garamond"/>
        </w:rPr>
        <w:t>c</w:t>
      </w:r>
      <w:r w:rsidRPr="00884F2E">
        <w:rPr>
          <w:rFonts w:ascii="EB Garamond" w:hAnsi="EB Garamond"/>
        </w:rPr>
        <w:t>tivo</w:t>
      </w:r>
      <w:proofErr w:type="spellEnd"/>
      <w:r w:rsidRPr="00884F2E">
        <w:rPr>
          <w:rFonts w:ascii="EB Garamond" w:hAnsi="EB Garamond"/>
        </w:rPr>
        <w:t>. A ausência de um torna-se distração partilhada; a presença de um devolve clareza ao círculo inteiro.</w:t>
      </w:r>
    </w:p>
    <w:p w14:paraId="7EFC0B3D" w14:textId="2972D971" w:rsidR="00AA7C46" w:rsidRPr="00884F2E" w:rsidRDefault="004F4489" w:rsidP="00AA7C46">
      <w:pPr>
        <w:spacing w:before="0" w:beforeAutospacing="0" w:after="160" w:afterAutospacing="0" w:line="278" w:lineRule="auto"/>
        <w:rPr>
          <w:rFonts w:ascii="EB Garamond" w:hAnsi="EB Garamond"/>
        </w:rPr>
      </w:pPr>
      <w:r w:rsidRPr="00884F2E">
        <w:rPr>
          <w:rFonts w:ascii="EB Garamond" w:hAnsi="EB Garamond"/>
        </w:rPr>
        <w:t>U</w:t>
      </w:r>
      <w:r w:rsidR="00AA7C46" w:rsidRPr="00884F2E">
        <w:rPr>
          <w:rFonts w:ascii="EB Garamond" w:hAnsi="EB Garamond"/>
        </w:rPr>
        <w:t>m coração desperto nunca caminha só: é fogo que aquece a roda</w:t>
      </w:r>
      <w:r w:rsidR="00A83D48" w:rsidRPr="00884F2E">
        <w:rPr>
          <w:rFonts w:ascii="EB Garamond" w:hAnsi="EB Garamond"/>
        </w:rPr>
        <w:t>, segundo a sabedoria africana</w:t>
      </w:r>
      <w:r w:rsidR="00AA7C46" w:rsidRPr="00884F2E">
        <w:rPr>
          <w:rFonts w:ascii="EB Garamond" w:hAnsi="EB Garamond"/>
        </w:rPr>
        <w:t xml:space="preserve">. Assim, a experiência de cada ser, mesmo íntima, acrescenta trama ao tecido comum. A frase “sou porque pertencemos” </w:t>
      </w:r>
      <w:r w:rsidR="009B5372" w:rsidRPr="009B5372">
        <w:rPr>
          <w:rFonts w:ascii="EB Garamond" w:hAnsi="EB Garamond"/>
        </w:rPr>
        <w:t xml:space="preserve">transcende </w:t>
      </w:r>
      <w:r w:rsidR="009B5372">
        <w:rPr>
          <w:rFonts w:ascii="EB Garamond" w:hAnsi="EB Garamond"/>
        </w:rPr>
        <w:t xml:space="preserve">o </w:t>
      </w:r>
      <w:r w:rsidR="00AA7C46" w:rsidRPr="00884F2E">
        <w:rPr>
          <w:rFonts w:ascii="EB Garamond" w:hAnsi="EB Garamond"/>
        </w:rPr>
        <w:t>conceito e torna-se vibração concreta: a respiração de um sustenta a de muitos.</w:t>
      </w:r>
    </w:p>
    <w:p w14:paraId="264813EE" w14:textId="47D5610F" w:rsidR="00AA7C46" w:rsidRPr="00884F2E" w:rsidRDefault="009D711F" w:rsidP="00AA7C46">
      <w:pPr>
        <w:spacing w:before="0" w:beforeAutospacing="0" w:after="160" w:afterAutospacing="0" w:line="278" w:lineRule="auto"/>
        <w:rPr>
          <w:rFonts w:ascii="EB Garamond" w:hAnsi="EB Garamond"/>
        </w:rPr>
      </w:pPr>
      <w:r w:rsidRPr="00884F2E">
        <w:rPr>
          <w:rFonts w:ascii="EB Garamond" w:hAnsi="EB Garamond"/>
        </w:rPr>
        <w:t>A</w:t>
      </w:r>
      <w:r w:rsidR="00AA7C46" w:rsidRPr="00884F2E">
        <w:rPr>
          <w:rFonts w:ascii="EB Garamond" w:hAnsi="EB Garamond"/>
        </w:rPr>
        <w:t xml:space="preserve"> vida como testemunho transparente, capaz de </w:t>
      </w:r>
      <w:proofErr w:type="spellStart"/>
      <w:r w:rsidR="00AA7C46" w:rsidRPr="00884F2E">
        <w:rPr>
          <w:rFonts w:ascii="EB Garamond" w:hAnsi="EB Garamond"/>
        </w:rPr>
        <w:t>refle</w:t>
      </w:r>
      <w:r w:rsidR="007010DF">
        <w:rPr>
          <w:rFonts w:ascii="EB Garamond" w:hAnsi="EB Garamond"/>
        </w:rPr>
        <w:t>c</w:t>
      </w:r>
      <w:r w:rsidR="00AA7C46" w:rsidRPr="00884F2E">
        <w:rPr>
          <w:rFonts w:ascii="EB Garamond" w:hAnsi="EB Garamond"/>
        </w:rPr>
        <w:t>tir</w:t>
      </w:r>
      <w:proofErr w:type="spellEnd"/>
      <w:r w:rsidR="00AA7C46" w:rsidRPr="00884F2E">
        <w:rPr>
          <w:rFonts w:ascii="EB Garamond" w:hAnsi="EB Garamond"/>
        </w:rPr>
        <w:t xml:space="preserve"> o divino em cada gesto</w:t>
      </w:r>
      <w:r w:rsidRPr="00884F2E">
        <w:rPr>
          <w:rFonts w:ascii="EB Garamond" w:hAnsi="EB Garamond"/>
        </w:rPr>
        <w:t>, ressoa entre outras tradições</w:t>
      </w:r>
      <w:r w:rsidR="00AA7C46" w:rsidRPr="00884F2E">
        <w:rPr>
          <w:rFonts w:ascii="EB Garamond" w:hAnsi="EB Garamond"/>
        </w:rPr>
        <w:t xml:space="preserve">. </w:t>
      </w:r>
      <w:r w:rsidRPr="00884F2E">
        <w:rPr>
          <w:rFonts w:ascii="EB Garamond" w:hAnsi="EB Garamond"/>
        </w:rPr>
        <w:t>O Cristianismo Interior místico fala dessa verdade</w:t>
      </w:r>
      <w:r w:rsidR="000D4FA1" w:rsidRPr="00884F2E">
        <w:rPr>
          <w:rFonts w:ascii="EB Garamond" w:hAnsi="EB Garamond"/>
        </w:rPr>
        <w:t xml:space="preserve">. </w:t>
      </w:r>
      <w:r w:rsidR="00AA7C46" w:rsidRPr="00884F2E">
        <w:rPr>
          <w:rFonts w:ascii="EB Garamond" w:hAnsi="EB Garamond"/>
        </w:rPr>
        <w:t>O Budismo lembra que até um pensamento consciente é já semente de compaixão. O sufismo canta que o coração desperto é candeeiro aceso no meio da noite. Vozes distintas, a mesma raiz: a presença individual nunca se limita a si mesma.</w:t>
      </w:r>
    </w:p>
    <w:p w14:paraId="3631532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Mas essa responsabilidade não é fardo. Não pede façanhas nem perfeição; pede apenas fidelidade ao instante. Um gesto simples — segurar uma mão, oferecer escuta, partilhar silêncio — pode carregar dignidade infinita. Quando feito em verdade, torna-se oferenda viva ao corpo maior da humanidade.</w:t>
      </w:r>
    </w:p>
    <w:p w14:paraId="1D50A44A" w14:textId="5FF94E32"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essa fidelidade amadurece, compreende-se que não é peso, mas bênção. A vida deixa de </w:t>
      </w:r>
      <w:r w:rsidR="00D64853">
        <w:rPr>
          <w:rFonts w:ascii="EB Garamond" w:hAnsi="EB Garamond"/>
        </w:rPr>
        <w:t>c</w:t>
      </w:r>
      <w:r w:rsidR="008554B0" w:rsidRPr="008554B0">
        <w:rPr>
          <w:rFonts w:ascii="EB Garamond" w:hAnsi="EB Garamond"/>
        </w:rPr>
        <w:t>aber no âmbito individual e expande-se em</w:t>
      </w:r>
      <w:r w:rsidRPr="00884F2E">
        <w:rPr>
          <w:rFonts w:ascii="EB Garamond" w:hAnsi="EB Garamond"/>
        </w:rPr>
        <w:t xml:space="preserve"> partilha. Cada escolha consciente respira no coração </w:t>
      </w:r>
      <w:proofErr w:type="spellStart"/>
      <w:r w:rsidRPr="00884F2E">
        <w:rPr>
          <w:rFonts w:ascii="EB Garamond" w:hAnsi="EB Garamond"/>
        </w:rPr>
        <w:t>cole</w:t>
      </w:r>
      <w:r w:rsidR="001A3A2F">
        <w:rPr>
          <w:rFonts w:ascii="EB Garamond" w:hAnsi="EB Garamond"/>
        </w:rPr>
        <w:t>c</w:t>
      </w:r>
      <w:r w:rsidRPr="00884F2E">
        <w:rPr>
          <w:rFonts w:ascii="EB Garamond" w:hAnsi="EB Garamond"/>
        </w:rPr>
        <w:t>tivo</w:t>
      </w:r>
      <w:proofErr w:type="spellEnd"/>
      <w:r w:rsidRPr="00884F2E">
        <w:rPr>
          <w:rFonts w:ascii="EB Garamond" w:hAnsi="EB Garamond"/>
        </w:rPr>
        <w:t>.</w:t>
      </w:r>
    </w:p>
    <w:p w14:paraId="39BB748A"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No sopro partilhado, já não há dentro nem fora. Apenas presença viva, onde tudo se revela inteiro.</w:t>
      </w:r>
    </w:p>
    <w:p w14:paraId="67729AD0" w14:textId="77777777" w:rsidR="00AA7C46" w:rsidRPr="00884F2E" w:rsidRDefault="00AA7C46" w:rsidP="00AA7C46">
      <w:pPr>
        <w:spacing w:before="0" w:beforeAutospacing="0" w:after="160" w:afterAutospacing="0" w:line="278" w:lineRule="auto"/>
        <w:jc w:val="left"/>
        <w:rPr>
          <w:rFonts w:ascii="EB Garamond" w:hAnsi="EB Garamond"/>
        </w:rPr>
      </w:pPr>
      <w:r w:rsidRPr="00884F2E">
        <w:rPr>
          <w:rFonts w:ascii="EB Garamond" w:hAnsi="EB Garamond"/>
        </w:rPr>
        <w:br w:type="page"/>
      </w:r>
    </w:p>
    <w:p w14:paraId="32A9FEBF" w14:textId="77777777" w:rsidR="00AA7C46" w:rsidRPr="00884F2E" w:rsidRDefault="00AA7C46" w:rsidP="00AA7C46">
      <w:pPr>
        <w:spacing w:before="0" w:beforeAutospacing="0" w:after="160" w:afterAutospacing="0" w:line="278" w:lineRule="auto"/>
        <w:outlineLvl w:val="1"/>
        <w:rPr>
          <w:rFonts w:ascii="EB Garamond" w:eastAsiaTheme="majorEastAsia" w:hAnsi="EB Garamond"/>
          <w:b/>
          <w:kern w:val="2"/>
          <w:sz w:val="32"/>
          <w:szCs w:val="32"/>
          <w14:ligatures w14:val="standardContextual"/>
        </w:rPr>
      </w:pPr>
      <w:bookmarkStart w:id="61" w:name="_Toc214626859"/>
      <w:r w:rsidRPr="00884F2E">
        <w:rPr>
          <w:rFonts w:ascii="EB Garamond" w:eastAsiaTheme="majorEastAsia" w:hAnsi="EB Garamond"/>
          <w:b/>
          <w:kern w:val="2"/>
          <w:sz w:val="32"/>
          <w:szCs w:val="32"/>
          <w14:ligatures w14:val="standardContextual"/>
        </w:rPr>
        <w:t>Capítulo 27 – O Chamado do Centro</w:t>
      </w:r>
      <w:bookmarkEnd w:id="61"/>
    </w:p>
    <w:p w14:paraId="3E9EAF6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Chegar ao último limiar não é alcançar um fim, mas escutar um chamado. Depois de todas as dissoluções, depois das travessias de sombra e luz, resta um núcleo silencioso que não pede conquista, apenas reconhecimento. O centro não é meta distante: é o lugar de onde sempre partimos e para onde sempre regressamos, mesmo quando a mente acreditava caminhar em linha reta para fora de si.</w:t>
      </w:r>
    </w:p>
    <w:p w14:paraId="68BC6107" w14:textId="403E4ED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início, parecia que o caminho nos conduzia ao longe: desmontar crenças, atravessar medos, abrir horizontes. Mas aqui a </w:t>
      </w:r>
      <w:proofErr w:type="spellStart"/>
      <w:r w:rsidRPr="00884F2E">
        <w:rPr>
          <w:rFonts w:ascii="EB Garamond" w:hAnsi="EB Garamond"/>
        </w:rPr>
        <w:t>dire</w:t>
      </w:r>
      <w:r w:rsidR="006E6AB7">
        <w:rPr>
          <w:rFonts w:ascii="EB Garamond" w:hAnsi="EB Garamond"/>
        </w:rPr>
        <w:t>c</w:t>
      </w:r>
      <w:r w:rsidRPr="00884F2E">
        <w:rPr>
          <w:rFonts w:ascii="EB Garamond" w:hAnsi="EB Garamond"/>
        </w:rPr>
        <w:t>ção</w:t>
      </w:r>
      <w:proofErr w:type="spellEnd"/>
      <w:r w:rsidRPr="00884F2E">
        <w:rPr>
          <w:rFonts w:ascii="EB Garamond" w:hAnsi="EB Garamond"/>
        </w:rPr>
        <w:t xml:space="preserve"> inverte-se. Descobre-se que não caminhávamos para o distante, mas para o íntimo. O centro é essa intimidade sem nome, onde todas as dualidades se desfazem no mesmo silêncio.</w:t>
      </w:r>
    </w:p>
    <w:p w14:paraId="1DE33C7C" w14:textId="12CF42C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corpo reconhece esse chamado antes da mente. Há instantes em que, mesmo no meio do ruído, sentimos recolhimento súbito, como se algo nos chamasse para dentro. Não é </w:t>
      </w:r>
      <w:r w:rsidR="00A378B7" w:rsidRPr="00884F2E">
        <w:rPr>
          <w:rFonts w:ascii="EB Garamond" w:hAnsi="EB Garamond"/>
        </w:rPr>
        <w:t xml:space="preserve">evasão </w:t>
      </w:r>
      <w:r w:rsidRPr="00884F2E">
        <w:rPr>
          <w:rFonts w:ascii="EB Garamond" w:hAnsi="EB Garamond"/>
        </w:rPr>
        <w:t xml:space="preserve">do mundo, mas </w:t>
      </w:r>
      <w:r w:rsidR="00115F22" w:rsidRPr="00884F2E">
        <w:rPr>
          <w:rFonts w:ascii="EB Garamond" w:hAnsi="EB Garamond"/>
        </w:rPr>
        <w:t xml:space="preserve">entrada </w:t>
      </w:r>
      <w:r w:rsidRPr="00884F2E">
        <w:rPr>
          <w:rFonts w:ascii="EB Garamond" w:hAnsi="EB Garamond"/>
        </w:rPr>
        <w:t>no coração da vida. O centro não se opõe ao exterior: acolhe-o inteiro, sem divisões, sem necessidade de fronteiras.</w:t>
      </w:r>
    </w:p>
    <w:p w14:paraId="31942CF3" w14:textId="0303B4E6" w:rsidR="00AA7C46" w:rsidRPr="00884F2E" w:rsidRDefault="003230FE" w:rsidP="00AA7C46">
      <w:pPr>
        <w:spacing w:before="0" w:beforeAutospacing="0" w:after="160" w:afterAutospacing="0" w:line="278" w:lineRule="auto"/>
        <w:rPr>
          <w:rFonts w:ascii="EB Garamond" w:hAnsi="EB Garamond"/>
        </w:rPr>
      </w:pPr>
      <w:r w:rsidRPr="00884F2E">
        <w:rPr>
          <w:rFonts w:ascii="EB Garamond" w:hAnsi="EB Garamond"/>
        </w:rPr>
        <w:t xml:space="preserve">O </w:t>
      </w:r>
      <w:r w:rsidR="00AA7C46" w:rsidRPr="00884F2E">
        <w:rPr>
          <w:rFonts w:ascii="EB Garamond" w:hAnsi="EB Garamond"/>
        </w:rPr>
        <w:t>Zen</w:t>
      </w:r>
      <w:r w:rsidR="0083295B" w:rsidRPr="00884F2E">
        <w:rPr>
          <w:rFonts w:ascii="EB Garamond" w:hAnsi="EB Garamond"/>
        </w:rPr>
        <w:t xml:space="preserve"> nomeia este espaço como vazio </w:t>
      </w:r>
      <w:proofErr w:type="gramStart"/>
      <w:r w:rsidR="0083295B" w:rsidRPr="00884F2E">
        <w:rPr>
          <w:rFonts w:ascii="EB Garamond" w:hAnsi="EB Garamond"/>
        </w:rPr>
        <w:t xml:space="preserve">fértil, </w:t>
      </w:r>
      <w:r w:rsidR="00AA7C46" w:rsidRPr="00884F2E">
        <w:rPr>
          <w:rFonts w:ascii="EB Garamond" w:hAnsi="EB Garamond"/>
        </w:rPr>
        <w:t xml:space="preserve"> de</w:t>
      </w:r>
      <w:proofErr w:type="gramEnd"/>
      <w:r w:rsidR="00AA7C46" w:rsidRPr="00884F2E">
        <w:rPr>
          <w:rFonts w:ascii="EB Garamond" w:hAnsi="EB Garamond"/>
        </w:rPr>
        <w:t xml:space="preserve"> onde brotam todas as formas</w:t>
      </w:r>
      <w:r w:rsidR="004F6C4A" w:rsidRPr="00884F2E">
        <w:rPr>
          <w:rFonts w:ascii="EB Garamond" w:hAnsi="EB Garamond"/>
        </w:rPr>
        <w:t>, enquanto</w:t>
      </w:r>
      <w:r w:rsidR="00AA7C46" w:rsidRPr="00884F2E">
        <w:rPr>
          <w:rFonts w:ascii="EB Garamond" w:hAnsi="EB Garamond"/>
        </w:rPr>
        <w:t xml:space="preserve"> o cristianismo </w:t>
      </w:r>
      <w:r w:rsidR="009F080D" w:rsidRPr="00884F2E">
        <w:rPr>
          <w:rFonts w:ascii="EB Garamond" w:eastAsia="Times New Roman" w:hAnsi="EB Garamond"/>
        </w:rPr>
        <w:t>místico</w:t>
      </w:r>
      <w:r w:rsidR="00AA7C46" w:rsidRPr="00884F2E">
        <w:rPr>
          <w:rFonts w:ascii="EB Garamond" w:hAnsi="EB Garamond"/>
        </w:rPr>
        <w:t xml:space="preserve">, o </w:t>
      </w:r>
      <w:r w:rsidR="004F6C4A" w:rsidRPr="00884F2E">
        <w:rPr>
          <w:rFonts w:ascii="EB Garamond" w:hAnsi="EB Garamond"/>
        </w:rPr>
        <w:t>vê</w:t>
      </w:r>
      <w:r w:rsidR="00FA0B3A" w:rsidRPr="00884F2E">
        <w:rPr>
          <w:rFonts w:ascii="EB Garamond" w:hAnsi="EB Garamond"/>
        </w:rPr>
        <w:t xml:space="preserve"> como </w:t>
      </w:r>
      <w:r w:rsidR="00AA7C46" w:rsidRPr="00884F2E">
        <w:rPr>
          <w:rFonts w:ascii="EB Garamond" w:hAnsi="EB Garamond"/>
        </w:rPr>
        <w:t xml:space="preserve">castelo de muitas moradas, </w:t>
      </w:r>
      <w:r w:rsidR="00FA0B3A" w:rsidRPr="00884F2E">
        <w:rPr>
          <w:rFonts w:ascii="EB Garamond" w:hAnsi="EB Garamond"/>
        </w:rPr>
        <w:t xml:space="preserve">culminando </w:t>
      </w:r>
      <w:r w:rsidR="006102F8" w:rsidRPr="00884F2E">
        <w:rPr>
          <w:rFonts w:ascii="EB Garamond" w:hAnsi="EB Garamond"/>
        </w:rPr>
        <w:t>n</w:t>
      </w:r>
      <w:r w:rsidR="00AA7C46" w:rsidRPr="00884F2E">
        <w:rPr>
          <w:rFonts w:ascii="EB Garamond" w:hAnsi="EB Garamond"/>
        </w:rPr>
        <w:t xml:space="preserve">um núcleo de pura luz. No sufismo, é o encontro com o Amado, chama </w:t>
      </w:r>
      <w:proofErr w:type="gramStart"/>
      <w:r w:rsidR="00AA7C46" w:rsidRPr="00884F2E">
        <w:rPr>
          <w:rFonts w:ascii="EB Garamond" w:hAnsi="EB Garamond"/>
        </w:rPr>
        <w:t>reencontrada</w:t>
      </w:r>
      <w:r w:rsidR="006102F8" w:rsidRPr="00884F2E">
        <w:rPr>
          <w:rFonts w:ascii="EB Garamond" w:hAnsi="EB Garamond"/>
        </w:rPr>
        <w:t xml:space="preserve"> </w:t>
      </w:r>
      <w:r w:rsidR="006102F8" w:rsidRPr="00884F2E">
        <w:rPr>
          <w:rFonts w:eastAsia="Times New Roman"/>
        </w:rPr>
        <w:t xml:space="preserve"> </w:t>
      </w:r>
      <w:r w:rsidR="006102F8" w:rsidRPr="00884F2E">
        <w:rPr>
          <w:rFonts w:ascii="EB Garamond" w:hAnsi="EB Garamond"/>
        </w:rPr>
        <w:t>—</w:t>
      </w:r>
      <w:proofErr w:type="gramEnd"/>
      <w:r w:rsidR="00DC07EF" w:rsidRPr="00884F2E">
        <w:rPr>
          <w:rFonts w:ascii="EB Garamond" w:hAnsi="EB Garamond"/>
        </w:rPr>
        <w:t xml:space="preserve"> </w:t>
      </w:r>
      <w:r w:rsidR="006102F8" w:rsidRPr="00884F2E">
        <w:rPr>
          <w:rFonts w:ascii="EB Garamond" w:hAnsi="EB Garamond"/>
        </w:rPr>
        <w:t>uma</w:t>
      </w:r>
      <w:r w:rsidR="00AA7C46" w:rsidRPr="00884F2E">
        <w:rPr>
          <w:rFonts w:ascii="EB Garamond" w:hAnsi="EB Garamond"/>
        </w:rPr>
        <w:t xml:space="preserve"> experiência indivis</w:t>
      </w:r>
      <w:r w:rsidR="00DC07EF" w:rsidRPr="00884F2E">
        <w:rPr>
          <w:rFonts w:ascii="EB Garamond" w:hAnsi="EB Garamond"/>
        </w:rPr>
        <w:t>a</w:t>
      </w:r>
      <w:r w:rsidR="00AA7C46" w:rsidRPr="00884F2E">
        <w:rPr>
          <w:rFonts w:ascii="EB Garamond" w:hAnsi="EB Garamond"/>
        </w:rPr>
        <w:t xml:space="preserve"> onde o eu </w:t>
      </w:r>
      <w:r w:rsidR="005A61FE" w:rsidRPr="00884F2E">
        <w:rPr>
          <w:rFonts w:ascii="EB Garamond" w:hAnsi="EB Garamond"/>
        </w:rPr>
        <w:t>se transforma em reflexo de um todo pulsante</w:t>
      </w:r>
      <w:r w:rsidR="00AA7C46" w:rsidRPr="00884F2E">
        <w:rPr>
          <w:rFonts w:ascii="EB Garamond" w:hAnsi="EB Garamond"/>
        </w:rPr>
        <w:t>.</w:t>
      </w:r>
    </w:p>
    <w:p w14:paraId="1C8D4032" w14:textId="40B03559" w:rsidR="00AA7C46" w:rsidRPr="00884F2E" w:rsidRDefault="00D25345" w:rsidP="00AA7C46">
      <w:pPr>
        <w:spacing w:before="0" w:beforeAutospacing="0" w:after="160" w:afterAutospacing="0" w:line="278" w:lineRule="auto"/>
        <w:rPr>
          <w:rFonts w:ascii="EB Garamond" w:hAnsi="EB Garamond"/>
        </w:rPr>
      </w:pPr>
      <w:r w:rsidRPr="00884F2E">
        <w:rPr>
          <w:rFonts w:ascii="EB Garamond" w:hAnsi="EB Garamond"/>
        </w:rPr>
        <w:t xml:space="preserve">A pertença, iluminada pelo </w:t>
      </w:r>
      <w:r w:rsidR="00AA7C46" w:rsidRPr="00884F2E">
        <w:rPr>
          <w:rFonts w:ascii="EB Garamond" w:hAnsi="EB Garamond"/>
        </w:rPr>
        <w:t xml:space="preserve">Ubuntu, </w:t>
      </w:r>
      <w:r w:rsidRPr="00884F2E">
        <w:rPr>
          <w:rFonts w:ascii="EB Garamond" w:hAnsi="EB Garamond"/>
        </w:rPr>
        <w:t>dá</w:t>
      </w:r>
      <w:r w:rsidR="00AA7C46" w:rsidRPr="00884F2E">
        <w:rPr>
          <w:rFonts w:ascii="EB Garamond" w:hAnsi="EB Garamond"/>
        </w:rPr>
        <w:t xml:space="preserve"> densidade </w:t>
      </w:r>
      <w:r w:rsidRPr="00884F2E">
        <w:rPr>
          <w:rFonts w:ascii="EB Garamond" w:hAnsi="EB Garamond"/>
        </w:rPr>
        <w:t>comunitária esse chamado</w:t>
      </w:r>
      <w:r w:rsidR="00AA7C46" w:rsidRPr="00884F2E">
        <w:rPr>
          <w:rFonts w:ascii="EB Garamond" w:hAnsi="EB Garamond"/>
        </w:rPr>
        <w:t>: não regressamos apenas a nós mesmos, mas ao círculo que nos sustenta. O centro não é solidão; é pertença. Cada ser é vértice único, mas todos convergem num mesmo coração, como rios que regressam inevitavelmente ao mar.</w:t>
      </w:r>
    </w:p>
    <w:p w14:paraId="71E47070"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Este é o lugar onde espírito e matéria respiram num só corpo, onde dentro e fora já não se contradizem. Aqui, cada gesto se revela transparência, cada ser se mostra fragmento de uma mesma unidade. O centro não promete respostas definitivas: dissolve antes a ilusão de separação.</w:t>
      </w:r>
    </w:p>
    <w:p w14:paraId="63BA7451" w14:textId="4A268886"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 então o caminho revela-se no que sempre foi: não linha reta nem conquista pessoal, mas círculo que regressa sempre à origem. O chamado do centro é este regresso silencioso — não a um lugar novo, mas ao que nunca deixou de nos habitar. No coração indiviso, a dualidade já não vigia. O que resta é pertença viva, respiração partilhada, silêncio que sustenta. E esse silêncio permanece aberto, como horizonte sem margens, a lembrar-nos que</w:t>
      </w:r>
      <w:r w:rsidR="007C1585">
        <w:rPr>
          <w:rFonts w:ascii="EB Garamond" w:hAnsi="EB Garamond"/>
        </w:rPr>
        <w:t>,</w:t>
      </w:r>
      <w:r w:rsidRPr="00884F2E">
        <w:rPr>
          <w:rFonts w:ascii="EB Garamond" w:hAnsi="EB Garamond"/>
        </w:rPr>
        <w:t xml:space="preserve"> </w:t>
      </w:r>
      <w:r w:rsidR="007C1585">
        <w:rPr>
          <w:rFonts w:ascii="EB Garamond" w:hAnsi="EB Garamond"/>
        </w:rPr>
        <w:t>mesmo na</w:t>
      </w:r>
      <w:r w:rsidRPr="00884F2E">
        <w:rPr>
          <w:rFonts w:ascii="EB Garamond" w:hAnsi="EB Garamond"/>
        </w:rPr>
        <w:t xml:space="preserve"> unidade</w:t>
      </w:r>
      <w:r w:rsidR="007C1585">
        <w:rPr>
          <w:rFonts w:ascii="EB Garamond" w:hAnsi="EB Garamond"/>
        </w:rPr>
        <w:t>,</w:t>
      </w:r>
      <w:r w:rsidRPr="00884F2E">
        <w:rPr>
          <w:rFonts w:ascii="EB Garamond" w:hAnsi="EB Garamond"/>
        </w:rPr>
        <w:t xml:space="preserve"> a vida dança</w:t>
      </w:r>
      <w:r w:rsidR="00484DC7">
        <w:rPr>
          <w:rFonts w:ascii="EB Garamond" w:hAnsi="EB Garamond"/>
        </w:rPr>
        <w:t xml:space="preserve"> </w:t>
      </w:r>
      <w:r w:rsidR="00484DC7" w:rsidRPr="00484DC7">
        <w:rPr>
          <w:rFonts w:ascii="EB Garamond" w:hAnsi="EB Garamond"/>
        </w:rPr>
        <w:t>sem cessar</w:t>
      </w:r>
      <w:r w:rsidRPr="00884F2E">
        <w:rPr>
          <w:rFonts w:ascii="EB Garamond" w:hAnsi="EB Garamond"/>
        </w:rPr>
        <w:t>.</w:t>
      </w:r>
    </w:p>
    <w:p w14:paraId="030D3C8B"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Espiral Infinita</w:t>
      </w:r>
    </w:p>
    <w:p w14:paraId="2DD8504D"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caminho nunca foi linha reta. A mente sonhava com chegada gloriosa, mas a experiência revela outra geometria: não há ponto de conclusão, há espiral. Ela avança e recua, abre-se e recolhe-se, como maré incessante. Cada volta parece regresso, mas é também aprofundamento, gesto que nos leva sempre mais fundo no mesmo centro.</w:t>
      </w:r>
    </w:p>
    <w:p w14:paraId="5E8D6F77"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 espiral é concreta. Sente-se no corpo, no tempo, na vida. Revisitamos perguntas antigas, mas sob nova luz. Tocamos feridas conhecidas, mas já não com o mesmo peso. É como subir uma montanha pelo mesmo trilho e descobrir, a cada volta, paisagem inédita. A espiral não é círculo fechado: é abertura viva, sempre a expandir-se.</w:t>
      </w:r>
    </w:p>
    <w:p w14:paraId="7C2E25ED" w14:textId="096CAF12" w:rsidR="000A613D" w:rsidRPr="000A613D" w:rsidRDefault="001827CA" w:rsidP="000A613D">
      <w:pPr>
        <w:spacing w:before="0" w:beforeAutospacing="0" w:after="160" w:afterAutospacing="0" w:line="278" w:lineRule="auto"/>
        <w:rPr>
          <w:rFonts w:ascii="EB Garamond" w:hAnsi="EB Garamond"/>
        </w:rPr>
      </w:pPr>
      <w:r w:rsidRPr="00884F2E">
        <w:rPr>
          <w:rFonts w:ascii="EB Garamond" w:hAnsi="EB Garamond"/>
        </w:rPr>
        <w:t xml:space="preserve">O vazio que se renova em cada instante, segundo o </w:t>
      </w:r>
      <w:r w:rsidR="00AA7C46" w:rsidRPr="00884F2E">
        <w:rPr>
          <w:rFonts w:ascii="EB Garamond" w:hAnsi="EB Garamond"/>
        </w:rPr>
        <w:t xml:space="preserve">Zen, </w:t>
      </w:r>
      <w:r w:rsidR="00375A3A" w:rsidRPr="00884F2E">
        <w:rPr>
          <w:rFonts w:ascii="EB Garamond" w:hAnsi="EB Garamond"/>
        </w:rPr>
        <w:t>ecoa esta imagem</w:t>
      </w:r>
      <w:r w:rsidR="006C0342">
        <w:rPr>
          <w:rFonts w:ascii="EB Garamond" w:hAnsi="EB Garamond"/>
        </w:rPr>
        <w:t>.</w:t>
      </w:r>
      <w:r w:rsidR="00AA7C46" w:rsidRPr="00884F2E">
        <w:rPr>
          <w:rFonts w:ascii="EB Garamond" w:hAnsi="EB Garamond"/>
        </w:rPr>
        <w:t xml:space="preserve"> João da Cruz </w:t>
      </w:r>
      <w:r w:rsidR="001733BF" w:rsidRPr="001733BF">
        <w:rPr>
          <w:rFonts w:ascii="EB Garamond" w:hAnsi="EB Garamond"/>
        </w:rPr>
        <w:t>chamava-lhe noite que se acende em madrugada — onde cada sombra atravessada se converte em nova claridade</w:t>
      </w:r>
      <w:r w:rsidR="00AA7C46" w:rsidRPr="00884F2E">
        <w:rPr>
          <w:rFonts w:ascii="EB Garamond" w:hAnsi="EB Garamond"/>
        </w:rPr>
        <w:t xml:space="preserve">. Na </w:t>
      </w:r>
      <w:r w:rsidR="00DF43BD" w:rsidRPr="00884F2E">
        <w:rPr>
          <w:rFonts w:ascii="EB Garamond" w:hAnsi="EB Garamond"/>
        </w:rPr>
        <w:t xml:space="preserve">mística </w:t>
      </w:r>
      <w:r w:rsidR="00AA7C46" w:rsidRPr="00884F2E">
        <w:rPr>
          <w:rFonts w:ascii="EB Garamond" w:hAnsi="EB Garamond"/>
        </w:rPr>
        <w:t>africana, a espiral simboliza ancestralidade viva: regressar ao início para reencontrar a fonte com consciência renovada</w:t>
      </w:r>
      <w:r w:rsidR="000A613D" w:rsidRPr="000A613D">
        <w:rPr>
          <w:rFonts w:eastAsia="Times New Roman"/>
        </w:rPr>
        <w:t xml:space="preserve"> </w:t>
      </w:r>
      <w:r w:rsidR="000A613D" w:rsidRPr="000A613D">
        <w:rPr>
          <w:rFonts w:ascii="EB Garamond" w:hAnsi="EB Garamond"/>
        </w:rPr>
        <w:t xml:space="preserve">— como ecoa em Amadou </w:t>
      </w:r>
      <w:proofErr w:type="spellStart"/>
      <w:r w:rsidR="000A613D" w:rsidRPr="000A613D">
        <w:rPr>
          <w:rFonts w:ascii="EB Garamond" w:hAnsi="EB Garamond"/>
        </w:rPr>
        <w:t>Hampâté</w:t>
      </w:r>
      <w:proofErr w:type="spellEnd"/>
      <w:r w:rsidR="000A613D" w:rsidRPr="000A613D">
        <w:rPr>
          <w:rFonts w:ascii="EB Garamond" w:hAnsi="EB Garamond"/>
        </w:rPr>
        <w:t xml:space="preserve"> </w:t>
      </w:r>
      <w:proofErr w:type="spellStart"/>
      <w:r w:rsidR="000A613D" w:rsidRPr="000A613D">
        <w:rPr>
          <w:rFonts w:ascii="EB Garamond" w:hAnsi="EB Garamond"/>
        </w:rPr>
        <w:t>Bâ</w:t>
      </w:r>
      <w:proofErr w:type="spellEnd"/>
      <w:r w:rsidR="000A613D" w:rsidRPr="000A613D">
        <w:rPr>
          <w:rFonts w:ascii="EB Garamond" w:hAnsi="EB Garamond"/>
        </w:rPr>
        <w:t>, o conhecimento verdadeiro é sempre regresso à origem, não por nostalgia, mas por continuidade da vida.</w:t>
      </w:r>
    </w:p>
    <w:p w14:paraId="011385D4" w14:textId="44AC94B0"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vida confirma este movimento secreto. Cada queda repete-se até transformar-se em aprendizagem. Cada alegria retorna até se enraizar como gratidão. Nada se perde: tudo regressa em círculo mais amplo</w:t>
      </w:r>
      <w:r w:rsidR="004D7307">
        <w:t xml:space="preserve">. </w:t>
      </w:r>
      <w:r w:rsidR="004D7307" w:rsidRPr="004D7307">
        <w:rPr>
          <w:rFonts w:ascii="EB Garamond" w:hAnsi="EB Garamond"/>
        </w:rPr>
        <w:t>Sob o nome de repetição, amadurece o fruto da paciência.</w:t>
      </w:r>
      <w:r w:rsidR="0026394D">
        <w:rPr>
          <w:rFonts w:ascii="EB Garamond" w:hAnsi="EB Garamond"/>
        </w:rPr>
        <w:t xml:space="preserve"> </w:t>
      </w:r>
      <w:r w:rsidR="004D7307" w:rsidRPr="004D7307">
        <w:rPr>
          <w:rFonts w:ascii="EB Garamond" w:hAnsi="EB Garamond"/>
        </w:rPr>
        <w:t>É a vida a ensinar-nos em ondas que a persistência é também amor</w:t>
      </w:r>
      <w:r w:rsidRPr="00884F2E">
        <w:rPr>
          <w:rFonts w:ascii="EB Garamond" w:hAnsi="EB Garamond"/>
        </w:rPr>
        <w:t>.</w:t>
      </w:r>
    </w:p>
    <w:p w14:paraId="6501CF7C" w14:textId="48169833"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horizonte da pertença, essa espiral nunca se cumpre sozinha. É tecida em gerações, em comunidades, em vínculos que nos precedem e nos ultrapassam. O que um aprende torna-se herança para muitos. O que uma vida liberta alivia o corpo </w:t>
      </w:r>
      <w:proofErr w:type="spellStart"/>
      <w:r w:rsidRPr="00884F2E">
        <w:rPr>
          <w:rFonts w:ascii="EB Garamond" w:hAnsi="EB Garamond"/>
        </w:rPr>
        <w:t>cole</w:t>
      </w:r>
      <w:r w:rsidR="009435CA">
        <w:rPr>
          <w:rFonts w:ascii="EB Garamond" w:hAnsi="EB Garamond"/>
        </w:rPr>
        <w:t>c</w:t>
      </w:r>
      <w:r w:rsidRPr="00884F2E">
        <w:rPr>
          <w:rFonts w:ascii="EB Garamond" w:hAnsi="EB Garamond"/>
        </w:rPr>
        <w:t>tivo</w:t>
      </w:r>
      <w:proofErr w:type="spellEnd"/>
      <w:r w:rsidRPr="00884F2E">
        <w:rPr>
          <w:rFonts w:ascii="EB Garamond" w:hAnsi="EB Garamond"/>
        </w:rPr>
        <w:t>. O movimento não é só meu: é nosso. Cada volta da espiral individual ressoa no círculo maior da humanidade.</w:t>
      </w:r>
    </w:p>
    <w:p w14:paraId="1181AE1B"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espiral infinita não aprisiona. É liberdade de regressar sempre com olhos novos, de reconhecer que cada passo é simultaneamente regresso e avanço. O despertar não fixa estados, não cristaliza formas: abre-se como dança incessante que nunca se repete da mesma maneira.</w:t>
      </w:r>
    </w:p>
    <w:p w14:paraId="3700E985" w14:textId="09A4E3FD"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aceitamos a espiral, já não buscamos linha </w:t>
      </w:r>
      <w:proofErr w:type="spellStart"/>
      <w:r w:rsidRPr="00884F2E">
        <w:rPr>
          <w:rFonts w:ascii="EB Garamond" w:hAnsi="EB Garamond"/>
        </w:rPr>
        <w:t>re</w:t>
      </w:r>
      <w:r w:rsidR="00625CB8">
        <w:rPr>
          <w:rFonts w:ascii="EB Garamond" w:hAnsi="EB Garamond"/>
        </w:rPr>
        <w:t>c</w:t>
      </w:r>
      <w:r w:rsidRPr="00884F2E">
        <w:rPr>
          <w:rFonts w:ascii="EB Garamond" w:hAnsi="EB Garamond"/>
        </w:rPr>
        <w:t>ta</w:t>
      </w:r>
      <w:proofErr w:type="spellEnd"/>
      <w:r w:rsidRPr="00884F2E">
        <w:rPr>
          <w:rFonts w:ascii="EB Garamond" w:hAnsi="EB Garamond"/>
        </w:rPr>
        <w:t xml:space="preserve"> nem chegada final. Descobrimos a vida feita de voltas que nunca se fecham. No centro de cada volta, a consciência expande-se. E o infinito, em vez de horizonte distante, revela-se aqui mesmo — presente em cada respiração.</w:t>
      </w:r>
    </w:p>
    <w:p w14:paraId="390B777F"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A Dança da Liberdade</w:t>
      </w:r>
    </w:p>
    <w:p w14:paraId="07F4175C" w14:textId="2B7AE465"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w:t>
      </w:r>
      <w:r w:rsidR="00504083" w:rsidRPr="00504083">
        <w:t xml:space="preserve"> </w:t>
      </w:r>
      <w:r w:rsidR="00504083" w:rsidRPr="00504083">
        <w:rPr>
          <w:rFonts w:ascii="EB Garamond" w:hAnsi="EB Garamond"/>
        </w:rPr>
        <w:t xml:space="preserve">verdadeira </w:t>
      </w:r>
      <w:r w:rsidRPr="00884F2E">
        <w:rPr>
          <w:rFonts w:ascii="EB Garamond" w:hAnsi="EB Garamond"/>
        </w:rPr>
        <w:t xml:space="preserve">liberdade não se confunde com ausência de fronteiras, mas com a arte de dançar entre elas. O medo continua a soprar, a sombra ainda acompanha, o apego insiste em murmurar — mas nenhum destes guardiões governa o passo. A </w:t>
      </w:r>
      <w:r w:rsidR="00553AAD" w:rsidRPr="00553AAD">
        <w:rPr>
          <w:rFonts w:ascii="EB Garamond" w:hAnsi="EB Garamond"/>
        </w:rPr>
        <w:t>maturidade do ser livre</w:t>
      </w:r>
      <w:r w:rsidR="00553AAD">
        <w:rPr>
          <w:rFonts w:ascii="EB Garamond" w:hAnsi="EB Garamond"/>
        </w:rPr>
        <w:t xml:space="preserve"> </w:t>
      </w:r>
      <w:r w:rsidRPr="00884F2E">
        <w:rPr>
          <w:rFonts w:ascii="EB Garamond" w:hAnsi="EB Garamond"/>
        </w:rPr>
        <w:t>não elimina as tensões: move-se com elas, respira através delas, converte-as em parte do compasso. É dança porque não se fixa, não se repete, não se encerra. É movimento que se abre quando deixamos de lutar contra o que sempre fez parte do caminho.</w:t>
      </w:r>
    </w:p>
    <w:p w14:paraId="3A30DE31" w14:textId="155C84E4"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coração conhece esta verdade antes da mente aceitar. A mente imagina </w:t>
      </w:r>
      <w:r w:rsidR="00641C3F">
        <w:rPr>
          <w:rFonts w:ascii="EB Garamond" w:hAnsi="EB Garamond"/>
        </w:rPr>
        <w:t>ser livre</w:t>
      </w:r>
      <w:r w:rsidR="00641C3F" w:rsidRPr="00884F2E">
        <w:rPr>
          <w:rFonts w:ascii="EB Garamond" w:hAnsi="EB Garamond"/>
        </w:rPr>
        <w:t xml:space="preserve"> </w:t>
      </w:r>
      <w:r w:rsidRPr="00884F2E">
        <w:rPr>
          <w:rFonts w:ascii="EB Garamond" w:hAnsi="EB Garamond"/>
        </w:rPr>
        <w:t xml:space="preserve">como poder absoluto, como fazer tudo, possuir tudo, escapar a tudo. O coração, porém, fala outra língua: ser livre é permanecer inteiro em qualquer circunstância. Não é o triunfo de um eu isolado, mas a inteireza que se conserva mesmo diante da perda, mesmo na travessia da sombra. </w:t>
      </w:r>
      <w:r w:rsidR="00936CC9" w:rsidRPr="00936CC9">
        <w:rPr>
          <w:rFonts w:ascii="EB Garamond" w:hAnsi="EB Garamond"/>
        </w:rPr>
        <w:t>Ser livre não é alcançar mais, mas habitar plenamente</w:t>
      </w:r>
      <w:r w:rsidRPr="00884F2E">
        <w:rPr>
          <w:rFonts w:ascii="EB Garamond" w:hAnsi="EB Garamond"/>
        </w:rPr>
        <w:t xml:space="preserve"> o que chega. É flexibilidade viva: curvar-se sem quebrar, entregar-se sem perder-se, repousar sem fugir.</w:t>
      </w:r>
    </w:p>
    <w:p w14:paraId="7FC8D95C" w14:textId="776A43E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No Zen, a </w:t>
      </w:r>
      <w:proofErr w:type="spellStart"/>
      <w:r w:rsidR="00641C3F" w:rsidRPr="00641C3F">
        <w:rPr>
          <w:rFonts w:ascii="EB Garamond" w:hAnsi="EB Garamond"/>
        </w:rPr>
        <w:t>a</w:t>
      </w:r>
      <w:proofErr w:type="spellEnd"/>
      <w:r w:rsidR="00641C3F" w:rsidRPr="00641C3F">
        <w:rPr>
          <w:rFonts w:ascii="EB Garamond" w:hAnsi="EB Garamond"/>
        </w:rPr>
        <w:t xml:space="preserve"> verdadeira entrega</w:t>
      </w:r>
      <w:r w:rsidR="00641C3F">
        <w:rPr>
          <w:rFonts w:ascii="EB Garamond" w:hAnsi="EB Garamond"/>
        </w:rPr>
        <w:t xml:space="preserve"> </w:t>
      </w:r>
      <w:r w:rsidRPr="00884F2E">
        <w:rPr>
          <w:rFonts w:ascii="EB Garamond" w:hAnsi="EB Garamond"/>
        </w:rPr>
        <w:t xml:space="preserve">é </w:t>
      </w:r>
      <w:r w:rsidR="00641C3F">
        <w:rPr>
          <w:rFonts w:ascii="EB Garamond" w:hAnsi="EB Garamond"/>
        </w:rPr>
        <w:t xml:space="preserve">como </w:t>
      </w:r>
      <w:r w:rsidRPr="00884F2E">
        <w:rPr>
          <w:rFonts w:ascii="EB Garamond" w:hAnsi="EB Garamond"/>
        </w:rPr>
        <w:t>o bambu</w:t>
      </w:r>
      <w:r w:rsidR="00500D4A" w:rsidRPr="00884F2E">
        <w:rPr>
          <w:rFonts w:ascii="EB Garamond" w:hAnsi="EB Garamond"/>
        </w:rPr>
        <w:t xml:space="preserve"> que</w:t>
      </w:r>
      <w:r w:rsidRPr="00884F2E">
        <w:rPr>
          <w:rFonts w:ascii="EB Garamond" w:hAnsi="EB Garamond"/>
        </w:rPr>
        <w:t xml:space="preserve"> </w:t>
      </w:r>
      <w:r w:rsidR="00EE1A13" w:rsidRPr="00884F2E">
        <w:rPr>
          <w:rFonts w:ascii="EB Garamond" w:hAnsi="EB Garamond"/>
        </w:rPr>
        <w:t>se dobra</w:t>
      </w:r>
      <w:r w:rsidRPr="00884F2E">
        <w:rPr>
          <w:rFonts w:ascii="EB Garamond" w:hAnsi="EB Garamond"/>
        </w:rPr>
        <w:t xml:space="preserve"> ao vento, mas permanece fiel à sua raiz. No sufismo, é o corpo do dervixe que gira em torno do centro imóvel, sem cessar, sem se cansar. No cristianismo </w:t>
      </w:r>
      <w:r w:rsidR="005004FF" w:rsidRPr="00884F2E">
        <w:rPr>
          <w:rFonts w:ascii="EB Garamond" w:eastAsia="Times New Roman" w:hAnsi="EB Garamond"/>
        </w:rPr>
        <w:t>místico</w:t>
      </w:r>
      <w:r w:rsidRPr="00884F2E">
        <w:rPr>
          <w:rFonts w:ascii="EB Garamond" w:hAnsi="EB Garamond"/>
        </w:rPr>
        <w:t xml:space="preserve">, é abandono no coração de Deus, onde a vontade deixa de ser </w:t>
      </w:r>
      <w:r w:rsidR="007F0BD6" w:rsidRPr="007F0BD6">
        <w:rPr>
          <w:rFonts w:ascii="EB Garamond" w:hAnsi="EB Garamond"/>
        </w:rPr>
        <w:t xml:space="preserve">fronteira </w:t>
      </w:r>
      <w:r w:rsidRPr="00884F2E">
        <w:rPr>
          <w:rFonts w:ascii="EB Garamond" w:hAnsi="EB Garamond"/>
        </w:rPr>
        <w:t>e se torna confiança. Todas estas imagens falam de um mesmo sopro: liberdade como aliança entre movimento e centro.</w:t>
      </w:r>
    </w:p>
    <w:p w14:paraId="57479D46" w14:textId="648F6389"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Mas essa dança não é solitária. O sopro de um ecoa no sopro de muitos. A roda da vida não se cumpre em isolamento, mas em pertença. “Sou porque pertencemos” recorda-nos que </w:t>
      </w:r>
      <w:r w:rsidR="006810B0" w:rsidRPr="006810B0">
        <w:rPr>
          <w:rFonts w:ascii="EB Garamond" w:hAnsi="EB Garamond"/>
        </w:rPr>
        <w:t>a presença viva</w:t>
      </w:r>
      <w:r w:rsidR="006810B0">
        <w:rPr>
          <w:rFonts w:ascii="EB Garamond" w:hAnsi="EB Garamond"/>
        </w:rPr>
        <w:t xml:space="preserve"> </w:t>
      </w:r>
      <w:r w:rsidR="007A0C0A" w:rsidRPr="007A0C0A">
        <w:rPr>
          <w:rFonts w:ascii="EB Garamond" w:hAnsi="EB Garamond"/>
        </w:rPr>
        <w:t>floresce com</w:t>
      </w:r>
      <w:r w:rsidRPr="00884F2E">
        <w:rPr>
          <w:rFonts w:ascii="EB Garamond" w:hAnsi="EB Garamond"/>
        </w:rPr>
        <w:t xml:space="preserve"> o outro. Cada vez que um corpo se solta das amarras, o círculo inteiro respira mais fundo. A liber</w:t>
      </w:r>
      <w:r w:rsidR="00DF2036">
        <w:rPr>
          <w:rFonts w:ascii="EB Garamond" w:hAnsi="EB Garamond"/>
        </w:rPr>
        <w:t>tação</w:t>
      </w:r>
      <w:r w:rsidRPr="00884F2E">
        <w:rPr>
          <w:rFonts w:ascii="EB Garamond" w:hAnsi="EB Garamond"/>
        </w:rPr>
        <w:t xml:space="preserve"> não é conquista privada: é respiração partilhada.</w:t>
      </w:r>
    </w:p>
    <w:p w14:paraId="71697432"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 vida oferece-nos palcos constantes para esta dança. Uma perda pode prender-nos no desespero ou abrir-nos à gratidão do que resta. Um encontro pode gerar apego sufocante ou confiança leve. Até a rotina, tantas vezes sentida como cárcere, pode tornar-se liturgia quando olhada como gesto consciente. Nada do que chega determina por si só o nosso cativeiro ou a nossa libertação: o que liberta é o modo como nos deixamos mover por ele.</w:t>
      </w:r>
    </w:p>
    <w:p w14:paraId="759BA656" w14:textId="19B4E608"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 quando a dança amadurece, algo em nós reconhece que já não há separação entre dentro e fora, luz e sombra, espírito e matéria. O movimento não nos leva para longe; conduz-nos de volta ao coração imóvel. É nesse centro silencioso que descobrimos: nada nos prende, porque sempre fomos parte de tudo. A liberdade </w:t>
      </w:r>
      <w:r w:rsidR="00DF2036" w:rsidRPr="00DF2036">
        <w:rPr>
          <w:rFonts w:ascii="EB Garamond" w:hAnsi="EB Garamond"/>
        </w:rPr>
        <w:t>essencial</w:t>
      </w:r>
      <w:r w:rsidR="00DF2036">
        <w:rPr>
          <w:rFonts w:ascii="EB Garamond" w:hAnsi="EB Garamond"/>
        </w:rPr>
        <w:t xml:space="preserve"> </w:t>
      </w:r>
      <w:r w:rsidRPr="00884F2E">
        <w:rPr>
          <w:rFonts w:ascii="EB Garamond" w:hAnsi="EB Garamond"/>
        </w:rPr>
        <w:t xml:space="preserve">não se </w:t>
      </w:r>
      <w:r w:rsidR="003B195C" w:rsidRPr="003B195C">
        <w:rPr>
          <w:rFonts w:ascii="EB Garamond" w:hAnsi="EB Garamond"/>
        </w:rPr>
        <w:t>conquista</w:t>
      </w:r>
      <w:r w:rsidRPr="00884F2E">
        <w:rPr>
          <w:rFonts w:ascii="EB Garamond" w:hAnsi="EB Garamond"/>
        </w:rPr>
        <w:t xml:space="preserve"> </w:t>
      </w:r>
      <w:r w:rsidR="003B195C" w:rsidRPr="003B195C">
        <w:rPr>
          <w:rFonts w:ascii="EB Garamond" w:hAnsi="EB Garamond"/>
        </w:rPr>
        <w:t xml:space="preserve">— </w:t>
      </w:r>
      <w:r w:rsidRPr="00884F2E">
        <w:rPr>
          <w:rFonts w:ascii="EB Garamond" w:hAnsi="EB Garamond"/>
        </w:rPr>
        <w:t>apenas se recorda. É respiração que regressa ao seu ritmo natural, sem esforço, sem máscara, inteira.</w:t>
      </w:r>
    </w:p>
    <w:p w14:paraId="6F491AF7" w14:textId="77777777" w:rsidR="00AA7C46" w:rsidRPr="00884F2E" w:rsidRDefault="00AA7C46" w:rsidP="00AA7C46">
      <w:pPr>
        <w:spacing w:before="0" w:beforeAutospacing="0" w:after="160" w:afterAutospacing="0" w:line="278" w:lineRule="auto"/>
        <w:outlineLvl w:val="2"/>
        <w:rPr>
          <w:rFonts w:ascii="EB Garamond" w:eastAsiaTheme="majorEastAsia" w:hAnsi="EB Garamond"/>
          <w:b/>
          <w:color w:val="000000"/>
          <w:kern w:val="2"/>
          <w:sz w:val="28"/>
          <w:szCs w:val="28"/>
          <w14:ligatures w14:val="standardContextual"/>
        </w:rPr>
      </w:pPr>
      <w:r w:rsidRPr="00884F2E">
        <w:rPr>
          <w:rFonts w:ascii="EB Garamond" w:eastAsiaTheme="majorEastAsia" w:hAnsi="EB Garamond"/>
          <w:b/>
          <w:color w:val="000000"/>
          <w:kern w:val="2"/>
          <w:sz w:val="28"/>
          <w:szCs w:val="28"/>
          <w14:ligatures w14:val="standardContextual"/>
        </w:rPr>
        <w:t>O Retorno à Casa</w:t>
      </w:r>
    </w:p>
    <w:p w14:paraId="629C5AF5"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O caminho pareceu longo, tecido de véus, travessias e silêncios. Cada passagem trouxe claridade e também a sensação de que faltava chegar a algum lugar. Mas, quando a última camada se desfaz, o que se abre não é conquista distante — é reconhecimento simples: a casa nunca partiu. Ela sustentou cada passo, mesmo quando a buscávamos como destino. O retorno não é fim da viagem: é lembrança de que já habitávamos a origem desde sempre.</w:t>
      </w:r>
    </w:p>
    <w:p w14:paraId="235A5221" w14:textId="77777777"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Essa casa não tem muros, nem portas, nem promessa de clausura. É espaço indiviso onde dentro e fora cessam de se opor. É morada ampla que acolhe dor e alegria, sombra e claridade, sem excluir nada. O regresso revela que a dualidade era apenas superfície: por baixo dela, sempre pulsou a mesma unidade. O lar não é lugar: é respiração indivisa onde o ser se reconhece no todo.</w:t>
      </w:r>
    </w:p>
    <w:p w14:paraId="5B0D8FC2" w14:textId="155665FE"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As tradições místicas falaram deste regresso em vozes diversas. No Zen, é o vazio fértil de onde todas as formas emergem e para onde regressam</w:t>
      </w:r>
      <w:r w:rsidR="00180907" w:rsidRPr="00884F2E">
        <w:rPr>
          <w:rFonts w:ascii="EB Garamond" w:hAnsi="EB Garamond"/>
        </w:rPr>
        <w:t>, enquanto</w:t>
      </w:r>
      <w:r w:rsidRPr="00884F2E">
        <w:rPr>
          <w:rFonts w:ascii="EB Garamond" w:hAnsi="EB Garamond"/>
        </w:rPr>
        <w:t xml:space="preserve"> </w:t>
      </w:r>
      <w:r w:rsidR="004E08F3" w:rsidRPr="004E08F3">
        <w:rPr>
          <w:rFonts w:ascii="EB Garamond" w:hAnsi="EB Garamond"/>
        </w:rPr>
        <w:t>Teresa de Ávila</w:t>
      </w:r>
      <w:r w:rsidR="004E08F3" w:rsidRPr="004E08F3" w:rsidDel="004E08F3">
        <w:rPr>
          <w:rFonts w:ascii="EB Garamond" w:hAnsi="EB Garamond"/>
        </w:rPr>
        <w:t xml:space="preserve"> </w:t>
      </w:r>
      <w:r w:rsidR="004656DF" w:rsidRPr="00884F2E">
        <w:rPr>
          <w:rFonts w:ascii="EB Garamond" w:hAnsi="EB Garamond"/>
        </w:rPr>
        <w:t xml:space="preserve">o </w:t>
      </w:r>
      <w:r w:rsidRPr="00884F2E">
        <w:rPr>
          <w:rFonts w:ascii="EB Garamond" w:hAnsi="EB Garamond"/>
        </w:rPr>
        <w:t xml:space="preserve">descreveu como castelo interior, onde cada morada conduz a um núcleo luminoso. </w:t>
      </w:r>
      <w:proofErr w:type="spellStart"/>
      <w:r w:rsidR="00776BC7" w:rsidRPr="00776BC7">
        <w:rPr>
          <w:rFonts w:ascii="EB Garamond" w:hAnsi="EB Garamond"/>
        </w:rPr>
        <w:t>Rūmī</w:t>
      </w:r>
      <w:proofErr w:type="spellEnd"/>
      <w:r w:rsidR="00776BC7" w:rsidRPr="00776BC7">
        <w:rPr>
          <w:rFonts w:ascii="EB Garamond" w:hAnsi="EB Garamond"/>
        </w:rPr>
        <w:t xml:space="preserve"> chamou-lhe reencontro com o Amado, chama que nunca se apaga. E nas tradições africanas, a fogueira comum lembra: cada chama é única, mas todas pertencem ao mesmo fogo. Diferentes imagens, o mesmo retorno</w:t>
      </w:r>
      <w:r w:rsidRPr="00884F2E">
        <w:rPr>
          <w:rFonts w:ascii="EB Garamond" w:hAnsi="EB Garamond"/>
        </w:rPr>
        <w:t>.</w:t>
      </w:r>
    </w:p>
    <w:p w14:paraId="3250E22A" w14:textId="2E9377AC"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Este reconhecimento não nos retira do mundo: </w:t>
      </w:r>
      <w:r w:rsidR="000B4CB5" w:rsidRPr="000B4CB5">
        <w:rPr>
          <w:rFonts w:ascii="EB Garamond" w:hAnsi="EB Garamond"/>
        </w:rPr>
        <w:t xml:space="preserve">faz-nos regressar </w:t>
      </w:r>
      <w:r w:rsidRPr="00884F2E">
        <w:rPr>
          <w:rFonts w:ascii="EB Garamond" w:hAnsi="EB Garamond"/>
        </w:rPr>
        <w:t>a ele. O chão que pisamos, as mãos que sustentamos, os gestos que partilhamos — tudo se revela expressão da mesma fonte. A casa não está fora da existência: é a própria existência quando vista a partir do centro. O despertar, então, não é fuga, mas mergulho. Não é exaltação distante, mas enraizamento no real.</w:t>
      </w:r>
    </w:p>
    <w:p w14:paraId="6401332E" w14:textId="5D451F0F"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Aqui, a responsabilidade espiritual </w:t>
      </w:r>
      <w:r w:rsidR="00552B3E">
        <w:rPr>
          <w:rFonts w:ascii="EB Garamond" w:hAnsi="EB Garamond"/>
        </w:rPr>
        <w:t>encarna</w:t>
      </w:r>
      <w:r w:rsidRPr="00884F2E">
        <w:rPr>
          <w:rFonts w:ascii="EB Garamond" w:hAnsi="EB Garamond"/>
        </w:rPr>
        <w:t xml:space="preserve">. Viver com consciência </w:t>
      </w:r>
      <w:r w:rsidR="008D1C20">
        <w:rPr>
          <w:rFonts w:ascii="EB Garamond" w:hAnsi="EB Garamond"/>
        </w:rPr>
        <w:t>transcende o</w:t>
      </w:r>
      <w:r w:rsidRPr="00884F2E">
        <w:rPr>
          <w:rFonts w:ascii="EB Garamond" w:hAnsi="EB Garamond"/>
        </w:rPr>
        <w:t xml:space="preserve"> privad</w:t>
      </w:r>
      <w:r w:rsidR="008D1C20">
        <w:rPr>
          <w:rFonts w:ascii="EB Garamond" w:hAnsi="EB Garamond"/>
        </w:rPr>
        <w:t>o</w:t>
      </w:r>
      <w:r w:rsidR="000D56E5">
        <w:rPr>
          <w:rFonts w:ascii="EB Garamond" w:hAnsi="EB Garamond"/>
        </w:rPr>
        <w:t xml:space="preserve"> e </w:t>
      </w:r>
      <w:r w:rsidR="000E6B88">
        <w:rPr>
          <w:rFonts w:ascii="EB Garamond" w:hAnsi="EB Garamond"/>
        </w:rPr>
        <w:t>permeia</w:t>
      </w:r>
      <w:r w:rsidRPr="00884F2E">
        <w:rPr>
          <w:rFonts w:ascii="EB Garamond" w:hAnsi="EB Garamond"/>
        </w:rPr>
        <w:t xml:space="preserve"> tecido comum. Escutar, acolher, cuidar — cada </w:t>
      </w:r>
      <w:proofErr w:type="spellStart"/>
      <w:r w:rsidRPr="00884F2E">
        <w:rPr>
          <w:rFonts w:ascii="EB Garamond" w:hAnsi="EB Garamond"/>
        </w:rPr>
        <w:t>a</w:t>
      </w:r>
      <w:r w:rsidR="0096462D" w:rsidRPr="00884F2E">
        <w:rPr>
          <w:rFonts w:ascii="EB Garamond" w:hAnsi="EB Garamond"/>
        </w:rPr>
        <w:t>c</w:t>
      </w:r>
      <w:r w:rsidRPr="00884F2E">
        <w:rPr>
          <w:rFonts w:ascii="EB Garamond" w:hAnsi="EB Garamond"/>
        </w:rPr>
        <w:t>to</w:t>
      </w:r>
      <w:proofErr w:type="spellEnd"/>
      <w:r w:rsidRPr="00884F2E">
        <w:rPr>
          <w:rFonts w:ascii="EB Garamond" w:hAnsi="EB Garamond"/>
        </w:rPr>
        <w:t xml:space="preserve">, mesmo o mais discreto, repercute no todo. O que </w:t>
      </w:r>
      <w:r w:rsidR="00E12E12">
        <w:rPr>
          <w:rFonts w:ascii="EB Garamond" w:hAnsi="EB Garamond"/>
        </w:rPr>
        <w:t>soava</w:t>
      </w:r>
      <w:r w:rsidR="00E12E12" w:rsidRPr="00884F2E">
        <w:rPr>
          <w:rFonts w:ascii="EB Garamond" w:hAnsi="EB Garamond"/>
        </w:rPr>
        <w:t xml:space="preserve"> </w:t>
      </w:r>
      <w:r w:rsidRPr="00884F2E">
        <w:rPr>
          <w:rFonts w:ascii="EB Garamond" w:hAnsi="EB Garamond"/>
        </w:rPr>
        <w:t xml:space="preserve">insignificante torna-se vibração que atravessa gerações, como ondas silenciosas a expandirem-se em círculos. A presença </w:t>
      </w:r>
      <w:r w:rsidR="000733FD">
        <w:rPr>
          <w:rFonts w:ascii="EB Garamond" w:hAnsi="EB Garamond"/>
        </w:rPr>
        <w:t>cede ao limite do</w:t>
      </w:r>
      <w:r w:rsidRPr="00884F2E">
        <w:rPr>
          <w:rFonts w:ascii="EB Garamond" w:hAnsi="EB Garamond"/>
        </w:rPr>
        <w:t xml:space="preserve"> pessoal: torna-se respiração comunitária.</w:t>
      </w:r>
    </w:p>
    <w:p w14:paraId="1D156852" w14:textId="3FC5691A"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Essa consciência não pesa — liberta. Não precisamos carregar o universo: somos expressão do próprio universo em manifestação. A centelha não se esforça para ser fogo: é já fogo inteiro. O eu deixa de </w:t>
      </w:r>
      <w:r w:rsidR="00537E6B" w:rsidRPr="00537E6B">
        <w:rPr>
          <w:rFonts w:ascii="EB Garamond" w:hAnsi="EB Garamond"/>
        </w:rPr>
        <w:t>erguer fronteiras e reconhece-se no tecido comum do ser</w:t>
      </w:r>
      <w:r w:rsidRPr="00884F2E">
        <w:rPr>
          <w:rFonts w:ascii="EB Garamond" w:hAnsi="EB Garamond"/>
        </w:rPr>
        <w:t>. A dualidade dissolve-se, e o que resta é unidade sem esforço.</w:t>
      </w:r>
    </w:p>
    <w:p w14:paraId="594FC7E3" w14:textId="135DDE71" w:rsidR="00AA7C46" w:rsidRPr="00884F2E" w:rsidRDefault="00AA7C46" w:rsidP="00AA7C46">
      <w:pPr>
        <w:spacing w:before="0" w:beforeAutospacing="0" w:after="160" w:afterAutospacing="0" w:line="278" w:lineRule="auto"/>
        <w:rPr>
          <w:rFonts w:ascii="EB Garamond" w:hAnsi="EB Garamond"/>
        </w:rPr>
      </w:pPr>
      <w:r w:rsidRPr="00884F2E">
        <w:rPr>
          <w:rFonts w:ascii="EB Garamond" w:hAnsi="EB Garamond"/>
        </w:rPr>
        <w:t xml:space="preserve">O retorno à casa não encerra a jornada: abre-a. O que </w:t>
      </w:r>
      <w:r w:rsidR="00A32B45" w:rsidRPr="00A32B45">
        <w:rPr>
          <w:rFonts w:ascii="EB Garamond" w:hAnsi="EB Garamond"/>
        </w:rPr>
        <w:t xml:space="preserve">tomávamos </w:t>
      </w:r>
      <w:r w:rsidRPr="00884F2E">
        <w:rPr>
          <w:rFonts w:ascii="EB Garamond" w:hAnsi="EB Garamond"/>
        </w:rPr>
        <w:t xml:space="preserve">fim revela-se princípio. O eu encontra o nós, </w:t>
      </w:r>
      <w:proofErr w:type="gramStart"/>
      <w:r w:rsidRPr="00884F2E">
        <w:rPr>
          <w:rFonts w:ascii="EB Garamond" w:hAnsi="EB Garamond"/>
        </w:rPr>
        <w:t>o visível dança</w:t>
      </w:r>
      <w:proofErr w:type="gramEnd"/>
      <w:r w:rsidRPr="00884F2E">
        <w:rPr>
          <w:rFonts w:ascii="EB Garamond" w:hAnsi="EB Garamond"/>
        </w:rPr>
        <w:t xml:space="preserve"> com o invisível, o espírito respira na matéria. O último véu cai e permanece apenas revelação: somos rios que regressam sempre ao mar, a fonte a recordar-se de si mesma em cada um de nós.</w:t>
      </w:r>
    </w:p>
    <w:p w14:paraId="64B42ED9" w14:textId="77777777" w:rsidR="00AA7C46" w:rsidRPr="00884F2E" w:rsidRDefault="00AA7C46" w:rsidP="00AA7C46">
      <w:pPr>
        <w:spacing w:before="0" w:beforeAutospacing="0" w:after="160" w:afterAutospacing="0" w:line="278" w:lineRule="auto"/>
        <w:rPr>
          <w:rFonts w:ascii="EB Garamond" w:hAnsi="EB Garamond"/>
        </w:rPr>
      </w:pPr>
    </w:p>
    <w:p w14:paraId="6F761D6F" w14:textId="77777777" w:rsidR="00AA7C46" w:rsidRPr="00884F2E" w:rsidRDefault="00AA7C46" w:rsidP="00AA7C46">
      <w:pPr>
        <w:spacing w:before="0" w:beforeAutospacing="0" w:after="160" w:afterAutospacing="0" w:line="278" w:lineRule="auto"/>
        <w:rPr>
          <w:rFonts w:ascii="EB Garamond" w:hAnsi="EB Garamond"/>
        </w:rPr>
      </w:pPr>
    </w:p>
    <w:p w14:paraId="21542D07" w14:textId="77777777" w:rsidR="00AA7C46" w:rsidRPr="00884F2E" w:rsidRDefault="00AA7C46" w:rsidP="00AA7C46">
      <w:pPr>
        <w:spacing w:before="0" w:beforeAutospacing="0" w:after="160" w:afterAutospacing="0" w:line="278" w:lineRule="auto"/>
        <w:rPr>
          <w:rFonts w:ascii="EB Garamond" w:hAnsi="EB Garamond"/>
        </w:rPr>
      </w:pPr>
    </w:p>
    <w:p w14:paraId="35502934" w14:textId="77777777" w:rsidR="00AA7C46" w:rsidRPr="00884F2E" w:rsidRDefault="00AA7C46" w:rsidP="00AA7C46">
      <w:pPr>
        <w:spacing w:before="0" w:beforeAutospacing="0" w:after="160" w:afterAutospacing="0" w:line="278" w:lineRule="auto"/>
        <w:rPr>
          <w:rFonts w:ascii="EB Garamond" w:hAnsi="EB Garamond"/>
        </w:rPr>
      </w:pPr>
    </w:p>
    <w:p w14:paraId="17CC4C80" w14:textId="77777777" w:rsidR="00AA7C46" w:rsidRPr="00884F2E" w:rsidRDefault="00AA7C46" w:rsidP="00AA7C46">
      <w:pPr>
        <w:spacing w:before="240" w:beforeAutospacing="0" w:after="240" w:afterAutospacing="0"/>
        <w:rPr>
          <w:rFonts w:ascii="EB Garamond" w:eastAsia="Times New Roman" w:hAnsi="EB Garamond"/>
          <w:kern w:val="2"/>
          <w14:ligatures w14:val="standardContextual"/>
        </w:rPr>
      </w:pPr>
    </w:p>
    <w:p w14:paraId="139F767C" w14:textId="77777777" w:rsidR="00AA7C46" w:rsidRPr="00884F2E" w:rsidRDefault="00AA7C46" w:rsidP="00AA7C46">
      <w:pPr>
        <w:spacing w:before="0" w:beforeAutospacing="0" w:after="160" w:afterAutospacing="0" w:line="278" w:lineRule="auto"/>
        <w:outlineLvl w:val="1"/>
        <w:rPr>
          <w:rFonts w:ascii="EB Garamond" w:eastAsia="Times New Roman" w:hAnsi="EB Garamond"/>
          <w:b/>
          <w:kern w:val="2"/>
          <w:sz w:val="32"/>
          <w:szCs w:val="32"/>
          <w14:ligatures w14:val="standardContextual"/>
        </w:rPr>
      </w:pPr>
      <w:bookmarkStart w:id="62" w:name="_Toc214626860"/>
      <w:r w:rsidRPr="00884F2E">
        <w:rPr>
          <w:rFonts w:ascii="EB Garamond" w:eastAsia="Times New Roman" w:hAnsi="EB Garamond"/>
          <w:b/>
          <w:kern w:val="2"/>
          <w:sz w:val="32"/>
          <w:szCs w:val="32"/>
          <w14:ligatures w14:val="standardContextual"/>
        </w:rPr>
        <w:t>Carta ao Leitor</w:t>
      </w:r>
      <w:bookmarkEnd w:id="62"/>
    </w:p>
    <w:p w14:paraId="184E09AD" w14:textId="1F3D7172" w:rsidR="003F5525" w:rsidRDefault="003F5525" w:rsidP="003F5525">
      <w:pPr>
        <w:spacing w:before="0" w:beforeAutospacing="0" w:after="0" w:afterAutospacing="0"/>
        <w:jc w:val="left"/>
        <w:rPr>
          <w:rFonts w:ascii="EB Garamond" w:eastAsia="Aptos" w:hAnsi="EB Garamond"/>
          <w:i/>
          <w:iCs/>
          <w:kern w:val="2"/>
          <w:sz w:val="22"/>
          <w:szCs w:val="22"/>
          <w:lang w:eastAsia="en-US"/>
          <w14:ligatures w14:val="standardContextual"/>
        </w:rPr>
      </w:pPr>
      <w:r w:rsidRPr="003F5525">
        <w:rPr>
          <w:rFonts w:ascii="EB Garamond" w:eastAsia="Aptos" w:hAnsi="EB Garamond"/>
          <w:i/>
          <w:iCs/>
          <w:kern w:val="2"/>
          <w:sz w:val="22"/>
          <w:szCs w:val="22"/>
          <w:lang w:eastAsia="en-US"/>
          <w14:ligatures w14:val="standardContextual"/>
        </w:rPr>
        <w:t>Não te escrevo de um lugar distante,</w:t>
      </w:r>
      <w:r w:rsidRPr="003F5525">
        <w:rPr>
          <w:rFonts w:ascii="EB Garamond" w:eastAsia="Aptos" w:hAnsi="EB Garamond"/>
          <w:i/>
          <w:iCs/>
          <w:kern w:val="2"/>
          <w:sz w:val="22"/>
          <w:szCs w:val="22"/>
          <w:lang w:eastAsia="en-US"/>
          <w14:ligatures w14:val="standardContextual"/>
        </w:rPr>
        <w:br/>
        <w:t>mas de um caminho ainda em curso.</w:t>
      </w:r>
      <w:r w:rsidRPr="003F5525">
        <w:rPr>
          <w:rFonts w:ascii="EB Garamond" w:eastAsia="Aptos" w:hAnsi="EB Garamond"/>
          <w:i/>
          <w:iCs/>
          <w:kern w:val="2"/>
          <w:sz w:val="22"/>
          <w:szCs w:val="22"/>
          <w:lang w:eastAsia="en-US"/>
          <w14:ligatures w14:val="standardContextual"/>
        </w:rPr>
        <w:br/>
        <w:t>O que em mim se move talvez também respire em ti.</w:t>
      </w:r>
      <w:r w:rsidRPr="003F5525">
        <w:rPr>
          <w:rFonts w:ascii="EB Garamond" w:eastAsia="Aptos" w:hAnsi="EB Garamond"/>
          <w:i/>
          <w:iCs/>
          <w:kern w:val="2"/>
          <w:sz w:val="22"/>
          <w:szCs w:val="22"/>
          <w:lang w:eastAsia="en-US"/>
          <w14:ligatures w14:val="standardContextual"/>
        </w:rPr>
        <w:br/>
        <w:t>Cada queda de véu tem sido apenas gesto</w:t>
      </w:r>
      <w:r w:rsidRPr="003F5525">
        <w:rPr>
          <w:rFonts w:ascii="EB Garamond" w:eastAsia="Aptos" w:hAnsi="EB Garamond"/>
          <w:i/>
          <w:iCs/>
          <w:kern w:val="2"/>
          <w:sz w:val="22"/>
          <w:szCs w:val="22"/>
          <w:lang w:eastAsia="en-US"/>
          <w14:ligatures w14:val="standardContextual"/>
        </w:rPr>
        <w:br/>
        <w:t>de lembrar o que, em silêncio, sempre esteve inteiro.</w:t>
      </w:r>
    </w:p>
    <w:p w14:paraId="386BEF6D" w14:textId="77777777" w:rsidR="00A3652A" w:rsidRPr="003F5525" w:rsidRDefault="00A3652A" w:rsidP="003F5525">
      <w:pPr>
        <w:spacing w:before="0" w:beforeAutospacing="0" w:after="0" w:afterAutospacing="0"/>
        <w:jc w:val="left"/>
        <w:rPr>
          <w:rFonts w:ascii="EB Garamond" w:eastAsia="Aptos" w:hAnsi="EB Garamond"/>
          <w:i/>
          <w:iCs/>
          <w:kern w:val="2"/>
          <w:sz w:val="22"/>
          <w:szCs w:val="22"/>
          <w:lang w:eastAsia="en-US"/>
          <w14:ligatures w14:val="standardContextual"/>
        </w:rPr>
      </w:pPr>
    </w:p>
    <w:p w14:paraId="04D5EAB9" w14:textId="77777777" w:rsidR="003F5525" w:rsidRDefault="003F5525" w:rsidP="003F5525">
      <w:pPr>
        <w:spacing w:before="0" w:beforeAutospacing="0" w:after="0" w:afterAutospacing="0"/>
        <w:jc w:val="left"/>
        <w:rPr>
          <w:rFonts w:ascii="EB Garamond" w:eastAsia="Aptos" w:hAnsi="EB Garamond"/>
          <w:i/>
          <w:iCs/>
          <w:kern w:val="2"/>
          <w:sz w:val="22"/>
          <w:szCs w:val="22"/>
          <w:lang w:eastAsia="en-US"/>
          <w14:ligatures w14:val="standardContextual"/>
        </w:rPr>
      </w:pPr>
      <w:r w:rsidRPr="003F5525">
        <w:rPr>
          <w:rFonts w:ascii="EB Garamond" w:eastAsia="Aptos" w:hAnsi="EB Garamond"/>
          <w:i/>
          <w:iCs/>
          <w:kern w:val="2"/>
          <w:sz w:val="22"/>
          <w:szCs w:val="22"/>
          <w:lang w:eastAsia="en-US"/>
          <w14:ligatures w14:val="standardContextual"/>
        </w:rPr>
        <w:t>Não procures fora.</w:t>
      </w:r>
      <w:r w:rsidRPr="003F5525">
        <w:rPr>
          <w:rFonts w:ascii="EB Garamond" w:eastAsia="Aptos" w:hAnsi="EB Garamond"/>
          <w:i/>
          <w:iCs/>
          <w:kern w:val="2"/>
          <w:sz w:val="22"/>
          <w:szCs w:val="22"/>
          <w:lang w:eastAsia="en-US"/>
          <w14:ligatures w14:val="standardContextual"/>
        </w:rPr>
        <w:br/>
        <w:t>A espiral não guarda portas secretas,</w:t>
      </w:r>
      <w:r w:rsidRPr="003F5525">
        <w:rPr>
          <w:rFonts w:ascii="EB Garamond" w:eastAsia="Aptos" w:hAnsi="EB Garamond"/>
          <w:i/>
          <w:iCs/>
          <w:kern w:val="2"/>
          <w:sz w:val="22"/>
          <w:szCs w:val="22"/>
          <w:lang w:eastAsia="en-US"/>
          <w14:ligatures w14:val="standardContextual"/>
        </w:rPr>
        <w:br/>
        <w:t>não exige mapas nem provas.</w:t>
      </w:r>
      <w:r w:rsidRPr="003F5525">
        <w:rPr>
          <w:rFonts w:ascii="EB Garamond" w:eastAsia="Aptos" w:hAnsi="EB Garamond"/>
          <w:i/>
          <w:iCs/>
          <w:kern w:val="2"/>
          <w:sz w:val="22"/>
          <w:szCs w:val="22"/>
          <w:lang w:eastAsia="en-US"/>
          <w14:ligatures w14:val="standardContextual"/>
        </w:rPr>
        <w:br/>
        <w:t>Apenas pede escuta —</w:t>
      </w:r>
      <w:r w:rsidRPr="003F5525">
        <w:rPr>
          <w:rFonts w:ascii="EB Garamond" w:eastAsia="Aptos" w:hAnsi="EB Garamond"/>
          <w:i/>
          <w:iCs/>
          <w:kern w:val="2"/>
          <w:sz w:val="22"/>
          <w:szCs w:val="22"/>
          <w:lang w:eastAsia="en-US"/>
          <w14:ligatures w14:val="standardContextual"/>
        </w:rPr>
        <w:br/>
        <w:t>o compasso discreto que, mesmo no ruído,</w:t>
      </w:r>
      <w:r w:rsidRPr="003F5525">
        <w:rPr>
          <w:rFonts w:ascii="EB Garamond" w:eastAsia="Aptos" w:hAnsi="EB Garamond"/>
          <w:i/>
          <w:iCs/>
          <w:kern w:val="2"/>
          <w:sz w:val="22"/>
          <w:szCs w:val="22"/>
          <w:lang w:eastAsia="en-US"/>
          <w14:ligatures w14:val="standardContextual"/>
        </w:rPr>
        <w:br/>
        <w:t>continua a guiar os teus passos.</w:t>
      </w:r>
    </w:p>
    <w:p w14:paraId="72A70072" w14:textId="77777777" w:rsidR="00A3652A" w:rsidRPr="003F5525" w:rsidRDefault="00A3652A" w:rsidP="003F5525">
      <w:pPr>
        <w:spacing w:before="0" w:beforeAutospacing="0" w:after="0" w:afterAutospacing="0"/>
        <w:jc w:val="left"/>
        <w:rPr>
          <w:rFonts w:ascii="EB Garamond" w:eastAsia="Aptos" w:hAnsi="EB Garamond"/>
          <w:i/>
          <w:iCs/>
          <w:kern w:val="2"/>
          <w:sz w:val="22"/>
          <w:szCs w:val="22"/>
          <w:lang w:eastAsia="en-US"/>
          <w14:ligatures w14:val="standardContextual"/>
        </w:rPr>
      </w:pPr>
    </w:p>
    <w:p w14:paraId="1D9A6984" w14:textId="77777777" w:rsidR="003F5525" w:rsidRDefault="003F5525" w:rsidP="003F5525">
      <w:pPr>
        <w:spacing w:before="0" w:beforeAutospacing="0" w:after="0" w:afterAutospacing="0"/>
        <w:jc w:val="left"/>
        <w:rPr>
          <w:rFonts w:ascii="EB Garamond" w:eastAsia="Aptos" w:hAnsi="EB Garamond"/>
          <w:i/>
          <w:iCs/>
          <w:kern w:val="2"/>
          <w:sz w:val="22"/>
          <w:szCs w:val="22"/>
          <w:lang w:eastAsia="en-US"/>
          <w14:ligatures w14:val="standardContextual"/>
        </w:rPr>
      </w:pPr>
      <w:r w:rsidRPr="003F5525">
        <w:rPr>
          <w:rFonts w:ascii="EB Garamond" w:eastAsia="Aptos" w:hAnsi="EB Garamond"/>
          <w:i/>
          <w:iCs/>
          <w:kern w:val="2"/>
          <w:sz w:val="22"/>
          <w:szCs w:val="22"/>
          <w:lang w:eastAsia="en-US"/>
          <w14:ligatures w14:val="standardContextual"/>
        </w:rPr>
        <w:t>Se doeu em mim, acolhe:</w:t>
      </w:r>
      <w:r w:rsidRPr="003F5525">
        <w:rPr>
          <w:rFonts w:ascii="EB Garamond" w:eastAsia="Aptos" w:hAnsi="EB Garamond"/>
          <w:i/>
          <w:iCs/>
          <w:kern w:val="2"/>
          <w:sz w:val="22"/>
          <w:szCs w:val="22"/>
          <w:lang w:eastAsia="en-US"/>
          <w14:ligatures w14:val="standardContextual"/>
        </w:rPr>
        <w:br/>
        <w:t>talvez esse sopro também passe por ti.</w:t>
      </w:r>
      <w:r w:rsidRPr="003F5525">
        <w:rPr>
          <w:rFonts w:ascii="EB Garamond" w:eastAsia="Aptos" w:hAnsi="EB Garamond"/>
          <w:i/>
          <w:iCs/>
          <w:kern w:val="2"/>
          <w:sz w:val="22"/>
          <w:szCs w:val="22"/>
          <w:lang w:eastAsia="en-US"/>
          <w14:ligatures w14:val="standardContextual"/>
        </w:rPr>
        <w:br/>
        <w:t>Se abriu em ti, deixa que se expanda em nós.</w:t>
      </w:r>
      <w:r w:rsidRPr="003F5525">
        <w:rPr>
          <w:rFonts w:ascii="EB Garamond" w:eastAsia="Aptos" w:hAnsi="EB Garamond"/>
          <w:i/>
          <w:iCs/>
          <w:kern w:val="2"/>
          <w:sz w:val="22"/>
          <w:szCs w:val="22"/>
          <w:lang w:eastAsia="en-US"/>
          <w14:ligatures w14:val="standardContextual"/>
        </w:rPr>
        <w:br/>
        <w:t>O despertar não é coroa, é chão comum —</w:t>
      </w:r>
      <w:r w:rsidRPr="003F5525">
        <w:rPr>
          <w:rFonts w:ascii="EB Garamond" w:eastAsia="Aptos" w:hAnsi="EB Garamond"/>
          <w:i/>
          <w:iCs/>
          <w:kern w:val="2"/>
          <w:sz w:val="22"/>
          <w:szCs w:val="22"/>
          <w:lang w:eastAsia="en-US"/>
          <w14:ligatures w14:val="standardContextual"/>
        </w:rPr>
        <w:br/>
        <w:t>pertença simples à vida que respira em tudo.</w:t>
      </w:r>
    </w:p>
    <w:p w14:paraId="6A8231D9" w14:textId="77777777" w:rsidR="00A3652A" w:rsidRPr="003F5525" w:rsidRDefault="00A3652A" w:rsidP="003F5525">
      <w:pPr>
        <w:spacing w:before="0" w:beforeAutospacing="0" w:after="0" w:afterAutospacing="0"/>
        <w:jc w:val="left"/>
        <w:rPr>
          <w:rFonts w:ascii="EB Garamond" w:eastAsia="Aptos" w:hAnsi="EB Garamond"/>
          <w:i/>
          <w:iCs/>
          <w:kern w:val="2"/>
          <w:sz w:val="22"/>
          <w:szCs w:val="22"/>
          <w:lang w:eastAsia="en-US"/>
          <w14:ligatures w14:val="standardContextual"/>
        </w:rPr>
      </w:pPr>
    </w:p>
    <w:p w14:paraId="47CEAA2B" w14:textId="77777777" w:rsidR="003F5525" w:rsidRDefault="003F5525" w:rsidP="003F5525">
      <w:pPr>
        <w:spacing w:before="0" w:beforeAutospacing="0" w:after="0" w:afterAutospacing="0"/>
        <w:jc w:val="left"/>
        <w:rPr>
          <w:rFonts w:ascii="EB Garamond" w:eastAsia="Aptos" w:hAnsi="EB Garamond"/>
          <w:i/>
          <w:iCs/>
          <w:kern w:val="2"/>
          <w:sz w:val="22"/>
          <w:szCs w:val="22"/>
          <w:lang w:eastAsia="en-US"/>
          <w14:ligatures w14:val="standardContextual"/>
        </w:rPr>
      </w:pPr>
      <w:r w:rsidRPr="003F5525">
        <w:rPr>
          <w:rFonts w:ascii="EB Garamond" w:eastAsia="Aptos" w:hAnsi="EB Garamond"/>
          <w:i/>
          <w:iCs/>
          <w:kern w:val="2"/>
          <w:sz w:val="22"/>
          <w:szCs w:val="22"/>
          <w:lang w:eastAsia="en-US"/>
          <w14:ligatures w14:val="standardContextual"/>
        </w:rPr>
        <w:t>Por isso, não te convido a seguir-me,</w:t>
      </w:r>
      <w:r w:rsidRPr="003F5525">
        <w:rPr>
          <w:rFonts w:ascii="EB Garamond" w:eastAsia="Aptos" w:hAnsi="EB Garamond"/>
          <w:i/>
          <w:iCs/>
          <w:kern w:val="2"/>
          <w:sz w:val="22"/>
          <w:szCs w:val="22"/>
          <w:lang w:eastAsia="en-US"/>
          <w14:ligatures w14:val="standardContextual"/>
        </w:rPr>
        <w:br/>
        <w:t>mas a caminharmos juntos</w:t>
      </w:r>
      <w:r w:rsidRPr="003F5525">
        <w:rPr>
          <w:rFonts w:ascii="EB Garamond" w:eastAsia="Aptos" w:hAnsi="EB Garamond"/>
          <w:i/>
          <w:iCs/>
          <w:kern w:val="2"/>
          <w:sz w:val="22"/>
          <w:szCs w:val="22"/>
          <w:lang w:eastAsia="en-US"/>
          <w14:ligatures w14:val="standardContextual"/>
        </w:rPr>
        <w:br/>
        <w:t xml:space="preserve">em </w:t>
      </w:r>
      <w:proofErr w:type="spellStart"/>
      <w:r w:rsidRPr="003F5525">
        <w:rPr>
          <w:rFonts w:ascii="EB Garamond" w:eastAsia="Aptos" w:hAnsi="EB Garamond"/>
          <w:i/>
          <w:iCs/>
          <w:kern w:val="2"/>
          <w:sz w:val="22"/>
          <w:szCs w:val="22"/>
          <w:lang w:eastAsia="en-US"/>
          <w14:ligatures w14:val="standardContextual"/>
        </w:rPr>
        <w:t>direcção</w:t>
      </w:r>
      <w:proofErr w:type="spellEnd"/>
      <w:r w:rsidRPr="003F5525">
        <w:rPr>
          <w:rFonts w:ascii="EB Garamond" w:eastAsia="Aptos" w:hAnsi="EB Garamond"/>
          <w:i/>
          <w:iCs/>
          <w:kern w:val="2"/>
          <w:sz w:val="22"/>
          <w:szCs w:val="22"/>
          <w:lang w:eastAsia="en-US"/>
          <w14:ligatures w14:val="standardContextual"/>
        </w:rPr>
        <w:t xml:space="preserve"> ao centro que nos contém.</w:t>
      </w:r>
      <w:r w:rsidRPr="003F5525">
        <w:rPr>
          <w:rFonts w:ascii="EB Garamond" w:eastAsia="Aptos" w:hAnsi="EB Garamond"/>
          <w:i/>
          <w:iCs/>
          <w:kern w:val="2"/>
          <w:sz w:val="22"/>
          <w:szCs w:val="22"/>
          <w:lang w:eastAsia="en-US"/>
          <w14:ligatures w14:val="standardContextual"/>
        </w:rPr>
        <w:br/>
        <w:t>Ali onde o silêncio não é vazio,</w:t>
      </w:r>
      <w:r w:rsidRPr="003F5525">
        <w:rPr>
          <w:rFonts w:ascii="EB Garamond" w:eastAsia="Aptos" w:hAnsi="EB Garamond"/>
          <w:i/>
          <w:iCs/>
          <w:kern w:val="2"/>
          <w:sz w:val="22"/>
          <w:szCs w:val="22"/>
          <w:lang w:eastAsia="en-US"/>
          <w14:ligatures w14:val="standardContextual"/>
        </w:rPr>
        <w:br/>
        <w:t>mas plenitude viva.</w:t>
      </w:r>
    </w:p>
    <w:p w14:paraId="4D48FF2B" w14:textId="77777777" w:rsidR="00A3652A" w:rsidRPr="003F5525" w:rsidRDefault="00A3652A" w:rsidP="003F5525">
      <w:pPr>
        <w:spacing w:before="0" w:beforeAutospacing="0" w:after="0" w:afterAutospacing="0"/>
        <w:jc w:val="left"/>
        <w:rPr>
          <w:rFonts w:ascii="EB Garamond" w:eastAsia="Aptos" w:hAnsi="EB Garamond"/>
          <w:i/>
          <w:iCs/>
          <w:kern w:val="2"/>
          <w:sz w:val="22"/>
          <w:szCs w:val="22"/>
          <w:lang w:eastAsia="en-US"/>
          <w14:ligatures w14:val="standardContextual"/>
        </w:rPr>
      </w:pPr>
    </w:p>
    <w:p w14:paraId="5E631CD2" w14:textId="77777777" w:rsidR="003F5525" w:rsidRDefault="003F5525" w:rsidP="003F5525">
      <w:pPr>
        <w:spacing w:before="0" w:beforeAutospacing="0" w:after="0" w:afterAutospacing="0"/>
        <w:jc w:val="left"/>
        <w:rPr>
          <w:rFonts w:ascii="EB Garamond" w:eastAsia="Aptos" w:hAnsi="EB Garamond"/>
          <w:i/>
          <w:iCs/>
          <w:kern w:val="2"/>
          <w:sz w:val="22"/>
          <w:szCs w:val="22"/>
          <w:lang w:eastAsia="en-US"/>
          <w14:ligatures w14:val="standardContextual"/>
        </w:rPr>
      </w:pPr>
      <w:r w:rsidRPr="003F5525">
        <w:rPr>
          <w:rFonts w:ascii="EB Garamond" w:eastAsia="Aptos" w:hAnsi="EB Garamond"/>
          <w:i/>
          <w:iCs/>
          <w:kern w:val="2"/>
          <w:sz w:val="22"/>
          <w:szCs w:val="22"/>
          <w:lang w:eastAsia="en-US"/>
          <w14:ligatures w14:val="standardContextual"/>
        </w:rPr>
        <w:t>E quando nele repousarmos,</w:t>
      </w:r>
      <w:r w:rsidRPr="003F5525">
        <w:rPr>
          <w:rFonts w:ascii="EB Garamond" w:eastAsia="Aptos" w:hAnsi="EB Garamond"/>
          <w:i/>
          <w:iCs/>
          <w:kern w:val="2"/>
          <w:sz w:val="22"/>
          <w:szCs w:val="22"/>
          <w:lang w:eastAsia="en-US"/>
          <w14:ligatures w14:val="standardContextual"/>
        </w:rPr>
        <w:br/>
        <w:t>não haverá solidão:</w:t>
      </w:r>
      <w:r w:rsidRPr="003F5525">
        <w:rPr>
          <w:rFonts w:ascii="EB Garamond" w:eastAsia="Aptos" w:hAnsi="EB Garamond"/>
          <w:i/>
          <w:iCs/>
          <w:kern w:val="2"/>
          <w:sz w:val="22"/>
          <w:szCs w:val="22"/>
          <w:lang w:eastAsia="en-US"/>
          <w14:ligatures w14:val="standardContextual"/>
        </w:rPr>
        <w:br/>
        <w:t>apenas lembrança partilhada,</w:t>
      </w:r>
      <w:r w:rsidRPr="003F5525">
        <w:rPr>
          <w:rFonts w:ascii="EB Garamond" w:eastAsia="Aptos" w:hAnsi="EB Garamond"/>
          <w:i/>
          <w:iCs/>
          <w:kern w:val="2"/>
          <w:sz w:val="22"/>
          <w:szCs w:val="22"/>
          <w:lang w:eastAsia="en-US"/>
          <w14:ligatures w14:val="standardContextual"/>
        </w:rPr>
        <w:br/>
        <w:t>como rio que regressa sempre ao mar.</w:t>
      </w:r>
    </w:p>
    <w:p w14:paraId="7C81D5E3" w14:textId="77777777" w:rsidR="00A3652A" w:rsidRPr="003F5525" w:rsidRDefault="00A3652A" w:rsidP="003F5525">
      <w:pPr>
        <w:spacing w:before="0" w:beforeAutospacing="0" w:after="0" w:afterAutospacing="0"/>
        <w:jc w:val="left"/>
        <w:rPr>
          <w:rFonts w:ascii="EB Garamond" w:eastAsia="Aptos" w:hAnsi="EB Garamond"/>
          <w:i/>
          <w:iCs/>
          <w:kern w:val="2"/>
          <w:sz w:val="22"/>
          <w:szCs w:val="22"/>
          <w:lang w:eastAsia="en-US"/>
          <w14:ligatures w14:val="standardContextual"/>
        </w:rPr>
      </w:pPr>
    </w:p>
    <w:p w14:paraId="61B4884B" w14:textId="7F2E67F0" w:rsidR="004222A1" w:rsidRPr="004222A1" w:rsidRDefault="003F5525" w:rsidP="004222A1">
      <w:pPr>
        <w:spacing w:before="0" w:beforeAutospacing="0" w:after="0" w:afterAutospacing="0"/>
        <w:jc w:val="left"/>
        <w:rPr>
          <w:rFonts w:ascii="EB Garamond" w:eastAsia="Aptos" w:hAnsi="EB Garamond"/>
          <w:i/>
          <w:iCs/>
          <w:kern w:val="2"/>
          <w:sz w:val="22"/>
          <w:szCs w:val="22"/>
          <w:lang w:eastAsia="en-US"/>
          <w14:ligatures w14:val="standardContextual"/>
        </w:rPr>
      </w:pPr>
      <w:r w:rsidRPr="003F5525">
        <w:rPr>
          <w:rFonts w:ascii="EB Garamond" w:eastAsia="Aptos" w:hAnsi="EB Garamond"/>
          <w:i/>
          <w:iCs/>
          <w:kern w:val="2"/>
          <w:sz w:val="22"/>
          <w:szCs w:val="22"/>
          <w:lang w:eastAsia="en-US"/>
          <w14:ligatures w14:val="standardContextual"/>
        </w:rPr>
        <w:t>Então compreenderás:</w:t>
      </w:r>
    </w:p>
    <w:p w14:paraId="19295B18" w14:textId="77777777" w:rsidR="004222A1" w:rsidRPr="004222A1" w:rsidRDefault="004222A1" w:rsidP="004222A1">
      <w:pPr>
        <w:spacing w:before="0" w:beforeAutospacing="0" w:after="0" w:afterAutospacing="0"/>
        <w:jc w:val="left"/>
        <w:rPr>
          <w:rFonts w:ascii="EB Garamond" w:eastAsia="Aptos" w:hAnsi="EB Garamond"/>
          <w:i/>
          <w:iCs/>
          <w:kern w:val="2"/>
          <w:sz w:val="22"/>
          <w:szCs w:val="22"/>
          <w:lang w:eastAsia="en-US"/>
          <w14:ligatures w14:val="standardContextual"/>
        </w:rPr>
      </w:pPr>
      <w:r w:rsidRPr="004222A1">
        <w:rPr>
          <w:rFonts w:ascii="EB Garamond" w:eastAsia="Aptos" w:hAnsi="EB Garamond"/>
          <w:i/>
          <w:iCs/>
          <w:kern w:val="2"/>
          <w:sz w:val="22"/>
          <w:szCs w:val="22"/>
          <w:lang w:eastAsia="en-US"/>
          <w14:ligatures w14:val="standardContextual"/>
        </w:rPr>
        <w:t>nunca caminhámos sozinhos.</w:t>
      </w:r>
    </w:p>
    <w:p w14:paraId="1B557F08" w14:textId="45877FF1" w:rsidR="003F5525" w:rsidRPr="003F5525" w:rsidRDefault="004222A1" w:rsidP="004222A1">
      <w:pPr>
        <w:spacing w:before="0" w:beforeAutospacing="0" w:after="0" w:afterAutospacing="0"/>
        <w:jc w:val="left"/>
        <w:rPr>
          <w:rFonts w:ascii="EB Garamond" w:eastAsia="Aptos" w:hAnsi="EB Garamond"/>
          <w:i/>
          <w:iCs/>
          <w:kern w:val="2"/>
          <w:sz w:val="22"/>
          <w:szCs w:val="22"/>
          <w:lang w:eastAsia="en-US"/>
          <w14:ligatures w14:val="standardContextual"/>
        </w:rPr>
      </w:pPr>
      <w:r w:rsidRPr="004222A1">
        <w:rPr>
          <w:rFonts w:ascii="EB Garamond" w:eastAsia="Aptos" w:hAnsi="EB Garamond"/>
          <w:i/>
          <w:iCs/>
          <w:kern w:val="2"/>
          <w:sz w:val="22"/>
          <w:szCs w:val="22"/>
          <w:lang w:eastAsia="en-US"/>
          <w14:ligatures w14:val="standardContextual"/>
        </w:rPr>
        <w:t>Na verdade, nunca caminhámo</w:t>
      </w:r>
      <w:r w:rsidR="00536116">
        <w:rPr>
          <w:rFonts w:ascii="EB Garamond" w:eastAsia="Aptos" w:hAnsi="EB Garamond"/>
          <w:i/>
          <w:iCs/>
          <w:kern w:val="2"/>
          <w:sz w:val="22"/>
          <w:szCs w:val="22"/>
          <w:lang w:eastAsia="en-US"/>
          <w14:ligatures w14:val="standardContextual"/>
        </w:rPr>
        <w:t>s</w:t>
      </w:r>
      <w:r w:rsidR="003F5525" w:rsidRPr="003F5525">
        <w:rPr>
          <w:rFonts w:ascii="EB Garamond" w:eastAsia="Aptos" w:hAnsi="EB Garamond"/>
          <w:i/>
          <w:iCs/>
          <w:kern w:val="2"/>
          <w:sz w:val="22"/>
          <w:szCs w:val="22"/>
          <w:lang w:eastAsia="en-US"/>
          <w14:ligatures w14:val="standardContextual"/>
        </w:rPr>
        <w:t>.</w:t>
      </w:r>
    </w:p>
    <w:p w14:paraId="1C54B33A" w14:textId="77777777" w:rsidR="003F5525" w:rsidRPr="00884F2E" w:rsidRDefault="003F5525" w:rsidP="00AA7C46">
      <w:pPr>
        <w:spacing w:before="0" w:beforeAutospacing="0" w:after="0" w:afterAutospacing="0"/>
        <w:jc w:val="left"/>
        <w:rPr>
          <w:rFonts w:ascii="EB Garamond" w:eastAsia="Aptos" w:hAnsi="EB Garamond"/>
          <w:i/>
          <w:iCs/>
          <w:kern w:val="2"/>
          <w:sz w:val="22"/>
          <w:szCs w:val="22"/>
          <w:lang w:eastAsia="en-US"/>
          <w14:ligatures w14:val="standardContextual"/>
        </w:rPr>
      </w:pPr>
    </w:p>
    <w:p w14:paraId="3C43A6F8" w14:textId="77777777" w:rsidR="00AA7C46" w:rsidRPr="00884F2E" w:rsidRDefault="00AA7C46" w:rsidP="00AA7C46">
      <w:pPr>
        <w:spacing w:before="0" w:beforeAutospacing="0" w:after="0" w:afterAutospacing="0"/>
        <w:jc w:val="left"/>
        <w:rPr>
          <w:rFonts w:ascii="EB Garamond" w:eastAsia="Aptos" w:hAnsi="EB Garamond"/>
          <w:i/>
          <w:iCs/>
          <w:kern w:val="2"/>
          <w:sz w:val="22"/>
          <w:szCs w:val="22"/>
          <w:lang w:eastAsia="en-US"/>
          <w14:ligatures w14:val="standardContextual"/>
        </w:rPr>
      </w:pPr>
    </w:p>
    <w:p w14:paraId="4031AEB0" w14:textId="77777777" w:rsidR="007A549E" w:rsidRPr="00884F2E" w:rsidRDefault="007A549E" w:rsidP="007A549E">
      <w:pPr>
        <w:spacing w:before="0" w:beforeAutospacing="0" w:after="160" w:afterAutospacing="0" w:line="278" w:lineRule="auto"/>
        <w:rPr>
          <w:rFonts w:ascii="EB Garamond" w:eastAsia="Times New Roman" w:hAnsi="EB Garamond"/>
        </w:rPr>
      </w:pPr>
    </w:p>
    <w:p w14:paraId="2F928013" w14:textId="77777777" w:rsidR="00341A4A" w:rsidRPr="00A3652A" w:rsidRDefault="00341A4A" w:rsidP="00341A4A">
      <w:pPr>
        <w:spacing w:before="0" w:beforeAutospacing="0" w:after="160" w:afterAutospacing="0" w:line="278" w:lineRule="auto"/>
        <w:rPr>
          <w:rFonts w:ascii="EB Garamond" w:eastAsia="Times New Roman" w:hAnsi="EB Garamond"/>
          <w:b/>
          <w:bCs/>
        </w:rPr>
      </w:pPr>
      <w:r w:rsidRPr="00A3652A">
        <w:rPr>
          <w:rFonts w:ascii="EB Garamond" w:eastAsia="Times New Roman" w:hAnsi="EB Garamond"/>
          <w:b/>
          <w:bCs/>
        </w:rPr>
        <w:t>Ecos e Fontes Inspiradoras</w:t>
      </w:r>
    </w:p>
    <w:p w14:paraId="439C398E" w14:textId="1295F691" w:rsidR="00341A4A" w:rsidRPr="00A3652A" w:rsidRDefault="00341A4A" w:rsidP="00341A4A">
      <w:pPr>
        <w:spacing w:before="0" w:beforeAutospacing="0" w:after="160" w:afterAutospacing="0" w:line="278" w:lineRule="auto"/>
        <w:rPr>
          <w:rFonts w:ascii="EB Garamond" w:eastAsia="Times New Roman" w:hAnsi="EB Garamond"/>
        </w:rPr>
      </w:pPr>
      <w:r w:rsidRPr="00A3652A">
        <w:rPr>
          <w:rFonts w:ascii="EB Garamond" w:eastAsia="Times New Roman" w:hAnsi="EB Garamond"/>
        </w:rPr>
        <w:t>As palavras que atravessam estas páginas não nascem do isolamento, mas do diálogo silencioso com vozes que, em diferentes tempos e geografias, também buscaram o centro do ser.</w:t>
      </w:r>
      <w:r w:rsidRPr="00A3652A">
        <w:rPr>
          <w:rFonts w:ascii="EB Garamond" w:eastAsia="Times New Roman" w:hAnsi="EB Garamond"/>
        </w:rPr>
        <w:br/>
        <w:t xml:space="preserve">Algumas expressões e </w:t>
      </w:r>
      <w:proofErr w:type="spellStart"/>
      <w:r w:rsidRPr="00A3652A">
        <w:rPr>
          <w:rFonts w:ascii="EB Garamond" w:eastAsia="Times New Roman" w:hAnsi="EB Garamond"/>
        </w:rPr>
        <w:t>id</w:t>
      </w:r>
      <w:r w:rsidR="00937939" w:rsidRPr="00A3652A">
        <w:rPr>
          <w:rFonts w:ascii="EB Garamond" w:eastAsia="Times New Roman" w:hAnsi="EB Garamond"/>
        </w:rPr>
        <w:t>é</w:t>
      </w:r>
      <w:r w:rsidRPr="00A3652A">
        <w:rPr>
          <w:rFonts w:ascii="EB Garamond" w:eastAsia="Times New Roman" w:hAnsi="EB Garamond"/>
        </w:rPr>
        <w:t>ias</w:t>
      </w:r>
      <w:proofErr w:type="spellEnd"/>
      <w:r w:rsidRPr="00A3652A">
        <w:rPr>
          <w:rFonts w:ascii="EB Garamond" w:eastAsia="Times New Roman" w:hAnsi="EB Garamond"/>
        </w:rPr>
        <w:t xml:space="preserve"> aqui evocadas ressoam com a sabedoria de autores cuja presença acompanhou o processo de escrita — não como autoridade, mas como companhia de caminho.</w:t>
      </w:r>
      <w:r w:rsidR="00BC052B" w:rsidRPr="00A3652A">
        <w:rPr>
          <w:rFonts w:ascii="EB Garamond" w:eastAsia="Times New Roman" w:hAnsi="EB Garamond"/>
        </w:rPr>
        <w:t xml:space="preserve"> </w:t>
      </w:r>
      <w:r w:rsidRPr="00A3652A">
        <w:rPr>
          <w:rFonts w:ascii="EB Garamond" w:eastAsia="Times New Roman" w:hAnsi="EB Garamond"/>
        </w:rPr>
        <w:t>Entre essas vozes encontram-se:</w:t>
      </w:r>
    </w:p>
    <w:p w14:paraId="4B29DE18" w14:textId="77777777" w:rsidR="00F7533E" w:rsidRPr="00E70F48" w:rsidRDefault="00F7533E" w:rsidP="00F7533E">
      <w:pPr>
        <w:pStyle w:val="NormalWeb"/>
        <w:numPr>
          <w:ilvl w:val="0"/>
          <w:numId w:val="34"/>
        </w:numPr>
        <w:rPr>
          <w:rFonts w:ascii="EB Garamond" w:hAnsi="EB Garamond"/>
          <w:lang w:val="en-GB"/>
        </w:rPr>
      </w:pPr>
      <w:proofErr w:type="spellStart"/>
      <w:r w:rsidRPr="00E70F48">
        <w:rPr>
          <w:rFonts w:ascii="EB Garamond" w:hAnsi="EB Garamond"/>
          <w:lang w:val="en-GB"/>
        </w:rPr>
        <w:t>Adyashanti</w:t>
      </w:r>
      <w:proofErr w:type="spellEnd"/>
      <w:r w:rsidRPr="00E70F48">
        <w:rPr>
          <w:rFonts w:ascii="EB Garamond" w:hAnsi="EB Garamond"/>
          <w:lang w:val="en-GB"/>
        </w:rPr>
        <w:t>, The End of Your World (2008)</w:t>
      </w:r>
    </w:p>
    <w:p w14:paraId="4F3DDAED" w14:textId="13049EA0" w:rsidR="00FF5DB2" w:rsidRPr="00A3652A" w:rsidRDefault="000F08D3" w:rsidP="001269F5">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Alan Watts, The Wisdom of Insecurity (1951)</w:t>
      </w:r>
    </w:p>
    <w:p w14:paraId="0DC6FA3A" w14:textId="75D032E8" w:rsidR="00B242F2" w:rsidRPr="00E70F48" w:rsidRDefault="00B242F2" w:rsidP="00D16513">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hAnsi="EB Garamond"/>
          <w:lang w:val="en-GB"/>
        </w:rPr>
        <w:t xml:space="preserve">Amadou </w:t>
      </w:r>
      <w:proofErr w:type="spellStart"/>
      <w:r w:rsidRPr="00E70F48">
        <w:rPr>
          <w:rFonts w:ascii="EB Garamond" w:hAnsi="EB Garamond"/>
          <w:lang w:val="en-GB"/>
        </w:rPr>
        <w:t>Hampâté</w:t>
      </w:r>
      <w:proofErr w:type="spellEnd"/>
      <w:r w:rsidRPr="00E70F48">
        <w:rPr>
          <w:rFonts w:ascii="EB Garamond" w:hAnsi="EB Garamond"/>
          <w:lang w:val="en-GB"/>
        </w:rPr>
        <w:t xml:space="preserve"> </w:t>
      </w:r>
      <w:proofErr w:type="spellStart"/>
      <w:r w:rsidRPr="00E70F48">
        <w:rPr>
          <w:rFonts w:ascii="EB Garamond" w:hAnsi="EB Garamond"/>
          <w:lang w:val="en-GB"/>
        </w:rPr>
        <w:t>Bâ</w:t>
      </w:r>
      <w:proofErr w:type="spellEnd"/>
      <w:r w:rsidR="001269F5" w:rsidRPr="00E70F48">
        <w:rPr>
          <w:rFonts w:ascii="EB Garamond" w:hAnsi="EB Garamond"/>
          <w:lang w:val="en-GB"/>
        </w:rPr>
        <w:t xml:space="preserve">, </w:t>
      </w:r>
      <w:r w:rsidRPr="00E70F48">
        <w:rPr>
          <w:rFonts w:ascii="EB Garamond" w:hAnsi="EB Garamond"/>
          <w:lang w:val="en-GB"/>
        </w:rPr>
        <w:t xml:space="preserve">Vie et </w:t>
      </w:r>
      <w:proofErr w:type="spellStart"/>
      <w:r w:rsidRPr="00E70F48">
        <w:rPr>
          <w:rFonts w:ascii="EB Garamond" w:hAnsi="EB Garamond"/>
          <w:lang w:val="en-GB"/>
        </w:rPr>
        <w:t>Enseignement</w:t>
      </w:r>
      <w:proofErr w:type="spellEnd"/>
      <w:r w:rsidRPr="00E70F48">
        <w:rPr>
          <w:rFonts w:ascii="EB Garamond" w:hAnsi="EB Garamond"/>
          <w:lang w:val="en-GB"/>
        </w:rPr>
        <w:t xml:space="preserve"> de Tierno Bokar</w:t>
      </w:r>
      <w:r w:rsidR="001269F5" w:rsidRPr="00E70F48">
        <w:rPr>
          <w:rFonts w:ascii="EB Garamond" w:hAnsi="EB Garamond"/>
          <w:lang w:val="en-GB"/>
        </w:rPr>
        <w:t xml:space="preserve"> (</w:t>
      </w:r>
      <w:r w:rsidRPr="00E70F48">
        <w:rPr>
          <w:rFonts w:ascii="EB Garamond" w:hAnsi="EB Garamond"/>
          <w:lang w:val="en-GB"/>
        </w:rPr>
        <w:t>1957</w:t>
      </w:r>
      <w:r w:rsidR="001269F5" w:rsidRPr="00E70F48">
        <w:rPr>
          <w:rFonts w:ascii="EB Garamond" w:hAnsi="EB Garamond"/>
          <w:lang w:val="en-GB"/>
        </w:rPr>
        <w:t>)</w:t>
      </w:r>
    </w:p>
    <w:p w14:paraId="19E381F3" w14:textId="72427026" w:rsidR="004A158A" w:rsidRPr="00E70F48" w:rsidRDefault="004A158A"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hAnsi="EB Garamond"/>
          <w:lang w:val="en-GB"/>
        </w:rPr>
        <w:t>Anne Carson, Eros the Bittersweet (1986)</w:t>
      </w:r>
    </w:p>
    <w:p w14:paraId="4E09678E" w14:textId="77777777" w:rsidR="000F08D3" w:rsidRPr="00A3652A" w:rsidRDefault="000F08D3">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António Damásio, Self Comes to Mind: Constructing the Conscious Brain (2010)</w:t>
      </w:r>
    </w:p>
    <w:p w14:paraId="51779CF8" w14:textId="41FB5C37" w:rsidR="00FA265D" w:rsidRPr="00E70F48" w:rsidRDefault="00FA265D"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A3652A">
        <w:rPr>
          <w:rFonts w:ascii="EB Garamond" w:eastAsia="Times New Roman" w:hAnsi="EB Garamond"/>
          <w:lang w:val="en-GB"/>
        </w:rPr>
        <w:t>Bessel van der Kolk, The Body Keeps the Score: Brain, Mind, and Body in the Healing of Trauma (2014)</w:t>
      </w:r>
    </w:p>
    <w:p w14:paraId="59D68408"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Buddha, The Dhammapada (circa 3rd century BCE)</w:t>
      </w:r>
    </w:p>
    <w:p w14:paraId="159411C2"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Carl Gustav Jung, Memories, Dreams, Reflections (1961)</w:t>
      </w:r>
    </w:p>
    <w:p w14:paraId="6C79F3B3"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Clarissa Pinkola Estés, Women Who Run with the Wolves (1992)</w:t>
      </w:r>
    </w:p>
    <w:p w14:paraId="1D870B06"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Donald Winnicott, Playing and Reality (1971)</w:t>
      </w:r>
    </w:p>
    <w:p w14:paraId="461AB41C" w14:textId="77777777" w:rsidR="00D56DB3" w:rsidRPr="00A3652A" w:rsidRDefault="000F08D3" w:rsidP="00D56DB3">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Eckhart Tolle, The Power of Now (1997)</w:t>
      </w:r>
    </w:p>
    <w:p w14:paraId="46AFA286" w14:textId="4463DCCE" w:rsidR="00D56DB3" w:rsidRPr="00E70F48" w:rsidRDefault="00D56DB3" w:rsidP="00D56DB3">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proofErr w:type="spellStart"/>
      <w:r w:rsidRPr="00E70F48">
        <w:rPr>
          <w:rFonts w:ascii="EB Garamond" w:hAnsi="EB Garamond"/>
          <w:lang w:val="en-GB"/>
        </w:rPr>
        <w:t>Eihei</w:t>
      </w:r>
      <w:proofErr w:type="spellEnd"/>
      <w:r w:rsidRPr="00E70F48">
        <w:rPr>
          <w:rFonts w:ascii="EB Garamond" w:hAnsi="EB Garamond"/>
          <w:lang w:val="en-GB"/>
        </w:rPr>
        <w:t xml:space="preserve"> Dōgen, </w:t>
      </w:r>
      <w:proofErr w:type="spellStart"/>
      <w:r w:rsidRPr="00E70F48">
        <w:rPr>
          <w:rFonts w:ascii="EB Garamond" w:hAnsi="EB Garamond"/>
          <w:lang w:val="en-GB"/>
        </w:rPr>
        <w:t>Shōbōgenzō</w:t>
      </w:r>
      <w:proofErr w:type="spellEnd"/>
      <w:r w:rsidRPr="00E70F48">
        <w:rPr>
          <w:rFonts w:ascii="EB Garamond" w:hAnsi="EB Garamond"/>
          <w:lang w:val="en-GB"/>
        </w:rPr>
        <w:t xml:space="preserve"> (13th century)</w:t>
      </w:r>
    </w:p>
    <w:p w14:paraId="2A71F4A8" w14:textId="34F07D23" w:rsidR="00EB58C5" w:rsidRPr="00E70F48" w:rsidRDefault="00EB58C5"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hAnsi="EB Garamond"/>
          <w:lang w:val="en-GB"/>
        </w:rPr>
        <w:t>Francisco de Assis, Prayer of Saint Francis (attributed, circa 1912)</w:t>
      </w:r>
    </w:p>
    <w:p w14:paraId="0A74BC66" w14:textId="77777777" w:rsidR="000F08D3" w:rsidRPr="00A3652A" w:rsidRDefault="000F08D3">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Friedrich Nietzsche, Thus Spoke Zarathustra (1883–1885)</w:t>
      </w:r>
    </w:p>
    <w:p w14:paraId="4D4203E7" w14:textId="4C35EE19" w:rsidR="00345481" w:rsidRPr="00E70F48" w:rsidRDefault="00345481"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A3652A">
        <w:rPr>
          <w:rFonts w:ascii="EB Garamond" w:eastAsia="Times New Roman" w:hAnsi="EB Garamond"/>
          <w:lang w:val="en-GB"/>
        </w:rPr>
        <w:t>John S. Mbiti, African Religions and Philosophy (1969)</w:t>
      </w:r>
    </w:p>
    <w:p w14:paraId="3B6C3D97"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Jalālad-</w:t>
      </w:r>
      <w:proofErr w:type="spellStart"/>
      <w:r w:rsidRPr="00E70F48">
        <w:rPr>
          <w:rFonts w:ascii="EB Garamond" w:eastAsia="Times New Roman" w:hAnsi="EB Garamond"/>
          <w:lang w:val="en-GB"/>
        </w:rPr>
        <w:t>Dīn</w:t>
      </w:r>
      <w:proofErr w:type="spellEnd"/>
      <w:r w:rsidRPr="00E70F48">
        <w:rPr>
          <w:rFonts w:ascii="EB Garamond" w:eastAsia="Times New Roman" w:hAnsi="EB Garamond"/>
          <w:lang w:val="en-GB"/>
        </w:rPr>
        <w:t xml:space="preserve"> Rūmī, The Masnavi (1273)</w:t>
      </w:r>
    </w:p>
    <w:p w14:paraId="4283ADF6"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Jean-Paul Sartre, Being and Nothingness (1943)</w:t>
      </w:r>
    </w:p>
    <w:p w14:paraId="50B5839E"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proofErr w:type="spellStart"/>
      <w:r w:rsidRPr="00E70F48">
        <w:rPr>
          <w:rFonts w:ascii="EB Garamond" w:eastAsia="Times New Roman" w:hAnsi="EB Garamond"/>
          <w:lang w:val="en-GB"/>
        </w:rPr>
        <w:t>Jiddu</w:t>
      </w:r>
      <w:proofErr w:type="spellEnd"/>
      <w:r w:rsidRPr="00E70F48">
        <w:rPr>
          <w:rFonts w:ascii="EB Garamond" w:eastAsia="Times New Roman" w:hAnsi="EB Garamond"/>
          <w:lang w:val="en-GB"/>
        </w:rPr>
        <w:t xml:space="preserve"> Krishnamurti, Freedom from the Known (1969)</w:t>
      </w:r>
    </w:p>
    <w:p w14:paraId="5E8728A7"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João da Cruz, The Dark Night of the Soul (1578)</w:t>
      </w:r>
    </w:p>
    <w:p w14:paraId="022F69DC"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John O’Donohue, Anam Cara: A Book of Celtic Wisdom (1997)</w:t>
      </w:r>
    </w:p>
    <w:p w14:paraId="6FFCD291" w14:textId="77777777" w:rsidR="000F08D3" w:rsidRPr="00A3652A" w:rsidRDefault="000F08D3">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 xml:space="preserve">Laozi, Tao </w:t>
      </w:r>
      <w:proofErr w:type="spellStart"/>
      <w:r w:rsidRPr="00E70F48">
        <w:rPr>
          <w:rFonts w:ascii="EB Garamond" w:eastAsia="Times New Roman" w:hAnsi="EB Garamond"/>
          <w:lang w:val="en-GB"/>
        </w:rPr>
        <w:t>Te</w:t>
      </w:r>
      <w:proofErr w:type="spellEnd"/>
      <w:r w:rsidRPr="00E70F48">
        <w:rPr>
          <w:rFonts w:ascii="EB Garamond" w:eastAsia="Times New Roman" w:hAnsi="EB Garamond"/>
          <w:lang w:val="en-GB"/>
        </w:rPr>
        <w:t xml:space="preserve"> Ching (circa 6th century BCE)</w:t>
      </w:r>
    </w:p>
    <w:p w14:paraId="6E21525C" w14:textId="6020803B" w:rsidR="00611EE0" w:rsidRPr="00A3652A" w:rsidRDefault="00611EE0" w:rsidP="00E70F48">
      <w:pPr>
        <w:numPr>
          <w:ilvl w:val="0"/>
          <w:numId w:val="34"/>
        </w:numPr>
        <w:spacing w:before="0" w:beforeAutospacing="0" w:after="160" w:afterAutospacing="0" w:line="278" w:lineRule="auto"/>
        <w:ind w:left="714" w:hanging="357"/>
        <w:contextualSpacing/>
        <w:rPr>
          <w:rFonts w:ascii="EB Garamond" w:eastAsia="Times New Roman" w:hAnsi="EB Garamond"/>
        </w:rPr>
      </w:pPr>
      <w:proofErr w:type="spellStart"/>
      <w:r w:rsidRPr="00E70F48">
        <w:rPr>
          <w:rFonts w:ascii="EB Garamond" w:eastAsia="Times New Roman" w:hAnsi="EB Garamond"/>
        </w:rPr>
        <w:t>Léopold</w:t>
      </w:r>
      <w:proofErr w:type="spellEnd"/>
      <w:r w:rsidRPr="00E70F48">
        <w:rPr>
          <w:rFonts w:ascii="EB Garamond" w:eastAsia="Times New Roman" w:hAnsi="EB Garamond"/>
        </w:rPr>
        <w:t xml:space="preserve"> </w:t>
      </w:r>
      <w:proofErr w:type="spellStart"/>
      <w:r w:rsidRPr="00E70F48">
        <w:rPr>
          <w:rFonts w:ascii="EB Garamond" w:eastAsia="Times New Roman" w:hAnsi="EB Garamond"/>
        </w:rPr>
        <w:t>Sédar</w:t>
      </w:r>
      <w:proofErr w:type="spellEnd"/>
      <w:r w:rsidRPr="00E70F48">
        <w:rPr>
          <w:rFonts w:ascii="EB Garamond" w:eastAsia="Times New Roman" w:hAnsi="EB Garamond"/>
        </w:rPr>
        <w:t xml:space="preserve"> </w:t>
      </w:r>
      <w:proofErr w:type="spellStart"/>
      <w:r w:rsidRPr="00E70F48">
        <w:rPr>
          <w:rFonts w:ascii="EB Garamond" w:eastAsia="Times New Roman" w:hAnsi="EB Garamond"/>
        </w:rPr>
        <w:t>Senghor</w:t>
      </w:r>
      <w:proofErr w:type="spellEnd"/>
      <w:r w:rsidRPr="00E70F48">
        <w:rPr>
          <w:rFonts w:ascii="EB Garamond" w:eastAsia="Times New Roman" w:hAnsi="EB Garamond"/>
        </w:rPr>
        <w:t xml:space="preserve">, </w:t>
      </w:r>
      <w:proofErr w:type="spellStart"/>
      <w:r w:rsidRPr="00E70F48">
        <w:rPr>
          <w:rFonts w:ascii="EB Garamond" w:eastAsia="Times New Roman" w:hAnsi="EB Garamond"/>
        </w:rPr>
        <w:t>Négritude</w:t>
      </w:r>
      <w:proofErr w:type="spellEnd"/>
      <w:r w:rsidRPr="00E70F48">
        <w:rPr>
          <w:rFonts w:ascii="EB Garamond" w:eastAsia="Times New Roman" w:hAnsi="EB Garamond"/>
        </w:rPr>
        <w:t xml:space="preserve"> </w:t>
      </w:r>
      <w:proofErr w:type="spellStart"/>
      <w:r w:rsidRPr="00E70F48">
        <w:rPr>
          <w:rFonts w:ascii="EB Garamond" w:eastAsia="Times New Roman" w:hAnsi="EB Garamond"/>
        </w:rPr>
        <w:t>et</w:t>
      </w:r>
      <w:proofErr w:type="spellEnd"/>
      <w:r w:rsidRPr="00E70F48">
        <w:rPr>
          <w:rFonts w:ascii="EB Garamond" w:eastAsia="Times New Roman" w:hAnsi="EB Garamond"/>
        </w:rPr>
        <w:t xml:space="preserve"> </w:t>
      </w:r>
      <w:proofErr w:type="spellStart"/>
      <w:r w:rsidRPr="00E70F48">
        <w:rPr>
          <w:rFonts w:ascii="EB Garamond" w:eastAsia="Times New Roman" w:hAnsi="EB Garamond"/>
        </w:rPr>
        <w:t>Humanisme</w:t>
      </w:r>
      <w:proofErr w:type="spellEnd"/>
      <w:r w:rsidRPr="00E70F48">
        <w:rPr>
          <w:rFonts w:ascii="EB Garamond" w:eastAsia="Times New Roman" w:hAnsi="EB Garamond"/>
        </w:rPr>
        <w:t xml:space="preserve"> (1964)</w:t>
      </w:r>
    </w:p>
    <w:p w14:paraId="512706FA"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Marion Woodman, The Pregnant Virgin: A Process of Psychological Transformation (1985)</w:t>
      </w:r>
    </w:p>
    <w:p w14:paraId="614390CA"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Nisargadatta Maharaj, I Am That (1973)</w:t>
      </w:r>
    </w:p>
    <w:p w14:paraId="78168BC4"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 xml:space="preserve">Pema </w:t>
      </w:r>
      <w:proofErr w:type="spellStart"/>
      <w:r w:rsidRPr="00E70F48">
        <w:rPr>
          <w:rFonts w:ascii="EB Garamond" w:eastAsia="Times New Roman" w:hAnsi="EB Garamond"/>
          <w:lang w:val="en-GB"/>
        </w:rPr>
        <w:t>Chödrön</w:t>
      </w:r>
      <w:proofErr w:type="spellEnd"/>
      <w:r w:rsidRPr="00E70F48">
        <w:rPr>
          <w:rFonts w:ascii="EB Garamond" w:eastAsia="Times New Roman" w:hAnsi="EB Garamond"/>
          <w:lang w:val="en-GB"/>
        </w:rPr>
        <w:t>, When Things Fall Apart (1996)</w:t>
      </w:r>
    </w:p>
    <w:p w14:paraId="13FCDE1C"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Rainer Maria Rilke, Letters to a Young Poet (1903)</w:t>
      </w:r>
    </w:p>
    <w:p w14:paraId="66E18E0B"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Ramakrishna, The Gospel of Sri Ramakrishna (1942)</w:t>
      </w:r>
    </w:p>
    <w:p w14:paraId="76132CD6"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 xml:space="preserve">Ramana Maharshi, Be </w:t>
      </w:r>
      <w:proofErr w:type="gramStart"/>
      <w:r w:rsidRPr="00E70F48">
        <w:rPr>
          <w:rFonts w:ascii="EB Garamond" w:eastAsia="Times New Roman" w:hAnsi="EB Garamond"/>
          <w:lang w:val="en-GB"/>
        </w:rPr>
        <w:t>As</w:t>
      </w:r>
      <w:proofErr w:type="gramEnd"/>
      <w:r w:rsidRPr="00E70F48">
        <w:rPr>
          <w:rFonts w:ascii="EB Garamond" w:eastAsia="Times New Roman" w:hAnsi="EB Garamond"/>
          <w:lang w:val="en-GB"/>
        </w:rPr>
        <w:t xml:space="preserve"> You Are: The Teachings of Sri Ramana Maharshi (1985)</w:t>
      </w:r>
    </w:p>
    <w:p w14:paraId="58ABFCB6"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René Descartes, Meditations on First Philosophy (1641)</w:t>
      </w:r>
    </w:p>
    <w:p w14:paraId="590AAC68" w14:textId="77777777" w:rsidR="000F08D3" w:rsidRPr="00E70F48" w:rsidRDefault="000F08D3" w:rsidP="00E70F48">
      <w:pPr>
        <w:numPr>
          <w:ilvl w:val="0"/>
          <w:numId w:val="34"/>
        </w:numPr>
        <w:spacing w:before="0" w:beforeAutospacing="0" w:after="160" w:afterAutospacing="0" w:line="278" w:lineRule="auto"/>
        <w:ind w:left="714" w:hanging="357"/>
        <w:contextualSpacing/>
        <w:rPr>
          <w:rFonts w:ascii="EB Garamond" w:eastAsia="Times New Roman" w:hAnsi="EB Garamond"/>
          <w:lang w:val="en-GB"/>
        </w:rPr>
      </w:pPr>
      <w:r w:rsidRPr="00E70F48">
        <w:rPr>
          <w:rFonts w:ascii="EB Garamond" w:eastAsia="Times New Roman" w:hAnsi="EB Garamond"/>
          <w:lang w:val="en-GB"/>
        </w:rPr>
        <w:t>Simone Weil, Gravity and Grace (1947)</w:t>
      </w:r>
    </w:p>
    <w:p w14:paraId="6C82890D" w14:textId="77777777" w:rsidR="00671A43" w:rsidRPr="00A3652A" w:rsidRDefault="000F08D3" w:rsidP="00671A43">
      <w:pPr>
        <w:numPr>
          <w:ilvl w:val="0"/>
          <w:numId w:val="34"/>
        </w:numPr>
        <w:spacing w:before="0" w:beforeAutospacing="0" w:after="160" w:afterAutospacing="0" w:line="278" w:lineRule="auto"/>
        <w:ind w:left="714" w:hanging="357"/>
        <w:contextualSpacing/>
        <w:rPr>
          <w:rFonts w:ascii="EB Garamond" w:eastAsia="Times New Roman" w:hAnsi="EB Garamond"/>
        </w:rPr>
      </w:pPr>
      <w:r w:rsidRPr="00A3652A">
        <w:rPr>
          <w:rFonts w:ascii="EB Garamond" w:eastAsia="Times New Roman" w:hAnsi="EB Garamond"/>
        </w:rPr>
        <w:t xml:space="preserve">Teresa de Ávila, </w:t>
      </w:r>
      <w:proofErr w:type="spellStart"/>
      <w:r w:rsidRPr="00A3652A">
        <w:rPr>
          <w:rFonts w:ascii="EB Garamond" w:eastAsia="Times New Roman" w:hAnsi="EB Garamond"/>
        </w:rPr>
        <w:t>The</w:t>
      </w:r>
      <w:proofErr w:type="spellEnd"/>
      <w:r w:rsidRPr="00A3652A">
        <w:rPr>
          <w:rFonts w:ascii="EB Garamond" w:eastAsia="Times New Roman" w:hAnsi="EB Garamond"/>
        </w:rPr>
        <w:t xml:space="preserve"> Interior </w:t>
      </w:r>
      <w:proofErr w:type="spellStart"/>
      <w:r w:rsidRPr="00A3652A">
        <w:rPr>
          <w:rFonts w:ascii="EB Garamond" w:eastAsia="Times New Roman" w:hAnsi="EB Garamond"/>
        </w:rPr>
        <w:t>Castle</w:t>
      </w:r>
      <w:proofErr w:type="spellEnd"/>
      <w:r w:rsidRPr="00A3652A">
        <w:rPr>
          <w:rFonts w:ascii="EB Garamond" w:eastAsia="Times New Roman" w:hAnsi="EB Garamond"/>
        </w:rPr>
        <w:t xml:space="preserve"> (1577)</w:t>
      </w:r>
    </w:p>
    <w:p w14:paraId="4B00B3DD" w14:textId="184B9163" w:rsidR="002E4A34" w:rsidRPr="00E70F48" w:rsidRDefault="002E4A34">
      <w:pPr>
        <w:numPr>
          <w:ilvl w:val="0"/>
          <w:numId w:val="34"/>
        </w:numPr>
        <w:spacing w:before="0" w:beforeAutospacing="0" w:after="160" w:afterAutospacing="0" w:line="278" w:lineRule="auto"/>
        <w:ind w:left="714" w:hanging="357"/>
        <w:contextualSpacing/>
        <w:rPr>
          <w:rFonts w:ascii="EB Garamond" w:hAnsi="EB Garamond"/>
          <w:lang w:val="en-GB"/>
        </w:rPr>
      </w:pPr>
      <w:r w:rsidRPr="00E70F48">
        <w:rPr>
          <w:rFonts w:ascii="EB Garamond" w:hAnsi="EB Garamond"/>
          <w:lang w:val="en-GB"/>
        </w:rPr>
        <w:t>Thomas Merton, The Seven Storey Mountain (1948)</w:t>
      </w:r>
      <w:r w:rsidR="00BC052B" w:rsidRPr="00E70F48">
        <w:rPr>
          <w:rFonts w:ascii="EB Garamond" w:hAnsi="EB Garamond"/>
          <w:lang w:val="en-GB"/>
        </w:rPr>
        <w:t>, New Seeds of Contemplation (1961)</w:t>
      </w:r>
    </w:p>
    <w:p w14:paraId="0533D3A9" w14:textId="36600256" w:rsidR="00CD4FC2" w:rsidRPr="00E70F48" w:rsidRDefault="00CD4FC2" w:rsidP="00E70F48">
      <w:pPr>
        <w:numPr>
          <w:ilvl w:val="0"/>
          <w:numId w:val="34"/>
        </w:numPr>
        <w:spacing w:before="0" w:beforeAutospacing="0" w:after="160" w:afterAutospacing="0" w:line="278" w:lineRule="auto"/>
        <w:ind w:left="714" w:hanging="357"/>
        <w:contextualSpacing/>
        <w:rPr>
          <w:rFonts w:ascii="EB Garamond" w:hAnsi="EB Garamond"/>
          <w:lang w:val="en-GB"/>
        </w:rPr>
      </w:pPr>
      <w:r w:rsidRPr="00E70F48">
        <w:rPr>
          <w:rFonts w:ascii="EB Garamond" w:hAnsi="EB Garamond"/>
          <w:lang w:val="en-GB"/>
        </w:rPr>
        <w:t>Wilhelm Reich, Character Analysis (1933)</w:t>
      </w:r>
    </w:p>
    <w:p w14:paraId="6CBC3085" w14:textId="58324C91" w:rsidR="00341A4A" w:rsidRPr="00A3652A" w:rsidRDefault="00341A4A" w:rsidP="00E70F48">
      <w:pPr>
        <w:spacing w:before="240" w:beforeAutospacing="0" w:after="160" w:afterAutospacing="0" w:line="278" w:lineRule="auto"/>
        <w:rPr>
          <w:rFonts w:ascii="EB Garamond" w:eastAsia="Times New Roman" w:hAnsi="EB Garamond"/>
        </w:rPr>
      </w:pPr>
      <w:r w:rsidRPr="00A3652A">
        <w:rPr>
          <w:rFonts w:ascii="EB Garamond" w:eastAsia="Times New Roman" w:hAnsi="EB Garamond"/>
        </w:rPr>
        <w:t>As citações não pretendem ser literais, mas ecos vivos — pontos de encontro entre linguagens que, embora distintas, tocam a mesma origem.</w:t>
      </w:r>
      <w:r w:rsidR="00F13055" w:rsidRPr="00A3652A">
        <w:rPr>
          <w:rFonts w:ascii="EB Garamond" w:eastAsia="Times New Roman" w:hAnsi="EB Garamond"/>
        </w:rPr>
        <w:t xml:space="preserve"> </w:t>
      </w:r>
      <w:r w:rsidRPr="00A3652A">
        <w:rPr>
          <w:rFonts w:ascii="EB Garamond" w:eastAsia="Times New Roman" w:hAnsi="EB Garamond"/>
        </w:rPr>
        <w:t>Cada referência foi acolhida como gesto de gratidão, reconhecendo o fio invisível que liga todas as palavras que aspiram à verdade.</w:t>
      </w:r>
    </w:p>
    <w:p w14:paraId="578A0235" w14:textId="77777777" w:rsidR="00341A4A" w:rsidRPr="007A549E" w:rsidRDefault="00341A4A" w:rsidP="007A549E">
      <w:pPr>
        <w:spacing w:before="0" w:beforeAutospacing="0" w:after="160" w:afterAutospacing="0" w:line="278" w:lineRule="auto"/>
        <w:rPr>
          <w:rFonts w:ascii="EB Garamond" w:eastAsia="Times New Roman" w:hAnsi="EB Garamond"/>
        </w:rPr>
      </w:pPr>
    </w:p>
    <w:sectPr w:rsidR="00341A4A" w:rsidRPr="007A549E" w:rsidSect="00A97828">
      <w:footerReference w:type="default" r:id="rId13"/>
      <w:pgSz w:w="11906" w:h="16838"/>
      <w:pgMar w:top="1440" w:right="1440" w:bottom="1440" w:left="1440" w:header="708" w:footer="41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Vivianne Saraiva" w:date="2025-10-24T13:57:00Z" w:initials="VS">
    <w:p w14:paraId="00F57903" w14:textId="29FADA7E" w:rsidR="00131B86" w:rsidRPr="00884F2E" w:rsidRDefault="00131B86" w:rsidP="00131B86">
      <w:pPr>
        <w:pStyle w:val="CommentText"/>
        <w:jc w:val="left"/>
      </w:pPr>
      <w:r w:rsidRPr="00884F2E">
        <w:rPr>
          <w:rStyle w:val="CommentReference"/>
        </w:rPr>
        <w:annotationRef/>
      </w:r>
      <w:r w:rsidRPr="00884F2E">
        <w:t>Optou-se por manter...</w:t>
      </w:r>
    </w:p>
  </w:comment>
  <w:comment w:id="25" w:author="Vivianne Saraiva" w:date="2025-10-24T13:36:00Z" w:initials="VS">
    <w:p w14:paraId="4BF69406" w14:textId="3398C92D" w:rsidR="000200EE" w:rsidRPr="00884F2E" w:rsidRDefault="000200EE" w:rsidP="000200EE">
      <w:pPr>
        <w:pStyle w:val="CommentText"/>
        <w:jc w:val="left"/>
      </w:pPr>
      <w:r w:rsidRPr="00884F2E">
        <w:rPr>
          <w:rStyle w:val="CommentReference"/>
        </w:rPr>
        <w:annotationRef/>
      </w:r>
      <w:r w:rsidRPr="00884F2E">
        <w:rPr>
          <w:b/>
          <w:bCs/>
        </w:rPr>
        <w:t>Comentário / Justificação da autora (substituição da citação de Rilke):</w:t>
      </w:r>
    </w:p>
    <w:p w14:paraId="5A7222AB" w14:textId="77777777" w:rsidR="000200EE" w:rsidRPr="00884F2E" w:rsidRDefault="000200EE" w:rsidP="000200EE">
      <w:pPr>
        <w:pStyle w:val="CommentText"/>
        <w:jc w:val="left"/>
      </w:pPr>
      <w:r w:rsidRPr="00884F2E">
        <w:t>Substituída a citação de Rilke por reformulação autoral, para evitar repetição e reforçar a unidade de voz da obra.</w:t>
      </w:r>
      <w:r w:rsidRPr="00884F2E">
        <w:br/>
        <w:t>A nova redação preserva o mesmo sentido essencial — o amor como espaço de reconhecimento mútuo e liberdade partilhada —, mantendo a coerência poética e conceptual da secção.</w:t>
      </w:r>
    </w:p>
  </w:comment>
  <w:comment w:id="26" w:author="Vivianne Saraiva" w:date="2025-10-24T14:11:00Z" w:initials="VS">
    <w:p w14:paraId="723FC81F" w14:textId="77777777" w:rsidR="0009131C" w:rsidRPr="00884F2E" w:rsidRDefault="0009131C" w:rsidP="0009131C">
      <w:pPr>
        <w:pStyle w:val="CommentText"/>
        <w:jc w:val="left"/>
      </w:pPr>
      <w:r w:rsidRPr="00884F2E">
        <w:rPr>
          <w:rStyle w:val="CommentReference"/>
        </w:rPr>
        <w:annotationRef/>
      </w:r>
      <w:r w:rsidRPr="00884F2E">
        <w:t>O sinal parece solicitar clarificação quanto ao sentido das imagens de abertura.</w:t>
      </w:r>
      <w:r w:rsidRPr="00884F2E">
        <w:br/>
        <w:t>As referências ao chá, à respiração e ao movimento são metáforas do retorno à presença — não descrições de práticas literais, mas evocações do gesto de cuidar-se como reconexão com o próprio centro.</w:t>
      </w:r>
      <w:r w:rsidRPr="00884F2E">
        <w:br/>
        <w:t xml:space="preserve">Mantém-se a formulação original pela sua simplicidade e força simbólica, que introduzem o tema do autocuidado como portal de consciência. </w:t>
      </w:r>
    </w:p>
  </w:comment>
  <w:comment w:id="30" w:author="Vivianne Saraiva" w:date="2025-10-24T18:01:00Z" w:initials="VS">
    <w:p w14:paraId="2E880CB8" w14:textId="77777777" w:rsidR="00E21D7D" w:rsidRPr="00884F2E" w:rsidRDefault="00E21D7D" w:rsidP="00E21D7D">
      <w:pPr>
        <w:pStyle w:val="CommentText"/>
        <w:jc w:val="left"/>
      </w:pPr>
      <w:r w:rsidRPr="00884F2E">
        <w:rPr>
          <w:rStyle w:val="CommentReference"/>
        </w:rPr>
        <w:annotationRef/>
      </w:r>
      <w:r w:rsidRPr="00884F2E">
        <w:t>Mantido</w:t>
      </w:r>
    </w:p>
  </w:comment>
  <w:comment w:id="32" w:author="Vivianne Saraiva" w:date="2025-10-24T18:25:00Z" w:initials="VS">
    <w:p w14:paraId="11963C0B" w14:textId="77777777" w:rsidR="00FD04AF" w:rsidRPr="00884F2E" w:rsidRDefault="00FD04AF" w:rsidP="00FD04AF">
      <w:pPr>
        <w:pStyle w:val="CommentText"/>
        <w:jc w:val="left"/>
      </w:pPr>
      <w:r w:rsidRPr="00884F2E">
        <w:rPr>
          <w:rStyle w:val="CommentReference"/>
        </w:rPr>
        <w:annotationRef/>
      </w:r>
      <w:r w:rsidRPr="00884F2E">
        <w:rPr>
          <w:b/>
          <w:bCs/>
        </w:rPr>
        <w:t>Comentário / Justificação da autora:</w:t>
      </w:r>
    </w:p>
    <w:p w14:paraId="4B8A2A91" w14:textId="77777777" w:rsidR="00FD04AF" w:rsidRPr="00884F2E" w:rsidRDefault="00FD04AF" w:rsidP="00FD04AF">
      <w:pPr>
        <w:pStyle w:val="CommentText"/>
        <w:jc w:val="left"/>
      </w:pPr>
      <w:r w:rsidRPr="00884F2E">
        <w:t>Agradeço a observação sobre a necessidade de referenciar as obras e anos de publicação das citações.</w:t>
      </w:r>
      <w:r w:rsidRPr="00884F2E">
        <w:br/>
        <w:t xml:space="preserve">No entanto, </w:t>
      </w:r>
      <w:r w:rsidRPr="00884F2E">
        <w:rPr>
          <w:i/>
          <w:iCs/>
        </w:rPr>
        <w:t>Os Sete Véus do Despertar</w:t>
      </w:r>
      <w:r w:rsidRPr="00884F2E">
        <w:t xml:space="preserve"> não segue o modelo académico de referência formal, mas inscreve-se num registo literário e filosófico de natureza contemplativa, onde as vozes de autores como Rilke, Jung, Krishnamurti ou O’Donohue surgem como presenças simbólicas e não como citações documentais.</w:t>
      </w:r>
      <w:r w:rsidRPr="00884F2E">
        <w:br/>
        <w:t>Por essa razão, a inclusão de referências bibliográficas no corpo do texto quebraria a fluidez e a coerência estética da obra.</w:t>
      </w:r>
    </w:p>
    <w:p w14:paraId="401A4820" w14:textId="77777777" w:rsidR="00FD04AF" w:rsidRPr="00884F2E" w:rsidRDefault="00FD04AF" w:rsidP="00FD04AF">
      <w:pPr>
        <w:pStyle w:val="CommentText"/>
        <w:jc w:val="left"/>
      </w:pPr>
      <w:r w:rsidRPr="00884F2E">
        <w:t>Para garantir, contudo, a rastreabilidade e reconhecimento das fontes, optei por incluir uma nota final intitulada “Ecos e Fontes Inspiradoras”, onde constam as obras e anos correspondentes.</w:t>
      </w:r>
      <w:r w:rsidRPr="00884F2E">
        <w:br/>
        <w:t>Esta solução respeita o rigor editorial sem comprometer o tom meditativo e universalista do livro.</w:t>
      </w:r>
    </w:p>
  </w:comment>
  <w:comment w:id="34" w:author="Vivianne Saraiva" w:date="2025-10-25T09:10:00Z" w:initials="VS">
    <w:p w14:paraId="094DFFD5" w14:textId="77777777" w:rsidR="00AA2564" w:rsidRPr="00884F2E" w:rsidRDefault="00AA2564" w:rsidP="00AA2564">
      <w:pPr>
        <w:pStyle w:val="CommentText"/>
        <w:jc w:val="left"/>
      </w:pPr>
      <w:r w:rsidRPr="00884F2E">
        <w:rPr>
          <w:rStyle w:val="CommentReference"/>
        </w:rPr>
        <w:annotationRef/>
      </w:r>
      <w:r w:rsidRPr="00884F2E">
        <w:t>Não entendi o realce dado.</w:t>
      </w:r>
    </w:p>
  </w:comment>
  <w:comment w:id="35" w:author="Vivianne Saraiva" w:date="2025-10-25T09:25:00Z" w:initials="VS">
    <w:p w14:paraId="3B478EDE" w14:textId="77777777" w:rsidR="00CB61B5" w:rsidRPr="00884F2E" w:rsidRDefault="00CB61B5" w:rsidP="00CB61B5">
      <w:pPr>
        <w:pStyle w:val="CommentText"/>
        <w:jc w:val="left"/>
      </w:pPr>
      <w:r w:rsidRPr="00884F2E">
        <w:rPr>
          <w:rStyle w:val="CommentReference"/>
        </w:rPr>
        <w:annotationRef/>
      </w:r>
      <w:r w:rsidRPr="00884F2E">
        <w:t>Idem comentário anterior.</w:t>
      </w:r>
    </w:p>
  </w:comment>
  <w:comment w:id="37" w:author="Vivianne Saraiva" w:date="2025-10-25T10:19:00Z" w:initials="VS">
    <w:p w14:paraId="6863ADA6" w14:textId="77777777" w:rsidR="008420CE" w:rsidRPr="00884F2E" w:rsidRDefault="008420CE" w:rsidP="008420CE">
      <w:pPr>
        <w:pStyle w:val="CommentText"/>
        <w:jc w:val="left"/>
      </w:pPr>
      <w:r w:rsidRPr="00884F2E">
        <w:rPr>
          <w:rStyle w:val="CommentReference"/>
        </w:rPr>
        <w:annotationRef/>
      </w:r>
      <w:r w:rsidRPr="00884F2E">
        <w:t>Idem</w:t>
      </w:r>
    </w:p>
  </w:comment>
  <w:comment w:id="38" w:author="Vivianne Saraiva" w:date="2025-10-25T10:30:00Z" w:initials="VS">
    <w:p w14:paraId="099E99FD" w14:textId="77777777" w:rsidR="007D62FE" w:rsidRPr="00884F2E" w:rsidRDefault="007D62FE" w:rsidP="007D62FE">
      <w:pPr>
        <w:pStyle w:val="CommentText"/>
        <w:jc w:val="left"/>
      </w:pPr>
      <w:r w:rsidRPr="00884F2E">
        <w:rPr>
          <w:rStyle w:val="CommentReference"/>
        </w:rPr>
        <w:annotationRef/>
      </w:r>
      <w:r w:rsidRPr="00884F2E">
        <w:rPr>
          <w:b/>
          <w:bCs/>
        </w:rPr>
        <w:t>Comentário / Justificação da autora</w:t>
      </w:r>
    </w:p>
    <w:p w14:paraId="69705BD3" w14:textId="77777777" w:rsidR="007D62FE" w:rsidRPr="00884F2E" w:rsidRDefault="007D62FE" w:rsidP="007D62FE">
      <w:pPr>
        <w:pStyle w:val="CommentText"/>
        <w:jc w:val="left"/>
      </w:pPr>
      <w:r w:rsidRPr="00884F2E">
        <w:t>A frase originalmente citada de Anne Carson foi removida integralmente desta primeira secção. A referência à autora permanece apenas na segunda parte (</w:t>
      </w:r>
      <w:r w:rsidRPr="00884F2E">
        <w:rPr>
          <w:i/>
          <w:iCs/>
        </w:rPr>
        <w:t>“O Solo da Suspensão”</w:t>
      </w:r>
      <w:r w:rsidRPr="00884F2E">
        <w:t>), onde a citação adquire função simbólica e revelatória.</w:t>
      </w:r>
    </w:p>
  </w:comment>
  <w:comment w:id="40" w:author="Vivianne Saraiva" w:date="2025-10-25T11:10:00Z" w:initials="VS">
    <w:p w14:paraId="2B353623" w14:textId="77777777" w:rsidR="00FD49BD" w:rsidRPr="00884F2E" w:rsidRDefault="00FD49BD" w:rsidP="00FD49BD">
      <w:pPr>
        <w:pStyle w:val="CommentText"/>
        <w:jc w:val="left"/>
      </w:pPr>
      <w:r w:rsidRPr="00884F2E">
        <w:rPr>
          <w:rStyle w:val="CommentReference"/>
        </w:rPr>
        <w:annotationRef/>
      </w:r>
      <w:r w:rsidRPr="00884F2E">
        <w:t>Mantido</w:t>
      </w:r>
    </w:p>
  </w:comment>
  <w:comment w:id="43" w:author="Vivianne Saraiva" w:date="2025-10-25T11:27:00Z" w:initials="VS">
    <w:p w14:paraId="5077B525" w14:textId="77777777" w:rsidR="00B670B4" w:rsidRPr="00884F2E" w:rsidRDefault="00B670B4" w:rsidP="00B670B4">
      <w:pPr>
        <w:pStyle w:val="CommentText"/>
        <w:jc w:val="left"/>
      </w:pPr>
      <w:r w:rsidRPr="00884F2E">
        <w:rPr>
          <w:rStyle w:val="CommentReference"/>
        </w:rPr>
        <w:annotationRef/>
      </w:r>
      <w:r w:rsidRPr="00884F2E">
        <w:t>Creio que esta palavra esta correcta mesmo com pt-pt pré acordo.</w:t>
      </w:r>
    </w:p>
  </w:comment>
  <w:comment w:id="44" w:author="Vivianne Saraiva" w:date="2025-10-25T11:32:00Z" w:initials="VS">
    <w:p w14:paraId="1353625F" w14:textId="77777777" w:rsidR="00AA163A" w:rsidRPr="00884F2E" w:rsidRDefault="00AA163A" w:rsidP="00AA163A">
      <w:pPr>
        <w:pStyle w:val="CommentText"/>
        <w:jc w:val="left"/>
      </w:pPr>
      <w:r w:rsidRPr="00884F2E">
        <w:rPr>
          <w:rStyle w:val="CommentReference"/>
        </w:rPr>
        <w:annotationRef/>
      </w:r>
      <w:r w:rsidRPr="00884F2E">
        <w:t>mantida</w:t>
      </w:r>
    </w:p>
  </w:comment>
  <w:comment w:id="46" w:author="Vivianne Saraiva" w:date="2025-10-25T11:44:00Z" w:initials="VS">
    <w:p w14:paraId="66252037" w14:textId="77777777" w:rsidR="00251F75" w:rsidRPr="00884F2E" w:rsidRDefault="00251F75" w:rsidP="00251F75">
      <w:pPr>
        <w:pStyle w:val="CommentText"/>
        <w:jc w:val="left"/>
      </w:pPr>
      <w:r w:rsidRPr="00884F2E">
        <w:rPr>
          <w:rStyle w:val="CommentReference"/>
        </w:rPr>
        <w:annotationRef/>
      </w:r>
      <w:r w:rsidRPr="00884F2E">
        <w:rPr>
          <w:b/>
          <w:bCs/>
        </w:rPr>
        <w:t>Comentário / Justificação da autora</w:t>
      </w:r>
    </w:p>
    <w:p w14:paraId="15B023D0" w14:textId="77777777" w:rsidR="00251F75" w:rsidRPr="00884F2E" w:rsidRDefault="00251F75" w:rsidP="00251F75">
      <w:pPr>
        <w:pStyle w:val="CommentText"/>
        <w:jc w:val="left"/>
      </w:pPr>
      <w:r w:rsidRPr="00884F2E">
        <w:t>O destaque neste parágrafo foi compreendido como sinal de atenção à densidade simbólica das referências (Ubuntu, Tao, gesto crístico).</w:t>
      </w:r>
      <w:r w:rsidRPr="00884F2E">
        <w:br/>
        <w:t>Por se tratar da secção introdutória desta parte do capítulo, a intenção foi estabelecer o eixo universalista da obra — unindo três tradições espirituais que convergem na ideia de pertença e fluxo.</w:t>
      </w:r>
      <w:r w:rsidRPr="00884F2E">
        <w:br/>
        <w:t xml:space="preserve">A formulação é deliberada: a sequência </w:t>
      </w:r>
      <w:r w:rsidRPr="00884F2E">
        <w:rPr>
          <w:i/>
          <w:iCs/>
        </w:rPr>
        <w:t>“lembra / reconhece / ecoa”</w:t>
      </w:r>
      <w:r w:rsidRPr="00884F2E">
        <w:t xml:space="preserve"> cria uma cadência ternária que simboliza a integração entre África, Oriente e Ocidente, preparando o campo vibracional para o restante texto.</w:t>
      </w:r>
      <w:r w:rsidRPr="00884F2E">
        <w:br/>
        <w:t>Não há pretensão teológica nem equivalência dogmática, apenas um gesto de reconhecimento da unidade essencial que atravessa as linguagens espirituais.</w:t>
      </w:r>
      <w:r w:rsidRPr="00884F2E">
        <w:br/>
        <w:t>Por essa razão, opto por manter o parágrafo tal como está, preservando a coerência com o tom introdutório e com a estrutura simbólica do capítulo.</w:t>
      </w:r>
    </w:p>
  </w:comment>
  <w:comment w:id="47" w:author="Vivianne Saraiva" w:date="2025-10-25T11:33:00Z" w:initials="VS">
    <w:p w14:paraId="22295077" w14:textId="103C36FF" w:rsidR="00B67131" w:rsidRPr="00884F2E" w:rsidRDefault="00B67131" w:rsidP="00B67131">
      <w:pPr>
        <w:pStyle w:val="CommentText"/>
        <w:jc w:val="left"/>
      </w:pPr>
      <w:r w:rsidRPr="00884F2E">
        <w:rPr>
          <w:rStyle w:val="CommentReference"/>
        </w:rPr>
        <w:annotationRef/>
      </w:r>
      <w:r w:rsidRPr="00884F2E">
        <w:t>Idem</w:t>
      </w:r>
    </w:p>
  </w:comment>
  <w:comment w:id="49" w:author="Vivianne Saraiva" w:date="2025-10-25T14:22:00Z" w:initials="VS">
    <w:p w14:paraId="72DDA866" w14:textId="77777777" w:rsidR="00CE5361" w:rsidRPr="00884F2E" w:rsidRDefault="00CE5361" w:rsidP="00CE5361">
      <w:pPr>
        <w:pStyle w:val="CommentText"/>
        <w:jc w:val="left"/>
      </w:pPr>
      <w:r w:rsidRPr="00884F2E">
        <w:rPr>
          <w:rStyle w:val="CommentReference"/>
        </w:rPr>
        <w:annotationRef/>
      </w:r>
      <w:r w:rsidRPr="00884F2E">
        <w:t>Mantido</w:t>
      </w:r>
    </w:p>
  </w:comment>
  <w:comment w:id="50" w:author="Vivianne Saraiva" w:date="2025-10-25T14:24:00Z" w:initials="VS">
    <w:p w14:paraId="722ECC51" w14:textId="77777777" w:rsidR="000E5FF4" w:rsidRPr="00884F2E" w:rsidRDefault="000E5FF4" w:rsidP="000E5FF4">
      <w:pPr>
        <w:pStyle w:val="CommentText"/>
        <w:jc w:val="left"/>
      </w:pPr>
      <w:r w:rsidRPr="00884F2E">
        <w:rPr>
          <w:rStyle w:val="CommentReference"/>
        </w:rPr>
        <w:annotationRef/>
      </w:r>
      <w:r w:rsidRPr="00884F2E">
        <w:t>Mantida</w:t>
      </w:r>
    </w:p>
  </w:comment>
  <w:comment w:id="51" w:author="Vivianne Saraiva" w:date="2025-10-25T14:26:00Z" w:initials="VS">
    <w:p w14:paraId="58F40A8D" w14:textId="77777777" w:rsidR="00F5307C" w:rsidRPr="00884F2E" w:rsidRDefault="00F5307C" w:rsidP="00F5307C">
      <w:pPr>
        <w:pStyle w:val="CommentText"/>
        <w:jc w:val="left"/>
      </w:pPr>
      <w:r w:rsidRPr="00884F2E">
        <w:rPr>
          <w:rStyle w:val="CommentReference"/>
        </w:rPr>
        <w:annotationRef/>
      </w:r>
      <w:r w:rsidRPr="00884F2E">
        <w:t>Mantida</w:t>
      </w:r>
    </w:p>
  </w:comment>
  <w:comment w:id="52" w:author="Vivianne Saraiva" w:date="2025-10-25T14:26:00Z" w:initials="VS">
    <w:p w14:paraId="2AE9B296" w14:textId="77777777" w:rsidR="00F5307C" w:rsidRPr="00884F2E" w:rsidRDefault="00F5307C" w:rsidP="00F5307C">
      <w:pPr>
        <w:pStyle w:val="CommentText"/>
        <w:jc w:val="left"/>
      </w:pPr>
      <w:r w:rsidRPr="00884F2E">
        <w:rPr>
          <w:rStyle w:val="CommentReference"/>
        </w:rPr>
        <w:annotationRef/>
      </w:r>
      <w:r w:rsidRPr="00884F2E">
        <w:t>Mantida</w:t>
      </w:r>
    </w:p>
  </w:comment>
  <w:comment w:id="53" w:author="Vivianne Saraiva" w:date="2025-10-25T14:27:00Z" w:initials="VS">
    <w:p w14:paraId="704971A5" w14:textId="77777777" w:rsidR="00A643FF" w:rsidRPr="00884F2E" w:rsidRDefault="00A643FF" w:rsidP="00A643FF">
      <w:pPr>
        <w:pStyle w:val="CommentText"/>
        <w:jc w:val="left"/>
      </w:pPr>
      <w:r w:rsidRPr="00884F2E">
        <w:rPr>
          <w:rStyle w:val="CommentReference"/>
        </w:rPr>
        <w:annotationRef/>
      </w:r>
      <w:r w:rsidRPr="00884F2E">
        <w:t>Mantida</w:t>
      </w:r>
    </w:p>
  </w:comment>
  <w:comment w:id="54" w:author="Vivianne Saraiva" w:date="2025-10-25T14:39:00Z" w:initials="VS">
    <w:p w14:paraId="76A03FFF" w14:textId="77777777" w:rsidR="00DA3132" w:rsidRPr="00884F2E" w:rsidRDefault="00DA3132" w:rsidP="00DA3132">
      <w:pPr>
        <w:pStyle w:val="CommentText"/>
        <w:jc w:val="left"/>
      </w:pPr>
      <w:r w:rsidRPr="00884F2E">
        <w:rPr>
          <w:rStyle w:val="CommentReference"/>
        </w:rPr>
        <w:annotationRef/>
      </w:r>
      <w:r w:rsidRPr="00884F2E">
        <w:t>Mantida</w:t>
      </w:r>
    </w:p>
  </w:comment>
  <w:comment w:id="55" w:author="Vivianne Saraiva" w:date="2025-10-25T14:40:00Z" w:initials="VS">
    <w:p w14:paraId="0A4206B5" w14:textId="77777777" w:rsidR="006C2036" w:rsidRPr="00884F2E" w:rsidRDefault="006C2036" w:rsidP="006C2036">
      <w:pPr>
        <w:pStyle w:val="CommentText"/>
        <w:jc w:val="left"/>
      </w:pPr>
      <w:r w:rsidRPr="00884F2E">
        <w:rPr>
          <w:rStyle w:val="CommentReference"/>
        </w:rPr>
        <w:annotationRef/>
      </w:r>
      <w:r w:rsidRPr="00884F2E">
        <w:t>Mantida</w:t>
      </w:r>
    </w:p>
  </w:comment>
  <w:comment w:id="58" w:author="Vivianne Saraiva" w:date="2025-10-25T15:16:00Z" w:initials="VS">
    <w:p w14:paraId="105BE674" w14:textId="77777777" w:rsidR="00BA5094" w:rsidRPr="00884F2E" w:rsidRDefault="00BA5094" w:rsidP="00BA5094">
      <w:pPr>
        <w:pStyle w:val="CommentText"/>
        <w:jc w:val="left"/>
      </w:pPr>
      <w:r w:rsidRPr="00884F2E">
        <w:rPr>
          <w:rStyle w:val="CommentReference"/>
        </w:rPr>
        <w:annotationRef/>
      </w:r>
      <w:r w:rsidRPr="00884F2E">
        <w:t>Mantida, permite a ressonância com o capitulo anterior.</w:t>
      </w:r>
    </w:p>
  </w:comment>
  <w:comment w:id="59" w:author="Vivianne Saraiva" w:date="2025-10-25T15:38:00Z" w:initials="VS">
    <w:p w14:paraId="452E7D87" w14:textId="77777777" w:rsidR="00A156B4" w:rsidRPr="00884F2E" w:rsidRDefault="00A156B4" w:rsidP="00A156B4">
      <w:pPr>
        <w:pStyle w:val="CommentText"/>
        <w:jc w:val="left"/>
      </w:pPr>
      <w:r w:rsidRPr="00884F2E">
        <w:rPr>
          <w:rStyle w:val="CommentReference"/>
        </w:rPr>
        <w:annotationRef/>
      </w:r>
      <w:r w:rsidRPr="00884F2E">
        <w:rPr>
          <w:b/>
          <w:bCs/>
        </w:rPr>
        <w:t>Comentário / Justificação da autora</w:t>
      </w:r>
    </w:p>
    <w:p w14:paraId="291CE4D8" w14:textId="77777777" w:rsidR="00A156B4" w:rsidRPr="00884F2E" w:rsidRDefault="00A156B4" w:rsidP="00A156B4">
      <w:pPr>
        <w:pStyle w:val="CommentText"/>
        <w:jc w:val="left"/>
      </w:pPr>
      <w:r w:rsidRPr="00884F2E">
        <w:t xml:space="preserve">A opção por esta frase — </w:t>
      </w:r>
      <w:r w:rsidRPr="00884F2E">
        <w:rPr>
          <w:i/>
          <w:iCs/>
        </w:rPr>
        <w:t>“No Cristianismo místico, o coração é visto como santuário, espaço onde até a sombra encontra acolhimento”</w:t>
      </w:r>
      <w:r w:rsidRPr="00884F2E">
        <w:t xml:space="preserve"> — é intencional.</w:t>
      </w:r>
      <w:r w:rsidRPr="00884F2E">
        <w:br/>
        <w:t xml:space="preserve">A imagem inspira-se na leitura de </w:t>
      </w:r>
      <w:r w:rsidRPr="00884F2E">
        <w:rPr>
          <w:b/>
          <w:bCs/>
        </w:rPr>
        <w:t>São João da Cruz</w:t>
      </w:r>
      <w:r w:rsidRPr="00884F2E">
        <w:t xml:space="preserve">, particularmente na ideia da </w:t>
      </w:r>
      <w:r w:rsidRPr="00884F2E">
        <w:rPr>
          <w:i/>
          <w:iCs/>
        </w:rPr>
        <w:t>noite escura da alma</w:t>
      </w:r>
      <w:r w:rsidRPr="00884F2E">
        <w:t>, onde a travessia do medo e da sombra se converte em via de união com o divino.</w:t>
      </w:r>
      <w:r w:rsidRPr="00884F2E">
        <w:br/>
        <w:t>O uso de “Cristianismo místico” não pretende referência teológica literal, mas simbólica: expressa o movimento interior de purificação e revelação que ocorre quando o coração acolhe a sua própria escuridão.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F57903" w15:done="0"/>
  <w15:commentEx w15:paraId="5A7222AB" w15:done="0"/>
  <w15:commentEx w15:paraId="723FC81F" w15:done="0"/>
  <w15:commentEx w15:paraId="2E880CB8" w15:done="0"/>
  <w15:commentEx w15:paraId="401A4820" w15:done="0"/>
  <w15:commentEx w15:paraId="094DFFD5" w15:done="0"/>
  <w15:commentEx w15:paraId="3B478EDE" w15:done="0"/>
  <w15:commentEx w15:paraId="6863ADA6" w15:done="0"/>
  <w15:commentEx w15:paraId="69705BD3" w15:done="0"/>
  <w15:commentEx w15:paraId="2B353623" w15:done="0"/>
  <w15:commentEx w15:paraId="5077B525" w15:done="0"/>
  <w15:commentEx w15:paraId="1353625F" w15:done="0"/>
  <w15:commentEx w15:paraId="15B023D0" w15:done="0"/>
  <w15:commentEx w15:paraId="22295077" w15:done="0"/>
  <w15:commentEx w15:paraId="72DDA866" w15:done="0"/>
  <w15:commentEx w15:paraId="722ECC51" w15:done="0"/>
  <w15:commentEx w15:paraId="58F40A8D" w15:done="0"/>
  <w15:commentEx w15:paraId="2AE9B296" w15:done="0"/>
  <w15:commentEx w15:paraId="704971A5" w15:done="0"/>
  <w15:commentEx w15:paraId="76A03FFF" w15:done="0"/>
  <w15:commentEx w15:paraId="0A4206B5" w15:done="0"/>
  <w15:commentEx w15:paraId="105BE674" w15:done="0"/>
  <w15:commentEx w15:paraId="291CE4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9A9FDE" w16cex:dateUtc="2025-10-24T11:57:00Z"/>
  <w16cex:commentExtensible w16cex:durableId="5B4BCBE4" w16cex:dateUtc="2025-10-24T11:36:00Z"/>
  <w16cex:commentExtensible w16cex:durableId="57AB0580" w16cex:dateUtc="2025-10-24T12:11:00Z"/>
  <w16cex:commentExtensible w16cex:durableId="47FEA0BD" w16cex:dateUtc="2025-10-24T16:01:00Z"/>
  <w16cex:commentExtensible w16cex:durableId="74B44DAA" w16cex:dateUtc="2025-10-24T16:25:00Z"/>
  <w16cex:commentExtensible w16cex:durableId="28EDA60D" w16cex:dateUtc="2025-10-25T07:10:00Z"/>
  <w16cex:commentExtensible w16cex:durableId="54EA7D35" w16cex:dateUtc="2025-10-25T07:25:00Z"/>
  <w16cex:commentExtensible w16cex:durableId="3436AF03" w16cex:dateUtc="2025-10-25T08:19:00Z"/>
  <w16cex:commentExtensible w16cex:durableId="048F8A7D" w16cex:dateUtc="2025-10-25T08:30:00Z"/>
  <w16cex:commentExtensible w16cex:durableId="06BD35CF" w16cex:dateUtc="2025-10-25T09:10:00Z"/>
  <w16cex:commentExtensible w16cex:durableId="33858C8E" w16cex:dateUtc="2025-10-25T09:27:00Z"/>
  <w16cex:commentExtensible w16cex:durableId="778F3A3A" w16cex:dateUtc="2025-10-25T09:32:00Z"/>
  <w16cex:commentExtensible w16cex:durableId="20A0235D" w16cex:dateUtc="2025-10-25T09:44:00Z"/>
  <w16cex:commentExtensible w16cex:durableId="69839D71" w16cex:dateUtc="2025-10-25T09:33:00Z"/>
  <w16cex:commentExtensible w16cex:durableId="44620D5D" w16cex:dateUtc="2025-10-25T12:22:00Z"/>
  <w16cex:commentExtensible w16cex:durableId="0E92906C" w16cex:dateUtc="2025-10-25T12:24:00Z"/>
  <w16cex:commentExtensible w16cex:durableId="4DB335C2" w16cex:dateUtc="2025-10-25T12:26:00Z"/>
  <w16cex:commentExtensible w16cex:durableId="6EC9D387" w16cex:dateUtc="2025-10-25T12:26:00Z"/>
  <w16cex:commentExtensible w16cex:durableId="5FD7F63B" w16cex:dateUtc="2025-10-25T12:27:00Z"/>
  <w16cex:commentExtensible w16cex:durableId="2F0A81FF" w16cex:dateUtc="2025-10-25T12:39:00Z"/>
  <w16cex:commentExtensible w16cex:durableId="401E21FF" w16cex:dateUtc="2025-10-25T12:40:00Z"/>
  <w16cex:commentExtensible w16cex:durableId="39376DCA" w16cex:dateUtc="2025-10-25T13:16:00Z"/>
  <w16cex:commentExtensible w16cex:durableId="4462459C" w16cex:dateUtc="2025-10-25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F57903" w16cid:durableId="4F9A9FDE"/>
  <w16cid:commentId w16cid:paraId="5A7222AB" w16cid:durableId="5B4BCBE4"/>
  <w16cid:commentId w16cid:paraId="723FC81F" w16cid:durableId="57AB0580"/>
  <w16cid:commentId w16cid:paraId="2E880CB8" w16cid:durableId="47FEA0BD"/>
  <w16cid:commentId w16cid:paraId="401A4820" w16cid:durableId="74B44DAA"/>
  <w16cid:commentId w16cid:paraId="094DFFD5" w16cid:durableId="28EDA60D"/>
  <w16cid:commentId w16cid:paraId="3B478EDE" w16cid:durableId="54EA7D35"/>
  <w16cid:commentId w16cid:paraId="6863ADA6" w16cid:durableId="3436AF03"/>
  <w16cid:commentId w16cid:paraId="69705BD3" w16cid:durableId="048F8A7D"/>
  <w16cid:commentId w16cid:paraId="2B353623" w16cid:durableId="06BD35CF"/>
  <w16cid:commentId w16cid:paraId="5077B525" w16cid:durableId="33858C8E"/>
  <w16cid:commentId w16cid:paraId="1353625F" w16cid:durableId="778F3A3A"/>
  <w16cid:commentId w16cid:paraId="15B023D0" w16cid:durableId="20A0235D"/>
  <w16cid:commentId w16cid:paraId="22295077" w16cid:durableId="69839D71"/>
  <w16cid:commentId w16cid:paraId="72DDA866" w16cid:durableId="44620D5D"/>
  <w16cid:commentId w16cid:paraId="722ECC51" w16cid:durableId="0E92906C"/>
  <w16cid:commentId w16cid:paraId="58F40A8D" w16cid:durableId="4DB335C2"/>
  <w16cid:commentId w16cid:paraId="2AE9B296" w16cid:durableId="6EC9D387"/>
  <w16cid:commentId w16cid:paraId="704971A5" w16cid:durableId="5FD7F63B"/>
  <w16cid:commentId w16cid:paraId="76A03FFF" w16cid:durableId="2F0A81FF"/>
  <w16cid:commentId w16cid:paraId="0A4206B5" w16cid:durableId="401E21FF"/>
  <w16cid:commentId w16cid:paraId="105BE674" w16cid:durableId="39376DCA"/>
  <w16cid:commentId w16cid:paraId="291CE4D8" w16cid:durableId="446245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BB423" w14:textId="77777777" w:rsidR="005704B1" w:rsidRPr="00884F2E" w:rsidRDefault="005704B1" w:rsidP="00444A8F">
      <w:pPr>
        <w:spacing w:before="0" w:after="0" w:line="240" w:lineRule="auto"/>
      </w:pPr>
      <w:r w:rsidRPr="00884F2E">
        <w:separator/>
      </w:r>
    </w:p>
  </w:endnote>
  <w:endnote w:type="continuationSeparator" w:id="0">
    <w:p w14:paraId="25E0D244" w14:textId="77777777" w:rsidR="005704B1" w:rsidRPr="00884F2E" w:rsidRDefault="005704B1" w:rsidP="00444A8F">
      <w:pPr>
        <w:spacing w:before="0" w:after="0" w:line="240" w:lineRule="auto"/>
      </w:pPr>
      <w:r w:rsidRPr="00884F2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B Garamond">
    <w:charset w:val="00"/>
    <w:family w:val="auto"/>
    <w:pitch w:val="variable"/>
    <w:sig w:usb0="E00002FF" w:usb1="020004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16964"/>
      <w:docPartObj>
        <w:docPartGallery w:val="Page Numbers (Bottom of Page)"/>
        <w:docPartUnique/>
      </w:docPartObj>
    </w:sdtPr>
    <w:sdtContent>
      <w:p w14:paraId="13F6016D" w14:textId="72ABB6D1" w:rsidR="0057022F" w:rsidRPr="00884F2E" w:rsidRDefault="0057022F">
        <w:pPr>
          <w:pStyle w:val="Footer"/>
          <w:jc w:val="center"/>
        </w:pPr>
        <w:r w:rsidRPr="00884F2E">
          <w:fldChar w:fldCharType="begin"/>
        </w:r>
        <w:r w:rsidRPr="00884F2E">
          <w:instrText>PAGE   \* MERGEFORMAT</w:instrText>
        </w:r>
        <w:r w:rsidRPr="00884F2E">
          <w:fldChar w:fldCharType="separate"/>
        </w:r>
        <w:r w:rsidRPr="00884F2E">
          <w:t>2</w:t>
        </w:r>
        <w:r w:rsidRPr="00884F2E">
          <w:fldChar w:fldCharType="end"/>
        </w:r>
      </w:p>
    </w:sdtContent>
  </w:sdt>
  <w:p w14:paraId="4B95A88F" w14:textId="77777777" w:rsidR="0057022F" w:rsidRPr="00884F2E" w:rsidRDefault="00570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82DD9" w14:textId="77777777" w:rsidR="005704B1" w:rsidRPr="00884F2E" w:rsidRDefault="005704B1" w:rsidP="00444A8F">
      <w:pPr>
        <w:spacing w:before="0" w:after="0" w:line="240" w:lineRule="auto"/>
      </w:pPr>
      <w:r w:rsidRPr="00884F2E">
        <w:separator/>
      </w:r>
    </w:p>
  </w:footnote>
  <w:footnote w:type="continuationSeparator" w:id="0">
    <w:p w14:paraId="5FAC919A" w14:textId="77777777" w:rsidR="005704B1" w:rsidRPr="00884F2E" w:rsidRDefault="005704B1" w:rsidP="00444A8F">
      <w:pPr>
        <w:spacing w:before="0" w:after="0" w:line="240" w:lineRule="auto"/>
      </w:pPr>
      <w:r w:rsidRPr="00884F2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548"/>
    <w:multiLevelType w:val="multilevel"/>
    <w:tmpl w:val="1B1E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6AA1"/>
    <w:multiLevelType w:val="hybridMultilevel"/>
    <w:tmpl w:val="6A7A41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6F0E95"/>
    <w:multiLevelType w:val="hybridMultilevel"/>
    <w:tmpl w:val="F4DE89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AC5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82C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C6C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133C3"/>
    <w:multiLevelType w:val="hybridMultilevel"/>
    <w:tmpl w:val="900C99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CD4A33"/>
    <w:multiLevelType w:val="multilevel"/>
    <w:tmpl w:val="75C4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337BE"/>
    <w:multiLevelType w:val="hybridMultilevel"/>
    <w:tmpl w:val="B6E889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F64748"/>
    <w:multiLevelType w:val="hybridMultilevel"/>
    <w:tmpl w:val="1F24025E"/>
    <w:lvl w:ilvl="0" w:tplc="B39AC868">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7036B22"/>
    <w:multiLevelType w:val="multilevel"/>
    <w:tmpl w:val="9374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47D9D"/>
    <w:multiLevelType w:val="hybridMultilevel"/>
    <w:tmpl w:val="221CEF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AF2314F"/>
    <w:multiLevelType w:val="multilevel"/>
    <w:tmpl w:val="DF6C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2299D"/>
    <w:multiLevelType w:val="hybridMultilevel"/>
    <w:tmpl w:val="4D3A1B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A001E4"/>
    <w:multiLevelType w:val="multilevel"/>
    <w:tmpl w:val="7E42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E4D6E"/>
    <w:multiLevelType w:val="multilevel"/>
    <w:tmpl w:val="56A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025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BF7B5C"/>
    <w:multiLevelType w:val="hybridMultilevel"/>
    <w:tmpl w:val="933289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C813DB"/>
    <w:multiLevelType w:val="multilevel"/>
    <w:tmpl w:val="BA62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85149"/>
    <w:multiLevelType w:val="multilevel"/>
    <w:tmpl w:val="6846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77027"/>
    <w:multiLevelType w:val="multilevel"/>
    <w:tmpl w:val="BD0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31ECC"/>
    <w:multiLevelType w:val="hybridMultilevel"/>
    <w:tmpl w:val="933289D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45B0269F"/>
    <w:multiLevelType w:val="hybridMultilevel"/>
    <w:tmpl w:val="352C43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2D27BA4"/>
    <w:multiLevelType w:val="multilevel"/>
    <w:tmpl w:val="25942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0143A"/>
    <w:multiLevelType w:val="multilevel"/>
    <w:tmpl w:val="4AB8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A62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20E53"/>
    <w:multiLevelType w:val="hybridMultilevel"/>
    <w:tmpl w:val="AF98D2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2E07F5"/>
    <w:multiLevelType w:val="hybridMultilevel"/>
    <w:tmpl w:val="B23C4AC6"/>
    <w:lvl w:ilvl="0" w:tplc="0816000F">
      <w:start w:val="7"/>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8" w15:restartNumberingAfterBreak="0">
    <w:nsid w:val="667A2F23"/>
    <w:multiLevelType w:val="multilevel"/>
    <w:tmpl w:val="40A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F1E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2D58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05988"/>
    <w:multiLevelType w:val="hybridMultilevel"/>
    <w:tmpl w:val="55A618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091A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64D75"/>
    <w:multiLevelType w:val="multilevel"/>
    <w:tmpl w:val="6EF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7122922">
    <w:abstractNumId w:val="30"/>
  </w:num>
  <w:num w:numId="2" w16cid:durableId="1845973613">
    <w:abstractNumId w:val="16"/>
  </w:num>
  <w:num w:numId="3" w16cid:durableId="1075978238">
    <w:abstractNumId w:val="25"/>
  </w:num>
  <w:num w:numId="4" w16cid:durableId="455829267">
    <w:abstractNumId w:val="32"/>
  </w:num>
  <w:num w:numId="5" w16cid:durableId="927229348">
    <w:abstractNumId w:val="3"/>
  </w:num>
  <w:num w:numId="6" w16cid:durableId="1598712458">
    <w:abstractNumId w:val="5"/>
  </w:num>
  <w:num w:numId="7" w16cid:durableId="1517159222">
    <w:abstractNumId w:val="4"/>
  </w:num>
  <w:num w:numId="8" w16cid:durableId="1584341850">
    <w:abstractNumId w:val="29"/>
  </w:num>
  <w:num w:numId="9" w16cid:durableId="1559365684">
    <w:abstractNumId w:val="21"/>
  </w:num>
  <w:num w:numId="10" w16cid:durableId="1363242579">
    <w:abstractNumId w:val="17"/>
  </w:num>
  <w:num w:numId="11" w16cid:durableId="1568297364">
    <w:abstractNumId w:val="27"/>
  </w:num>
  <w:num w:numId="12" w16cid:durableId="209151674">
    <w:abstractNumId w:val="18"/>
  </w:num>
  <w:num w:numId="13" w16cid:durableId="1594128469">
    <w:abstractNumId w:val="10"/>
  </w:num>
  <w:num w:numId="14" w16cid:durableId="976647645">
    <w:abstractNumId w:val="15"/>
  </w:num>
  <w:num w:numId="15" w16cid:durableId="1130636630">
    <w:abstractNumId w:val="0"/>
  </w:num>
  <w:num w:numId="16" w16cid:durableId="721711346">
    <w:abstractNumId w:val="19"/>
  </w:num>
  <w:num w:numId="17" w16cid:durableId="1968123561">
    <w:abstractNumId w:val="24"/>
  </w:num>
  <w:num w:numId="18" w16cid:durableId="843857895">
    <w:abstractNumId w:val="28"/>
  </w:num>
  <w:num w:numId="19" w16cid:durableId="1148670675">
    <w:abstractNumId w:val="20"/>
  </w:num>
  <w:num w:numId="20" w16cid:durableId="1451320914">
    <w:abstractNumId w:val="7"/>
  </w:num>
  <w:num w:numId="21" w16cid:durableId="979456389">
    <w:abstractNumId w:val="26"/>
  </w:num>
  <w:num w:numId="22" w16cid:durableId="1423599200">
    <w:abstractNumId w:val="11"/>
  </w:num>
  <w:num w:numId="23" w16cid:durableId="1086918870">
    <w:abstractNumId w:val="8"/>
  </w:num>
  <w:num w:numId="24" w16cid:durableId="1381436840">
    <w:abstractNumId w:val="22"/>
  </w:num>
  <w:num w:numId="25" w16cid:durableId="839004704">
    <w:abstractNumId w:val="13"/>
  </w:num>
  <w:num w:numId="26" w16cid:durableId="23334793">
    <w:abstractNumId w:val="1"/>
  </w:num>
  <w:num w:numId="27" w16cid:durableId="2126581152">
    <w:abstractNumId w:val="31"/>
  </w:num>
  <w:num w:numId="28" w16cid:durableId="136070793">
    <w:abstractNumId w:val="6"/>
  </w:num>
  <w:num w:numId="29" w16cid:durableId="428043241">
    <w:abstractNumId w:val="2"/>
  </w:num>
  <w:num w:numId="30" w16cid:durableId="1042361615">
    <w:abstractNumId w:val="12"/>
  </w:num>
  <w:num w:numId="31" w16cid:durableId="1644652340">
    <w:abstractNumId w:val="9"/>
  </w:num>
  <w:num w:numId="32" w16cid:durableId="1982611734">
    <w:abstractNumId w:val="33"/>
  </w:num>
  <w:num w:numId="33" w16cid:durableId="1353996273">
    <w:abstractNumId w:val="14"/>
  </w:num>
  <w:num w:numId="34" w16cid:durableId="225607548">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vianne Saraiva">
    <w15:presenceInfo w15:providerId="Windows Live" w15:userId="517db84773962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2E6"/>
    <w:rsid w:val="0000038C"/>
    <w:rsid w:val="00000BD3"/>
    <w:rsid w:val="000016C4"/>
    <w:rsid w:val="00002082"/>
    <w:rsid w:val="000020A6"/>
    <w:rsid w:val="000027CC"/>
    <w:rsid w:val="000030B9"/>
    <w:rsid w:val="00005BCC"/>
    <w:rsid w:val="00005CF5"/>
    <w:rsid w:val="00006529"/>
    <w:rsid w:val="00006B05"/>
    <w:rsid w:val="0000723F"/>
    <w:rsid w:val="00007338"/>
    <w:rsid w:val="000117A1"/>
    <w:rsid w:val="000163B7"/>
    <w:rsid w:val="00016BE4"/>
    <w:rsid w:val="000200EE"/>
    <w:rsid w:val="00023588"/>
    <w:rsid w:val="00023663"/>
    <w:rsid w:val="00023E98"/>
    <w:rsid w:val="000254FD"/>
    <w:rsid w:val="00025809"/>
    <w:rsid w:val="00026057"/>
    <w:rsid w:val="0002670D"/>
    <w:rsid w:val="00026988"/>
    <w:rsid w:val="00026A55"/>
    <w:rsid w:val="00026D67"/>
    <w:rsid w:val="00032937"/>
    <w:rsid w:val="00033B2C"/>
    <w:rsid w:val="00036579"/>
    <w:rsid w:val="00036B55"/>
    <w:rsid w:val="0004103C"/>
    <w:rsid w:val="00041E86"/>
    <w:rsid w:val="000430FA"/>
    <w:rsid w:val="00046894"/>
    <w:rsid w:val="0004703C"/>
    <w:rsid w:val="00054163"/>
    <w:rsid w:val="00056027"/>
    <w:rsid w:val="00057465"/>
    <w:rsid w:val="00057CB7"/>
    <w:rsid w:val="000613B1"/>
    <w:rsid w:val="00061B2A"/>
    <w:rsid w:val="000675C5"/>
    <w:rsid w:val="00070826"/>
    <w:rsid w:val="00070938"/>
    <w:rsid w:val="0007160A"/>
    <w:rsid w:val="00072A02"/>
    <w:rsid w:val="00072A57"/>
    <w:rsid w:val="0007334C"/>
    <w:rsid w:val="000733FD"/>
    <w:rsid w:val="00074B80"/>
    <w:rsid w:val="00076A95"/>
    <w:rsid w:val="00082964"/>
    <w:rsid w:val="00085279"/>
    <w:rsid w:val="00090D3B"/>
    <w:rsid w:val="0009131C"/>
    <w:rsid w:val="00091F30"/>
    <w:rsid w:val="0009244B"/>
    <w:rsid w:val="00093686"/>
    <w:rsid w:val="000A07B2"/>
    <w:rsid w:val="000A0813"/>
    <w:rsid w:val="000A08AD"/>
    <w:rsid w:val="000A093A"/>
    <w:rsid w:val="000A0FED"/>
    <w:rsid w:val="000A5FA1"/>
    <w:rsid w:val="000A613D"/>
    <w:rsid w:val="000A6C9D"/>
    <w:rsid w:val="000B11E1"/>
    <w:rsid w:val="000B2DFC"/>
    <w:rsid w:val="000B35B7"/>
    <w:rsid w:val="000B40FB"/>
    <w:rsid w:val="000B490E"/>
    <w:rsid w:val="000B4CB5"/>
    <w:rsid w:val="000B5076"/>
    <w:rsid w:val="000B68B5"/>
    <w:rsid w:val="000C00FB"/>
    <w:rsid w:val="000C222A"/>
    <w:rsid w:val="000C2BA2"/>
    <w:rsid w:val="000C3141"/>
    <w:rsid w:val="000C388C"/>
    <w:rsid w:val="000C38E3"/>
    <w:rsid w:val="000C3A0C"/>
    <w:rsid w:val="000C4769"/>
    <w:rsid w:val="000C5E8A"/>
    <w:rsid w:val="000C6141"/>
    <w:rsid w:val="000C7112"/>
    <w:rsid w:val="000C79C0"/>
    <w:rsid w:val="000D0E39"/>
    <w:rsid w:val="000D210E"/>
    <w:rsid w:val="000D21B2"/>
    <w:rsid w:val="000D32CF"/>
    <w:rsid w:val="000D36E2"/>
    <w:rsid w:val="000D4FA1"/>
    <w:rsid w:val="000D56E5"/>
    <w:rsid w:val="000D6215"/>
    <w:rsid w:val="000D6E0B"/>
    <w:rsid w:val="000E16C5"/>
    <w:rsid w:val="000E1751"/>
    <w:rsid w:val="000E56F3"/>
    <w:rsid w:val="000E5FF4"/>
    <w:rsid w:val="000E6B88"/>
    <w:rsid w:val="000F08D3"/>
    <w:rsid w:val="000F1315"/>
    <w:rsid w:val="000F36D5"/>
    <w:rsid w:val="000F45CD"/>
    <w:rsid w:val="000F71AA"/>
    <w:rsid w:val="000F7487"/>
    <w:rsid w:val="00102D1A"/>
    <w:rsid w:val="001119B8"/>
    <w:rsid w:val="00112304"/>
    <w:rsid w:val="00113221"/>
    <w:rsid w:val="00113AA6"/>
    <w:rsid w:val="00113F5F"/>
    <w:rsid w:val="00115F22"/>
    <w:rsid w:val="00121977"/>
    <w:rsid w:val="00122C4C"/>
    <w:rsid w:val="0012520B"/>
    <w:rsid w:val="0012535B"/>
    <w:rsid w:val="001269F5"/>
    <w:rsid w:val="001318DA"/>
    <w:rsid w:val="00131B86"/>
    <w:rsid w:val="00133F03"/>
    <w:rsid w:val="0013479E"/>
    <w:rsid w:val="0014142F"/>
    <w:rsid w:val="001423ED"/>
    <w:rsid w:val="00143300"/>
    <w:rsid w:val="00143719"/>
    <w:rsid w:val="00144084"/>
    <w:rsid w:val="001446B6"/>
    <w:rsid w:val="0014598E"/>
    <w:rsid w:val="00150A9A"/>
    <w:rsid w:val="001514AC"/>
    <w:rsid w:val="00153C68"/>
    <w:rsid w:val="0015506B"/>
    <w:rsid w:val="001609C4"/>
    <w:rsid w:val="00161966"/>
    <w:rsid w:val="00161D3C"/>
    <w:rsid w:val="00162759"/>
    <w:rsid w:val="001645E2"/>
    <w:rsid w:val="00165697"/>
    <w:rsid w:val="00166BCD"/>
    <w:rsid w:val="0016779A"/>
    <w:rsid w:val="0017260A"/>
    <w:rsid w:val="001733BF"/>
    <w:rsid w:val="00174F8D"/>
    <w:rsid w:val="001768EB"/>
    <w:rsid w:val="001769B5"/>
    <w:rsid w:val="00180907"/>
    <w:rsid w:val="00181E1F"/>
    <w:rsid w:val="00181E35"/>
    <w:rsid w:val="001827CA"/>
    <w:rsid w:val="00184207"/>
    <w:rsid w:val="00186E98"/>
    <w:rsid w:val="00187912"/>
    <w:rsid w:val="00190D2D"/>
    <w:rsid w:val="001918D7"/>
    <w:rsid w:val="0019382D"/>
    <w:rsid w:val="0019683E"/>
    <w:rsid w:val="001A057D"/>
    <w:rsid w:val="001A1270"/>
    <w:rsid w:val="001A1BEF"/>
    <w:rsid w:val="001A3A2F"/>
    <w:rsid w:val="001A58A5"/>
    <w:rsid w:val="001A6273"/>
    <w:rsid w:val="001A6DD3"/>
    <w:rsid w:val="001B1FB6"/>
    <w:rsid w:val="001B264A"/>
    <w:rsid w:val="001B33DF"/>
    <w:rsid w:val="001B3A00"/>
    <w:rsid w:val="001B5F1A"/>
    <w:rsid w:val="001B6CE3"/>
    <w:rsid w:val="001B7E3D"/>
    <w:rsid w:val="001C05DC"/>
    <w:rsid w:val="001C0746"/>
    <w:rsid w:val="001C3501"/>
    <w:rsid w:val="001C3551"/>
    <w:rsid w:val="001C37BF"/>
    <w:rsid w:val="001D42D0"/>
    <w:rsid w:val="001E35E5"/>
    <w:rsid w:val="001E5A33"/>
    <w:rsid w:val="001E613B"/>
    <w:rsid w:val="001E7925"/>
    <w:rsid w:val="001F09F3"/>
    <w:rsid w:val="001F1C47"/>
    <w:rsid w:val="001F2D08"/>
    <w:rsid w:val="001F3B65"/>
    <w:rsid w:val="002023FD"/>
    <w:rsid w:val="00204A72"/>
    <w:rsid w:val="00204D59"/>
    <w:rsid w:val="00204DA3"/>
    <w:rsid w:val="00206732"/>
    <w:rsid w:val="00207E27"/>
    <w:rsid w:val="002130DE"/>
    <w:rsid w:val="00216AB5"/>
    <w:rsid w:val="00221E97"/>
    <w:rsid w:val="00223F95"/>
    <w:rsid w:val="002249D2"/>
    <w:rsid w:val="00226322"/>
    <w:rsid w:val="00230C7B"/>
    <w:rsid w:val="00231E40"/>
    <w:rsid w:val="002335CA"/>
    <w:rsid w:val="00234DB3"/>
    <w:rsid w:val="00235D37"/>
    <w:rsid w:val="00241061"/>
    <w:rsid w:val="002416B9"/>
    <w:rsid w:val="00241866"/>
    <w:rsid w:val="0024438C"/>
    <w:rsid w:val="00244634"/>
    <w:rsid w:val="00245507"/>
    <w:rsid w:val="00245526"/>
    <w:rsid w:val="002461F5"/>
    <w:rsid w:val="00250EC6"/>
    <w:rsid w:val="00251F75"/>
    <w:rsid w:val="00252EF2"/>
    <w:rsid w:val="00253EC5"/>
    <w:rsid w:val="0025499E"/>
    <w:rsid w:val="00255306"/>
    <w:rsid w:val="002570A5"/>
    <w:rsid w:val="002570ED"/>
    <w:rsid w:val="00260BEF"/>
    <w:rsid w:val="00261EB4"/>
    <w:rsid w:val="0026394D"/>
    <w:rsid w:val="00263A2F"/>
    <w:rsid w:val="002647FF"/>
    <w:rsid w:val="00264DFF"/>
    <w:rsid w:val="00265705"/>
    <w:rsid w:val="002678E2"/>
    <w:rsid w:val="00270D97"/>
    <w:rsid w:val="002712B6"/>
    <w:rsid w:val="002759A9"/>
    <w:rsid w:val="002771D7"/>
    <w:rsid w:val="002771F6"/>
    <w:rsid w:val="0028065D"/>
    <w:rsid w:val="00280822"/>
    <w:rsid w:val="002809C2"/>
    <w:rsid w:val="00286395"/>
    <w:rsid w:val="00286679"/>
    <w:rsid w:val="00291018"/>
    <w:rsid w:val="002913E9"/>
    <w:rsid w:val="00292C33"/>
    <w:rsid w:val="0029746C"/>
    <w:rsid w:val="002978C2"/>
    <w:rsid w:val="002978FB"/>
    <w:rsid w:val="002A01CE"/>
    <w:rsid w:val="002A0FEB"/>
    <w:rsid w:val="002A18FC"/>
    <w:rsid w:val="002A48CE"/>
    <w:rsid w:val="002A6721"/>
    <w:rsid w:val="002A7453"/>
    <w:rsid w:val="002B39B9"/>
    <w:rsid w:val="002B4DD4"/>
    <w:rsid w:val="002B5050"/>
    <w:rsid w:val="002B735C"/>
    <w:rsid w:val="002B7532"/>
    <w:rsid w:val="002B7554"/>
    <w:rsid w:val="002B76F1"/>
    <w:rsid w:val="002C0C8E"/>
    <w:rsid w:val="002C3167"/>
    <w:rsid w:val="002C34A6"/>
    <w:rsid w:val="002C553F"/>
    <w:rsid w:val="002C595E"/>
    <w:rsid w:val="002C6A8C"/>
    <w:rsid w:val="002D2943"/>
    <w:rsid w:val="002D5C1F"/>
    <w:rsid w:val="002D72E6"/>
    <w:rsid w:val="002E01A6"/>
    <w:rsid w:val="002E477E"/>
    <w:rsid w:val="002E4A34"/>
    <w:rsid w:val="002E5EFA"/>
    <w:rsid w:val="002E6E45"/>
    <w:rsid w:val="002E72AD"/>
    <w:rsid w:val="002F1AF1"/>
    <w:rsid w:val="002F36BB"/>
    <w:rsid w:val="002F3A2B"/>
    <w:rsid w:val="002F525B"/>
    <w:rsid w:val="00300FA3"/>
    <w:rsid w:val="003026F1"/>
    <w:rsid w:val="0031107C"/>
    <w:rsid w:val="0031227A"/>
    <w:rsid w:val="00314918"/>
    <w:rsid w:val="0031721D"/>
    <w:rsid w:val="00317AC4"/>
    <w:rsid w:val="00320494"/>
    <w:rsid w:val="00320BA0"/>
    <w:rsid w:val="00321C86"/>
    <w:rsid w:val="003230FE"/>
    <w:rsid w:val="0032388E"/>
    <w:rsid w:val="00323DC0"/>
    <w:rsid w:val="0032445D"/>
    <w:rsid w:val="00330C77"/>
    <w:rsid w:val="0033449C"/>
    <w:rsid w:val="003355A3"/>
    <w:rsid w:val="00337548"/>
    <w:rsid w:val="003376A7"/>
    <w:rsid w:val="003418F5"/>
    <w:rsid w:val="00341A4A"/>
    <w:rsid w:val="00341CBD"/>
    <w:rsid w:val="00344E67"/>
    <w:rsid w:val="00345481"/>
    <w:rsid w:val="003460EF"/>
    <w:rsid w:val="0034711A"/>
    <w:rsid w:val="003508AF"/>
    <w:rsid w:val="003543EF"/>
    <w:rsid w:val="0035604B"/>
    <w:rsid w:val="00357A28"/>
    <w:rsid w:val="0036072B"/>
    <w:rsid w:val="00362C83"/>
    <w:rsid w:val="0036353D"/>
    <w:rsid w:val="00363927"/>
    <w:rsid w:val="00364426"/>
    <w:rsid w:val="0036516F"/>
    <w:rsid w:val="00366184"/>
    <w:rsid w:val="00367A19"/>
    <w:rsid w:val="0037057A"/>
    <w:rsid w:val="00375A3A"/>
    <w:rsid w:val="003763E2"/>
    <w:rsid w:val="0037655C"/>
    <w:rsid w:val="00380513"/>
    <w:rsid w:val="003812C7"/>
    <w:rsid w:val="003817A5"/>
    <w:rsid w:val="003833D6"/>
    <w:rsid w:val="0038467F"/>
    <w:rsid w:val="00385939"/>
    <w:rsid w:val="00386DCC"/>
    <w:rsid w:val="0038764A"/>
    <w:rsid w:val="00390D0E"/>
    <w:rsid w:val="00394DF9"/>
    <w:rsid w:val="003968F6"/>
    <w:rsid w:val="003A0737"/>
    <w:rsid w:val="003A2951"/>
    <w:rsid w:val="003A3095"/>
    <w:rsid w:val="003A39CA"/>
    <w:rsid w:val="003A5DF7"/>
    <w:rsid w:val="003B195C"/>
    <w:rsid w:val="003B3E44"/>
    <w:rsid w:val="003B54F5"/>
    <w:rsid w:val="003B5713"/>
    <w:rsid w:val="003C0213"/>
    <w:rsid w:val="003C0408"/>
    <w:rsid w:val="003C1B02"/>
    <w:rsid w:val="003C227C"/>
    <w:rsid w:val="003C314D"/>
    <w:rsid w:val="003C4A21"/>
    <w:rsid w:val="003C5DCB"/>
    <w:rsid w:val="003C657E"/>
    <w:rsid w:val="003C6C57"/>
    <w:rsid w:val="003C6DFD"/>
    <w:rsid w:val="003D28AA"/>
    <w:rsid w:val="003D429E"/>
    <w:rsid w:val="003D5D3F"/>
    <w:rsid w:val="003E077A"/>
    <w:rsid w:val="003E22F1"/>
    <w:rsid w:val="003E25AF"/>
    <w:rsid w:val="003E4979"/>
    <w:rsid w:val="003E4CE3"/>
    <w:rsid w:val="003E5B03"/>
    <w:rsid w:val="003E7DA2"/>
    <w:rsid w:val="003F25B1"/>
    <w:rsid w:val="003F276A"/>
    <w:rsid w:val="003F3EE7"/>
    <w:rsid w:val="003F5525"/>
    <w:rsid w:val="00400901"/>
    <w:rsid w:val="00402037"/>
    <w:rsid w:val="004046AF"/>
    <w:rsid w:val="004075A4"/>
    <w:rsid w:val="004141D2"/>
    <w:rsid w:val="00414F65"/>
    <w:rsid w:val="00415581"/>
    <w:rsid w:val="004159AA"/>
    <w:rsid w:val="00415BB9"/>
    <w:rsid w:val="004165BB"/>
    <w:rsid w:val="00416606"/>
    <w:rsid w:val="004216FB"/>
    <w:rsid w:val="00421738"/>
    <w:rsid w:val="004222A1"/>
    <w:rsid w:val="0042396A"/>
    <w:rsid w:val="004278BE"/>
    <w:rsid w:val="00427A65"/>
    <w:rsid w:val="00427CAE"/>
    <w:rsid w:val="00430228"/>
    <w:rsid w:val="004303CA"/>
    <w:rsid w:val="0043218F"/>
    <w:rsid w:val="00434513"/>
    <w:rsid w:val="0043468B"/>
    <w:rsid w:val="00437045"/>
    <w:rsid w:val="004401B0"/>
    <w:rsid w:val="00441280"/>
    <w:rsid w:val="00441BFC"/>
    <w:rsid w:val="00443208"/>
    <w:rsid w:val="00443942"/>
    <w:rsid w:val="00443AE4"/>
    <w:rsid w:val="00444A0A"/>
    <w:rsid w:val="00444A8F"/>
    <w:rsid w:val="00447286"/>
    <w:rsid w:val="00453C22"/>
    <w:rsid w:val="00454DA2"/>
    <w:rsid w:val="004571FB"/>
    <w:rsid w:val="00460CB7"/>
    <w:rsid w:val="0046166A"/>
    <w:rsid w:val="00463838"/>
    <w:rsid w:val="00464B72"/>
    <w:rsid w:val="004656DF"/>
    <w:rsid w:val="004669FB"/>
    <w:rsid w:val="00466C6D"/>
    <w:rsid w:val="00471691"/>
    <w:rsid w:val="004746C6"/>
    <w:rsid w:val="004748B8"/>
    <w:rsid w:val="00475AFA"/>
    <w:rsid w:val="004776A6"/>
    <w:rsid w:val="0047773F"/>
    <w:rsid w:val="004779AA"/>
    <w:rsid w:val="004806E2"/>
    <w:rsid w:val="00480CE6"/>
    <w:rsid w:val="004810F6"/>
    <w:rsid w:val="00484DC7"/>
    <w:rsid w:val="00486D3A"/>
    <w:rsid w:val="004906B5"/>
    <w:rsid w:val="00490B2D"/>
    <w:rsid w:val="00493837"/>
    <w:rsid w:val="004969E0"/>
    <w:rsid w:val="004973C9"/>
    <w:rsid w:val="00497BAB"/>
    <w:rsid w:val="004A1461"/>
    <w:rsid w:val="004A158A"/>
    <w:rsid w:val="004A2208"/>
    <w:rsid w:val="004A4416"/>
    <w:rsid w:val="004A5745"/>
    <w:rsid w:val="004A7915"/>
    <w:rsid w:val="004A7F10"/>
    <w:rsid w:val="004B1316"/>
    <w:rsid w:val="004B13F2"/>
    <w:rsid w:val="004B1C59"/>
    <w:rsid w:val="004B5A6B"/>
    <w:rsid w:val="004B6546"/>
    <w:rsid w:val="004B7BA3"/>
    <w:rsid w:val="004C037A"/>
    <w:rsid w:val="004C2690"/>
    <w:rsid w:val="004C2C08"/>
    <w:rsid w:val="004C6B75"/>
    <w:rsid w:val="004D30F6"/>
    <w:rsid w:val="004D5CC9"/>
    <w:rsid w:val="004D6367"/>
    <w:rsid w:val="004D696F"/>
    <w:rsid w:val="004D7307"/>
    <w:rsid w:val="004D7AD6"/>
    <w:rsid w:val="004E06D5"/>
    <w:rsid w:val="004E08F3"/>
    <w:rsid w:val="004E09AB"/>
    <w:rsid w:val="004E2622"/>
    <w:rsid w:val="004E27D5"/>
    <w:rsid w:val="004E4017"/>
    <w:rsid w:val="004E40D0"/>
    <w:rsid w:val="004E4B04"/>
    <w:rsid w:val="004E5031"/>
    <w:rsid w:val="004E5B45"/>
    <w:rsid w:val="004F3CF6"/>
    <w:rsid w:val="004F4489"/>
    <w:rsid w:val="004F6C4A"/>
    <w:rsid w:val="004F7686"/>
    <w:rsid w:val="004F7710"/>
    <w:rsid w:val="004F781B"/>
    <w:rsid w:val="0050017A"/>
    <w:rsid w:val="0050029E"/>
    <w:rsid w:val="00500304"/>
    <w:rsid w:val="005004FF"/>
    <w:rsid w:val="00500D4A"/>
    <w:rsid w:val="00504083"/>
    <w:rsid w:val="00505B50"/>
    <w:rsid w:val="00506079"/>
    <w:rsid w:val="005076B2"/>
    <w:rsid w:val="0051037B"/>
    <w:rsid w:val="00512592"/>
    <w:rsid w:val="0051452B"/>
    <w:rsid w:val="00524A35"/>
    <w:rsid w:val="0052711F"/>
    <w:rsid w:val="00530168"/>
    <w:rsid w:val="00530E21"/>
    <w:rsid w:val="00536116"/>
    <w:rsid w:val="00537E6B"/>
    <w:rsid w:val="00542A2E"/>
    <w:rsid w:val="00542DBC"/>
    <w:rsid w:val="005432C9"/>
    <w:rsid w:val="005446EA"/>
    <w:rsid w:val="00550A69"/>
    <w:rsid w:val="00551852"/>
    <w:rsid w:val="00551A70"/>
    <w:rsid w:val="00551F84"/>
    <w:rsid w:val="00552B3E"/>
    <w:rsid w:val="00553AAD"/>
    <w:rsid w:val="00554711"/>
    <w:rsid w:val="00555547"/>
    <w:rsid w:val="005563DD"/>
    <w:rsid w:val="00556998"/>
    <w:rsid w:val="00561041"/>
    <w:rsid w:val="005613D6"/>
    <w:rsid w:val="00561AB5"/>
    <w:rsid w:val="00562F60"/>
    <w:rsid w:val="00566424"/>
    <w:rsid w:val="0057022F"/>
    <w:rsid w:val="005704B1"/>
    <w:rsid w:val="0057151F"/>
    <w:rsid w:val="00571DE2"/>
    <w:rsid w:val="00571EC3"/>
    <w:rsid w:val="0057366D"/>
    <w:rsid w:val="0057426D"/>
    <w:rsid w:val="00574979"/>
    <w:rsid w:val="00575820"/>
    <w:rsid w:val="005775AE"/>
    <w:rsid w:val="005803D3"/>
    <w:rsid w:val="005823DF"/>
    <w:rsid w:val="00582EC0"/>
    <w:rsid w:val="0058470C"/>
    <w:rsid w:val="005848BD"/>
    <w:rsid w:val="00584E2A"/>
    <w:rsid w:val="00591500"/>
    <w:rsid w:val="005926CA"/>
    <w:rsid w:val="00594186"/>
    <w:rsid w:val="0059448B"/>
    <w:rsid w:val="0059664D"/>
    <w:rsid w:val="005A16F5"/>
    <w:rsid w:val="005A3245"/>
    <w:rsid w:val="005A4BBC"/>
    <w:rsid w:val="005A61FE"/>
    <w:rsid w:val="005A6C64"/>
    <w:rsid w:val="005B0C24"/>
    <w:rsid w:val="005B2164"/>
    <w:rsid w:val="005B37DF"/>
    <w:rsid w:val="005B447C"/>
    <w:rsid w:val="005B59DB"/>
    <w:rsid w:val="005B5ACD"/>
    <w:rsid w:val="005B7885"/>
    <w:rsid w:val="005C0871"/>
    <w:rsid w:val="005C4ED7"/>
    <w:rsid w:val="005C5516"/>
    <w:rsid w:val="005C7B30"/>
    <w:rsid w:val="005D2CBB"/>
    <w:rsid w:val="005D37CD"/>
    <w:rsid w:val="005D3859"/>
    <w:rsid w:val="005D6658"/>
    <w:rsid w:val="005D6D6A"/>
    <w:rsid w:val="005D7374"/>
    <w:rsid w:val="005E1C8F"/>
    <w:rsid w:val="005E2A99"/>
    <w:rsid w:val="005E52F4"/>
    <w:rsid w:val="005E7A09"/>
    <w:rsid w:val="005F02B7"/>
    <w:rsid w:val="005F02DD"/>
    <w:rsid w:val="005F462A"/>
    <w:rsid w:val="0060034C"/>
    <w:rsid w:val="00603B36"/>
    <w:rsid w:val="00604D67"/>
    <w:rsid w:val="0060652E"/>
    <w:rsid w:val="00607D3B"/>
    <w:rsid w:val="006102F8"/>
    <w:rsid w:val="00611EE0"/>
    <w:rsid w:val="00612C74"/>
    <w:rsid w:val="006134F8"/>
    <w:rsid w:val="00617495"/>
    <w:rsid w:val="0062466A"/>
    <w:rsid w:val="0062532E"/>
    <w:rsid w:val="006253A7"/>
    <w:rsid w:val="00625CB8"/>
    <w:rsid w:val="006301BB"/>
    <w:rsid w:val="00632592"/>
    <w:rsid w:val="00634E80"/>
    <w:rsid w:val="00635845"/>
    <w:rsid w:val="00635B75"/>
    <w:rsid w:val="00636678"/>
    <w:rsid w:val="00637EEF"/>
    <w:rsid w:val="00641030"/>
    <w:rsid w:val="00641C3F"/>
    <w:rsid w:val="00642C72"/>
    <w:rsid w:val="0064548C"/>
    <w:rsid w:val="00646B26"/>
    <w:rsid w:val="00647E27"/>
    <w:rsid w:val="00651282"/>
    <w:rsid w:val="0065277A"/>
    <w:rsid w:val="00656307"/>
    <w:rsid w:val="0066112A"/>
    <w:rsid w:val="00661533"/>
    <w:rsid w:val="006619FB"/>
    <w:rsid w:val="006623E8"/>
    <w:rsid w:val="00663031"/>
    <w:rsid w:val="006646EF"/>
    <w:rsid w:val="00666187"/>
    <w:rsid w:val="006672BE"/>
    <w:rsid w:val="006719BC"/>
    <w:rsid w:val="00671A43"/>
    <w:rsid w:val="00672098"/>
    <w:rsid w:val="00672BD2"/>
    <w:rsid w:val="00673861"/>
    <w:rsid w:val="006767E7"/>
    <w:rsid w:val="006810B0"/>
    <w:rsid w:val="00690F05"/>
    <w:rsid w:val="00692A8C"/>
    <w:rsid w:val="00694AAD"/>
    <w:rsid w:val="006979EC"/>
    <w:rsid w:val="006A010B"/>
    <w:rsid w:val="006A0634"/>
    <w:rsid w:val="006A0EA1"/>
    <w:rsid w:val="006A26E2"/>
    <w:rsid w:val="006A3055"/>
    <w:rsid w:val="006A36C1"/>
    <w:rsid w:val="006A5488"/>
    <w:rsid w:val="006A7131"/>
    <w:rsid w:val="006A7C74"/>
    <w:rsid w:val="006B0E6F"/>
    <w:rsid w:val="006B197C"/>
    <w:rsid w:val="006B219D"/>
    <w:rsid w:val="006B5C41"/>
    <w:rsid w:val="006B6A54"/>
    <w:rsid w:val="006C01AC"/>
    <w:rsid w:val="006C0342"/>
    <w:rsid w:val="006C2036"/>
    <w:rsid w:val="006C285F"/>
    <w:rsid w:val="006C3398"/>
    <w:rsid w:val="006C3480"/>
    <w:rsid w:val="006D0CDF"/>
    <w:rsid w:val="006D2DEA"/>
    <w:rsid w:val="006D2F97"/>
    <w:rsid w:val="006D3FF4"/>
    <w:rsid w:val="006D536D"/>
    <w:rsid w:val="006D5D0D"/>
    <w:rsid w:val="006D6D2E"/>
    <w:rsid w:val="006D790B"/>
    <w:rsid w:val="006D7D5C"/>
    <w:rsid w:val="006E06FE"/>
    <w:rsid w:val="006E43E3"/>
    <w:rsid w:val="006E6AB7"/>
    <w:rsid w:val="006F0E8C"/>
    <w:rsid w:val="006F33E3"/>
    <w:rsid w:val="006F3BBA"/>
    <w:rsid w:val="006F4068"/>
    <w:rsid w:val="006F5835"/>
    <w:rsid w:val="006F5F3E"/>
    <w:rsid w:val="007010DF"/>
    <w:rsid w:val="00702479"/>
    <w:rsid w:val="00702E78"/>
    <w:rsid w:val="00704D74"/>
    <w:rsid w:val="00707556"/>
    <w:rsid w:val="00713645"/>
    <w:rsid w:val="00713F89"/>
    <w:rsid w:val="00714C95"/>
    <w:rsid w:val="0071562B"/>
    <w:rsid w:val="00717501"/>
    <w:rsid w:val="00717EFE"/>
    <w:rsid w:val="00723391"/>
    <w:rsid w:val="00725EBB"/>
    <w:rsid w:val="0073339D"/>
    <w:rsid w:val="0073378E"/>
    <w:rsid w:val="0073488E"/>
    <w:rsid w:val="00735D92"/>
    <w:rsid w:val="007376F0"/>
    <w:rsid w:val="007412D5"/>
    <w:rsid w:val="0074268A"/>
    <w:rsid w:val="00743AB9"/>
    <w:rsid w:val="0074666C"/>
    <w:rsid w:val="00746D6D"/>
    <w:rsid w:val="007476D8"/>
    <w:rsid w:val="007530A6"/>
    <w:rsid w:val="00753A8F"/>
    <w:rsid w:val="00754220"/>
    <w:rsid w:val="007544FD"/>
    <w:rsid w:val="00755F77"/>
    <w:rsid w:val="00756D5E"/>
    <w:rsid w:val="0075773A"/>
    <w:rsid w:val="00764B9E"/>
    <w:rsid w:val="00766097"/>
    <w:rsid w:val="007701CB"/>
    <w:rsid w:val="007718FC"/>
    <w:rsid w:val="007722AA"/>
    <w:rsid w:val="0077466D"/>
    <w:rsid w:val="00774B4B"/>
    <w:rsid w:val="00776BC7"/>
    <w:rsid w:val="00784BC1"/>
    <w:rsid w:val="00785B7F"/>
    <w:rsid w:val="00786C6C"/>
    <w:rsid w:val="007875E0"/>
    <w:rsid w:val="00791CF2"/>
    <w:rsid w:val="00792004"/>
    <w:rsid w:val="007931B4"/>
    <w:rsid w:val="00797457"/>
    <w:rsid w:val="00797C8A"/>
    <w:rsid w:val="007A0C0A"/>
    <w:rsid w:val="007A237B"/>
    <w:rsid w:val="007A27B0"/>
    <w:rsid w:val="007A35C6"/>
    <w:rsid w:val="007A4BFD"/>
    <w:rsid w:val="007A549E"/>
    <w:rsid w:val="007A6CE0"/>
    <w:rsid w:val="007A70E9"/>
    <w:rsid w:val="007A70F0"/>
    <w:rsid w:val="007B012B"/>
    <w:rsid w:val="007B0B9F"/>
    <w:rsid w:val="007B2A0C"/>
    <w:rsid w:val="007B2EC5"/>
    <w:rsid w:val="007B4C3F"/>
    <w:rsid w:val="007B5EFC"/>
    <w:rsid w:val="007C042C"/>
    <w:rsid w:val="007C1585"/>
    <w:rsid w:val="007C7C5B"/>
    <w:rsid w:val="007D2E5E"/>
    <w:rsid w:val="007D4749"/>
    <w:rsid w:val="007D540D"/>
    <w:rsid w:val="007D62FE"/>
    <w:rsid w:val="007D7A34"/>
    <w:rsid w:val="007E1DEE"/>
    <w:rsid w:val="007E33AC"/>
    <w:rsid w:val="007E3A73"/>
    <w:rsid w:val="007E5BCC"/>
    <w:rsid w:val="007F0BD6"/>
    <w:rsid w:val="007F0E22"/>
    <w:rsid w:val="007F362C"/>
    <w:rsid w:val="007F6B8F"/>
    <w:rsid w:val="007F745F"/>
    <w:rsid w:val="007F7BAA"/>
    <w:rsid w:val="00800DEC"/>
    <w:rsid w:val="00804123"/>
    <w:rsid w:val="00806791"/>
    <w:rsid w:val="008079EA"/>
    <w:rsid w:val="008106A7"/>
    <w:rsid w:val="00810F14"/>
    <w:rsid w:val="0081157D"/>
    <w:rsid w:val="008146E9"/>
    <w:rsid w:val="0081683C"/>
    <w:rsid w:val="0081771E"/>
    <w:rsid w:val="00820EEA"/>
    <w:rsid w:val="008229B4"/>
    <w:rsid w:val="00822B6F"/>
    <w:rsid w:val="00822D2C"/>
    <w:rsid w:val="00823CBF"/>
    <w:rsid w:val="00824445"/>
    <w:rsid w:val="00826F56"/>
    <w:rsid w:val="00827248"/>
    <w:rsid w:val="0082790F"/>
    <w:rsid w:val="00827E2D"/>
    <w:rsid w:val="008311BC"/>
    <w:rsid w:val="00831C74"/>
    <w:rsid w:val="00832021"/>
    <w:rsid w:val="0083295B"/>
    <w:rsid w:val="008329A5"/>
    <w:rsid w:val="0083318C"/>
    <w:rsid w:val="008345D4"/>
    <w:rsid w:val="00834C86"/>
    <w:rsid w:val="00835958"/>
    <w:rsid w:val="00836F68"/>
    <w:rsid w:val="00840742"/>
    <w:rsid w:val="008420CE"/>
    <w:rsid w:val="00843EAD"/>
    <w:rsid w:val="00844C69"/>
    <w:rsid w:val="0084513D"/>
    <w:rsid w:val="00845193"/>
    <w:rsid w:val="0084752F"/>
    <w:rsid w:val="0085393F"/>
    <w:rsid w:val="0085543E"/>
    <w:rsid w:val="008554B0"/>
    <w:rsid w:val="00857AD4"/>
    <w:rsid w:val="0086401F"/>
    <w:rsid w:val="00866C5F"/>
    <w:rsid w:val="00871EF9"/>
    <w:rsid w:val="00873FDF"/>
    <w:rsid w:val="00875AEE"/>
    <w:rsid w:val="0087746D"/>
    <w:rsid w:val="00880779"/>
    <w:rsid w:val="00881BF3"/>
    <w:rsid w:val="0088371F"/>
    <w:rsid w:val="0088462B"/>
    <w:rsid w:val="00884F2E"/>
    <w:rsid w:val="00890D2C"/>
    <w:rsid w:val="00892B03"/>
    <w:rsid w:val="00893F62"/>
    <w:rsid w:val="00896BF4"/>
    <w:rsid w:val="00897216"/>
    <w:rsid w:val="00897790"/>
    <w:rsid w:val="008A0CD5"/>
    <w:rsid w:val="008A130B"/>
    <w:rsid w:val="008A2151"/>
    <w:rsid w:val="008A2237"/>
    <w:rsid w:val="008A318E"/>
    <w:rsid w:val="008A4B67"/>
    <w:rsid w:val="008A5337"/>
    <w:rsid w:val="008A6D37"/>
    <w:rsid w:val="008B4C98"/>
    <w:rsid w:val="008B58DF"/>
    <w:rsid w:val="008B7A3D"/>
    <w:rsid w:val="008B7C76"/>
    <w:rsid w:val="008C04C9"/>
    <w:rsid w:val="008C19E6"/>
    <w:rsid w:val="008C2383"/>
    <w:rsid w:val="008C5C78"/>
    <w:rsid w:val="008C60A4"/>
    <w:rsid w:val="008D0C07"/>
    <w:rsid w:val="008D107C"/>
    <w:rsid w:val="008D1C20"/>
    <w:rsid w:val="008D3ECB"/>
    <w:rsid w:val="008E0C2F"/>
    <w:rsid w:val="008E26B9"/>
    <w:rsid w:val="008E611A"/>
    <w:rsid w:val="008E78F4"/>
    <w:rsid w:val="008F0E52"/>
    <w:rsid w:val="008F1DC1"/>
    <w:rsid w:val="008F2A3A"/>
    <w:rsid w:val="008F3BBA"/>
    <w:rsid w:val="008F3CC0"/>
    <w:rsid w:val="008F492F"/>
    <w:rsid w:val="008F6590"/>
    <w:rsid w:val="008F6685"/>
    <w:rsid w:val="008F76B5"/>
    <w:rsid w:val="00900752"/>
    <w:rsid w:val="009025F3"/>
    <w:rsid w:val="00903E5E"/>
    <w:rsid w:val="009065AD"/>
    <w:rsid w:val="0091426A"/>
    <w:rsid w:val="00915765"/>
    <w:rsid w:val="00915E43"/>
    <w:rsid w:val="0091733E"/>
    <w:rsid w:val="0092139C"/>
    <w:rsid w:val="00923354"/>
    <w:rsid w:val="00930025"/>
    <w:rsid w:val="0093259C"/>
    <w:rsid w:val="00932C74"/>
    <w:rsid w:val="0093351A"/>
    <w:rsid w:val="009343CE"/>
    <w:rsid w:val="0093558D"/>
    <w:rsid w:val="00936CC9"/>
    <w:rsid w:val="00937753"/>
    <w:rsid w:val="00937939"/>
    <w:rsid w:val="00941BD0"/>
    <w:rsid w:val="00942FD1"/>
    <w:rsid w:val="009431A7"/>
    <w:rsid w:val="009435CA"/>
    <w:rsid w:val="00945EF7"/>
    <w:rsid w:val="009533C7"/>
    <w:rsid w:val="00954231"/>
    <w:rsid w:val="009544EF"/>
    <w:rsid w:val="009571B0"/>
    <w:rsid w:val="0096462D"/>
    <w:rsid w:val="00966546"/>
    <w:rsid w:val="0096699E"/>
    <w:rsid w:val="00973922"/>
    <w:rsid w:val="009744DA"/>
    <w:rsid w:val="0097678A"/>
    <w:rsid w:val="00977B21"/>
    <w:rsid w:val="009816C9"/>
    <w:rsid w:val="009824FA"/>
    <w:rsid w:val="00993BAB"/>
    <w:rsid w:val="0099518C"/>
    <w:rsid w:val="0099568F"/>
    <w:rsid w:val="00995D57"/>
    <w:rsid w:val="009A07F4"/>
    <w:rsid w:val="009A29DB"/>
    <w:rsid w:val="009A5069"/>
    <w:rsid w:val="009A5253"/>
    <w:rsid w:val="009A6775"/>
    <w:rsid w:val="009B5372"/>
    <w:rsid w:val="009B6056"/>
    <w:rsid w:val="009B7330"/>
    <w:rsid w:val="009C20BE"/>
    <w:rsid w:val="009C231B"/>
    <w:rsid w:val="009C278A"/>
    <w:rsid w:val="009C3E80"/>
    <w:rsid w:val="009C4403"/>
    <w:rsid w:val="009C5FFF"/>
    <w:rsid w:val="009C684F"/>
    <w:rsid w:val="009C6D11"/>
    <w:rsid w:val="009D02DF"/>
    <w:rsid w:val="009D031D"/>
    <w:rsid w:val="009D0BDA"/>
    <w:rsid w:val="009D333F"/>
    <w:rsid w:val="009D39D5"/>
    <w:rsid w:val="009D3B4E"/>
    <w:rsid w:val="009D4052"/>
    <w:rsid w:val="009D711F"/>
    <w:rsid w:val="009D7F5B"/>
    <w:rsid w:val="009E3811"/>
    <w:rsid w:val="009E4C84"/>
    <w:rsid w:val="009E5C2C"/>
    <w:rsid w:val="009F080D"/>
    <w:rsid w:val="009F2BA3"/>
    <w:rsid w:val="009F2E74"/>
    <w:rsid w:val="009F2EB7"/>
    <w:rsid w:val="009F4E31"/>
    <w:rsid w:val="009F5327"/>
    <w:rsid w:val="009F54CA"/>
    <w:rsid w:val="009F718B"/>
    <w:rsid w:val="00A01355"/>
    <w:rsid w:val="00A049AC"/>
    <w:rsid w:val="00A04FFE"/>
    <w:rsid w:val="00A07368"/>
    <w:rsid w:val="00A1044A"/>
    <w:rsid w:val="00A104F3"/>
    <w:rsid w:val="00A10767"/>
    <w:rsid w:val="00A12780"/>
    <w:rsid w:val="00A14B09"/>
    <w:rsid w:val="00A156B4"/>
    <w:rsid w:val="00A16EA8"/>
    <w:rsid w:val="00A17E09"/>
    <w:rsid w:val="00A20966"/>
    <w:rsid w:val="00A2241F"/>
    <w:rsid w:val="00A242B7"/>
    <w:rsid w:val="00A2436C"/>
    <w:rsid w:val="00A325F9"/>
    <w:rsid w:val="00A32B45"/>
    <w:rsid w:val="00A3336F"/>
    <w:rsid w:val="00A33C67"/>
    <w:rsid w:val="00A33DB8"/>
    <w:rsid w:val="00A346F7"/>
    <w:rsid w:val="00A35207"/>
    <w:rsid w:val="00A3652A"/>
    <w:rsid w:val="00A378B7"/>
    <w:rsid w:val="00A40921"/>
    <w:rsid w:val="00A41670"/>
    <w:rsid w:val="00A42E7D"/>
    <w:rsid w:val="00A434E6"/>
    <w:rsid w:val="00A45006"/>
    <w:rsid w:val="00A50455"/>
    <w:rsid w:val="00A520BA"/>
    <w:rsid w:val="00A52AD2"/>
    <w:rsid w:val="00A52DDF"/>
    <w:rsid w:val="00A5462B"/>
    <w:rsid w:val="00A54ECD"/>
    <w:rsid w:val="00A57911"/>
    <w:rsid w:val="00A6002B"/>
    <w:rsid w:val="00A60B8C"/>
    <w:rsid w:val="00A60D58"/>
    <w:rsid w:val="00A61AB1"/>
    <w:rsid w:val="00A643FF"/>
    <w:rsid w:val="00A64799"/>
    <w:rsid w:val="00A66700"/>
    <w:rsid w:val="00A66FE9"/>
    <w:rsid w:val="00A70E00"/>
    <w:rsid w:val="00A71C31"/>
    <w:rsid w:val="00A7400A"/>
    <w:rsid w:val="00A742D0"/>
    <w:rsid w:val="00A756B2"/>
    <w:rsid w:val="00A75707"/>
    <w:rsid w:val="00A768FA"/>
    <w:rsid w:val="00A76F48"/>
    <w:rsid w:val="00A77A06"/>
    <w:rsid w:val="00A77A18"/>
    <w:rsid w:val="00A80446"/>
    <w:rsid w:val="00A839C1"/>
    <w:rsid w:val="00A83D48"/>
    <w:rsid w:val="00A84F27"/>
    <w:rsid w:val="00A86462"/>
    <w:rsid w:val="00A87B88"/>
    <w:rsid w:val="00A9114E"/>
    <w:rsid w:val="00A913BE"/>
    <w:rsid w:val="00A9208F"/>
    <w:rsid w:val="00A92EA7"/>
    <w:rsid w:val="00A92FD2"/>
    <w:rsid w:val="00A95EDD"/>
    <w:rsid w:val="00A96F37"/>
    <w:rsid w:val="00A97828"/>
    <w:rsid w:val="00A97E55"/>
    <w:rsid w:val="00AA163A"/>
    <w:rsid w:val="00AA23D4"/>
    <w:rsid w:val="00AA2564"/>
    <w:rsid w:val="00AA3260"/>
    <w:rsid w:val="00AA6C11"/>
    <w:rsid w:val="00AA7A8E"/>
    <w:rsid w:val="00AA7C46"/>
    <w:rsid w:val="00AB0F11"/>
    <w:rsid w:val="00AB72B8"/>
    <w:rsid w:val="00AC0061"/>
    <w:rsid w:val="00AC05D0"/>
    <w:rsid w:val="00AC1CA5"/>
    <w:rsid w:val="00AC4F58"/>
    <w:rsid w:val="00AC644E"/>
    <w:rsid w:val="00AD2A88"/>
    <w:rsid w:val="00AD3695"/>
    <w:rsid w:val="00AD656E"/>
    <w:rsid w:val="00AD7A76"/>
    <w:rsid w:val="00AE049E"/>
    <w:rsid w:val="00AE0789"/>
    <w:rsid w:val="00AE1E45"/>
    <w:rsid w:val="00AE2022"/>
    <w:rsid w:val="00AE30F1"/>
    <w:rsid w:val="00AE3DA3"/>
    <w:rsid w:val="00AE56A0"/>
    <w:rsid w:val="00AE5C5B"/>
    <w:rsid w:val="00AE62EA"/>
    <w:rsid w:val="00AE75C0"/>
    <w:rsid w:val="00AE77DE"/>
    <w:rsid w:val="00AF4F08"/>
    <w:rsid w:val="00AF6634"/>
    <w:rsid w:val="00B00695"/>
    <w:rsid w:val="00B00A82"/>
    <w:rsid w:val="00B00ADE"/>
    <w:rsid w:val="00B023AB"/>
    <w:rsid w:val="00B029B8"/>
    <w:rsid w:val="00B03D2F"/>
    <w:rsid w:val="00B0443A"/>
    <w:rsid w:val="00B05A83"/>
    <w:rsid w:val="00B11B17"/>
    <w:rsid w:val="00B130DF"/>
    <w:rsid w:val="00B160AB"/>
    <w:rsid w:val="00B165F9"/>
    <w:rsid w:val="00B17347"/>
    <w:rsid w:val="00B17A18"/>
    <w:rsid w:val="00B20163"/>
    <w:rsid w:val="00B21E6A"/>
    <w:rsid w:val="00B2363A"/>
    <w:rsid w:val="00B242F2"/>
    <w:rsid w:val="00B24B59"/>
    <w:rsid w:val="00B31D2A"/>
    <w:rsid w:val="00B328DD"/>
    <w:rsid w:val="00B32C90"/>
    <w:rsid w:val="00B33A77"/>
    <w:rsid w:val="00B33C09"/>
    <w:rsid w:val="00B34800"/>
    <w:rsid w:val="00B34948"/>
    <w:rsid w:val="00B352A8"/>
    <w:rsid w:val="00B378D2"/>
    <w:rsid w:val="00B41C55"/>
    <w:rsid w:val="00B423A1"/>
    <w:rsid w:val="00B42BF8"/>
    <w:rsid w:val="00B433E2"/>
    <w:rsid w:val="00B4355A"/>
    <w:rsid w:val="00B469D1"/>
    <w:rsid w:val="00B4775F"/>
    <w:rsid w:val="00B47D33"/>
    <w:rsid w:val="00B51985"/>
    <w:rsid w:val="00B52685"/>
    <w:rsid w:val="00B55C01"/>
    <w:rsid w:val="00B600F7"/>
    <w:rsid w:val="00B61A3D"/>
    <w:rsid w:val="00B625E8"/>
    <w:rsid w:val="00B64B74"/>
    <w:rsid w:val="00B670B4"/>
    <w:rsid w:val="00B67131"/>
    <w:rsid w:val="00B673B1"/>
    <w:rsid w:val="00B71787"/>
    <w:rsid w:val="00B75802"/>
    <w:rsid w:val="00B84214"/>
    <w:rsid w:val="00B87B72"/>
    <w:rsid w:val="00B90641"/>
    <w:rsid w:val="00B9399C"/>
    <w:rsid w:val="00B93CBC"/>
    <w:rsid w:val="00B9407D"/>
    <w:rsid w:val="00B94BF6"/>
    <w:rsid w:val="00B94F0F"/>
    <w:rsid w:val="00B9668A"/>
    <w:rsid w:val="00BA0D35"/>
    <w:rsid w:val="00BA456D"/>
    <w:rsid w:val="00BA5094"/>
    <w:rsid w:val="00BA647B"/>
    <w:rsid w:val="00BB0671"/>
    <w:rsid w:val="00BB67B6"/>
    <w:rsid w:val="00BC052B"/>
    <w:rsid w:val="00BC08EA"/>
    <w:rsid w:val="00BC1D71"/>
    <w:rsid w:val="00BC3C0F"/>
    <w:rsid w:val="00BC47DE"/>
    <w:rsid w:val="00BC5D86"/>
    <w:rsid w:val="00BC6AD1"/>
    <w:rsid w:val="00BD068A"/>
    <w:rsid w:val="00BD1ADC"/>
    <w:rsid w:val="00BD427B"/>
    <w:rsid w:val="00BD4D14"/>
    <w:rsid w:val="00BD62CD"/>
    <w:rsid w:val="00BD7772"/>
    <w:rsid w:val="00BD7F00"/>
    <w:rsid w:val="00BE1222"/>
    <w:rsid w:val="00BE3F37"/>
    <w:rsid w:val="00BE73CC"/>
    <w:rsid w:val="00BF1185"/>
    <w:rsid w:val="00BF1917"/>
    <w:rsid w:val="00BF2D19"/>
    <w:rsid w:val="00BF3258"/>
    <w:rsid w:val="00BF32FE"/>
    <w:rsid w:val="00BF4AEA"/>
    <w:rsid w:val="00BF55AF"/>
    <w:rsid w:val="00BF5E9E"/>
    <w:rsid w:val="00BF6913"/>
    <w:rsid w:val="00C00492"/>
    <w:rsid w:val="00C02B57"/>
    <w:rsid w:val="00C0528C"/>
    <w:rsid w:val="00C05A57"/>
    <w:rsid w:val="00C118CF"/>
    <w:rsid w:val="00C133BC"/>
    <w:rsid w:val="00C13452"/>
    <w:rsid w:val="00C14319"/>
    <w:rsid w:val="00C14BA6"/>
    <w:rsid w:val="00C16AEB"/>
    <w:rsid w:val="00C217E6"/>
    <w:rsid w:val="00C21BD0"/>
    <w:rsid w:val="00C32326"/>
    <w:rsid w:val="00C3459E"/>
    <w:rsid w:val="00C34928"/>
    <w:rsid w:val="00C34E38"/>
    <w:rsid w:val="00C35808"/>
    <w:rsid w:val="00C364AE"/>
    <w:rsid w:val="00C376A9"/>
    <w:rsid w:val="00C42F0A"/>
    <w:rsid w:val="00C4413E"/>
    <w:rsid w:val="00C473C1"/>
    <w:rsid w:val="00C474BF"/>
    <w:rsid w:val="00C47CA0"/>
    <w:rsid w:val="00C51B78"/>
    <w:rsid w:val="00C52C94"/>
    <w:rsid w:val="00C615AB"/>
    <w:rsid w:val="00C62864"/>
    <w:rsid w:val="00C638BA"/>
    <w:rsid w:val="00C642D9"/>
    <w:rsid w:val="00C65D52"/>
    <w:rsid w:val="00C70502"/>
    <w:rsid w:val="00C70982"/>
    <w:rsid w:val="00C7654D"/>
    <w:rsid w:val="00C779C9"/>
    <w:rsid w:val="00C80405"/>
    <w:rsid w:val="00C81604"/>
    <w:rsid w:val="00C823DF"/>
    <w:rsid w:val="00C82643"/>
    <w:rsid w:val="00C8324A"/>
    <w:rsid w:val="00C8520B"/>
    <w:rsid w:val="00C903A5"/>
    <w:rsid w:val="00C91696"/>
    <w:rsid w:val="00C934B0"/>
    <w:rsid w:val="00C94F68"/>
    <w:rsid w:val="00C95F6D"/>
    <w:rsid w:val="00C9718A"/>
    <w:rsid w:val="00C97497"/>
    <w:rsid w:val="00CA3009"/>
    <w:rsid w:val="00CA3C28"/>
    <w:rsid w:val="00CA5C96"/>
    <w:rsid w:val="00CB0C0F"/>
    <w:rsid w:val="00CB1CC7"/>
    <w:rsid w:val="00CB1DAB"/>
    <w:rsid w:val="00CB23AD"/>
    <w:rsid w:val="00CB2B1B"/>
    <w:rsid w:val="00CB2FBA"/>
    <w:rsid w:val="00CB38DC"/>
    <w:rsid w:val="00CB5DA6"/>
    <w:rsid w:val="00CB61B5"/>
    <w:rsid w:val="00CC0087"/>
    <w:rsid w:val="00CC0435"/>
    <w:rsid w:val="00CC055D"/>
    <w:rsid w:val="00CC0B1C"/>
    <w:rsid w:val="00CC1EC8"/>
    <w:rsid w:val="00CC1FC9"/>
    <w:rsid w:val="00CC47CD"/>
    <w:rsid w:val="00CD0B3D"/>
    <w:rsid w:val="00CD108C"/>
    <w:rsid w:val="00CD18E4"/>
    <w:rsid w:val="00CD1D8C"/>
    <w:rsid w:val="00CD2ABB"/>
    <w:rsid w:val="00CD2C2D"/>
    <w:rsid w:val="00CD4A47"/>
    <w:rsid w:val="00CD4FC2"/>
    <w:rsid w:val="00CD607F"/>
    <w:rsid w:val="00CD72A3"/>
    <w:rsid w:val="00CE254F"/>
    <w:rsid w:val="00CE2B03"/>
    <w:rsid w:val="00CE329D"/>
    <w:rsid w:val="00CE5361"/>
    <w:rsid w:val="00CF0C06"/>
    <w:rsid w:val="00CF140F"/>
    <w:rsid w:val="00CF59C4"/>
    <w:rsid w:val="00CF704B"/>
    <w:rsid w:val="00CF7E73"/>
    <w:rsid w:val="00D0003A"/>
    <w:rsid w:val="00D0007A"/>
    <w:rsid w:val="00D0200E"/>
    <w:rsid w:val="00D022CB"/>
    <w:rsid w:val="00D03405"/>
    <w:rsid w:val="00D05C8D"/>
    <w:rsid w:val="00D108D3"/>
    <w:rsid w:val="00D12047"/>
    <w:rsid w:val="00D15BBA"/>
    <w:rsid w:val="00D16513"/>
    <w:rsid w:val="00D20D75"/>
    <w:rsid w:val="00D23317"/>
    <w:rsid w:val="00D23441"/>
    <w:rsid w:val="00D23CC3"/>
    <w:rsid w:val="00D243EB"/>
    <w:rsid w:val="00D25345"/>
    <w:rsid w:val="00D262F9"/>
    <w:rsid w:val="00D2777A"/>
    <w:rsid w:val="00D40846"/>
    <w:rsid w:val="00D40D8B"/>
    <w:rsid w:val="00D4293E"/>
    <w:rsid w:val="00D43D93"/>
    <w:rsid w:val="00D47868"/>
    <w:rsid w:val="00D506F9"/>
    <w:rsid w:val="00D5227C"/>
    <w:rsid w:val="00D52F9D"/>
    <w:rsid w:val="00D543A3"/>
    <w:rsid w:val="00D563C9"/>
    <w:rsid w:val="00D56DB3"/>
    <w:rsid w:val="00D6085E"/>
    <w:rsid w:val="00D62261"/>
    <w:rsid w:val="00D63F98"/>
    <w:rsid w:val="00D640BE"/>
    <w:rsid w:val="00D64853"/>
    <w:rsid w:val="00D6514E"/>
    <w:rsid w:val="00D675BB"/>
    <w:rsid w:val="00D71818"/>
    <w:rsid w:val="00D71F3E"/>
    <w:rsid w:val="00D72316"/>
    <w:rsid w:val="00D7331B"/>
    <w:rsid w:val="00D74E47"/>
    <w:rsid w:val="00D751FE"/>
    <w:rsid w:val="00D77506"/>
    <w:rsid w:val="00D8303C"/>
    <w:rsid w:val="00D831F9"/>
    <w:rsid w:val="00D8371E"/>
    <w:rsid w:val="00D84903"/>
    <w:rsid w:val="00D90F36"/>
    <w:rsid w:val="00D964B0"/>
    <w:rsid w:val="00D97533"/>
    <w:rsid w:val="00DA0708"/>
    <w:rsid w:val="00DA20C9"/>
    <w:rsid w:val="00DA2814"/>
    <w:rsid w:val="00DA3132"/>
    <w:rsid w:val="00DA3F37"/>
    <w:rsid w:val="00DA4CFD"/>
    <w:rsid w:val="00DA6311"/>
    <w:rsid w:val="00DA789C"/>
    <w:rsid w:val="00DB0400"/>
    <w:rsid w:val="00DB06D7"/>
    <w:rsid w:val="00DB2338"/>
    <w:rsid w:val="00DB3636"/>
    <w:rsid w:val="00DB4F1D"/>
    <w:rsid w:val="00DB5591"/>
    <w:rsid w:val="00DB5829"/>
    <w:rsid w:val="00DB597E"/>
    <w:rsid w:val="00DB5AAB"/>
    <w:rsid w:val="00DB65FA"/>
    <w:rsid w:val="00DB6999"/>
    <w:rsid w:val="00DB779E"/>
    <w:rsid w:val="00DC058C"/>
    <w:rsid w:val="00DC07EF"/>
    <w:rsid w:val="00DC394C"/>
    <w:rsid w:val="00DC7F2B"/>
    <w:rsid w:val="00DD055E"/>
    <w:rsid w:val="00DD224A"/>
    <w:rsid w:val="00DD2B8D"/>
    <w:rsid w:val="00DD2C73"/>
    <w:rsid w:val="00DD712F"/>
    <w:rsid w:val="00DD7145"/>
    <w:rsid w:val="00DE388D"/>
    <w:rsid w:val="00DE6A94"/>
    <w:rsid w:val="00DF2036"/>
    <w:rsid w:val="00DF20A7"/>
    <w:rsid w:val="00DF3A82"/>
    <w:rsid w:val="00DF43BD"/>
    <w:rsid w:val="00DF44AB"/>
    <w:rsid w:val="00DF4761"/>
    <w:rsid w:val="00DF5BF3"/>
    <w:rsid w:val="00DF61B8"/>
    <w:rsid w:val="00DF7BA5"/>
    <w:rsid w:val="00E00DF2"/>
    <w:rsid w:val="00E0167C"/>
    <w:rsid w:val="00E039FC"/>
    <w:rsid w:val="00E04744"/>
    <w:rsid w:val="00E10726"/>
    <w:rsid w:val="00E127FD"/>
    <w:rsid w:val="00E12E12"/>
    <w:rsid w:val="00E17477"/>
    <w:rsid w:val="00E20339"/>
    <w:rsid w:val="00E215CB"/>
    <w:rsid w:val="00E21BB5"/>
    <w:rsid w:val="00E21D7D"/>
    <w:rsid w:val="00E24F35"/>
    <w:rsid w:val="00E26E44"/>
    <w:rsid w:val="00E3212E"/>
    <w:rsid w:val="00E34782"/>
    <w:rsid w:val="00E35062"/>
    <w:rsid w:val="00E37A69"/>
    <w:rsid w:val="00E4194C"/>
    <w:rsid w:val="00E41AA7"/>
    <w:rsid w:val="00E42485"/>
    <w:rsid w:val="00E429B8"/>
    <w:rsid w:val="00E437EC"/>
    <w:rsid w:val="00E43C1D"/>
    <w:rsid w:val="00E448CD"/>
    <w:rsid w:val="00E459C9"/>
    <w:rsid w:val="00E5102D"/>
    <w:rsid w:val="00E51708"/>
    <w:rsid w:val="00E544E4"/>
    <w:rsid w:val="00E558A0"/>
    <w:rsid w:val="00E55C59"/>
    <w:rsid w:val="00E57869"/>
    <w:rsid w:val="00E63276"/>
    <w:rsid w:val="00E63899"/>
    <w:rsid w:val="00E6484B"/>
    <w:rsid w:val="00E65A54"/>
    <w:rsid w:val="00E70F48"/>
    <w:rsid w:val="00E71363"/>
    <w:rsid w:val="00E7431F"/>
    <w:rsid w:val="00E82F0C"/>
    <w:rsid w:val="00E83A77"/>
    <w:rsid w:val="00E860B1"/>
    <w:rsid w:val="00E86B61"/>
    <w:rsid w:val="00E91AB7"/>
    <w:rsid w:val="00E94C19"/>
    <w:rsid w:val="00E97602"/>
    <w:rsid w:val="00EA01DE"/>
    <w:rsid w:val="00EA2488"/>
    <w:rsid w:val="00EA2B7F"/>
    <w:rsid w:val="00EA471E"/>
    <w:rsid w:val="00EA533C"/>
    <w:rsid w:val="00EB0746"/>
    <w:rsid w:val="00EB173C"/>
    <w:rsid w:val="00EB3665"/>
    <w:rsid w:val="00EB3A7B"/>
    <w:rsid w:val="00EB58C5"/>
    <w:rsid w:val="00EC01FD"/>
    <w:rsid w:val="00EC2D31"/>
    <w:rsid w:val="00EC312B"/>
    <w:rsid w:val="00EC3627"/>
    <w:rsid w:val="00EC454B"/>
    <w:rsid w:val="00EC756E"/>
    <w:rsid w:val="00EC7D8B"/>
    <w:rsid w:val="00ED0B33"/>
    <w:rsid w:val="00ED132B"/>
    <w:rsid w:val="00ED1D12"/>
    <w:rsid w:val="00ED555C"/>
    <w:rsid w:val="00ED74D4"/>
    <w:rsid w:val="00EE1625"/>
    <w:rsid w:val="00EE1A13"/>
    <w:rsid w:val="00EE4B98"/>
    <w:rsid w:val="00EE6886"/>
    <w:rsid w:val="00EF02B4"/>
    <w:rsid w:val="00EF0AF3"/>
    <w:rsid w:val="00EF19BE"/>
    <w:rsid w:val="00EF2554"/>
    <w:rsid w:val="00EF314E"/>
    <w:rsid w:val="00EF4163"/>
    <w:rsid w:val="00F005BA"/>
    <w:rsid w:val="00F0154F"/>
    <w:rsid w:val="00F01966"/>
    <w:rsid w:val="00F02CFB"/>
    <w:rsid w:val="00F0335D"/>
    <w:rsid w:val="00F04187"/>
    <w:rsid w:val="00F0446B"/>
    <w:rsid w:val="00F04682"/>
    <w:rsid w:val="00F05DF9"/>
    <w:rsid w:val="00F073E0"/>
    <w:rsid w:val="00F07F6F"/>
    <w:rsid w:val="00F13055"/>
    <w:rsid w:val="00F14679"/>
    <w:rsid w:val="00F14C30"/>
    <w:rsid w:val="00F15CA7"/>
    <w:rsid w:val="00F2024E"/>
    <w:rsid w:val="00F23D73"/>
    <w:rsid w:val="00F23E93"/>
    <w:rsid w:val="00F2459F"/>
    <w:rsid w:val="00F25F97"/>
    <w:rsid w:val="00F31507"/>
    <w:rsid w:val="00F323DF"/>
    <w:rsid w:val="00F344D9"/>
    <w:rsid w:val="00F35A83"/>
    <w:rsid w:val="00F37BCF"/>
    <w:rsid w:val="00F37E0C"/>
    <w:rsid w:val="00F404C2"/>
    <w:rsid w:val="00F455F0"/>
    <w:rsid w:val="00F46009"/>
    <w:rsid w:val="00F476E8"/>
    <w:rsid w:val="00F5307C"/>
    <w:rsid w:val="00F55419"/>
    <w:rsid w:val="00F618A0"/>
    <w:rsid w:val="00F703ED"/>
    <w:rsid w:val="00F716BF"/>
    <w:rsid w:val="00F72A94"/>
    <w:rsid w:val="00F73241"/>
    <w:rsid w:val="00F752F8"/>
    <w:rsid w:val="00F7533E"/>
    <w:rsid w:val="00F76254"/>
    <w:rsid w:val="00F7693A"/>
    <w:rsid w:val="00F81A89"/>
    <w:rsid w:val="00F81E3B"/>
    <w:rsid w:val="00F82CB3"/>
    <w:rsid w:val="00F83909"/>
    <w:rsid w:val="00F8590E"/>
    <w:rsid w:val="00F87B4D"/>
    <w:rsid w:val="00F90856"/>
    <w:rsid w:val="00F94701"/>
    <w:rsid w:val="00F94AAB"/>
    <w:rsid w:val="00F94CA8"/>
    <w:rsid w:val="00F95E6A"/>
    <w:rsid w:val="00F96BA7"/>
    <w:rsid w:val="00FA0A2F"/>
    <w:rsid w:val="00FA0B3A"/>
    <w:rsid w:val="00FA265D"/>
    <w:rsid w:val="00FA3599"/>
    <w:rsid w:val="00FA5E6A"/>
    <w:rsid w:val="00FA72A2"/>
    <w:rsid w:val="00FA7DAE"/>
    <w:rsid w:val="00FB08CA"/>
    <w:rsid w:val="00FB0CD0"/>
    <w:rsid w:val="00FC00A4"/>
    <w:rsid w:val="00FC24DD"/>
    <w:rsid w:val="00FC7D64"/>
    <w:rsid w:val="00FD02F5"/>
    <w:rsid w:val="00FD04AF"/>
    <w:rsid w:val="00FD06DA"/>
    <w:rsid w:val="00FD1067"/>
    <w:rsid w:val="00FD117C"/>
    <w:rsid w:val="00FD2C20"/>
    <w:rsid w:val="00FD39A0"/>
    <w:rsid w:val="00FD3E11"/>
    <w:rsid w:val="00FD467E"/>
    <w:rsid w:val="00FD49BD"/>
    <w:rsid w:val="00FD544E"/>
    <w:rsid w:val="00FD5A20"/>
    <w:rsid w:val="00FD78CF"/>
    <w:rsid w:val="00FE1DA0"/>
    <w:rsid w:val="00FE4D8E"/>
    <w:rsid w:val="00FE4DDE"/>
    <w:rsid w:val="00FE7943"/>
    <w:rsid w:val="00FE7F8D"/>
    <w:rsid w:val="00FF4897"/>
    <w:rsid w:val="00FF4D2A"/>
    <w:rsid w:val="00FF5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C64119"/>
  <w15:chartTrackingRefBased/>
  <w15:docId w15:val="{D079797F-DCFD-8C48-9FFB-21FE0402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71F"/>
    <w:pPr>
      <w:spacing w:before="100" w:beforeAutospacing="1" w:after="100" w:afterAutospacing="1" w:line="276" w:lineRule="auto"/>
      <w:jc w:val="both"/>
    </w:pPr>
    <w:rPr>
      <w:rFonts w:ascii="Times New Roman" w:hAnsi="Times New Roman" w:cs="Times New Roman"/>
      <w:kern w:val="0"/>
      <w:lang w:val="pt-PT"/>
      <w14:ligatures w14:val="none"/>
    </w:rPr>
  </w:style>
  <w:style w:type="paragraph" w:styleId="Heading1">
    <w:name w:val="heading 1"/>
    <w:basedOn w:val="Normal"/>
    <w:next w:val="Normal"/>
    <w:link w:val="Heading1Char"/>
    <w:uiPriority w:val="9"/>
    <w:qFormat/>
    <w:rsid w:val="002D7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371F"/>
    <w:pPr>
      <w:outlineLvl w:val="1"/>
    </w:pPr>
    <w:rPr>
      <w:rFonts w:eastAsia="Times New Roman"/>
      <w:b/>
      <w:bCs/>
      <w:sz w:val="28"/>
      <w:szCs w:val="28"/>
    </w:rPr>
  </w:style>
  <w:style w:type="paragraph" w:styleId="Heading3">
    <w:name w:val="heading 3"/>
    <w:basedOn w:val="Normal"/>
    <w:next w:val="Normal"/>
    <w:link w:val="Heading3Char"/>
    <w:uiPriority w:val="9"/>
    <w:unhideWhenUsed/>
    <w:qFormat/>
    <w:rsid w:val="002D7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371F"/>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uiPriority w:val="9"/>
    <w:rsid w:val="002D7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2E6"/>
    <w:rPr>
      <w:rFonts w:eastAsiaTheme="majorEastAsia" w:cstheme="majorBidi"/>
      <w:color w:val="272727" w:themeColor="text1" w:themeTint="D8"/>
    </w:rPr>
  </w:style>
  <w:style w:type="paragraph" w:styleId="Title">
    <w:name w:val="Title"/>
    <w:basedOn w:val="Normal"/>
    <w:next w:val="Normal"/>
    <w:link w:val="TitleChar"/>
    <w:uiPriority w:val="10"/>
    <w:qFormat/>
    <w:rsid w:val="002D7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2E6"/>
    <w:pPr>
      <w:spacing w:before="160"/>
      <w:jc w:val="center"/>
    </w:pPr>
    <w:rPr>
      <w:i/>
      <w:iCs/>
      <w:color w:val="404040" w:themeColor="text1" w:themeTint="BF"/>
    </w:rPr>
  </w:style>
  <w:style w:type="character" w:customStyle="1" w:styleId="QuoteChar">
    <w:name w:val="Quote Char"/>
    <w:basedOn w:val="DefaultParagraphFont"/>
    <w:link w:val="Quote"/>
    <w:uiPriority w:val="29"/>
    <w:rsid w:val="002D72E6"/>
    <w:rPr>
      <w:i/>
      <w:iCs/>
      <w:color w:val="404040" w:themeColor="text1" w:themeTint="BF"/>
    </w:rPr>
  </w:style>
  <w:style w:type="paragraph" w:styleId="ListParagraph">
    <w:name w:val="List Paragraph"/>
    <w:basedOn w:val="Normal"/>
    <w:uiPriority w:val="34"/>
    <w:qFormat/>
    <w:rsid w:val="002D72E6"/>
    <w:pPr>
      <w:ind w:left="720"/>
      <w:contextualSpacing/>
    </w:pPr>
  </w:style>
  <w:style w:type="character" w:styleId="IntenseEmphasis">
    <w:name w:val="Intense Emphasis"/>
    <w:basedOn w:val="DefaultParagraphFont"/>
    <w:uiPriority w:val="21"/>
    <w:qFormat/>
    <w:rsid w:val="002D72E6"/>
    <w:rPr>
      <w:i/>
      <w:iCs/>
      <w:color w:val="0F4761" w:themeColor="accent1" w:themeShade="BF"/>
    </w:rPr>
  </w:style>
  <w:style w:type="paragraph" w:styleId="IntenseQuote">
    <w:name w:val="Intense Quote"/>
    <w:basedOn w:val="Normal"/>
    <w:next w:val="Normal"/>
    <w:link w:val="IntenseQuoteChar"/>
    <w:uiPriority w:val="30"/>
    <w:qFormat/>
    <w:rsid w:val="002D7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2E6"/>
    <w:rPr>
      <w:i/>
      <w:iCs/>
      <w:color w:val="0F4761" w:themeColor="accent1" w:themeShade="BF"/>
    </w:rPr>
  </w:style>
  <w:style w:type="character" w:styleId="IntenseReference">
    <w:name w:val="Intense Reference"/>
    <w:basedOn w:val="DefaultParagraphFont"/>
    <w:uiPriority w:val="32"/>
    <w:qFormat/>
    <w:rsid w:val="002D72E6"/>
    <w:rPr>
      <w:b/>
      <w:bCs/>
      <w:smallCaps/>
      <w:color w:val="0F4761" w:themeColor="accent1" w:themeShade="BF"/>
      <w:spacing w:val="5"/>
    </w:rPr>
  </w:style>
  <w:style w:type="paragraph" w:customStyle="1" w:styleId="p1">
    <w:name w:val="p1"/>
    <w:basedOn w:val="Normal"/>
    <w:rsid w:val="002D72E6"/>
    <w:pPr>
      <w:spacing w:line="240" w:lineRule="auto"/>
    </w:pPr>
  </w:style>
  <w:style w:type="character" w:customStyle="1" w:styleId="s1">
    <w:name w:val="s1"/>
    <w:basedOn w:val="DefaultParagraphFont"/>
    <w:rsid w:val="002D72E6"/>
  </w:style>
  <w:style w:type="character" w:customStyle="1" w:styleId="apple-converted-space">
    <w:name w:val="apple-converted-space"/>
    <w:basedOn w:val="DefaultParagraphFont"/>
    <w:rsid w:val="002D72E6"/>
  </w:style>
  <w:style w:type="paragraph" w:customStyle="1" w:styleId="p2">
    <w:name w:val="p2"/>
    <w:basedOn w:val="Normal"/>
    <w:rsid w:val="002D72E6"/>
    <w:pPr>
      <w:spacing w:line="240" w:lineRule="auto"/>
    </w:pPr>
  </w:style>
  <w:style w:type="character" w:customStyle="1" w:styleId="s2">
    <w:name w:val="s2"/>
    <w:basedOn w:val="DefaultParagraphFont"/>
    <w:rsid w:val="002B39B9"/>
  </w:style>
  <w:style w:type="paragraph" w:customStyle="1" w:styleId="p3">
    <w:name w:val="p3"/>
    <w:basedOn w:val="Normal"/>
    <w:rsid w:val="002B39B9"/>
    <w:pPr>
      <w:spacing w:line="240" w:lineRule="auto"/>
    </w:pPr>
  </w:style>
  <w:style w:type="character" w:customStyle="1" w:styleId="s3">
    <w:name w:val="s3"/>
    <w:basedOn w:val="DefaultParagraphFont"/>
    <w:rsid w:val="002B39B9"/>
  </w:style>
  <w:style w:type="paragraph" w:styleId="Header">
    <w:name w:val="header"/>
    <w:basedOn w:val="Normal"/>
    <w:link w:val="HeaderChar"/>
    <w:uiPriority w:val="99"/>
    <w:unhideWhenUsed/>
    <w:rsid w:val="00444A8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44A8F"/>
    <w:rPr>
      <w:rFonts w:ascii="Times New Roman" w:hAnsi="Times New Roman" w:cs="Times New Roman"/>
      <w:kern w:val="0"/>
      <w14:ligatures w14:val="none"/>
    </w:rPr>
  </w:style>
  <w:style w:type="paragraph" w:styleId="Footer">
    <w:name w:val="footer"/>
    <w:basedOn w:val="Normal"/>
    <w:link w:val="FooterChar"/>
    <w:uiPriority w:val="99"/>
    <w:unhideWhenUsed/>
    <w:rsid w:val="00444A8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44A8F"/>
    <w:rPr>
      <w:rFonts w:ascii="Times New Roman" w:hAnsi="Times New Roman" w:cs="Times New Roman"/>
      <w:kern w:val="0"/>
      <w14:ligatures w14:val="none"/>
    </w:rPr>
  </w:style>
  <w:style w:type="character" w:styleId="Emphasis">
    <w:name w:val="Emphasis"/>
    <w:basedOn w:val="DefaultParagraphFont"/>
    <w:uiPriority w:val="20"/>
    <w:qFormat/>
    <w:rsid w:val="00FD39A0"/>
    <w:rPr>
      <w:i/>
      <w:iCs/>
    </w:rPr>
  </w:style>
  <w:style w:type="character" w:styleId="Hyperlink">
    <w:name w:val="Hyperlink"/>
    <w:basedOn w:val="DefaultParagraphFont"/>
    <w:uiPriority w:val="99"/>
    <w:unhideWhenUsed/>
    <w:rsid w:val="00B41C55"/>
    <w:rPr>
      <w:color w:val="467886" w:themeColor="hyperlink"/>
      <w:u w:val="single"/>
    </w:rPr>
  </w:style>
  <w:style w:type="character" w:styleId="UnresolvedMention">
    <w:name w:val="Unresolved Mention"/>
    <w:basedOn w:val="DefaultParagraphFont"/>
    <w:uiPriority w:val="99"/>
    <w:semiHidden/>
    <w:unhideWhenUsed/>
    <w:rsid w:val="00B41C55"/>
    <w:rPr>
      <w:color w:val="605E5C"/>
      <w:shd w:val="clear" w:color="auto" w:fill="E1DFDD"/>
    </w:rPr>
  </w:style>
  <w:style w:type="paragraph" w:styleId="Revision">
    <w:name w:val="Revision"/>
    <w:hidden/>
    <w:uiPriority w:val="99"/>
    <w:semiHidden/>
    <w:rsid w:val="008C04C9"/>
    <w:pPr>
      <w:spacing w:after="0" w:line="240" w:lineRule="auto"/>
    </w:pPr>
    <w:rPr>
      <w:rFonts w:ascii="Times New Roman" w:hAnsi="Times New Roman" w:cs="Times New Roman"/>
      <w:kern w:val="0"/>
      <w14:ligatures w14:val="none"/>
    </w:rPr>
  </w:style>
  <w:style w:type="character" w:styleId="CommentReference">
    <w:name w:val="annotation reference"/>
    <w:basedOn w:val="DefaultParagraphFont"/>
    <w:uiPriority w:val="99"/>
    <w:semiHidden/>
    <w:unhideWhenUsed/>
    <w:rsid w:val="00C14BA6"/>
    <w:rPr>
      <w:sz w:val="16"/>
      <w:szCs w:val="16"/>
    </w:rPr>
  </w:style>
  <w:style w:type="paragraph" w:styleId="CommentText">
    <w:name w:val="annotation text"/>
    <w:basedOn w:val="Normal"/>
    <w:link w:val="CommentTextChar"/>
    <w:uiPriority w:val="99"/>
    <w:unhideWhenUsed/>
    <w:rsid w:val="00C14BA6"/>
    <w:pPr>
      <w:spacing w:line="240" w:lineRule="auto"/>
    </w:pPr>
    <w:rPr>
      <w:sz w:val="20"/>
      <w:szCs w:val="20"/>
    </w:rPr>
  </w:style>
  <w:style w:type="character" w:customStyle="1" w:styleId="CommentTextChar">
    <w:name w:val="Comment Text Char"/>
    <w:basedOn w:val="DefaultParagraphFont"/>
    <w:link w:val="CommentText"/>
    <w:uiPriority w:val="99"/>
    <w:rsid w:val="00C14BA6"/>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14BA6"/>
    <w:rPr>
      <w:b/>
      <w:bCs/>
    </w:rPr>
  </w:style>
  <w:style w:type="character" w:customStyle="1" w:styleId="CommentSubjectChar">
    <w:name w:val="Comment Subject Char"/>
    <w:basedOn w:val="CommentTextChar"/>
    <w:link w:val="CommentSubject"/>
    <w:uiPriority w:val="99"/>
    <w:semiHidden/>
    <w:rsid w:val="00C14BA6"/>
    <w:rPr>
      <w:rFonts w:ascii="Times New Roman" w:hAnsi="Times New Roman" w:cs="Times New Roman"/>
      <w:b/>
      <w:bCs/>
      <w:kern w:val="0"/>
      <w:sz w:val="20"/>
      <w:szCs w:val="20"/>
      <w14:ligatures w14:val="none"/>
    </w:rPr>
  </w:style>
  <w:style w:type="numbering" w:customStyle="1" w:styleId="Semlista1">
    <w:name w:val="Sem lista1"/>
    <w:next w:val="NoList"/>
    <w:uiPriority w:val="99"/>
    <w:semiHidden/>
    <w:unhideWhenUsed/>
    <w:rsid w:val="00AA7C46"/>
  </w:style>
  <w:style w:type="paragraph" w:styleId="NormalWeb">
    <w:name w:val="Normal (Web)"/>
    <w:basedOn w:val="Normal"/>
    <w:uiPriority w:val="99"/>
    <w:unhideWhenUsed/>
    <w:rsid w:val="00AA7C46"/>
    <w:pPr>
      <w:spacing w:line="240" w:lineRule="auto"/>
      <w:jc w:val="left"/>
    </w:pPr>
    <w:rPr>
      <w:rFonts w:eastAsia="Times New Roman"/>
    </w:rPr>
  </w:style>
  <w:style w:type="paragraph" w:styleId="TOCHeading">
    <w:name w:val="TOC Heading"/>
    <w:basedOn w:val="Heading1"/>
    <w:next w:val="Normal"/>
    <w:uiPriority w:val="39"/>
    <w:unhideWhenUsed/>
    <w:qFormat/>
    <w:rsid w:val="00AA7C46"/>
    <w:pPr>
      <w:spacing w:before="240" w:beforeAutospacing="0" w:after="0" w:afterAutospacing="0" w:line="259" w:lineRule="auto"/>
      <w:jc w:val="left"/>
      <w:outlineLvl w:val="9"/>
    </w:pPr>
    <w:rPr>
      <w:sz w:val="32"/>
      <w:szCs w:val="32"/>
    </w:rPr>
  </w:style>
  <w:style w:type="paragraph" w:styleId="TOC1">
    <w:name w:val="toc 1"/>
    <w:basedOn w:val="Normal"/>
    <w:next w:val="Normal"/>
    <w:autoRedefine/>
    <w:uiPriority w:val="39"/>
    <w:unhideWhenUsed/>
    <w:rsid w:val="00AA7C46"/>
    <w:pPr>
      <w:pBdr>
        <w:bottom w:val="single" w:sz="4" w:space="1" w:color="auto"/>
      </w:pBdr>
      <w:tabs>
        <w:tab w:val="left" w:pos="480"/>
        <w:tab w:val="right" w:leader="dot" w:pos="9016"/>
      </w:tabs>
      <w:spacing w:before="120" w:beforeAutospacing="0" w:after="0" w:afterAutospacing="0" w:line="240" w:lineRule="auto"/>
      <w:jc w:val="left"/>
    </w:pPr>
    <w:rPr>
      <w:rFonts w:asciiTheme="minorHAnsi" w:hAnsiTheme="minorHAnsi" w:cstheme="minorBidi"/>
      <w:b/>
      <w:bCs/>
      <w:noProof/>
      <w:kern w:val="2"/>
      <w14:ligatures w14:val="standardContextual"/>
    </w:rPr>
  </w:style>
  <w:style w:type="paragraph" w:styleId="TOC2">
    <w:name w:val="toc 2"/>
    <w:basedOn w:val="Normal"/>
    <w:next w:val="Normal"/>
    <w:autoRedefine/>
    <w:uiPriority w:val="39"/>
    <w:unhideWhenUsed/>
    <w:rsid w:val="00AA7C46"/>
    <w:pPr>
      <w:spacing w:before="240" w:beforeAutospacing="0" w:afterAutospacing="0"/>
      <w:ind w:left="240"/>
    </w:pPr>
    <w:rPr>
      <w:rFonts w:asciiTheme="minorHAnsi" w:hAnsiTheme="minorHAnsi"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2481">
      <w:bodyDiv w:val="1"/>
      <w:marLeft w:val="0"/>
      <w:marRight w:val="0"/>
      <w:marTop w:val="0"/>
      <w:marBottom w:val="0"/>
      <w:divBdr>
        <w:top w:val="none" w:sz="0" w:space="0" w:color="auto"/>
        <w:left w:val="none" w:sz="0" w:space="0" w:color="auto"/>
        <w:bottom w:val="none" w:sz="0" w:space="0" w:color="auto"/>
        <w:right w:val="none" w:sz="0" w:space="0" w:color="auto"/>
      </w:divBdr>
    </w:div>
    <w:div w:id="336618531">
      <w:bodyDiv w:val="1"/>
      <w:marLeft w:val="0"/>
      <w:marRight w:val="0"/>
      <w:marTop w:val="0"/>
      <w:marBottom w:val="0"/>
      <w:divBdr>
        <w:top w:val="none" w:sz="0" w:space="0" w:color="auto"/>
        <w:left w:val="none" w:sz="0" w:space="0" w:color="auto"/>
        <w:bottom w:val="none" w:sz="0" w:space="0" w:color="auto"/>
        <w:right w:val="none" w:sz="0" w:space="0" w:color="auto"/>
      </w:divBdr>
    </w:div>
    <w:div w:id="770705484">
      <w:bodyDiv w:val="1"/>
      <w:marLeft w:val="0"/>
      <w:marRight w:val="0"/>
      <w:marTop w:val="0"/>
      <w:marBottom w:val="0"/>
      <w:divBdr>
        <w:top w:val="none" w:sz="0" w:space="0" w:color="auto"/>
        <w:left w:val="none" w:sz="0" w:space="0" w:color="auto"/>
        <w:bottom w:val="none" w:sz="0" w:space="0" w:color="auto"/>
        <w:right w:val="none" w:sz="0" w:space="0" w:color="auto"/>
      </w:divBdr>
    </w:div>
    <w:div w:id="794064248">
      <w:bodyDiv w:val="1"/>
      <w:marLeft w:val="0"/>
      <w:marRight w:val="0"/>
      <w:marTop w:val="0"/>
      <w:marBottom w:val="0"/>
      <w:divBdr>
        <w:top w:val="none" w:sz="0" w:space="0" w:color="auto"/>
        <w:left w:val="none" w:sz="0" w:space="0" w:color="auto"/>
        <w:bottom w:val="none" w:sz="0" w:space="0" w:color="auto"/>
        <w:right w:val="none" w:sz="0" w:space="0" w:color="auto"/>
      </w:divBdr>
    </w:div>
    <w:div w:id="1204438437">
      <w:bodyDiv w:val="1"/>
      <w:marLeft w:val="0"/>
      <w:marRight w:val="0"/>
      <w:marTop w:val="0"/>
      <w:marBottom w:val="0"/>
      <w:divBdr>
        <w:top w:val="none" w:sz="0" w:space="0" w:color="auto"/>
        <w:left w:val="none" w:sz="0" w:space="0" w:color="auto"/>
        <w:bottom w:val="none" w:sz="0" w:space="0" w:color="auto"/>
        <w:right w:val="none" w:sz="0" w:space="0" w:color="auto"/>
      </w:divBdr>
      <w:divsChild>
        <w:div w:id="356201619">
          <w:marLeft w:val="0"/>
          <w:marRight w:val="0"/>
          <w:marTop w:val="0"/>
          <w:marBottom w:val="0"/>
          <w:divBdr>
            <w:top w:val="none" w:sz="0" w:space="0" w:color="auto"/>
            <w:left w:val="none" w:sz="0" w:space="0" w:color="auto"/>
            <w:bottom w:val="none" w:sz="0" w:space="0" w:color="auto"/>
            <w:right w:val="none" w:sz="0" w:space="0" w:color="auto"/>
          </w:divBdr>
        </w:div>
      </w:divsChild>
    </w:div>
    <w:div w:id="1412967553">
      <w:bodyDiv w:val="1"/>
      <w:marLeft w:val="0"/>
      <w:marRight w:val="0"/>
      <w:marTop w:val="0"/>
      <w:marBottom w:val="0"/>
      <w:divBdr>
        <w:top w:val="none" w:sz="0" w:space="0" w:color="auto"/>
        <w:left w:val="none" w:sz="0" w:space="0" w:color="auto"/>
        <w:bottom w:val="none" w:sz="0" w:space="0" w:color="auto"/>
        <w:right w:val="none" w:sz="0" w:space="0" w:color="auto"/>
      </w:divBdr>
    </w:div>
    <w:div w:id="1805585445">
      <w:bodyDiv w:val="1"/>
      <w:marLeft w:val="0"/>
      <w:marRight w:val="0"/>
      <w:marTop w:val="0"/>
      <w:marBottom w:val="0"/>
      <w:divBdr>
        <w:top w:val="none" w:sz="0" w:space="0" w:color="auto"/>
        <w:left w:val="none" w:sz="0" w:space="0" w:color="auto"/>
        <w:bottom w:val="none" w:sz="0" w:space="0" w:color="auto"/>
        <w:right w:val="none" w:sz="0" w:space="0" w:color="auto"/>
      </w:divBdr>
    </w:div>
    <w:div w:id="1892038289">
      <w:bodyDiv w:val="1"/>
      <w:marLeft w:val="0"/>
      <w:marRight w:val="0"/>
      <w:marTop w:val="0"/>
      <w:marBottom w:val="0"/>
      <w:divBdr>
        <w:top w:val="none" w:sz="0" w:space="0" w:color="auto"/>
        <w:left w:val="none" w:sz="0" w:space="0" w:color="auto"/>
        <w:bottom w:val="none" w:sz="0" w:space="0" w:color="auto"/>
        <w:right w:val="none" w:sz="0" w:space="0" w:color="auto"/>
      </w:divBdr>
    </w:div>
    <w:div w:id="1907497550">
      <w:bodyDiv w:val="1"/>
      <w:marLeft w:val="0"/>
      <w:marRight w:val="0"/>
      <w:marTop w:val="0"/>
      <w:marBottom w:val="0"/>
      <w:divBdr>
        <w:top w:val="none" w:sz="0" w:space="0" w:color="auto"/>
        <w:left w:val="none" w:sz="0" w:space="0" w:color="auto"/>
        <w:bottom w:val="none" w:sz="0" w:space="0" w:color="auto"/>
        <w:right w:val="none" w:sz="0" w:space="0" w:color="auto"/>
      </w:divBdr>
      <w:divsChild>
        <w:div w:id="998312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18DA2-4068-45CA-B59E-C3E3225F5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152</Pages>
  <Words>52516</Words>
  <Characters>299342</Characters>
  <Application>Microsoft Office Word</Application>
  <DocSecurity>0</DocSecurity>
  <Lines>2494</Lines>
  <Paragraphs>702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Vivianne Saraiva</dc:creator>
  <cp:keywords/>
  <dc:description/>
  <cp:lastModifiedBy>Vivianne Laura dos Santos Saraiva</cp:lastModifiedBy>
  <cp:revision>8</cp:revision>
  <dcterms:created xsi:type="dcterms:W3CDTF">2025-11-07T13:38:00Z</dcterms:created>
  <dcterms:modified xsi:type="dcterms:W3CDTF">2026-01-21T10:53:00Z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fb4469-32f9-4af3-b66e-a3c55befa5a9_Enabled">
    <vt:lpwstr>true</vt:lpwstr>
  </property>
  <property fmtid="{D5CDD505-2E9C-101B-9397-08002B2CF9AE}" pid="3" name="MSIP_Label_dbfb4469-32f9-4af3-b66e-a3c55befa5a9_SetDate">
    <vt:lpwstr>2025-11-07T13:38:08Z</vt:lpwstr>
  </property>
  <property fmtid="{D5CDD505-2E9C-101B-9397-08002B2CF9AE}" pid="4" name="MSIP_Label_dbfb4469-32f9-4af3-b66e-a3c55befa5a9_Method">
    <vt:lpwstr>Standard</vt:lpwstr>
  </property>
  <property fmtid="{D5CDD505-2E9C-101B-9397-08002B2CF9AE}" pid="5" name="MSIP_Label_dbfb4469-32f9-4af3-b66e-a3c55befa5a9_Name">
    <vt:lpwstr>defa4170-0d19-0005-0001-bc88714345d2</vt:lpwstr>
  </property>
  <property fmtid="{D5CDD505-2E9C-101B-9397-08002B2CF9AE}" pid="6" name="MSIP_Label_dbfb4469-32f9-4af3-b66e-a3c55befa5a9_SiteId">
    <vt:lpwstr>b7697c94-a3e3-49f6-a540-f02c205e7d5b</vt:lpwstr>
  </property>
  <property fmtid="{D5CDD505-2E9C-101B-9397-08002B2CF9AE}" pid="7" name="MSIP_Label_dbfb4469-32f9-4af3-b66e-a3c55befa5a9_ActionId">
    <vt:lpwstr>39a5ff8f-d071-4071-8a50-668f4aec2fd9</vt:lpwstr>
  </property>
  <property fmtid="{D5CDD505-2E9C-101B-9397-08002B2CF9AE}" pid="8" name="MSIP_Label_dbfb4469-32f9-4af3-b66e-a3c55befa5a9_ContentBits">
    <vt:lpwstr>0</vt:lpwstr>
  </property>
  <property fmtid="{D5CDD505-2E9C-101B-9397-08002B2CF9AE}" pid="9" name="MSIP_Label_dbfb4469-32f9-4af3-b66e-a3c55befa5a9_Tag">
    <vt:lpwstr>10, 3, 0, 1</vt:lpwstr>
  </property>
</Properties>
</file>