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sz w:val="36"/>
          <w:szCs w:val="36"/>
        </w:rPr>
        <w:t xml:space="preserve">O VÉU DO</w:t>
      </w:r>
    </w:p>
    <w:p>
      <w:pPr>
        <w:spacing w:before="0" w:after="300"/>
        <w:jc w:val="center"/>
      </w:pPr>
      <w:r>
        <w:rPr>
          <w:rFonts w:ascii="Garamond" w:cs="Garamond" w:eastAsia="Garamond" w:hAnsi="Garamond"/>
          <w:b/>
          <w:bCs/>
          <w:sz w:val="56"/>
          <w:szCs w:val="56"/>
        </w:rPr>
        <w:t xml:space="preserve">MEDO</w:t>
      </w:r>
    </w:p>
    <w:p>
      <w:pPr>
        <w:spacing w:before="0" w:after="600"/>
        <w:jc w:val="center"/>
      </w:pPr>
      <w:r>
        <w:rPr>
          <w:rFonts w:ascii="Garamond" w:cs="Garamond" w:eastAsia="Garamond" w:hAnsi="Garamond"/>
          <w:i/>
          <w:iCs/>
          <w:sz w:val="24"/>
          <w:szCs w:val="24"/>
        </w:rPr>
        <w:t xml:space="preserve">Quando Ver Não É Suficiente Para Partir</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sz w:val="24"/>
          <w:szCs w:val="24"/>
        </w:rPr>
        <w:t xml:space="preserve">VIVIANNE DOS SANTOS</w:t>
      </w:r>
    </w:p>
    <w:p>
      <w:r>
        <w:r>
          <w:br w:type="page"/>
        </w:r>
      </w:r>
    </w:p>
    <w:p>
      <w:pPr>
        <w:spacing w:after="100"/>
      </w:pPr>
    </w:p>
    <w:p>
      <w:pPr>
        <w:spacing w:after="100"/>
      </w:pPr>
    </w:p>
    <w:p>
      <w:pPr>
        <w:spacing w:after="100"/>
      </w:pPr>
    </w:p>
    <w:p>
      <w:pPr>
        <w:spacing w:after="180" w:line="320"/>
        <w:jc w:val="both"/>
      </w:pPr>
      <w:r>
        <w:rPr>
          <w:rFonts w:ascii="Garamond" w:cs="Garamond" w:eastAsia="Garamond" w:hAnsi="Garamond"/>
          <w:i w:val="false"/>
          <w:iCs w:val="false"/>
          <w:sz w:val="23"/>
          <w:szCs w:val="23"/>
        </w:rPr>
        <w:t xml:space="preserve">Um homem vive tecnicamente. Existencialmente, permanece imóvel.</w:t>
      </w:r>
    </w:p>
    <w:p>
      <w:pPr>
        <w:spacing w:after="180" w:line="320"/>
        <w:ind w:firstLine="400"/>
        <w:jc w:val="both"/>
      </w:pPr>
      <w:r>
        <w:rPr>
          <w:rFonts w:ascii="Garamond" w:cs="Garamond" w:eastAsia="Garamond" w:hAnsi="Garamond"/>
          <w:i w:val="false"/>
          <w:iCs w:val="false"/>
          <w:sz w:val="23"/>
          <w:szCs w:val="23"/>
        </w:rPr>
        <w:t xml:space="preserve">Rui tem quarenta e dois anos, família funcional, carreira estável como arquitecto. Tudo está organizado para funcionar. Nada, porém, se move. A vida cumpre-se em sequência correcta, sem falhas visíveis, sustentada por uma estabilidade que não exige confronto.</w:t>
      </w:r>
    </w:p>
    <w:p>
      <w:pPr>
        <w:spacing w:after="180" w:line="320"/>
        <w:ind w:firstLine="400"/>
        <w:jc w:val="both"/>
      </w:pPr>
      <w:r>
        <w:rPr>
          <w:rFonts w:ascii="Garamond" w:cs="Garamond" w:eastAsia="Garamond" w:hAnsi="Garamond"/>
          <w:i w:val="false"/>
          <w:iCs w:val="false"/>
          <w:sz w:val="23"/>
          <w:szCs w:val="23"/>
        </w:rPr>
        <w:t xml:space="preserve">Ao longo de sete dias, o livro percorre os territórios onde Rui foi ficando para trás: um corpo tratado como instrumento, uma vocação reduzida a função, uma paternidade cumprida por presença, amizades deixadas em suspensão, tempo livre que não chega a ser habitado, intimidade administrada como dever, identidade construída a partir da contenção e não da escolha.</w:t>
      </w:r>
    </w:p>
    <w:p>
      <w:pPr>
        <w:spacing w:after="180" w:line="320"/>
        <w:ind w:firstLine="400"/>
        <w:jc w:val="both"/>
      </w:pPr>
      <w:r>
        <w:rPr>
          <w:rFonts w:ascii="Garamond" w:cs="Garamond" w:eastAsia="Garamond" w:hAnsi="Garamond"/>
          <w:i w:val="false"/>
          <w:iCs w:val="false"/>
          <w:sz w:val="23"/>
          <w:szCs w:val="23"/>
        </w:rPr>
        <w:t xml:space="preserve">Este livro não é sobre colapso nem sobre despertar. É sobre a paralisia lúcida que se instala quando nada obriga a mudar. Sobre a forma como a vida pode esvaziar-se sem deixar de funcionar. E sobre uma fissura mínima que talvez, apenas talvez, seja suficiente para começar.</w:t>
      </w:r>
    </w:p>
    <w:p>
      <w:r>
        <w:r>
          <w:br w:type="page"/>
        </w:r>
      </w: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sz w:val="20"/>
          <w:szCs w:val="20"/>
        </w:rPr>
        <w:t xml:space="preserve">Copyright © 2026 Vivianne dos Santos</w:t>
      </w:r>
    </w:p>
    <w:p>
      <w:pPr>
        <w:spacing w:before="0" w:after="100"/>
        <w:jc w:val="center"/>
      </w:pPr>
      <w:r>
        <w:rPr>
          <w:rFonts w:ascii="Garamond" w:cs="Garamond" w:eastAsia="Garamond" w:hAnsi="Garamond"/>
          <w:sz w:val="20"/>
          <w:szCs w:val="20"/>
        </w:rPr>
        <w:t xml:space="preserve">Todos os direitos reservados.</w:t>
      </w:r>
    </w:p>
    <w:p>
      <w:pPr>
        <w:spacing w:before="0" w:after="100"/>
        <w:jc w:val="center"/>
      </w:pPr>
      <w:r>
        <w:rPr>
          <w:rFonts w:ascii="Garamond" w:cs="Garamond" w:eastAsia="Garamond" w:hAnsi="Garamond"/>
          <w:sz w:val="18"/>
          <w:szCs w:val="18"/>
        </w:rPr>
        <w:t xml:space="preserve">Esta é uma obra de ficção.</w:t>
      </w:r>
    </w:p>
    <w:p>
      <w:pPr>
        <w:spacing w:before="0" w:after="100"/>
        <w:jc w:val="center"/>
      </w:pPr>
      <w:r>
        <w:rPr>
          <w:rFonts w:ascii="Garamond" w:cs="Garamond" w:eastAsia="Garamond" w:hAnsi="Garamond"/>
          <w:sz w:val="20"/>
          <w:szCs w:val="20"/>
        </w:rPr>
        <w:t xml:space="preserve">© Vivianne dos Santos • Os Sete Véus • www.seteecos.com</w:t>
      </w:r>
    </w:p>
    <w:p>
      <w:r>
        <w:r>
          <w:br w:type="page"/>
        </w:r>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i/>
          <w:iCs/>
          <w:sz w:val="24"/>
          <w:szCs w:val="24"/>
        </w:rPr>
        <w:t xml:space="preserve">Para quem permanece</w:t>
      </w:r>
    </w:p>
    <w:p>
      <w:pPr>
        <w:spacing w:before="0" w:after="100"/>
        <w:jc w:val="center"/>
      </w:pPr>
      <w:r>
        <w:rPr>
          <w:rFonts w:ascii="Garamond" w:cs="Garamond" w:eastAsia="Garamond" w:hAnsi="Garamond"/>
          <w:i/>
          <w:iCs/>
          <w:sz w:val="24"/>
          <w:szCs w:val="24"/>
        </w:rPr>
        <w:t xml:space="preserve">não por falta de visão,</w:t>
      </w:r>
    </w:p>
    <w:p>
      <w:pPr>
        <w:spacing w:before="0" w:after="100"/>
        <w:jc w:val="center"/>
      </w:pPr>
      <w:r>
        <w:rPr>
          <w:rFonts w:ascii="Garamond" w:cs="Garamond" w:eastAsia="Garamond" w:hAnsi="Garamond"/>
          <w:i/>
          <w:iCs/>
          <w:sz w:val="24"/>
          <w:szCs w:val="24"/>
        </w:rPr>
        <w:t xml:space="preserve">mas por excesso de cálculo.</w:t>
      </w:r>
    </w:p>
    <w:p>
      <w:r>
        <w:r>
          <w:br w:type="page"/>
        </w:r>
      </w:r>
    </w:p>
    <w:p>
      <w:pPr>
        <w:spacing w:before="800" w:after="400"/>
        <w:jc w:val="center"/>
      </w:pPr>
      <w:r>
        <w:rPr>
          <w:rFonts w:ascii="Garamond" w:cs="Garamond" w:eastAsia="Garamond" w:hAnsi="Garamond"/>
          <w:b/>
          <w:bCs/>
          <w:sz w:val="32"/>
          <w:szCs w:val="32"/>
        </w:rPr>
        <w:t xml:space="preserve">PARTE I</w:t>
      </w:r>
    </w:p>
    <w:p>
      <w:pPr>
        <w:spacing w:after="180" w:line="320"/>
        <w:jc w:val="both"/>
      </w:pPr>
      <w:r>
        <w:rPr>
          <w:rFonts w:ascii="Garamond" w:cs="Garamond" w:eastAsia="Garamond" w:hAnsi="Garamond"/>
          <w:i w:val="false"/>
          <w:iCs w:val="false"/>
          <w:sz w:val="23"/>
          <w:szCs w:val="23"/>
        </w:rPr>
        <w:t xml:space="preserve">Rui acordou três minutos antes do despertador, como acontecia sempre há tanto tempo que o corpo já nem registava a antecipação como conquista, apenas como mecanismo. Os olhos abriram sem transição, sem aquele intervalo morno em que o sono ainda puxa para trás e o dia ainda não ganhou peso, passaram directamente do escuro para a vigília com a eficiência de uma máquina que retoma funcionamento após pausa programada. O quarto estava na penumbra azulada das manhãs de Outubro, e lá fora, algures na rua, um pássaro cantava com a insistência de quem tem algo urgente a dizer.</w:t>
      </w:r>
    </w:p>
    <w:p>
      <w:pPr>
        <w:spacing w:after="180" w:line="320"/>
        <w:ind w:firstLine="400"/>
        <w:jc w:val="both"/>
      </w:pPr>
      <w:r>
        <w:rPr>
          <w:rFonts w:ascii="Garamond" w:cs="Garamond" w:eastAsia="Garamond" w:hAnsi="Garamond"/>
          <w:i w:val="false"/>
          <w:iCs w:val="false"/>
          <w:sz w:val="23"/>
          <w:szCs w:val="23"/>
        </w:rPr>
        <w:t xml:space="preserve">Ana dormia virada para a parede, o ombro nu fora do lençol que escorregara durante a noite, a respiração lenta e regular de quem habita o sono sem reservas. Rui ficou imóvel a olhar para ela. O ombro estava a poucos centímetros da sua mão, espaço curto que se cobria sem esforço. Bastaria estender o braço, pousar os dedos, um contacto mínimo que marcaria presença, que diria estou aqui, bom dia, existo ao teu lado. A mão não se moveu. Não por decisão deliberada, não por recusa consciente. Simplesmente não houve impulso. A vontade que deveria activar o gesto não surgiu, como uma lâmpada que deixou de acender não por estar fundida mas por já ninguém carregar no interruptor.</w:t>
      </w:r>
    </w:p>
    <w:p>
      <w:pPr>
        <w:spacing w:after="180" w:line="320"/>
        <w:ind w:firstLine="400"/>
        <w:jc w:val="both"/>
      </w:pPr>
      <w:r>
        <w:rPr>
          <w:rFonts w:ascii="Garamond" w:cs="Garamond" w:eastAsia="Garamond" w:hAnsi="Garamond"/>
          <w:i w:val="false"/>
          <w:iCs w:val="false"/>
          <w:sz w:val="23"/>
          <w:szCs w:val="23"/>
        </w:rPr>
        <w:t xml:space="preserve">Ficou assim alguns segundos, olhar preso no tecto branco onde uma mancha de humidade desenhava o mesmo contorno irregular há três anos, desde a infiltração do andar de cima. Nunca fora reparada. Exigia coordenação com vizinhos, marcação de obras. O adiamento tornara-se facto consumado, e a mancha integrara-se na paisagem matinal como mais um objecto familiar que os olhos reconheciam sem verdadeiramente ver.</w:t>
      </w:r>
    </w:p>
    <w:p>
      <w:pPr>
        <w:spacing w:after="180" w:line="320"/>
        <w:ind w:firstLine="400"/>
        <w:jc w:val="both"/>
      </w:pPr>
      <w:r>
        <w:rPr>
          <w:rFonts w:ascii="Garamond" w:cs="Garamond" w:eastAsia="Garamond" w:hAnsi="Garamond"/>
          <w:i w:val="false"/>
          <w:iCs w:val="false"/>
          <w:sz w:val="23"/>
          <w:szCs w:val="23"/>
        </w:rPr>
        <w:t xml:space="preserve">Levantou-se sem ruído. Pés descalços na madeira fria, o contacto breve que o corpo registava sem reter, informação sensorial processada e descartada como tantas outras ao longo do dia. Chinelos junto à cama, posicionados exactamente onde os deixara na véspera, alinhados em paralelo, hábito de arrumação que não servía ninguém além da necessidade abstracta de ordem que transportava consigo desde sempre. Foi até à casa de banho sem acender a luz, a claridade do corredor era suficiente para atravessar o espaço conhecido. Abriu a torneira, deixou a água fria correr alguns segundos, lavou o rosto. Olhos, bochechas, pescoço. Três vezes, mãos em concha. Um ritual curto que marcava passagem do sono para o dia.</w:t>
      </w:r>
    </w:p>
    <w:p>
      <w:pPr>
        <w:spacing w:after="180" w:line="320"/>
        <w:ind w:firstLine="400"/>
        <w:jc w:val="both"/>
      </w:pPr>
      <w:r>
        <w:rPr>
          <w:rFonts w:ascii="Garamond" w:cs="Garamond" w:eastAsia="Garamond" w:hAnsi="Garamond"/>
          <w:i w:val="false"/>
          <w:iCs w:val="false"/>
          <w:sz w:val="23"/>
          <w:szCs w:val="23"/>
        </w:rPr>
        <w:t xml:space="preserve">Verificou os dentes passando a língua pela superfície. Registou que devia marcar limpeza no dentista, tarefa que adiava há meses porque executar implicava telefonar, agendar, ajustar agenda, esperar, submeter-se a procedimento desconfortável. Acções simples isoladamente, juntas formavam obstáculo suficiente para adiar. O adiamento repetia-se sem resolução. Uma urgência ainda inexistente.</w:t>
      </w:r>
    </w:p>
    <w:p>
      <w:pPr>
        <w:spacing w:after="180" w:line="320"/>
        <w:ind w:firstLine="400"/>
        <w:jc w:val="both"/>
      </w:pPr>
      <w:r>
        <w:rPr>
          <w:rFonts w:ascii="Garamond" w:cs="Garamond" w:eastAsia="Garamond" w:hAnsi="Garamond"/>
          <w:i w:val="false"/>
          <w:iCs w:val="false"/>
          <w:sz w:val="23"/>
          <w:szCs w:val="23"/>
        </w:rPr>
        <w:t xml:space="preserve">Secou o rosto e olhou-se ao espelho, metade do rosto iluminado, metade em sombra. Era o mesmo rosto de ontem. Barba de dois dias. Olheiras leves, estáveis, já não dependentes do sono, integradas como traço permanente. A expressão era neutra. Não cansada, não desperta. Não triste, não satisfeita. Apenas funcional.</w:t>
      </w:r>
    </w:p>
    <w:p>
      <w:pPr>
        <w:spacing w:after="180" w:line="320"/>
        <w:ind w:firstLine="400"/>
        <w:jc w:val="both"/>
      </w:pPr>
      <w:r>
        <w:rPr>
          <w:rFonts w:ascii="Garamond" w:cs="Garamond" w:eastAsia="Garamond" w:hAnsi="Garamond"/>
          <w:i w:val="false"/>
          <w:iCs w:val="false"/>
          <w:sz w:val="23"/>
          <w:szCs w:val="23"/>
        </w:rPr>
        <w:t xml:space="preserve">Vestiu-se no quarto com gestos económicos. T-shirt cinzenta, calças de fato de treino compradas dois anos antes para correr. Parara de correr há um ano e meio, mas mantivera as calças. Eram confortáveis. O conforto bastava para justificar a permanência quando a função original já não existia.</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Desceu a escada sabendo quais degraus rangiam e quais não, conhecimento acumulado ao longo de anos, e entrou na cozinha onde o ar frio da manhã entrava pela janela entreaberta. Lá fora, o quintal estava coberto de orvalho, e a luz do amanhecer pintava tudo com uma claridade dourada que transformava objectos banais, o varal, o muro, a árvore do vizinho, em versões mais bonitas de si mesmos. Um gato atravessou o muro com a agilidade despreocupada de quem não tem horários nem obrigações, pousou no chão molhado e ficou ali sentado, a olhar para a janela da cozinha como se esperasse algo.</w:t>
      </w:r>
    </w:p>
    <w:p>
      <w:pPr>
        <w:spacing w:after="180" w:line="320"/>
        <w:ind w:firstLine="400"/>
        <w:jc w:val="both"/>
      </w:pPr>
      <w:r>
        <w:rPr>
          <w:rFonts w:ascii="Garamond" w:cs="Garamond" w:eastAsia="Garamond" w:hAnsi="Garamond"/>
          <w:i w:val="false"/>
          <w:iCs w:val="false"/>
          <w:sz w:val="23"/>
          <w:szCs w:val="23"/>
        </w:rPr>
        <w:t xml:space="preserve">Rui preparou café. Filtro, duas colheres, água, botão. Enquanto a máquina aquecia, ficou encostado ao balcão, braços cruzados, olhar na janela sem fixar nada em particular. O gato continuava ali fora, imóvel, os olhos verdes brilhando na luz da manhã com uma presença que Rui invejou por um instante muito breve antes de afastar o pensamento como quem afasta uma mosca.</w:t>
      </w:r>
    </w:p>
    <w:p>
      <w:pPr>
        <w:spacing w:after="180" w:line="320"/>
        <w:ind w:firstLine="400"/>
        <w:jc w:val="both"/>
      </w:pPr>
      <w:r>
        <w:rPr>
          <w:rFonts w:ascii="Garamond" w:cs="Garamond" w:eastAsia="Garamond" w:hAnsi="Garamond"/>
          <w:i w:val="false"/>
          <w:iCs w:val="false"/>
          <w:sz w:val="23"/>
          <w:szCs w:val="23"/>
        </w:rPr>
        <w:t xml:space="preserve">Houve um tempo em que as manhãs tinham outro peso. Lembrava-se, ou julgava lembrar-se, de uma época em que acordar cedo significava ganhar tempo para desenhar, para espalhar folhas grandes pela mesa da cozinha do apartamento que partilhava com dois colegas da faculdade e traçar linhas que não serviam ninguém, que não resolviam problemas práticos, que existiam apenas porque a mão queria mexer-se e o lápis queria tocar o papel. Desenhava edifícios impossíveis, museus suspensos sobre rios, bibliotecas enterradas em montanhas, torres que se curvavam como árvores ao vento. Ninguém os pedia. Ninguém os pagava. Ninguém os veria além dele.</w:t>
      </w:r>
    </w:p>
    <w:p>
      <w:pPr>
        <w:spacing w:after="180" w:line="320"/>
        <w:ind w:firstLine="400"/>
        <w:jc w:val="both"/>
      </w:pPr>
      <w:r>
        <w:rPr>
          <w:rFonts w:ascii="Garamond" w:cs="Garamond" w:eastAsia="Garamond" w:hAnsi="Garamond"/>
          <w:i w:val="false"/>
          <w:iCs w:val="false"/>
          <w:sz w:val="23"/>
          <w:szCs w:val="23"/>
        </w:rPr>
        <w:t xml:space="preserve">Lá fora, o pássaro continuava a cantar. Uma melodia simples, repetitiva, insistente, como se tivesse uma mensagem urgente para alguém que não a ouvia. Rui perguntou-se, num pensamento fugaz, se seria o mesmo pássaro todos os dias ou se eram diferentes, se havia ali uma rotina animal que espelhava a sua, se aquela criatura acordava todas as manhãs e repetia a mesma canção e ia para o mesmo ramo da mesma árvore como ele ia para a mesma cadeira do mesmo gabinete. Provavelmente não. Provavelmente o pássaro cantava porque cantar era o que fazia, sem cálculo, sem agenda, sem a necessidade de justificar o gesto.</w:t>
      </w:r>
    </w:p>
    <w:p>
      <w:pPr>
        <w:spacing w:after="180" w:line="320"/>
        <w:ind w:firstLine="400"/>
        <w:jc w:val="both"/>
      </w:pPr>
      <w:r>
        <w:rPr>
          <w:rFonts w:ascii="Garamond" w:cs="Garamond" w:eastAsia="Garamond" w:hAnsi="Garamond"/>
          <w:i w:val="false"/>
          <w:iCs w:val="false"/>
          <w:sz w:val="23"/>
          <w:szCs w:val="23"/>
        </w:rPr>
        <w:t xml:space="preserve">A cafeteira apitou. Rui serviu o café, bebeu de pé, em três goles precisos. Pousou a chávena e ficou encostado ao balcão, olhando pela janela. O quintal estava a acordar. A luz aumentava minuto a minuto, transformando os contornos das coisas de vagos em nítidos, de sombras em objectos reconhecíveis. O varal onde Ana pendurava roupa aos fins-de-semana. O muro baixo que separava o quintal do vizinho. A árvore, cujo nome nunca aprendera, que crescia do lado do vizinho mas cujos ramos se estendiam para o seu espaço, oferecendo sombra no verão sem pedir licença, generosidade botânica que não exigia reciprocidade.</w:t>
      </w:r>
    </w:p>
    <w:p>
      <w:pPr>
        <w:spacing w:after="180" w:line="320"/>
        <w:ind w:firstLine="400"/>
        <w:jc w:val="both"/>
      </w:pPr>
      <w:r>
        <w:rPr>
          <w:rFonts w:ascii="Garamond" w:cs="Garamond" w:eastAsia="Garamond" w:hAnsi="Garamond"/>
          <w:i w:val="false"/>
          <w:iCs w:val="false"/>
          <w:sz w:val="23"/>
          <w:szCs w:val="23"/>
        </w:rPr>
        <w:t xml:space="preserve">Verificou o telemóvel enquanto terminava o café. Emails: três do trabalho, nenhum urgente. Uma notificação de uma aplicação que já não usava mas que não desinstalara. O tempo estendeu-se, denso e morno, como sempre acontecia nas manhãs em que a rotina ainda não ganhara velocidade suficiente para impedir pensamentos desnecessários. O sabor era o de sempre: quente, amargo, funcional. Pousou a chávena no lava-loiça sem a lavar. Preparou o pequeno-almoço de Miguel: cereais, leite, uma maçã cortada em quartos dispostos no prato como pétalas de uma flor que ninguém pediria nem notaria.</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Enquanto esperava, encostado ao balcão, os braços cruzados, Rui olhou para o quintal pela janela. O gato que vira antes continuava ali, agora deitado no muro, o corpo esticado ao sol com a indolência soberana de quem sabe que o mundo existe para lhe servir de almofada. Havia algo naquela presença animal que o incomodava vagamente, uma espécie de liberdade radical que os humanos perdem em troca de segurança, a capacidade de existir sem agenda, sem obrigação, sem a necessidade constante de justificar a própria presença através de produtividade ou utilidade. O gato simplesmente estava. E isso bastava.</w:t>
      </w:r>
    </w:p>
    <w:p>
      <w:pPr>
        <w:spacing w:after="180" w:line="320"/>
        <w:ind w:firstLine="400"/>
        <w:jc w:val="both"/>
      </w:pPr>
      <w:r>
        <w:rPr>
          <w:rFonts w:ascii="Garamond" w:cs="Garamond" w:eastAsia="Garamond" w:hAnsi="Garamond"/>
          <w:i w:val="false"/>
          <w:iCs w:val="false"/>
          <w:sz w:val="23"/>
          <w:szCs w:val="23"/>
        </w:rPr>
        <w:t xml:space="preserve">Rui pensou que não se lembrava da última vez que simplesmente estivera. Sem fazer nada, sem planear nada, sem a mente a calcular próximos passos ou a rever passos anteriores, apenas existir no presente com a mesma disponibilidade despreocupada daquele animal no muro. Mesmo nos raros momentos de inactividade, a mente continuava a trabalhar, a processar listas mentais, a verificar pendências, a organizar o dia seguinte. Nunca parava. Não sabia parar. Parara de correr, parara de desenhar por prazer, parara de telefonar a amigos, parara de tocar no ombro de Ana, mas a mente, essa, continuava em movimento perpétuo, girando em vazio como motor de carro estacionado que ninguém desliga.</w:t>
      </w:r>
    </w:p>
    <w:p>
      <w:pPr>
        <w:spacing w:after="180" w:line="320"/>
        <w:ind w:firstLine="400"/>
        <w:jc w:val="both"/>
      </w:pPr>
      <w:r>
        <w:rPr>
          <w:rFonts w:ascii="Garamond" w:cs="Garamond" w:eastAsia="Garamond" w:hAnsi="Garamond"/>
          <w:i w:val="false"/>
          <w:iCs w:val="false"/>
          <w:sz w:val="23"/>
          <w:szCs w:val="23"/>
        </w:rPr>
        <w:t xml:space="preserve">O café estava pronto. Serviu, bebeu em três goles precisos. Pousou a chávena sem a lavar. Preparou o pequeno-almoço de Miguel: cereais, leite, uma maçã cortada em quartos dispostos no prato com uma simetria que ninguém pediria nem notaria mas que as mãos executavam por hábito, pela necessidade inconsciente de impor ordem a tudo, mesmo ao que não precisava de ordem.</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Miguel apareceu às sete e vinte, descalço, cabelo despenteado, olhos ainda meio fechados. Tinha nove anos e a capacidade desconcertante de existir em dois estados simultaneamente: presente no corpo e ausente do mundo, como se habitasse um lugar interior a que os adultos já não tinham acesso. Sentou-se à mesa sem dizer nada, pegou na colher, começou a comer. O som dos cereais a estalar no leite era o único ruído na cozinha.</w:t>
      </w:r>
    </w:p>
    <w:p>
      <w:pPr>
        <w:spacing w:after="180" w:line="320"/>
        <w:jc w:val="both"/>
      </w:pPr>
      <w:r>
        <w:rPr>
          <w:rFonts w:ascii="Garamond" w:cs="Garamond" w:eastAsia="Garamond" w:hAnsi="Garamond"/>
          <w:sz w:val="23"/>
          <w:szCs w:val="23"/>
        </w:rPr>
        <w:t xml:space="preserve">— Dormiste bem? — perguntou Ana, que entrou nesse momento vestida para o trabalho, cabelo preso, expressão de quem já atravessou a fronteira entre sono e eficiência.</w:t>
      </w:r>
    </w:p>
    <w:p>
      <w:pPr>
        <w:spacing w:after="180" w:line="320"/>
        <w:jc w:val="both"/>
      </w:pPr>
      <w:r>
        <w:rPr>
          <w:rFonts w:ascii="Garamond" w:cs="Garamond" w:eastAsia="Garamond" w:hAnsi="Garamond"/>
          <w:sz w:val="23"/>
          <w:szCs w:val="23"/>
        </w:rPr>
        <w:t xml:space="preserve">— Sim — respondeu Rui.</w:t>
      </w:r>
    </w:p>
    <w:p>
      <w:pPr>
        <w:spacing w:after="180" w:line="320"/>
        <w:ind w:firstLine="400"/>
        <w:jc w:val="both"/>
      </w:pPr>
      <w:r>
        <w:rPr>
          <w:rFonts w:ascii="Garamond" w:cs="Garamond" w:eastAsia="Garamond" w:hAnsi="Garamond"/>
          <w:i w:val="false"/>
          <w:iCs w:val="false"/>
          <w:sz w:val="23"/>
          <w:szCs w:val="23"/>
        </w:rPr>
        <w:t xml:space="preserve">Não era verdade nem mentira. Era a resposta que cabia naquele espaço, que cumpria a função de sinalizar normalidade sem exigir continuação. Ana aceitou-a como aceitava todas as manhãs, com um aceno breve que podia significar satisfação ou resignação ou apenas reconhecimento de que a rotina prosseguia conforme esperado.</w:t>
      </w:r>
    </w:p>
    <w:p>
      <w:pPr>
        <w:spacing w:after="180" w:line="320"/>
        <w:jc w:val="both"/>
      </w:pPr>
      <w:r>
        <w:rPr>
          <w:rFonts w:ascii="Garamond" w:cs="Garamond" w:eastAsia="Garamond" w:hAnsi="Garamond"/>
          <w:sz w:val="23"/>
          <w:szCs w:val="23"/>
        </w:rPr>
        <w:t xml:space="preserve">— Vou acordar o Miguel — disse.</w:t>
      </w:r>
    </w:p>
    <w:p>
      <w:pPr>
        <w:spacing w:after="180" w:line="320"/>
        <w:jc w:val="both"/>
      </w:pPr>
      <w:r>
        <w:rPr>
          <w:rFonts w:ascii="Garamond" w:cs="Garamond" w:eastAsia="Garamond" w:hAnsi="Garamond"/>
          <w:sz w:val="23"/>
          <w:szCs w:val="23"/>
        </w:rPr>
        <w:t xml:space="preserve">— Já está acordado — respondeu Rui, apontando com o queixo para a mesa onde Miguel comia em silêncio.</w:t>
      </w:r>
    </w:p>
    <w:p>
      <w:pPr>
        <w:spacing w:after="180" w:line="320"/>
        <w:ind w:firstLine="400"/>
        <w:jc w:val="both"/>
      </w:pPr>
      <w:r>
        <w:rPr>
          <w:rFonts w:ascii="Garamond" w:cs="Garamond" w:eastAsia="Garamond" w:hAnsi="Garamond"/>
          <w:i w:val="false"/>
          <w:iCs w:val="false"/>
          <w:sz w:val="23"/>
          <w:szCs w:val="23"/>
        </w:rPr>
        <w:t xml:space="preserve">Ana olhou para o filho, pareceu querer dizer-lhe qualquer coisa, bom dia ou dormiste bem ou tens tudo para a escola, mas Miguel estava absorvido nos cereais com uma concentração que não convidava à interrupção. Ela serviu-se de chá, o chá que bebia todas as manhãs com a convicção de que fazia bem, e sentou-se à mesa. Rui olhou para Miguel, que mastigava com a concentração absoluta de quem trata a comida como tarefa a completar e não como experiência a saborear. Herança paterna, talvez. Ou simplesmente como são as crianças de manhã, ainda a meio caminho entre o sono e o dia, o corpo a funcionar mas a mente ainda recolhida num lugar interno que os adultos já não sabem visitar.</w:t>
      </w:r>
    </w:p>
    <w:p>
      <w:pPr>
        <w:spacing w:after="180" w:line="320"/>
        <w:ind w:firstLine="400"/>
        <w:jc w:val="both"/>
      </w:pPr>
      <w:r>
        <w:rPr>
          <w:rFonts w:ascii="Garamond" w:cs="Garamond" w:eastAsia="Garamond" w:hAnsi="Garamond"/>
          <w:i w:val="false"/>
          <w:iCs w:val="false"/>
          <w:sz w:val="23"/>
          <w:szCs w:val="23"/>
        </w:rPr>
        <w:t xml:space="preserve">Os três ficaram ali em silêncio, cada um no seu lugar, cada um no seu mundo, ligados pelo espaço partilhado mas separados por tudo o resto.</w:t>
      </w:r>
    </w:p>
    <w:p>
      <w:pPr>
        <w:spacing w:after="180" w:line="320"/>
        <w:ind w:firstLine="400"/>
        <w:jc w:val="both"/>
      </w:pPr>
      <w:r>
        <w:rPr>
          <w:rFonts w:ascii="Garamond" w:cs="Garamond" w:eastAsia="Garamond" w:hAnsi="Garamond"/>
          <w:i w:val="false"/>
          <w:iCs w:val="false"/>
          <w:sz w:val="23"/>
          <w:szCs w:val="23"/>
        </w:rPr>
        <w:t xml:space="preserve">Miguel comia em silêncio com a concentração absorvida dos nove anos, colher entre tigela e boca, olhos fixos num ponto que podia ser a parede ou podia ser um mundo inteiro que existia só para ele. Ana bebia o chá em goles pequenos, o telemóvel ao lado mas virado para baixo, disciplina matinal que se impusera para estar presente ao pequeno-almoço. Estavam os três ali, juntos no mesmo espaço, partilhando a mesma mesa, respirando o mesmo ar, e Rui pensou, sem dramatismo, que podiam ser três desconhecidos num restaurante de hotel, educados, respeitosos, cada um com a sua refeição e o seu silêncio.</w:t>
      </w:r>
    </w:p>
    <w:p>
      <w:pPr>
        <w:spacing w:after="180" w:line="320"/>
        <w:ind w:firstLine="400"/>
        <w:jc w:val="both"/>
      </w:pPr>
      <w:r>
        <w:rPr>
          <w:rFonts w:ascii="Garamond" w:cs="Garamond" w:eastAsia="Garamond" w:hAnsi="Garamond"/>
          <w:i w:val="false"/>
          <w:iCs w:val="false"/>
          <w:sz w:val="23"/>
          <w:szCs w:val="23"/>
        </w:rPr>
        <w:t xml:space="preserve">Lá fora, o sol subia e o quintal ganhava cor. As folhas da árvore do vizinho brilhavam com o orvalho e uma borboleta branca atravessou o espaço entre o muro e a janela com a leveza irresponsável de quem não sabe que está a ser bonita.</w:t>
      </w:r>
    </w:p>
    <w:p>
      <w:pPr>
        <w:spacing w:after="180" w:line="320"/>
        <w:ind w:firstLine="400"/>
        <w:jc w:val="both"/>
      </w:pPr>
      <w:r>
        <w:rPr>
          <w:rFonts w:ascii="Garamond" w:cs="Garamond" w:eastAsia="Garamond" w:hAnsi="Garamond"/>
          <w:i w:val="false"/>
          <w:iCs w:val="false"/>
          <w:sz w:val="23"/>
          <w:szCs w:val="23"/>
        </w:rPr>
        <w:t xml:space="preserve">Miguel terminou os cereais, levantou-se, subiu para se vestir. Ana verificou o telemóvel, respondeu a uma mensagem, guardou-o no bolso do casaco. Os gestos eram precisos, coordenados, executados com a eficiência de quem optimizou a manhã até eliminar toda a redundância.</w:t>
      </w:r>
    </w:p>
    <w:p>
      <w:pPr>
        <w:spacing w:after="180" w:line="320"/>
        <w:jc w:val="both"/>
      </w:pPr>
      <w:r>
        <w:rPr>
          <w:rFonts w:ascii="Garamond" w:cs="Garamond" w:eastAsia="Garamond" w:hAnsi="Garamond"/>
          <w:sz w:val="23"/>
          <w:szCs w:val="23"/>
        </w:rPr>
        <w:t xml:space="preserve">— Eu levo o Miguel hoje — disse Rui.</w:t>
      </w:r>
    </w:p>
    <w:p>
      <w:pPr>
        <w:spacing w:after="180" w:line="320"/>
        <w:jc w:val="both"/>
      </w:pPr>
      <w:r>
        <w:rPr>
          <w:rFonts w:ascii="Garamond" w:cs="Garamond" w:eastAsia="Garamond" w:hAnsi="Garamond"/>
          <w:sz w:val="23"/>
          <w:szCs w:val="23"/>
        </w:rPr>
        <w:t xml:space="preserve">— Ok — respondeu Ana.</w:t>
      </w:r>
    </w:p>
    <w:p>
      <w:pPr>
        <w:spacing w:after="180" w:line="320"/>
        <w:jc w:val="both"/>
      </w:pPr>
      <w:r>
        <w:rPr>
          <w:rFonts w:ascii="Garamond" w:cs="Garamond" w:eastAsia="Garamond" w:hAnsi="Garamond"/>
          <w:sz w:val="23"/>
          <w:szCs w:val="23"/>
        </w:rPr>
        <w:t xml:space="preserve">— Até logo — disse ela na porta.</w:t>
      </w:r>
    </w:p>
    <w:p>
      <w:pPr>
        <w:spacing w:after="180" w:line="320"/>
        <w:jc w:val="both"/>
      </w:pPr>
      <w:r>
        <w:rPr>
          <w:rFonts w:ascii="Garamond" w:cs="Garamond" w:eastAsia="Garamond" w:hAnsi="Garamond"/>
          <w:sz w:val="23"/>
          <w:szCs w:val="23"/>
        </w:rPr>
        <w:t xml:space="preserve">— Até logo — respondeu Rui.</w:t>
      </w:r>
    </w:p>
    <w:p>
      <w:pPr>
        <w:spacing w:after="180" w:line="320"/>
        <w:ind w:firstLine="400"/>
        <w:jc w:val="both"/>
      </w:pPr>
      <w:r>
        <w:rPr>
          <w:rFonts w:ascii="Garamond" w:cs="Garamond" w:eastAsia="Garamond" w:hAnsi="Garamond"/>
          <w:i w:val="false"/>
          <w:iCs w:val="false"/>
          <w:sz w:val="23"/>
          <w:szCs w:val="23"/>
        </w:rPr>
        <w:t xml:space="preserve">A porta fechou-se. O carro de Ana arrancou. O som do motor afastou-se até restar apenas o silêncio da casa e, lá fora, o pássaro que continuava a cantar com uma insistência que parecia dirigida a alguém que não o ouvia.</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Três quarteirões até à escola. Um trajecto conhecido, repetido diariamente há quatro anos. O corpo conduzia sozinho, navegando curvas e sinais enquanto a mente se mantinha ausente. Miguel olhava pela janela, absorvido em pensamentos próprios ou em nenhum pensamento, o rádio desligado, o silêncio entre eles preenchido apenas pelo som do motor.</w:t>
      </w:r>
    </w:p>
    <w:p>
      <w:pPr>
        <w:spacing w:after="180" w:line="320"/>
        <w:ind w:firstLine="400"/>
        <w:jc w:val="both"/>
      </w:pPr>
      <w:r>
        <w:rPr>
          <w:rFonts w:ascii="Garamond" w:cs="Garamond" w:eastAsia="Garamond" w:hAnsi="Garamond"/>
          <w:i w:val="false"/>
          <w:iCs w:val="false"/>
          <w:sz w:val="23"/>
          <w:szCs w:val="23"/>
        </w:rPr>
        <w:t xml:space="preserve">Semáforo vermelho. Rui parou. Olhou para o retrovisor. Viu o reflexo de Miguel, rosto iluminado pela luz da manhã, contorno que misturava traços seus e de Ana. A orelha ligeiramente saliente, herdada do avô paterno. As pestanas longas, vindas de Ana. A expressão neutra, nem triste nem alegre, apenas presente.</w:t>
      </w:r>
    </w:p>
    <w:p>
      <w:pPr>
        <w:spacing w:after="180" w:line="320"/>
        <w:ind w:firstLine="400"/>
        <w:jc w:val="both"/>
      </w:pPr>
      <w:r>
        <w:rPr>
          <w:rFonts w:ascii="Garamond" w:cs="Garamond" w:eastAsia="Garamond" w:hAnsi="Garamond"/>
          <w:i w:val="false"/>
          <w:iCs w:val="false"/>
          <w:sz w:val="23"/>
          <w:szCs w:val="23"/>
        </w:rPr>
        <w:t xml:space="preserve">No banco de trás, Miguel mexeu-se. Ajustou a mochila nos pés. Olhou para o espelho retrovisor e os olhos de pai e filho encontraram-se por um instante, reflexos sobrepostos num rectângulo de vidro, e Rui viu ali, na expressão do filho, algo que não soube interpretar. Podia ser sono residual. Podia ser indiferença. Podia ser a mesma neutralidade funcional que ele próprio adoptara como modo de existir e que, sem querer, estava a ensinar ao filho pelo exemplo, como se ensinam todas as coisas que ninguém decide ensinar mas que as crianças absorvem pela osmose da convivência.</w:t>
      </w:r>
    </w:p>
    <w:p>
      <w:pPr>
        <w:spacing w:after="180" w:line="320"/>
        <w:ind w:firstLine="400"/>
        <w:jc w:val="both"/>
      </w:pPr>
      <w:r>
        <w:rPr>
          <w:rFonts w:ascii="Garamond" w:cs="Garamond" w:eastAsia="Garamond" w:hAnsi="Garamond"/>
          <w:i w:val="false"/>
          <w:iCs w:val="false"/>
          <w:sz w:val="23"/>
          <w:szCs w:val="23"/>
        </w:rPr>
        <w:t xml:space="preserve">Quis dizer alguma coisa. Uma necessidade breve surgiu sem aviso, de ir além da logística, de estabelecer contacto que não fosse apenas funcional. Mas não tinha palavras preparadas. Improvisar afecto soaria artificial. Miguel perceberia. Então ficou em silêncio, e o semáforo mudou, e o carro avançou.</w:t>
      </w:r>
    </w:p>
    <w:p>
      <w:pPr>
        <w:spacing w:after="180" w:line="320"/>
        <w:ind w:firstLine="400"/>
        <w:jc w:val="both"/>
      </w:pPr>
      <w:r>
        <w:rPr>
          <w:rFonts w:ascii="Garamond" w:cs="Garamond" w:eastAsia="Garamond" w:hAnsi="Garamond"/>
          <w:i w:val="false"/>
          <w:iCs w:val="false"/>
          <w:sz w:val="23"/>
          <w:szCs w:val="23"/>
        </w:rPr>
        <w:t xml:space="preserve">Chegaram à escola. A fila de carros já estava formada, outros pais a deixar filhos, ritual matinal partilhado por dezenas em simultâneo. Rui esperou a sua vez, observando pelo retrovisor o fluxo de crianças que entravam pelo portão, mochilas às costas, expressões diversas, alguns a arrastarem-se, outros a correr, uma rapariga de tranças a saltitar como se o chão queimasse.</w:t>
      </w:r>
    </w:p>
    <w:p>
      <w:pPr>
        <w:spacing w:after="180" w:line="320"/>
        <w:ind w:firstLine="400"/>
        <w:jc w:val="both"/>
      </w:pPr>
      <w:r>
        <w:rPr>
          <w:rFonts w:ascii="Garamond" w:cs="Garamond" w:eastAsia="Garamond" w:hAnsi="Garamond"/>
          <w:i w:val="false"/>
          <w:iCs w:val="false"/>
          <w:sz w:val="23"/>
          <w:szCs w:val="23"/>
        </w:rPr>
        <w:t xml:space="preserve">Miguel pegou na mochila, abriu a porta.</w:t>
      </w:r>
    </w:p>
    <w:p>
      <w:pPr>
        <w:spacing w:after="180" w:line="320"/>
        <w:jc w:val="both"/>
      </w:pPr>
      <w:r>
        <w:rPr>
          <w:rFonts w:ascii="Garamond" w:cs="Garamond" w:eastAsia="Garamond" w:hAnsi="Garamond"/>
          <w:sz w:val="23"/>
          <w:szCs w:val="23"/>
        </w:rPr>
        <w:t xml:space="preserve">— Miguel — disse Rui.</w:t>
      </w:r>
    </w:p>
    <w:p>
      <w:pPr>
        <w:spacing w:after="180" w:line="320"/>
        <w:ind w:firstLine="400"/>
        <w:jc w:val="both"/>
      </w:pPr>
      <w:r>
        <w:rPr>
          <w:rFonts w:ascii="Garamond" w:cs="Garamond" w:eastAsia="Garamond" w:hAnsi="Garamond"/>
          <w:i w:val="false"/>
          <w:iCs w:val="false"/>
          <w:sz w:val="23"/>
          <w:szCs w:val="23"/>
        </w:rPr>
        <w:t xml:space="preserve">O rapaz virou-se. Esperou. Olhar disponível, sem pergunta explícita.</w:t>
      </w:r>
    </w:p>
    <w:p>
      <w:pPr>
        <w:spacing w:after="180" w:line="320"/>
        <w:ind w:firstLine="400"/>
        <w:jc w:val="both"/>
      </w:pPr>
      <w:r>
        <w:rPr>
          <w:rFonts w:ascii="Garamond" w:cs="Garamond" w:eastAsia="Garamond" w:hAnsi="Garamond"/>
          <w:i w:val="false"/>
          <w:iCs w:val="false"/>
          <w:sz w:val="23"/>
          <w:szCs w:val="23"/>
        </w:rPr>
        <w:t xml:space="preserve">Rui não sabia o que dizer. O impulso que o fizera chamar o nome do filho extinguira-se antes de encontrar forma.</w:t>
      </w:r>
    </w:p>
    <w:p>
      <w:pPr>
        <w:spacing w:after="180" w:line="320"/>
        <w:jc w:val="both"/>
      </w:pPr>
      <w:r>
        <w:rPr>
          <w:rFonts w:ascii="Garamond" w:cs="Garamond" w:eastAsia="Garamond" w:hAnsi="Garamond"/>
          <w:sz w:val="23"/>
          <w:szCs w:val="23"/>
        </w:rPr>
        <w:t xml:space="preserve">— Tens tudo?</w:t>
      </w:r>
    </w:p>
    <w:p>
      <w:pPr>
        <w:spacing w:after="180" w:line="320"/>
        <w:jc w:val="both"/>
      </w:pPr>
      <w:r>
        <w:rPr>
          <w:rFonts w:ascii="Garamond" w:cs="Garamond" w:eastAsia="Garamond" w:hAnsi="Garamond"/>
          <w:sz w:val="23"/>
          <w:szCs w:val="23"/>
        </w:rPr>
        <w:t xml:space="preserve">— Tenho.</w:t>
      </w:r>
    </w:p>
    <w:p>
      <w:pPr>
        <w:spacing w:after="180" w:line="320"/>
        <w:jc w:val="both"/>
      </w:pPr>
      <w:r>
        <w:rPr>
          <w:rFonts w:ascii="Garamond" w:cs="Garamond" w:eastAsia="Garamond" w:hAnsi="Garamond"/>
          <w:sz w:val="23"/>
          <w:szCs w:val="23"/>
        </w:rPr>
        <w:t xml:space="preserve">— Bom dia então.</w:t>
      </w:r>
    </w:p>
    <w:p>
      <w:pPr>
        <w:spacing w:after="180" w:line="320"/>
        <w:jc w:val="both"/>
      </w:pPr>
      <w:r>
        <w:rPr>
          <w:rFonts w:ascii="Garamond" w:cs="Garamond" w:eastAsia="Garamond" w:hAnsi="Garamond"/>
          <w:sz w:val="23"/>
          <w:szCs w:val="23"/>
        </w:rPr>
        <w:t xml:space="preserve">— Bom dia, pai.</w:t>
      </w:r>
    </w:p>
    <w:p>
      <w:pPr>
        <w:spacing w:after="180" w:line="320"/>
        <w:ind w:firstLine="400"/>
        <w:jc w:val="both"/>
      </w:pPr>
      <w:r>
        <w:rPr>
          <w:rFonts w:ascii="Garamond" w:cs="Garamond" w:eastAsia="Garamond" w:hAnsi="Garamond"/>
          <w:i w:val="false"/>
          <w:iCs w:val="false"/>
          <w:sz w:val="23"/>
          <w:szCs w:val="23"/>
        </w:rPr>
        <w:t xml:space="preserve">Miguel saiu, fechou a porta com cuidado, caminhou até ao portão misturando-se no fluxo de crianças. Não se virou. Não acenou. Rui também não.</w:t>
      </w:r>
    </w:p>
    <w:p>
      <w:pPr>
        <w:spacing w:after="180" w:line="320"/>
        <w:ind w:firstLine="400"/>
        <w:jc w:val="both"/>
      </w:pPr>
      <w:r>
        <w:rPr>
          <w:rFonts w:ascii="Garamond" w:cs="Garamond" w:eastAsia="Garamond" w:hAnsi="Garamond"/>
          <w:i w:val="false"/>
          <w:iCs w:val="false"/>
          <w:sz w:val="23"/>
          <w:szCs w:val="23"/>
        </w:rPr>
        <w:t xml:space="preserve">Ficou sentado no carro depois de Miguel desaparecer no portão. Não ligou o motor imediatamente. A fila atrás esperava, outros pais com a mesma pressa, a mesma necessidade de seguir para o trabalho, para casa, para onde quer que a vida os chamasse depois de cumprirem a função matinal de entrega. Mas Rui ficou ali mais uns segundos, ocupando espaço na fila como uma pedra no leito de um rio, forçando o fluxo a contorná-lo.</w:t>
      </w:r>
    </w:p>
    <w:p>
      <w:pPr>
        <w:spacing w:after="180" w:line="320"/>
        <w:ind w:firstLine="400"/>
        <w:jc w:val="both"/>
      </w:pPr>
      <w:r>
        <w:rPr>
          <w:rFonts w:ascii="Garamond" w:cs="Garamond" w:eastAsia="Garamond" w:hAnsi="Garamond"/>
          <w:i w:val="false"/>
          <w:iCs w:val="false"/>
          <w:sz w:val="23"/>
          <w:szCs w:val="23"/>
        </w:rPr>
        <w:t xml:space="preserve">Pensou que dissera "Tens tudo?" quando queria dizer outra coisa. Não sabia o quê exactamente. Talvez "estou aqui." Talvez "importas-me." Talvez apenas o nome dele, Miguel, dito de outra forma, com o peso que o nome de um filho deveria ter quando dito pelo pai, peso de pertença e presença e promessa de que o mundo é um lugar seguro porque alguém o ama. Mas não conseguiu. As palavras não vieram. E a segurança da verificação prática, "tens tudo?", salvou-o do vazio sem resolver nada.</w:t>
      </w:r>
    </w:p>
    <w:p>
      <w:pPr>
        <w:spacing w:after="180" w:line="320"/>
        <w:ind w:firstLine="400"/>
        <w:jc w:val="both"/>
      </w:pPr>
      <w:r>
        <w:rPr>
          <w:rFonts w:ascii="Garamond" w:cs="Garamond" w:eastAsia="Garamond" w:hAnsi="Garamond"/>
          <w:i w:val="false"/>
          <w:iCs w:val="false"/>
          <w:sz w:val="23"/>
          <w:szCs w:val="23"/>
        </w:rPr>
        <w:t xml:space="preserve">Ficou no carro alguns segundos além do necessário, mãos no volante, motor desligado. Olhou para as próprias mãos. Dedos curvos sobre o couro gasto nos pontos de contacto diário. Veias visíveis no dorso, mais salientes com a idade. Mãos que antes desenhavam museus impossíveis e agora apenas conduziam, apertavam maçanetas, carregavam em botões.</w:t>
      </w:r>
    </w:p>
    <w:p>
      <w:pPr>
        <w:spacing w:after="180" w:line="320"/>
        <w:ind w:firstLine="400"/>
        <w:jc w:val="both"/>
      </w:pPr>
      <w:r>
        <w:rPr>
          <w:rFonts w:ascii="Garamond" w:cs="Garamond" w:eastAsia="Garamond" w:hAnsi="Garamond"/>
          <w:i w:val="false"/>
          <w:iCs w:val="false"/>
          <w:sz w:val="23"/>
          <w:szCs w:val="23"/>
        </w:rPr>
        <w:t xml:space="preserve">Regressou a casa. Estacionou. Desligou o motor. Ficou sentado alguns segundos além do necessário, mãos ainda no volante apesar de o carro já estar desligado. Uma inércia que demorava a cessar, corpo a manter posição mesmo depois de a função terminar.</w:t>
      </w:r>
    </w:p>
    <w:p>
      <w:pPr>
        <w:spacing w:after="180" w:line="320"/>
        <w:ind w:firstLine="400"/>
        <w:jc w:val="both"/>
      </w:pPr>
      <w:r>
        <w:rPr>
          <w:rFonts w:ascii="Garamond" w:cs="Garamond" w:eastAsia="Garamond" w:hAnsi="Garamond"/>
          <w:i w:val="false"/>
          <w:iCs w:val="false"/>
          <w:sz w:val="23"/>
          <w:szCs w:val="23"/>
        </w:rPr>
        <w:t xml:space="preserve">Saiu. Entrou em casa. Confirmou que a porta ficara trancada, puxou a maçaneta para verificar, gesto redundante que repetia por hábito. A casa estava vazia, os sons matinais extintos, apenas o zumbido do frigorífico e a luz que entrava pelas janelas com a generosidade indiferente de quem não distingue casas felizes de casas funcionais.</w:t>
      </w:r>
    </w:p>
    <w:p>
      <w:pPr>
        <w:spacing w:after="180" w:line="320"/>
        <w:ind w:firstLine="400"/>
        <w:jc w:val="both"/>
      </w:pPr>
      <w:r>
        <w:rPr>
          <w:rFonts w:ascii="Garamond" w:cs="Garamond" w:eastAsia="Garamond" w:hAnsi="Garamond"/>
          <w:i w:val="false"/>
          <w:iCs w:val="false"/>
          <w:sz w:val="23"/>
          <w:szCs w:val="23"/>
        </w:rPr>
        <w:t xml:space="preserve">Subiu para o gabinete improvisado no quarto extra, sentou-se, ligou o computador. A rua estava vazia, casas alinhadas, árvores espaçadas. Vida a decorrer em cada uma sem se mostrar.</w:t>
      </w:r>
    </w:p>
    <w:p>
      <w:pPr>
        <w:spacing w:after="180" w:line="320"/>
        <w:ind w:firstLine="400"/>
        <w:jc w:val="both"/>
      </w:pPr>
      <w:r>
        <w:rPr>
          <w:rFonts w:ascii="Garamond" w:cs="Garamond" w:eastAsia="Garamond" w:hAnsi="Garamond"/>
          <w:i w:val="false"/>
          <w:iCs w:val="false"/>
          <w:sz w:val="23"/>
          <w:szCs w:val="23"/>
        </w:rPr>
        <w:t xml:space="preserve">O computador arrancou. O ambiente de trabalho surgiu, inalterado há anos. Ícones na mesma disposição. Abriu o email. Mensagens à espera.</w:t>
      </w:r>
    </w:p>
    <w:p>
      <w:pPr>
        <w:spacing w:after="180" w:line="320"/>
        <w:ind w:firstLine="400"/>
        <w:jc w:val="both"/>
      </w:pPr>
      <w:r>
        <w:rPr>
          <w:rFonts w:ascii="Garamond" w:cs="Garamond" w:eastAsia="Garamond" w:hAnsi="Garamond"/>
          <w:i w:val="false"/>
          <w:iCs w:val="false"/>
          <w:sz w:val="23"/>
          <w:szCs w:val="23"/>
        </w:rPr>
        <w:t xml:space="preserve">A rua lá fora estava vazia agora. Casas alinhadas. Árvores espaçadas. Vida a decorrer em cada uma sem se mostrar, existências paralelas, rotinas próprias que provavelmente variavam pouco: acordar, preparar, sair, trabalhar, voltar, dormir, repetir. Ou não. Talvez por trás daquelas fachadas semelhantes houvesse vidas radicalmente diferentes da sua. Gente que ria ao pequeno-almoço. Gente que dançava na cozinha enquanto cozinhava. Gente que telefonava a amigos sem motivo. Gente que vivia em vez de funcionar.</w:t>
      </w:r>
    </w:p>
    <w:p>
      <w:pPr>
        <w:spacing w:after="180" w:line="320"/>
        <w:ind w:firstLine="400"/>
        <w:jc w:val="both"/>
      </w:pPr>
      <w:r>
        <w:rPr>
          <w:rFonts w:ascii="Garamond" w:cs="Garamond" w:eastAsia="Garamond" w:hAnsi="Garamond"/>
          <w:i w:val="false"/>
          <w:iCs w:val="false"/>
          <w:sz w:val="23"/>
          <w:szCs w:val="23"/>
        </w:rPr>
        <w:t xml:space="preserve">O trabalho continuava. O dia continuava. O corpo funcionava. Apenas ele não. Mas continuava também.</w:t>
      </w:r>
    </w:p>
    <w:p>
      <w:r>
        <w:r>
          <w:br w:type="page"/>
        </w:r>
      </w:r>
    </w:p>
    <w:p>
      <w:pPr>
        <w:spacing w:before="800" w:after="400"/>
        <w:jc w:val="center"/>
      </w:pPr>
      <w:r>
        <w:rPr>
          <w:rFonts w:ascii="Garamond" w:cs="Garamond" w:eastAsia="Garamond" w:hAnsi="Garamond"/>
          <w:b/>
          <w:bCs/>
          <w:sz w:val="32"/>
          <w:szCs w:val="32"/>
        </w:rPr>
        <w:t xml:space="preserve">PARTE II</w:t>
      </w:r>
    </w:p>
    <w:p>
      <w:pPr>
        <w:spacing w:after="180" w:line="320"/>
        <w:jc w:val="both"/>
      </w:pPr>
      <w:r>
        <w:rPr>
          <w:rFonts w:ascii="Garamond" w:cs="Garamond" w:eastAsia="Garamond" w:hAnsi="Garamond"/>
          <w:i w:val="false"/>
          <w:iCs w:val="false"/>
          <w:sz w:val="23"/>
          <w:szCs w:val="23"/>
        </w:rPr>
        <w:t xml:space="preserve">O escritório que Rui partilhava com Paulo, Marta e Teresa ocupava o terceiro piso de um edifício no centro da cidade. Janelas amplas, luz natural abundante, um espaço profissional adequado, sério sem ostentação. Chegou às nove, como fazia às terças e quintas. O trajecto habitual fora percorrido em piloto automático.</w:t>
      </w:r>
    </w:p>
    <w:p>
      <w:pPr>
        <w:spacing w:after="180" w:line="320"/>
        <w:ind w:firstLine="400"/>
        <w:jc w:val="both"/>
      </w:pPr>
      <w:r>
        <w:rPr>
          <w:rFonts w:ascii="Garamond" w:cs="Garamond" w:eastAsia="Garamond" w:hAnsi="Garamond"/>
          <w:i w:val="false"/>
          <w:iCs w:val="false"/>
          <w:sz w:val="23"/>
          <w:szCs w:val="23"/>
        </w:rPr>
        <w:t xml:space="preserve">Paulo já estava sentado quando ele entrou. Acenou brevemente, sem interromper o trabalho. Teresa chegaria mais tarde. Marta fazia telefonemas na sua secretária, voz controlada, profissional. A coreografia matinal do escritório, cada um no seu lugar, executando a própria partitura numa sinfonia silenciosa de competência.</w:t>
      </w:r>
    </w:p>
    <w:p>
      <w:pPr>
        <w:spacing w:after="180" w:line="320"/>
        <w:ind w:firstLine="400"/>
        <w:jc w:val="both"/>
      </w:pPr>
      <w:r>
        <w:rPr>
          <w:rFonts w:ascii="Garamond" w:cs="Garamond" w:eastAsia="Garamond" w:hAnsi="Garamond"/>
          <w:i w:val="false"/>
          <w:iCs w:val="false"/>
          <w:sz w:val="23"/>
          <w:szCs w:val="23"/>
        </w:rPr>
        <w:t xml:space="preserve">O telemóvel tocou. Cliente. A voz do outro lado explicava a alteração que pretendia: uma parede a remover para criar espaço aberto, conceito visto numa revista de decoração. Falava com entusiasmo. O tom contrastava com a neutralidade técnica de Rui, com a distância entre visão idealizada e realidade estrutural.</w:t>
      </w:r>
    </w:p>
    <w:p>
      <w:pPr>
        <w:spacing w:after="180" w:line="320"/>
        <w:jc w:val="both"/>
      </w:pPr>
      <w:r>
        <w:rPr>
          <w:rFonts w:ascii="Garamond" w:cs="Garamond" w:eastAsia="Garamond" w:hAnsi="Garamond"/>
          <w:sz w:val="23"/>
          <w:szCs w:val="23"/>
        </w:rPr>
        <w:t xml:space="preserve">— Sim, é possível — disse Rui, modulando a voz para soar encorajador sem prometer facilidade. — Mas precisamos avaliar as vigas de suporte. Envio o orçamento actualizado até sexta.</w:t>
      </w:r>
    </w:p>
    <w:p>
      <w:pPr>
        <w:spacing w:after="180" w:line="320"/>
        <w:ind w:firstLine="400"/>
        <w:jc w:val="both"/>
      </w:pPr>
      <w:r>
        <w:rPr>
          <w:rFonts w:ascii="Garamond" w:cs="Garamond" w:eastAsia="Garamond" w:hAnsi="Garamond"/>
          <w:i w:val="false"/>
          <w:iCs w:val="false"/>
          <w:sz w:val="23"/>
          <w:szCs w:val="23"/>
        </w:rPr>
        <w:t xml:space="preserve">Desligou. Pousou o telemóvel. O monitor mostrava o AutoCAD aberto, desenhos técnicos, linhas que representavam paredes e vigas. Abstracções precisas de uma realidade que ainda não existia.</w:t>
      </w:r>
    </w:p>
    <w:p>
      <w:pPr>
        <w:spacing w:after="180" w:line="320"/>
        <w:ind w:firstLine="400"/>
        <w:jc w:val="both"/>
      </w:pPr>
      <w:r>
        <w:rPr>
          <w:rFonts w:ascii="Garamond" w:cs="Garamond" w:eastAsia="Garamond" w:hAnsi="Garamond"/>
          <w:i w:val="false"/>
          <w:iCs w:val="false"/>
          <w:sz w:val="23"/>
          <w:szCs w:val="23"/>
        </w:rPr>
        <w:t xml:space="preserve">Abriu o ficheiro do projecto. Moradia unifamiliar para um casal jovem. Orçamento médio-alto. Terreno rectangular num condomínio fechado. O email do cliente dizia: "queremos algo diferente, ousado, que se destaque." Frases que lia com frequência.</w:t>
      </w:r>
    </w:p>
    <w:p>
      <w:pPr>
        <w:spacing w:after="180" w:line="320"/>
        <w:ind w:firstLine="400"/>
        <w:jc w:val="both"/>
      </w:pPr>
      <w:r>
        <w:rPr>
          <w:rFonts w:ascii="Garamond" w:cs="Garamond" w:eastAsia="Garamond" w:hAnsi="Garamond"/>
          <w:i w:val="false"/>
          <w:iCs w:val="false"/>
          <w:sz w:val="23"/>
          <w:szCs w:val="23"/>
        </w:rPr>
        <w:t xml:space="preserve">Rui desenhara uma variação standard sobre um tema que repetia há anos. Planta rectangular optimizada para orientação solar, sala a sul, quartos a norte, cozinha a nascente, garagem a poente. Janelas generosas. Terraço no piso superior. Telhado plano. Detalhes suficientes para cumprir o pedido de "diferente" através de ajustes cosméticos que preservavam uma estrutura convencional. Funcionava porque a maioria dos clientes não distinguia inovação real de variação controlada do familiar.</w:t>
      </w:r>
    </w:p>
    <w:p>
      <w:pPr>
        <w:spacing w:after="180" w:line="320"/>
        <w:ind w:firstLine="400"/>
        <w:jc w:val="both"/>
      </w:pPr>
      <w:r>
        <w:rPr>
          <w:rFonts w:ascii="Garamond" w:cs="Garamond" w:eastAsia="Garamond" w:hAnsi="Garamond"/>
          <w:i w:val="false"/>
          <w:iCs w:val="false"/>
          <w:sz w:val="23"/>
          <w:szCs w:val="23"/>
        </w:rPr>
        <w:t xml:space="preserve">Houve um tempo em que desenhava de outra forma. Na faculdade, passava noites inteiras sobre projectos que ninguém pedira, que nasciam apenas da curiosidade e da vontade de ver até onde uma ideia podia ir. Um museu flutuante. Uma biblioteca subterrânea que se expandia conforme o número de livros crescia. Uma escola sem paredes onde o espaço se reconfigurava consoante o que se aprendia. Ideias impossíveis que nunca seriam construídas mas que lhe ensinavam algo que nenhuma casa de condomínio ensinava: que desenhar podia ser acto de descoberta e não apenas de execução.</w:t>
      </w:r>
    </w:p>
    <w:p>
      <w:pPr>
        <w:spacing w:after="180" w:line="320"/>
        <w:ind w:firstLine="400"/>
        <w:jc w:val="both"/>
      </w:pPr>
      <w:r>
        <w:rPr>
          <w:rFonts w:ascii="Garamond" w:cs="Garamond" w:eastAsia="Garamond" w:hAnsi="Garamond"/>
          <w:i w:val="false"/>
          <w:iCs w:val="false"/>
          <w:sz w:val="23"/>
          <w:szCs w:val="23"/>
        </w:rPr>
        <w:t xml:space="preserve">Essas pastas estavam na gaveta de baixo da estante do gabinete em casa, etiquetadas por ano. 2004. 2005. 2006. Não as abria. Não porque estivessem inacessíveis, estavam ali, a dois metros da secretária onde trabalhava todos os dias. Não as abria porque abri-las significaria confrontar a distância entre o que imaginara ser e o que se tornara. E essa distância, medida não em quilómetros mas em cedências acumuladas, era grande demais para ser percorrida.</w:t>
      </w:r>
    </w:p>
    <w:p>
      <w:pPr>
        <w:spacing w:after="180" w:line="320"/>
        <w:ind w:firstLine="400"/>
        <w:jc w:val="both"/>
      </w:pPr>
      <w:r>
        <w:rPr>
          <w:rFonts w:ascii="Garamond" w:cs="Garamond" w:eastAsia="Garamond" w:hAnsi="Garamond"/>
          <w:i w:val="false"/>
          <w:iCs w:val="false"/>
          <w:sz w:val="23"/>
          <w:szCs w:val="23"/>
        </w:rPr>
        <w:t xml:space="preserve">Bruno, que na altura se sentava ao lado dele nas aulas de projecto, dizia: "Rui, tu desenhas como se o mundo pudesse ser diferente do que é." E Rui acreditava que sim, que podia, que cada linha num papel era uma possibilidade nova lançada ao mundo. Não sabia quando deixara de acreditar. Talvez no dia em que o primeiro cliente o contratara para uma moradia e o orçamento era real e o prazo era concreto e as linhas no papel já não podiam ser impossíveis, tinham de obedecer a gravidade e a regulamentos e a expectativas de pessoas que iam viver dentro delas. Talvez tivesse sido gradual, uma cedência de cada vez, cada uma justificável isoladamente, cada uma removendo uma peça da estrutura original até restar apenas o esqueleto funcional de algo que fora vivo. Talvez nunca tivesse deixado completamente. Talvez tivesse apenas guardado essa crença num lugar tão fundo que já não sabia como lá chegar.</w:t>
      </w:r>
    </w:p>
    <w:p>
      <w:pPr>
        <w:spacing w:after="180" w:line="320"/>
        <w:ind w:firstLine="400"/>
        <w:jc w:val="both"/>
      </w:pPr>
      <w:r>
        <w:rPr>
          <w:rFonts w:ascii="Garamond" w:cs="Garamond" w:eastAsia="Garamond" w:hAnsi="Garamond"/>
          <w:i w:val="false"/>
          <w:iCs w:val="false"/>
          <w:sz w:val="23"/>
          <w:szCs w:val="23"/>
        </w:rPr>
        <w:t xml:space="preserve">Essas ideias ficaram guardadas em pastas que já não abria. Não por falta de acesso, estavam ali, na gaveta de baixo da estante do gabinete em casa, etiquetadas por ano. Não as abria porque abri-las significaria confrontar a distância entre o que imaginara ser e o que se tornara. E essa distância, medida não em quilómetros mas em cedências acumuladas ao longo de anos, era grande demais para ser percorrida numa tarde de revisão nostálgica.</w:t>
      </w:r>
    </w:p>
    <w:p>
      <w:pPr>
        <w:spacing w:after="180" w:line="320"/>
        <w:ind w:firstLine="400"/>
        <w:jc w:val="both"/>
      </w:pPr>
      <w:r>
        <w:rPr>
          <w:rFonts w:ascii="Garamond" w:cs="Garamond" w:eastAsia="Garamond" w:hAnsi="Garamond"/>
          <w:i w:val="false"/>
          <w:iCs w:val="false"/>
          <w:sz w:val="23"/>
          <w:szCs w:val="23"/>
        </w:rPr>
        <w:t xml:space="preserve">Localizou a parede no desenho técnico. Verificou a estrutura. Calculou mentalmente as implicações da remoção. Tecnicamente viável com uma viga de reforço. Começou a ajustar o desenho, linhas que desapareciam através de comandos executados automaticamente após anos a usar o mesmo programa.</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Meio-dia e quarenta. Saiu para almoçar. O café habitual, um espaço pequeno onde era reconhecido sem ser nomeado. Pediu a sanduíche de sempre, sentou-se junto à janela. Comeu enquanto verificava o telemóvel, atenção dividida entre alimento e informação, multitarefa instalada há tanto tempo que já não se questionava. A comida era ingerida sem ser saboreada. Os emails eram lidos sem serem absorvidos. Nada recebia presença total.</w:t>
      </w:r>
    </w:p>
    <w:p>
      <w:pPr>
        <w:spacing w:after="180" w:line="320"/>
        <w:ind w:firstLine="400"/>
        <w:jc w:val="both"/>
      </w:pPr>
      <w:r>
        <w:rPr>
          <w:rFonts w:ascii="Garamond" w:cs="Garamond" w:eastAsia="Garamond" w:hAnsi="Garamond"/>
          <w:i w:val="false"/>
          <w:iCs w:val="false"/>
          <w:sz w:val="23"/>
          <w:szCs w:val="23"/>
        </w:rPr>
        <w:t xml:space="preserve">Lá fora, a rua estava viva de uma forma que não pedia participação. Uma mulher empurrava um carrinho de bebé e falava ao telefone rindo, um homem tocava guitarra sentado num banco de jardim com os olhos fechados e uma expressão de entrega completa ao som que produzia, duas raparigas adolescentes caminhavam de braço dado partilhando algo num ecrã que as fazia rir com uma alegria franca e contagiante. Rui observava tudo isto como quem vê um documentário sobre uma espécie a que não pertence. Reconhecia os comportamentos, identificava as emoções, mas não as sentia. A janela do café era também a janela que o separava do mundo, transparente o suficiente para ver, sólida o bastante para não participar.</w:t>
      </w:r>
    </w:p>
    <w:p>
      <w:pPr>
        <w:spacing w:after="180" w:line="320"/>
        <w:ind w:firstLine="400"/>
        <w:jc w:val="both"/>
      </w:pPr>
      <w:r>
        <w:rPr>
          <w:rFonts w:ascii="Garamond" w:cs="Garamond" w:eastAsia="Garamond" w:hAnsi="Garamond"/>
          <w:i w:val="false"/>
          <w:iCs w:val="false"/>
          <w:sz w:val="23"/>
          <w:szCs w:val="23"/>
        </w:rPr>
        <w:t xml:space="preserve">Voltou ao escritório. Sentou-se, abriu o email. Mensagens à espera: fornecedor a confirmar entrega, associação profissional a anunciar conferência, cliente antigo com pedido de alteração. Administração contínua que consumia energia sem produzir forma.</w:t>
      </w:r>
    </w:p>
    <w:p>
      <w:pPr>
        <w:spacing w:after="180" w:line="320"/>
        <w:ind w:firstLine="400"/>
        <w:jc w:val="both"/>
      </w:pPr>
      <w:r>
        <w:rPr>
          <w:rFonts w:ascii="Garamond" w:cs="Garamond" w:eastAsia="Garamond" w:hAnsi="Garamond"/>
          <w:i w:val="false"/>
          <w:iCs w:val="false"/>
          <w:sz w:val="23"/>
          <w:szCs w:val="23"/>
        </w:rPr>
        <w:t xml:space="preserve">Às duas da tarde, recebeu os novos clientes na sala de reuniões. Um casal, início dos trinta. Projectavam estabilidade económica e profissional. Rui apertou mãos, trocou cortesias, abriu o portátil, projectou slides de projectos anteriores.</w:t>
      </w:r>
    </w:p>
    <w:p>
      <w:pPr>
        <w:spacing w:after="180" w:line="320"/>
        <w:ind w:firstLine="400"/>
        <w:jc w:val="both"/>
      </w:pPr>
      <w:r>
        <w:rPr>
          <w:rFonts w:ascii="Garamond" w:cs="Garamond" w:eastAsia="Garamond" w:hAnsi="Garamond"/>
          <w:i w:val="false"/>
          <w:iCs w:val="false"/>
          <w:sz w:val="23"/>
          <w:szCs w:val="23"/>
        </w:rPr>
        <w:t xml:space="preserve">O homem explicou: queriam construir casa para viver vinte anos, algo que reflectisse quem eram. Rui fez as perguntas de praxe: quartos, escritório, garagem, piscina. Perguntas técnicas que convertiam desejo em requisitos desenháveis. A reunião durou cinquenta minutos. Terminou com aperto de mãos e a sensação familiar de ter concluído mais uma etapa num processo que se repetiria dezenas de vezes ao longo da carreira. Terminou com acordo verbal: visita ao terreno, estudo preliminar, proposta em duas semanas. Um trabalho que já não o animava nem contrariava. Que executava com competência adquirida, sem fricção nem entusiasmo. Continuava porque era isso que sabia fazer, porque o movimento acumulado ao longo dos anos tornara a permanência mais simples do que qualquer desvio. Não havia erro no que fazia. Havia apenas continuidade.</w:t>
      </w:r>
    </w:p>
    <w:p>
      <w:pPr>
        <w:spacing w:after="180" w:line="320"/>
        <w:ind w:firstLine="400"/>
        <w:jc w:val="both"/>
      </w:pPr>
      <w:r>
        <w:rPr>
          <w:rFonts w:ascii="Garamond" w:cs="Garamond" w:eastAsia="Garamond" w:hAnsi="Garamond"/>
          <w:i w:val="false"/>
          <w:iCs w:val="false"/>
          <w:sz w:val="23"/>
          <w:szCs w:val="23"/>
        </w:rPr>
        <w:t xml:space="preserve">Quando o casal saiu, Rui ficou sozinho. Pensou que Ricardo e Joana construiriam a casa, mudar-se-iam, viveriam ali, criariam filhos, receberiam amigos, e a casa desenhada por ele seria cenário de momentos que nunca conheceria, que nunca saberia, que existiriam independentemente dele. Uma contribuição técnica para a vida de outros que ele próprio já não conseguia habitar na sua.</w:t>
      </w:r>
    </w:p>
    <w:p>
      <w:pPr>
        <w:spacing w:after="180" w:line="320"/>
        <w:ind w:firstLine="400"/>
        <w:jc w:val="both"/>
      </w:pPr>
      <w:r>
        <w:rPr>
          <w:rFonts w:ascii="Garamond" w:cs="Garamond" w:eastAsia="Garamond" w:hAnsi="Garamond"/>
          <w:i w:val="false"/>
          <w:iCs w:val="false"/>
          <w:sz w:val="23"/>
          <w:szCs w:val="23"/>
        </w:rPr>
        <w:t xml:space="preserve">Lá fora, pela janela do escritório, o sol da tarde iluminava os telhados e uma gaivota pousara no parapeito do prédio em frente, branca contra o azul, imóvel como se posasse para um quadro. Rui observou-a durante alguns segundos, aquela coisa viva e livre e completamente indiferente à complexidade humana que decorria abaixo dela.</w:t>
      </w:r>
    </w:p>
    <w:p>
      <w:pPr>
        <w:spacing w:after="180" w:line="320"/>
        <w:ind w:firstLine="400"/>
        <w:jc w:val="both"/>
      </w:pPr>
      <w:r>
        <w:rPr>
          <w:rFonts w:ascii="Garamond" w:cs="Garamond" w:eastAsia="Garamond" w:hAnsi="Garamond"/>
          <w:i w:val="false"/>
          <w:iCs w:val="false"/>
          <w:sz w:val="23"/>
          <w:szCs w:val="23"/>
        </w:rPr>
        <w:t xml:space="preserve">Paulo aproximou-se no final da tarde, café na mão.</w:t>
      </w:r>
    </w:p>
    <w:p>
      <w:pPr>
        <w:spacing w:after="180" w:line="320"/>
        <w:jc w:val="both"/>
      </w:pPr>
      <w:r>
        <w:rPr>
          <w:rFonts w:ascii="Garamond" w:cs="Garamond" w:eastAsia="Garamond" w:hAnsi="Garamond"/>
          <w:sz w:val="23"/>
          <w:szCs w:val="23"/>
        </w:rPr>
        <w:t xml:space="preserve">— Aquele projecto do miradouro, saíram os resultados. Ficámos em terceiro.</w:t>
      </w:r>
    </w:p>
    <w:p>
      <w:pPr>
        <w:spacing w:after="180" w:line="320"/>
        <w:jc w:val="both"/>
      </w:pPr>
      <w:r>
        <w:rPr>
          <w:rFonts w:ascii="Garamond" w:cs="Garamond" w:eastAsia="Garamond" w:hAnsi="Garamond"/>
          <w:sz w:val="23"/>
          <w:szCs w:val="23"/>
        </w:rPr>
        <w:t xml:space="preserve">— Mais vidro é sempre mais espectacular — disse Rui.</w:t>
      </w:r>
    </w:p>
    <w:p>
      <w:pPr>
        <w:spacing w:after="180" w:line="320"/>
        <w:jc w:val="both"/>
      </w:pPr>
      <w:r>
        <w:rPr>
          <w:rFonts w:ascii="Garamond" w:cs="Garamond" w:eastAsia="Garamond" w:hAnsi="Garamond"/>
          <w:sz w:val="23"/>
          <w:szCs w:val="23"/>
        </w:rPr>
        <w:t xml:space="preserve">— Mas a nossa era melhor — disse Paulo, e havia na voz convicção genuína. Paulo ainda se importava. Ainda sentia alguma coisa quando um projecto era aprovado ou rejeitado. Rui invejou-o por um instante.</w:t>
      </w:r>
    </w:p>
    <w:p>
      <w:pPr>
        <w:spacing w:after="180" w:line="320"/>
        <w:ind w:firstLine="400"/>
        <w:jc w:val="both"/>
      </w:pPr>
      <w:r>
        <w:rPr>
          <w:rFonts w:ascii="Garamond" w:cs="Garamond" w:eastAsia="Garamond" w:hAnsi="Garamond"/>
          <w:i w:val="false"/>
          <w:iCs w:val="false"/>
          <w:sz w:val="23"/>
          <w:szCs w:val="23"/>
        </w:rPr>
        <w:t xml:space="preserve">Às cinco e meia, Marta levantou-se para sair. Parou junto à secretária dele.</w:t>
      </w:r>
    </w:p>
    <w:p>
      <w:pPr>
        <w:spacing w:after="180" w:line="320"/>
        <w:jc w:val="both"/>
      </w:pPr>
      <w:r>
        <w:rPr>
          <w:rFonts w:ascii="Garamond" w:cs="Garamond" w:eastAsia="Garamond" w:hAnsi="Garamond"/>
          <w:sz w:val="23"/>
          <w:szCs w:val="23"/>
        </w:rPr>
        <w:t xml:space="preserve">— Viste o pôr-do-sol?</w:t>
      </w:r>
    </w:p>
    <w:p>
      <w:pPr>
        <w:spacing w:after="180" w:line="320"/>
        <w:ind w:firstLine="400"/>
        <w:jc w:val="both"/>
      </w:pPr>
      <w:r>
        <w:rPr>
          <w:rFonts w:ascii="Garamond" w:cs="Garamond" w:eastAsia="Garamond" w:hAnsi="Garamond"/>
          <w:i w:val="false"/>
          <w:iCs w:val="false"/>
          <w:sz w:val="23"/>
          <w:szCs w:val="23"/>
        </w:rPr>
        <w:t xml:space="preserve">Pela janela ampla do terceiro piso, o céu transformava-se numa paleta de laranjas e rosas que pintava os telhados da cidade com uma luz impossível. Era bonito. Objectivamente, indiscutivelmente bonito. Rui via-o, reconhecia-o, mas não o sentia. Como quem lê a partitura de uma sinfonia em vez de a ouvir.</w:t>
      </w:r>
    </w:p>
    <w:p>
      <w:pPr>
        <w:spacing w:after="180" w:line="320"/>
        <w:ind w:firstLine="400"/>
        <w:jc w:val="both"/>
      </w:pPr>
      <w:r>
        <w:rPr>
          <w:rFonts w:ascii="Garamond" w:cs="Garamond" w:eastAsia="Garamond" w:hAnsi="Garamond"/>
          <w:i w:val="false"/>
          <w:iCs w:val="false"/>
          <w:sz w:val="23"/>
          <w:szCs w:val="23"/>
        </w:rPr>
        <w:t xml:space="preserve">Trabalhou mais meia hora. Respondeu a emails: fornecedor a confirmar entrega de materiais, associação profissional a anunciar conferência sobre sustentabilidade, cliente antigo com pedido de alteração menor. Administração contínua que consumia energia sem produzir forma. Um trabalho de suporte que tomava parte considerável do tempo, que não era arquitectura mas que a tornava possível, circuito fechado onde criar exigia primeiro vender a capacidade de criar.</w:t>
      </w:r>
    </w:p>
    <w:p>
      <w:pPr>
        <w:spacing w:after="180" w:line="320"/>
        <w:ind w:firstLine="400"/>
        <w:jc w:val="both"/>
      </w:pPr>
      <w:r>
        <w:rPr>
          <w:rFonts w:ascii="Garamond" w:cs="Garamond" w:eastAsia="Garamond" w:hAnsi="Garamond"/>
          <w:i w:val="false"/>
          <w:iCs w:val="false"/>
          <w:sz w:val="23"/>
          <w:szCs w:val="23"/>
        </w:rPr>
        <w:t xml:space="preserve">Às seis e cinco desligou o computador. Alinhou a secretária, gesto repetido como marca de encerramento. Despediu-se com aceno breve e saiu. Demorou vinte e oito minutos a chegar a casa, mais do que os vinte habituais. Trânsito de fim de tarde, previsível às terças-feiras. O atraso não incomodava porque era esperado, já contabilizado mentalmente. No rádio, que ligara por hábito, um locutor falava sobre um concurso de fotografia para amadores, descrição entusiástica de como qualquer pessoa podia participar, bastava "um olhar diferente sobre o quotidiano." Rui ouviu sem interesse mas sem desligar, a voz a funcionar como ruído de fundo que preenchia o espaço entre semáforos. Estacionou. Luz acesa na sala. A rotina seguira sem ele, como seguia sempre. Demorou vinte e oito minutos a chegar a casa, mais do que os vinte habituais, trânsito de fim de tarde.</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Em casa, cheiro de massa a ferver. Ana e Miguel já estavam.</w:t>
      </w:r>
    </w:p>
    <w:p>
      <w:pPr>
        <w:spacing w:after="180" w:line="320"/>
        <w:jc w:val="both"/>
      </w:pPr>
      <w:r>
        <w:rPr>
          <w:rFonts w:ascii="Garamond" w:cs="Garamond" w:eastAsia="Garamond" w:hAnsi="Garamond"/>
          <w:sz w:val="23"/>
          <w:szCs w:val="23"/>
        </w:rPr>
        <w:t xml:space="preserve">— Olá — disse, para ninguém em particular.</w:t>
      </w:r>
    </w:p>
    <w:p>
      <w:pPr>
        <w:spacing w:after="180" w:line="320"/>
        <w:jc w:val="both"/>
      </w:pPr>
      <w:r>
        <w:rPr>
          <w:rFonts w:ascii="Garamond" w:cs="Garamond" w:eastAsia="Garamond" w:hAnsi="Garamond"/>
          <w:sz w:val="23"/>
          <w:szCs w:val="23"/>
        </w:rPr>
        <w:t xml:space="preserve">— Olá — respondeu Ana da cozinha.</w:t>
      </w:r>
    </w:p>
    <w:p>
      <w:pPr>
        <w:spacing w:after="180" w:line="320"/>
        <w:ind w:firstLine="400"/>
        <w:jc w:val="both"/>
      </w:pPr>
      <w:r>
        <w:rPr>
          <w:rFonts w:ascii="Garamond" w:cs="Garamond" w:eastAsia="Garamond" w:hAnsi="Garamond"/>
          <w:i w:val="false"/>
          <w:iCs w:val="false"/>
          <w:sz w:val="23"/>
          <w:szCs w:val="23"/>
        </w:rPr>
        <w:t xml:space="preserve">Miguel não respondeu. Estava sentado no chão, diante da televisão, atenção completamente absorvida. Rui subiu, trocou de roupa. Desceu quando Ana chamou para jantar.</w:t>
      </w:r>
    </w:p>
    <w:p>
      <w:pPr>
        <w:spacing w:after="180" w:line="320"/>
        <w:ind w:firstLine="400"/>
        <w:jc w:val="both"/>
      </w:pPr>
      <w:r>
        <w:rPr>
          <w:rFonts w:ascii="Garamond" w:cs="Garamond" w:eastAsia="Garamond" w:hAnsi="Garamond"/>
          <w:i w:val="false"/>
          <w:iCs w:val="false"/>
          <w:sz w:val="23"/>
          <w:szCs w:val="23"/>
        </w:rPr>
        <w:t xml:space="preserve">Sentaram-se os três. A mesa tinha três lugares marcados por hábito, cada um sempre no mesmo sítio, Miguel de frente para a janela, Ana de costas para a cozinha, Rui na ponta mais próxima da porta, posições assumidas há anos que já ninguém questionava.</w:t>
      </w:r>
    </w:p>
    <w:p>
      <w:pPr>
        <w:spacing w:after="180" w:line="320"/>
        <w:ind w:firstLine="400"/>
        <w:jc w:val="both"/>
      </w:pPr>
      <w:r>
        <w:rPr>
          <w:rFonts w:ascii="Garamond" w:cs="Garamond" w:eastAsia="Garamond" w:hAnsi="Garamond"/>
          <w:i w:val="false"/>
          <w:iCs w:val="false"/>
          <w:sz w:val="23"/>
          <w:szCs w:val="23"/>
        </w:rPr>
        <w:t xml:space="preserve">Miguel contou algo sobre a escola, uma história fragmentada sobre um colega que trouxera um lagarto para a aula e a professora gritara, e enquanto contava a cara iluminava-se daquela forma que as crianças têm quando partilham algo que as encantou, a voz a subir nas partes emocionantes, as mãos a gesticular. Ana ria. Rui observava. Ouvia, mas de um lugar ligeiramente afastado, como quem assiste à cena de uma peça em que não tem papel. Depois a história acabou e instalou-se a conversa mínima. Como correu o dia. Normal. Tudo bem. Nada que pedisse continuação. Falavam para manter o fluxo, não para se encontrar.</w:t>
      </w:r>
    </w:p>
    <w:p>
      <w:pPr>
        <w:spacing w:after="180" w:line="320"/>
        <w:ind w:firstLine="400"/>
        <w:jc w:val="both"/>
      </w:pPr>
      <w:r>
        <w:rPr>
          <w:rFonts w:ascii="Garamond" w:cs="Garamond" w:eastAsia="Garamond" w:hAnsi="Garamond"/>
          <w:i w:val="false"/>
          <w:iCs w:val="false"/>
          <w:sz w:val="23"/>
          <w:szCs w:val="23"/>
        </w:rPr>
        <w:t xml:space="preserve">Depois do jantar, Miguel pediu para jogar. Ana concedeu trinta minutos. Ele subiu. Ana lavou a loiça, Rui secou. Movimentos coordenados sem palavras, eficiência doméstica aprendida ao longo de anos, coreografia silenciosa que dispensava instrução porque cada um conhecia o ritmo do outro, sabia quando estender a mão para receber o prato seguinte, quando pegar no pano, quando abrir o armário. Ana fez chá, levou para a sala. Ligou a série que acompanhava. Próximos o suficiente para parecerem um casal. Distantes o bastante para não se tocarem.</w:t>
      </w:r>
    </w:p>
    <w:p>
      <w:pPr>
        <w:spacing w:after="180" w:line="320"/>
        <w:ind w:firstLine="400"/>
        <w:jc w:val="both"/>
      </w:pPr>
      <w:r>
        <w:rPr>
          <w:rFonts w:ascii="Garamond" w:cs="Garamond" w:eastAsia="Garamond" w:hAnsi="Garamond"/>
          <w:i w:val="false"/>
          <w:iCs w:val="false"/>
          <w:sz w:val="23"/>
          <w:szCs w:val="23"/>
        </w:rPr>
        <w:t xml:space="preserve">Ana adormeceu no sofá quarenta minutos depois. Rui ficou acordado a olhar para o ecrã sem ver o que passava. Pensou no projecto novo. Uma variação sobre outras que já desenhara. Correcta. Funcional. Uma casa que cumpriria o seu papel sem deixar rasto.</w:t>
      </w:r>
    </w:p>
    <w:p>
      <w:pPr>
        <w:spacing w:after="180" w:line="320"/>
        <w:ind w:firstLine="400"/>
        <w:jc w:val="both"/>
      </w:pPr>
      <w:r>
        <w:rPr>
          <w:rFonts w:ascii="Garamond" w:cs="Garamond" w:eastAsia="Garamond" w:hAnsi="Garamond"/>
          <w:i w:val="false"/>
          <w:iCs w:val="false"/>
          <w:sz w:val="23"/>
          <w:szCs w:val="23"/>
        </w:rPr>
        <w:t xml:space="preserve">Houve um tempo em que arquitectura significara mais. Museus impossíveis. Estruturas ousadas. Projectos guardados em pastas esquecidas, ideias que nunca tentou construir, que deixou morrer não por incapacidade mas por cedência. Por aceitar o mercado. Por escolher, repetidamente, o caminho de menor resistência.</w:t>
      </w:r>
    </w:p>
    <w:p>
      <w:pPr>
        <w:spacing w:after="180" w:line="320"/>
        <w:ind w:firstLine="400"/>
        <w:jc w:val="both"/>
      </w:pPr>
      <w:r>
        <w:rPr>
          <w:rFonts w:ascii="Garamond" w:cs="Garamond" w:eastAsia="Garamond" w:hAnsi="Garamond"/>
          <w:i w:val="false"/>
          <w:iCs w:val="false"/>
          <w:sz w:val="23"/>
          <w:szCs w:val="23"/>
        </w:rPr>
        <w:t xml:space="preserve">Levantou-se. Subiu. Deitou-se. Ana dormia. Ficou acordado a olhar para o tecto até o sono finalmente chegar.</w:t>
      </w:r>
    </w:p>
    <w:p>
      <w:r>
        <w:r>
          <w:br w:type="page"/>
        </w:r>
      </w:r>
    </w:p>
    <w:p>
      <w:pPr>
        <w:spacing w:before="800" w:after="400"/>
        <w:jc w:val="center"/>
      </w:pPr>
      <w:r>
        <w:rPr>
          <w:rFonts w:ascii="Garamond" w:cs="Garamond" w:eastAsia="Garamond" w:hAnsi="Garamond"/>
          <w:b/>
          <w:bCs/>
          <w:sz w:val="32"/>
          <w:szCs w:val="32"/>
        </w:rPr>
        <w:t xml:space="preserve">PARTE III</w:t>
      </w:r>
    </w:p>
    <w:p>
      <w:pPr>
        <w:spacing w:after="180" w:line="320"/>
        <w:jc w:val="both"/>
      </w:pPr>
      <w:r>
        <w:rPr>
          <w:rFonts w:ascii="Garamond" w:cs="Garamond" w:eastAsia="Garamond" w:hAnsi="Garamond"/>
          <w:i w:val="false"/>
          <w:iCs w:val="false"/>
          <w:sz w:val="23"/>
          <w:szCs w:val="23"/>
        </w:rPr>
        <w:t xml:space="preserve">Na quarta-feira, Rui levou Miguel à escola para a apresentação trimestral. O tema era "A Minha Família." Ana ficara em casa, ginásio primeiro, depois trabalho, conforme comunicara na véspera durante o jantar com a naturalidade de quem distribui tarefas sem hierarquia.</w:t>
      </w:r>
    </w:p>
    <w:p>
      <w:pPr>
        <w:spacing w:after="180" w:line="320"/>
        <w:ind w:firstLine="400"/>
        <w:jc w:val="both"/>
      </w:pPr>
      <w:r>
        <w:rPr>
          <w:rFonts w:ascii="Garamond" w:cs="Garamond" w:eastAsia="Garamond" w:hAnsi="Garamond"/>
          <w:i w:val="false"/>
          <w:iCs w:val="false"/>
          <w:sz w:val="23"/>
          <w:szCs w:val="23"/>
        </w:rPr>
        <w:t xml:space="preserve">No carro, silêncio. Miguel olhava pela janela. Rui conduzia. A manhã estava bonita de uma forma que não pedia esforço para ser notada, que se impunha com generosidade, sol baixo a iluminar as fachadas de viez, árvores com folhas que começavam a mudar de cor, verdes e amarelos misturados como numa paleta que alguém tivesse entornado.</w:t>
      </w:r>
    </w:p>
    <w:p>
      <w:pPr>
        <w:spacing w:after="180" w:line="320"/>
        <w:jc w:val="both"/>
      </w:pPr>
      <w:r>
        <w:rPr>
          <w:rFonts w:ascii="Garamond" w:cs="Garamond" w:eastAsia="Garamond" w:hAnsi="Garamond"/>
          <w:sz w:val="23"/>
          <w:szCs w:val="23"/>
        </w:rPr>
        <w:t xml:space="preserve">— Estás nervoso? — perguntou Rui.</w:t>
      </w:r>
    </w:p>
    <w:p>
      <w:pPr>
        <w:spacing w:after="180" w:line="320"/>
        <w:ind w:firstLine="400"/>
        <w:jc w:val="both"/>
      </w:pPr>
      <w:r>
        <w:rPr>
          <w:rFonts w:ascii="Garamond" w:cs="Garamond" w:eastAsia="Garamond" w:hAnsi="Garamond"/>
          <w:i w:val="false"/>
          <w:iCs w:val="false"/>
          <w:sz w:val="23"/>
          <w:szCs w:val="23"/>
        </w:rPr>
        <w:t xml:space="preserve">Miguel virou a cabeça, olhou para o pai pelo retrovisor. Os olhos encontraram-se brevemente.</w:t>
      </w:r>
    </w:p>
    <w:p>
      <w:pPr>
        <w:spacing w:after="180" w:line="320"/>
        <w:jc w:val="both"/>
      </w:pPr>
      <w:r>
        <w:rPr>
          <w:rFonts w:ascii="Garamond" w:cs="Garamond" w:eastAsia="Garamond" w:hAnsi="Garamond"/>
          <w:sz w:val="23"/>
          <w:szCs w:val="23"/>
        </w:rPr>
        <w:t xml:space="preserve">— Não.</w:t>
      </w:r>
    </w:p>
    <w:p>
      <w:pPr>
        <w:spacing w:after="180" w:line="320"/>
        <w:jc w:val="both"/>
      </w:pPr>
      <w:r>
        <w:rPr>
          <w:rFonts w:ascii="Garamond" w:cs="Garamond" w:eastAsia="Garamond" w:hAnsi="Garamond"/>
          <w:sz w:val="23"/>
          <w:szCs w:val="23"/>
        </w:rPr>
        <w:t xml:space="preserve">— Fizeste um bom trabalho no desenho.</w:t>
      </w:r>
    </w:p>
    <w:p>
      <w:pPr>
        <w:spacing w:after="180" w:line="320"/>
        <w:jc w:val="both"/>
      </w:pPr>
      <w:r>
        <w:rPr>
          <w:rFonts w:ascii="Garamond" w:cs="Garamond" w:eastAsia="Garamond" w:hAnsi="Garamond"/>
          <w:sz w:val="23"/>
          <w:szCs w:val="23"/>
        </w:rPr>
        <w:t xml:space="preserve">— Obrigado.</w:t>
      </w:r>
    </w:p>
    <w:p>
      <w:pPr>
        <w:spacing w:after="180" w:line="320"/>
        <w:ind w:firstLine="400"/>
        <w:jc w:val="both"/>
      </w:pPr>
      <w:r>
        <w:rPr>
          <w:rFonts w:ascii="Garamond" w:cs="Garamond" w:eastAsia="Garamond" w:hAnsi="Garamond"/>
          <w:i w:val="false"/>
          <w:iCs w:val="false"/>
          <w:sz w:val="23"/>
          <w:szCs w:val="23"/>
        </w:rPr>
        <w:t xml:space="preserve">A conversa encerrou-se ali. Rui não insistiu. Não sabia o que mais perguntar que não soasse forçado, que não denunciasse o desconforto com intimidade verbal, com a navegação de um território emocional para o qual não tinha mapa. Miguel também não iniciava tópicos. Estava habituado a silêncios que o pai não preenchia. Uma distância tornada normal pela repetição.</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A sala estava cheia de pais sentados em cadeiras pequenas, desproporcionadas para corpos adultos, adaptação desconfortável que todos aceitavam sem comentar porque era assim que funcionava. A professora explicou o exercício: cada criança apresentaria um desenho sobre a sua família e leria um texto curto que escrevera.</w:t>
      </w:r>
    </w:p>
    <w:p>
      <w:pPr>
        <w:spacing w:after="180" w:line="320"/>
        <w:ind w:firstLine="400"/>
        <w:jc w:val="both"/>
      </w:pPr>
      <w:r>
        <w:rPr>
          <w:rFonts w:ascii="Garamond" w:cs="Garamond" w:eastAsia="Garamond" w:hAnsi="Garamond"/>
          <w:i w:val="false"/>
          <w:iCs w:val="false"/>
          <w:sz w:val="23"/>
          <w:szCs w:val="23"/>
        </w:rPr>
        <w:t xml:space="preserve">As apresentações prosseguiram em ritmo previsível. Famílias apareciam organizadas em linhas claras. Pai e mãe lado a lado, crianças distribuídas proporcionalmente conforme idade ou importância percebida. Casas grandes, árvores, sol no canto superior do papel, elemento recorrente que aparecia mesmo quando não fazia sentido espacial, símbolo aprendido de felicidade e normalidade. Cães com coleiras, gatos em janelas, flores de pétalas idênticas alinhadas junto a vedações verdes. Rui observava como quem assiste a demonstração técnica: registava padrões, comparava soluções, reconhecia repetições.</w:t>
      </w:r>
    </w:p>
    <w:p>
      <w:pPr>
        <w:spacing w:after="180" w:line="320"/>
        <w:ind w:firstLine="400"/>
        <w:jc w:val="both"/>
      </w:pPr>
      <w:r>
        <w:rPr>
          <w:rFonts w:ascii="Garamond" w:cs="Garamond" w:eastAsia="Garamond" w:hAnsi="Garamond"/>
          <w:i w:val="false"/>
          <w:iCs w:val="false"/>
          <w:sz w:val="23"/>
          <w:szCs w:val="23"/>
        </w:rPr>
        <w:t xml:space="preserve">Uma menina loira apresentou a família com entusiasmo que transbordava: o pai que cozinhava panquecas ao domingo, a mãe que dançava na cozinha, o irmão bebé que "baba tudo mas é fixe." A sala riu. Os pais da menina trocaram olhares orgulhosos. Um momento de alegria partilhada que era exactamente o que estes eventos pretendiam gerar. Um pai, sentado duas cadeiras à frente de Rui, tirou uma fotografia do desenho da filha com o telemóvel, gesto que Rui não fizera nem pensara em fazer. Rui reconhecia o padrão. Não havia surpresa. Apenas confirmação de que modelos circulavam eficazmente.</w:t>
      </w:r>
    </w:p>
    <w:p>
      <w:pPr>
        <w:spacing w:after="180" w:line="320"/>
        <w:ind w:firstLine="400"/>
        <w:jc w:val="both"/>
      </w:pPr>
      <w:r>
        <w:rPr>
          <w:rFonts w:ascii="Garamond" w:cs="Garamond" w:eastAsia="Garamond" w:hAnsi="Garamond"/>
          <w:i w:val="false"/>
          <w:iCs w:val="false"/>
          <w:sz w:val="23"/>
          <w:szCs w:val="23"/>
        </w:rPr>
        <w:t xml:space="preserve">Quando o nome de Miguel foi chamado, ele levantou-se sem hesitação. Caminhou até à frente com passos firmes. O projector mostrou o desenho.</w:t>
      </w:r>
    </w:p>
    <w:p>
      <w:pPr>
        <w:spacing w:after="180" w:line="320"/>
        <w:ind w:firstLine="400"/>
        <w:jc w:val="both"/>
      </w:pPr>
      <w:r>
        <w:rPr>
          <w:rFonts w:ascii="Garamond" w:cs="Garamond" w:eastAsia="Garamond" w:hAnsi="Garamond"/>
          <w:i w:val="false"/>
          <w:iCs w:val="false"/>
          <w:sz w:val="23"/>
          <w:szCs w:val="23"/>
        </w:rPr>
        <w:t xml:space="preserve">Era simples. Mais simples do que os anteriores, onde as famílias apareciam cercadas de objectos e cenários que demonstravam vida e actividade. Aqui não havia nada disso. Três figuras humanas dispostas horizontalmente. À esquerda, uma figura alta com calças escuras e camisola azul. Ao centro, uma criança. À direita, uma figura feminina com cabelo comprido. Não havia casa. Apenas chão verde e céu azul. Sol no canto superior direito. Nenhum elemento adicional.</w:t>
      </w:r>
    </w:p>
    <w:p>
      <w:pPr>
        <w:spacing w:after="180" w:line="320"/>
        <w:ind w:firstLine="400"/>
        <w:jc w:val="both"/>
      </w:pPr>
      <w:r>
        <w:rPr>
          <w:rFonts w:ascii="Garamond" w:cs="Garamond" w:eastAsia="Garamond" w:hAnsi="Garamond"/>
          <w:i w:val="false"/>
          <w:iCs w:val="false"/>
          <w:sz w:val="23"/>
          <w:szCs w:val="23"/>
        </w:rPr>
        <w:t xml:space="preserve">Miguel começou a ler.</w:t>
      </w:r>
    </w:p>
    <w:p>
      <w:pPr>
        <w:spacing w:after="180" w:line="320"/>
        <w:jc w:val="both"/>
      </w:pPr>
      <w:r>
        <w:rPr>
          <w:rFonts w:ascii="Garamond" w:cs="Garamond" w:eastAsia="Garamond" w:hAnsi="Garamond"/>
          <w:sz w:val="23"/>
          <w:szCs w:val="23"/>
        </w:rPr>
        <w:t xml:space="preserve">— Esta é a minha família. O meu pai chama-se Rui. A minha mãe chama-se Ana. Eu sou o Miguel.</w:t>
      </w:r>
    </w:p>
    <w:p>
      <w:pPr>
        <w:spacing w:after="180" w:line="320"/>
        <w:ind w:firstLine="400"/>
        <w:jc w:val="both"/>
      </w:pPr>
      <w:r>
        <w:rPr>
          <w:rFonts w:ascii="Garamond" w:cs="Garamond" w:eastAsia="Garamond" w:hAnsi="Garamond"/>
          <w:i w:val="false"/>
          <w:iCs w:val="false"/>
          <w:sz w:val="23"/>
          <w:szCs w:val="23"/>
        </w:rPr>
        <w:t xml:space="preserve">Pausa curta.</w:t>
      </w:r>
    </w:p>
    <w:p>
      <w:pPr>
        <w:spacing w:after="180" w:line="320"/>
        <w:jc w:val="both"/>
      </w:pPr>
      <w:r>
        <w:rPr>
          <w:rFonts w:ascii="Garamond" w:cs="Garamond" w:eastAsia="Garamond" w:hAnsi="Garamond"/>
          <w:sz w:val="23"/>
          <w:szCs w:val="23"/>
        </w:rPr>
        <w:t xml:space="preserve">— O meu pai trabalha em casa. A minha mãe trabalha no hospital. Eu vou à escola.</w:t>
      </w:r>
    </w:p>
    <w:p>
      <w:pPr>
        <w:spacing w:after="180" w:line="320"/>
        <w:ind w:firstLine="400"/>
        <w:jc w:val="both"/>
      </w:pPr>
      <w:r>
        <w:rPr>
          <w:rFonts w:ascii="Garamond" w:cs="Garamond" w:eastAsia="Garamond" w:hAnsi="Garamond"/>
          <w:i w:val="false"/>
          <w:iCs w:val="false"/>
          <w:sz w:val="23"/>
          <w:szCs w:val="23"/>
        </w:rPr>
        <w:t xml:space="preserve">Alguns adultos sorriram discretamente.</w:t>
      </w:r>
    </w:p>
    <w:p>
      <w:pPr>
        <w:spacing w:after="180" w:line="320"/>
        <w:jc w:val="both"/>
      </w:pPr>
      <w:r>
        <w:rPr>
          <w:rFonts w:ascii="Garamond" w:cs="Garamond" w:eastAsia="Garamond" w:hAnsi="Garamond"/>
          <w:sz w:val="23"/>
          <w:szCs w:val="23"/>
        </w:rPr>
        <w:t xml:space="preserve">— Somos uma família normal.</w:t>
      </w:r>
    </w:p>
    <w:p>
      <w:pPr>
        <w:spacing w:after="180" w:line="320"/>
        <w:ind w:firstLine="400"/>
        <w:jc w:val="both"/>
      </w:pPr>
      <w:r>
        <w:rPr>
          <w:rFonts w:ascii="Garamond" w:cs="Garamond" w:eastAsia="Garamond" w:hAnsi="Garamond"/>
          <w:i w:val="false"/>
          <w:iCs w:val="false"/>
          <w:sz w:val="23"/>
          <w:szCs w:val="23"/>
        </w:rPr>
        <w:t xml:space="preserve">Outra pausa. Depois:</w:t>
      </w:r>
    </w:p>
    <w:p>
      <w:pPr>
        <w:spacing w:after="180" w:line="320"/>
        <w:jc w:val="both"/>
      </w:pPr>
      <w:r>
        <w:rPr>
          <w:rFonts w:ascii="Garamond" w:cs="Garamond" w:eastAsia="Garamond" w:hAnsi="Garamond"/>
          <w:sz w:val="23"/>
          <w:szCs w:val="23"/>
        </w:rPr>
        <w:t xml:space="preserve">— O meu pai está sempre em casa mas às vezes parece que não está.</w:t>
      </w:r>
    </w:p>
    <w:p>
      <w:pPr>
        <w:spacing w:after="180" w:line="320"/>
        <w:ind w:firstLine="400"/>
        <w:jc w:val="both"/>
      </w:pPr>
      <w:r>
        <w:rPr>
          <w:rFonts w:ascii="Garamond" w:cs="Garamond" w:eastAsia="Garamond" w:hAnsi="Garamond"/>
          <w:i w:val="false"/>
          <w:iCs w:val="false"/>
          <w:sz w:val="23"/>
          <w:szCs w:val="23"/>
        </w:rPr>
        <w:t xml:space="preserve">A frase saiu da boca de Miguel com a mesma naturalidade com que dissera o nome do pai e da mãe e da escola, sem ênfase, sem acusação, como quem descreve o tempo que faz lá fora. Uma constatação. Uma observação de criança que vê o que os adultos preferem não nomear.</w:t>
      </w:r>
    </w:p>
    <w:p>
      <w:pPr>
        <w:spacing w:after="180" w:line="320"/>
        <w:ind w:firstLine="400"/>
        <w:jc w:val="both"/>
      </w:pPr>
      <w:r>
        <w:rPr>
          <w:rFonts w:ascii="Garamond" w:cs="Garamond" w:eastAsia="Garamond" w:hAnsi="Garamond"/>
          <w:i w:val="false"/>
          <w:iCs w:val="false"/>
          <w:sz w:val="23"/>
          <w:szCs w:val="23"/>
        </w:rPr>
        <w:t xml:space="preserve">A frase aterrou no silêncio da sala como uma pedra numa superfície de água parada. Rui sentiu algo contrair-se no centro do peito, não dor aguda, algo mais difuso, como quando se pressiona um hematoma antigo que se julgava curado. Miguel continuou a ler, acrescentou mais frases sobre actividades que faziam, sobre o cão que queria ter, sobre férias que gostava de repetir. Mas a frase ficou. "Parece que não está." Formulação de uma criança de nove anos que captava com precisão involuntária aquilo que Rui sabia mas nunca ouvira dito em voz alta por alguém que importava.</w:t>
      </w:r>
    </w:p>
    <w:p>
      <w:pPr>
        <w:spacing w:after="180" w:line="320"/>
        <w:ind w:firstLine="400"/>
        <w:jc w:val="both"/>
      </w:pPr>
      <w:r>
        <w:rPr>
          <w:rFonts w:ascii="Garamond" w:cs="Garamond" w:eastAsia="Garamond" w:hAnsi="Garamond"/>
          <w:i w:val="false"/>
          <w:iCs w:val="false"/>
          <w:sz w:val="23"/>
          <w:szCs w:val="23"/>
        </w:rPr>
        <w:t xml:space="preserve">Miguel acrescentou frases sobre o cão que queria ter mas que a mãe ainda não deixava, sobre as férias no Algarve de que gostava, sobre o avô Joaquim que tinha um jardim bonito. Detalhes normais, palavras normais, vida normal descrita com a precisão desconcertante de quem observa sem filtro e reporta sem edição. A frase sobre o pai ficou ali no meio, cercada de normalidade por todos os lados, sem destaque tipográfico, sem sublinhado, apenas mais uma observação entre outras. Mas Rui sabia que era diferente. Aquela frase era o desenho dentro do desenho, a verdade que as crianças dizem sem saber que dizem, ou talvez sabendo perfeitamente mas dizendo mesmo assim porque ainda não aprenderam que certas verdades é melhor guardá-las.</w:t>
      </w:r>
    </w:p>
    <w:p>
      <w:pPr>
        <w:spacing w:after="180" w:line="320"/>
        <w:ind w:firstLine="400"/>
        <w:jc w:val="both"/>
      </w:pPr>
      <w:r>
        <w:rPr>
          <w:rFonts w:ascii="Garamond" w:cs="Garamond" w:eastAsia="Garamond" w:hAnsi="Garamond"/>
          <w:i w:val="false"/>
          <w:iCs w:val="false"/>
          <w:sz w:val="23"/>
          <w:szCs w:val="23"/>
        </w:rPr>
        <w:t xml:space="preserve">Os aplausos vieram quando Miguel terminou. Rui aplaudiu também, gesto automático que o corpo executou enquanto a mente processava algo que não conseguia arquivar com a facilidade habitual.</w:t>
      </w:r>
    </w:p>
    <w:p>
      <w:pPr>
        <w:spacing w:after="180" w:line="320"/>
        <w:ind w:firstLine="400"/>
        <w:jc w:val="both"/>
      </w:pPr>
      <w:r>
        <w:rPr>
          <w:rFonts w:ascii="Garamond" w:cs="Garamond" w:eastAsia="Garamond" w:hAnsi="Garamond"/>
          <w:i w:val="false"/>
          <w:iCs w:val="false"/>
          <w:sz w:val="23"/>
          <w:szCs w:val="23"/>
        </w:rPr>
        <w:t xml:space="preserve">Miguel aproximou-se quando a sala começou a dispersar.</w:t>
      </w:r>
    </w:p>
    <w:p>
      <w:pPr>
        <w:spacing w:after="180" w:line="320"/>
        <w:jc w:val="both"/>
      </w:pPr>
      <w:r>
        <w:rPr>
          <w:rFonts w:ascii="Garamond" w:cs="Garamond" w:eastAsia="Garamond" w:hAnsi="Garamond"/>
          <w:sz w:val="23"/>
          <w:szCs w:val="23"/>
        </w:rPr>
        <w:t xml:space="preserve">— Vamos?</w:t>
      </w:r>
    </w:p>
    <w:p>
      <w:pPr>
        <w:spacing w:after="180" w:line="320"/>
        <w:jc w:val="both"/>
      </w:pPr>
      <w:r>
        <w:rPr>
          <w:rFonts w:ascii="Garamond" w:cs="Garamond" w:eastAsia="Garamond" w:hAnsi="Garamond"/>
          <w:sz w:val="23"/>
          <w:szCs w:val="23"/>
        </w:rPr>
        <w:t xml:space="preserve">— Vamos.</w:t>
      </w:r>
    </w:p>
    <w:p>
      <w:pPr>
        <w:spacing w:after="180" w:line="320"/>
        <w:ind w:firstLine="400"/>
        <w:jc w:val="both"/>
      </w:pPr>
      <w:r>
        <w:rPr>
          <w:rFonts w:ascii="Garamond" w:cs="Garamond" w:eastAsia="Garamond" w:hAnsi="Garamond"/>
          <w:i w:val="false"/>
          <w:iCs w:val="false"/>
          <w:sz w:val="23"/>
          <w:szCs w:val="23"/>
        </w:rPr>
        <w:t xml:space="preserve">No carro, silêncio. Rui conduzia. Não pensava em mudar nada. Não formulava planos. Não fazia promessas internas. Apenas integrava mais um dado à estrutura já conhecida. O desenho não abrira fenda. Apenas confirmara um desenho maior que vinha sendo traçado há anos com escolhas pequenas, adiamentos sucessivos, presenças técnicas.</w:t>
      </w:r>
    </w:p>
    <w:p>
      <w:pPr>
        <w:spacing w:after="180" w:line="320"/>
        <w:ind w:firstLine="400"/>
        <w:jc w:val="both"/>
      </w:pPr>
      <w:r>
        <w:rPr>
          <w:rFonts w:ascii="Garamond" w:cs="Garamond" w:eastAsia="Garamond" w:hAnsi="Garamond"/>
          <w:i w:val="false"/>
          <w:iCs w:val="false"/>
          <w:sz w:val="23"/>
          <w:szCs w:val="23"/>
        </w:rPr>
        <w:t xml:space="preserve">Lá fora, através do vidro do carro, a cidade prosseguia alheia ao que acabara de acontecer naquela sala pequena com cadeiras desproporcionadas. Um carteiro empurrava o carrinho pela rua, parando em cada caixa com a regularidade de um metrónomo. Uma mulher regava vasos na varanda do primeiro andar, a água a escorrer para o passeio em fios finos que brilhavam ao sol. Um cão vagueava pelo passeio, sem dono visível, farejando tudo com uma curiosidade que não conhecia vergonha nem hesitação. O mundo continuava. Não sabia nem precisava de saber que uma criança de nove anos acabara de descrever o pai como alguém que está presente mas parece não estar.</w:t>
      </w:r>
    </w:p>
    <w:p>
      <w:pPr>
        <w:spacing w:after="180" w:line="320"/>
        <w:ind w:firstLine="400"/>
        <w:jc w:val="both"/>
      </w:pPr>
      <w:r>
        <w:rPr>
          <w:rFonts w:ascii="Garamond" w:cs="Garamond" w:eastAsia="Garamond" w:hAnsi="Garamond"/>
          <w:i w:val="false"/>
          <w:iCs w:val="false"/>
          <w:sz w:val="23"/>
          <w:szCs w:val="23"/>
        </w:rPr>
        <w:t xml:space="preserve">Rui conduzia. Não pensava em mudar nada. Não formulava planos. Não fazia promessas internas de ser melhor pai, de estar mais presente, de iniciar conversas que não tivessem objectivo prático. Apenas integrava mais um dado à estrutura já conhecida. O desenho não abrira fenda. Apenas confirmara um desenho maior que vinha sendo traçado há anos com escolhas pequenas, adiamentos sucessivos, presenças técnicas que cumpriam o mínimo sem nunca arriscarem o mais.</w:t>
      </w:r>
    </w:p>
    <w:p>
      <w:pPr>
        <w:spacing w:after="180" w:line="320"/>
        <w:ind w:firstLine="400"/>
        <w:jc w:val="both"/>
      </w:pPr>
      <w:r>
        <w:rPr>
          <w:rFonts w:ascii="Garamond" w:cs="Garamond" w:eastAsia="Garamond" w:hAnsi="Garamond"/>
          <w:i w:val="false"/>
          <w:iCs w:val="false"/>
          <w:sz w:val="23"/>
          <w:szCs w:val="23"/>
        </w:rPr>
        <w:t xml:space="preserve">Sabia agora como era visto pelo filho. Não como vilão. Não como ausência total. Mas como figura secundária. Funcional. Presente no espaço, ausente do resto. "Parece que não está."</w:t>
      </w:r>
    </w:p>
    <w:p>
      <w:pPr>
        <w:spacing w:after="180" w:line="320"/>
        <w:ind w:firstLine="400"/>
        <w:jc w:val="both"/>
      </w:pPr>
      <w:r>
        <w:rPr>
          <w:rFonts w:ascii="Garamond" w:cs="Garamond" w:eastAsia="Garamond" w:hAnsi="Garamond"/>
          <w:i w:val="false"/>
          <w:iCs w:val="false"/>
          <w:sz w:val="23"/>
          <w:szCs w:val="23"/>
        </w:rPr>
        <w:t xml:space="preserve">E isso, percebeu com clareza fria, não exigia colapso. Não exigia crise nem confronto. Exigia apenas continuação. Como tudo o resto.</w:t>
      </w:r>
    </w:p>
    <w:p>
      <w:pPr>
        <w:spacing w:after="180" w:line="320"/>
        <w:ind w:firstLine="400"/>
        <w:jc w:val="both"/>
      </w:pPr>
      <w:r>
        <w:rPr>
          <w:rFonts w:ascii="Garamond" w:cs="Garamond" w:eastAsia="Garamond" w:hAnsi="Garamond"/>
          <w:i w:val="false"/>
          <w:iCs w:val="false"/>
          <w:sz w:val="23"/>
          <w:szCs w:val="23"/>
        </w:rPr>
        <w:t xml:space="preserve">Quando fora a última vez que brincara com Miguel porque queria e não porque era suposto? Quando fora a última vez que rira com ele sem cálculo, sem consciência de estar a desempenhar papel? Não encontrava resposta.</w:t>
      </w:r>
    </w:p>
    <w:p>
      <w:pPr>
        <w:spacing w:after="180" w:line="320"/>
        <w:ind w:firstLine="400"/>
        <w:jc w:val="both"/>
      </w:pPr>
      <w:r>
        <w:rPr>
          <w:rFonts w:ascii="Garamond" w:cs="Garamond" w:eastAsia="Garamond" w:hAnsi="Garamond"/>
          <w:i w:val="false"/>
          <w:iCs w:val="false"/>
          <w:sz w:val="23"/>
          <w:szCs w:val="23"/>
        </w:rPr>
        <w:t xml:space="preserve">Miguel não o procurava porque aprendera que não havia ali algo a procurar. Ajustara-se à configuração disponível. Aceitara presença funcional como limite máximo de relação possível.</w:t>
      </w:r>
    </w:p>
    <w:p>
      <w:pPr>
        <w:spacing w:after="180" w:line="320"/>
        <w:ind w:firstLine="400"/>
        <w:jc w:val="both"/>
      </w:pPr>
      <w:r>
        <w:rPr>
          <w:rFonts w:ascii="Garamond" w:cs="Garamond" w:eastAsia="Garamond" w:hAnsi="Garamond"/>
          <w:i w:val="false"/>
          <w:iCs w:val="false"/>
          <w:sz w:val="23"/>
          <w:szCs w:val="23"/>
        </w:rPr>
        <w:t xml:space="preserve">Pararam junto à entrada principal da escola. Miguel saiu, acenou rapidamente.</w:t>
      </w:r>
    </w:p>
    <w:p>
      <w:pPr>
        <w:spacing w:after="180" w:line="320"/>
        <w:jc w:val="both"/>
      </w:pPr>
      <w:r>
        <w:rPr>
          <w:rFonts w:ascii="Garamond" w:cs="Garamond" w:eastAsia="Garamond" w:hAnsi="Garamond"/>
          <w:sz w:val="23"/>
          <w:szCs w:val="23"/>
        </w:rPr>
        <w:t xml:space="preserve">— Foi bom — disse Rui. Frase neutra, segura.</w:t>
      </w:r>
    </w:p>
    <w:p>
      <w:pPr>
        <w:spacing w:after="180" w:line="320"/>
        <w:jc w:val="both"/>
      </w:pPr>
      <w:r>
        <w:rPr>
          <w:rFonts w:ascii="Garamond" w:cs="Garamond" w:eastAsia="Garamond" w:hAnsi="Garamond"/>
          <w:sz w:val="23"/>
          <w:szCs w:val="23"/>
        </w:rPr>
        <w:t xml:space="preserve">— Obrigado — respondeu Miguel.</w:t>
      </w:r>
    </w:p>
    <w:p>
      <w:pPr>
        <w:spacing w:after="180" w:line="320"/>
        <w:ind w:firstLine="400"/>
        <w:jc w:val="both"/>
      </w:pPr>
      <w:r>
        <w:rPr>
          <w:rFonts w:ascii="Garamond" w:cs="Garamond" w:eastAsia="Garamond" w:hAnsi="Garamond"/>
          <w:i w:val="false"/>
          <w:iCs w:val="false"/>
          <w:sz w:val="23"/>
          <w:szCs w:val="23"/>
        </w:rPr>
        <w:t xml:space="preserve">Arrancou. No caminho, passou por uma praceta onde duas crianças brincavam num escorrega sob o olhar atento de uma mulher que lia no banco. A mulher levantava periodicamente os olhos, verificava que estavam bem, sorria quando gritavam na sua direcção, e voltava ao livro. Presença e leitura em simultâneo, atenção disponível sem ser constante. Rui observou-a durante os segundos que o semáforo vermelho lhe concedeu e sentiu algo que não soube nomear. Aquela mulher fazia com naturalidade algo que ele não conseguia: estar ali e estar presente ao mesmo tempo.</w:t>
      </w:r>
    </w:p>
    <w:p>
      <w:pPr>
        <w:spacing w:after="180" w:line="320"/>
        <w:ind w:firstLine="400"/>
        <w:jc w:val="both"/>
      </w:pPr>
      <w:r>
        <w:rPr>
          <w:rFonts w:ascii="Garamond" w:cs="Garamond" w:eastAsia="Garamond" w:hAnsi="Garamond"/>
          <w:i w:val="false"/>
          <w:iCs w:val="false"/>
          <w:sz w:val="23"/>
          <w:szCs w:val="23"/>
        </w:rPr>
        <w:t xml:space="preserve">Nessa noite, depois de todos se deitarem, Rui ficou mais uns minutos no corredor, parado em frente à porta do quarto de Miguel. Estava fechada. Nenhum som lá dentro. Levantou a mão até à maçaneta. Ficou ali suspenso, a poucos centímetros do metal frio. Poderia abrir. Poderia entrar. Poderia sentar-se na beira da cama e dizer alguma coisa, boa noite ou gostei do teu desenho ou simplesmente ficar ali em silêncio. Presença que marcasse diferença.</w:t>
      </w:r>
    </w:p>
    <w:p>
      <w:pPr>
        <w:spacing w:after="180" w:line="320"/>
        <w:ind w:firstLine="400"/>
        <w:jc w:val="both"/>
      </w:pPr>
      <w:r>
        <w:rPr>
          <w:rFonts w:ascii="Garamond" w:cs="Garamond" w:eastAsia="Garamond" w:hAnsi="Garamond"/>
          <w:i w:val="false"/>
          <w:iCs w:val="false"/>
          <w:sz w:val="23"/>
          <w:szCs w:val="23"/>
        </w:rPr>
        <w:t xml:space="preserve">Baixou a mão. Voltou ao quarto. Deitou-se. O tecto branco. A mancha de humidade. O silêncio. O trabalho oferecia uma estrutura segura onde não era preciso reflectir. O escritório era o lugar onde as perguntas pessoais não entravam, filtradas pela porta como vírus numa câmara esterilizada. Ali dentro, o mundo reduzia-se a problemas técnicos com soluções técnicas, a prazos e orçamentos e medidas exactas. A produtividade funcionava como justificação suficiente para suspender tudo o resto. Enquanto estivesse a fazer, não precisava de sentir.</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No dia seguinte, no estacionamento do escritório, ficou sentado no carro mais tempo do que o necessário. A frase de Miguel ecoava. "Parece que não está." Três palavras que descreviam com precisão cirúrgica não apenas a sua presença em casa, mas a sua presença em tudo: no trabalho, no casamento, nas amizades, na vida inteira. Estava, sem estar. Funcionava, sem viver. Ocupava espaço físico sem o habitar existencialmente.</w:t>
      </w:r>
    </w:p>
    <w:p>
      <w:pPr>
        <w:spacing w:after="180" w:line="320"/>
        <w:ind w:firstLine="400"/>
        <w:jc w:val="both"/>
      </w:pPr>
      <w:r>
        <w:rPr>
          <w:rFonts w:ascii="Garamond" w:cs="Garamond" w:eastAsia="Garamond" w:hAnsi="Garamond"/>
          <w:i w:val="false"/>
          <w:iCs w:val="false"/>
          <w:sz w:val="23"/>
          <w:szCs w:val="23"/>
        </w:rPr>
        <w:t xml:space="preserve">Saiu do carro. Subiu ao escritório. Paulo e Marta já trabalhavam. Sentou-se, ligou o computador. O ecrã acendeu. Emails aguardavam. Os projectos retomaram o seu lugar exacto.</w:t>
      </w:r>
    </w:p>
    <w:p>
      <w:pPr>
        <w:spacing w:after="180" w:line="320"/>
        <w:ind w:firstLine="400"/>
        <w:jc w:val="both"/>
      </w:pPr>
      <w:r>
        <w:rPr>
          <w:rFonts w:ascii="Garamond" w:cs="Garamond" w:eastAsia="Garamond" w:hAnsi="Garamond"/>
          <w:i w:val="false"/>
          <w:iCs w:val="false"/>
          <w:sz w:val="23"/>
          <w:szCs w:val="23"/>
        </w:rPr>
        <w:t xml:space="preserve">Chegou ao escritório. Trabalhou o resto do dia com concentração funcional. Linhas. Medidas. Orçamentos. Respostas técnicas. A mente ocupada o suficiente para impedir deriva. O suficiente para manter o desenho de Miguel num plano distante, presente mas contido, integrado como mais um elemento de uma estrutura já conhecida. O desenho de Miguel ficou num plano distante, presente mas contido. Nada ruíra. Nada exigira decisão. Apenas se tornara mais claro.</w:t>
      </w:r>
    </w:p>
    <w:p>
      <w:r>
        <w:r>
          <w:br w:type="page"/>
        </w:r>
      </w:r>
    </w:p>
    <w:p>
      <w:pPr>
        <w:spacing w:before="800" w:after="400"/>
        <w:jc w:val="center"/>
      </w:pPr>
      <w:r>
        <w:rPr>
          <w:rFonts w:ascii="Garamond" w:cs="Garamond" w:eastAsia="Garamond" w:hAnsi="Garamond"/>
          <w:b/>
          <w:bCs/>
          <w:sz w:val="32"/>
          <w:szCs w:val="32"/>
        </w:rPr>
        <w:t xml:space="preserve">PARTE IV</w:t>
      </w:r>
    </w:p>
    <w:p>
      <w:pPr>
        <w:spacing w:after="180" w:line="320"/>
        <w:jc w:val="both"/>
      </w:pPr>
      <w:r>
        <w:rPr>
          <w:rFonts w:ascii="Garamond" w:cs="Garamond" w:eastAsia="Garamond" w:hAnsi="Garamond"/>
          <w:i w:val="false"/>
          <w:iCs w:val="false"/>
          <w:sz w:val="23"/>
          <w:szCs w:val="23"/>
        </w:rPr>
        <w:t xml:space="preserve">Na quinta-feira, o telemóvel vibrou enquanto Rui estava no escritório. O nome no ecrã: Bruno. Não o contacto em si, mas a mensagem que representava, o vestígio de uma amizade que já não mantinha activamente mas que também não encerrara por completo, mantida num estado de suspensão onde tantas coisas da sua vida pareciam agora residir.</w:t>
      </w:r>
    </w:p>
    <w:p>
      <w:pPr>
        <w:spacing w:after="180" w:line="320"/>
        <w:ind w:firstLine="400"/>
        <w:jc w:val="both"/>
      </w:pPr>
      <w:r>
        <w:rPr>
          <w:rFonts w:ascii="Garamond" w:cs="Garamond" w:eastAsia="Garamond" w:hAnsi="Garamond"/>
          <w:i w:val="false"/>
          <w:iCs w:val="false"/>
          <w:sz w:val="23"/>
          <w:szCs w:val="23"/>
        </w:rPr>
        <w:t xml:space="preserve">A mensagem era breve, como Bruno sempre fora: "Tou na cidade sexta. Almoço?"</w:t>
      </w:r>
    </w:p>
    <w:p>
      <w:pPr>
        <w:spacing w:after="180" w:line="320"/>
        <w:ind w:firstLine="400"/>
        <w:jc w:val="both"/>
      </w:pPr>
      <w:r>
        <w:rPr>
          <w:rFonts w:ascii="Garamond" w:cs="Garamond" w:eastAsia="Garamond" w:hAnsi="Garamond"/>
          <w:i w:val="false"/>
          <w:iCs w:val="false"/>
          <w:sz w:val="23"/>
          <w:szCs w:val="23"/>
        </w:rPr>
        <w:t xml:space="preserve">Rui ficou a olhar para o ecrã. O cursor piscava no campo de resposta vazio com a paciência mecânica de quem espera sem expectativa, disponível para receber o que quer que fosse escrito mas completamente indiferente ao resultado.</w:t>
      </w:r>
    </w:p>
    <w:p>
      <w:pPr>
        <w:spacing w:after="180" w:line="320"/>
        <w:ind w:firstLine="400"/>
        <w:jc w:val="both"/>
      </w:pPr>
      <w:r>
        <w:rPr>
          <w:rFonts w:ascii="Garamond" w:cs="Garamond" w:eastAsia="Garamond" w:hAnsi="Garamond"/>
          <w:i w:val="false"/>
          <w:iCs w:val="false"/>
          <w:sz w:val="23"/>
          <w:szCs w:val="23"/>
        </w:rPr>
        <w:t xml:space="preserve">Pensou no que responderia se dissesse que sim. Encontrar-se-iam num restaurante, provavelmente aquele perto do Chiado onde costumavam ir, e Bruno perguntaria como estava e ele diria "bem" e Bruno saberia que não era verdade porque Bruno sempre soubera, desde o primeiro dia na faculdade quando olhara para Rui e dissera, sem razão aparente, "tu és daqueles que pensa demasiado e faz de menos, não és?" Uma frase que na altura parecera insulto e que com os anos se revelara diagnóstico preciso. Bruno via-o. Sempre o vira. E era precisamente por isso que o reencontro assustava: porque estar com alguém que nos vê quando passámos anos a construir invisibilidade é a forma mais brutal de espelho. Há quanto tempo não via Bruno? Seis meses, talvez mais. Tempo suficiente para que o reencontro exigisse gestão, explicações sobre o que se passara entretanto, actualização de dados que antes fluíam naturalmente e que agora teriam de ser comunicados de forma condensada, eficiente, como briefings profissionais em vez de conversas entre amigos.</w:t>
      </w:r>
    </w:p>
    <w:p>
      <w:pPr>
        <w:spacing w:after="180" w:line="320"/>
        <w:ind w:firstLine="400"/>
        <w:jc w:val="both"/>
      </w:pPr>
      <w:r>
        <w:rPr>
          <w:rFonts w:ascii="Garamond" w:cs="Garamond" w:eastAsia="Garamond" w:hAnsi="Garamond"/>
          <w:i w:val="false"/>
          <w:iCs w:val="false"/>
          <w:sz w:val="23"/>
          <w:szCs w:val="23"/>
        </w:rPr>
        <w:t xml:space="preserve">Fechou a mensagem. Abriu-a outra vez. Quatro palavras: "Tou na cidade sexta. Almoço?" Quatro palavras que antes teriam gerado resposta imediata, sem hesitação, sem cálculo, sem a necessidade de avaliar se tinha energia para sustentar duas horas de conversa com alguém que o conhecia bem o bastante para notar mudanças que preferia manter invisíveis.</w:t>
      </w:r>
    </w:p>
    <w:p>
      <w:pPr>
        <w:spacing w:after="180" w:line="320"/>
        <w:ind w:firstLine="400"/>
        <w:jc w:val="both"/>
      </w:pPr>
      <w:r>
        <w:rPr>
          <w:rFonts w:ascii="Garamond" w:cs="Garamond" w:eastAsia="Garamond" w:hAnsi="Garamond"/>
          <w:i w:val="false"/>
          <w:iCs w:val="false"/>
          <w:sz w:val="23"/>
          <w:szCs w:val="23"/>
        </w:rPr>
        <w:t xml:space="preserve">Houve um tempo em que Bruno era a pessoa a quem telefonava quando precisava de rir. Não de falar sobre problemas, não de pedir conselhos, apenas de rir. Tinham-se conhecido na faculdade de arquitectura, dois rapazes que desenhavam museus impossíveis em guardanapos de café e discutiam Le Corbusier com a paixão que outros reservavam para o futebol. Bruno abandonara a arquitectura cinco anos depois de se licenciar, abrira uma loja de vinhos em Lisboa, e a última vez que se tinham visto, num almoço rápido entre compromissos, rira-se tanto que lhe doera o estômago. Bruno contara uma história sobre um cliente que pedira vinho para um casamento e acabara a encomendar cinquenta caixas de espumante para um funeral. "A vida é isto, Rui," dissera Bruno, limpando os olhos. "A vida é basicamente isto: espumante no funeral." Rui rira até lhe doerem os abdominais, rira da forma como só se ri quando se é verdadeiramente livre de preocupação, quando o presente é tão bom que não há espaço para medo do futuro nem para lamento do passado. Um momento perfeito na sua imperfeição, no café com toalha de papel e garrafas na parede e o som de fado a sair de uma coluna velha. Perfeito porque não tentava ser nada. Apenas era.</w:t>
      </w:r>
    </w:p>
    <w:p>
      <w:pPr>
        <w:spacing w:after="180" w:line="320"/>
        <w:ind w:firstLine="400"/>
        <w:jc w:val="both"/>
      </w:pPr>
      <w:r>
        <w:rPr>
          <w:rFonts w:ascii="Garamond" w:cs="Garamond" w:eastAsia="Garamond" w:hAnsi="Garamond"/>
          <w:i w:val="false"/>
          <w:iCs w:val="false"/>
          <w:sz w:val="23"/>
          <w:szCs w:val="23"/>
        </w:rPr>
        <w:t xml:space="preserve">A memória surgiu com uma nitidez que o apanhou desprevenido. Não uma lembrança vaga, uma imagem difusa do passado, mas a coisa toda: o cheiro do café, o som do riso, a sensação física de ter o estômago dorido de tanto rir, a cara de Bruno vermelha, os olhos a lacrimejar, a dona do café a olhar para eles com aquela expressão entre o divertimento e a preocupação que se reserva para pessoas que parecem estar a ter demasiada graça num lugar público. Tinham talvez vinte e três anos. O mundo inteiro cabia naquela mesa de café.</w:t>
      </w:r>
    </w:p>
    <w:p>
      <w:pPr>
        <w:spacing w:after="180" w:line="320"/>
        <w:ind w:firstLine="400"/>
        <w:jc w:val="both"/>
      </w:pPr>
      <w:r>
        <w:rPr>
          <w:rFonts w:ascii="Garamond" w:cs="Garamond" w:eastAsia="Garamond" w:hAnsi="Garamond"/>
          <w:i w:val="false"/>
          <w:iCs w:val="false"/>
          <w:sz w:val="23"/>
          <w:szCs w:val="23"/>
        </w:rPr>
        <w:t xml:space="preserve">A memória surgiu e dissipou-se. Rui fechou a mensagem sem responder. O adiamento instalou-se com o alívio imediato de quem evitou algo que exigiria esforço, confronto, presença. Sabia que esse alívio era provisório. Sabia também que era suficiente. O padrão era sempre o mesmo: convite, hesitação, adiamento, alívio, culpa difusa, esquecimento temporário, repetição. Uma sequência que se aplicava não apenas a Bruno mas a qualquer possibilidade de contacto humano que exigisse mais do que o mínimo transaccional. O mundo social fora-se reduzindo ao essencial: família, colegas de trabalho, clientes. Círculos concêntricos que se estreitavam progressivamente, cada um mais funcional e menos pessoal do que o anterior, até ao centro onde não havia ninguém, apenas ele e o espaço vazio que a contenção criava e que o medo protegia.</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Ao fim do dia, nova mensagem de Bruno: "Se não der agora, fica para outra. Diz tu."</w:t>
      </w:r>
    </w:p>
    <w:p>
      <w:pPr>
        <w:spacing w:after="180" w:line="320"/>
        <w:ind w:firstLine="400"/>
        <w:jc w:val="both"/>
      </w:pPr>
      <w:r>
        <w:rPr>
          <w:rFonts w:ascii="Garamond" w:cs="Garamond" w:eastAsia="Garamond" w:hAnsi="Garamond"/>
          <w:i w:val="false"/>
          <w:iCs w:val="false"/>
          <w:sz w:val="23"/>
          <w:szCs w:val="23"/>
        </w:rPr>
        <w:t xml:space="preserve">Nada de reprovação. Nada de pressão. Apenas abertura deixada no ar, espaço concedido para que Rui decidisse se queria ocupar. Gentileza que tornava o evitamento mais visível, porque agora a ausência de resposta não podia ser atribuída a confusão. Era escolha.</w:t>
      </w:r>
    </w:p>
    <w:p>
      <w:pPr>
        <w:spacing w:after="180" w:line="320"/>
        <w:ind w:firstLine="400"/>
        <w:jc w:val="both"/>
      </w:pPr>
      <w:r>
        <w:rPr>
          <w:rFonts w:ascii="Garamond" w:cs="Garamond" w:eastAsia="Garamond" w:hAnsi="Garamond"/>
          <w:i w:val="false"/>
          <w:iCs w:val="false"/>
          <w:sz w:val="23"/>
          <w:szCs w:val="23"/>
        </w:rPr>
        <w:t xml:space="preserve">Não respondeu.</w:t>
      </w:r>
    </w:p>
    <w:p>
      <w:pPr>
        <w:spacing w:after="180" w:line="320"/>
        <w:ind w:firstLine="400"/>
        <w:jc w:val="both"/>
      </w:pPr>
      <w:r>
        <w:rPr>
          <w:rFonts w:ascii="Garamond" w:cs="Garamond" w:eastAsia="Garamond" w:hAnsi="Garamond"/>
          <w:i w:val="false"/>
          <w:iCs w:val="false"/>
          <w:sz w:val="23"/>
          <w:szCs w:val="23"/>
        </w:rPr>
        <w:t xml:space="preserve">Na cama, no escuro, voltou a pensar em Bruno. Na facilidade com que antes falavam. Na ausência de cálculo. Na energia que existia simplesmente porque existia. Agora qualquer reencontro exigiria gestão. E gerir era exactamente o que já fazia o dia inteiro. Gerir o trabalho, gerir o casamento, gerir a paternidade, gerir o tempo, gerir a aparência de vida funcional. Não sobrava energia para mais uma coisa a gerir. Especialmente algo que antes não precisava de gestão, que funcionava por si, que simplesmente era. Agora, qualquer reencontro exigiria gestão. E gerir era exactamente o que já fazia o dia inteiro.</w:t>
      </w:r>
    </w:p>
    <w:p>
      <w:pPr>
        <w:spacing w:after="180" w:line="320"/>
        <w:ind w:firstLine="400"/>
        <w:jc w:val="both"/>
      </w:pPr>
      <w:r>
        <w:rPr>
          <w:rFonts w:ascii="Garamond" w:cs="Garamond" w:eastAsia="Garamond" w:hAnsi="Garamond"/>
          <w:i w:val="false"/>
          <w:iCs w:val="false"/>
          <w:sz w:val="23"/>
          <w:szCs w:val="23"/>
        </w:rPr>
        <w:t xml:space="preserve">Na manhã seguinte, Bruno teria interpretado o silêncio. As mensagens espaçar-se-iam. O contacto entraria em estado latente. Não morto. Suspenso. Como tudo o resto.</w:t>
      </w:r>
    </w:p>
    <w:p>
      <w:pPr>
        <w:spacing w:after="180" w:line="320"/>
        <w:ind w:firstLine="400"/>
        <w:jc w:val="both"/>
      </w:pPr>
      <w:r>
        <w:rPr>
          <w:rFonts w:ascii="Garamond" w:cs="Garamond" w:eastAsia="Garamond" w:hAnsi="Garamond"/>
          <w:i w:val="false"/>
          <w:iCs w:val="false"/>
          <w:sz w:val="23"/>
          <w:szCs w:val="23"/>
        </w:rPr>
        <w:t xml:space="preserve">Rui permaneceu sentado algum tempo depois de Ana subir. Mãos pousadas nas coxas, costas apoiadas no sofá, olhar dirigido para ecrã negro que reflectia vagamente a sala. A ausência de imagem tornava o espaço mais visível: móveis escolhidos por consenso, disposição pensada para conforto, tudo funcional, tudo adequado. Nada em excesso. Nada em falta.</w:t>
      </w:r>
    </w:p>
    <w:p>
      <w:pPr>
        <w:spacing w:after="180" w:line="320"/>
        <w:ind w:firstLine="400"/>
        <w:jc w:val="both"/>
      </w:pPr>
      <w:r>
        <w:rPr>
          <w:rFonts w:ascii="Garamond" w:cs="Garamond" w:eastAsia="Garamond" w:hAnsi="Garamond"/>
          <w:i w:val="false"/>
          <w:iCs w:val="false"/>
          <w:sz w:val="23"/>
          <w:szCs w:val="23"/>
        </w:rPr>
        <w:t xml:space="preserve">Pensou brevemente em Bruno, na mensagem curta, no silêncio que deixara como resposta. Não havia conflito. Não havia drama. Apenas afastamento progressivo, dissolução lenta que não exigia decisão explícita. As relações iam ficando para trás da mesma forma que projectos antigos, ideias não concretizadas, versões anteriores de si próprio, não através de ruptura, mas por falta de continuação.</w:t>
      </w:r>
    </w:p>
    <w:p>
      <w:pPr>
        <w:spacing w:after="180" w:line="320"/>
        <w:ind w:firstLine="400"/>
        <w:jc w:val="both"/>
      </w:pPr>
      <w:r>
        <w:rPr>
          <w:rFonts w:ascii="Garamond" w:cs="Garamond" w:eastAsia="Garamond" w:hAnsi="Garamond"/>
          <w:i w:val="false"/>
          <w:iCs w:val="false"/>
          <w:sz w:val="23"/>
          <w:szCs w:val="23"/>
        </w:rPr>
        <w:t xml:space="preserve">Rui sabia isto. E aceitava. Não por crueldade, não por desinteresse deliberado. Mas porque manter exigia presença que já não conseguia sustentar. Porque até as relações que importaram tinham agora de competir com um critério simples e implacável: o que ainda tinha energia para atravessar. E quase nada tinha.</w:t>
      </w:r>
    </w:p>
    <w:p>
      <w:pPr>
        <w:spacing w:after="180" w:line="320"/>
        <w:ind w:firstLine="400"/>
        <w:jc w:val="both"/>
      </w:pPr>
      <w:r>
        <w:rPr>
          <w:rFonts w:ascii="Garamond" w:cs="Garamond" w:eastAsia="Garamond" w:hAnsi="Garamond"/>
          <w:i w:val="false"/>
          <w:iCs w:val="false"/>
          <w:sz w:val="23"/>
          <w:szCs w:val="23"/>
        </w:rPr>
        <w:t xml:space="preserve">Adormeceu com essa constatação a instalar-se sem sobressalto, como algo que já vinha sendo sabido há muito tempo. Não havia revolta nem tristeza aguda, apenas assentamento interno.</w:t>
      </w:r>
    </w:p>
    <w:p>
      <w:pPr>
        <w:spacing w:after="180" w:line="320"/>
        <w:ind w:firstLine="400"/>
        <w:jc w:val="both"/>
      </w:pPr>
      <w:r>
        <w:rPr>
          <w:rFonts w:ascii="Garamond" w:cs="Garamond" w:eastAsia="Garamond" w:hAnsi="Garamond"/>
          <w:i w:val="false"/>
          <w:iCs w:val="false"/>
          <w:sz w:val="23"/>
          <w:szCs w:val="23"/>
        </w:rPr>
        <w:t xml:space="preserve">Na manhã seguinte, acordou à mesma hora. Repetiu os gestos habituais. Café, roupa, silêncio. O despertador não fora necessário, como não era necessário há anos. O corpo acordava sozinho, treinado por anos de repetição que transformaram a disciplina em automatismo e o automatismo em prisão. Ana saiu. Miguel desceu. Conversa mínima, funcional. Tudo a funcionar. No carro, a caminho do escritório, passou por lugares onde já se encontrara com amigos, cafés onde rira noutras versões de si, ruas associadas a histórias que já não activavam nada além de reconhecimento vago. Não sentiu nostalgia. A memória estava lá, mas sem apelo.</w:t>
      </w:r>
    </w:p>
    <w:p>
      <w:pPr>
        <w:spacing w:after="180" w:line="320"/>
        <w:ind w:firstLine="400"/>
        <w:jc w:val="both"/>
      </w:pPr>
      <w:r>
        <w:rPr>
          <w:rFonts w:ascii="Garamond" w:cs="Garamond" w:eastAsia="Garamond" w:hAnsi="Garamond"/>
          <w:i w:val="false"/>
          <w:iCs w:val="false"/>
          <w:sz w:val="23"/>
          <w:szCs w:val="23"/>
        </w:rPr>
        <w:t xml:space="preserve">No trabalho, concentrou-se. As horas passaram com a fluidez mecânica de sempre. Ao final do dia, percebeu que ninguém lhe escrevera. Nem Bruno, nem mais ninguém. O telefone permanecera silencioso. Não foi alívio nem dor. Foi confirmação.</w:t>
      </w:r>
    </w:p>
    <w:p>
      <w:pPr>
        <w:spacing w:after="180" w:line="320"/>
        <w:ind w:firstLine="400"/>
        <w:jc w:val="both"/>
      </w:pPr>
      <w:r>
        <w:rPr>
          <w:rFonts w:ascii="Garamond" w:cs="Garamond" w:eastAsia="Garamond" w:hAnsi="Garamond"/>
          <w:i w:val="false"/>
          <w:iCs w:val="false"/>
          <w:sz w:val="23"/>
          <w:szCs w:val="23"/>
        </w:rPr>
        <w:t xml:space="preserve">À noite, sentou-se sozinho na sala, televisão desligada, luz baixa. Pensou que a solidão já não era algo que acontecia quando os outros se ausentavam. Era algo que se mantinha mesmo quando estavam por perto. Um estado estável que não exigia esforço para ser sustentado.</w:t>
      </w:r>
    </w:p>
    <w:p>
      <w:pPr>
        <w:spacing w:after="180" w:line="320"/>
        <w:ind w:firstLine="400"/>
        <w:jc w:val="both"/>
      </w:pPr>
      <w:r>
        <w:rPr>
          <w:rFonts w:ascii="Garamond" w:cs="Garamond" w:eastAsia="Garamond" w:hAnsi="Garamond"/>
          <w:i w:val="false"/>
          <w:iCs w:val="false"/>
          <w:sz w:val="23"/>
          <w:szCs w:val="23"/>
        </w:rPr>
        <w:t xml:space="preserve">Sabia que podia mudar. Sabia também que saber não produzia movimento. Repetiu os gestos habituais. Café, roupa, silêncio. O despertador não fora necessário, como não era necessário há anos. O corpo acordava sozinho, treinado por anos de repetição que transformaram a disciplina em automatismo e o automatismo em prisão. Tudo alinhado. Tudo previsível. Durante a manhã, enquanto trabalhava, pensou uma vez em Bruno, mas o pensamento dissipou-se como tantos outros. Não havia espaço mental para o sustentar. O dia preenchia-se sozinho, com a eficiência automática com que a cafeteira fazia café e o computador arrancava e o carro seguia o trajecto habitual.</w:t>
      </w:r>
    </w:p>
    <w:p>
      <w:pPr>
        <w:spacing w:after="180" w:line="320"/>
        <w:ind w:firstLine="400"/>
        <w:jc w:val="both"/>
      </w:pPr>
      <w:r>
        <w:rPr>
          <w:rFonts w:ascii="Garamond" w:cs="Garamond" w:eastAsia="Garamond" w:hAnsi="Garamond"/>
          <w:i w:val="false"/>
          <w:iCs w:val="false"/>
          <w:sz w:val="23"/>
          <w:szCs w:val="23"/>
        </w:rPr>
        <w:t xml:space="preserve">À tarde, ao sair do escritório, percebeu que não sentia culpa. Apenas um peso difuso que não vinha de esforço físico. Sabia que estava a encolher o círculo à sua volta. Cada não-resposta era mais uma porta fechada num corredor que se estreitava progressivamente. Sabia também que isso lhe permitia continuar a funcionar sem ter de explicar nada, sem ter de sustentar versões de si que já não reconhecia.</w:t>
      </w:r>
    </w:p>
    <w:p>
      <w:pPr>
        <w:spacing w:after="180" w:line="320"/>
        <w:ind w:firstLine="400"/>
        <w:jc w:val="both"/>
      </w:pPr>
      <w:r>
        <w:rPr>
          <w:rFonts w:ascii="Garamond" w:cs="Garamond" w:eastAsia="Garamond" w:hAnsi="Garamond"/>
          <w:i w:val="false"/>
          <w:iCs w:val="false"/>
          <w:sz w:val="23"/>
          <w:szCs w:val="23"/>
        </w:rPr>
        <w:t xml:space="preserve">Em casa, a noite repetiu-se. Jantar, televisão, silêncio. Ana falou do dia. Miguel pediu ajuda com um exercício de matemática. Rui ajudou, explicando com paciência como se resolviam equações, e por breves minutos, enquanto estavam os dois debruçados sobre o caderno, sentiu qualquer coisa parecida com ligação, uma proximidade funcional que quase podia passar por verdadeira. Miguel agradeceu e subiu.</w:t>
      </w:r>
    </w:p>
    <w:p>
      <w:r>
        <w:r>
          <w:br w:type="page"/>
        </w:r>
      </w:r>
    </w:p>
    <w:p>
      <w:pPr>
        <w:spacing w:before="800" w:after="400"/>
        <w:jc w:val="center"/>
      </w:pPr>
      <w:r>
        <w:rPr>
          <w:rFonts w:ascii="Garamond" w:cs="Garamond" w:eastAsia="Garamond" w:hAnsi="Garamond"/>
          <w:b/>
          <w:bCs/>
          <w:sz w:val="32"/>
          <w:szCs w:val="32"/>
        </w:rPr>
        <w:t xml:space="preserve">PARTE V</w:t>
      </w:r>
    </w:p>
    <w:p>
      <w:pPr>
        <w:spacing w:after="180" w:line="320"/>
        <w:jc w:val="both"/>
      </w:pPr>
      <w:r>
        <w:rPr>
          <w:rFonts w:ascii="Garamond" w:cs="Garamond" w:eastAsia="Garamond" w:hAnsi="Garamond"/>
          <w:i w:val="false"/>
          <w:iCs w:val="false"/>
          <w:sz w:val="23"/>
          <w:szCs w:val="23"/>
        </w:rPr>
        <w:t xml:space="preserve">Na sexta-feira à tarde, o cliente cancelou a reunião. Rui ficou com três horas livres que não pedira nem planeara. Saiu do escritório mais cedo, conduziu para casa, estacionou no lugar habitual. Entrou. A casa estava vazia, silenciosa, apenas o zumbido do frigorífico e o relógio de parede na sala cujos ponteiros marcavam passagem de tempo com indiferença mecânica.</w:t>
      </w:r>
    </w:p>
    <w:p>
      <w:pPr>
        <w:spacing w:after="180" w:line="320"/>
        <w:ind w:firstLine="400"/>
        <w:jc w:val="both"/>
      </w:pPr>
      <w:r>
        <w:rPr>
          <w:rFonts w:ascii="Garamond" w:cs="Garamond" w:eastAsia="Garamond" w:hAnsi="Garamond"/>
          <w:i w:val="false"/>
          <w:iCs w:val="false"/>
          <w:sz w:val="23"/>
          <w:szCs w:val="23"/>
        </w:rPr>
        <w:t xml:space="preserve">Sentou-se no sofá sem ligar a televisão. Considerou cada hipótese sem se aproximar verdadeiramente de nenhuma. As opções alinhavam-se como objectos atrás de um vidro: visíveis, acessíveis em teoria, mas sem força suficiente para o puxar. Não era indecisão no sentido clássico. Era ausência de tração. Encostou-se, braços ao lado do corpo, postura de espera que não aguardava nada. O silêncio da casa não era pesado, apenas vazio. Um vazio limpo, sem ruído, sem exigência. A casa era diferente quando estava vazia, os objectos ganhavam uma presença que perdiam quando havia gente, os móveis pareciam maiores, as paredes mais próximas, o tique-taque do relógio mais audível, como se a ausência das pessoas deixasse espaço para que as coisas respirassem. Um vazio limpo, sem ruído, sem exigência.</w:t>
      </w:r>
    </w:p>
    <w:p>
      <w:pPr>
        <w:spacing w:after="180" w:line="320"/>
        <w:ind w:firstLine="400"/>
        <w:jc w:val="both"/>
      </w:pPr>
      <w:r>
        <w:rPr>
          <w:rFonts w:ascii="Garamond" w:cs="Garamond" w:eastAsia="Garamond" w:hAnsi="Garamond"/>
          <w:i w:val="false"/>
          <w:iCs w:val="false"/>
          <w:sz w:val="23"/>
          <w:szCs w:val="23"/>
        </w:rPr>
        <w:t xml:space="preserve">Pegou no livro da estante. Folheou páginas sem retomar a leitura onde parara, leu frases soltas, testando se alguma capturava atenção suficiente para justificar continuidade. Não capturou. Pousou-o de novo no mesmo sítio, marcador intacto.</w:t>
      </w:r>
    </w:p>
    <w:p>
      <w:pPr>
        <w:spacing w:after="180" w:line="320"/>
        <w:ind w:firstLine="400"/>
        <w:jc w:val="both"/>
      </w:pPr>
      <w:r>
        <w:rPr>
          <w:rFonts w:ascii="Garamond" w:cs="Garamond" w:eastAsia="Garamond" w:hAnsi="Garamond"/>
          <w:i w:val="false"/>
          <w:iCs w:val="false"/>
          <w:sz w:val="23"/>
          <w:szCs w:val="23"/>
        </w:rPr>
        <w:t xml:space="preserve">Pegou no livro que repousava na estante há meses, aberto na página vinte onde ficara. Folheou sem retomar a leitura, leu frases soltas fora de contexto, testando se alguma capturava atenção. Não capturou. Pousou-o. Não era defeito do livro. O problema era ele. Incapacidade de imergir, de entregar atenção inteira, de permitir que a ficção ocupasse a mente. Resistência não deliberada mas eficaz, barreira que impedia experiência de leitura real.</w:t>
      </w:r>
    </w:p>
    <w:p>
      <w:pPr>
        <w:spacing w:after="180" w:line="320"/>
        <w:ind w:firstLine="400"/>
        <w:jc w:val="both"/>
      </w:pPr>
      <w:r>
        <w:rPr>
          <w:rFonts w:ascii="Garamond" w:cs="Garamond" w:eastAsia="Garamond" w:hAnsi="Garamond"/>
          <w:i w:val="false"/>
          <w:iCs w:val="false"/>
          <w:sz w:val="23"/>
          <w:szCs w:val="23"/>
        </w:rPr>
        <w:t xml:space="preserve">Levantou-se. Abriu a janela da sala. Ar de fim de tarde entrou, mais fresco, trazendo sons distantes: um carro a passar, vozes indistintas, uma criança a rir algures num quintal próximo. Observou durante alguns minutos pessoas a atravessarem o passeio, cada uma com trajectória definida, destino concreto que desconhecia mas que existia para elas com clareza suficiente para gerar movimento.</w:t>
      </w:r>
    </w:p>
    <w:p>
      <w:pPr>
        <w:spacing w:after="180" w:line="320"/>
        <w:ind w:firstLine="400"/>
        <w:jc w:val="both"/>
      </w:pPr>
      <w:r>
        <w:rPr>
          <w:rFonts w:ascii="Garamond" w:cs="Garamond" w:eastAsia="Garamond" w:hAnsi="Garamond"/>
          <w:i w:val="false"/>
          <w:iCs w:val="false"/>
          <w:sz w:val="23"/>
          <w:szCs w:val="23"/>
        </w:rPr>
        <w:t xml:space="preserve">Fechou a janela. Voltou ao centro da sala. Olhou para o relógio na parede. Quatro e vinte. Ainda muito tempo até às oito, até Ana e Miguel regressarem, até à retomada de estrutura que lhe devolvia lugar definido.</w:t>
      </w:r>
    </w:p>
    <w:p>
      <w:pPr>
        <w:spacing w:after="180" w:line="320"/>
        <w:ind w:firstLine="400"/>
        <w:jc w:val="both"/>
      </w:pPr>
      <w:r>
        <w:rPr>
          <w:rFonts w:ascii="Garamond" w:cs="Garamond" w:eastAsia="Garamond" w:hAnsi="Garamond"/>
          <w:i w:val="false"/>
          <w:iCs w:val="false"/>
          <w:sz w:val="23"/>
          <w:szCs w:val="23"/>
        </w:rPr>
        <w:t xml:space="preserve">Deitou-se no sofá. Tentou ler o livro que repousava na estante há meses. Folheou algumas páginas, leu frases fora de contexto. Não capturou. Pousou-o. Não era defeito do livro. O problema era ele. Incapacidade de imergir, de entregar atenção inteira, de permitir que a ficção ocupasse a mente por algum tempo. Resistência não deliberada mas eficaz.</w:t>
      </w:r>
    </w:p>
    <w:p>
      <w:pPr>
        <w:spacing w:after="180" w:line="320"/>
        <w:ind w:firstLine="400"/>
        <w:jc w:val="both"/>
      </w:pPr>
      <w:r>
        <w:rPr>
          <w:rFonts w:ascii="Garamond" w:cs="Garamond" w:eastAsia="Garamond" w:hAnsi="Garamond"/>
          <w:i w:val="false"/>
          <w:iCs w:val="false"/>
          <w:sz w:val="23"/>
          <w:szCs w:val="23"/>
        </w:rPr>
        <w:t xml:space="preserve">Levantou-se. Preparou café sem entusiasmo. Bebeu devagar, encostado à bancada. A cafeína não alterou estado interno.</w:t>
      </w:r>
    </w:p>
    <w:p>
      <w:pPr>
        <w:spacing w:after="180" w:line="320"/>
        <w:ind w:firstLine="400"/>
        <w:jc w:val="both"/>
      </w:pPr>
      <w:r>
        <w:rPr>
          <w:rFonts w:ascii="Garamond" w:cs="Garamond" w:eastAsia="Garamond" w:hAnsi="Garamond"/>
          <w:i w:val="false"/>
          <w:iCs w:val="false"/>
          <w:sz w:val="23"/>
          <w:szCs w:val="23"/>
        </w:rPr>
        <w:t xml:space="preserve">Subiu ao gabinete. O espaço improvisado tinha a quietude ordenada de quem não o usa ao fim-de-semana, a secretária arrumada, o computador desligado, a cadeira no sítio exacto. Sentou-se sem ligar o computador. Olhou para a secretária organizada, para as pastas na estante. 2004, 2005, 2006. Os anos da faculdade. Os desenhos impossíveis. Não as tocou. Não as abriu. Mas olhou para elas mais tempo do que o habitual, como quem olha para uma porta que sabe estar destrancada mas que não abre porque abri-la significaria admitir que a fechou.</w:t>
      </w:r>
    </w:p>
    <w:p>
      <w:pPr>
        <w:spacing w:after="180" w:line="320"/>
        <w:ind w:firstLine="400"/>
        <w:jc w:val="both"/>
      </w:pPr>
      <w:r>
        <w:rPr>
          <w:rFonts w:ascii="Garamond" w:cs="Garamond" w:eastAsia="Garamond" w:hAnsi="Garamond"/>
          <w:i w:val="false"/>
          <w:iCs w:val="false"/>
          <w:sz w:val="23"/>
          <w:szCs w:val="23"/>
        </w:rPr>
        <w:t xml:space="preserve">Desceu. Voltou à sala.</w:t>
      </w:r>
    </w:p>
    <w:p>
      <w:pPr>
        <w:spacing w:after="180" w:line="320"/>
        <w:ind w:firstLine="400"/>
        <w:jc w:val="both"/>
      </w:pPr>
      <w:r>
        <w:rPr>
          <w:rFonts w:ascii="Garamond" w:cs="Garamond" w:eastAsia="Garamond" w:hAnsi="Garamond"/>
          <w:i w:val="false"/>
          <w:iCs w:val="false"/>
          <w:sz w:val="23"/>
          <w:szCs w:val="23"/>
        </w:rPr>
        <w:t xml:space="preserve">Percebeu que o desconforto não vinha de não saber o que fazer. Vinha de saber que nada do que fizesse preencheria aquele intervalo. Não havia tristeza explícita nisso. Apenas constatação.</w:t>
      </w:r>
    </w:p>
    <w:p>
      <w:pPr>
        <w:spacing w:after="180" w:line="320"/>
        <w:ind w:firstLine="400"/>
        <w:jc w:val="both"/>
      </w:pPr>
      <w:r>
        <w:rPr>
          <w:rFonts w:ascii="Garamond" w:cs="Garamond" w:eastAsia="Garamond" w:hAnsi="Garamond"/>
          <w:i w:val="false"/>
          <w:iCs w:val="false"/>
          <w:sz w:val="23"/>
          <w:szCs w:val="23"/>
        </w:rPr>
        <w:t xml:space="preserve">Qualquer actividade seria ocupação temporária, forma de fazer o tempo passar até à chegada de Ana e Miguel, até à retomada da estrutura que lhe devolvia lugar definido.</w:t>
      </w:r>
    </w:p>
    <w:p>
      <w:pPr>
        <w:spacing w:after="180" w:line="320"/>
        <w:ind w:firstLine="400"/>
        <w:jc w:val="both"/>
      </w:pPr>
      <w:r>
        <w:rPr>
          <w:rFonts w:ascii="Garamond" w:cs="Garamond" w:eastAsia="Garamond" w:hAnsi="Garamond"/>
          <w:i w:val="false"/>
          <w:iCs w:val="false"/>
          <w:sz w:val="23"/>
          <w:szCs w:val="23"/>
        </w:rPr>
        <w:t xml:space="preserve">Percebeu então que o problema não era falta de opções, mas excesso de distância em relação a todas elas. Nada parecia suficientemente próximo para exigir envolvimento. Tudo estava acessível, mas nada chamava.</w:t>
      </w:r>
    </w:p>
    <w:p>
      <w:pPr>
        <w:spacing w:after="180" w:line="320"/>
        <w:ind w:firstLine="400"/>
        <w:jc w:val="both"/>
      </w:pPr>
      <w:r>
        <w:rPr>
          <w:rFonts w:ascii="Garamond" w:cs="Garamond" w:eastAsia="Garamond" w:hAnsi="Garamond"/>
          <w:i w:val="false"/>
          <w:iCs w:val="false"/>
          <w:sz w:val="23"/>
          <w:szCs w:val="23"/>
        </w:rPr>
        <w:t xml:space="preserve">Sentiu o corpo pesado, não por cansaço físico mas por ausência de impulso. Um peso sem localização precisa, que não doía, que não apertava, apenas dificultava movimento sem impedir completamente. Se alguém o chamasse, levantaria. Se surgisse obrigação externa clara, responderia. Mas sozinho, sem exigência, o corpo permanecia.</w:t>
      </w:r>
    </w:p>
    <w:p>
      <w:pPr>
        <w:spacing w:after="180" w:line="320"/>
        <w:ind w:firstLine="400"/>
        <w:jc w:val="both"/>
      </w:pPr>
      <w:r>
        <w:rPr>
          <w:rFonts w:ascii="Garamond" w:cs="Garamond" w:eastAsia="Garamond" w:hAnsi="Garamond"/>
          <w:i w:val="false"/>
          <w:iCs w:val="false"/>
          <w:sz w:val="23"/>
          <w:szCs w:val="23"/>
        </w:rPr>
        <w:t xml:space="preserve">Deitou-se no sofá, olhos abertos. Pensou que houvera um tempo em que uma tarde livre teria significado possibilidade: telefonar a alguém, ir a algum sítio, começar algo novo. Agora significava apenas intervalo. Um espaço entre duas rotinas.</w:t>
      </w:r>
    </w:p>
    <w:p>
      <w:pPr>
        <w:spacing w:after="180" w:line="320"/>
        <w:ind w:firstLine="400"/>
        <w:jc w:val="both"/>
      </w:pPr>
      <w:r>
        <w:rPr>
          <w:rFonts w:ascii="Garamond" w:cs="Garamond" w:eastAsia="Garamond" w:hAnsi="Garamond"/>
          <w:i w:val="false"/>
          <w:iCs w:val="false"/>
          <w:sz w:val="23"/>
          <w:szCs w:val="23"/>
        </w:rPr>
        <w:t xml:space="preserve">Levantou-se. Caminhou pela casa vazia, verificou janelas, portas, espaços que conhecia de cor. Nada precisava de ajuste. Tudo estava como deixara. Na cozinha, preparou café sem entusiasmo. Bebeu devagar, encostado à bancada, olhando para o quintal onde a árvore do vizinho balançava lentamente ao vento, folhas a moverem-se numa dança que não era para ninguém, que acontecia simplesmente porque o vento existia e as folhas existiam e o encontro entre ambos produzia movimento que era belo sem ter intenção de o ser.</w:t>
      </w:r>
    </w:p>
    <w:p>
      <w:pPr>
        <w:spacing w:after="180" w:line="320"/>
        <w:ind w:firstLine="400"/>
        <w:jc w:val="both"/>
      </w:pPr>
      <w:r>
        <w:rPr>
          <w:rFonts w:ascii="Garamond" w:cs="Garamond" w:eastAsia="Garamond" w:hAnsi="Garamond"/>
          <w:i w:val="false"/>
          <w:iCs w:val="false"/>
          <w:sz w:val="23"/>
          <w:szCs w:val="23"/>
        </w:rPr>
        <w:t xml:space="preserve">Voltou à sala. O silêncio da casa era diferente de manhã e de tarde. De manhã, era silêncio de expectativa, prelúdio de um dia que iria acontecer. De tarde, era silêncio de resultado, o que restava depois de tudo o que podia ter acontecido e não aconteceu. Era mais pesado. Mais honesto.</w:t>
      </w:r>
    </w:p>
    <w:p>
      <w:pPr>
        <w:spacing w:after="180" w:line="320"/>
        <w:ind w:firstLine="400"/>
        <w:jc w:val="both"/>
      </w:pPr>
      <w:r>
        <w:rPr>
          <w:rFonts w:ascii="Garamond" w:cs="Garamond" w:eastAsia="Garamond" w:hAnsi="Garamond"/>
          <w:i w:val="false"/>
          <w:iCs w:val="false"/>
          <w:sz w:val="23"/>
          <w:szCs w:val="23"/>
        </w:rPr>
        <w:t xml:space="preserve">Sentou-se. Pegou no telemóvel. Desbloqueou. Percorreu notificações antigas, emails já lidos. Abriu redes sociais sem intenção definida, deslizou o dedo mecanicamente por imagens de vidas alheias que não provocavam inveja nem interesse, apenas confirmação de que o mundo continuava em movimento paralelo. Fechou a aplicação. Guardou o telemóvel.</w:t>
      </w:r>
    </w:p>
    <w:p>
      <w:pPr>
        <w:spacing w:after="180" w:line="320"/>
        <w:ind w:firstLine="400"/>
        <w:jc w:val="both"/>
      </w:pPr>
      <w:r>
        <w:rPr>
          <w:rFonts w:ascii="Garamond" w:cs="Garamond" w:eastAsia="Garamond" w:hAnsi="Garamond"/>
          <w:i w:val="false"/>
          <w:iCs w:val="false"/>
          <w:sz w:val="23"/>
          <w:szCs w:val="23"/>
        </w:rPr>
        <w:t xml:space="preserve">Lá fora, pela janela, a luz da tarde mudava lentamente. O sol descia e as sombras alongavam-se no chão da sala, desenhando formas que mudavam com uma lentidão paciente, belas na sua impermanência. Pensou em telefonar a alguém. A quem? Os contactos no telemóvel eram maioritariamente profissionais. Os poucos pessoais estavam em vários estádios de suspensão. A ideia de telefonar a alguém sem razão prática, simplesmente para falar, para partilhar o facto de que estava ali sentado numa tarde de sexta-feira sem saber o que fazer com o tempo, parecia-lhe tão estranha como teria parecido natural vinte anos antes.</w:t>
      </w:r>
    </w:p>
    <w:p>
      <w:pPr>
        <w:spacing w:after="180" w:line="320"/>
        <w:ind w:firstLine="400"/>
        <w:jc w:val="both"/>
      </w:pPr>
      <w:r>
        <w:rPr>
          <w:rFonts w:ascii="Garamond" w:cs="Garamond" w:eastAsia="Garamond" w:hAnsi="Garamond"/>
          <w:i w:val="false"/>
          <w:iCs w:val="false"/>
          <w:sz w:val="23"/>
          <w:szCs w:val="23"/>
        </w:rPr>
        <w:t xml:space="preserve">Lá fora, a luz da tarde mudava lentamente. O sol descia e as sombras alongavam-se no chão da sala, desenhando formas que se transformavam com uma lentidão paciente, belas na sua impermanência. Se fosse pintor, pensou Rui, pintaria aquilo: a forma como a luz atravessa uma sala vazia ao fim da tarde. Mas não era pintor. Era arquitecto que desenhava casas de condomínio.</w:t>
      </w:r>
    </w:p>
    <w:p>
      <w:pPr>
        <w:spacing w:after="180" w:line="320"/>
        <w:ind w:firstLine="400"/>
        <w:jc w:val="both"/>
      </w:pPr>
      <w:r>
        <w:rPr>
          <w:rFonts w:ascii="Garamond" w:cs="Garamond" w:eastAsia="Garamond" w:hAnsi="Garamond"/>
          <w:i w:val="false"/>
          <w:iCs w:val="false"/>
          <w:sz w:val="23"/>
          <w:szCs w:val="23"/>
        </w:rPr>
        <w:t xml:space="preserve">Um pássaro, talvez o mesmo de todas as manhãs, cantava na árvore do vizinho com aquela insistência absurda, repetindo a mesma frase melódica como se tentasse ensinar algo a alguém que se recusava a aprender. Rui ouviu-o. Não como ruído de fundo, como o ouvia normalmente, mas com atenção, tentando distinguir as notas, seguir o padrão, perceber se havia variação ou se era sempre exactamente a mesma sequência. Havia variação. Mínima. Quase imperceptível. Mas estava ali. Mesmo na repetição, algo mudava. Mesmo na permanência, havia movimento.</w:t>
      </w:r>
    </w:p>
    <w:p>
      <w:pPr>
        <w:spacing w:after="180" w:line="320"/>
        <w:ind w:firstLine="400"/>
        <w:jc w:val="both"/>
      </w:pPr>
      <w:r>
        <w:rPr>
          <w:rFonts w:ascii="Garamond" w:cs="Garamond" w:eastAsia="Garamond" w:hAnsi="Garamond"/>
          <w:i w:val="false"/>
          <w:iCs w:val="false"/>
          <w:sz w:val="23"/>
          <w:szCs w:val="23"/>
        </w:rPr>
        <w:t xml:space="preserve">Ficou ali enquanto a luz mudava, enquanto o dia avançava sozinho sem que ele fizesse nada com ele. Pensou que se tivesse uma semana inteira livre faria o mesmo. Tentaria ocupar o tempo, falharia, passaria horas num estado suspenso entre intenção e impossibilidade. Atravessaria o tempo sem o viver. E a reforma, quando viesse, seria exactamente isto: tempo abundante que não saberia habitar.</w:t>
      </w:r>
    </w:p>
    <w:p>
      <w:pPr>
        <w:spacing w:after="180" w:line="320"/>
        <w:ind w:firstLine="400"/>
        <w:jc w:val="both"/>
      </w:pPr>
      <w:r>
        <w:rPr>
          <w:rFonts w:ascii="Garamond" w:cs="Garamond" w:eastAsia="Garamond" w:hAnsi="Garamond"/>
          <w:i w:val="false"/>
          <w:iCs w:val="false"/>
          <w:sz w:val="23"/>
          <w:szCs w:val="23"/>
        </w:rPr>
        <w:t xml:space="preserve">Sabia-o. Via-o com clareza suficiente para não haver dúvida. E saber não mudava nada. O próximo tempo livre seria igual. A próxima oportunidade de escolher livremente revelaria a mesma incapacidade. O padrão continuaria porque o padrão era precisamente a não-escolha, a ausência de vontade suficientemente forte para mobilizar a energia necessária para o alcançar. Uma atrofia que se alimentava de si mesma, porque quanto menos se exercia a capacidade de escolher, menos capacidade restava, e quanto menos restava, mais impossível parecia começar, e o ciclo fechava-se sobre si mesmo como uma serpente que morde a própria cauda e que não sabe parar porque parar implicaria primeiro largar.</w:t>
      </w:r>
    </w:p>
    <w:p>
      <w:pPr>
        <w:spacing w:after="180" w:line="320"/>
        <w:ind w:firstLine="400"/>
        <w:jc w:val="both"/>
      </w:pPr>
      <w:r>
        <w:rPr>
          <w:rFonts w:ascii="Garamond" w:cs="Garamond" w:eastAsia="Garamond" w:hAnsi="Garamond"/>
          <w:i w:val="false"/>
          <w:iCs w:val="false"/>
          <w:sz w:val="23"/>
          <w:szCs w:val="23"/>
        </w:rPr>
        <w:t xml:space="preserve">O sono chegou. Amanhã seria sábado. Tempo livre em abundância. Usá-lo-ia mal. Desperdiçá-lo-ia, não por desleixo, mas por incapacidade de fazer outra coisa. O vazio que sentira naquela tarde não era temporal mas existencial, ausência não de tempo mas de vontade, de capacidade de querer algo com intensidade suficiente para mobilizar a energia necessária para o alcançar. A reforma estava a décadas de distância, mas chegaria inevitavelmente. E então teria tempo abundante, ilimitado, livre das obrigações profissionais que estruturavam os dias. E faria o mesmo que fizera hoje. Tentaria preencher o vazio com actividades que não preenchiam, porque o problema não era falta de opções mas excesso de distância em relação a todas elas.</w:t>
      </w:r>
    </w:p>
    <w:p>
      <w:pPr>
        <w:spacing w:after="180" w:line="320"/>
        <w:ind w:firstLine="400"/>
        <w:jc w:val="both"/>
      </w:pPr>
      <w:r>
        <w:rPr>
          <w:rFonts w:ascii="Garamond" w:cs="Garamond" w:eastAsia="Garamond" w:hAnsi="Garamond"/>
          <w:i w:val="false"/>
          <w:iCs w:val="false"/>
          <w:sz w:val="23"/>
          <w:szCs w:val="23"/>
        </w:rPr>
        <w:t xml:space="preserve">Pela primeira vez, a constatação trouxe consigo uma sombra de algo que não era resignação. Era mais parecido com cansaço da resignação. Como se até o conformismo começasse a exigir energia que já não tinha. O padrão continuaria, porque o padrão era precisamente a não-escolha, a ausência de vontade forte, a incapacidade convertida em condição permanente através de anos de desuso.</w:t>
      </w:r>
    </w:p>
    <w:p>
      <w:pPr>
        <w:spacing w:after="180" w:line="320"/>
        <w:ind w:firstLine="400"/>
        <w:jc w:val="both"/>
      </w:pPr>
      <w:r>
        <w:rPr>
          <w:rFonts w:ascii="Garamond" w:cs="Garamond" w:eastAsia="Garamond" w:hAnsi="Garamond"/>
          <w:i w:val="false"/>
          <w:iCs w:val="false"/>
          <w:sz w:val="23"/>
          <w:szCs w:val="23"/>
        </w:rPr>
        <w:t xml:space="preserve">Ficou ali até a luz começar a faltar. Levantou-se apenas para acender a luz da sala, gesto prático que preparava a casa para a chegada dos outros. Às cinco e quarenta levantou-se para acender outra luz. Pequeno gesto para marcar que ainda estava ali, que não adormecera. Caminhou pela casa vazia, verificou janelas, portas, espaços que conhecia de cor. Nada precisava de ajuste.</w:t>
      </w:r>
    </w:p>
    <w:p>
      <w:pPr>
        <w:spacing w:after="180" w:line="320"/>
        <w:ind w:firstLine="400"/>
        <w:jc w:val="both"/>
      </w:pPr>
      <w:r>
        <w:rPr>
          <w:rFonts w:ascii="Garamond" w:cs="Garamond" w:eastAsia="Garamond" w:hAnsi="Garamond"/>
          <w:i w:val="false"/>
          <w:iCs w:val="false"/>
          <w:sz w:val="23"/>
          <w:szCs w:val="23"/>
        </w:rPr>
        <w:t xml:space="preserve">Na cozinha, preparou café. Bebeu devagar, encostado à bancada, olhando para nada em particular. A cafeína não alterou estado interno. Voltou à sala. Sentou-se. Os minutos passavam assinalados pelo relógio digital da aparelhagem, progressão numérica que acontecia independentemente do que fizesse ou deixasse de fazer. Tempo que avançava quando nada acontecia para o acompanhar. Pensou em trabalhar. Seria produtivo, adiantaria tarefas. Mas trabalhar fora de contexto, sem pressão, resultaria em actividade morna que prolongaria a sensação de estar sempre a trabalhar sem nunca terminar.</w:t>
      </w:r>
    </w:p>
    <w:p>
      <w:pPr>
        <w:spacing w:after="180" w:line="320"/>
        <w:ind w:firstLine="400"/>
        <w:jc w:val="both"/>
      </w:pPr>
      <w:r>
        <w:rPr>
          <w:rFonts w:ascii="Garamond" w:cs="Garamond" w:eastAsia="Garamond" w:hAnsi="Garamond"/>
          <w:i w:val="false"/>
          <w:iCs w:val="false"/>
          <w:sz w:val="23"/>
          <w:szCs w:val="23"/>
        </w:rPr>
        <w:t xml:space="preserve">Pensou em sair. Caminhar. Ir a algum sítio. A decisão não avançava para gesto. Permanecia como hipótese abstracta que não se transformava em direcção concreta. Não era recusa deliberada. Era incapacidade de escolher algo que justificasse atravessar a porta.</w:t>
      </w:r>
    </w:p>
    <w:p>
      <w:pPr>
        <w:spacing w:after="180" w:line="320"/>
        <w:ind w:firstLine="400"/>
        <w:jc w:val="both"/>
      </w:pPr>
      <w:r>
        <w:rPr>
          <w:rFonts w:ascii="Garamond" w:cs="Garamond" w:eastAsia="Garamond" w:hAnsi="Garamond"/>
          <w:i w:val="false"/>
          <w:iCs w:val="false"/>
          <w:sz w:val="23"/>
          <w:szCs w:val="23"/>
        </w:rPr>
        <w:t xml:space="preserve">Esperou.</w:t>
      </w:r>
    </w:p>
    <w:p>
      <w:pPr>
        <w:spacing w:after="180" w:line="320"/>
        <w:ind w:firstLine="400"/>
        <w:jc w:val="both"/>
      </w:pPr>
      <w:r>
        <w:rPr>
          <w:rFonts w:ascii="Garamond" w:cs="Garamond" w:eastAsia="Garamond" w:hAnsi="Garamond"/>
          <w:i w:val="false"/>
          <w:iCs w:val="false"/>
          <w:sz w:val="23"/>
          <w:szCs w:val="23"/>
        </w:rPr>
        <w:t xml:space="preserve">Quando finalmente ouviu chave na porta, não sentiu alívio nem alegria evidente. Apenas deslocamento. O tempo indefinido ganhava limite.</w:t>
      </w:r>
    </w:p>
    <w:p>
      <w:pPr>
        <w:spacing w:after="180" w:line="320"/>
        <w:ind w:firstLine="400"/>
        <w:jc w:val="both"/>
      </w:pPr>
      <w:r>
        <w:rPr>
          <w:rFonts w:ascii="Garamond" w:cs="Garamond" w:eastAsia="Garamond" w:hAnsi="Garamond"/>
          <w:i w:val="false"/>
          <w:iCs w:val="false"/>
          <w:sz w:val="23"/>
          <w:szCs w:val="23"/>
        </w:rPr>
        <w:t xml:space="preserve">Ana e Miguel entraram às sete e quarenta e cinco. Ana e Miguel entraram, trazendo ruído, movimento, continuidade.</w:t>
      </w:r>
    </w:p>
    <w:p>
      <w:pPr>
        <w:spacing w:after="180" w:line="320"/>
        <w:ind w:firstLine="400"/>
        <w:jc w:val="both"/>
      </w:pPr>
      <w:r>
        <w:rPr>
          <w:rFonts w:ascii="Garamond" w:cs="Garamond" w:eastAsia="Garamond" w:hAnsi="Garamond"/>
          <w:i w:val="false"/>
          <w:iCs w:val="false"/>
          <w:sz w:val="23"/>
          <w:szCs w:val="23"/>
        </w:rPr>
        <w:t xml:space="preserve">A casa voltou a funcionar. E com isso, a tarde livre dissolveu-se como se nunca tivesse existido.</w:t>
      </w:r>
    </w:p>
    <w:p>
      <w:r>
        <w:r>
          <w:br w:type="page"/>
        </w:r>
      </w:r>
    </w:p>
    <w:p>
      <w:pPr>
        <w:spacing w:before="800" w:after="400"/>
        <w:jc w:val="center"/>
      </w:pPr>
      <w:r>
        <w:rPr>
          <w:rFonts w:ascii="Garamond" w:cs="Garamond" w:eastAsia="Garamond" w:hAnsi="Garamond"/>
          <w:b/>
          <w:bCs/>
          <w:sz w:val="32"/>
          <w:szCs w:val="32"/>
        </w:rPr>
        <w:t xml:space="preserve">PARTE VI</w:t>
      </w:r>
    </w:p>
    <w:p>
      <w:pPr>
        <w:spacing w:after="180" w:line="320"/>
        <w:jc w:val="both"/>
      </w:pPr>
      <w:r>
        <w:rPr>
          <w:rFonts w:ascii="Garamond" w:cs="Garamond" w:eastAsia="Garamond" w:hAnsi="Garamond"/>
          <w:i w:val="false"/>
          <w:iCs w:val="false"/>
          <w:sz w:val="23"/>
          <w:szCs w:val="23"/>
        </w:rPr>
        <w:t xml:space="preserve">No sábado de manhã, Rui acordou tarde. Ana já não estava ao lado. O som abafado de movimento no andar de baixo indicava que se levantara há tempo suficiente para iniciar a rotina matinal. Desceu sem urgência. Ana estava na sala com o chá. Miguel provavelmente ainda no quarto.</w:t>
      </w:r>
    </w:p>
    <w:p>
      <w:pPr>
        <w:spacing w:after="180" w:line="320"/>
        <w:jc w:val="both"/>
      </w:pPr>
      <w:r>
        <w:rPr>
          <w:rFonts w:ascii="Garamond" w:cs="Garamond" w:eastAsia="Garamond" w:hAnsi="Garamond"/>
          <w:sz w:val="23"/>
          <w:szCs w:val="23"/>
        </w:rPr>
        <w:t xml:space="preserve">— Bom dia — disse Ana.</w:t>
      </w:r>
    </w:p>
    <w:p>
      <w:pPr>
        <w:spacing w:after="180" w:line="320"/>
        <w:jc w:val="both"/>
      </w:pPr>
      <w:r>
        <w:rPr>
          <w:rFonts w:ascii="Garamond" w:cs="Garamond" w:eastAsia="Garamond" w:hAnsi="Garamond"/>
          <w:sz w:val="23"/>
          <w:szCs w:val="23"/>
        </w:rPr>
        <w:t xml:space="preserve">— Bom dia.</w:t>
      </w:r>
    </w:p>
    <w:p>
      <w:pPr>
        <w:spacing w:after="180" w:line="320"/>
        <w:ind w:firstLine="400"/>
        <w:jc w:val="both"/>
      </w:pPr>
      <w:r>
        <w:rPr>
          <w:rFonts w:ascii="Garamond" w:cs="Garamond" w:eastAsia="Garamond" w:hAnsi="Garamond"/>
          <w:i w:val="false"/>
          <w:iCs w:val="false"/>
          <w:sz w:val="23"/>
          <w:szCs w:val="23"/>
        </w:rPr>
        <w:t xml:space="preserve">Sentou-se na cadeira oposta, não ao lado. A distância instalava-se automaticamente mesmo quando a proximidade era possível. O silêncio surgiu sem tensão. Não era desconfortável, mas também não era íntimo.</w:t>
      </w:r>
    </w:p>
    <w:p>
      <w:pPr>
        <w:spacing w:after="180" w:line="320"/>
        <w:jc w:val="both"/>
      </w:pPr>
      <w:r>
        <w:rPr>
          <w:rFonts w:ascii="Garamond" w:cs="Garamond" w:eastAsia="Garamond" w:hAnsi="Garamond"/>
          <w:sz w:val="23"/>
          <w:szCs w:val="23"/>
        </w:rPr>
        <w:t xml:space="preserve">— Vou precisar do carro à tarde — disse Ana. — A Sofia convidou-nos, eu e o Miguel, para o aniversário da filha.</w:t>
      </w:r>
    </w:p>
    <w:p>
      <w:pPr>
        <w:spacing w:after="180" w:line="320"/>
        <w:jc w:val="both"/>
      </w:pPr>
      <w:r>
        <w:rPr>
          <w:rFonts w:ascii="Garamond" w:cs="Garamond" w:eastAsia="Garamond" w:hAnsi="Garamond"/>
          <w:sz w:val="23"/>
          <w:szCs w:val="23"/>
        </w:rPr>
        <w:t xml:space="preserve">— Está bem — respondeu Rui.</w:t>
      </w:r>
    </w:p>
    <w:p>
      <w:pPr>
        <w:spacing w:after="180" w:line="320"/>
        <w:jc w:val="both"/>
      </w:pPr>
      <w:r>
        <w:rPr>
          <w:rFonts w:ascii="Garamond" w:cs="Garamond" w:eastAsia="Garamond" w:hAnsi="Garamond"/>
          <w:sz w:val="23"/>
          <w:szCs w:val="23"/>
        </w:rPr>
        <w:t xml:space="preserve">— Podes ir connosco, se quiseres.</w:t>
      </w:r>
    </w:p>
    <w:p>
      <w:pPr>
        <w:spacing w:after="180" w:line="320"/>
        <w:jc w:val="both"/>
      </w:pPr>
      <w:r>
        <w:rPr>
          <w:rFonts w:ascii="Garamond" w:cs="Garamond" w:eastAsia="Garamond" w:hAnsi="Garamond"/>
          <w:sz w:val="23"/>
          <w:szCs w:val="23"/>
        </w:rPr>
        <w:t xml:space="preserve">— Pode ser — disse, fórmula que ambos sabiam significar que não iria, que ficaria em casa, que a tarde passaria sem ele como tantas outras. Uma mentira piedosa mutuamente aceite que dispensava a honestidade de dizer "não quero ir" e a dor que essa honestidade causaria, não pela recusa em si, mas pelo que ela revelava.</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A tarde de sábado estendeu-se diante de Rui como um corredor sem portas. Ana e Miguel saíram às três. O som do carro afastou-se. A casa ficou em silêncio.</w:t>
      </w:r>
    </w:p>
    <w:p>
      <w:pPr>
        <w:spacing w:after="180" w:line="320"/>
        <w:ind w:firstLine="400"/>
        <w:jc w:val="both"/>
      </w:pPr>
      <w:r>
        <w:rPr>
          <w:rFonts w:ascii="Garamond" w:cs="Garamond" w:eastAsia="Garamond" w:hAnsi="Garamond"/>
          <w:i w:val="false"/>
          <w:iCs w:val="false"/>
          <w:sz w:val="23"/>
          <w:szCs w:val="23"/>
        </w:rPr>
        <w:t xml:space="preserve">Subiu ao gabinete. O espaço improvisado tinha a quietude ordenada de quem não o usa ao fim-de-semana, a secretária arrumada, o computador desligado, a cadeira no sítio exacto. Sentou-se sem ligar o computador. Olhou para a estante onde, na última prateleira, estavam as pastas etiquetadas por ano. 2004. 2005. 2006. Os anos da faculdade. Os desenhos impossíveis. Não as tocou. Ficou a olhá-las durante tempo indeterminado, como quem olha para uma porta que sabe estar destrancada mas que não abre.</w:t>
      </w:r>
    </w:p>
    <w:p>
      <w:pPr>
        <w:spacing w:after="180" w:line="320"/>
        <w:ind w:firstLine="400"/>
        <w:jc w:val="both"/>
      </w:pPr>
      <w:r>
        <w:rPr>
          <w:rFonts w:ascii="Garamond" w:cs="Garamond" w:eastAsia="Garamond" w:hAnsi="Garamond"/>
          <w:i w:val="false"/>
          <w:iCs w:val="false"/>
          <w:sz w:val="23"/>
          <w:szCs w:val="23"/>
        </w:rPr>
        <w:t xml:space="preserve">Depois desceu e fez algo que não fazia há meses: saiu de casa sem destino. Simplesmente abriu a porta e começou a andar. A tarde estava amena, sol morno de Outubro que aquecia sem incomodar, e a rua tinha aquela qualidade particular dos sábados à tarde em bairros residenciais, uma calma povoada por sons distantes de vida doméstica, música que escapava de uma janela, um cortador de relva, crianças num quintal.</w:t>
      </w:r>
    </w:p>
    <w:p>
      <w:pPr>
        <w:spacing w:after="180" w:line="320"/>
        <w:ind w:firstLine="400"/>
        <w:jc w:val="both"/>
      </w:pPr>
      <w:r>
        <w:rPr>
          <w:rFonts w:ascii="Garamond" w:cs="Garamond" w:eastAsia="Garamond" w:hAnsi="Garamond"/>
          <w:i w:val="false"/>
          <w:iCs w:val="false"/>
          <w:sz w:val="23"/>
          <w:szCs w:val="23"/>
        </w:rPr>
        <w:t xml:space="preserve">Caminhou sem pressa, sem rumo, as mãos nos bolsos, pela primeira vez em meses sem destino programado, sem hora de chegada, sem a consciência constante do tempo que funcionava como metrónomo interno regulando cada passo e cada decisão. Passou por ruas que conhecia de carro mas que nunca percorrera a pé, e vistas de baixo, ao ritmo dos passos, tinham outra escala, outros detalhes. Reparou em coisas que antes não via. Num portão de ferro forjado com um desenho Art Nouveau que nunca notara, numa árvore centenária cujas raízes levantavam o passeio, numa fachada revestida de azulejos azuis e brancos que contavam uma história que não soube ler mas que era bonita.</w:t>
      </w:r>
    </w:p>
    <w:p>
      <w:pPr>
        <w:spacing w:after="180" w:line="320"/>
        <w:ind w:firstLine="400"/>
        <w:jc w:val="both"/>
      </w:pPr>
      <w:r>
        <w:rPr>
          <w:rFonts w:ascii="Garamond" w:cs="Garamond" w:eastAsia="Garamond" w:hAnsi="Garamond"/>
          <w:i w:val="false"/>
          <w:iCs w:val="false"/>
          <w:sz w:val="23"/>
          <w:szCs w:val="23"/>
        </w:rPr>
        <w:t xml:space="preserve">Sem dar por isso, afastou-se do bairro onde morava e entrou numa zona mais antiga da cidade, ruas estreitas com pavimento de calçada irregular, fachadas com azulejos antigos, varandas de ferro forjado onde roupa pendurada secava ao sol como bandeiras de vida doméstica. Havia mais cor ali, mais textura, mais imperfeição. Os edifícios não eram bonitos no sentido convencional, muitos precisavam de obras, tintas a descascar, fissuras nas paredes, mas tinham qualquer coisa que as casas do condomínio onde vivia não tinham: carácter. Personalidade. A marca do tempo e da vida vivida ali dentro.</w:t>
      </w:r>
    </w:p>
    <w:p>
      <w:pPr>
        <w:spacing w:after="180" w:line="320"/>
        <w:ind w:firstLine="400"/>
        <w:jc w:val="both"/>
      </w:pPr>
      <w:r>
        <w:rPr>
          <w:rFonts w:ascii="Garamond" w:cs="Garamond" w:eastAsia="Garamond" w:hAnsi="Garamond"/>
          <w:i w:val="false"/>
          <w:iCs w:val="false"/>
          <w:sz w:val="23"/>
          <w:szCs w:val="23"/>
        </w:rPr>
        <w:t xml:space="preserve">Rui parou diante de uma fachada particularmente interessante. Azulejos azuis e brancos que contavam uma história religiosa ou mitológica, não sabia distinguir, mas os desenhos eram detalhados e a composição equilibrada, trabalho de alguém que se preocupara não apenas com a função mas com a beleza. Alguém que há cem ou duzentos anos atrás decidira que aquela parede merecia atenção, merecia arte, merecia que um artesão se sentasse e desenhasse e executasse e instalasse peça a peça até criar algo que sobreviveria séculos. Uma decisão que nenhum dos seus clientes actuais tomaria, porque o mercado não pagava arte em fachadas, porque o custo não justificava o benefício, porque a funcionalidade bastava.</w:t>
      </w:r>
    </w:p>
    <w:p>
      <w:pPr>
        <w:spacing w:after="180" w:line="320"/>
        <w:ind w:firstLine="400"/>
        <w:jc w:val="both"/>
      </w:pPr>
      <w:r>
        <w:rPr>
          <w:rFonts w:ascii="Garamond" w:cs="Garamond" w:eastAsia="Garamond" w:hAnsi="Garamond"/>
          <w:i w:val="false"/>
          <w:iCs w:val="false"/>
          <w:sz w:val="23"/>
          <w:szCs w:val="23"/>
        </w:rPr>
        <w:t xml:space="preserve">Continuou a andar. Sem dar por isso, entrou numa zona mais antiga da cidade, ruas estreitas com calçada irregular, fachadas de azulejos antigos, varandas de ferro forjado onde roupa secava ao sol. Havia mais cor ali, mais textura, mais imperfeição. Os edifícios não eram bonitos no sentido convencional, muitos precisavam de obras, mas tinham qualquer coisa que as casas de condomínio não tinham: carácter. A marca do tempo e da vida vivida ali dentro.</w:t>
      </w:r>
    </w:p>
    <w:p>
      <w:pPr>
        <w:spacing w:after="180" w:line="320"/>
        <w:ind w:firstLine="400"/>
        <w:jc w:val="both"/>
      </w:pPr>
      <w:r>
        <w:rPr>
          <w:rFonts w:ascii="Garamond" w:cs="Garamond" w:eastAsia="Garamond" w:hAnsi="Garamond"/>
          <w:i w:val="false"/>
          <w:iCs w:val="false"/>
          <w:sz w:val="23"/>
          <w:szCs w:val="23"/>
        </w:rPr>
        <w:t xml:space="preserve">Uma igreja pequena numa esquina tinha a porta aberta e lá dentro alguém tocava órgão, notas graves que escapavam para a rua. Rui parou involuntariamente. A música era bonita de uma forma que não pedia nada, que não vendia nada, que existia apenas como oferenda ao ar. Ficou talvez trinta segundos parado a ouvir. Uma senhora que caminhava na direcção dele sorriu ao passar, como se partilhassem um segredo, e Rui percebeu que estava ali parado a ouvir música de órgão como não fazia nada parecido há anos.</w:t>
      </w:r>
    </w:p>
    <w:p>
      <w:pPr>
        <w:spacing w:after="180" w:line="320"/>
        <w:ind w:firstLine="400"/>
        <w:jc w:val="both"/>
      </w:pPr>
      <w:r>
        <w:rPr>
          <w:rFonts w:ascii="Garamond" w:cs="Garamond" w:eastAsia="Garamond" w:hAnsi="Garamond"/>
          <w:i w:val="false"/>
          <w:iCs w:val="false"/>
          <w:sz w:val="23"/>
          <w:szCs w:val="23"/>
        </w:rPr>
        <w:t xml:space="preserve">No cruzamento de duas ruas que não reconhecia, apesar de viver ali há mais de dez anos, encontrou uma loja de arte. Estava fechada, mas a montra exibia materiais que ele identificou imediatamente: blocos de papel grosso, conjunto de lápis de grafite de diferentes durezas, esquadros, réguas paralelas. Ferramentas que conhecera intimamente e que agora via com a estranheza de quem reencontra objectos de uma vida anterior, artefactos arqueológicos de uma versão de si que existira mas que ficara soterrada sob camadas de pragmatismo e concessão.</w:t>
      </w:r>
    </w:p>
    <w:p>
      <w:pPr>
        <w:spacing w:after="180" w:line="320"/>
        <w:ind w:firstLine="400"/>
        <w:jc w:val="both"/>
      </w:pPr>
      <w:r>
        <w:rPr>
          <w:rFonts w:ascii="Garamond" w:cs="Garamond" w:eastAsia="Garamond" w:hAnsi="Garamond"/>
          <w:i w:val="false"/>
          <w:iCs w:val="false"/>
          <w:sz w:val="23"/>
          <w:szCs w:val="23"/>
        </w:rPr>
        <w:t xml:space="preserve">Ficou a olhar para a montra durante tempo demais. Um reflexo no vidro devolveu-lhe a própria imagem sobreposta aos materiais de desenho, e por um instante fugaz, a sobreposição criou a ilusão de que estava do outro lado, dentro da loja, rodeado de possibilidades que bastaria tocar para activar.</w:t>
      </w:r>
    </w:p>
    <w:p>
      <w:pPr>
        <w:spacing w:after="180" w:line="320"/>
        <w:ind w:firstLine="400"/>
        <w:jc w:val="both"/>
      </w:pPr>
      <w:r>
        <w:rPr>
          <w:rFonts w:ascii="Garamond" w:cs="Garamond" w:eastAsia="Garamond" w:hAnsi="Garamond"/>
          <w:i w:val="false"/>
          <w:iCs w:val="false"/>
          <w:sz w:val="23"/>
          <w:szCs w:val="23"/>
        </w:rPr>
        <w:t xml:space="preserve">Sem dar por isso, entrou numa zona mais antiga da cidade, ruas estreitas com calçada irregular, fachadas de azulejos antigos, varandas de ferro forjado onde roupa secava ao sol como bandeiras de vida doméstica. Os edifícios não eram bonitos no sentido convencional, muitos precisavam de obras, mas tinham carácter. A marca do tempo.</w:t>
      </w:r>
    </w:p>
    <w:p>
      <w:pPr>
        <w:spacing w:after="180" w:line="320"/>
        <w:ind w:firstLine="400"/>
        <w:jc w:val="both"/>
      </w:pPr>
      <w:r>
        <w:rPr>
          <w:rFonts w:ascii="Garamond" w:cs="Garamond" w:eastAsia="Garamond" w:hAnsi="Garamond"/>
          <w:i w:val="false"/>
          <w:iCs w:val="false"/>
          <w:sz w:val="23"/>
          <w:szCs w:val="23"/>
        </w:rPr>
        <w:t xml:space="preserve">Uma igreja pequena tinha a porta aberta e lá dentro alguém tocava órgão, notas graves que escapavam para a rua. Rui parou involuntariamente. A música era bonita de uma forma que não pedia nada, que existia apenas como oferenda ao ar. Ficou talvez trinta segundos, parado no passeio a ouvir. Uma senhora sorriu-lhe ao passar, como se partilhassem um segredo, e Rui percebeu que estava ali parado a ouvir música de órgão como não fazia nada parecido há anos.</w:t>
      </w:r>
    </w:p>
    <w:p>
      <w:pPr>
        <w:spacing w:after="180" w:line="320"/>
        <w:ind w:firstLine="400"/>
        <w:jc w:val="both"/>
      </w:pPr>
      <w:r>
        <w:rPr>
          <w:rFonts w:ascii="Garamond" w:cs="Garamond" w:eastAsia="Garamond" w:hAnsi="Garamond"/>
          <w:i w:val="false"/>
          <w:iCs w:val="false"/>
          <w:sz w:val="23"/>
          <w:szCs w:val="23"/>
        </w:rPr>
        <w:t xml:space="preserve">Parou num café que não conhecia. Sentou-se na esplanada. Pediu um café. Bebeu devagar, sem verificar o telemóvel, sem ler emails, apenas ali sentado a olhar para a rua e para as pessoas que passavam, cada uma com a sua vida em curso, os seus problemas e alegrias e medos, toda uma complexidade interior invisível coberta pela superfície de gestos quotidianos.</w:t>
      </w:r>
    </w:p>
    <w:p>
      <w:pPr>
        <w:spacing w:after="180" w:line="320"/>
        <w:ind w:firstLine="400"/>
        <w:jc w:val="both"/>
      </w:pPr>
      <w:r>
        <w:rPr>
          <w:rFonts w:ascii="Garamond" w:cs="Garamond" w:eastAsia="Garamond" w:hAnsi="Garamond"/>
          <w:i w:val="false"/>
          <w:iCs w:val="false"/>
          <w:sz w:val="23"/>
          <w:szCs w:val="23"/>
        </w:rPr>
        <w:t xml:space="preserve">Uma rapariga de talvez vinte anos sentou-se na mesa ao lado, abriu um caderno e começou a desenhar. Rui observou-a de soslaio. A mão movia-se com a fluidez de quem não precisa de pensar antes de traçar, linhas que nasciam do lápis com uma naturalidade que ele reconhecia porque já a tivera, há muito tempo, antes de a perder para os ficheiros de AutoCAD e as reuniões com clientes e os orçamentos conservadores.</w:t>
      </w:r>
    </w:p>
    <w:p>
      <w:pPr>
        <w:spacing w:after="180" w:line="320"/>
        <w:ind w:firstLine="400"/>
        <w:jc w:val="both"/>
      </w:pPr>
      <w:r>
        <w:rPr>
          <w:rFonts w:ascii="Garamond" w:cs="Garamond" w:eastAsia="Garamond" w:hAnsi="Garamond"/>
          <w:i w:val="false"/>
          <w:iCs w:val="false"/>
          <w:sz w:val="23"/>
          <w:szCs w:val="23"/>
        </w:rPr>
        <w:t xml:space="preserve">Sentiu uma coisa estranha no peito. Não dor. Não saudade exactamente. Algo mais parecido com sede. A sede de quem passou tanto tempo sem beber que se esqueceu de que tinha sede, e agora, ao ver água, o corpo inteiro lembra de repente.</w:t>
      </w:r>
    </w:p>
    <w:p>
      <w:pPr>
        <w:spacing w:after="180" w:line="320"/>
        <w:ind w:firstLine="400"/>
        <w:jc w:val="both"/>
      </w:pPr>
      <w:r>
        <w:rPr>
          <w:rFonts w:ascii="Garamond" w:cs="Garamond" w:eastAsia="Garamond" w:hAnsi="Garamond"/>
          <w:i w:val="false"/>
          <w:iCs w:val="false"/>
          <w:sz w:val="23"/>
          <w:szCs w:val="23"/>
        </w:rPr>
        <w:t xml:space="preserve">Pagou. Levantou-se. Ficou parado na esplanada durante alguns segundos, sem saber exactamente para onde ir, sentindo uma coisa estranha que não sentia há muito tempo: vontade de ficar. Não de ir a lado nenhum. Não de voltar a casa. Apenas de ficar ali, naquela esplanada de um café desconhecido, a olhar para a rua e para as pessoas e para a luz da tarde que pintava tudo com uma claridade morna.</w:t>
      </w:r>
    </w:p>
    <w:p>
      <w:pPr>
        <w:spacing w:after="180" w:line="320"/>
        <w:ind w:firstLine="400"/>
        <w:jc w:val="both"/>
      </w:pPr>
      <w:r>
        <w:rPr>
          <w:rFonts w:ascii="Garamond" w:cs="Garamond" w:eastAsia="Garamond" w:hAnsi="Garamond"/>
          <w:i w:val="false"/>
          <w:iCs w:val="false"/>
          <w:sz w:val="23"/>
          <w:szCs w:val="23"/>
        </w:rPr>
        <w:t xml:space="preserve">Mas o hábito era mais forte. Caminhou de volta a casa antes que Ana e Miguel regressassem.</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À noite, depois de Miguel subir, Ana sentou-se ao lado de Rui no sofá. Mais perto do que o habitual. A diferença era de talvez dez centímetros, mas Rui notou-a imediatamente, como se o corpo registasse alterações na geografia doméstica com a sensibilidade de um sismógrafo.</w:t>
      </w:r>
    </w:p>
    <w:p>
      <w:pPr>
        <w:spacing w:after="180" w:line="320"/>
        <w:jc w:val="both"/>
      </w:pPr>
      <w:r>
        <w:rPr>
          <w:rFonts w:ascii="Garamond" w:cs="Garamond" w:eastAsia="Garamond" w:hAnsi="Garamond"/>
          <w:sz w:val="23"/>
          <w:szCs w:val="23"/>
        </w:rPr>
        <w:t xml:space="preserve">— Encontrei uma caixa hoje — disse Ana. — No armário de cima. Tinha fotografias antigas. Tuas. Da faculdade.</w:t>
      </w:r>
    </w:p>
    <w:p>
      <w:pPr>
        <w:spacing w:after="180" w:line="320"/>
        <w:ind w:firstLine="400"/>
        <w:jc w:val="both"/>
      </w:pPr>
      <w:r>
        <w:rPr>
          <w:rFonts w:ascii="Garamond" w:cs="Garamond" w:eastAsia="Garamond" w:hAnsi="Garamond"/>
          <w:i w:val="false"/>
          <w:iCs w:val="false"/>
          <w:sz w:val="23"/>
          <w:szCs w:val="23"/>
        </w:rPr>
        <w:t xml:space="preserve">Rui ficou imóvel.</w:t>
      </w:r>
    </w:p>
    <w:p>
      <w:pPr>
        <w:spacing w:after="180" w:line="320"/>
        <w:jc w:val="both"/>
      </w:pPr>
      <w:r>
        <w:rPr>
          <w:rFonts w:ascii="Garamond" w:cs="Garamond" w:eastAsia="Garamond" w:hAnsi="Garamond"/>
          <w:sz w:val="23"/>
          <w:szCs w:val="23"/>
        </w:rPr>
        <w:t xml:space="preserve">— A ver coisas antigas — disse, tentando soar casual.</w:t>
      </w:r>
    </w:p>
    <w:p>
      <w:pPr>
        <w:spacing w:after="180" w:line="320"/>
        <w:jc w:val="both"/>
      </w:pPr>
      <w:r>
        <w:rPr>
          <w:rFonts w:ascii="Garamond" w:cs="Garamond" w:eastAsia="Garamond" w:hAnsi="Garamond"/>
          <w:sz w:val="23"/>
          <w:szCs w:val="23"/>
        </w:rPr>
        <w:t xml:space="preserve">— Quando encontrei a caixa, fiquei a olhar para as fotos durante uma hora. Não conseguia parar. Era como ver outra pessoa.</w:t>
      </w:r>
    </w:p>
    <w:p>
      <w:pPr>
        <w:spacing w:after="180" w:line="320"/>
        <w:jc w:val="both"/>
      </w:pPr>
      <w:r>
        <w:rPr>
          <w:rFonts w:ascii="Garamond" w:cs="Garamond" w:eastAsia="Garamond" w:hAnsi="Garamond"/>
          <w:sz w:val="23"/>
          <w:szCs w:val="23"/>
        </w:rPr>
        <w:t xml:space="preserve">— Estás tão diferente nessas fotos — continuou Ana, e havia algo na voz que não era acusação nem nostalgia, era qualquer coisa mais próxima de luto. — Rias muito. Tinhas uma fotografia com o Bruno em que estão os dois a rir e parece que o mundo inteiro é engraçado.</w:t>
      </w:r>
    </w:p>
    <w:p>
      <w:pPr>
        <w:spacing w:after="180" w:line="320"/>
        <w:ind w:firstLine="400"/>
        <w:jc w:val="both"/>
      </w:pPr>
      <w:r>
        <w:rPr>
          <w:rFonts w:ascii="Garamond" w:cs="Garamond" w:eastAsia="Garamond" w:hAnsi="Garamond"/>
          <w:i w:val="false"/>
          <w:iCs w:val="false"/>
          <w:sz w:val="23"/>
          <w:szCs w:val="23"/>
        </w:rPr>
        <w:t xml:space="preserve">Rui não respondeu. A informação aterrou com o peso de algo que se sabe mas que se evitou confrontar. "Rias muito." Tempo passado. Uma descrição que funcionava como epitáfio de algo que morrera sem data precisa de óbito. A memória da fotografia surgiu involuntariamente, ele e Bruno sentados no chão do corredor da faculdade, rodeados de rolos de papel vegetal, a rirem de algo que já não conseguia recordar mas que na altura fora a coisa mais engraçada do mundo.</w:t>
      </w:r>
    </w:p>
    <w:p>
      <w:pPr>
        <w:spacing w:after="180" w:line="320"/>
        <w:jc w:val="both"/>
      </w:pPr>
      <w:r>
        <w:rPr>
          <w:rFonts w:ascii="Garamond" w:cs="Garamond" w:eastAsia="Garamond" w:hAnsi="Garamond"/>
          <w:sz w:val="23"/>
          <w:szCs w:val="23"/>
        </w:rPr>
        <w:t xml:space="preserve">— O Miguel mudou — disse Ana.</w:t>
      </w:r>
    </w:p>
    <w:p>
      <w:pPr>
        <w:spacing w:after="180" w:line="320"/>
        <w:jc w:val="both"/>
      </w:pPr>
      <w:r>
        <w:rPr>
          <w:rFonts w:ascii="Garamond" w:cs="Garamond" w:eastAsia="Garamond" w:hAnsi="Garamond"/>
          <w:sz w:val="23"/>
          <w:szCs w:val="23"/>
        </w:rPr>
        <w:t xml:space="preserve">— Mudou como?</w:t>
      </w:r>
    </w:p>
    <w:p>
      <w:pPr>
        <w:spacing w:after="180" w:line="320"/>
        <w:jc w:val="both"/>
      </w:pPr>
      <w:r>
        <w:rPr>
          <w:rFonts w:ascii="Garamond" w:cs="Garamond" w:eastAsia="Garamond" w:hAnsi="Garamond"/>
          <w:sz w:val="23"/>
          <w:szCs w:val="23"/>
        </w:rPr>
        <w:t xml:space="preserve">— Há meses.</w:t>
      </w:r>
    </w:p>
    <w:p>
      <w:pPr>
        <w:spacing w:after="180" w:line="320"/>
        <w:jc w:val="both"/>
      </w:pPr>
      <w:r>
        <w:rPr>
          <w:rFonts w:ascii="Garamond" w:cs="Garamond" w:eastAsia="Garamond" w:hAnsi="Garamond"/>
          <w:sz w:val="23"/>
          <w:szCs w:val="23"/>
        </w:rPr>
        <w:t xml:space="preserve">— Devias vê-lo — disse ela, e havia insistência cuidadosa na voz.</w:t>
      </w:r>
    </w:p>
    <w:p>
      <w:pPr>
        <w:spacing w:after="180" w:line="320"/>
        <w:jc w:val="both"/>
      </w:pPr>
      <w:r>
        <w:rPr>
          <w:rFonts w:ascii="Garamond" w:cs="Garamond" w:eastAsia="Garamond" w:hAnsi="Garamond"/>
          <w:sz w:val="23"/>
          <w:szCs w:val="23"/>
        </w:rPr>
        <w:t xml:space="preserve">— Eu sei.</w:t>
      </w:r>
    </w:p>
    <w:p>
      <w:pPr>
        <w:spacing w:after="180" w:line="320"/>
        <w:jc w:val="both"/>
      </w:pPr>
      <w:r>
        <w:rPr>
          <w:rFonts w:ascii="Garamond" w:cs="Garamond" w:eastAsia="Garamond" w:hAnsi="Garamond"/>
          <w:sz w:val="23"/>
          <w:szCs w:val="23"/>
        </w:rPr>
        <w:t xml:space="preserve">— Eu também mudei — disse por fim.</w:t>
      </w:r>
    </w:p>
    <w:p>
      <w:pPr>
        <w:spacing w:after="180" w:line="320"/>
        <w:jc w:val="both"/>
      </w:pPr>
      <w:r>
        <w:rPr>
          <w:rFonts w:ascii="Garamond" w:cs="Garamond" w:eastAsia="Garamond" w:hAnsi="Garamond"/>
          <w:sz w:val="23"/>
          <w:szCs w:val="23"/>
        </w:rPr>
        <w:t xml:space="preserve">— Todos mudamos.</w:t>
      </w:r>
    </w:p>
    <w:p>
      <w:pPr>
        <w:spacing w:after="180" w:line="320"/>
        <w:jc w:val="both"/>
      </w:pPr>
      <w:r>
        <w:rPr>
          <w:rFonts w:ascii="Garamond" w:cs="Garamond" w:eastAsia="Garamond" w:hAnsi="Garamond"/>
          <w:sz w:val="23"/>
          <w:szCs w:val="23"/>
        </w:rPr>
        <w:t xml:space="preserve">— Não assim. Não tanto — insistiu Ana.</w:t>
      </w:r>
    </w:p>
    <w:p>
      <w:pPr>
        <w:spacing w:after="180" w:line="320"/>
        <w:ind w:firstLine="400"/>
        <w:jc w:val="both"/>
      </w:pPr>
      <w:r>
        <w:rPr>
          <w:rFonts w:ascii="Garamond" w:cs="Garamond" w:eastAsia="Garamond" w:hAnsi="Garamond"/>
          <w:i w:val="false"/>
          <w:iCs w:val="false"/>
          <w:sz w:val="23"/>
          <w:szCs w:val="23"/>
        </w:rPr>
        <w:t xml:space="preserve">Olhou-o directamente. Um olhar que já não aceitava rodeios.</w:t>
      </w:r>
    </w:p>
    <w:p>
      <w:pPr>
        <w:spacing w:after="180" w:line="320"/>
        <w:jc w:val="both"/>
      </w:pPr>
      <w:r>
        <w:rPr>
          <w:rFonts w:ascii="Garamond" w:cs="Garamond" w:eastAsia="Garamond" w:hAnsi="Garamond"/>
          <w:sz w:val="23"/>
          <w:szCs w:val="23"/>
        </w:rPr>
        <w:t xml:space="preserve">— Estás infeliz?</w:t>
      </w:r>
    </w:p>
    <w:p>
      <w:pPr>
        <w:spacing w:after="180" w:line="320"/>
        <w:ind w:firstLine="400"/>
        <w:jc w:val="both"/>
      </w:pPr>
      <w:r>
        <w:rPr>
          <w:rFonts w:ascii="Garamond" w:cs="Garamond" w:eastAsia="Garamond" w:hAnsi="Garamond"/>
          <w:i w:val="false"/>
          <w:iCs w:val="false"/>
          <w:sz w:val="23"/>
          <w:szCs w:val="23"/>
        </w:rPr>
        <w:t xml:space="preserve">A pergunta caiu com clareza excessiva. Não admitia fuga.</w:t>
      </w:r>
    </w:p>
    <w:p>
      <w:pPr>
        <w:spacing w:after="180" w:line="320"/>
        <w:ind w:firstLine="400"/>
        <w:jc w:val="both"/>
      </w:pPr>
      <w:r>
        <w:rPr>
          <w:rFonts w:ascii="Garamond" w:cs="Garamond" w:eastAsia="Garamond" w:hAnsi="Garamond"/>
          <w:i w:val="false"/>
          <w:iCs w:val="false"/>
          <w:sz w:val="23"/>
          <w:szCs w:val="23"/>
        </w:rPr>
        <w:t xml:space="preserve">Rui pensou. Infelicidade implicava dor activa, sofrimento identificável. Não era isso. O que havia era ausência. Um vazio morno. Uma neutralidade que não doía, mas também não confortava. Talvez mais inquietante do que a infelicidade, porque a infelicidade ainda é emoção, ainda é prova de vida.</w:t>
      </w:r>
    </w:p>
    <w:p>
      <w:pPr>
        <w:spacing w:after="180" w:line="320"/>
        <w:jc w:val="both"/>
      </w:pPr>
      <w:r>
        <w:rPr>
          <w:rFonts w:ascii="Garamond" w:cs="Garamond" w:eastAsia="Garamond" w:hAnsi="Garamond"/>
          <w:sz w:val="23"/>
          <w:szCs w:val="23"/>
        </w:rPr>
        <w:t xml:space="preserve">— Não sei se infeliz. Só… não estou aqui.</w:t>
      </w:r>
    </w:p>
    <w:p>
      <w:pPr>
        <w:spacing w:after="180" w:line="320"/>
        <w:ind w:firstLine="400"/>
        <w:jc w:val="both"/>
      </w:pPr>
      <w:r>
        <w:rPr>
          <w:rFonts w:ascii="Garamond" w:cs="Garamond" w:eastAsia="Garamond" w:hAnsi="Garamond"/>
          <w:i w:val="false"/>
          <w:iCs w:val="false"/>
          <w:sz w:val="23"/>
          <w:szCs w:val="23"/>
        </w:rPr>
        <w:t xml:space="preserve">Ana acenou. Reconhecia aquilo. Sentia-o também.</w:t>
      </w:r>
    </w:p>
    <w:p>
      <w:pPr>
        <w:spacing w:after="180" w:line="320"/>
        <w:jc w:val="both"/>
      </w:pPr>
      <w:r>
        <w:rPr>
          <w:rFonts w:ascii="Garamond" w:cs="Garamond" w:eastAsia="Garamond" w:hAnsi="Garamond"/>
          <w:sz w:val="23"/>
          <w:szCs w:val="23"/>
        </w:rPr>
        <w:t xml:space="preserve">— Podemos mudar — disse Ana.</w:t>
      </w:r>
    </w:p>
    <w:p>
      <w:pPr>
        <w:spacing w:after="180" w:line="320"/>
        <w:jc w:val="both"/>
      </w:pPr>
      <w:r>
        <w:rPr>
          <w:rFonts w:ascii="Garamond" w:cs="Garamond" w:eastAsia="Garamond" w:hAnsi="Garamond"/>
          <w:sz w:val="23"/>
          <w:szCs w:val="23"/>
        </w:rPr>
        <w:t xml:space="preserve">— Podemos.</w:t>
      </w:r>
    </w:p>
    <w:p>
      <w:pPr>
        <w:spacing w:after="180" w:line="320"/>
        <w:jc w:val="both"/>
      </w:pPr>
      <w:r>
        <w:rPr>
          <w:rFonts w:ascii="Garamond" w:cs="Garamond" w:eastAsia="Garamond" w:hAnsi="Garamond"/>
          <w:sz w:val="23"/>
          <w:szCs w:val="23"/>
        </w:rPr>
        <w:t xml:space="preserve">— Mas vamos? — insistiu.</w:t>
      </w:r>
    </w:p>
    <w:p>
      <w:pPr>
        <w:spacing w:after="180" w:line="320"/>
        <w:ind w:firstLine="400"/>
        <w:jc w:val="both"/>
      </w:pPr>
      <w:r>
        <w:rPr>
          <w:rFonts w:ascii="Garamond" w:cs="Garamond" w:eastAsia="Garamond" w:hAnsi="Garamond"/>
          <w:i w:val="false"/>
          <w:iCs w:val="false"/>
          <w:sz w:val="23"/>
          <w:szCs w:val="23"/>
        </w:rPr>
        <w:t xml:space="preserve">Rui não respondeu. A resposta honesta era provavelmente não. Mudar exigia energia que já não tinham, vontade que não conseguiam mobilizar, fé numa vida diferente quando a única coisa certa era que a vida actual, mesmo vazia, era conhecida, controlável, suportável. O medo de falhar ao tentar superava a resignação de não tentar.</w:t>
      </w:r>
    </w:p>
    <w:p>
      <w:pPr>
        <w:spacing w:after="180" w:line="320"/>
        <w:ind w:firstLine="400"/>
        <w:jc w:val="both"/>
      </w:pPr>
      <w:r>
        <w:rPr>
          <w:rFonts w:ascii="Garamond" w:cs="Garamond" w:eastAsia="Garamond" w:hAnsi="Garamond"/>
          <w:i w:val="false"/>
          <w:iCs w:val="false"/>
          <w:sz w:val="23"/>
          <w:szCs w:val="23"/>
        </w:rPr>
        <w:t xml:space="preserve">Ana esperou. Rui sentiu o peso do silêncio como algo físico, ar que se adensava entre eles. A resposta honesta era provavelmente não. Mudar exigia energia que já não tinham, vontade que não conseguiam mobilizar. O medo de falhar ao tentar superava a resignação de não tentar.</w:t>
      </w:r>
    </w:p>
    <w:p>
      <w:pPr>
        <w:spacing w:after="180" w:line="320"/>
        <w:ind w:firstLine="400"/>
        <w:jc w:val="both"/>
      </w:pPr>
      <w:r>
        <w:rPr>
          <w:rFonts w:ascii="Garamond" w:cs="Garamond" w:eastAsia="Garamond" w:hAnsi="Garamond"/>
          <w:i w:val="false"/>
          <w:iCs w:val="false"/>
          <w:sz w:val="23"/>
          <w:szCs w:val="23"/>
        </w:rPr>
        <w:t xml:space="preserve">Ana percebeu. Levantou-se sem pressionar mais, sem insistir onde insistência apenas agravaria a fractura. Aceitação que podia ser maturidade. Ou desistência. A fronteira era indistinta.</w:t>
      </w:r>
    </w:p>
    <w:p>
      <w:pPr>
        <w:spacing w:after="180" w:line="320"/>
        <w:ind w:firstLine="400"/>
        <w:jc w:val="both"/>
      </w:pPr>
      <w:r>
        <w:rPr>
          <w:rFonts w:ascii="Garamond" w:cs="Garamond" w:eastAsia="Garamond" w:hAnsi="Garamond"/>
          <w:i w:val="false"/>
          <w:iCs w:val="false"/>
          <w:sz w:val="23"/>
          <w:szCs w:val="23"/>
        </w:rPr>
        <w:t xml:space="preserve">Rui ficou sozinho. Com as fotografias. Com a evidência de quem fora. Guardou tudo ao fim de algum tempo. A memória seria revivida por breves minutos. Depois voltaria a ser arrumada.</w:t>
      </w:r>
    </w:p>
    <w:p>
      <w:pPr>
        <w:spacing w:after="180" w:line="320"/>
        <w:ind w:firstLine="400"/>
        <w:jc w:val="both"/>
      </w:pPr>
      <w:r>
        <w:rPr>
          <w:rFonts w:ascii="Garamond" w:cs="Garamond" w:eastAsia="Garamond" w:hAnsi="Garamond"/>
          <w:i w:val="false"/>
          <w:iCs w:val="false"/>
          <w:sz w:val="23"/>
          <w:szCs w:val="23"/>
        </w:rPr>
        <w:t xml:space="preserve">Desceu. A casa estava diferente à noite, as sombras davam aos objectos familiares uma qualidade estranha, como se durante o dia fossem uma coisa e à noite outra, como se a escuridão revelasse uma verdade que a luz escondia. Ana estava na sala, a ver uma série. Sentou-se ao lado dela. A distância habitual. Ficaram assim até à hora de dormir. Rotina nocturna: verificar portas, apagar luzes, subir, deitar.</w:t>
      </w:r>
    </w:p>
    <w:p>
      <w:pPr>
        <w:spacing w:after="180" w:line="320"/>
        <w:ind w:firstLine="400"/>
        <w:jc w:val="both"/>
      </w:pPr>
      <w:r>
        <w:rPr>
          <w:rFonts w:ascii="Garamond" w:cs="Garamond" w:eastAsia="Garamond" w:hAnsi="Garamond"/>
          <w:i w:val="false"/>
          <w:iCs w:val="false"/>
          <w:sz w:val="23"/>
          <w:szCs w:val="23"/>
        </w:rPr>
        <w:t xml:space="preserve">Ana adormeceu rapidamente. Rui ficou acordado. Pensou, sem grande elaboração, que a vida não lhe estava a escapar por entre os dedos. Estava a permanecer exactamente onde ele a colocara, organizada para não exigir demasiado, para não forçar contacto, para não pedir presença além do mínimo necessário.</w:t>
      </w:r>
    </w:p>
    <w:p>
      <w:r>
        <w:r>
          <w:br w:type="page"/>
        </w:r>
      </w:r>
    </w:p>
    <w:p>
      <w:pPr>
        <w:spacing w:before="800" w:after="400"/>
        <w:jc w:val="center"/>
      </w:pPr>
      <w:r>
        <w:rPr>
          <w:rFonts w:ascii="Garamond" w:cs="Garamond" w:eastAsia="Garamond" w:hAnsi="Garamond"/>
          <w:b/>
          <w:bCs/>
          <w:sz w:val="32"/>
          <w:szCs w:val="32"/>
        </w:rPr>
        <w:t xml:space="preserve">PARTE VII</w:t>
      </w:r>
    </w:p>
    <w:p>
      <w:pPr>
        <w:spacing w:after="180" w:line="320"/>
        <w:jc w:val="both"/>
      </w:pPr>
      <w:r>
        <w:rPr>
          <w:rFonts w:ascii="Garamond" w:cs="Garamond" w:eastAsia="Garamond" w:hAnsi="Garamond"/>
          <w:i w:val="false"/>
          <w:iCs w:val="false"/>
          <w:sz w:val="23"/>
          <w:szCs w:val="23"/>
        </w:rPr>
        <w:t xml:space="preserve">No domingo de manhã, foram os três a casa dos pais de Ana. Almoço familiar que se repetia a cada duas semanas, ritual que Ana mantinha por dever filial e que Rui acompanhava por falta de razão válida para recusar. A mãe de Ana recebia-os com entusiasmo genuíno, beijos demorados, abraços que envolviam o corpo inteiro. O pai apertava mãos, oferecia bebidas, comentava o tempo. Uma generosidade calorosa que Rui recebia com educação sem conseguir retribuir em espécie.</w:t>
      </w:r>
    </w:p>
    <w:p>
      <w:pPr>
        <w:spacing w:after="180" w:line="320"/>
        <w:ind w:firstLine="400"/>
        <w:jc w:val="both"/>
      </w:pPr>
      <w:r>
        <w:rPr>
          <w:rFonts w:ascii="Garamond" w:cs="Garamond" w:eastAsia="Garamond" w:hAnsi="Garamond"/>
          <w:i w:val="false"/>
          <w:iCs w:val="false"/>
          <w:sz w:val="23"/>
          <w:szCs w:val="23"/>
        </w:rPr>
        <w:t xml:space="preserve">A vivenda tinha um jardim meticulosamente cuidado por Joaquim, que dedicava manhãs inteiras a podar e regar e conversar com plantas. Teresa recebia-os à porta com efusividade habitual, abraços que envolviam o corpo inteiro, beijos nas duas faces e depois mais um "para ter a certeza". Miguel correu imediatamente para o jardim onde o cão, Tobias, um labrador velho, o esperava abanando a cauda com alegria incondicional que os humanos raramente conseguem replicar.</w:t>
      </w:r>
    </w:p>
    <w:p>
      <w:pPr>
        <w:spacing w:after="180" w:line="320"/>
        <w:ind w:firstLine="400"/>
        <w:jc w:val="both"/>
      </w:pPr>
      <w:r>
        <w:rPr>
          <w:rFonts w:ascii="Garamond" w:cs="Garamond" w:eastAsia="Garamond" w:hAnsi="Garamond"/>
          <w:i w:val="false"/>
          <w:iCs w:val="false"/>
          <w:sz w:val="23"/>
          <w:szCs w:val="23"/>
        </w:rPr>
        <w:t xml:space="preserve">O almoço estendeu-se por duas horas. Conversa familiar que navegava entre trabalho, notícias, saúde, planos para o futuro. Teresa contou uma história sobre uma vizinha que adoptara três gatos e agora tinha cinco porque dois deles vieram "de oferta." Joaquim comentou que o jardim este ano precisava de poda mais agressiva, as rosas tinham crescido demasiado. Miguel pediu repetição da sobremesa, que foi concedida com a generosidade excessiva dos avós. Momentos comuns, insignificantes se vistos de fora, mas sustentados por uma teia de afectos que funcionava sem manual, sem agenda, sem a necessidade de justificar cada gesto com uma razão. Rui participava quando solicitado, com contribuições breves que satisfaziam sem aprofundar. Eram suficientes para manter a aparência de envolvimento sem exigir presença real. Uma técnica que aperfeiçoara ao longo de anos de jantares de família, reuniões sociais, eventos profissionais: o corpo presente, a expressão atenta, as respostas calibradas, e por trás de tudo isso um vazio enorme que ninguém via porque ninguém procurava. Miguel estava mais animado do que em casa, corria pelo jardim com o cão dos avós, ria com uma facilidade que Rui raramente via no quotidiano doméstico, como se a presença dos avós desbloqueasse algo que a presença dos pais não conseguia aceder.</w:t>
      </w:r>
    </w:p>
    <w:p>
      <w:pPr>
        <w:spacing w:after="180" w:line="320"/>
        <w:ind w:firstLine="400"/>
        <w:jc w:val="both"/>
      </w:pPr>
      <w:r>
        <w:rPr>
          <w:rFonts w:ascii="Garamond" w:cs="Garamond" w:eastAsia="Garamond" w:hAnsi="Garamond"/>
          <w:i w:val="false"/>
          <w:iCs w:val="false"/>
          <w:sz w:val="23"/>
          <w:szCs w:val="23"/>
        </w:rPr>
        <w:t xml:space="preserve">Depois do almoço, enquanto Ana ajudava a mãe na cozinha e Miguel brincava no jardim, o pai de Ana, Joaquim, sentou-se ao lado de Rui na varanda com dois cafés.</w:t>
      </w:r>
    </w:p>
    <w:p>
      <w:pPr>
        <w:spacing w:after="180" w:line="320"/>
        <w:jc w:val="both"/>
      </w:pPr>
      <w:r>
        <w:rPr>
          <w:rFonts w:ascii="Garamond" w:cs="Garamond" w:eastAsia="Garamond" w:hAnsi="Garamond"/>
          <w:sz w:val="23"/>
          <w:szCs w:val="23"/>
        </w:rPr>
        <w:t xml:space="preserve">— Como estás, Rui? — perguntou, e havia na voz uma preocupação directa que não tentava disfarçar-se de conversa casual.</w:t>
      </w:r>
    </w:p>
    <w:p>
      <w:pPr>
        <w:spacing w:after="180" w:line="320"/>
        <w:jc w:val="both"/>
      </w:pPr>
      <w:r>
        <w:rPr>
          <w:rFonts w:ascii="Garamond" w:cs="Garamond" w:eastAsia="Garamond" w:hAnsi="Garamond"/>
          <w:sz w:val="23"/>
          <w:szCs w:val="23"/>
        </w:rPr>
        <w:t xml:space="preserve">— Bem — respondeu Rui. A resposta automática.</w:t>
      </w:r>
    </w:p>
    <w:p>
      <w:pPr>
        <w:spacing w:after="180" w:line="320"/>
        <w:ind w:firstLine="400"/>
        <w:jc w:val="both"/>
      </w:pPr>
      <w:r>
        <w:rPr>
          <w:rFonts w:ascii="Garamond" w:cs="Garamond" w:eastAsia="Garamond" w:hAnsi="Garamond"/>
          <w:i w:val="false"/>
          <w:iCs w:val="false"/>
          <w:sz w:val="23"/>
          <w:szCs w:val="23"/>
        </w:rPr>
        <w:t xml:space="preserve">Joaquim acenou lentamente, bebeu café, olhou para o jardim onde Miguel corria atrás do cão.</w:t>
      </w:r>
    </w:p>
    <w:p>
      <w:pPr>
        <w:spacing w:after="180" w:line="320"/>
        <w:jc w:val="both"/>
      </w:pPr>
      <w:r>
        <w:rPr>
          <w:rFonts w:ascii="Garamond" w:cs="Garamond" w:eastAsia="Garamond" w:hAnsi="Garamond"/>
          <w:sz w:val="23"/>
          <w:szCs w:val="23"/>
        </w:rPr>
        <w:t xml:space="preserve">— Sabes, quando era mais novo — disse Joaquim, sem olhar para Rui, a voz tranquila de quem conta uma história sem pressa — trabalhava num banco. Trinta e dois anos. Nunca faltei um dia. Nunca cheguei atrasado. Nunca reclamei. Fiz tudo o que era suposto, exactamente como era suposto. E quando me reformei, sentei-me na varanda e percebi que não sabia fazer mais nada. Não sabia o que gostava de fazer quando ninguém me dizia o que tinha de fazer.</w:t>
      </w:r>
    </w:p>
    <w:p>
      <w:pPr>
        <w:spacing w:after="180" w:line="320"/>
        <w:ind w:firstLine="400"/>
        <w:jc w:val="both"/>
      </w:pPr>
      <w:r>
        <w:rPr>
          <w:rFonts w:ascii="Garamond" w:cs="Garamond" w:eastAsia="Garamond" w:hAnsi="Garamond"/>
          <w:i w:val="false"/>
          <w:iCs w:val="false"/>
          <w:sz w:val="23"/>
          <w:szCs w:val="23"/>
        </w:rPr>
        <w:t xml:space="preserve">Fez uma pausa. Bebeu mais café.</w:t>
      </w:r>
    </w:p>
    <w:p>
      <w:pPr>
        <w:spacing w:after="180" w:line="320"/>
        <w:jc w:val="both"/>
      </w:pPr>
      <w:r>
        <w:rPr>
          <w:rFonts w:ascii="Garamond" w:cs="Garamond" w:eastAsia="Garamond" w:hAnsi="Garamond"/>
          <w:sz w:val="23"/>
          <w:szCs w:val="23"/>
        </w:rPr>
        <w:t xml:space="preserve">— A Teresa salvou-me — continuou, referindo-se à mulher. — Não porque me disse o que fazer. Mas porque me obrigou a admitir que eu não sabia. E isso, admitir que não sabemos, é o primeiro passo para alguma coisa.</w:t>
      </w:r>
    </w:p>
    <w:p>
      <w:pPr>
        <w:spacing w:after="180" w:line="320"/>
        <w:ind w:firstLine="400"/>
        <w:jc w:val="both"/>
      </w:pPr>
      <w:r>
        <w:rPr>
          <w:rFonts w:ascii="Garamond" w:cs="Garamond" w:eastAsia="Garamond" w:hAnsi="Garamond"/>
          <w:i w:val="false"/>
          <w:iCs w:val="false"/>
          <w:sz w:val="23"/>
          <w:szCs w:val="23"/>
        </w:rPr>
        <w:t xml:space="preserve">Joaquim fez outra pausa. O sol estava mais baixo agora e a luz dourada da tarde entrava pela varanda e iluminava as mãos envelhecidas que seguravam a chávena com a segurança tranquila de quem fez as pazes com o tempo.</w:t>
      </w:r>
    </w:p>
    <w:p>
      <w:pPr>
        <w:spacing w:after="180" w:line="320"/>
        <w:jc w:val="both"/>
      </w:pPr>
      <w:r>
        <w:rPr>
          <w:rFonts w:ascii="Garamond" w:cs="Garamond" w:eastAsia="Garamond" w:hAnsi="Garamond"/>
          <w:sz w:val="23"/>
          <w:szCs w:val="23"/>
        </w:rPr>
        <w:t xml:space="preserve">— Sabes o que fiz no primeiro dia depois de admitir? — perguntou, e pela primeira vez olhou directamente para Rui. — Nada. Absolutamente nada. E no segundo dia também. E no terceiro. Mas no quarto dia, sem saber porquê, saí de casa e comprei uma planta. Uma planta. Não resolvi nada. Não mudei nada. Apenas comprei uma planta. E pronto, comecei dali.</w:t>
      </w:r>
    </w:p>
    <w:p>
      <w:pPr>
        <w:spacing w:after="180" w:line="320"/>
        <w:ind w:firstLine="400"/>
        <w:jc w:val="both"/>
      </w:pPr>
      <w:r>
        <w:rPr>
          <w:rFonts w:ascii="Garamond" w:cs="Garamond" w:eastAsia="Garamond" w:hAnsi="Garamond"/>
          <w:i w:val="false"/>
          <w:iCs w:val="false"/>
          <w:sz w:val="23"/>
          <w:szCs w:val="23"/>
        </w:rPr>
        <w:t xml:space="preserve">Rui ficou em silêncio. Não porque discordasse. Porque a precisão do que Joaquim descrevia era demasiado próxima para ser confortável. Um homem que trabalhou trinta e dois anos sem faltar e que ao parar descobriu que não sabia quem era sem o trabalho a definir-lhe os contornos. Rui não tinha trinta e dois anos de serviço, mas tinha quinze anos de casas de condomínio e quinze anos de café de manhã e quinze anos de "como correu o dia?" sem querer verdadeiramente saber a resposta.</w:t>
      </w:r>
    </w:p>
    <w:p>
      <w:pPr>
        <w:spacing w:after="180" w:line="320"/>
        <w:ind w:firstLine="400"/>
        <w:jc w:val="both"/>
      </w:pPr>
      <w:r>
        <w:rPr>
          <w:rFonts w:ascii="Garamond" w:cs="Garamond" w:eastAsia="Garamond" w:hAnsi="Garamond"/>
          <w:i w:val="false"/>
          <w:iCs w:val="false"/>
          <w:sz w:val="23"/>
          <w:szCs w:val="23"/>
        </w:rPr>
        <w:t xml:space="preserve">Joaquim não insistiu. Os dois ficaram ali sentados na varanda, a olhar para Miguel que corria pelo jardim com a alegria irracional de quem não calcula antes de se mover, de quem corre porque o corpo quer correr e isso é razão suficiente.</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No fim da tarde, antes de saírem, Ana subiu ao andar de cima para ir à casa de banho. Rui ficou na sala, sozinho por breves minutos. A mãe de Ana, Teresa, entrara na cozinha. Rui olhou para a estante dos livros, velha, de madeira escura, com objectos acumulados ao longo de décadas. Viu, numa prateleira baixa, entre um vaso de cerâmica e uma pilha de revistas antigas, uma caixa de cartão com a etiqueta "Fotografias." escrita à mão, a letra redonda e cuidada de Teresa.</w:t>
      </w:r>
    </w:p>
    <w:p>
      <w:pPr>
        <w:spacing w:after="180" w:line="320"/>
        <w:ind w:firstLine="400"/>
        <w:jc w:val="both"/>
      </w:pPr>
      <w:r>
        <w:rPr>
          <w:rFonts w:ascii="Garamond" w:cs="Garamond" w:eastAsia="Garamond" w:hAnsi="Garamond"/>
          <w:i w:val="false"/>
          <w:iCs w:val="false"/>
          <w:sz w:val="23"/>
          <w:szCs w:val="23"/>
        </w:rPr>
        <w:t xml:space="preserve">Não soube porquê, mas abriu-a. Fotografias antigas, de antes do casamento de Ana. Festas de aniversário, férias na praia, Natais em família. E depois, no fundo, encontrou o que não procurava: uma fotografia dele próprio, anos antes, num churrasco no quintal desta mesma casa, logo depois de ter começado a namorar com Ana. Estava de pé junto à grelha, cerveja na mão, e ria. Ria com o corpo inteiro, cabeça atirada para trás, olhos fechados, o riso a ocupar toda a face. Ana estava ao lado, a olhar para ele com uma expressão que era pura alegria, pura presença, pura vida.</w:t>
      </w:r>
    </w:p>
    <w:p>
      <w:pPr>
        <w:spacing w:after="180" w:line="320"/>
        <w:ind w:firstLine="400"/>
        <w:jc w:val="both"/>
      </w:pPr>
      <w:r>
        <w:rPr>
          <w:rFonts w:ascii="Garamond" w:cs="Garamond" w:eastAsia="Garamond" w:hAnsi="Garamond"/>
          <w:i w:val="false"/>
          <w:iCs w:val="false"/>
          <w:sz w:val="23"/>
          <w:szCs w:val="23"/>
        </w:rPr>
        <w:t xml:space="preserve">Segurou a fotografia entre os dedos. O papel estava curvado nas pontas, amarelecido pelo tempo, mas a imagem era nítida. Olhou para ela durante tempo demasiado. O homem naquela imagem era ele e não era. Tinha o mesmo rosto, mais jovem, menos linhas, mas a diferença fundamental não era física. Era a expressão. Havia ali alguém. Alguém presente, vivo, disponível, aberto ao momento com uma entrega que não calculava consequências porque não lhe ocorria que as houvesse. Alguém que ria porque algo era engraçado e isso bastava.</w:t>
      </w:r>
    </w:p>
    <w:p>
      <w:pPr>
        <w:spacing w:after="180" w:line="320"/>
        <w:ind w:firstLine="400"/>
        <w:jc w:val="both"/>
      </w:pPr>
      <w:r>
        <w:rPr>
          <w:rFonts w:ascii="Garamond" w:cs="Garamond" w:eastAsia="Garamond" w:hAnsi="Garamond"/>
          <w:i w:val="false"/>
          <w:iCs w:val="false"/>
          <w:sz w:val="23"/>
          <w:szCs w:val="23"/>
        </w:rPr>
        <w:t xml:space="preserve">Onde estava esse homem agora?</w:t>
      </w:r>
    </w:p>
    <w:p>
      <w:pPr>
        <w:spacing w:after="180" w:line="320"/>
        <w:ind w:firstLine="400"/>
        <w:jc w:val="both"/>
      </w:pPr>
      <w:r>
        <w:rPr>
          <w:rFonts w:ascii="Garamond" w:cs="Garamond" w:eastAsia="Garamond" w:hAnsi="Garamond"/>
          <w:i w:val="false"/>
          <w:iCs w:val="false"/>
          <w:sz w:val="23"/>
          <w:szCs w:val="23"/>
        </w:rPr>
        <w:t xml:space="preserve">A pergunta formou-se com uma precisão que não conseguiu desviar. Não era retórica. Não era filosófica. Era concreta, imediata, urgente. Onde estava?</w:t>
      </w:r>
    </w:p>
    <w:p>
      <w:pPr>
        <w:spacing w:after="180" w:line="320"/>
        <w:ind w:firstLine="400"/>
        <w:jc w:val="both"/>
      </w:pPr>
      <w:r>
        <w:rPr>
          <w:rFonts w:ascii="Garamond" w:cs="Garamond" w:eastAsia="Garamond" w:hAnsi="Garamond"/>
          <w:i w:val="false"/>
          <w:iCs w:val="false"/>
          <w:sz w:val="23"/>
          <w:szCs w:val="23"/>
        </w:rPr>
        <w:t xml:space="preserve">Guardou a fotografia na caixa. Fechou-a. Quando Ana desceu, ele estava de pé no mesmo sítio, as mãos vagamente trémulas, a expressão neutra de volta ao lugar.</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No carro, de regresso, Miguel adormeceu no banco de trás com a facilidade absoluta que só as crianças têm, a cabeça tombada para o lado, a boca ligeiramente aberta, o rosto completamente desarmado pelo sono. Ana conduzia. Rui olhava pela janela, vendo sem ver as casas e as ruas e as árvores que passavam em sequência inversa à da manhã.</w:t>
      </w:r>
    </w:p>
    <w:p>
      <w:pPr>
        <w:spacing w:after="180" w:line="320"/>
        <w:ind w:firstLine="400"/>
        <w:jc w:val="both"/>
      </w:pPr>
      <w:r>
        <w:rPr>
          <w:rFonts w:ascii="Garamond" w:cs="Garamond" w:eastAsia="Garamond" w:hAnsi="Garamond"/>
          <w:i w:val="false"/>
          <w:iCs w:val="false"/>
          <w:sz w:val="23"/>
          <w:szCs w:val="23"/>
        </w:rPr>
        <w:t xml:space="preserve">Ana concentrava-se na estrada. Rui olhava pela janela, vendo sem ver as casas e as ruas e as árvores que passavam. A cidade ao domingo à tarde tinha uma qualidade particular, mais lenta, mais suave, como se também ela precisasse de descanso. Mas era um silêncio diferente do habitual. Não era vazio. Era cheio de algo que não fora dito e que pairava entre eles como uma presença física, algo que ocupava espaço, que exigia ser reconhecido mesmo que ninguém o nomeasse.</w:t>
      </w:r>
    </w:p>
    <w:p>
      <w:pPr>
        <w:spacing w:after="180" w:line="320"/>
        <w:ind w:firstLine="400"/>
        <w:jc w:val="both"/>
      </w:pPr>
      <w:r>
        <w:rPr>
          <w:rFonts w:ascii="Garamond" w:cs="Garamond" w:eastAsia="Garamond" w:hAnsi="Garamond"/>
          <w:i w:val="false"/>
          <w:iCs w:val="false"/>
          <w:sz w:val="23"/>
          <w:szCs w:val="23"/>
        </w:rPr>
        <w:t xml:space="preserve">Chegaram a casa. Rui subiu ao andar de cima e voltou para pegar em Miguel. Levou-o ao colo até ao quarto, sentindo o peso do corpo adormecido nos braços, peso que era simultaneamente físico e simbólico, o peso de uma vida que dependia dele e que ele sustentava com competência técnica mas sem a presença emocional que a tornaria verdadeiramente sustentada. O corpo de Miguel era quente contra o seu peito, a respiração lenta e confiante de quem adormece sem medo porque alguém está ali para o levar a casa, deitou-o na cama sem o acordar, tirou-lhe os sapatos com um cuidado que o surpreendeu por ser genuíno e não apenas funcional. Ficou ali uns segundos a olhar para o filho adormecido. O rosto de Miguel, suavizado pelo sono, tinha uma vulnerabilidade que de dia se escondia por trás da neutralidade aprendida. As pestanas longas, herdadas de Ana, projectavam sombras minúsculas nas bochechas. A boca estava ligeiramente aberta. A respiração era lenta, profunda, a respiração de quem confia no mundo o suficiente para se entregar ao sono sem reservas. "O meu pai está sempre em casa mas às vezes parece que não está." A frase de quarta-feira regressou sem aviso, e desta vez trouxe consigo qualquer coisa quente que se instalou no peito e não se dissipou.</w:t>
      </w:r>
    </w:p>
    <w:p>
      <w:pPr>
        <w:spacing w:after="180" w:line="320"/>
        <w:ind w:firstLine="400"/>
        <w:jc w:val="both"/>
      </w:pPr>
      <w:r>
        <w:rPr>
          <w:rFonts w:ascii="Garamond" w:cs="Garamond" w:eastAsia="Garamond" w:hAnsi="Garamond"/>
          <w:i w:val="false"/>
          <w:iCs w:val="false"/>
          <w:sz w:val="23"/>
          <w:szCs w:val="23"/>
        </w:rPr>
        <w:t xml:space="preserve">Desceu. Ana preparava chá. A cozinha estava iluminada pela luz do candeeiro sobre a mesa, luz morna que dava aos objectos banais, as chávenas, a toalha, o açucareiro, uma qualidade de quadro holandês, de natureza morta que só é morta no nome porque na verdade está cheia de vida contida.</w:t>
      </w:r>
    </w:p>
    <w:p>
      <w:pPr>
        <w:spacing w:after="180" w:line="320"/>
        <w:jc w:val="both"/>
      </w:pPr>
      <w:r>
        <w:rPr>
          <w:rFonts w:ascii="Garamond" w:cs="Garamond" w:eastAsia="Garamond" w:hAnsi="Garamond"/>
          <w:sz w:val="23"/>
          <w:szCs w:val="23"/>
        </w:rPr>
        <w:t xml:space="preserve">— Queres chá? — perguntou Ana.</w:t>
      </w:r>
    </w:p>
    <w:p>
      <w:pPr>
        <w:spacing w:after="180" w:line="320"/>
        <w:jc w:val="both"/>
      </w:pPr>
      <w:r>
        <w:rPr>
          <w:rFonts w:ascii="Garamond" w:cs="Garamond" w:eastAsia="Garamond" w:hAnsi="Garamond"/>
          <w:sz w:val="23"/>
          <w:szCs w:val="23"/>
        </w:rPr>
        <w:t xml:space="preserve">— Quero.</w:t>
      </w:r>
    </w:p>
    <w:p>
      <w:pPr>
        <w:spacing w:after="180" w:line="320"/>
        <w:ind w:firstLine="400"/>
        <w:jc w:val="both"/>
      </w:pPr>
      <w:r>
        <w:rPr>
          <w:rFonts w:ascii="Garamond" w:cs="Garamond" w:eastAsia="Garamond" w:hAnsi="Garamond"/>
          <w:i w:val="false"/>
          <w:iCs w:val="false"/>
          <w:sz w:val="23"/>
          <w:szCs w:val="23"/>
        </w:rPr>
        <w:t xml:space="preserve">Ficaram em silêncio enquanto a chaleira aquecia. O som da água a começar a borbulhar encheu a cozinha com uma presença morna, doméstica, íntima de uma forma que as palavras não conseguiam ser. Ana preparou duas chávenas, colocou os saquinhos, verteu a água, tudo com gestos precisos que Rui observou como se visse a cena pela primeira vez, os dedos de Ana a moverem-se com a familiaridade de quem repete estes gestos há anos, a forma como inclinava a chaleira ligeiramente para o lado para não verter, como ajustava o fio do saquinho no bordo da chávena. Gestos mínimos que eram, na sua repetição quotidiana, uma forma de cuidado que não exigia nome.</w:t>
      </w:r>
    </w:p>
    <w:p>
      <w:pPr>
        <w:spacing w:after="180" w:line="320"/>
        <w:ind w:firstLine="400"/>
        <w:jc w:val="both"/>
      </w:pPr>
      <w:r>
        <w:rPr>
          <w:rFonts w:ascii="Garamond" w:cs="Garamond" w:eastAsia="Garamond" w:hAnsi="Garamond"/>
          <w:i w:val="false"/>
          <w:iCs w:val="false"/>
          <w:sz w:val="23"/>
          <w:szCs w:val="23"/>
        </w:rPr>
        <w:t xml:space="preserve">Ana olhou para ele com surpresa leve. Não disse nada. Mas registou a mudança com a atenção de quem vive há anos com alguém e sabe que as mudanças verdadeiras começam nos gestos mais pequenos. Rui nunca pedia chá. Nunca aceitava quando oferecia. Café, sempre. Chá era dela. A aceitação era variação mínima na rotina, quase insignificante, mas Ana registou-a. Rui nunca pedia chá. Nunca aceitava quando ela oferecia. Café, sempre. Chá era dela. A aceitação era uma variação mínima na rotina, quase insignificante, mas Ana registou-a com a atenção de quem vive há anos com alguém e sabe que as mudanças verdadeiras começam nos gestos mais pequenos.</w:t>
      </w:r>
    </w:p>
    <w:p>
      <w:pPr>
        <w:spacing w:after="180" w:line="320"/>
        <w:ind w:firstLine="400"/>
        <w:jc w:val="both"/>
      </w:pPr>
      <w:r>
        <w:rPr>
          <w:rFonts w:ascii="Garamond" w:cs="Garamond" w:eastAsia="Garamond" w:hAnsi="Garamond"/>
          <w:i w:val="false"/>
          <w:iCs w:val="false"/>
          <w:sz w:val="23"/>
          <w:szCs w:val="23"/>
        </w:rPr>
        <w:t xml:space="preserve">Preparou duas chávenas. Sentaram-se à mesa da cozinha. Beberam chá em silêncio, as mãos envolvendo a porcelana quente, o vapor a subir e a dissolver-se no ar. Lá fora, a noite tinha caído e a janela reflectia o interior da cozinha como um espelho, duas figuras sentadas frente a frente com chávenas quentes entre as mãos, e para além do reflexo, se se olhasse com atenção, via-se o quintal escuro e as estrelas, muitas estrelas, mais do que o habitual para uma noite de cidade.</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Rui subiu para o quarto sozinho enquanto Ana arrumava a cozinha. Deitou-se. Ficou a olhar para o tecto. A mancha de humidade continuava ali, inalterada.</w:t>
      </w:r>
    </w:p>
    <w:p>
      <w:pPr>
        <w:spacing w:after="180" w:line="320"/>
        <w:ind w:firstLine="400"/>
        <w:jc w:val="both"/>
      </w:pPr>
      <w:r>
        <w:rPr>
          <w:rFonts w:ascii="Garamond" w:cs="Garamond" w:eastAsia="Garamond" w:hAnsi="Garamond"/>
          <w:i w:val="false"/>
          <w:iCs w:val="false"/>
          <w:sz w:val="23"/>
          <w:szCs w:val="23"/>
        </w:rPr>
        <w:t xml:space="preserve">Ana subiu. Deitou-se ao lado dele. O espaço entre os dois corpos era o mesmo de sempre, mas Rui tinha consciência dele de forma diferente, como se os centímetros que os separavam tivessem adquirido peso e textura. Lá fora, a noite estava escura e silenciosa, e algures na rua o gato que vira de manhã, ou outro gato, caminhava pelo muro com a liberdade silenciosa dos seres que não precisam de justificar a própria existência.</w:t>
      </w:r>
    </w:p>
    <w:p>
      <w:pPr>
        <w:spacing w:after="180" w:line="320"/>
        <w:ind w:firstLine="400"/>
        <w:jc w:val="both"/>
      </w:pPr>
      <w:r>
        <w:rPr>
          <w:rFonts w:ascii="Garamond" w:cs="Garamond" w:eastAsia="Garamond" w:hAnsi="Garamond"/>
          <w:i w:val="false"/>
          <w:iCs w:val="false"/>
          <w:sz w:val="23"/>
          <w:szCs w:val="23"/>
        </w:rPr>
        <w:t xml:space="preserve">A mente não se fixava apenas no dia. Condensava a semana inteira numa síntese involuntária. Segunda-feira: um corpo que não respondia. Terça: um trabalho que não significava. Quarta: uma paternidade que não habitava. Quinta: amizades que não mantinha. Sexta: tempo que não usava. Sábado: uma vida que reconheceu numa fotografia antiga como sendo sua mas que já não sabia se era.</w:t>
      </w:r>
    </w:p>
    <w:p>
      <w:pPr>
        <w:spacing w:after="180" w:line="320"/>
        <w:ind w:firstLine="400"/>
        <w:jc w:val="both"/>
      </w:pPr>
      <w:r>
        <w:rPr>
          <w:rFonts w:ascii="Garamond" w:cs="Garamond" w:eastAsia="Garamond" w:hAnsi="Garamond"/>
          <w:i w:val="false"/>
          <w:iCs w:val="false"/>
          <w:sz w:val="23"/>
          <w:szCs w:val="23"/>
        </w:rPr>
        <w:t xml:space="preserve">E amanhã seria segunda outra vez. Recomeçaria. Acordaria. Não tocaria em Ana. Levaria Miguel à escola. Iria trabalhar. Desenharia casas esquecíveis. Voltaria a casa. Jantaria. Dormiria. Repetiria. Semana após semana. Mês após mês.</w:t>
      </w:r>
    </w:p>
    <w:p>
      <w:pPr>
        <w:spacing w:after="180" w:line="320"/>
        <w:ind w:firstLine="400"/>
        <w:jc w:val="both"/>
      </w:pPr>
      <w:r>
        <w:rPr>
          <w:rFonts w:ascii="Garamond" w:cs="Garamond" w:eastAsia="Garamond" w:hAnsi="Garamond"/>
          <w:i w:val="false"/>
          <w:iCs w:val="false"/>
          <w:sz w:val="23"/>
          <w:szCs w:val="23"/>
        </w:rPr>
        <w:t xml:space="preserve">Deitou-se. Ana dormia. A mancha de humidade no tecto continuava ali, inalterada, fiel na sua permanência como tudo o resto naquela casa, naquela vida.</w:t>
      </w:r>
    </w:p>
    <w:p>
      <w:pPr>
        <w:spacing w:after="180" w:line="320"/>
        <w:ind w:firstLine="400"/>
        <w:jc w:val="both"/>
      </w:pPr>
      <w:r>
        <w:rPr>
          <w:rFonts w:ascii="Garamond" w:cs="Garamond" w:eastAsia="Garamond" w:hAnsi="Garamond"/>
          <w:i w:val="false"/>
          <w:iCs w:val="false"/>
          <w:sz w:val="23"/>
          <w:szCs w:val="23"/>
        </w:rPr>
        <w:t xml:space="preserve">A mente condensava a semana numa síntese involuntária. Segunda-feira: um corpo que não respondia. Terça: um trabalho que não significava. Quarta: uma paternidade que não habitava. Quinta: amizades que não mantinha. Sexta: tempo que não usava. Sábado: uma vida que reconheceu numa fotografia como sendo sua mas que já não sabia se era. Domingo: a confirmação de que tudo isso era escolha. A soma de mil escolhas pequenas que construíram uma ausência voluntária disfarçada de vida funcional.</w:t>
      </w:r>
    </w:p>
    <w:p>
      <w:pPr>
        <w:spacing w:after="180" w:line="320"/>
        <w:ind w:firstLine="400"/>
        <w:jc w:val="both"/>
      </w:pPr>
      <w:r>
        <w:rPr>
          <w:rFonts w:ascii="Garamond" w:cs="Garamond" w:eastAsia="Garamond" w:hAnsi="Garamond"/>
          <w:i w:val="false"/>
          <w:iCs w:val="false"/>
          <w:sz w:val="23"/>
          <w:szCs w:val="23"/>
        </w:rPr>
        <w:t xml:space="preserve">E amanhã seria segunda outra vez. Recomeçaria. Acordaria. Não tocaria em Ana. Levaria Miguel à escola. Iria trabalhar. Desenharia casas esquecíveis. Voltaria a casa. Jantaria. Dormiria. Repetiria. Semana após semana. Mês após mês. Ano após ano.</w:t>
      </w:r>
    </w:p>
    <w:p>
      <w:pPr>
        <w:spacing w:after="180" w:line="320"/>
        <w:ind w:firstLine="400"/>
        <w:jc w:val="both"/>
      </w:pPr>
      <w:r>
        <w:rPr>
          <w:rFonts w:ascii="Garamond" w:cs="Garamond" w:eastAsia="Garamond" w:hAnsi="Garamond"/>
          <w:i w:val="false"/>
          <w:iCs w:val="false"/>
          <w:sz w:val="23"/>
          <w:szCs w:val="23"/>
        </w:rPr>
        <w:t xml:space="preserve">Via o véu. Sempre o vira. Não era a ilusão que o prendia. Era a paralisia lúcida. A consciência perfeita da prisão combinada com a incapacidade de sair. Saber exactamente onde estava, como chegara ali, quanto custava ficar, e continuar mesmo assim. Porque o custo de sair parecia maior do que o custo de permanecer. Mesmo quando permanecer custava tudo.</w:t>
      </w:r>
    </w:p>
    <w:p>
      <w:pPr>
        <w:spacing w:after="180" w:line="320"/>
        <w:ind w:firstLine="400"/>
        <w:jc w:val="both"/>
      </w:pPr>
      <w:r>
        <w:rPr>
          <w:rFonts w:ascii="Garamond" w:cs="Garamond" w:eastAsia="Garamond" w:hAnsi="Garamond"/>
          <w:i w:val="false"/>
          <w:iCs w:val="false"/>
          <w:sz w:val="23"/>
          <w:szCs w:val="23"/>
        </w:rPr>
        <w:t xml:space="preserve">O medo não era uma emoção dramática. Era um modo de vida. A escolha repetida da segurança em vez do risco. Do conhecido em vez do possível. Era acordar todos os dias e escolher não escolher. Manter a não-escolha até ela se tornar a única coisa disponível.</w:t>
      </w:r>
    </w:p>
    <w:p>
      <w:pPr>
        <w:spacing w:after="180" w:line="320"/>
        <w:ind w:firstLine="400"/>
        <w:jc w:val="both"/>
      </w:pPr>
      <w:r>
        <w:rPr>
          <w:rFonts w:ascii="Garamond" w:cs="Garamond" w:eastAsia="Garamond" w:hAnsi="Garamond"/>
          <w:i w:val="false"/>
          <w:iCs w:val="false"/>
          <w:sz w:val="23"/>
          <w:szCs w:val="23"/>
        </w:rPr>
        <w:t xml:space="preserve">Mas esta noite, alguma coisa era diferente. A fotografia. O riso naquela fotografia. O homem que fora e que talvez, debaixo de tudo isto, debaixo dos anos de cedência e de contenção e de adiamento, ainda existisse, como existe uma nascente debaixo de metros de terra seca, invisível mas presente, à espera.</w:t>
      </w:r>
    </w:p>
    <w:p>
      <w:pPr>
        <w:spacing w:after="180" w:line="320"/>
        <w:ind w:firstLine="400"/>
        <w:jc w:val="both"/>
      </w:pPr>
      <w:r>
        <w:rPr>
          <w:rFonts w:ascii="Garamond" w:cs="Garamond" w:eastAsia="Garamond" w:hAnsi="Garamond"/>
          <w:i w:val="false"/>
          <w:iCs w:val="false"/>
          <w:sz w:val="23"/>
          <w:szCs w:val="23"/>
        </w:rPr>
        <w:t xml:space="preserve">Não se levantou. Não fez promessas. Não escreveu a Bruno. Não acordou Ana para lhe dizer que queria mudar. Não desceu ao gabinete para abrir as pastas com os desenhos impossíveis. Não fez nada.</w:t>
      </w:r>
    </w:p>
    <w:p>
      <w:pPr>
        <w:spacing w:after="180" w:line="320"/>
        <w:ind w:firstLine="400"/>
        <w:jc w:val="both"/>
      </w:pPr>
      <w:r>
        <w:rPr>
          <w:rFonts w:ascii="Garamond" w:cs="Garamond" w:eastAsia="Garamond" w:hAnsi="Garamond"/>
          <w:i w:val="false"/>
          <w:iCs w:val="false"/>
          <w:sz w:val="23"/>
          <w:szCs w:val="23"/>
        </w:rPr>
        <w:t xml:space="preserve">Mas ficou acordado mais tempo do que o habitual. Ana dormia ao lado, a respiração lenta e regular, e desta vez, em vez de olhar para o tecto, virou a cabeça e ficou a olhá-la. O perfil no escuro, o contorno do nariz, a linha do queixo, o cabelo espalhado na almofada. Conhecia cada detalhe daquele rosto e ao mesmo tempo não o via há anos, não verdadeiramente, não com a atenção de quem olha para alguém em vez de simplesmente registar a sua presença no espaço. Ana estava ali. Sempre estivera. Mesmo quando ele não estava. E durante esse tempo, algo mexeu-se dentro dele. Não uma decisão. Não uma revelação. Algo mais pequeno e mais frágil do que isso: uma impossibilidade. A impossibilidade de voltar a não ver o que via. A impossibilidade de a fotografia não existir. A impossibilidade de a frase de Miguel não ter sido dita. A impossibilidade de fingir que a vida que vivia era a vida que queria.</w:t>
      </w:r>
    </w:p>
    <w:p>
      <w:pPr>
        <w:spacing w:after="180" w:line="320"/>
        <w:ind w:firstLine="400"/>
        <w:jc w:val="both"/>
      </w:pPr>
      <w:r>
        <w:rPr>
          <w:rFonts w:ascii="Garamond" w:cs="Garamond" w:eastAsia="Garamond" w:hAnsi="Garamond"/>
          <w:i w:val="false"/>
          <w:iCs w:val="false"/>
          <w:sz w:val="23"/>
          <w:szCs w:val="23"/>
        </w:rPr>
        <w:t xml:space="preserve">E essa impossibilidade, mínima, silenciosa, era qualquer coisa. Não era coragem. Não era decisão. Era apenas um ponto a partir do qual já não era possível fingir. A frase de Miguel não se podia desouvir. O riso na fotografia não se podia desapagar. A sede, uma vez reconhecida, não se podia fingir que não existia. Não era decisão. Não era promessa. Não era sequer intenção clara de mudar. Era apenas a constatação de que o véu, uma vez visto, não se podia desver. De que a frase de Miguel não se podia desouvir. De que o riso na fotografia não se podia desapagar. De que a sede, uma vez reconhecida, não se podia fingir que não existia.</w:t>
      </w:r>
    </w:p>
    <w:p>
      <w:pPr>
        <w:spacing w:after="180" w:line="320"/>
        <w:ind w:firstLine="400"/>
        <w:jc w:val="both"/>
      </w:pPr>
      <w:r>
        <w:rPr>
          <w:rFonts w:ascii="Garamond" w:cs="Garamond" w:eastAsia="Garamond" w:hAnsi="Garamond"/>
          <w:i w:val="false"/>
          <w:iCs w:val="false"/>
          <w:sz w:val="23"/>
          <w:szCs w:val="23"/>
        </w:rPr>
        <w:t xml:space="preserve">Amanhã seria segunda-feira. Acordaria antes do despertador. Não tocaria em Ana. Levaria Miguel à escola. Iria trabalhar. Desenharia mais uma casa esquecível. Voltaria a casa. Jantaria. Dormiria. Provavelmente. Mas havia agora um talvez. Minúsculo, frágil, quase inaudível. Mas novo.</w:t>
      </w:r>
    </w:p>
    <w:p>
      <w:pPr>
        <w:spacing w:after="180" w:line="320"/>
        <w:ind w:firstLine="400"/>
        <w:jc w:val="both"/>
      </w:pPr>
      <w:r>
        <w:rPr>
          <w:rFonts w:ascii="Garamond" w:cs="Garamond" w:eastAsia="Garamond" w:hAnsi="Garamond"/>
          <w:i w:val="false"/>
          <w:iCs w:val="false"/>
          <w:sz w:val="23"/>
          <w:szCs w:val="23"/>
        </w:rPr>
        <w:t xml:space="preserve">O sono chegou por fim. Não como fuga. Como pausa. E algures, no instante entre vigília e inconsciência, os dedos de Rui moveram-se ligeiramente sobre o lençol, um gesto involuntário, quase imperceptível, como se a mão se lembrasse de algo que a mente ainda não autorizava: o movimento de quem desenha.</w:t>
      </w:r>
    </w:p>
    <w:p>
      <w:r>
        <w:r>
          <w:br w:type="page"/>
        </w:r>
      </w:r>
    </w:p>
    <w:p>
      <w:pPr>
        <w:spacing w:before="800" w:after="400"/>
        <w:jc w:val="center"/>
      </w:pPr>
      <w:r>
        <w:rPr>
          <w:rFonts w:ascii="Garamond" w:cs="Garamond" w:eastAsia="Garamond" w:hAnsi="Garamond"/>
          <w:b/>
          <w:bCs/>
          <w:sz w:val="32"/>
          <w:szCs w:val="32"/>
        </w:rPr>
        <w:t xml:space="preserve">O QUE ESTE VÉU NÃO NOS DEIXA VER</w:t>
      </w:r>
    </w:p>
    <w:p>
      <w:pPr>
        <w:spacing w:after="180" w:line="320"/>
        <w:jc w:val="both"/>
      </w:pPr>
      <w:r>
        <w:rPr>
          <w:rFonts w:ascii="Garamond" w:cs="Garamond" w:eastAsia="Garamond" w:hAnsi="Garamond"/>
          <w:i w:val="false"/>
          <w:iCs w:val="false"/>
          <w:sz w:val="23"/>
          <w:szCs w:val="23"/>
        </w:rPr>
        <w:t xml:space="preserve">Há pessoas que constroem vidas inteiras onde nunca quiseram estar. Não por engano. Não por falta de inteligência ou capacidade. Constroem-nas porque têm medo de serem vistas a querer outra coisa. Porque as expectativas externas se interiorizaram de tal forma que já não conseguem distinguir vontade própria de obrigação herdada.</w:t>
      </w:r>
    </w:p>
    <w:p>
      <w:pPr>
        <w:spacing w:after="180" w:line="320"/>
        <w:ind w:firstLine="400"/>
        <w:jc w:val="both"/>
      </w:pPr>
      <w:r>
        <w:rPr>
          <w:rFonts w:ascii="Garamond" w:cs="Garamond" w:eastAsia="Garamond" w:hAnsi="Garamond"/>
          <w:i w:val="false"/>
          <w:iCs w:val="false"/>
          <w:sz w:val="23"/>
          <w:szCs w:val="23"/>
        </w:rPr>
        <w:t xml:space="preserve">Permanecem em casas de arquitectura irrepreensível. Seguem plantas aprovadas, escolhem materiais duráveis, mantêm fachadas cuidadas. Recebem visitas que elogiam bom gosto e funcionalidade. Mas nunca transformam estrutura em abrigo. Porque abrigo exige escolha íntima, de como se quer viver, não de como a vida deve parecer.</w:t>
      </w:r>
    </w:p>
    <w:p>
      <w:pPr>
        <w:spacing w:after="180" w:line="320"/>
        <w:ind w:firstLine="400"/>
        <w:jc w:val="both"/>
      </w:pPr>
      <w:r>
        <w:rPr>
          <w:rFonts w:ascii="Garamond" w:cs="Garamond" w:eastAsia="Garamond" w:hAnsi="Garamond"/>
          <w:i w:val="false"/>
          <w:iCs w:val="false"/>
          <w:sz w:val="23"/>
          <w:szCs w:val="23"/>
        </w:rPr>
        <w:t xml:space="preserve">O medo instala-se através de mil pequenas concordâncias que, isoladas, parecem razoáveis, mas que acumuladas constroem uma prisão. E a prisão mais eficaz não é a que nos prende de fora, mas a que construímos por dentro, onde somos simultaneamente arquitectos, guardas e prisioneiros. Onde a chave sempre esteve disponível, mas nunca foi usada porque usá-la implicaria admitir que fomos nós que trancámos a porta.</w:t>
      </w:r>
    </w:p>
    <w:p>
      <w:pPr>
        <w:spacing w:after="180" w:line="320"/>
        <w:ind w:firstLine="400"/>
        <w:jc w:val="both"/>
      </w:pPr>
      <w:r>
        <w:rPr>
          <w:rFonts w:ascii="Garamond" w:cs="Garamond" w:eastAsia="Garamond" w:hAnsi="Garamond"/>
          <w:i w:val="false"/>
          <w:iCs w:val="false"/>
          <w:sz w:val="23"/>
          <w:szCs w:val="23"/>
        </w:rPr>
        <w:t xml:space="preserve">O medo sustenta-se através da ilusão de segurança. A permanência conhecida parece menos assustadora do que a mudança incerta, mesmo quando a permanência mata lentamente, mesmo quando acordar todos os dias para repetir a ausência se torna o único modo de existir que ainda sabemos executar.</w:t>
      </w:r>
    </w:p>
    <w:p>
      <w:pPr>
        <w:spacing w:after="180" w:line="320"/>
        <w:ind w:firstLine="400"/>
        <w:jc w:val="both"/>
      </w:pPr>
      <w:r>
        <w:rPr>
          <w:rFonts w:ascii="Garamond" w:cs="Garamond" w:eastAsia="Garamond" w:hAnsi="Garamond"/>
          <w:i w:val="false"/>
          <w:iCs w:val="false"/>
          <w:sz w:val="23"/>
          <w:szCs w:val="23"/>
        </w:rPr>
        <w:t xml:space="preserve">Ver isto não resolve nada. Não transforma. Não liberta de imediato. Mas torna impossível voltar a não ver. E talvez a lucidez seja apenas isso: a impossibilidade de fingir que não sabemos o que sempre soubemos.</w:t>
      </w:r>
    </w:p>
    <w:p>
      <w:pPr>
        <w:spacing w:after="180" w:line="320"/>
        <w:ind w:firstLine="400"/>
        <w:jc w:val="both"/>
      </w:pPr>
      <w:r>
        <w:rPr>
          <w:rFonts w:ascii="Garamond" w:cs="Garamond" w:eastAsia="Garamond" w:hAnsi="Garamond"/>
          <w:i w:val="false"/>
          <w:iCs w:val="false"/>
          <w:sz w:val="23"/>
          <w:szCs w:val="23"/>
        </w:rPr>
        <w:t xml:space="preserve">Quando o véu cai, não há respostas prontas. Não há soluções óbvias. Não há caminho alternativo iluminado à espera. Há apenas reconhecimento: o medo não é emoção pontual, é modo de vida que escolhemos repetidamente. Medo de querer, medo de falhar, medo de sermos vistos a tentar. Um medo que se disfarça de prudência, de maturidade, de responsabilidade, até já não conseguirmos distingui-lo de uma decisão consciente.</w:t>
      </w:r>
    </w:p>
    <w:p>
      <w:pPr>
        <w:spacing w:after="180" w:line="320"/>
        <w:ind w:firstLine="400"/>
        <w:jc w:val="both"/>
      </w:pPr>
      <w:r>
        <w:rPr>
          <w:rFonts w:ascii="Garamond" w:cs="Garamond" w:eastAsia="Garamond" w:hAnsi="Garamond"/>
          <w:i w:val="false"/>
          <w:iCs w:val="false"/>
          <w:sz w:val="23"/>
          <w:szCs w:val="23"/>
        </w:rPr>
        <w:t xml:space="preserve">Ver isto dói. Não com dor dramática que exige atenção, mas com dor surda e constante, que acompanha o reconhecimento do tempo que passou, da vida que poderia ter sido, das escolhas que nunca fizemos porque tivemos medo de consequências que talvez nunca chegassem.</w:t>
      </w:r>
    </w:p>
    <w:p>
      <w:pPr>
        <w:spacing w:after="180" w:line="320"/>
        <w:ind w:firstLine="400"/>
        <w:jc w:val="both"/>
      </w:pPr>
      <w:r>
        <w:rPr>
          <w:rFonts w:ascii="Garamond" w:cs="Garamond" w:eastAsia="Garamond" w:hAnsi="Garamond"/>
          <w:i w:val="false"/>
          <w:iCs w:val="false"/>
          <w:sz w:val="23"/>
          <w:szCs w:val="23"/>
        </w:rPr>
        <w:t xml:space="preserve">Ver isto dói. Não com uma dor dramática que exige atenção, mas com uma dor surda e constante, que acompanha o reconhecimento do tempo que passou, da vida que poderia ter sido, das escolhas que nunca fizemos porque tivemos medo de consequências que talvez nunca chegassem.</w:t>
      </w:r>
    </w:p>
    <w:p>
      <w:pPr>
        <w:spacing w:after="180" w:line="320"/>
        <w:ind w:firstLine="400"/>
        <w:jc w:val="both"/>
      </w:pPr>
      <w:r>
        <w:rPr>
          <w:rFonts w:ascii="Garamond" w:cs="Garamond" w:eastAsia="Garamond" w:hAnsi="Garamond"/>
          <w:i w:val="false"/>
          <w:iCs w:val="false"/>
          <w:sz w:val="23"/>
          <w:szCs w:val="23"/>
        </w:rPr>
        <w:t xml:space="preserve">O véu do medo não esconde o mundo exterior. Esconde a capacidade interior de habitar uma vida que seja verdadeiramente nossa. Esconde a possibilidade de viver sem aprovação constante, sem segurança garantida, sem certeza de resultado. Esconde o direito de experimentar, falhar, tentar novamente, viver de forma imperfeita mas honesta.</w:t>
      </w:r>
    </w:p>
    <w:p>
      <w:pPr>
        <w:spacing w:after="180" w:line="320"/>
        <w:ind w:firstLine="400"/>
        <w:jc w:val="both"/>
      </w:pPr>
      <w:r>
        <w:rPr>
          <w:rFonts w:ascii="Garamond" w:cs="Garamond" w:eastAsia="Garamond" w:hAnsi="Garamond"/>
          <w:i w:val="false"/>
          <w:iCs w:val="false"/>
          <w:sz w:val="23"/>
          <w:szCs w:val="23"/>
        </w:rPr>
        <w:t xml:space="preserve">Quando o véu cai, ficamos expostos não ao perigo externo, mas à responsabilidade interna. À responsabilidade de reconhecer que a vida não acontece connosco, acontece através de nós, através das escolhas que fazemos ou recusamos fazer.</w:t>
      </w:r>
    </w:p>
    <w:p>
      <w:pPr>
        <w:spacing w:after="180" w:line="320"/>
        <w:ind w:firstLine="400"/>
        <w:jc w:val="both"/>
      </w:pPr>
      <w:r>
        <w:rPr>
          <w:rFonts w:ascii="Garamond" w:cs="Garamond" w:eastAsia="Garamond" w:hAnsi="Garamond"/>
          <w:i w:val="false"/>
          <w:iCs w:val="false"/>
          <w:sz w:val="23"/>
          <w:szCs w:val="23"/>
        </w:rPr>
        <w:t xml:space="preserve">O medo não é fracasso. O medo é humano. Mas viver uma vida inteira em função do medo, construir uma existência inteira como estratégia de evitamento, sacrificar a possibilidade de uma vida verdadeira no altar de uma segurança ilusória, isso não é prudência. É desistência disfarçada de maturidade.</w:t>
      </w:r>
    </w:p>
    <w:p>
      <w:pPr>
        <w:spacing w:after="180" w:line="320"/>
        <w:ind w:firstLine="400"/>
        <w:jc w:val="both"/>
      </w:pPr>
      <w:r>
        <w:rPr>
          <w:rFonts w:ascii="Garamond" w:cs="Garamond" w:eastAsia="Garamond" w:hAnsi="Garamond"/>
          <w:i w:val="false"/>
          <w:iCs w:val="false"/>
          <w:sz w:val="23"/>
          <w:szCs w:val="23"/>
        </w:rPr>
        <w:t xml:space="preserve">E a pergunta que fica não é "como sair da prisão." É mais simples e mais difícil do que isso: "e se os dedos que um dia desenharam museus impossíveis ainda souberem mover-se? E se debaixo de toda a contenção houver ainda alguém que sabe rir com o corpo inteiro? E se a chave estiver exactamente onde sempre esteve, no bolso, à espera?"</w:t>
      </w:r>
    </w:p>
    <w:p>
      <w:pPr>
        <w:spacing w:after="180" w:line="320"/>
        <w:ind w:firstLine="400"/>
        <w:jc w:val="both"/>
      </w:pPr>
      <w:r>
        <w:rPr>
          <w:rFonts w:ascii="Garamond" w:cs="Garamond" w:eastAsia="Garamond" w:hAnsi="Garamond"/>
          <w:i w:val="false"/>
          <w:iCs w:val="false"/>
          <w:sz w:val="23"/>
          <w:szCs w:val="23"/>
        </w:rPr>
        <w:t xml:space="preserve">Talvez amanhã não mude nada. Talvez o despertador toque e o corpo se levante e a rotina recomece exactamente como antes. Talvez o medo vença outra vez, como venceu ontem e anteontem e todos os dias anteriores.</w:t>
      </w:r>
    </w:p>
    <w:p>
      <w:pPr>
        <w:spacing w:after="180" w:line="320"/>
        <w:ind w:firstLine="400"/>
        <w:jc w:val="both"/>
      </w:pPr>
      <w:r>
        <w:rPr>
          <w:rFonts w:ascii="Garamond" w:cs="Garamond" w:eastAsia="Garamond" w:hAnsi="Garamond"/>
          <w:i w:val="false"/>
          <w:iCs w:val="false"/>
          <w:sz w:val="23"/>
          <w:szCs w:val="23"/>
        </w:rPr>
        <w:t xml:space="preserve">Mas talvez, numa manhã qualquer, a mão se mova. Talvez toque o ombro de Ana. Talvez responda a Bruno. Talvez abra a pasta de 2005. Talvez diga a Miguel: "o teu desenho era verdadeiro."</w:t>
      </w:r>
    </w:p>
    <w:p>
      <w:pPr>
        <w:spacing w:after="180" w:line="320"/>
        <w:ind w:firstLine="400"/>
        <w:jc w:val="both"/>
      </w:pPr>
      <w:r>
        <w:rPr>
          <w:rFonts w:ascii="Garamond" w:cs="Garamond" w:eastAsia="Garamond" w:hAnsi="Garamond"/>
          <w:i w:val="false"/>
          <w:iCs w:val="false"/>
          <w:sz w:val="23"/>
          <w:szCs w:val="23"/>
        </w:rPr>
        <w:t xml:space="preserve">Talvez. E esse talvez, por mais frágil que seja, é a primeira coisa viva num território de permanência morta.</w:t>
      </w:r>
    </w:p>
    <w:p>
      <w:pPr>
        <w:spacing w:after="180" w:line="320"/>
        <w:ind w:firstLine="400"/>
        <w:jc w:val="both"/>
      </w:pPr>
      <w:r>
        <w:rPr>
          <w:rFonts w:ascii="Garamond" w:cs="Garamond" w:eastAsia="Garamond" w:hAnsi="Garamond"/>
          <w:i w:val="false"/>
          <w:iCs w:val="false"/>
          <w:sz w:val="23"/>
          <w:szCs w:val="23"/>
        </w:rPr>
        <w:t xml:space="preserve">E é suficiente para começar.</w:t>
      </w:r>
    </w:p>
    <w:p>
      <w:pPr>
        <w:spacing w:after="180" w:line="320"/>
        <w:ind w:firstLine="400"/>
        <w:jc w:val="both"/>
      </w:pPr>
      <w:r>
        <w:rPr>
          <w:rFonts w:ascii="Garamond" w:cs="Garamond" w:eastAsia="Garamond" w:hAnsi="Garamond"/>
          <w:i w:val="false"/>
          <w:iCs w:val="false"/>
          <w:sz w:val="23"/>
          <w:szCs w:val="23"/>
        </w:rPr>
        <w:t xml:space="preserve">Porque há mais para ti do que aquilo que tens vivido. Mais do que a funcionalidade sem vida. Mais do que a permanência sem presença. Mais do que o medo disfarçado de prudência.</w:t>
      </w:r>
    </w:p>
    <w:p>
      <w:pPr>
        <w:spacing w:after="180" w:line="320"/>
        <w:ind w:firstLine="400"/>
        <w:jc w:val="both"/>
      </w:pPr>
      <w:r>
        <w:rPr>
          <w:rFonts w:ascii="Garamond" w:cs="Garamond" w:eastAsia="Garamond" w:hAnsi="Garamond"/>
          <w:i w:val="false"/>
          <w:iCs w:val="false"/>
          <w:sz w:val="23"/>
          <w:szCs w:val="23"/>
        </w:rPr>
        <w:t xml:space="preserve">Há algures dentro de ti alguém que sabe desenhar museus impossíveis. Que sabe rir com o corpo inteiro. Que sabe tocar o ombro de outra pessoa sem calcular primeiro se vale a pena.</w:t>
      </w:r>
    </w:p>
    <w:p>
      <w:pPr>
        <w:spacing w:after="180" w:line="320"/>
        <w:ind w:firstLine="400"/>
        <w:jc w:val="both"/>
      </w:pPr>
      <w:r>
        <w:rPr>
          <w:rFonts w:ascii="Garamond" w:cs="Garamond" w:eastAsia="Garamond" w:hAnsi="Garamond"/>
          <w:i w:val="false"/>
          <w:iCs w:val="false"/>
          <w:sz w:val="23"/>
          <w:szCs w:val="23"/>
        </w:rPr>
        <w:t xml:space="preserve">Esse alguém não desapareceu. Ficou à espera. E a espera, como o medo, também é paciente. Porque tudo o que alguma vez mudou no mundo começou com algo mínimo. Uma planta. Um chá aceite. Uma mensagem respondida. Um lápis que volta a tocar papel. Um dedo que se move sobre um lençol, lembrando ao corpo que sabe desenhar.</w:t>
      </w:r>
    </w:p>
    <w:p>
      <w:pPr>
        <w:spacing w:after="180" w:line="320"/>
        <w:ind w:firstLine="400"/>
        <w:jc w:val="both"/>
      </w:pPr>
      <w:r>
        <w:rPr>
          <w:rFonts w:ascii="Garamond" w:cs="Garamond" w:eastAsia="Garamond" w:hAnsi="Garamond"/>
          <w:i w:val="false"/>
          <w:iCs w:val="false"/>
          <w:sz w:val="23"/>
          <w:szCs w:val="23"/>
        </w:rPr>
        <w:t xml:space="preserve">Não é preciso atravessar o muro inteiro de uma vez. Basta uma fissura. Uma fissura por onde entre luz suficiente para lembrar que há outro lado. E que nesse outro lado, imperfeito e incerto e assustador como é, pode haver algo que se pareça mais com vida do que com permanência.</w:t>
      </w:r>
    </w:p>
    <w:p>
      <w:pPr>
        <w:spacing w:after="180" w:line="320"/>
        <w:ind w:firstLine="400"/>
        <w:jc w:val="both"/>
      </w:pPr>
      <w:r>
        <w:rPr>
          <w:rFonts w:ascii="Garamond" w:cs="Garamond" w:eastAsia="Garamond" w:hAnsi="Garamond"/>
          <w:i w:val="false"/>
          <w:iCs w:val="false"/>
          <w:sz w:val="23"/>
          <w:szCs w:val="23"/>
        </w:rPr>
        <w:t xml:space="preserve">Pode haver algo que se pareça com nós.</w:t>
      </w:r>
    </w:p>
    <w:p>
      <w:r>
        <w:r>
          <w:br w:type="page"/>
        </w:r>
      </w:r>
    </w:p>
    <w:p>
      <w:pPr>
        <w:spacing w:before="800" w:after="400"/>
        <w:jc w:val="center"/>
      </w:pPr>
      <w:r>
        <w:rPr>
          <w:rFonts w:ascii="Garamond" w:cs="Garamond" w:eastAsia="Garamond" w:hAnsi="Garamond"/>
          <w:b/>
          <w:bCs/>
          <w:sz w:val="32"/>
          <w:szCs w:val="32"/>
        </w:rPr>
        <w:t xml:space="preserve">SOBRE O AUTOR</w:t>
      </w:r>
    </w:p>
    <w:p>
      <w:pPr>
        <w:spacing w:after="180" w:line="320"/>
        <w:jc w:val="both"/>
      </w:pPr>
      <w:r>
        <w:rPr>
          <w:rFonts w:ascii="Garamond" w:cs="Garamond" w:eastAsia="Garamond" w:hAnsi="Garamond"/>
          <w:i w:val="false"/>
          <w:iCs w:val="false"/>
          <w:sz w:val="23"/>
          <w:szCs w:val="23"/>
        </w:rPr>
        <w:t xml:space="preserve">Vivianne dos Santos é economista e escritora moçambicana. Com formação em Economia e um percurso profissional ligado a projectos de inclusão e desenvolvimento humano, a sua escrita nasce do cruzamento entre rigor analítico e observação atenta dos mecanismos interiores que moldam escolhas, identidades e formas de permanência.</w:t>
      </w:r>
    </w:p>
    <w:p>
      <w:pPr>
        <w:spacing w:after="180" w:line="320"/>
        <w:ind w:firstLine="400"/>
        <w:jc w:val="both"/>
      </w:pPr>
      <w:r>
        <w:rPr>
          <w:rFonts w:ascii="Garamond" w:cs="Garamond" w:eastAsia="Garamond" w:hAnsi="Garamond"/>
          <w:i w:val="false"/>
          <w:iCs w:val="false"/>
          <w:sz w:val="23"/>
          <w:szCs w:val="23"/>
        </w:rPr>
        <w:t xml:space="preserve">É autora da obra impressa Os 7 Véus do Despertar — Integração Colectiva num Caminho Universalista, onde inaugura uma abordagem de reflexão espiritual assente na lucidez, na escuta interior e na recusa de dogmas.</w:t>
      </w:r>
    </w:p>
    <w:p>
      <w:pPr>
        <w:spacing w:after="180" w:line="320"/>
        <w:ind w:firstLine="400"/>
        <w:jc w:val="both"/>
      </w:pPr>
      <w:r>
        <w:rPr>
          <w:rFonts w:ascii="Garamond" w:cs="Garamond" w:eastAsia="Garamond" w:hAnsi="Garamond"/>
          <w:i w:val="false"/>
          <w:iCs w:val="false"/>
          <w:sz w:val="23"/>
          <w:szCs w:val="23"/>
        </w:rPr>
        <w:t xml:space="preserve">A colecção Os Sete Véus marca uma nova etapa na sua escrita, assumindo a forma de ficção contemplativa. Cada livro observa um véu específico, ilusão, medo, desejo, controlo, culpa, identidade e separação, não para oferecer soluções ou redenção, mas para acompanhar, com clareza e presença, quem se reconhece nestas histórias.</w:t>
      </w:r>
    </w:p>
    <w:p>
      <w:pPr>
        <w:spacing w:after="180" w:line="320"/>
        <w:ind w:firstLine="400"/>
        <w:jc w:val="both"/>
      </w:pPr>
      <w:r>
        <w:rPr>
          <w:rFonts w:ascii="Garamond" w:cs="Garamond" w:eastAsia="Garamond" w:hAnsi="Garamond"/>
          <w:i/>
          <w:iCs/>
          <w:sz w:val="23"/>
          <w:szCs w:val="23"/>
        </w:rPr>
        <w:t xml:space="preserve">Há mais para ti.</w:t>
      </w:r>
    </w:p>
    <w:p>
      <w:pPr>
        <w:spacing w:after="180" w:line="320"/>
        <w:ind w:firstLine="400"/>
        <w:jc w:val="both"/>
      </w:pPr>
      <w:r>
        <w:rPr>
          <w:rFonts w:ascii="Garamond" w:cs="Garamond" w:eastAsia="Garamond" w:hAnsi="Garamond"/>
          <w:i/>
          <w:iCs/>
          <w:sz w:val="23"/>
          <w:szCs w:val="23"/>
        </w:rPr>
        <w:t xml:space="preserve">www.seteecos.com</w:t>
      </w:r>
    </w:p>
    <w:sectPr>
      <w:headerReference w:type="default" r:id="rId6"/>
      <w:footerReference w:type="default" r:id="rId7"/>
      <w:pgSz w:w="8640" w:h="12960"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99999"/>
        <w:sz w:val="18"/>
        <w:szCs w:val="18"/>
      </w:rPr>
      <w:t xml:space="preserve">Página </w:t>
    </w:r>
    <w:r>
      <w:rPr>
        <w:rFonts w:ascii="Garamond" w:cs="Garamond" w:eastAsia="Garamond" w:hAnsi="Garamond"/>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999999"/>
        <w:sz w:val="16"/>
        <w:szCs w:val="16"/>
      </w:rPr>
      <w:t xml:space="preserve">O VÉU DO MEDO</w:t>
    </w:r>
    <w:r>
      <w:rPr>
        <w:sz w:val="16"/>
        <w:szCs w:val="16"/>
      </w:rPr>
      <w:t xml:space="preserve">                                                    </w:t>
    </w:r>
    <w:r>
      <w:rPr>
        <w:rFonts w:ascii="Garamond" w:cs="Garamond" w:eastAsia="Garamond" w:hAnsi="Garamond"/>
        <w:color w:val="999999"/>
        <w:sz w:val="16"/>
        <w:szCs w:val="16"/>
      </w:rPr>
      <w:t xml:space="preserve">VIVIANNE DOS SANTOS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2026-02-06T22:31:49.948Z</dcterms:created>
  <dcterms:modified xsi:type="dcterms:W3CDTF">2026-02-06T22:31:49.949Z</dcterms:modified>
</cp:coreProperties>
</file>

<file path=docProps/custom.xml><?xml version="1.0" encoding="utf-8"?>
<Properties xmlns="http://schemas.openxmlformats.org/officeDocument/2006/custom-properties" xmlns:vt="http://schemas.openxmlformats.org/officeDocument/2006/docPropsVTypes"/>
</file>