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请您以公正的评判者身份，评估 AI 助手在执行指定的[文本纠错]任务时所提供答案的质量。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我们会为您提供文本纠错任务的内容、一个参考答案，以及需要您评估的AI助手生成的答案。当您开始评估时，请按照以下流程操作：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1. 仔细阅读原始文本，理解其想要表达的含义和意图。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2. 将AI助手生成的答案与参考答案进行比较，并且要遵守下面的评分规则：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 xml:space="preserve">   - 当AI助手的纠正内容与参考答案提供的纠正内容完全不一致时，评分为0分。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 xml:space="preserve">   - 当AI助手的纠正内容与参考答案提供的纠正内容部分一致时，评分为0.5分。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 xml:space="preserve">   - 只有当AI助手的纠正内容与参考答案提供的纠正内容完全一致时，评分为1分。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请记住，你必须在你打分前进行评价和解释。在你回答的末尾，按照以下字典格式（包括括号）返回你的打分结果：{'综合得分': 打分}，例如：{ '</w:t>
      </w:r>
      <w:bookmarkStart w:id="0" w:name="_GoBack"/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综合得分</w:t>
      </w:r>
      <w:bookmarkEnd w:id="0"/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': 1}。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[任务开始]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specific_task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[任务结束]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[参考答案开始]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refer_answer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[参考答案结束]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[AI助手答案开始]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>ai_answer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"/>
          <w:woUserID w:val="1"/>
        </w:rPr>
        <w:t xml:space="preserve">[AI助手答案结束]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0DB71DE4"/>
    <w:rsid w:val="37DF4146"/>
    <w:rsid w:val="41B62CA6"/>
    <w:rsid w:val="6AED33BE"/>
    <w:rsid w:val="7D7B5978"/>
    <w:rsid w:val="7E3313C9"/>
    <w:rsid w:val="7E970D94"/>
    <w:rsid w:val="7EEFD067"/>
    <w:rsid w:val="7EFB3DBC"/>
    <w:rsid w:val="7FB545DE"/>
    <w:rsid w:val="DDFA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2022-01-11T01:29:00Z</dcterms:created>
  <dc:creator>王辉(72025223)</dc:creator>
  <cp:lastModifiedBy>72025223</cp:lastModifiedBy>
  <dcterms:modified xsi:type="dcterms:W3CDTF">2025-02-08T16:04:41Z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