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请您以公正的评判者身份，评估 AI 助手在执行指定的[文本缩写]任务时所提供答案的质量。在评估过程中，请从以下四个维度进行考量：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1. **准确性**：缩写内容是否准确地传达了原文中的关键信息和主要观点；信息是否被错误地省略或误解。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2. **覆盖范围**：缩写需涵盖原文的所有重要观点及细节，即使在更简短的形式下也不遗漏关键信息。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3. **连贯性和流畅性**：缩写文本是否逻辑连贯、自然流畅，使得读者能够轻松理解；使用的语言是否符合目标受众的预期和习惯。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4. **简洁性**：以参考答案为基准，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缩写是否在尽可能少的字数内有效传达了所需的信息，避免冗长的表达或不必要的重复。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我们会为您提供文本缩写任务的具体内容、一个8分左右的参考答案，以及需要您评估的AI助手生成的答案。当您开始评估时，请按照以下流程操作：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1. 将AI助手生成的答案与参考答案进行比较，指出AI助手生成的答案有哪些不足，并进一步解释。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2. 从不同维度对AI助手生成的答案进行评价，在每个维度的评价之后，给每一个维度一个1～10的分数。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3. 最后，综合每个维度的评估，对AI助手生成的答案给出一个1～10的综合分数。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4. 你的打分需要尽可能严格，并且要遵守下面的评分规则：总的来说，AI助手的答案质量越高，则分数越高。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 xml:space="preserve">   - 当AI助手的答案存在关键信息错误、严重扭曲原文或遗漏重要观点的情况时，总分必须是1到2分；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 xml:space="preserve">   - 当AI助手的答案没有严重错误但遗漏部分信息，未能准确反映原文的主要内容时，总分为3到4分；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 xml:space="preserve">   - 当AI助手的答案基本反映了原文的核心内容，但在某些方面表现较差，质量中等，总分可以得5到6分；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 xml:space="preserve">   - 只有当AI助手的答案质量显著超过参考答案，能够全面准确地概括原文的所有要点，并且在所有维度上都接近满分的情况下，才能得9到10分。作为示例，参考答案可以得到8分。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准确性': 打分, '覆盖范围': 打分, '连贯性和流畅性': 打分, '简洁性': 打分, '综合得分': 打分}，例如：{'准确性': 9, '覆盖范围': 7, '连贯性和流畅性': 8, '简洁性': 6, '综合得分': 7}。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[AI助手答案开始]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"/>
          <w:woUserID w:val="1"/>
        </w:rPr>
        <w:t>[AI助手答案结束]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7D213688"/>
    <w:rsid w:val="7EFB3DBC"/>
    <w:rsid w:val="B7F5D281"/>
    <w:rsid w:val="DFC33A93"/>
    <w:rsid w:val="F87C0F79"/>
    <w:rsid w:val="FBA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2025-01-24T18:34:33Z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