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7920" w14:textId="76D88D41" w:rsidR="004B7AB7" w:rsidRPr="009A21CA" w:rsidRDefault="004B7AB7" w:rsidP="006E651B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9A21CA">
        <w:rPr>
          <w:rFonts w:asciiTheme="majorHAnsi" w:hAnsiTheme="majorHAnsi" w:cstheme="majorHAnsi"/>
          <w:b/>
          <w:bCs/>
          <w:sz w:val="28"/>
          <w:szCs w:val="28"/>
        </w:rPr>
        <w:t>DISCRETE STRUCTURES FINAL EXAM REVIEW</w:t>
      </w:r>
    </w:p>
    <w:p w14:paraId="6CAFF0E5" w14:textId="6AB457DF" w:rsidR="004B7AB7" w:rsidRPr="009A21CA" w:rsidRDefault="004B7AB7" w:rsidP="006E651B">
      <w:pPr>
        <w:pStyle w:val="oancuaDanhsach"/>
        <w:numPr>
          <w:ilvl w:val="0"/>
          <w:numId w:val="1"/>
        </w:numPr>
        <w:ind w:left="108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9A21CA">
        <w:rPr>
          <w:rFonts w:asciiTheme="majorHAnsi" w:hAnsiTheme="majorHAnsi" w:cstheme="majorHAnsi"/>
          <w:color w:val="4472C4" w:themeColor="accent1"/>
          <w:sz w:val="28"/>
          <w:szCs w:val="28"/>
        </w:rPr>
        <w:t>Euclid’s algorithm a. Using Euclid’s algorithm to calculate gcd(35,99) and lcm(35,99).</w:t>
      </w:r>
    </w:p>
    <w:p w14:paraId="358C8418" w14:textId="3D06EC57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gcd(35,99)</w:t>
      </w:r>
    </w:p>
    <w:p w14:paraId="4DA59ACC" w14:textId="1A783AA5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99 = 2 * 35 + 29</w:t>
      </w:r>
    </w:p>
    <w:p w14:paraId="116E8125" w14:textId="2EC32A95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35 = 1 * 29 + 6</w:t>
      </w:r>
    </w:p>
    <w:p w14:paraId="1045688E" w14:textId="2377A63D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29 = 4 * 6 + 5</w:t>
      </w:r>
    </w:p>
    <w:p w14:paraId="40313D2A" w14:textId="1F630D5D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6 = 1 * 5 + 1</w:t>
      </w:r>
    </w:p>
    <w:p w14:paraId="36047E81" w14:textId="4ABA8F04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5 = 1 * 5 + 0</w:t>
      </w:r>
    </w:p>
    <w:p w14:paraId="31FBB1A6" w14:textId="6FB3294D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So gcd(35,99) = 1</w:t>
      </w:r>
    </w:p>
    <w:p w14:paraId="4744661C" w14:textId="260E12D2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04F4C32E" w14:textId="05831393" w:rsidR="004B7AB7" w:rsidRPr="009A21CA" w:rsidRDefault="000779A2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4B7AB7" w:rsidRPr="009A21CA">
        <w:rPr>
          <w:rFonts w:asciiTheme="majorHAnsi" w:hAnsiTheme="majorHAnsi" w:cstheme="majorHAnsi"/>
          <w:sz w:val="28"/>
          <w:szCs w:val="28"/>
          <w:lang w:val="en-US"/>
        </w:rPr>
        <w:t>cm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>(35,99)</w:t>
      </w:r>
    </w:p>
    <w:p w14:paraId="1092A255" w14:textId="30DCD488" w:rsidR="000779A2" w:rsidRPr="009A21CA" w:rsidRDefault="000779A2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99 = 3</w:t>
      </w:r>
      <w:r w:rsidRPr="009A21CA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 xml:space="preserve"> * 11</w:t>
      </w:r>
    </w:p>
    <w:p w14:paraId="3EED6EA8" w14:textId="00652DDB" w:rsidR="000779A2" w:rsidRPr="009A21CA" w:rsidRDefault="000779A2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35 = 5 * 7</w:t>
      </w:r>
    </w:p>
    <w:p w14:paraId="5884EF1E" w14:textId="2FC341A5" w:rsidR="00E563B3" w:rsidRPr="009A21CA" w:rsidRDefault="000779A2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lcm(35,99) = 3</w:t>
      </w:r>
      <w:r w:rsidRPr="009A21CA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 xml:space="preserve"> * 5 * 7 * 11 = 3465</w:t>
      </w:r>
    </w:p>
    <w:p w14:paraId="1DAFEF44" w14:textId="7F32B0B9" w:rsidR="004B7AB7" w:rsidRPr="009A21CA" w:rsidRDefault="004B7AB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204205A6" w14:textId="720D6B76" w:rsidR="00C77BD9" w:rsidRPr="009A21CA" w:rsidRDefault="00C77BD9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7" w:line="247" w:lineRule="auto"/>
        <w:ind w:left="372" w:right="3" w:hanging="11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b. Fill a large trough in the field with exactly 1 litre of river water. Only two cans are available to  scoop water from the river: one is exactly 13 litres when full, the other 11.</w:t>
      </w:r>
    </w:p>
    <w:p w14:paraId="56B2B120" w14:textId="439754A7" w:rsidR="00C77BD9" w:rsidRPr="009A21CA" w:rsidRDefault="00C77BD9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gcd(13, 11)</w:t>
      </w:r>
    </w:p>
    <w:p w14:paraId="1F9753F3" w14:textId="0CC9A289" w:rsidR="00C77BD9" w:rsidRPr="009A21CA" w:rsidRDefault="00C77BD9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13 = 11 * 1 + 2</w:t>
      </w:r>
    </w:p>
    <w:p w14:paraId="3BBF2710" w14:textId="77777777" w:rsidR="00C77BD9" w:rsidRPr="009A21CA" w:rsidRDefault="00C77BD9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11 = 2 * 5 + 1</w:t>
      </w:r>
    </w:p>
    <w:p w14:paraId="60624023" w14:textId="77777777" w:rsidR="00C77BD9" w:rsidRPr="009A21CA" w:rsidRDefault="00C77BD9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2 = 1 * 2 + 0</w:t>
      </w:r>
    </w:p>
    <w:p w14:paraId="2E6D0AE8" w14:textId="70BA15A7" w:rsidR="00C77BD9" w:rsidRPr="009A21CA" w:rsidRDefault="00C77BD9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gcd(13, 11) = 1.</w:t>
      </w:r>
    </w:p>
    <w:p w14:paraId="2DDDA925" w14:textId="2BAEC57D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50D6E624" w14:textId="77777777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629B2D60" w14:textId="77777777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6ADB061A" w14:textId="5F47DAA1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lastRenderedPageBreak/>
        <w:t>1 = 11 – 2 * 5</w:t>
      </w:r>
    </w:p>
    <w:p w14:paraId="0943568F" w14:textId="0592E09D" w:rsidR="00001A1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= 11 + 2 * (-5)</w:t>
      </w:r>
    </w:p>
    <w:p w14:paraId="6EBFA73F" w14:textId="3A13E216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= 11 + (13 – 11 * 1) * (-5)</w:t>
      </w:r>
    </w:p>
    <w:p w14:paraId="27D52CE0" w14:textId="374CB8AD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= 13 * (-5) + 11 * (6)</w:t>
      </w:r>
    </w:p>
    <w:p w14:paraId="15558EBB" w14:textId="5C13FA90" w:rsidR="00E563B3" w:rsidRPr="009A21CA" w:rsidRDefault="00E563B3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Thus (x, y) = (-5, 6)</w:t>
      </w:r>
    </w:p>
    <w:p w14:paraId="05804E64" w14:textId="264C1145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4F3F4DB8" w14:textId="4A957AE3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3555928A" w14:textId="77777777" w:rsidR="002232A7" w:rsidRPr="009A21CA" w:rsidRDefault="002232A7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380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t xml:space="preserve">2. Modulo arithmetic </w:t>
      </w:r>
    </w:p>
    <w:p w14:paraId="2EE3920C" w14:textId="77777777" w:rsidR="002232A7" w:rsidRPr="009A21CA" w:rsidRDefault="002232A7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1" w:lineRule="auto"/>
        <w:ind w:left="368" w:right="2063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Solve the following equation for integers x; y. List 3 pairs of integers x, y. Giải phương trình sau để tìm nghiệm nguyên x; y. Liệt kê 3 căp x, y nguyên. 3x + 7y = 69 </w:t>
      </w:r>
    </w:p>
    <w:p w14:paraId="639837A5" w14:textId="369440E7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Rewrite 3x + 7y = 69</w:t>
      </w:r>
    </w:p>
    <w:p w14:paraId="708A9F67" w14:textId="41FF51EF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Then : 3x = 69 (mod 7)       by Theorem 8.4.1</w:t>
      </w:r>
    </w:p>
    <w:p w14:paraId="7C66FB06" w14:textId="6087B249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Rewrite: 3x = 3 * 23 (mod 7)</w:t>
      </w:r>
    </w:p>
    <w:p w14:paraId="50CF872A" w14:textId="61A13CDE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 xml:space="preserve">Thus: x = 23 (mod 7)       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ab/>
        <w:t>By Theorem 8.4.9</w:t>
      </w:r>
    </w:p>
    <w:p w14:paraId="01A8FE7F" w14:textId="7786B36A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Thus : x = 2 (mod 7)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ab/>
        <w:t>Because 23 mod 7 = 2</w:t>
      </w:r>
    </w:p>
    <w:p w14:paraId="059DE990" w14:textId="1ED25398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So x = 2 is a solution</w:t>
      </w:r>
    </w:p>
    <w:p w14:paraId="05DDC19E" w14:textId="334F6057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Substributing back into the equation:</w:t>
      </w:r>
    </w:p>
    <w:p w14:paraId="072FB18B" w14:textId="0F3E69D7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 xml:space="preserve">3*(2) + 7y = 69 </w:t>
      </w:r>
    </w:p>
    <w:p w14:paraId="686F12AD" w14:textId="73B90D77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And thus y = 9</w:t>
      </w:r>
    </w:p>
    <w:p w14:paraId="1D467D80" w14:textId="6FAA2FC0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Other solution: (x, y) = (23, 0), (30, -3), (-5, 12).</w:t>
      </w:r>
    </w:p>
    <w:p w14:paraId="6EF6C864" w14:textId="0C72970C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23195E6F" w14:textId="1F488F35" w:rsidR="002232A7" w:rsidRPr="009A21CA" w:rsidRDefault="002232A7" w:rsidP="006E651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</w:p>
    <w:p w14:paraId="59543B83" w14:textId="77777777" w:rsidR="002232A7" w:rsidRPr="009A21CA" w:rsidRDefault="002232A7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368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t xml:space="preserve">4. Set </w:t>
      </w:r>
    </w:p>
    <w:p w14:paraId="0F7BF320" w14:textId="77777777" w:rsidR="002232A7" w:rsidRPr="009A21CA" w:rsidRDefault="002232A7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8" w:lineRule="auto"/>
        <w:ind w:left="369" w:hanging="1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Given A = {1, 5, 8, 9}; B = {2, 3, 5, 7, 8, {9}}. Find the union, intersect, non-symmetric difference,  and symmetric difference of A and B.  </w:t>
      </w:r>
    </w:p>
    <w:p w14:paraId="212AC0A2" w14:textId="77777777" w:rsidR="002232A7" w:rsidRPr="009A21CA" w:rsidRDefault="002232A7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7" w:lineRule="auto"/>
        <w:ind w:left="364" w:firstLine="2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Cho A = {1, 5, 8, 9}; B = {2, 3, 5, 7, 8, {9}}. Hãy tìm hội, giao, hiệu không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 xml:space="preserve">đối xứng và hiệu đối  xứng của A và B. </w:t>
      </w:r>
    </w:p>
    <w:p w14:paraId="3619AF53" w14:textId="78C5D32F" w:rsidR="006E651B" w:rsidRPr="009A21CA" w:rsidRDefault="006E651B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9A21CA">
        <w:rPr>
          <w:rFonts w:asciiTheme="majorHAnsi" w:hAnsiTheme="majorHAnsi" w:cstheme="majorHAnsi"/>
          <w:sz w:val="28"/>
          <w:szCs w:val="28"/>
        </w:rPr>
        <w:t xml:space="preserve"> </w:t>
      </w:r>
      <w:r w:rsidRPr="009A21CA">
        <w:rPr>
          <w:rFonts w:ascii="Cambria Math" w:hAnsi="Cambria Math" w:cs="Cambria Math"/>
          <w:sz w:val="28"/>
          <w:szCs w:val="28"/>
        </w:rPr>
        <w:t>∪</w:t>
      </w:r>
      <w:r w:rsidRPr="009A21CA">
        <w:rPr>
          <w:rFonts w:asciiTheme="majorHAnsi" w:hAnsiTheme="majorHAnsi" w:cstheme="majorHAnsi"/>
          <w:sz w:val="28"/>
          <w:szCs w:val="28"/>
        </w:rPr>
        <w:t xml:space="preserve"> 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>B = {1, 2, 3, 5, 7, 8, 9, {9}}</w:t>
      </w:r>
    </w:p>
    <w:p w14:paraId="1267C3F8" w14:textId="50FED7E7" w:rsidR="006E651B" w:rsidRPr="009A21CA" w:rsidRDefault="006E651B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9A21CA">
        <w:rPr>
          <w:rFonts w:asciiTheme="majorHAnsi" w:hAnsiTheme="majorHAnsi" w:cstheme="majorHAnsi"/>
          <w:sz w:val="28"/>
          <w:szCs w:val="28"/>
        </w:rPr>
        <w:t xml:space="preserve"> ∩ </w:t>
      </w:r>
      <w:r w:rsidRPr="009A21CA">
        <w:rPr>
          <w:rFonts w:asciiTheme="majorHAnsi" w:hAnsiTheme="majorHAnsi" w:cstheme="majorHAnsi"/>
          <w:sz w:val="28"/>
          <w:szCs w:val="28"/>
          <w:lang w:val="en-US"/>
        </w:rPr>
        <w:t>B = {5,8}</w:t>
      </w:r>
    </w:p>
    <w:p w14:paraId="28420D3B" w14:textId="23C213A9" w:rsidR="006E651B" w:rsidRPr="009A21CA" w:rsidRDefault="006E651B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A\B = {1,9}</w:t>
      </w:r>
    </w:p>
    <w:p w14:paraId="6779119C" w14:textId="7E6E23E8" w:rsidR="006E651B" w:rsidRPr="009A21CA" w:rsidRDefault="006E651B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A – B3 = {1,9}</w:t>
      </w:r>
    </w:p>
    <w:p w14:paraId="62647629" w14:textId="3C6792BF" w:rsidR="006E651B" w:rsidRPr="009A21CA" w:rsidRDefault="006E651B" w:rsidP="006E651B">
      <w:pPr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>A</w:t>
      </w:r>
      <m:oMath>
        <m:r>
          <w:rPr>
            <w:rFonts w:ascii="Cambria Math" w:hAnsi="Cambria Math" w:cstheme="majorHAnsi"/>
            <w:sz w:val="28"/>
            <w:szCs w:val="28"/>
            <w:lang w:val="en-US"/>
          </w:rPr>
          <m:t>⊖</m:t>
        </m:r>
      </m:oMath>
      <w:r w:rsidRPr="009A21CA">
        <w:rPr>
          <w:rFonts w:asciiTheme="majorHAnsi" w:eastAsiaTheme="minorEastAsia" w:hAnsiTheme="majorHAnsi" w:cstheme="majorHAnsi"/>
          <w:sz w:val="28"/>
          <w:szCs w:val="28"/>
          <w:lang w:val="en-US"/>
        </w:rPr>
        <w:t>B = {1, 2, 3, 7, 9, {9}}</w:t>
      </w:r>
    </w:p>
    <w:p w14:paraId="6C7576C9" w14:textId="3577FAF0" w:rsidR="006E651B" w:rsidRPr="009A21CA" w:rsidRDefault="006E651B" w:rsidP="006E651B">
      <w:pPr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6E2990F" w14:textId="4E16C66A" w:rsidR="00B52937" w:rsidRPr="009A21CA" w:rsidRDefault="00B52937" w:rsidP="006E651B">
      <w:pPr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141737C6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val="en-US"/>
        </w:rPr>
        <w:t>5. Recurrence Relation</w:t>
      </w:r>
    </w:p>
    <w:p w14:paraId="59C35456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Find the explicit formula of the following recurrence relation:</w:t>
      </w:r>
    </w:p>
    <w:p w14:paraId="358743EE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k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 xml:space="preserve">ak−1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− 2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ak−2</w:t>
      </w:r>
    </w:p>
    <w:p w14:paraId="2145CF63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0E31DF36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Given initial conditions 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0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0; 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1.</w:t>
      </w:r>
    </w:p>
    <w:p w14:paraId="2A4CD0B8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We have 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k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 xml:space="preserve">ak−1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+ 2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 xml:space="preserve">ak−2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= 0      (1)</w:t>
      </w:r>
    </w:p>
    <w:p w14:paraId="5FEFDBDD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From (1) we have:</w:t>
      </w:r>
    </w:p>
    <w:p w14:paraId="0FD28FE5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– 3T + 2 = 0  </w:t>
      </w:r>
      <w:r w:rsidRPr="009A21CA">
        <w:rPr>
          <w:rStyle w:val="Nhnmanh"/>
          <w:rFonts w:ascii="Cambria Math" w:hAnsi="Cambria Math" w:cs="Cambria Math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⇒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theme="majorHAnsi"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lang w:val="en-US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color w:val="000000"/>
                    <w:sz w:val="28"/>
                    <w:szCs w:val="28"/>
                    <w:lang w:val="en-US"/>
                  </w:rPr>
                  <m:t>=2</m:t>
                </m:r>
              </m:e>
            </m:eqArr>
          </m:e>
        </m:d>
      </m:oMath>
    </w:p>
    <w:p w14:paraId="1BE6F92B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We have X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n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* 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>n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+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* 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 xml:space="preserve">n  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  (2)</w:t>
      </w:r>
    </w:p>
    <w:p w14:paraId="06F1AA36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  <w:t xml:space="preserve">According to the topic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0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0 :</w:t>
      </w:r>
    </w:p>
    <w:p w14:paraId="001B86F4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0 =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* 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>0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+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* 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>0</w:t>
      </w:r>
    </w:p>
    <w:p w14:paraId="3B14EDFF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eastAsia="vi-VN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+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0                                    (3)</w:t>
      </w:r>
    </w:p>
    <w:p w14:paraId="2CFB21B0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  <w:lastRenderedPageBreak/>
        <w:t xml:space="preserve">According to the topic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0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1 :</w:t>
      </w:r>
    </w:p>
    <w:p w14:paraId="39481AD4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1 =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* 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+ 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* 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perscript"/>
          <w:lang w:val="en-US"/>
        </w:rPr>
        <w:t>1</w:t>
      </w:r>
    </w:p>
    <w:p w14:paraId="1E3A1235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 + 2C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1                                (4)</w:t>
      </w:r>
    </w:p>
    <w:p w14:paraId="34D930E7" w14:textId="77777777" w:rsidR="00B52937" w:rsidRPr="009A21CA" w:rsidRDefault="00B52937" w:rsidP="00B52937">
      <w:pPr>
        <w:pStyle w:val="HTMLinhdangtrc"/>
        <w:spacing w:line="540" w:lineRule="atLeast"/>
        <w:ind w:left="360"/>
        <w:rPr>
          <w:rFonts w:asciiTheme="majorHAnsi" w:hAnsiTheme="majorHAnsi" w:cstheme="majorHAnsi"/>
          <w:color w:val="202124"/>
          <w:sz w:val="28"/>
          <w:szCs w:val="28"/>
          <w:lang w:val="en"/>
        </w:rPr>
      </w:pPr>
      <w:r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From (3) and (4) </w:t>
      </w: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>we have system of equations :</w:t>
      </w:r>
    </w:p>
    <w:p w14:paraId="0B35E9DC" w14:textId="77777777" w:rsidR="00B52937" w:rsidRPr="009A21CA" w:rsidRDefault="00FA17C5" w:rsidP="00B52937">
      <w:pPr>
        <w:pStyle w:val="HTMLinhdangtrc"/>
        <w:spacing w:line="540" w:lineRule="atLeast"/>
        <w:ind w:left="360"/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HAnsi"/>
                <w:color w:val="000000"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 w:eastAsia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 xml:space="preserve"> + C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 xml:space="preserve"> = 0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 xml:space="preserve">  + 2C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 xml:space="preserve"> = 1   </m:t>
                </m:r>
              </m:e>
            </m:eqArr>
          </m:e>
        </m:d>
      </m:oMath>
      <w:r w:rsidR="00B52937" w:rsidRPr="009A21CA">
        <w:rPr>
          <w:rStyle w:val="Nhnmanh"/>
          <w:rFonts w:ascii="Cambria Math" w:hAnsi="Cambria Math" w:cs="Cambria Math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⇒</w:t>
      </w:r>
      <w:r w:rsidR="00B52937"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ajorHAnsi"/>
                <w:color w:val="000000"/>
                <w:sz w:val="28"/>
                <w:szCs w:val="28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 w:eastAsia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=-1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vertAlign w:val="subscript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=1</m:t>
                </m:r>
              </m:e>
            </m:eqArr>
          </m:e>
        </m:d>
      </m:oMath>
      <w:r w:rsidR="00B52937" w:rsidRPr="009A21CA"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  <w:t xml:space="preserve">             (5)</w:t>
      </w:r>
    </w:p>
    <w:p w14:paraId="2E594B87" w14:textId="77777777" w:rsidR="00B52937" w:rsidRPr="009A21CA" w:rsidRDefault="00B52937" w:rsidP="00B52937">
      <w:pPr>
        <w:pStyle w:val="HTMLinhdangtrc"/>
        <w:spacing w:line="540" w:lineRule="atLeast"/>
        <w:ind w:left="360"/>
        <w:rPr>
          <w:rFonts w:asciiTheme="majorHAnsi" w:hAnsiTheme="majorHAnsi" w:cstheme="majorHAnsi"/>
          <w:color w:val="000000"/>
          <w:sz w:val="28"/>
          <w:szCs w:val="28"/>
          <w:lang w:val="en-US" w:eastAsia="en-US"/>
        </w:rPr>
      </w:pPr>
    </w:p>
    <w:p w14:paraId="32B35322" w14:textId="77777777" w:rsidR="00B52937" w:rsidRPr="009A21CA" w:rsidRDefault="00B52937" w:rsidP="00B52937">
      <w:pPr>
        <w:pStyle w:val="HTMLinhdangtrc"/>
        <w:shd w:val="clear" w:color="auto" w:fill="F8F9FA"/>
        <w:spacing w:line="540" w:lineRule="atLeast"/>
        <w:ind w:left="360"/>
        <w:rPr>
          <w:rFonts w:asciiTheme="majorHAnsi" w:hAnsiTheme="majorHAnsi" w:cstheme="majorHAnsi"/>
          <w:color w:val="202124"/>
          <w:sz w:val="28"/>
          <w:szCs w:val="28"/>
          <w:lang w:val="en"/>
        </w:rPr>
      </w:pP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>replace (5) into (2) we can :</w:t>
      </w:r>
    </w:p>
    <w:p w14:paraId="24891812" w14:textId="77777777" w:rsidR="00B52937" w:rsidRPr="009A21CA" w:rsidRDefault="00B52937" w:rsidP="00B52937">
      <w:pPr>
        <w:pStyle w:val="HTMLinhdangtrc"/>
        <w:shd w:val="clear" w:color="auto" w:fill="F8F9FA"/>
        <w:spacing w:line="540" w:lineRule="atLeast"/>
        <w:ind w:left="36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>X</w:t>
      </w:r>
      <w:r w:rsidRPr="009A21CA">
        <w:rPr>
          <w:rFonts w:asciiTheme="majorHAnsi" w:hAnsiTheme="majorHAnsi" w:cstheme="majorHAnsi"/>
          <w:color w:val="202124"/>
          <w:sz w:val="28"/>
          <w:szCs w:val="28"/>
          <w:vertAlign w:val="subscript"/>
          <w:lang w:val="en"/>
        </w:rPr>
        <w:t>n</w:t>
      </w: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 xml:space="preserve"> = </w:t>
      </w:r>
      <w:r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>1</w:t>
      </w:r>
      <w:r w:rsidRPr="009A21CA">
        <w:rPr>
          <w:rFonts w:asciiTheme="majorHAnsi" w:hAnsiTheme="majorHAnsi" w:cstheme="majorHAnsi"/>
          <w:color w:val="000000"/>
          <w:sz w:val="28"/>
          <w:szCs w:val="28"/>
          <w:vertAlign w:val="superscript"/>
          <w:lang w:val="en-US"/>
        </w:rPr>
        <w:t>n</w:t>
      </w:r>
      <w:r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+ 2</w:t>
      </w:r>
      <w:r w:rsidRPr="009A21CA">
        <w:rPr>
          <w:rFonts w:asciiTheme="majorHAnsi" w:hAnsiTheme="majorHAnsi" w:cstheme="majorHAnsi"/>
          <w:color w:val="000000"/>
          <w:sz w:val="28"/>
          <w:szCs w:val="28"/>
          <w:vertAlign w:val="superscript"/>
          <w:lang w:val="en-US"/>
        </w:rPr>
        <w:t>n</w:t>
      </w:r>
    </w:p>
    <w:p w14:paraId="3A6D206A" w14:textId="77777777" w:rsidR="00B52937" w:rsidRPr="009A21CA" w:rsidRDefault="00B52937" w:rsidP="00B52937">
      <w:pPr>
        <w:pStyle w:val="HTMLinhdangtrc"/>
        <w:shd w:val="clear" w:color="auto" w:fill="F8F9FA"/>
        <w:spacing w:line="540" w:lineRule="atLeast"/>
        <w:ind w:left="360"/>
        <w:rPr>
          <w:rFonts w:asciiTheme="majorHAnsi" w:hAnsiTheme="majorHAnsi" w:cstheme="majorHAnsi"/>
          <w:color w:val="000000"/>
          <w:sz w:val="28"/>
          <w:szCs w:val="28"/>
          <w:vertAlign w:val="superscript"/>
          <w:lang w:val="en-US"/>
        </w:rPr>
      </w:pPr>
      <w:r w:rsidRPr="009A21CA">
        <w:rPr>
          <w:rFonts w:asciiTheme="majorHAnsi" w:hAnsiTheme="majorHAnsi" w:cstheme="majorHAnsi"/>
          <w:color w:val="202124"/>
          <w:sz w:val="28"/>
          <w:szCs w:val="28"/>
          <w:lang w:val="en-US"/>
        </w:rPr>
        <w:t>S</w:t>
      </w: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>o the retrieval expression is: X</w:t>
      </w:r>
      <w:r w:rsidRPr="009A21CA">
        <w:rPr>
          <w:rFonts w:asciiTheme="majorHAnsi" w:hAnsiTheme="majorHAnsi" w:cstheme="majorHAnsi"/>
          <w:color w:val="202124"/>
          <w:sz w:val="28"/>
          <w:szCs w:val="28"/>
          <w:vertAlign w:val="subscript"/>
          <w:lang w:val="en"/>
        </w:rPr>
        <w:t>n</w:t>
      </w: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 xml:space="preserve"> = </w:t>
      </w:r>
      <w:r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>1</w:t>
      </w:r>
      <w:r w:rsidRPr="009A21CA">
        <w:rPr>
          <w:rFonts w:asciiTheme="majorHAnsi" w:hAnsiTheme="majorHAnsi" w:cstheme="majorHAnsi"/>
          <w:color w:val="000000"/>
          <w:sz w:val="28"/>
          <w:szCs w:val="28"/>
          <w:vertAlign w:val="superscript"/>
          <w:lang w:val="en-US"/>
        </w:rPr>
        <w:t>n</w:t>
      </w:r>
      <w:r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+ 2</w:t>
      </w:r>
      <w:r w:rsidRPr="009A21CA">
        <w:rPr>
          <w:rFonts w:asciiTheme="majorHAnsi" w:hAnsiTheme="majorHAnsi" w:cstheme="majorHAnsi"/>
          <w:color w:val="000000"/>
          <w:sz w:val="28"/>
          <w:szCs w:val="28"/>
          <w:vertAlign w:val="superscript"/>
          <w:lang w:val="en-US"/>
        </w:rPr>
        <w:t>n</w:t>
      </w:r>
    </w:p>
    <w:p w14:paraId="5AC6B4E9" w14:textId="77777777" w:rsidR="00B52937" w:rsidRPr="009A21CA" w:rsidRDefault="00B52937" w:rsidP="006E651B">
      <w:pPr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4897BD90" w14:textId="00501A27" w:rsidR="006E651B" w:rsidRPr="009A21CA" w:rsidRDefault="006E651B" w:rsidP="006E651B">
      <w:pPr>
        <w:ind w:left="360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79E8111F" w14:textId="77777777" w:rsidR="006E651B" w:rsidRPr="009A21CA" w:rsidRDefault="006E651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78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t xml:space="preserve">6. Euler’s circuit/trail </w:t>
      </w:r>
    </w:p>
    <w:p w14:paraId="56E5BDDC" w14:textId="77777777" w:rsidR="006E651B" w:rsidRPr="009A21CA" w:rsidRDefault="006E651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364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Does each of the following graphs have an Euler’s circuit/trail? </w:t>
      </w:r>
    </w:p>
    <w:p w14:paraId="46B17478" w14:textId="77777777" w:rsidR="006E651B" w:rsidRPr="009A21CA" w:rsidRDefault="006E651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364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Đồ thị nào sau đây có chu trình/đường đi Euler? </w:t>
      </w:r>
    </w:p>
    <w:p w14:paraId="20CDE761" w14:textId="562DA104" w:rsidR="006E651B" w:rsidRPr="009A21CA" w:rsidRDefault="006E651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1632282B" wp14:editId="1D3BA861">
            <wp:extent cx="4449191" cy="10795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191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70679" w14:textId="77777777" w:rsidR="00B52937" w:rsidRPr="009A21CA" w:rsidRDefault="00B52937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C07FFAB" w14:textId="1E7A6E18" w:rsidR="006E651B" w:rsidRPr="009A21CA" w:rsidRDefault="006E651B" w:rsidP="006E651B">
      <w:pPr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hAnsiTheme="majorHAnsi" w:cstheme="majorHAnsi"/>
          <w:sz w:val="28"/>
          <w:szCs w:val="28"/>
          <w:lang w:val="en-US"/>
        </w:rPr>
        <w:t xml:space="preserve">Graph G1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have an Euler’s circuit/trail</w:t>
      </w:r>
      <w:r w:rsidR="00B52937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.</w:t>
      </w:r>
    </w:p>
    <w:p w14:paraId="59DE5AEB" w14:textId="5C49D384" w:rsidR="00B52937" w:rsidRPr="009A21CA" w:rsidRDefault="00B52937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7445EAD" w14:textId="34F0BFA8" w:rsidR="000213D1" w:rsidRPr="009A21CA" w:rsidRDefault="000213D1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69BDBAC5" w14:textId="77777777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t xml:space="preserve">7. Adjacency matrix </w:t>
      </w:r>
    </w:p>
    <w:p w14:paraId="2EB3112D" w14:textId="77777777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1" w:lineRule="auto"/>
        <w:ind w:left="4" w:right="2085" w:firstLine="4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a. Find directed unweighted graph that have the following adjacency matrix: Hãy tìm đồ thị có hướng, không có trọng số, có ma trận kề sau đây:</w:t>
      </w:r>
    </w:p>
    <w:p w14:paraId="26A6BD9F" w14:textId="45E61B8D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65C5412B" w14:textId="27BBD142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15137A56" wp14:editId="2748F11D">
            <wp:extent cx="923925" cy="724154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24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78D11" w14:textId="0A1946BB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06BB22D8" w14:textId="2C59710C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11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1, lặp lại tại đỉnh V1</w:t>
      </w:r>
    </w:p>
    <w:p w14:paraId="7E529573" w14:textId="0EEAD050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13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1, từ đỉnh 1 qua đỉnh 3</w:t>
      </w:r>
    </w:p>
    <w:p w14:paraId="461817CD" w14:textId="19F35EC5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14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= 2, từ đỉnh 1 qua đỉnh 4 hai lần</w:t>
      </w:r>
    </w:p>
    <w:p w14:paraId="28876975" w14:textId="49C4ED0F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= 1, từ đỉnh 2 qua đỉnh 3</w:t>
      </w:r>
    </w:p>
    <w:p w14:paraId="22C72C85" w14:textId="06331AA1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32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2, từ đỉnh 3 </w:t>
      </w:r>
    </w:p>
    <w:p w14:paraId="719140A4" w14:textId="048B4F82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33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</w:t>
      </w:r>
      <w:r w:rsidR="00A37678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1, từ đỉnh 1 quay lại đỉnh 1</w:t>
      </w:r>
    </w:p>
    <w:p w14:paraId="6F75D077" w14:textId="3D571993" w:rsidR="00A37678" w:rsidRPr="009A21CA" w:rsidRDefault="00A37678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>34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1, từ đỉnh 3 quay lại đỉnh 4</w:t>
      </w:r>
    </w:p>
    <w:p w14:paraId="517D0381" w14:textId="06AC83E4" w:rsidR="00A37678" w:rsidRPr="009A21CA" w:rsidRDefault="00A37678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en-US"/>
        </w:rPr>
        <w:t xml:space="preserve">42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= 1, từ đỉnh 4 qua đỉnh 2</w:t>
      </w:r>
    </w:p>
    <w:p w14:paraId="234C7D53" w14:textId="47F32EAC" w:rsidR="00A37678" w:rsidRPr="009A21CA" w:rsidRDefault="00A37678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right="393"/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a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= 1, từ đunhr 4 qua đỉnh 3</w:t>
      </w:r>
    </w:p>
    <w:p w14:paraId="5B62089A" w14:textId="77777777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1" w:lineRule="auto"/>
        <w:ind w:left="2" w:right="544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b. Consider the following graph G. How many distinct walks of length 5 connect v2 and v3? Xét đồ thị G sau. Có bao nhiêu walk có độ dài bằng 5 nối v2 và v3? </w:t>
      </w:r>
    </w:p>
    <w:p w14:paraId="5AF0F10F" w14:textId="77777777" w:rsidR="000213D1" w:rsidRPr="009A21CA" w:rsidRDefault="000213D1" w:rsidP="000213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34569E08" wp14:editId="79F97118">
            <wp:extent cx="1175182" cy="14535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182" cy="1453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55B56" w14:textId="77777777" w:rsidR="000213D1" w:rsidRPr="009A21CA" w:rsidRDefault="000213D1" w:rsidP="006E651B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047F00E" w14:textId="722BAAD8" w:rsidR="00B52937" w:rsidRPr="009A21CA" w:rsidRDefault="00A37678" w:rsidP="006E651B">
      <w:pPr>
        <w:ind w:left="36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3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distinct walks of length 5 connect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v3</w:t>
      </w:r>
    </w:p>
    <w:p w14:paraId="0F89F074" w14:textId="0E9E7D5F" w:rsidR="00A37678" w:rsidRPr="009A21CA" w:rsidRDefault="00A37678" w:rsidP="006E651B">
      <w:pPr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</w:p>
    <w:p w14:paraId="6C084152" w14:textId="77777777" w:rsidR="00A37678" w:rsidRPr="009A21CA" w:rsidRDefault="00A37678" w:rsidP="006E651B">
      <w:pPr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</w:p>
    <w:p w14:paraId="104625B2" w14:textId="6BA9A674" w:rsidR="00A37678" w:rsidRPr="009A21CA" w:rsidRDefault="00A37678" w:rsidP="006E651B">
      <w:pPr>
        <w:ind w:left="360"/>
        <w:rPr>
          <w:rFonts w:asciiTheme="majorHAnsi" w:hAnsiTheme="majorHAnsi" w:cstheme="majorHAnsi"/>
          <w:sz w:val="28"/>
          <w:szCs w:val="28"/>
          <w:lang w:val="fr-FR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 xml:space="preserve">3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 xml:space="preserve">3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>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4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2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e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v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vertAlign w:val="subscript"/>
          <w:lang w:val="fr-FR"/>
        </w:rPr>
        <w:t>3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fr-FR"/>
        </w:rPr>
        <w:t xml:space="preserve"> </w:t>
      </w:r>
    </w:p>
    <w:p w14:paraId="4C8A42CE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lastRenderedPageBreak/>
        <w:t xml:space="preserve">8. Isomorphisms of Graphs </w:t>
      </w:r>
    </w:p>
    <w:p w14:paraId="6F31B944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1" w:lineRule="auto"/>
        <w:ind w:left="367" w:right="2052" w:hanging="5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Which of these following pairs of graphs are isomophic? Prove your answer. Cặp đồ thị nào sau đây là đẳng cấu? Chứng minh câu trả lời của bạn. </w:t>
      </w:r>
    </w:p>
    <w:p w14:paraId="619D5D23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360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15F0CB15" wp14:editId="51AB9B67">
            <wp:extent cx="2833243" cy="148145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243" cy="1481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AF63B" w14:textId="77777777" w:rsidR="00B52937" w:rsidRPr="009A21CA" w:rsidRDefault="00B52937" w:rsidP="00B52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374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hAnsiTheme="majorHAnsi" w:cstheme="majorHAnsi"/>
          <w:sz w:val="28"/>
          <w:szCs w:val="28"/>
        </w:rPr>
        <w:br/>
      </w:r>
      <w:r w:rsidRPr="009A21CA">
        <w:rPr>
          <w:rFonts w:asciiTheme="majorHAnsi" w:hAnsiTheme="majorHAnsi" w:cstheme="majorHAnsi"/>
          <w:color w:val="202124"/>
          <w:sz w:val="28"/>
          <w:szCs w:val="28"/>
          <w:shd w:val="clear" w:color="auto" w:fill="F8F9FA"/>
        </w:rPr>
        <w:t>This pair graph is isomorphic</w:t>
      </w:r>
    </w:p>
    <w:p w14:paraId="58953290" w14:textId="77777777" w:rsidR="00B52937" w:rsidRPr="009A21CA" w:rsidRDefault="00B52937" w:rsidP="00B52937">
      <w:pPr>
        <w:pStyle w:val="HTMLinhdangtrc"/>
        <w:spacing w:line="540" w:lineRule="atLeast"/>
        <w:ind w:left="360"/>
        <w:rPr>
          <w:rFonts w:asciiTheme="majorHAnsi" w:hAnsiTheme="majorHAnsi" w:cstheme="majorHAnsi"/>
          <w:color w:val="202124"/>
          <w:sz w:val="28"/>
          <w:szCs w:val="28"/>
          <w:lang w:val="en"/>
        </w:rPr>
      </w:pPr>
      <w:r w:rsidRPr="009A21CA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Because </w:t>
      </w:r>
      <w:r w:rsidRPr="009A21CA">
        <w:rPr>
          <w:rFonts w:asciiTheme="majorHAnsi" w:hAnsiTheme="majorHAnsi" w:cstheme="majorHAnsi"/>
          <w:color w:val="202124"/>
          <w:sz w:val="28"/>
          <w:szCs w:val="28"/>
          <w:lang w:val="en"/>
        </w:rPr>
        <w:t>this graph pair has the same number of vertices of 6.</w:t>
      </w:r>
    </w:p>
    <w:p w14:paraId="6EC1A556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  <w:t>This pair of graphs has the same number of edges as 8.</w:t>
      </w:r>
    </w:p>
    <w:p w14:paraId="4AEB1A36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  <w:t>The order of the vertices of the graph:</w:t>
      </w:r>
    </w:p>
    <w:p w14:paraId="3859760A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deg(a) =  3</w:t>
      </w:r>
    </w:p>
    <w:p w14:paraId="5B12311A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deg(b) = 3</w:t>
      </w:r>
    </w:p>
    <w:p w14:paraId="63F2999F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deg(c) = 2</w:t>
      </w:r>
    </w:p>
    <w:p w14:paraId="6CFC472B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deg(d) = 3</w:t>
      </w:r>
    </w:p>
    <w:p w14:paraId="254337BB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deg(e) = 3</w:t>
      </w:r>
    </w:p>
    <w:p w14:paraId="1EBDC532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deg(f) = 2</w:t>
      </w:r>
    </w:p>
    <w:p w14:paraId="7142D4D8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  <w:t>S</w:t>
      </w: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  <w:t>ingle cycle of pair of graphs: a b c d e f</w:t>
      </w:r>
    </w:p>
    <w:p w14:paraId="2BEC5FD3" w14:textId="77777777" w:rsidR="00B52937" w:rsidRPr="009A21CA" w:rsidRDefault="00B52937" w:rsidP="00B52937">
      <w:pPr>
        <w:shd w:val="clear" w:color="auto" w:fill="F8F9FA"/>
        <w:spacing w:after="0" w:line="240" w:lineRule="auto"/>
        <w:ind w:left="360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A21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ab/>
      </w:r>
    </w:p>
    <w:p w14:paraId="2624F726" w14:textId="77777777" w:rsidR="00B52937" w:rsidRPr="009A21CA" w:rsidRDefault="00B52937" w:rsidP="00B5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</w:pPr>
      <w:r w:rsidRPr="009A21CA">
        <w:rPr>
          <w:rFonts w:asciiTheme="majorHAnsi" w:eastAsia="Times New Roman" w:hAnsiTheme="majorHAnsi" w:cstheme="majorHAnsi"/>
          <w:color w:val="202124"/>
          <w:sz w:val="28"/>
          <w:szCs w:val="28"/>
          <w:lang w:val="en" w:eastAsia="vi-VN"/>
        </w:rPr>
        <w:t>So the pair of isomorphic exams</w:t>
      </w:r>
    </w:p>
    <w:p w14:paraId="0600174B" w14:textId="77777777" w:rsidR="00B52937" w:rsidRPr="009A21CA" w:rsidRDefault="00B52937" w:rsidP="006E651B">
      <w:pPr>
        <w:ind w:left="360"/>
        <w:rPr>
          <w:rFonts w:asciiTheme="majorHAnsi" w:hAnsiTheme="majorHAnsi" w:cstheme="majorHAnsi"/>
          <w:sz w:val="28"/>
          <w:szCs w:val="28"/>
          <w:lang w:val="en"/>
        </w:rPr>
      </w:pPr>
    </w:p>
    <w:p w14:paraId="3A064B10" w14:textId="77777777" w:rsidR="00B52937" w:rsidRPr="009A21CA" w:rsidRDefault="00B52937" w:rsidP="006E651B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2EAEB659" w14:textId="48CEC74B" w:rsidR="00BB737B" w:rsidRPr="009A21CA" w:rsidRDefault="00BB737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374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t>9. Tree</w:t>
      </w:r>
    </w:p>
    <w:p w14:paraId="74827393" w14:textId="3FC050ED" w:rsidR="00BB737B" w:rsidRPr="009A21CA" w:rsidRDefault="00BB737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2" w:lineRule="auto"/>
        <w:ind w:left="364" w:right="69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Tranverse the following trees in Pre-order, In-order and Post-order. What is 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the tree’s height?</w:t>
      </w:r>
    </w:p>
    <w:p w14:paraId="7F964267" w14:textId="17AA1F60" w:rsidR="00BB737B" w:rsidRPr="009A21CA" w:rsidRDefault="00BB737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2" w:lineRule="auto"/>
        <w:ind w:left="364" w:right="69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Duyệt các cây sau đây theo thứ tự trước, thứ tự giữa và thứ tự sau. Chiều cao của cây là bao nhiêu?</w:t>
      </w:r>
    </w:p>
    <w:p w14:paraId="427E73F6" w14:textId="6D9B3439" w:rsidR="00BB737B" w:rsidRPr="009A21CA" w:rsidRDefault="00BB737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083378AA" w14:textId="77777777" w:rsidR="00BB737B" w:rsidRPr="009A21CA" w:rsidRDefault="00BB737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5" w:lineRule="auto"/>
        <w:ind w:left="360" w:right="393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1CA02995" wp14:editId="4767EBA1">
            <wp:extent cx="2622550" cy="209804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09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8D27F" w14:textId="097B5E2A" w:rsidR="00BB737B" w:rsidRPr="009A21CA" w:rsidRDefault="00BB737B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389"/>
        <w:rPr>
          <w:rFonts w:asciiTheme="majorHAnsi" w:eastAsia="Calibri" w:hAnsiTheme="majorHAnsi" w:cstheme="majorHAnsi"/>
          <w:color w:val="2E74B5"/>
          <w:sz w:val="28"/>
          <w:szCs w:val="28"/>
        </w:rPr>
      </w:pPr>
    </w:p>
    <w:p w14:paraId="30EA860F" w14:textId="0310D96B" w:rsidR="00001A13" w:rsidRPr="009A21CA" w:rsidRDefault="00BB737B" w:rsidP="006E651B">
      <w:pPr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Pre-order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: 10 8 2 1 6 4 3 5 11 14 13 16</w:t>
      </w:r>
    </w:p>
    <w:p w14:paraId="72123933" w14:textId="4FED7547" w:rsidR="00BB737B" w:rsidRPr="009A21CA" w:rsidRDefault="00BB737B" w:rsidP="006E651B">
      <w:pPr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In-order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: </w:t>
      </w:r>
      <w:r w:rsidR="00ED246E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1 2 3 4 5 6 8 10 11 13 14 16</w:t>
      </w:r>
    </w:p>
    <w:p w14:paraId="17C84A2F" w14:textId="77AD5A1C" w:rsidR="00BB737B" w:rsidRPr="009A21CA" w:rsidRDefault="00BB737B" w:rsidP="006E651B">
      <w:pPr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Post-order</w:t>
      </w: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:</w:t>
      </w:r>
      <w:r w:rsidR="005E2B14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</w:t>
      </w:r>
      <w:r w:rsidR="000213D1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3</w:t>
      </w:r>
      <w:r w:rsidR="005E2B14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5 </w:t>
      </w:r>
      <w:r w:rsidR="004E2DF2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4 </w:t>
      </w:r>
      <w:r w:rsidR="000213D1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1 </w:t>
      </w:r>
      <w:r w:rsidR="004E2DF2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6 2 13 16 14 </w:t>
      </w:r>
      <w:r w:rsid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8 </w:t>
      </w:r>
      <w:r w:rsidR="004E2DF2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11</w:t>
      </w:r>
      <w:r w:rsidR="000213D1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10</w:t>
      </w:r>
    </w:p>
    <w:p w14:paraId="58B10FAB" w14:textId="1BB304B7" w:rsidR="00BB737B" w:rsidRPr="009A21CA" w:rsidRDefault="00BB737B" w:rsidP="006E651B">
      <w:pPr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3DC8A20B" w14:textId="4385D54A" w:rsidR="00BB737B" w:rsidRPr="009A21CA" w:rsidRDefault="00CF7674" w:rsidP="006E651B">
      <w:pPr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h = 5</w:t>
      </w:r>
    </w:p>
    <w:p w14:paraId="6801066C" w14:textId="0A605041" w:rsidR="00E41BBE" w:rsidRPr="009A21CA" w:rsidRDefault="00E41BBE" w:rsidP="006E651B">
      <w:pPr>
        <w:ind w:left="72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36A0CD0E" w14:textId="63B9152F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389"/>
        <w:rPr>
          <w:rFonts w:asciiTheme="majorHAnsi" w:eastAsia="Calibri" w:hAnsiTheme="majorHAnsi" w:cstheme="majorHAnsi"/>
          <w:color w:val="2E74B5"/>
          <w:sz w:val="28"/>
          <w:szCs w:val="28"/>
        </w:rPr>
      </w:pPr>
      <w:r w:rsidRPr="009A21CA">
        <w:rPr>
          <w:rFonts w:asciiTheme="majorHAnsi" w:eastAsia="Calibri" w:hAnsiTheme="majorHAnsi" w:cstheme="majorHAnsi"/>
          <w:color w:val="2E74B5"/>
          <w:sz w:val="28"/>
          <w:szCs w:val="28"/>
        </w:rPr>
        <w:t>10. Graph’s Algorithms</w:t>
      </w:r>
    </w:p>
    <w:p w14:paraId="23D64F7A" w14:textId="4E6E9799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1" w:lineRule="auto"/>
        <w:ind w:left="364" w:right="333" w:firstLine="5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a. Apply Prim’s/Kruskal’s algorithm to the following graph to build a minimum spanning tree.</w:t>
      </w:r>
    </w:p>
    <w:p w14:paraId="51E76B1A" w14:textId="03BA952A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1" w:lineRule="auto"/>
        <w:ind w:left="364" w:right="333" w:firstLine="5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lastRenderedPageBreak/>
        <w:t>Áp dụng thuật toán Prim/Kruskal trên đồ thị sau để xây dựng một cây khung nhỏ nhất.</w:t>
      </w:r>
    </w:p>
    <w:p w14:paraId="43A6D741" w14:textId="61FA3074" w:rsidR="00397F98" w:rsidRPr="009A21CA" w:rsidRDefault="009A14A0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81" w:lineRule="auto"/>
        <w:ind w:left="364" w:right="333" w:firstLine="5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A B C D E F G H </w:t>
      </w:r>
      <w:r w:rsidR="001C471A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I</w:t>
      </w:r>
    </w:p>
    <w:p w14:paraId="786CD020" w14:textId="5621CEE5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379" w:lineRule="auto"/>
        <w:ind w:left="364" w:hanging="3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</w:rPr>
        <w:t>b. Apply Dijstra’s algorithm to the following graph to find shortest part from vertex A to vertex E.</w:t>
      </w:r>
    </w:p>
    <w:p w14:paraId="6A0B1196" w14:textId="4297E389" w:rsidR="001C471A" w:rsidRPr="009A21CA" w:rsidRDefault="001C471A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379" w:lineRule="auto"/>
        <w:ind w:left="364" w:hanging="3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A B C I </w:t>
      </w:r>
      <w:r w:rsidR="00AD28FB" w:rsidRPr="009A21CA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D H F G E</w:t>
      </w:r>
    </w:p>
    <w:p w14:paraId="6902B628" w14:textId="01795E87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9A21CA">
        <w:rPr>
          <w:rFonts w:asciiTheme="majorHAnsi" w:eastAsia="Times New Roman" w:hAnsiTheme="majorHAnsi" w:cstheme="majorHAnsi"/>
          <w:noProof/>
          <w:color w:val="000000"/>
          <w:sz w:val="28"/>
          <w:szCs w:val="28"/>
        </w:rPr>
        <w:drawing>
          <wp:inline distT="19050" distB="19050" distL="19050" distR="19050" wp14:anchorId="7DE68520" wp14:editId="0F8E0B72">
            <wp:extent cx="3526409" cy="255651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409" cy="255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3D47D" w14:textId="7455E1B1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73F1145F" w14:textId="02A76CCA" w:rsidR="003A67CD" w:rsidRPr="009A21CA" w:rsidRDefault="003A67CD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43E5F1E2" w14:textId="677D513A" w:rsidR="008472FB" w:rsidRPr="009A21CA" w:rsidRDefault="008472FB" w:rsidP="006E651B">
      <w:pPr>
        <w:pStyle w:val="HTMLinhdangtrc"/>
        <w:shd w:val="clear" w:color="auto" w:fill="F8F9FA"/>
        <w:spacing w:line="540" w:lineRule="atLeast"/>
        <w:ind w:left="360"/>
        <w:rPr>
          <w:rFonts w:asciiTheme="majorHAnsi" w:hAnsiTheme="majorHAnsi" w:cstheme="majorHAnsi"/>
          <w:color w:val="000000"/>
          <w:sz w:val="28"/>
          <w:szCs w:val="28"/>
          <w:vertAlign w:val="superscript"/>
          <w:lang w:val="en-US"/>
        </w:rPr>
      </w:pPr>
    </w:p>
    <w:p w14:paraId="6363594C" w14:textId="77777777" w:rsidR="008472FB" w:rsidRPr="009A21CA" w:rsidRDefault="008472FB" w:rsidP="006E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</w:p>
    <w:p w14:paraId="23BD0DA8" w14:textId="4CB3381C" w:rsidR="008472FB" w:rsidRPr="009A21CA" w:rsidRDefault="008472FB" w:rsidP="006E651B">
      <w:pPr>
        <w:shd w:val="clear" w:color="auto" w:fill="F8F9FA"/>
        <w:spacing w:after="0" w:line="240" w:lineRule="auto"/>
        <w:ind w:left="360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</w:p>
    <w:p w14:paraId="334E814C" w14:textId="77777777" w:rsidR="008472FB" w:rsidRPr="009A21CA" w:rsidRDefault="008472FB" w:rsidP="006E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eastAsia="vi-VN"/>
        </w:rPr>
      </w:pPr>
    </w:p>
    <w:p w14:paraId="54C23133" w14:textId="77777777" w:rsidR="008472FB" w:rsidRPr="009A21CA" w:rsidRDefault="008472FB" w:rsidP="006E651B">
      <w:pPr>
        <w:pStyle w:val="HTMLinhdangtrc"/>
        <w:spacing w:line="540" w:lineRule="atLeast"/>
        <w:ind w:left="360"/>
        <w:rPr>
          <w:rFonts w:asciiTheme="majorHAnsi" w:hAnsiTheme="majorHAnsi" w:cstheme="majorHAnsi"/>
          <w:color w:val="202124"/>
          <w:sz w:val="28"/>
          <w:szCs w:val="28"/>
        </w:rPr>
      </w:pPr>
    </w:p>
    <w:p w14:paraId="32591B07" w14:textId="44D83DEB" w:rsidR="008472FB" w:rsidRPr="009A21CA" w:rsidRDefault="008472FB" w:rsidP="006E651B">
      <w:pPr>
        <w:shd w:val="clear" w:color="auto" w:fill="F8F9FA"/>
        <w:spacing w:after="0" w:line="240" w:lineRule="auto"/>
        <w:ind w:left="360"/>
        <w:jc w:val="both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A21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ab/>
      </w:r>
      <w:r w:rsidRPr="009A21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ab/>
      </w:r>
    </w:p>
    <w:p w14:paraId="75023D8F" w14:textId="1F6EA62D" w:rsidR="008472FB" w:rsidRPr="009A21CA" w:rsidRDefault="008472FB" w:rsidP="006E651B">
      <w:pPr>
        <w:pStyle w:val="HTMLinhdangtrc"/>
        <w:shd w:val="clear" w:color="auto" w:fill="F8F9FA"/>
        <w:spacing w:line="540" w:lineRule="atLeast"/>
        <w:ind w:left="36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1AF69AC" w14:textId="45F58BEE" w:rsidR="00CF7674" w:rsidRPr="009A21CA" w:rsidRDefault="00CF7674" w:rsidP="006E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Theme="majorHAnsi" w:eastAsia="Times New Roman" w:hAnsiTheme="majorHAnsi" w:cstheme="majorHAnsi"/>
          <w:color w:val="202124"/>
          <w:sz w:val="28"/>
          <w:szCs w:val="28"/>
          <w:lang w:val="en-US" w:eastAsia="vi-VN"/>
        </w:rPr>
      </w:pPr>
    </w:p>
    <w:p w14:paraId="016D25C3" w14:textId="77777777" w:rsidR="00CF7674" w:rsidRPr="009A21CA" w:rsidRDefault="00CF7674" w:rsidP="006E651B">
      <w:pPr>
        <w:pStyle w:val="HTMLinhdangtrc"/>
        <w:shd w:val="clear" w:color="auto" w:fill="F8F9FA"/>
        <w:spacing w:line="540" w:lineRule="atLeast"/>
        <w:ind w:left="360"/>
        <w:rPr>
          <w:rFonts w:asciiTheme="majorHAnsi" w:hAnsiTheme="majorHAnsi" w:cstheme="majorHAnsi"/>
          <w:color w:val="202124"/>
          <w:sz w:val="28"/>
          <w:szCs w:val="28"/>
        </w:rPr>
      </w:pPr>
    </w:p>
    <w:p w14:paraId="6BB037F8" w14:textId="77777777" w:rsidR="00CF7674" w:rsidRPr="009A21CA" w:rsidRDefault="00CF7674" w:rsidP="006E651B">
      <w:pPr>
        <w:pStyle w:val="HTMLinhdangtrc"/>
        <w:spacing w:line="540" w:lineRule="atLeast"/>
        <w:ind w:left="360"/>
        <w:rPr>
          <w:rFonts w:asciiTheme="majorHAnsi" w:hAnsiTheme="majorHAnsi" w:cstheme="majorHAnsi"/>
          <w:color w:val="202124"/>
          <w:sz w:val="28"/>
          <w:szCs w:val="28"/>
        </w:rPr>
      </w:pPr>
    </w:p>
    <w:p w14:paraId="1A236FEC" w14:textId="6E1E594C" w:rsidR="003A67CD" w:rsidRPr="009A21CA" w:rsidRDefault="003A67CD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14:paraId="28130D00" w14:textId="2D74B37A" w:rsidR="00E41BBE" w:rsidRPr="009A21CA" w:rsidRDefault="00E41BBE" w:rsidP="006E6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2BF37A1F" w14:textId="77777777" w:rsidR="00E41BBE" w:rsidRPr="009A21CA" w:rsidRDefault="00E41BBE" w:rsidP="00397F98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E41BBE" w:rsidRPr="009A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71FA"/>
    <w:multiLevelType w:val="hybridMultilevel"/>
    <w:tmpl w:val="4A04FE2C"/>
    <w:lvl w:ilvl="0" w:tplc="DF0EE0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2EF8"/>
    <w:multiLevelType w:val="hybridMultilevel"/>
    <w:tmpl w:val="6F2C56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7"/>
    <w:rsid w:val="00001A13"/>
    <w:rsid w:val="000213D1"/>
    <w:rsid w:val="000779A2"/>
    <w:rsid w:val="001C471A"/>
    <w:rsid w:val="002232A7"/>
    <w:rsid w:val="003000D4"/>
    <w:rsid w:val="00397F98"/>
    <w:rsid w:val="003A67CD"/>
    <w:rsid w:val="004B7AB7"/>
    <w:rsid w:val="004E2DF2"/>
    <w:rsid w:val="005E2B14"/>
    <w:rsid w:val="006E651B"/>
    <w:rsid w:val="00802D78"/>
    <w:rsid w:val="008472FB"/>
    <w:rsid w:val="009A14A0"/>
    <w:rsid w:val="009A21CA"/>
    <w:rsid w:val="00A37678"/>
    <w:rsid w:val="00AB7A3A"/>
    <w:rsid w:val="00AD28FB"/>
    <w:rsid w:val="00B52937"/>
    <w:rsid w:val="00BB737B"/>
    <w:rsid w:val="00C77BD9"/>
    <w:rsid w:val="00CC407D"/>
    <w:rsid w:val="00CF1B2C"/>
    <w:rsid w:val="00CF7674"/>
    <w:rsid w:val="00DA19B6"/>
    <w:rsid w:val="00E41BBE"/>
    <w:rsid w:val="00E563B3"/>
    <w:rsid w:val="00ED246E"/>
    <w:rsid w:val="00FA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B3CC9"/>
  <w15:chartTrackingRefBased/>
  <w15:docId w15:val="{BD772CB8-969B-43B1-808F-772806EB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B7AB7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3A67CD"/>
    <w:rPr>
      <w:color w:val="808080"/>
    </w:rPr>
  </w:style>
  <w:style w:type="character" w:styleId="Nhnmanh">
    <w:name w:val="Emphasis"/>
    <w:basedOn w:val="Phngmcinhcuaoanvn"/>
    <w:uiPriority w:val="20"/>
    <w:qFormat/>
    <w:rsid w:val="003A67CD"/>
    <w:rPr>
      <w:i/>
      <w:iCs/>
    </w:rPr>
  </w:style>
  <w:style w:type="paragraph" w:styleId="HTMLinhdangtrc">
    <w:name w:val="HTML Preformatted"/>
    <w:basedOn w:val="Binhthng"/>
    <w:link w:val="HTMLinhdangtrcChar"/>
    <w:uiPriority w:val="99"/>
    <w:unhideWhenUsed/>
    <w:rsid w:val="003A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A67CD"/>
    <w:rPr>
      <w:rFonts w:ascii="Courier New" w:eastAsia="Times New Roman" w:hAnsi="Courier New" w:cs="Courier New"/>
      <w:sz w:val="20"/>
      <w:szCs w:val="20"/>
      <w:lang w:eastAsia="vi-VN"/>
    </w:rPr>
  </w:style>
  <w:style w:type="table" w:styleId="LiBang">
    <w:name w:val="Table Grid"/>
    <w:basedOn w:val="BangThngthng"/>
    <w:uiPriority w:val="39"/>
    <w:rsid w:val="0039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32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132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021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3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4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247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7661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4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33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575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92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91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374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9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924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6153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2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708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4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585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53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594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819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6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807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8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9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6</cp:revision>
  <dcterms:created xsi:type="dcterms:W3CDTF">2020-11-17T03:35:00Z</dcterms:created>
  <dcterms:modified xsi:type="dcterms:W3CDTF">2020-11-27T15:33:00Z</dcterms:modified>
</cp:coreProperties>
</file>