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841FC" w14:textId="77777777" w:rsidR="00D81F4F" w:rsidRPr="0027426E" w:rsidRDefault="00D81F4F" w:rsidP="00D81F4F">
      <w:pPr>
        <w:jc w:val="center"/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sz w:val="28"/>
          <w:szCs w:val="28"/>
        </w:rPr>
        <w:t>Министерство образование Республики Беларусь</w:t>
      </w:r>
    </w:p>
    <w:p w14:paraId="7F084E63" w14:textId="77777777" w:rsidR="00D81F4F" w:rsidRPr="0027426E" w:rsidRDefault="00D81F4F" w:rsidP="00D81F4F">
      <w:pPr>
        <w:jc w:val="center"/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CB43741" w14:textId="77777777" w:rsidR="00D81F4F" w:rsidRPr="0027426E" w:rsidRDefault="00D81F4F" w:rsidP="00D81F4F">
      <w:pPr>
        <w:jc w:val="center"/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sz w:val="28"/>
          <w:szCs w:val="28"/>
        </w:rPr>
        <w:t>“Белорусский Государственный Технологический Университет”</w:t>
      </w:r>
    </w:p>
    <w:p w14:paraId="28B8AC3B" w14:textId="07543B10" w:rsidR="00D81F4F" w:rsidRPr="0027426E" w:rsidRDefault="00D81F4F" w:rsidP="00D81F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B41166" w14:textId="77777777" w:rsidR="00D81F4F" w:rsidRPr="0027426E" w:rsidRDefault="00D81F4F" w:rsidP="00D81F4F">
      <w:pPr>
        <w:rPr>
          <w:rFonts w:ascii="Times New Roman" w:hAnsi="Times New Roman" w:cs="Times New Roman"/>
          <w:sz w:val="28"/>
          <w:szCs w:val="28"/>
        </w:rPr>
      </w:pPr>
    </w:p>
    <w:p w14:paraId="4A0C5836" w14:textId="77777777" w:rsidR="00D81F4F" w:rsidRPr="0027426E" w:rsidRDefault="00D81F4F" w:rsidP="00D81F4F">
      <w:pPr>
        <w:rPr>
          <w:rFonts w:ascii="Times New Roman" w:hAnsi="Times New Roman" w:cs="Times New Roman"/>
          <w:sz w:val="28"/>
          <w:szCs w:val="28"/>
        </w:rPr>
      </w:pPr>
    </w:p>
    <w:p w14:paraId="56A0E782" w14:textId="3A1D5485" w:rsidR="00D81F4F" w:rsidRPr="0027426E" w:rsidRDefault="00D81F4F" w:rsidP="00D81F4F">
      <w:pPr>
        <w:jc w:val="center"/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</w:t>
      </w:r>
      <w:r w:rsidRPr="0027426E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75DE4289" w14:textId="77777777" w:rsidR="00D81F4F" w:rsidRPr="0027426E" w:rsidRDefault="00D81F4F" w:rsidP="00D81F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426E">
        <w:rPr>
          <w:rFonts w:ascii="Times New Roman" w:hAnsi="Times New Roman" w:cs="Times New Roman"/>
          <w:b/>
          <w:sz w:val="28"/>
          <w:szCs w:val="28"/>
        </w:rPr>
        <w:t>“Алгоритмы. Способы описания алгоритмов”</w:t>
      </w:r>
    </w:p>
    <w:p w14:paraId="6AAB7994" w14:textId="645EDCF0" w:rsidR="00D81F4F" w:rsidRPr="0027426E" w:rsidRDefault="00D81F4F" w:rsidP="00D81F4F">
      <w:pPr>
        <w:jc w:val="center"/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sz w:val="28"/>
          <w:szCs w:val="28"/>
        </w:rPr>
        <w:t>Дисциплина “</w:t>
      </w:r>
      <w:r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  <w:r w:rsidRPr="0027426E">
        <w:rPr>
          <w:rFonts w:ascii="Times New Roman" w:hAnsi="Times New Roman" w:cs="Times New Roman"/>
          <w:sz w:val="28"/>
          <w:szCs w:val="28"/>
        </w:rPr>
        <w:t>”</w:t>
      </w:r>
    </w:p>
    <w:p w14:paraId="4F640DB0" w14:textId="14CDEFEE" w:rsidR="00D81F4F" w:rsidRPr="0027426E" w:rsidRDefault="00D81F4F" w:rsidP="00D81F4F">
      <w:pPr>
        <w:jc w:val="center"/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sz w:val="28"/>
          <w:szCs w:val="28"/>
        </w:rPr>
        <w:t>Специальность “</w:t>
      </w:r>
      <w:r>
        <w:rPr>
          <w:rFonts w:ascii="Times New Roman" w:hAnsi="Times New Roman" w:cs="Times New Roman"/>
          <w:sz w:val="28"/>
          <w:szCs w:val="28"/>
        </w:rPr>
        <w:t>Программное обеспечение информационных технологий</w:t>
      </w:r>
      <w:r w:rsidRPr="0027426E">
        <w:rPr>
          <w:rFonts w:ascii="Times New Roman" w:hAnsi="Times New Roman" w:cs="Times New Roman"/>
          <w:sz w:val="28"/>
          <w:szCs w:val="28"/>
        </w:rPr>
        <w:t>”</w:t>
      </w:r>
    </w:p>
    <w:p w14:paraId="4C6DFA7E" w14:textId="77777777" w:rsidR="00D81F4F" w:rsidRPr="0027426E" w:rsidRDefault="00D81F4F" w:rsidP="00D81F4F">
      <w:pPr>
        <w:rPr>
          <w:rFonts w:ascii="Times New Roman" w:hAnsi="Times New Roman" w:cs="Times New Roman"/>
          <w:sz w:val="28"/>
          <w:szCs w:val="28"/>
        </w:rPr>
      </w:pPr>
    </w:p>
    <w:p w14:paraId="322FA0A5" w14:textId="77777777" w:rsidR="00D81F4F" w:rsidRPr="0027426E" w:rsidRDefault="00D81F4F" w:rsidP="00D81F4F">
      <w:pPr>
        <w:rPr>
          <w:rFonts w:ascii="Times New Roman" w:hAnsi="Times New Roman" w:cs="Times New Roman"/>
          <w:sz w:val="28"/>
          <w:szCs w:val="28"/>
        </w:rPr>
      </w:pPr>
    </w:p>
    <w:p w14:paraId="6832B0DB" w14:textId="77777777" w:rsidR="00D81F4F" w:rsidRPr="0027426E" w:rsidRDefault="00D81F4F" w:rsidP="00D81F4F">
      <w:pPr>
        <w:jc w:val="right"/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sz w:val="28"/>
          <w:szCs w:val="28"/>
        </w:rPr>
        <w:t>Выполнил(а):</w:t>
      </w:r>
    </w:p>
    <w:p w14:paraId="7BB7B65E" w14:textId="63BBD58C" w:rsidR="00D81F4F" w:rsidRPr="0027426E" w:rsidRDefault="00D81F4F" w:rsidP="00D81F4F">
      <w:pPr>
        <w:jc w:val="right"/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sz w:val="28"/>
          <w:szCs w:val="28"/>
        </w:rPr>
        <w:t xml:space="preserve">Студентка 1 курса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7426E">
        <w:rPr>
          <w:rFonts w:ascii="Times New Roman" w:hAnsi="Times New Roman" w:cs="Times New Roman"/>
          <w:sz w:val="28"/>
          <w:szCs w:val="28"/>
        </w:rPr>
        <w:t xml:space="preserve"> группы 2 подгруппы ФИТ</w:t>
      </w:r>
    </w:p>
    <w:p w14:paraId="51DC3B2B" w14:textId="0C550D6B" w:rsidR="00D81F4F" w:rsidRPr="0027426E" w:rsidRDefault="00D81F4F" w:rsidP="00D81F4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Евсеенко Виктория Павловна</w:t>
      </w:r>
    </w:p>
    <w:p w14:paraId="08D6C6C1" w14:textId="77777777" w:rsidR="00D81F4F" w:rsidRPr="0027426E" w:rsidRDefault="00D81F4F" w:rsidP="00D81F4F">
      <w:pPr>
        <w:rPr>
          <w:rFonts w:ascii="Times New Roman" w:hAnsi="Times New Roman" w:cs="Times New Roman"/>
          <w:sz w:val="28"/>
          <w:szCs w:val="28"/>
        </w:rPr>
      </w:pPr>
    </w:p>
    <w:p w14:paraId="32937D55" w14:textId="77777777" w:rsidR="00D81F4F" w:rsidRPr="0027426E" w:rsidRDefault="00D81F4F" w:rsidP="00D81F4F">
      <w:pPr>
        <w:rPr>
          <w:rFonts w:ascii="Times New Roman" w:hAnsi="Times New Roman" w:cs="Times New Roman"/>
          <w:sz w:val="28"/>
          <w:szCs w:val="28"/>
        </w:rPr>
      </w:pPr>
    </w:p>
    <w:p w14:paraId="5F3BE797" w14:textId="77777777" w:rsidR="00D81F4F" w:rsidRPr="0027426E" w:rsidRDefault="00D81F4F" w:rsidP="00D81F4F">
      <w:pPr>
        <w:rPr>
          <w:rFonts w:ascii="Times New Roman" w:hAnsi="Times New Roman" w:cs="Times New Roman"/>
          <w:sz w:val="28"/>
          <w:szCs w:val="28"/>
        </w:rPr>
      </w:pPr>
    </w:p>
    <w:p w14:paraId="18307129" w14:textId="77777777" w:rsidR="00D81F4F" w:rsidRPr="00D81F4F" w:rsidRDefault="00D81F4F" w:rsidP="00D81F4F">
      <w:pPr>
        <w:rPr>
          <w:rFonts w:ascii="Times New Roman" w:hAnsi="Times New Roman" w:cs="Times New Roman"/>
          <w:sz w:val="28"/>
          <w:szCs w:val="28"/>
        </w:rPr>
      </w:pPr>
    </w:p>
    <w:p w14:paraId="1571FB8D" w14:textId="77777777" w:rsidR="00D81F4F" w:rsidRPr="0027426E" w:rsidRDefault="00D81F4F" w:rsidP="00D81F4F">
      <w:pPr>
        <w:rPr>
          <w:rFonts w:ascii="Times New Roman" w:hAnsi="Times New Roman" w:cs="Times New Roman"/>
          <w:sz w:val="28"/>
          <w:szCs w:val="28"/>
        </w:rPr>
      </w:pPr>
    </w:p>
    <w:p w14:paraId="50CC18E7" w14:textId="77777777" w:rsidR="00D81F4F" w:rsidRPr="0027426E" w:rsidRDefault="00D81F4F" w:rsidP="00D81F4F">
      <w:pPr>
        <w:rPr>
          <w:rFonts w:ascii="Times New Roman" w:hAnsi="Times New Roman" w:cs="Times New Roman"/>
          <w:sz w:val="28"/>
          <w:szCs w:val="28"/>
        </w:rPr>
      </w:pPr>
    </w:p>
    <w:p w14:paraId="40E4371A" w14:textId="77777777" w:rsidR="00D81F4F" w:rsidRPr="0027426E" w:rsidRDefault="00D81F4F" w:rsidP="00D81F4F">
      <w:pPr>
        <w:rPr>
          <w:rFonts w:ascii="Times New Roman" w:hAnsi="Times New Roman" w:cs="Times New Roman"/>
          <w:sz w:val="28"/>
          <w:szCs w:val="28"/>
        </w:rPr>
      </w:pPr>
    </w:p>
    <w:p w14:paraId="0E22AA7A" w14:textId="77777777" w:rsidR="00D81F4F" w:rsidRPr="0027426E" w:rsidRDefault="00D81F4F" w:rsidP="00D81F4F">
      <w:pPr>
        <w:rPr>
          <w:rFonts w:ascii="Times New Roman" w:hAnsi="Times New Roman" w:cs="Times New Roman"/>
          <w:sz w:val="28"/>
          <w:szCs w:val="28"/>
        </w:rPr>
      </w:pPr>
    </w:p>
    <w:p w14:paraId="62F2CF7A" w14:textId="77777777" w:rsidR="00D81F4F" w:rsidRPr="0027426E" w:rsidRDefault="00D81F4F" w:rsidP="00D81F4F">
      <w:pPr>
        <w:rPr>
          <w:rFonts w:ascii="Times New Roman" w:hAnsi="Times New Roman" w:cs="Times New Roman"/>
          <w:sz w:val="28"/>
          <w:szCs w:val="28"/>
        </w:rPr>
      </w:pPr>
    </w:p>
    <w:p w14:paraId="180E6E43" w14:textId="77777777" w:rsidR="00D81F4F" w:rsidRDefault="00D81F4F" w:rsidP="00D81F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14:paraId="7CA8CC3D" w14:textId="77777777" w:rsidR="00D81F4F" w:rsidRDefault="00D81F4F" w:rsidP="00D81F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B0406F" w14:textId="77777777" w:rsidR="00D81F4F" w:rsidRDefault="00D81F4F" w:rsidP="00D81F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A4E153" w14:textId="77777777" w:rsidR="00D81F4F" w:rsidRDefault="00D81F4F" w:rsidP="00D81F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6528DC" w14:textId="77777777" w:rsidR="00D81F4F" w:rsidRDefault="00D81F4F" w:rsidP="00D81F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DD5591" w14:textId="77777777" w:rsidR="00D81F4F" w:rsidRDefault="00D81F4F" w:rsidP="00D81F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2866C2" w14:textId="77777777" w:rsidR="00D81F4F" w:rsidRPr="00BE7264" w:rsidRDefault="00D81F4F" w:rsidP="00D81F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Задание.</w:t>
      </w:r>
    </w:p>
    <w:p w14:paraId="0FFAD41B" w14:textId="77777777" w:rsidR="00D81F4F" w:rsidRDefault="00D81F4F" w:rsidP="00D81F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14:paraId="24A7C90E" w14:textId="77777777" w:rsidR="00D81F4F" w:rsidRDefault="00D81F4F" w:rsidP="00D81F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 в стиле модульного программирования, которая по коду символа, введенного с клавиатуры, определяет, является этот символ цифрой, буквой латинского либо русского алфавита или другим символом. Вывести в консоль символ, информацию о принадлежности символа к одной из категорий, его код в соответствующей кодировке ASCII или Windows- 1251.</w:t>
      </w:r>
    </w:p>
    <w:p w14:paraId="53D8EF3B" w14:textId="77777777" w:rsidR="00D81F4F" w:rsidRDefault="00D81F4F" w:rsidP="00D81F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Входная информация:</w:t>
      </w:r>
    </w:p>
    <w:p w14:paraId="445E9FC5" w14:textId="77777777" w:rsidR="00D81F4F" w:rsidRDefault="00D81F4F" w:rsidP="00D81F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программа принимает один символ из стандартного входного потока. </w:t>
      </w:r>
    </w:p>
    <w:p w14:paraId="7D2433A3" w14:textId="77777777" w:rsidR="00D81F4F" w:rsidRDefault="00D81F4F" w:rsidP="00D81F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Выходная информация:</w:t>
      </w:r>
    </w:p>
    <w:p w14:paraId="70DDE3B5" w14:textId="77777777" w:rsidR="00D81F4F" w:rsidRPr="00C1141F" w:rsidRDefault="00D81F4F" w:rsidP="00D81F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выводит в стандартный поток вывода введенный символ, категорию, к которой он принадлежит, и код этого символа с указанием соответствующей кодировки.</w:t>
      </w:r>
    </w:p>
    <w:p w14:paraId="0B757B63" w14:textId="77777777" w:rsidR="00D81F4F" w:rsidRDefault="00D81F4F" w:rsidP="00D81F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Псевдокод:</w:t>
      </w:r>
    </w:p>
    <w:p w14:paraId="350B3658" w14:textId="77777777" w:rsidR="00D81F4F" w:rsidRDefault="00D81F4F" w:rsidP="00D81F4F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НАЧАЛО</w:t>
      </w:r>
    </w:p>
    <w:p w14:paraId="0A309C59" w14:textId="77777777" w:rsidR="00D81F4F" w:rsidRDefault="00D81F4F" w:rsidP="00D81F4F">
      <w:pPr>
        <w:pStyle w:val="a3"/>
        <w:ind w:left="141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ВВОД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simvol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simvol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ВЫВОД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255E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ЕСЛИ n равно 1 ТО </w:t>
      </w:r>
    </w:p>
    <w:p w14:paraId="05EAB5A9" w14:textId="77777777" w:rsidR="00D81F4F" w:rsidRDefault="00D81F4F" w:rsidP="00D81F4F">
      <w:pPr>
        <w:ind w:left="1416"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simvol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&gt;= 0х41 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simvol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&lt;=</w:t>
      </w:r>
      <w: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0х7A) И 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simvol</w:t>
      </w:r>
      <w:r w:rsidRPr="00C114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&gt;= 0х41 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somvol</w:t>
      </w:r>
      <w:r w:rsidRPr="00C114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&lt;= 0х7A) ТО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14:paraId="1847D822" w14:textId="77777777" w:rsidR="00D81F4F" w:rsidRPr="00C1141F" w:rsidRDefault="00D81F4F" w:rsidP="00D81F4F">
      <w:pPr>
        <w:pStyle w:val="a3"/>
        <w:ind w:left="2844" w:firstLine="69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ВЫВОД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simvol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simvol</w:t>
      </w:r>
    </w:p>
    <w:p w14:paraId="173B4B9F" w14:textId="77777777" w:rsidR="00D81F4F" w:rsidRDefault="00D81F4F" w:rsidP="00D81F4F">
      <w:pPr>
        <w:pStyle w:val="a3"/>
        <w:ind w:left="141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n равно 2 ТО </w:t>
      </w:r>
    </w:p>
    <w:p w14:paraId="58D0E03D" w14:textId="77777777" w:rsidR="00D81F4F" w:rsidRDefault="00D81F4F" w:rsidP="00D81F4F">
      <w:pPr>
        <w:ind w:left="1416"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((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simvol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&gt;= 0xC0 И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simvol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&lt;=</w:t>
      </w:r>
      <w: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0xFF) И 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simvol</w:t>
      </w:r>
      <w:r w:rsidRPr="00C114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&gt;=0xC0 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simvol</w:t>
      </w:r>
      <w:r w:rsidRPr="00C114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&lt;=</w:t>
      </w:r>
      <w: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0xFF) ТО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14:paraId="603756F4" w14:textId="77777777" w:rsidR="00D81F4F" w:rsidRPr="00C1141F" w:rsidRDefault="00D81F4F" w:rsidP="00D81F4F">
      <w:pPr>
        <w:pStyle w:val="a3"/>
        <w:ind w:left="2844" w:firstLine="69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ВЫВОД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simvol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simvol</w:t>
      </w:r>
    </w:p>
    <w:p w14:paraId="460FC3D4" w14:textId="77777777" w:rsidR="00D81F4F" w:rsidRDefault="00D81F4F" w:rsidP="00D81F4F">
      <w:pPr>
        <w:ind w:left="1416" w:firstLine="72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n равно 3 ТО  </w:t>
      </w:r>
    </w:p>
    <w:p w14:paraId="65D87926" w14:textId="77777777" w:rsidR="00D81F4F" w:rsidRPr="00C1141F" w:rsidRDefault="00D81F4F" w:rsidP="00D81F4F">
      <w:pPr>
        <w:ind w:left="1416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simvol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&gt;= 0х30 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simvol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&lt;=0х39)</w:t>
      </w:r>
      <w:r w:rsidRPr="00C1141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simvol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2 &gt;= 0х30 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simvol</w:t>
      </w:r>
      <w:r>
        <w:rPr>
          <w:rFonts w:ascii="Times New Roman" w:hAnsi="Times New Roman" w:cs="Times New Roman"/>
          <w:color w:val="000000"/>
          <w:sz w:val="28"/>
          <w:szCs w:val="28"/>
        </w:rPr>
        <w:t>2 &lt;=0х39)</w:t>
      </w:r>
    </w:p>
    <w:p w14:paraId="3CAC9E8A" w14:textId="77777777" w:rsidR="00D81F4F" w:rsidRDefault="00D81F4F" w:rsidP="00D81F4F">
      <w:pPr>
        <w:ind w:left="1416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ВЫВОД кода этого числа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454AF803" w14:textId="77777777" w:rsidR="00D81F4F" w:rsidRDefault="00D81F4F" w:rsidP="00D81F4F">
      <w:pPr>
        <w:ind w:left="1416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255E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равно 4 ТО  </w:t>
      </w:r>
    </w:p>
    <w:p w14:paraId="681969CC" w14:textId="77777777" w:rsidR="00D81F4F" w:rsidRDefault="00D81F4F" w:rsidP="00D81F4F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КОНЕЦ.</w:t>
      </w:r>
    </w:p>
    <w:p w14:paraId="31FCA7BA" w14:textId="77777777" w:rsidR="00D81F4F" w:rsidRDefault="00D81F4F" w:rsidP="00D81F4F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7264">
        <w:rPr>
          <w:rFonts w:ascii="Times New Roman" w:hAnsi="Times New Roman" w:cs="Times New Roman"/>
          <w:b/>
          <w:sz w:val="28"/>
          <w:szCs w:val="28"/>
        </w:rPr>
        <w:t>Блок-схема</w:t>
      </w:r>
      <w:r w:rsidRPr="00BE726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4BB64A2" w14:textId="16D068A6" w:rsidR="00D81F4F" w:rsidRDefault="00D81F4F" w:rsidP="00D81F4F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4B869554" wp14:editId="0A41BBDB">
            <wp:extent cx="2197100" cy="2082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1B97A7" wp14:editId="0ED308B0">
            <wp:extent cx="1879600" cy="21971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9596DF" wp14:editId="26AC121D">
            <wp:extent cx="1898650" cy="22098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C99B24" wp14:editId="0FB4B4F0">
            <wp:extent cx="1047750" cy="11747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517B6A" wp14:editId="6D15F93D">
            <wp:extent cx="1009650" cy="11366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0816D" w14:textId="77777777" w:rsidR="00D81F4F" w:rsidRPr="00255E9E" w:rsidRDefault="00D81F4F" w:rsidP="00D81F4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4225FC" w14:textId="77777777" w:rsidR="00D81F4F" w:rsidRPr="00C1141F" w:rsidRDefault="00D81F4F" w:rsidP="00D81F4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1141F">
        <w:rPr>
          <w:rFonts w:ascii="Times New Roman" w:hAnsi="Times New Roman" w:cs="Times New Roman"/>
          <w:b/>
          <w:sz w:val="28"/>
          <w:szCs w:val="28"/>
        </w:rPr>
        <w:t>Модульная схема программы</w:t>
      </w:r>
      <w:r w:rsidRPr="00C1141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CB82A42" w14:textId="1BE4120E" w:rsidR="00D81F4F" w:rsidRPr="00C1141F" w:rsidRDefault="009F2158" w:rsidP="00D81F4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956374" wp14:editId="59150DBD">
            <wp:extent cx="4953635" cy="2773680"/>
            <wp:effectExtent l="0" t="0" r="0" b="762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54B5" w14:textId="32CC5001" w:rsidR="00FC1A49" w:rsidRDefault="00FC1A49"/>
    <w:sectPr w:rsidR="00FC1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F4F"/>
    <w:rsid w:val="009F2158"/>
    <w:rsid w:val="00D81F4F"/>
    <w:rsid w:val="00FC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22C7A"/>
  <w15:chartTrackingRefBased/>
  <w15:docId w15:val="{B99CAE10-983F-4372-969E-2E20E4646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F4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vivsii ʕ•ᴥ•ʔ</dc:creator>
  <cp:keywords/>
  <dc:description/>
  <cp:lastModifiedBy>vivsii ʕ•ᴥ•ʔ</cp:lastModifiedBy>
  <cp:revision>2</cp:revision>
  <dcterms:created xsi:type="dcterms:W3CDTF">2022-11-16T19:39:00Z</dcterms:created>
  <dcterms:modified xsi:type="dcterms:W3CDTF">2022-11-21T16:12:00Z</dcterms:modified>
</cp:coreProperties>
</file>