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6C90C" w14:textId="4D6C4030" w:rsidR="00512FDB" w:rsidRPr="00C903F8" w:rsidRDefault="00512FDB" w:rsidP="00177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03F8">
        <w:rPr>
          <w:rFonts w:ascii="Times New Roman" w:hAnsi="Times New Roman" w:cs="Times New Roman"/>
          <w:b/>
          <w:sz w:val="28"/>
          <w:szCs w:val="28"/>
        </w:rPr>
        <w:t>Лабораторная работа 3</w:t>
      </w:r>
    </w:p>
    <w:p w14:paraId="193B8F8D" w14:textId="77777777" w:rsidR="00512FDB" w:rsidRDefault="00512FDB" w:rsidP="00512F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03F8">
        <w:rPr>
          <w:rFonts w:ascii="Times New Roman" w:hAnsi="Times New Roman" w:cs="Times New Roman"/>
          <w:b/>
          <w:sz w:val="28"/>
          <w:szCs w:val="28"/>
        </w:rPr>
        <w:t>Метод ветвей и границ. Задача коммивояжера и методы её решения.</w:t>
      </w:r>
    </w:p>
    <w:p w14:paraId="1CFEE4EC" w14:textId="77777777" w:rsidR="00512FDB" w:rsidRDefault="00512FDB" w:rsidP="00512FD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  <w:r w:rsidRPr="00C903F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C903F8">
        <w:rPr>
          <w:rFonts w:ascii="Times New Roman" w:hAnsi="Times New Roman" w:cs="Times New Roman"/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79A0FD42" w14:textId="77777777" w:rsidR="00512FDB" w:rsidRPr="00E67B17" w:rsidRDefault="00512FDB" w:rsidP="00512FD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67B17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E67B17">
        <w:rPr>
          <w:rFonts w:ascii="Times New Roman" w:hAnsi="Times New Roman" w:cs="Times New Roman"/>
          <w:sz w:val="28"/>
          <w:szCs w:val="28"/>
        </w:rPr>
        <w:t xml:space="preserve"> Сформулировать условие задачи коммивояжера с параметром.   Для этого:</w:t>
      </w:r>
    </w:p>
    <w:p w14:paraId="3020D0C7" w14:textId="77777777" w:rsidR="00512FDB" w:rsidRPr="00E67B17" w:rsidRDefault="00512FDB" w:rsidP="00512FDB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B17">
        <w:rPr>
          <w:rFonts w:ascii="Times New Roman" w:hAnsi="Times New Roman" w:cs="Times New Roman"/>
          <w:sz w:val="28"/>
          <w:szCs w:val="28"/>
        </w:rPr>
        <w:t xml:space="preserve">принять элементы матрицы расстояний равными: </w:t>
      </w:r>
    </w:p>
    <w:p w14:paraId="75F6293F" w14:textId="77777777" w:rsidR="00512FDB" w:rsidRPr="00E67B17" w:rsidRDefault="00512FDB" w:rsidP="00512FDB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512FDB" w:rsidRPr="00E67B17" w14:paraId="173D928A" w14:textId="77777777" w:rsidTr="0016483B">
        <w:trPr>
          <w:jc w:val="center"/>
        </w:trPr>
        <w:tc>
          <w:tcPr>
            <w:tcW w:w="1564" w:type="dxa"/>
          </w:tcPr>
          <w:p w14:paraId="7F99569C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7B17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5" w:type="dxa"/>
          </w:tcPr>
          <w:p w14:paraId="389CA146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7B1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</w:tcPr>
          <w:p w14:paraId="6BE3C4FB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7B1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</w:tcPr>
          <w:p w14:paraId="1C08C720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7B1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</w:tcPr>
          <w:p w14:paraId="17CBC682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7B1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</w:tcPr>
          <w:p w14:paraId="7F8B1F52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7B1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512FDB" w:rsidRPr="00E67B17" w14:paraId="1B1BDCB5" w14:textId="77777777" w:rsidTr="0016483B">
        <w:trPr>
          <w:jc w:val="center"/>
        </w:trPr>
        <w:tc>
          <w:tcPr>
            <w:tcW w:w="1564" w:type="dxa"/>
          </w:tcPr>
          <w:p w14:paraId="302B7474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7B1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5" w:type="dxa"/>
          </w:tcPr>
          <w:p w14:paraId="0E1F4216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60370574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B17">
              <w:rPr>
                <w:rFonts w:ascii="Times New Roman" w:hAnsi="Times New Roman" w:cs="Times New Roman"/>
                <w:sz w:val="28"/>
                <w:szCs w:val="28"/>
              </w:rPr>
              <w:t>2 * n</w:t>
            </w:r>
          </w:p>
        </w:tc>
        <w:tc>
          <w:tcPr>
            <w:tcW w:w="1544" w:type="dxa"/>
          </w:tcPr>
          <w:p w14:paraId="39D92D93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B17">
              <w:rPr>
                <w:rFonts w:ascii="Times New Roman" w:hAnsi="Times New Roman" w:cs="Times New Roman"/>
                <w:sz w:val="28"/>
                <w:szCs w:val="28"/>
              </w:rPr>
              <w:t>21 + n</w:t>
            </w:r>
          </w:p>
        </w:tc>
        <w:tc>
          <w:tcPr>
            <w:tcW w:w="1544" w:type="dxa"/>
          </w:tcPr>
          <w:p w14:paraId="5BB63299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77BFFB62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B1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512FDB" w:rsidRPr="00E67B17" w14:paraId="5910A8D3" w14:textId="77777777" w:rsidTr="0016483B">
        <w:trPr>
          <w:jc w:val="center"/>
        </w:trPr>
        <w:tc>
          <w:tcPr>
            <w:tcW w:w="1564" w:type="dxa"/>
          </w:tcPr>
          <w:p w14:paraId="16EEDA35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7B1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5" w:type="dxa"/>
          </w:tcPr>
          <w:p w14:paraId="6435DD8C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B1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544" w:type="dxa"/>
          </w:tcPr>
          <w:p w14:paraId="018129D7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532ED8BF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B17">
              <w:rPr>
                <w:rFonts w:ascii="Times New Roman" w:hAnsi="Times New Roman" w:cs="Times New Roman"/>
                <w:sz w:val="28"/>
                <w:szCs w:val="28"/>
              </w:rPr>
              <w:t>15 + n</w:t>
            </w:r>
          </w:p>
        </w:tc>
        <w:tc>
          <w:tcPr>
            <w:tcW w:w="1544" w:type="dxa"/>
          </w:tcPr>
          <w:p w14:paraId="473E07B5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B17">
              <w:rPr>
                <w:rFonts w:ascii="Times New Roman" w:hAnsi="Times New Roman" w:cs="Times New Roman"/>
                <w:sz w:val="28"/>
                <w:szCs w:val="28"/>
              </w:rPr>
              <w:t>68 - n</w:t>
            </w:r>
          </w:p>
        </w:tc>
        <w:tc>
          <w:tcPr>
            <w:tcW w:w="1547" w:type="dxa"/>
          </w:tcPr>
          <w:p w14:paraId="31BA7469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B17">
              <w:rPr>
                <w:rFonts w:ascii="Times New Roman" w:hAnsi="Times New Roman" w:cs="Times New Roman"/>
                <w:sz w:val="28"/>
                <w:szCs w:val="28"/>
              </w:rPr>
              <w:t>84 - n</w:t>
            </w:r>
          </w:p>
        </w:tc>
      </w:tr>
      <w:tr w:rsidR="00512FDB" w:rsidRPr="00E67B17" w14:paraId="06AE8F28" w14:textId="77777777" w:rsidTr="0016483B">
        <w:trPr>
          <w:jc w:val="center"/>
        </w:trPr>
        <w:tc>
          <w:tcPr>
            <w:tcW w:w="1564" w:type="dxa"/>
          </w:tcPr>
          <w:p w14:paraId="6F2987D5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7B1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5" w:type="dxa"/>
          </w:tcPr>
          <w:p w14:paraId="274CE6C6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B17">
              <w:rPr>
                <w:rFonts w:ascii="Times New Roman" w:hAnsi="Times New Roman" w:cs="Times New Roman"/>
                <w:sz w:val="28"/>
                <w:szCs w:val="28"/>
              </w:rPr>
              <w:t>2 + n</w:t>
            </w:r>
          </w:p>
        </w:tc>
        <w:tc>
          <w:tcPr>
            <w:tcW w:w="1544" w:type="dxa"/>
          </w:tcPr>
          <w:p w14:paraId="4C3DFF17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B17">
              <w:rPr>
                <w:rFonts w:ascii="Times New Roman" w:hAnsi="Times New Roman" w:cs="Times New Roman"/>
                <w:sz w:val="28"/>
                <w:szCs w:val="28"/>
              </w:rPr>
              <w:t>3 * n</w:t>
            </w:r>
          </w:p>
        </w:tc>
        <w:tc>
          <w:tcPr>
            <w:tcW w:w="1544" w:type="dxa"/>
          </w:tcPr>
          <w:p w14:paraId="016FE1F0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C3B59BA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B17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547" w:type="dxa"/>
          </w:tcPr>
          <w:p w14:paraId="4BEE0E7C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B17">
              <w:rPr>
                <w:rFonts w:ascii="Times New Roman" w:hAnsi="Times New Roman" w:cs="Times New Roman"/>
                <w:sz w:val="28"/>
                <w:szCs w:val="28"/>
              </w:rPr>
              <w:t>49 + n</w:t>
            </w:r>
          </w:p>
        </w:tc>
      </w:tr>
      <w:tr w:rsidR="00512FDB" w:rsidRPr="00E67B17" w14:paraId="46685A3B" w14:textId="77777777" w:rsidTr="0016483B">
        <w:trPr>
          <w:jc w:val="center"/>
        </w:trPr>
        <w:tc>
          <w:tcPr>
            <w:tcW w:w="1564" w:type="dxa"/>
          </w:tcPr>
          <w:p w14:paraId="71B6986B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7B1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5" w:type="dxa"/>
          </w:tcPr>
          <w:p w14:paraId="05022521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B17">
              <w:rPr>
                <w:rFonts w:ascii="Times New Roman" w:hAnsi="Times New Roman" w:cs="Times New Roman"/>
                <w:sz w:val="28"/>
                <w:szCs w:val="28"/>
              </w:rPr>
              <w:t>17 + n</w:t>
            </w:r>
          </w:p>
        </w:tc>
        <w:tc>
          <w:tcPr>
            <w:tcW w:w="1544" w:type="dxa"/>
          </w:tcPr>
          <w:p w14:paraId="3E5717F7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B17">
              <w:rPr>
                <w:rFonts w:ascii="Times New Roman" w:hAnsi="Times New Roman" w:cs="Times New Roman"/>
                <w:sz w:val="28"/>
                <w:szCs w:val="28"/>
              </w:rPr>
              <w:t>58 - n</w:t>
            </w:r>
          </w:p>
        </w:tc>
        <w:tc>
          <w:tcPr>
            <w:tcW w:w="1544" w:type="dxa"/>
          </w:tcPr>
          <w:p w14:paraId="2E3F2251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B17">
              <w:rPr>
                <w:rFonts w:ascii="Times New Roman" w:hAnsi="Times New Roman" w:cs="Times New Roman"/>
                <w:sz w:val="28"/>
                <w:szCs w:val="28"/>
              </w:rPr>
              <w:t>4 * n</w:t>
            </w:r>
          </w:p>
        </w:tc>
        <w:tc>
          <w:tcPr>
            <w:tcW w:w="1544" w:type="dxa"/>
          </w:tcPr>
          <w:p w14:paraId="4714511F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7178E7FA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B17">
              <w:rPr>
                <w:rFonts w:ascii="Times New Roman" w:hAnsi="Times New Roman" w:cs="Times New Roman"/>
                <w:sz w:val="28"/>
                <w:szCs w:val="28"/>
              </w:rPr>
              <w:t>3 * n</w:t>
            </w:r>
          </w:p>
        </w:tc>
      </w:tr>
      <w:tr w:rsidR="00512FDB" w:rsidRPr="00E67B17" w14:paraId="4C769233" w14:textId="77777777" w:rsidTr="0016483B">
        <w:trPr>
          <w:jc w:val="center"/>
        </w:trPr>
        <w:tc>
          <w:tcPr>
            <w:tcW w:w="1564" w:type="dxa"/>
          </w:tcPr>
          <w:p w14:paraId="2C5A5F61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7B1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5" w:type="dxa"/>
          </w:tcPr>
          <w:p w14:paraId="2209CCD4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B17">
              <w:rPr>
                <w:rFonts w:ascii="Times New Roman" w:hAnsi="Times New Roman" w:cs="Times New Roman"/>
                <w:sz w:val="28"/>
                <w:szCs w:val="28"/>
              </w:rPr>
              <w:t>93 - n</w:t>
            </w:r>
          </w:p>
        </w:tc>
        <w:tc>
          <w:tcPr>
            <w:tcW w:w="1544" w:type="dxa"/>
          </w:tcPr>
          <w:p w14:paraId="6D03AA85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B17">
              <w:rPr>
                <w:rFonts w:ascii="Times New Roman" w:hAnsi="Times New Roman" w:cs="Times New Roman"/>
                <w:sz w:val="28"/>
                <w:szCs w:val="28"/>
              </w:rPr>
              <w:t>66 + n</w:t>
            </w:r>
          </w:p>
        </w:tc>
        <w:tc>
          <w:tcPr>
            <w:tcW w:w="1544" w:type="dxa"/>
          </w:tcPr>
          <w:p w14:paraId="40B1916C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B17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544" w:type="dxa"/>
          </w:tcPr>
          <w:p w14:paraId="7724C5A8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B17">
              <w:rPr>
                <w:rFonts w:ascii="Times New Roman" w:hAnsi="Times New Roman" w:cs="Times New Roman"/>
                <w:sz w:val="28"/>
                <w:szCs w:val="28"/>
              </w:rPr>
              <w:t>13 + n</w:t>
            </w:r>
          </w:p>
        </w:tc>
        <w:tc>
          <w:tcPr>
            <w:tcW w:w="1547" w:type="dxa"/>
          </w:tcPr>
          <w:p w14:paraId="58BFADAC" w14:textId="77777777" w:rsidR="00512FDB" w:rsidRPr="00E67B17" w:rsidRDefault="00512FDB" w:rsidP="001648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7BD38BE2" w14:textId="77777777" w:rsidR="00512FDB" w:rsidRDefault="00512FDB" w:rsidP="00512FDB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E67B17">
        <w:rPr>
          <w:rFonts w:ascii="Times New Roman" w:hAnsi="Times New Roman" w:cs="Times New Roman"/>
          <w:sz w:val="28"/>
          <w:szCs w:val="28"/>
        </w:rPr>
        <w:t xml:space="preserve">где </w:t>
      </w:r>
      <w:r w:rsidRPr="00E67B17">
        <w:rPr>
          <w:rFonts w:ascii="Times New Roman" w:hAnsi="Times New Roman" w:cs="Times New Roman"/>
          <w:i/>
          <w:sz w:val="28"/>
          <w:szCs w:val="28"/>
        </w:rPr>
        <w:t>n</w:t>
      </w:r>
      <w:r w:rsidRPr="00E67B17">
        <w:rPr>
          <w:rFonts w:ascii="Times New Roman" w:hAnsi="Times New Roman" w:cs="Times New Roman"/>
          <w:sz w:val="28"/>
          <w:szCs w:val="28"/>
        </w:rPr>
        <w:t xml:space="preserve"> – номер варианта или номер по журналу;</w:t>
      </w:r>
    </w:p>
    <w:p w14:paraId="7DAA69BD" w14:textId="012D8F99" w:rsidR="00512FDB" w:rsidRPr="00E67B17" w:rsidRDefault="00512FDB" w:rsidP="00512FDB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512FD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-ого варианта матрица выглядит так</w:t>
      </w:r>
      <w:r w:rsidRPr="00E67B17">
        <w:rPr>
          <w:rFonts w:ascii="Times New Roman" w:hAnsi="Times New Roman" w:cs="Times New Roman"/>
          <w:sz w:val="28"/>
          <w:szCs w:val="28"/>
        </w:rPr>
        <w:t>:</w:t>
      </w:r>
    </w:p>
    <w:p w14:paraId="6416EDF7" w14:textId="77777777" w:rsidR="00512FDB" w:rsidRDefault="00512FDB" w:rsidP="00512FDB">
      <w:pPr>
        <w:jc w:val="center"/>
        <w:rPr>
          <w:noProof/>
        </w:rPr>
      </w:pPr>
    </w:p>
    <w:p w14:paraId="0DA7759E" w14:textId="64FD4A44" w:rsidR="00512FDB" w:rsidRDefault="00512FDB" w:rsidP="00512F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B78CF6" wp14:editId="2EA8BC56">
            <wp:extent cx="2400300" cy="2100263"/>
            <wp:effectExtent l="0" t="0" r="0" b="0"/>
            <wp:docPr id="192377786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7786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6"/>
                    <a:srcRect l="10518" t="36032" r="78194" b="46408"/>
                    <a:stretch/>
                  </pic:blipFill>
                  <pic:spPr bwMode="auto">
                    <a:xfrm>
                      <a:off x="0" y="0"/>
                      <a:ext cx="2402604" cy="210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7EEE9" w14:textId="3D4C6CFC" w:rsidR="00512FDB" w:rsidRPr="00E67B17" w:rsidRDefault="00512FDB" w:rsidP="00512FDB">
      <w:pPr>
        <w:jc w:val="center"/>
        <w:rPr>
          <w:rFonts w:ascii="Times New Roman" w:hAnsi="Times New Roman" w:cs="Times New Roman"/>
          <w:sz w:val="24"/>
          <w:szCs w:val="28"/>
        </w:rPr>
      </w:pPr>
      <w:r w:rsidRPr="00E67B17">
        <w:rPr>
          <w:rFonts w:ascii="Times New Roman" w:hAnsi="Times New Roman" w:cs="Times New Roman"/>
          <w:sz w:val="24"/>
          <w:szCs w:val="28"/>
        </w:rPr>
        <w:t xml:space="preserve">Изображение 1 – Матрица </w:t>
      </w:r>
      <w:r w:rsidRPr="00177267">
        <w:rPr>
          <w:rFonts w:ascii="Times New Roman" w:hAnsi="Times New Roman" w:cs="Times New Roman"/>
          <w:sz w:val="24"/>
          <w:szCs w:val="28"/>
        </w:rPr>
        <w:t>2</w:t>
      </w:r>
      <w:r w:rsidRPr="00E67B17">
        <w:rPr>
          <w:rFonts w:ascii="Times New Roman" w:hAnsi="Times New Roman" w:cs="Times New Roman"/>
          <w:sz w:val="24"/>
          <w:szCs w:val="28"/>
        </w:rPr>
        <w:t xml:space="preserve"> вариант</w:t>
      </w:r>
    </w:p>
    <w:p w14:paraId="5090230E" w14:textId="77777777" w:rsidR="00512FDB" w:rsidRDefault="00512FDB" w:rsidP="00512FDB">
      <w:pPr>
        <w:rPr>
          <w:rFonts w:ascii="Times New Roman" w:eastAsia="Times New Roman" w:hAnsi="Times New Roman" w:cs="Times New Roman"/>
          <w:b/>
          <w:color w:val="333333"/>
          <w:sz w:val="28"/>
          <w:szCs w:val="21"/>
          <w:shd w:val="clear" w:color="auto" w:fill="FFFFFF"/>
          <w:lang w:eastAsia="ru-RU"/>
        </w:rPr>
      </w:pPr>
      <w:r w:rsidRPr="0034705E">
        <w:rPr>
          <w:rFonts w:ascii="Times New Roman" w:eastAsia="Times New Roman" w:hAnsi="Times New Roman" w:cs="Times New Roman"/>
          <w:b/>
          <w:color w:val="333333"/>
          <w:sz w:val="28"/>
          <w:szCs w:val="21"/>
          <w:shd w:val="clear" w:color="auto" w:fill="FFFFFF"/>
          <w:lang w:eastAsia="ru-RU"/>
        </w:rPr>
        <w:t>Решение:</w:t>
      </w:r>
    </w:p>
    <w:p w14:paraId="7C5A4992" w14:textId="77777777" w:rsidR="00512FDB" w:rsidRPr="00512FDB" w:rsidRDefault="00512FDB" w:rsidP="00512F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Возьмем в качестве произвольного маршрута: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(1,2);(2,3);(3,4);(4,5);(5,1)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Тогда F(X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 = 4 + 17 + 86 + 6 + 91 = 204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Для определения нижней границы множества воспользуемся </w:t>
      </w:r>
      <w:r w:rsidRPr="00512FD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операцией редукции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или приведения матрицы по строкам, для чего необходимо в каждой строке матрицы D найти минимальный элемент.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proofErr w:type="spellStart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(j) </w:t>
      </w:r>
      <w:proofErr w:type="spellStart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</w:p>
    <w:tbl>
      <w:tblPr>
        <w:tblW w:w="376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543"/>
        <w:gridCol w:w="543"/>
        <w:gridCol w:w="543"/>
        <w:gridCol w:w="543"/>
        <w:gridCol w:w="543"/>
        <w:gridCol w:w="543"/>
      </w:tblGrid>
      <w:tr w:rsidR="00026A56" w:rsidRPr="00512FDB" w14:paraId="0E314658" w14:textId="77777777" w:rsidTr="00026A56">
        <w:trPr>
          <w:trHeight w:val="3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56A7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12307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9A34D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AA00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B262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49E89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2AFDB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026A56" w:rsidRPr="00512FDB" w14:paraId="09991904" w14:textId="77777777" w:rsidTr="00026A56">
        <w:trPr>
          <w:trHeight w:val="3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45305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1B16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E5916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C7715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15584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A9094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95FB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</w:tr>
      <w:tr w:rsidR="00026A56" w:rsidRPr="00512FDB" w14:paraId="258BD099" w14:textId="77777777" w:rsidTr="00026A56">
        <w:trPr>
          <w:trHeight w:val="3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170C4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FDF87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F0D18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61D65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2971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A25E4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C76F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</w:tr>
      <w:tr w:rsidR="00026A56" w:rsidRPr="00512FDB" w14:paraId="1E07B866" w14:textId="77777777" w:rsidTr="00026A56">
        <w:trPr>
          <w:trHeight w:val="3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E3759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E534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CE39D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4F9AB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AE3E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4B82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A9234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</w:tr>
      <w:tr w:rsidR="00026A56" w:rsidRPr="00512FDB" w14:paraId="77203BF2" w14:textId="77777777" w:rsidTr="00026A56">
        <w:trPr>
          <w:trHeight w:val="3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9DCED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D2898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B2768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3B8F7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BC30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6DC6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35AD3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</w:tr>
      <w:tr w:rsidR="00026A56" w:rsidRPr="00512FDB" w14:paraId="2C8FB4DE" w14:textId="77777777" w:rsidTr="00026A56">
        <w:trPr>
          <w:trHeight w:val="3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8B75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D5068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25F2D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A206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B090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749E8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B31BC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</w:tr>
    </w:tbl>
    <w:p w14:paraId="201A6BA3" w14:textId="77777777" w:rsidR="00512FDB" w:rsidRPr="00512FDB" w:rsidRDefault="00512FDB" w:rsidP="00512F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Затем вычитаем </w:t>
      </w:r>
      <w:proofErr w:type="spellStart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из элементов рассматриваемой строки. В связи с этим во вновь полученной матрице в каждой строке будет как минимум один ноль.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20"/>
        <w:gridCol w:w="520"/>
        <w:gridCol w:w="520"/>
        <w:gridCol w:w="520"/>
        <w:gridCol w:w="520"/>
      </w:tblGrid>
      <w:tr w:rsidR="00512FDB" w:rsidRPr="00512FDB" w14:paraId="00346F1E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00E87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A215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EE233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88A34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AD843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76759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</w:tr>
      <w:tr w:rsidR="00512FDB" w:rsidRPr="00512FDB" w14:paraId="5364AB72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784B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AA6B7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A7AB1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1CBB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014A7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50BDB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FDB" w:rsidRPr="00512FDB" w14:paraId="65A316B2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21AE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F6F6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2A26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E3D24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C462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B0E5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80</w:t>
            </w:r>
          </w:p>
        </w:tc>
      </w:tr>
      <w:tr w:rsidR="00512FDB" w:rsidRPr="00512FDB" w14:paraId="68A26FF4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A8FB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9472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ADEC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0989B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B743D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6FA6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</w:tr>
      <w:tr w:rsidR="00512FDB" w:rsidRPr="00512FDB" w14:paraId="0726B17C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DD8C1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13A48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5B1A6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D10C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AB76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BD5D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FDB" w:rsidRPr="00512FDB" w14:paraId="4E2C092C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38D81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8753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49EDC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F3165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6B081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E2347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</w:tr>
    </w:tbl>
    <w:p w14:paraId="0A68C789" w14:textId="77777777" w:rsidR="00512FDB" w:rsidRDefault="00512FDB" w:rsidP="00512FD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</w:pP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Такую же операцию редукции проводим по столбцам, для чего в каждом столбце находим минимальный элемент: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proofErr w:type="spellStart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(i) </w:t>
      </w:r>
      <w:proofErr w:type="spellStart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</w:p>
    <w:p w14:paraId="6FD04440" w14:textId="77777777" w:rsidR="00026A56" w:rsidRDefault="00026A56" w:rsidP="00512F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</w:pPr>
    </w:p>
    <w:p w14:paraId="1445C099" w14:textId="77777777" w:rsidR="00026A56" w:rsidRDefault="00026A56" w:rsidP="00512F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</w:pPr>
    </w:p>
    <w:p w14:paraId="6D9D8943" w14:textId="77777777" w:rsidR="00026A56" w:rsidRDefault="00026A56" w:rsidP="00512F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</w:pPr>
    </w:p>
    <w:p w14:paraId="703722D4" w14:textId="77777777" w:rsidR="00026A56" w:rsidRDefault="00026A56" w:rsidP="00512F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</w:pPr>
    </w:p>
    <w:p w14:paraId="4C062428" w14:textId="77777777" w:rsidR="00026A56" w:rsidRDefault="00026A56" w:rsidP="00512F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</w:pPr>
    </w:p>
    <w:p w14:paraId="552FCA3D" w14:textId="77777777" w:rsidR="00026A56" w:rsidRDefault="00026A56" w:rsidP="00512F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</w:pPr>
    </w:p>
    <w:p w14:paraId="1903738B" w14:textId="77777777" w:rsidR="00026A56" w:rsidRDefault="00026A56" w:rsidP="00512F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</w:pPr>
    </w:p>
    <w:p w14:paraId="6CCA1AD8" w14:textId="77777777" w:rsidR="00026A56" w:rsidRPr="00512FDB" w:rsidRDefault="00026A56" w:rsidP="00512F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20"/>
        <w:gridCol w:w="520"/>
        <w:gridCol w:w="520"/>
        <w:gridCol w:w="520"/>
        <w:gridCol w:w="520"/>
      </w:tblGrid>
      <w:tr w:rsidR="00512FDB" w:rsidRPr="00512FDB" w14:paraId="1C19EB92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B917B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lastRenderedPageBreak/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91D28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082F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C114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E727B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AB54C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</w:tr>
      <w:tr w:rsidR="00512FDB" w:rsidRPr="00512FDB" w14:paraId="6EA95137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EF40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4FFB9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318C1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94E99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91D0C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C2A8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FDB" w:rsidRPr="00512FDB" w14:paraId="6E29EE4E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D9DB1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79319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31367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C30C9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844B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20FE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80</w:t>
            </w:r>
          </w:p>
        </w:tc>
      </w:tr>
      <w:tr w:rsidR="00512FDB" w:rsidRPr="00512FDB" w14:paraId="33A5B0C4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8262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CEE9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A5F84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F0F0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1B6EC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35AF8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</w:tr>
      <w:tr w:rsidR="00512FDB" w:rsidRPr="00512FDB" w14:paraId="3CF33F51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B0C6B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84E11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7E348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6F35C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2DEB9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731E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FDB" w:rsidRPr="00512FDB" w14:paraId="0CCA7E2E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0E7A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4F593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DC971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5C101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A0BB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163B3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</w:tr>
      <w:tr w:rsidR="00512FDB" w:rsidRPr="00512FDB" w14:paraId="70545C4C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76E5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20D2C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048F1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B3E56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33B98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1DB3C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6F65B5BC" w14:textId="77777777" w:rsidR="00512FDB" w:rsidRPr="00512FDB" w:rsidRDefault="00512FDB" w:rsidP="00512F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После вычитания минимальных элементов получаем полностью редуцированную матрицу, где величины </w:t>
      </w:r>
      <w:proofErr w:type="spellStart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и </w:t>
      </w:r>
      <w:proofErr w:type="spellStart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называются </w:t>
      </w:r>
      <w:r w:rsidRPr="00512FD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константами приведения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20"/>
        <w:gridCol w:w="520"/>
        <w:gridCol w:w="520"/>
        <w:gridCol w:w="520"/>
        <w:gridCol w:w="520"/>
      </w:tblGrid>
      <w:tr w:rsidR="00512FDB" w:rsidRPr="00512FDB" w14:paraId="5A975B5D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9DD51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C352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10DDD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D9D31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44CB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F3814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</w:tr>
      <w:tr w:rsidR="00512FDB" w:rsidRPr="00512FDB" w14:paraId="37DDF125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8E19D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43447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66588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1CECC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7516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9FE4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FDB" w:rsidRPr="00512FDB" w14:paraId="30D15A44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8E71D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73919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64DB3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F88CC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FB97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C3099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80</w:t>
            </w:r>
          </w:p>
        </w:tc>
      </w:tr>
      <w:tr w:rsidR="00512FDB" w:rsidRPr="00512FDB" w14:paraId="44B00661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09FC4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E23D4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15EF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63473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71B7C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639B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</w:tr>
      <w:tr w:rsidR="00512FDB" w:rsidRPr="00512FDB" w14:paraId="65D7F381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1913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D3DAD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40D5C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15166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C7AC4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E7A55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FDB" w:rsidRPr="00512FDB" w14:paraId="6248516D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599E5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DAD98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9A464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47A0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B29E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25875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</w:tr>
    </w:tbl>
    <w:p w14:paraId="4B201F8B" w14:textId="77777777" w:rsidR="0016483B" w:rsidRDefault="00512FDB" w:rsidP="00512FD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Сумма констант приведения определяет нижнюю границу H: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H = ∑</w:t>
      </w:r>
      <w:proofErr w:type="spellStart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∑</w:t>
      </w:r>
      <w:proofErr w:type="spellStart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H = 2+2+4+6+15+0+2+2+0+0 = 33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Элементы матрицы </w:t>
      </w:r>
      <w:proofErr w:type="spellStart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соответствуют расстоянию от пункта i до пункта j.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Поскольку в матрице n городов, то D является матрицей </w:t>
      </w:r>
      <w:proofErr w:type="spellStart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nxn</w:t>
      </w:r>
      <w:proofErr w:type="spellEnd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с неотрицательными элементами </w:t>
      </w:r>
      <w:proofErr w:type="spellStart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≥ 0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Каждый допустимый маршрут представляет собой цикл, по которому коммивояжер посещает город только один раз и возвращается в исходный город.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Длина маршрута определяется выражением: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</w:t>
      </w:r>
      <w:proofErr w:type="spellStart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k</w:t>
      </w:r>
      <w:proofErr w:type="spellEnd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 = ∑</w:t>
      </w:r>
      <w:proofErr w:type="spellStart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Причем каждая строка и столбец входят в маршрут только один раз с элементом </w:t>
      </w:r>
      <w:proofErr w:type="spellStart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lastRenderedPageBreak/>
        <w:t>Шаг №1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Определяем ребро ветвления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и разобьем все множество маршрутов относительно этого ребра на два подмножества (</w:t>
      </w:r>
      <w:proofErr w:type="spellStart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i,j</w:t>
      </w:r>
      <w:proofErr w:type="spellEnd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 и (i*,j*).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С этой целью для всех клеток матрицы с нулевыми элементами заменяем поочередно нули на М(бесконечность)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20"/>
        <w:gridCol w:w="520"/>
        <w:gridCol w:w="520"/>
        <w:gridCol w:w="520"/>
        <w:gridCol w:w="520"/>
      </w:tblGrid>
      <w:tr w:rsidR="0016483B" w:rsidRPr="00512FDB" w14:paraId="62C83FB1" w14:textId="77777777" w:rsidTr="001648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FB01A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3C384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07259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FA08B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EB0AA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C3E20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</w:tr>
      <w:tr w:rsidR="0016483B" w:rsidRPr="00512FDB" w14:paraId="066F6C7F" w14:textId="77777777" w:rsidTr="001648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0630F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516A8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30D8F" w14:textId="406199F2" w:rsidR="0016483B" w:rsidRPr="0016483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C21AF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4FE6D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1A337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16483B" w:rsidRPr="00512FDB" w14:paraId="69FA5F12" w14:textId="77777777" w:rsidTr="001648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1ECD2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72655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6500A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95C35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34F85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E7B3B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80</w:t>
            </w:r>
          </w:p>
        </w:tc>
      </w:tr>
      <w:tr w:rsidR="0016483B" w:rsidRPr="00512FDB" w14:paraId="657B4844" w14:textId="77777777" w:rsidTr="001648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E312C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13396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4C9B8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B9BF2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A4F63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42C7C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</w:tr>
      <w:tr w:rsidR="0016483B" w:rsidRPr="00512FDB" w14:paraId="1941EC8E" w14:textId="77777777" w:rsidTr="001648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053E3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EF69E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7EC5C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33A8C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9DE62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5210E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16483B" w:rsidRPr="00512FDB" w14:paraId="7F21994E" w14:textId="77777777" w:rsidTr="001648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CCE98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E49E1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4FA1B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BAE95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55CA0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F3F71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</w:tr>
    </w:tbl>
    <w:p w14:paraId="6DD9F227" w14:textId="2A21B069" w:rsidR="0016483B" w:rsidRDefault="0016483B" w:rsidP="00512FD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0B68A309" w14:textId="57BE4912" w:rsidR="00512FDB" w:rsidRDefault="00512FDB" w:rsidP="00512FD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 определяем для них сумму образовавшихся констант приведения, они приведены в скобках.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20"/>
        <w:gridCol w:w="520"/>
        <w:gridCol w:w="520"/>
        <w:gridCol w:w="520"/>
        <w:gridCol w:w="520"/>
        <w:gridCol w:w="431"/>
      </w:tblGrid>
      <w:tr w:rsidR="0016483B" w:rsidRPr="00512FDB" w14:paraId="528EF396" w14:textId="77777777" w:rsidTr="001648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F5984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A070E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D5F5A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FF389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EA191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90680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B39A2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16483B" w:rsidRPr="00512FDB" w14:paraId="7EC613F6" w14:textId="77777777" w:rsidTr="001648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3A55F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C0C38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DB0F7" w14:textId="77777777" w:rsidR="0016483B" w:rsidRPr="0016483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AA76E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60D8A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2343C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AB81D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16483B" w:rsidRPr="00512FDB" w14:paraId="2154B162" w14:textId="77777777" w:rsidTr="001648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8C5FF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08467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4492C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7EA15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C244F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9CE20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5A341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16483B" w:rsidRPr="00512FDB" w14:paraId="581A31D2" w14:textId="77777777" w:rsidTr="001648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5BBFE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9CC60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25531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B1C3B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6DEB3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A35A4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8D2C2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16483B" w:rsidRPr="00512FDB" w14:paraId="3824AC68" w14:textId="77777777" w:rsidTr="001648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61ADB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12E09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FC717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5A38F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07580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86D18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DF109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16483B" w:rsidRPr="00512FDB" w14:paraId="0A4FBD6D" w14:textId="77777777" w:rsidTr="001648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6D151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911D4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DC02A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1F668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6C3E2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56F3E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99BED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16483B" w:rsidRPr="00512FDB" w14:paraId="435682E2" w14:textId="77777777" w:rsidTr="0016483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2A869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38542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C08E5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E23D0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0CE9D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30DAA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0082D" w14:textId="77777777" w:rsidR="0016483B" w:rsidRPr="00512FDB" w:rsidRDefault="0016483B" w:rsidP="0016483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3A060D7C" w14:textId="29F972B2" w:rsidR="0016483B" w:rsidRDefault="0016483B" w:rsidP="00512FD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61B1D68A" w14:textId="7E805358" w:rsidR="0016483B" w:rsidRDefault="0016483B" w:rsidP="00512FD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d(1,2) = 0 + 0 = 0; d(1,5) = 0 + 0 = 0; d(2,1) = 13 + 0 = 13; d(3,1) = 0 + 0 = 0; d(3,2) = 0 + 0 = 0; d(4,3) = 0 + 13 = 13; d(4,5) = 0 + 0 = 0; d(5,4) = 35 + 64 = 99;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Наибольшая сумма констант приведения равна (35 + 64) = 99 для ребра (5,4), следовательно, множество разбивается на два подмножества (5,4) и (5*,4*).</w:t>
      </w:r>
    </w:p>
    <w:p w14:paraId="6302E3DD" w14:textId="77777777" w:rsidR="0016483B" w:rsidRPr="00512FDB" w:rsidRDefault="0016483B" w:rsidP="00512F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847"/>
        <w:gridCol w:w="707"/>
        <w:gridCol w:w="847"/>
        <w:gridCol w:w="847"/>
        <w:gridCol w:w="707"/>
        <w:gridCol w:w="520"/>
      </w:tblGrid>
      <w:tr w:rsidR="00512FDB" w:rsidRPr="00512FDB" w14:paraId="31B2A512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33AF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A773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B5BA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71E9C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E0875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75CC7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F03D5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512FDB" w:rsidRPr="00512FDB" w14:paraId="42498C18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38133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05D51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8B376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970D5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A99B4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7983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61E69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FDB" w:rsidRPr="00512FDB" w14:paraId="21C5C656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0486B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6E03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0(13)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4E31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9CBC3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AFE3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64523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7376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</w:tr>
      <w:tr w:rsidR="00512FDB" w:rsidRPr="00512FDB" w14:paraId="001EE14B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68924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7F0E4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100E4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C0F28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E6AB1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FD71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CC3C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FDB" w:rsidRPr="00512FDB" w14:paraId="5541DC75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59871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6089C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51D91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C15CD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0(13)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D0FF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992C7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0AA4B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FDB" w:rsidRPr="00512FDB" w14:paraId="0699403E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34CD8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7DA3B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BC227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43F44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BD92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0(99)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6E258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62BB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</w:t>
            </w:r>
          </w:p>
        </w:tc>
      </w:tr>
      <w:tr w:rsidR="00512FDB" w:rsidRPr="00512FDB" w14:paraId="4FC4F5DD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235C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525E6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BBAE7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DFB4D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E621C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69B4D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0854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521904AA" w14:textId="2CCF5B97" w:rsidR="00512FDB" w:rsidRPr="00512FDB" w:rsidRDefault="00512FDB" w:rsidP="00512F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Исключение ребра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(5,4) проводим путем замены элемента d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54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 на M, после чего осуществляем очередное приведение матрицы расстояний для образовавшегося подмножества (5*,4*), в результате получим редуцированную матрицу.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20"/>
        <w:gridCol w:w="520"/>
        <w:gridCol w:w="520"/>
        <w:gridCol w:w="520"/>
        <w:gridCol w:w="520"/>
        <w:gridCol w:w="520"/>
      </w:tblGrid>
      <w:tr w:rsidR="00512FDB" w:rsidRPr="00512FDB" w14:paraId="45F4AE91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4BE6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87A2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35874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520A5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25739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8F427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B8331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512FDB" w:rsidRPr="00512FDB" w14:paraId="5192A593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9BA41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B37A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4403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1542D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73163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EAAA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5ED7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FDB" w:rsidRPr="00512FDB" w14:paraId="247B6F9F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6CD1D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77F18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37FFB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19CD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BE4F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AA16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FD56C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FDB" w:rsidRPr="00512FDB" w14:paraId="46DF9E27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5E301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278B3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D54F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1CEAB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2336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B335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C5AA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FDB" w:rsidRPr="00512FDB" w14:paraId="6C574E3B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308F3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B1064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0BC6B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94AE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A9D3D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EFE89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78B49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FDB" w:rsidRPr="00512FDB" w14:paraId="6CFB1108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10EB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D6D7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CA3D5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5C7B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ABCAD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502FD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086A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</w:t>
            </w:r>
          </w:p>
        </w:tc>
      </w:tr>
      <w:tr w:rsidR="00512FDB" w:rsidRPr="0016483B" w14:paraId="39980AE8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9419C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6F87B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7556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5597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70C44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E7036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3837B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99</w:t>
            </w:r>
          </w:p>
        </w:tc>
      </w:tr>
    </w:tbl>
    <w:p w14:paraId="18E73EA0" w14:textId="77777777" w:rsidR="00512FDB" w:rsidRPr="00512FDB" w:rsidRDefault="00512FDB" w:rsidP="00512F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Нижняя граница гамильтоновых циклов этого подмножества: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H(5*,4*) = 33 + 99 = 132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Включение ребра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(5,4) проводится путем исключения всех элементов 5-ой строки и 4-го столбца, в которой элемент d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45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заменяем на М, для исключения образования </w:t>
      </w:r>
      <w:proofErr w:type="spellStart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негамильтонова</w:t>
      </w:r>
      <w:proofErr w:type="spellEnd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цикла.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результате получим другую сокращенную матрицу (4 x 4), которая подлежит операции приведения.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После операции приведения сокращенная матрица будет иметь вид: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20"/>
        <w:gridCol w:w="520"/>
        <w:gridCol w:w="520"/>
        <w:gridCol w:w="520"/>
        <w:gridCol w:w="431"/>
      </w:tblGrid>
      <w:tr w:rsidR="00512FDB" w:rsidRPr="00512FDB" w14:paraId="74E5A621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A3984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D8266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0703B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E2D9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72555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03247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512FDB" w:rsidRPr="00512FDB" w14:paraId="4614EF0C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3461D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57F68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58D74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585B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A844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0B2B7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FDB" w:rsidRPr="00512FDB" w14:paraId="5EC6B670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36DA9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2BF1D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AA9C1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F325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C378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A5DA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FDB" w:rsidRPr="00512FDB" w14:paraId="2602B044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1D56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5C8A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EC95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FDEC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385D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34109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FDB" w:rsidRPr="00512FDB" w14:paraId="46AFDF67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0EAC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CD353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405F9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5EDC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0FB8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F8361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FDB" w:rsidRPr="00512FDB" w14:paraId="50BF646C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A50F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1698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935C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205AB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01ED3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B7D36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597C5AF9" w14:textId="77777777" w:rsidR="00512FDB" w:rsidRPr="00512FDB" w:rsidRDefault="00512FDB" w:rsidP="00512F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Сумма констант приведения сокращенной матрицы: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∑</w:t>
      </w:r>
      <w:proofErr w:type="spellStart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∑</w:t>
      </w:r>
      <w:proofErr w:type="spellStart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Нижняя граница подмножества (5,4) равна: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H(5,4) = 33 + 0 = 33 ≤ 132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Поскольку нижняя граница этого подмножества (5,4) меньше, чем подмножества (5*,4*), то ребро (5,4) включаем в маршрут с новой границей H = 33.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Шаг №2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Определяем ребро ветвления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847"/>
        <w:gridCol w:w="707"/>
        <w:gridCol w:w="847"/>
        <w:gridCol w:w="847"/>
        <w:gridCol w:w="520"/>
      </w:tblGrid>
      <w:tr w:rsidR="00512FDB" w:rsidRPr="00512FDB" w14:paraId="5EEF0CE1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AF733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A12DB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21F4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761E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2C24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46AB8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512FDB" w:rsidRPr="00512FDB" w14:paraId="5D887B14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DED48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498F4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B283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93EA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6730C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0(47)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88B65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FDB" w:rsidRPr="00512FDB" w14:paraId="6DE33A19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6A2D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2775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0(13)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8040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FD484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8A078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11799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</w:tr>
      <w:tr w:rsidR="00512FDB" w:rsidRPr="00512FDB" w14:paraId="1D9DB7AC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8B20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30545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E0786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3894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559E8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6E435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FDB" w:rsidRPr="00512FDB" w14:paraId="7C0C3126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C02F9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ADAD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AD994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9CA5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0(26)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3978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94441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</w:tr>
      <w:tr w:rsidR="00512FDB" w:rsidRPr="00512FDB" w14:paraId="6150FFF8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68034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13F68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A3DA3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B93A5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BFD7B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817AC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7B78A8CD" w14:textId="77777777" w:rsidR="00512FDB" w:rsidRPr="00512FDB" w:rsidRDefault="00512FDB" w:rsidP="00512F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d(1,2) = 0 + 0 = 0; d(1,5) = 0 + 47 = 47; d(2,1) = 13 + 0 = 13; d(3,1) = 0 + 0 = 0; d(3,2) = 0 + 0 = 0; d(4,3) = 13 + 13 = 26;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max: d(1,5)=47.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/>
      </w:r>
      <w:r w:rsidRPr="00512FD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Исключение ребра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(1,5): d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15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=M.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20"/>
        <w:gridCol w:w="520"/>
        <w:gridCol w:w="520"/>
        <w:gridCol w:w="520"/>
        <w:gridCol w:w="520"/>
      </w:tblGrid>
      <w:tr w:rsidR="00512FDB" w:rsidRPr="00512FDB" w14:paraId="11C7C600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0CD43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F68D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6EB36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A32E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0DD2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020D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512FDB" w:rsidRPr="00512FDB" w14:paraId="37464565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3A55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C1044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8E9F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4FD9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1D85D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60BF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FDB" w:rsidRPr="00512FDB" w14:paraId="4F6652CE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109C9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1328B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CE62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5151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80247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C4A96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FDB" w:rsidRPr="00512FDB" w14:paraId="1ADB8C29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37B69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22511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4C04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28D4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3FE24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9A13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FDB" w:rsidRPr="00512FDB" w14:paraId="7B2DA288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CC30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3D8D6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2612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720F1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7815D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A8F06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FDB" w:rsidRPr="00512FDB" w14:paraId="6DC2528B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134F1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d</w:t>
            </w: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8CD01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D75D4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E3763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F7D9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3207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47</w:t>
            </w:r>
          </w:p>
        </w:tc>
      </w:tr>
    </w:tbl>
    <w:p w14:paraId="52E5975B" w14:textId="77777777" w:rsidR="00512FDB" w:rsidRPr="00512FDB" w:rsidRDefault="00512FDB" w:rsidP="00512F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H(1*,5*) = 33 + 47 = 80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Включение ребра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(1,5): d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51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=М.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20"/>
        <w:gridCol w:w="520"/>
        <w:gridCol w:w="520"/>
        <w:gridCol w:w="431"/>
      </w:tblGrid>
      <w:tr w:rsidR="00512FDB" w:rsidRPr="00512FDB" w14:paraId="16A4AB80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C5773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3A501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DE31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EC1E1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08F41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512FDB" w:rsidRPr="00512FDB" w14:paraId="7765D1B0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3FCC8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54FBD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0B94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10521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E942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FDB" w:rsidRPr="00512FDB" w14:paraId="366B78E6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A382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9540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9C0A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F8E6B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785F9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FDB" w:rsidRPr="00512FDB" w14:paraId="0C63CDBA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9E86B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63B0C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3FD99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49FF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88D5C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FDB" w:rsidRPr="00512FDB" w14:paraId="14EBAD08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82119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AB5B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919A6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9C0A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1C91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3059B831" w14:textId="77777777" w:rsidR="00512FDB" w:rsidRPr="00512FDB" w:rsidRDefault="00512FDB" w:rsidP="00512F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∑</w:t>
      </w:r>
      <w:proofErr w:type="spellStart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∑</w:t>
      </w:r>
      <w:proofErr w:type="spellStart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H(1,5) = 33 + 0 = 33 ≤ 80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Чтобы исключить подциклы, запретим следующие переходы: (4,1),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Ребро (1,5) включаем в маршрут с новой границей H=33.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Шаг №3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Определяем ребро ветвления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847"/>
        <w:gridCol w:w="847"/>
        <w:gridCol w:w="847"/>
        <w:gridCol w:w="520"/>
      </w:tblGrid>
      <w:tr w:rsidR="00512FDB" w:rsidRPr="00512FDB" w14:paraId="31849A31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BF0A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D755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A751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C1828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76D9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512FDB" w:rsidRPr="00512FDB" w14:paraId="67B2E9E0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C1D3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8E76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0(13)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10A0B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B1C5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C09D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</w:tr>
      <w:tr w:rsidR="00512FDB" w:rsidRPr="00512FDB" w14:paraId="089014C6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335F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A9E79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E5BF3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0(48)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A6AD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2AE9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FDB" w:rsidRPr="00512FDB" w14:paraId="431D6E04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99B9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3ABE7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69CE7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E178C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0(61)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A103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48</w:t>
            </w:r>
          </w:p>
        </w:tc>
      </w:tr>
      <w:tr w:rsidR="00512FDB" w:rsidRPr="00512FDB" w14:paraId="028D0A6E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26D56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96CE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4EDDB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5CD16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9BFB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77D5D8DA" w14:textId="77777777" w:rsidR="00512FDB" w:rsidRPr="00512FDB" w:rsidRDefault="00512FDB" w:rsidP="00512F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d(2,1) = 13 + 0 = 13; d(3,1) = 0 + 0 = 0; d(3,2) = 0 + 48 = 48; d(4,3) = 48 + 13 = 61;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proofErr w:type="spellStart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max</w:t>
      </w:r>
      <w:proofErr w:type="spellEnd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: d(4,3)=61.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Исключение ребра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(4,3): d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43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=M.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489"/>
        <w:gridCol w:w="520"/>
        <w:gridCol w:w="520"/>
        <w:gridCol w:w="520"/>
      </w:tblGrid>
      <w:tr w:rsidR="00512FDB" w:rsidRPr="00512FDB" w14:paraId="34F811C2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D1A8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0B7FD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F4F28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CA11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D27AF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512FDB" w:rsidRPr="00512FDB" w14:paraId="6389E48A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E074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94945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C8AD3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68151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BD0E5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FDB" w:rsidRPr="00512FDB" w14:paraId="7AB8A43E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16C0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95575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01CF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49ADB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59D1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FDB" w:rsidRPr="00512FDB" w14:paraId="492AB473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1C866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1BDDB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D5B5D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6F2B3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996CA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48</w:t>
            </w:r>
          </w:p>
        </w:tc>
      </w:tr>
      <w:tr w:rsidR="00512FDB" w:rsidRPr="00512FDB" w14:paraId="167862B2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97D4B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84DBC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AF49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565A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863C5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61</w:t>
            </w:r>
          </w:p>
        </w:tc>
      </w:tr>
    </w:tbl>
    <w:p w14:paraId="236F103F" w14:textId="77777777" w:rsidR="00512FDB" w:rsidRPr="00512FDB" w:rsidRDefault="00512FDB" w:rsidP="00512F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H(4*,3*) = 33 + 61 = 94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Включение ребра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(4,3): d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34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=М.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380"/>
        <w:gridCol w:w="489"/>
        <w:gridCol w:w="431"/>
      </w:tblGrid>
      <w:tr w:rsidR="00512FDB" w:rsidRPr="00512FDB" w14:paraId="411DF19B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F0299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38CE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0AA1E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B3005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512FDB" w:rsidRPr="00512FDB" w14:paraId="25386092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A8D38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862E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61ACB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EBB68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FDB" w:rsidRPr="00512FDB" w14:paraId="2FC387AA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D8811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9FBE0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0720D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446F8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FDB" w:rsidRPr="00512FDB" w14:paraId="2E882807" w14:textId="77777777" w:rsidTr="00512FD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849FD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d</w:t>
            </w: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B68D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10825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254B2" w14:textId="77777777" w:rsidR="00512FDB" w:rsidRPr="00512FDB" w:rsidRDefault="00512FDB" w:rsidP="00512FDB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F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378EFC03" w14:textId="6815460D" w:rsidR="00512FDB" w:rsidRDefault="00512FDB" w:rsidP="00512FDB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</w:pP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∑</w:t>
      </w:r>
      <w:proofErr w:type="spellStart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∑</w:t>
      </w:r>
      <w:proofErr w:type="spellStart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H(4,3) = 33 + 0 = 33 ≤ 94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Ребро (4,3) включаем в маршрут с новой границей H=33.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соответствии с этой матрицей включаем в гамильтонов маршрут ребра (2,1) и (3,2).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результате по дереву ветвлений гамильтонов цикл образуют ребра: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="00DD6B6E"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(1,5), 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(5,4), (4,3), (3,2), (2,1), </w:t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Длина маршрута равна F(</w:t>
      </w:r>
      <w:proofErr w:type="spellStart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Mk</w:t>
      </w:r>
      <w:proofErr w:type="spellEnd"/>
      <w:r w:rsidRPr="00512F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 = 33</w:t>
      </w:r>
    </w:p>
    <w:p w14:paraId="2A985074" w14:textId="3D03FDBD" w:rsidR="00915D35" w:rsidRPr="00915D35" w:rsidRDefault="00915D35" w:rsidP="00512FDB">
      <w:pPr>
        <w:rPr>
          <w:rFonts w:ascii="Times New Roman" w:eastAsia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 w:eastAsia="ru-RU"/>
        </w:rPr>
      </w:pPr>
      <w:r w:rsidRPr="00915D35">
        <w:rPr>
          <w:rFonts w:ascii="Times New Roman" w:eastAsia="Times New Roman" w:hAnsi="Times New Roman" w:cs="Times New Roman"/>
          <w:bCs/>
          <w:color w:val="333333"/>
          <w:sz w:val="28"/>
          <w:szCs w:val="28"/>
          <w:shd w:val="clear" w:color="auto" w:fill="FFFFFF"/>
          <w:lang w:eastAsia="ru-RU"/>
        </w:rPr>
        <w:t>С использование метода перестановок</w:t>
      </w:r>
      <w:r w:rsidRPr="00915D35">
        <w:rPr>
          <w:rFonts w:ascii="Times New Roman" w:eastAsia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 w:eastAsia="ru-RU"/>
        </w:rPr>
        <w:t>:</w:t>
      </w:r>
      <w:r w:rsidR="00D2525F">
        <w:rPr>
          <w:rFonts w:ascii="Times New Roman" w:eastAsia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 w:eastAsia="ru-RU"/>
        </w:rPr>
        <w:t>33</w:t>
      </w:r>
    </w:p>
    <w:p w14:paraId="52489116" w14:textId="52192B20" w:rsidR="00915D35" w:rsidRDefault="00915D35" w:rsidP="00512FDB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A128D94" wp14:editId="5BFD4908">
            <wp:extent cx="4267200" cy="2398494"/>
            <wp:effectExtent l="0" t="0" r="0" b="1905"/>
            <wp:docPr id="844177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77820" name=""/>
                    <pic:cNvPicPr/>
                  </pic:nvPicPr>
                  <pic:blipFill rotWithShape="1">
                    <a:blip r:embed="rId7"/>
                    <a:srcRect l="12699" t="25086" r="30476" b="18130"/>
                    <a:stretch/>
                  </pic:blipFill>
                  <pic:spPr bwMode="auto">
                    <a:xfrm>
                      <a:off x="0" y="0"/>
                      <a:ext cx="4291680" cy="2412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0FE72" w14:textId="1784B7B9" w:rsidR="00195C2C" w:rsidRDefault="00195C2C" w:rsidP="00512FDB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9817405" wp14:editId="1BAFBD98">
            <wp:extent cx="5687291" cy="4758117"/>
            <wp:effectExtent l="0" t="0" r="8890" b="4445"/>
            <wp:docPr id="12604338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001" cy="47628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F1174F" w14:textId="7B8F0F8F" w:rsidR="00C048EE" w:rsidRPr="00EC6A7A" w:rsidRDefault="00EC6A7A" w:rsidP="00512FDB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  <w:t xml:space="preserve">Вывод: </w:t>
      </w:r>
      <w:r w:rsidRPr="00EC6A7A">
        <w:rPr>
          <w:rFonts w:ascii="Times New Roman" w:hAnsi="Times New Roman" w:cs="Times New Roman"/>
          <w:color w:val="0D0D0D"/>
          <w:sz w:val="28"/>
          <w:szCs w:val="24"/>
          <w:shd w:val="clear" w:color="auto" w:fill="FFFFFF"/>
        </w:rPr>
        <w:t>лабораторная работа позволила освоить принципы и методы решения задачи коммивояжера с использованием метода ветвей и границ, а также сравнить его эффективность с классическим к</w:t>
      </w:r>
      <w:r w:rsidR="006B3DA8">
        <w:rPr>
          <w:rFonts w:ascii="Times New Roman" w:hAnsi="Times New Roman" w:cs="Times New Roman"/>
          <w:color w:val="0D0D0D"/>
          <w:sz w:val="28"/>
          <w:szCs w:val="24"/>
          <w:shd w:val="clear" w:color="auto" w:fill="FFFFFF"/>
        </w:rPr>
        <w:t>омбинаторным методом</w:t>
      </w:r>
      <w:bookmarkStart w:id="0" w:name="_GoBack"/>
      <w:bookmarkEnd w:id="0"/>
      <w:r w:rsidRPr="00EC6A7A">
        <w:rPr>
          <w:rFonts w:ascii="Times New Roman" w:hAnsi="Times New Roman" w:cs="Times New Roman"/>
          <w:color w:val="0D0D0D"/>
          <w:sz w:val="28"/>
          <w:szCs w:val="24"/>
          <w:shd w:val="clear" w:color="auto" w:fill="FFFFFF"/>
        </w:rPr>
        <w:t>.</w:t>
      </w:r>
    </w:p>
    <w:sectPr w:rsidR="00C048EE" w:rsidRPr="00EC6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0202E"/>
    <w:multiLevelType w:val="hybridMultilevel"/>
    <w:tmpl w:val="820203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B363E"/>
    <w:multiLevelType w:val="hybridMultilevel"/>
    <w:tmpl w:val="820203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0728A8"/>
    <w:multiLevelType w:val="hybridMultilevel"/>
    <w:tmpl w:val="F8A8C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B7"/>
    <w:rsid w:val="00026A56"/>
    <w:rsid w:val="00036567"/>
    <w:rsid w:val="0007433E"/>
    <w:rsid w:val="000A5212"/>
    <w:rsid w:val="000F29C4"/>
    <w:rsid w:val="00115516"/>
    <w:rsid w:val="001322D2"/>
    <w:rsid w:val="0016483B"/>
    <w:rsid w:val="00177267"/>
    <w:rsid w:val="00195C2C"/>
    <w:rsid w:val="002A67B8"/>
    <w:rsid w:val="002B7194"/>
    <w:rsid w:val="004534CE"/>
    <w:rsid w:val="0050453F"/>
    <w:rsid w:val="00512FDB"/>
    <w:rsid w:val="005D78A9"/>
    <w:rsid w:val="006B3DA8"/>
    <w:rsid w:val="007037F2"/>
    <w:rsid w:val="00734B18"/>
    <w:rsid w:val="00737360"/>
    <w:rsid w:val="007721FB"/>
    <w:rsid w:val="007B2373"/>
    <w:rsid w:val="008417F0"/>
    <w:rsid w:val="00915D35"/>
    <w:rsid w:val="009466C4"/>
    <w:rsid w:val="00A75490"/>
    <w:rsid w:val="00A85057"/>
    <w:rsid w:val="00A85FAF"/>
    <w:rsid w:val="00BB1E88"/>
    <w:rsid w:val="00BD4A9F"/>
    <w:rsid w:val="00C048EE"/>
    <w:rsid w:val="00D2525F"/>
    <w:rsid w:val="00D45312"/>
    <w:rsid w:val="00DD6B6E"/>
    <w:rsid w:val="00E33C50"/>
    <w:rsid w:val="00E75BB1"/>
    <w:rsid w:val="00E901B7"/>
    <w:rsid w:val="00EC6A7A"/>
    <w:rsid w:val="00FF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40F4D"/>
  <w15:chartTrackingRefBased/>
  <w15:docId w15:val="{4046C7C4-1917-4DDA-ACEF-FD6ACF8D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5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0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11CEB-DE53-4140-9FB3-10A399D1E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3745</TotalTime>
  <Pages>9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vivsii ʕ•ᴥ•ʔ</cp:lastModifiedBy>
  <cp:revision>14</cp:revision>
  <dcterms:created xsi:type="dcterms:W3CDTF">2024-02-05T19:45:00Z</dcterms:created>
  <dcterms:modified xsi:type="dcterms:W3CDTF">2024-03-27T17:42:00Z</dcterms:modified>
</cp:coreProperties>
</file>