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C2E" w:rsidRPr="00784023" w:rsidRDefault="00683C2E" w:rsidP="00683C2E">
      <w:pPr>
        <w:jc w:val="center"/>
        <w:rPr>
          <w:b/>
        </w:rPr>
      </w:pPr>
      <w:r w:rsidRPr="00784023">
        <w:rPr>
          <w:b/>
        </w:rPr>
        <w:t>Лабораторная работа 5. ТРАНСПОРТНАЯ ЗАДАЧА</w:t>
      </w:r>
    </w:p>
    <w:p w:rsidR="00683C2E" w:rsidRPr="00784023" w:rsidRDefault="00683C2E" w:rsidP="00683C2E">
      <w:pPr>
        <w:jc w:val="center"/>
        <w:rPr>
          <w:b/>
        </w:rPr>
      </w:pPr>
    </w:p>
    <w:p w:rsidR="00683C2E" w:rsidRPr="00784023" w:rsidRDefault="00683C2E" w:rsidP="00683C2E">
      <w:pPr>
        <w:jc w:val="both"/>
      </w:pPr>
      <w:r w:rsidRPr="00784023">
        <w:rPr>
          <w:b/>
        </w:rPr>
        <w:t>Цель работы:</w:t>
      </w:r>
      <w:r w:rsidRPr="00784023">
        <w:t xml:space="preserve"> Приобретение навыков решения открытой транспортной задачи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683C2E" w:rsidTr="00683C2E">
        <w:trPr>
          <w:jc w:val="center"/>
        </w:trPr>
        <w:tc>
          <w:tcPr>
            <w:tcW w:w="2268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683C2E" w:rsidTr="00683C2E">
        <w:trPr>
          <w:jc w:val="center"/>
        </w:trPr>
        <w:tc>
          <w:tcPr>
            <w:tcW w:w="2268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170</w:t>
            </w:r>
          </w:p>
        </w:tc>
      </w:tr>
      <w:tr w:rsidR="00683C2E" w:rsidTr="00683C2E">
        <w:trPr>
          <w:jc w:val="center"/>
        </w:trPr>
        <w:tc>
          <w:tcPr>
            <w:tcW w:w="2268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115</w:t>
            </w:r>
          </w:p>
        </w:tc>
      </w:tr>
      <w:tr w:rsidR="00683C2E" w:rsidTr="00683C2E">
        <w:trPr>
          <w:jc w:val="center"/>
        </w:trPr>
        <w:tc>
          <w:tcPr>
            <w:tcW w:w="2268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683C2E" w:rsidTr="00683C2E">
        <w:trPr>
          <w:jc w:val="center"/>
        </w:trPr>
        <w:tc>
          <w:tcPr>
            <w:tcW w:w="2268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683C2E" w:rsidTr="00683C2E">
        <w:trPr>
          <w:jc w:val="center"/>
        </w:trPr>
        <w:tc>
          <w:tcPr>
            <w:tcW w:w="2268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3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102</w:t>
            </w:r>
          </w:p>
        </w:tc>
      </w:tr>
      <w:tr w:rsidR="00683C2E" w:rsidTr="00683C2E">
        <w:trPr>
          <w:jc w:val="center"/>
        </w:trPr>
        <w:tc>
          <w:tcPr>
            <w:tcW w:w="2268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3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683C2E" w:rsidRDefault="00683C2E" w:rsidP="00683C2E">
      <w:pPr>
        <w:jc w:val="both"/>
        <w:rPr>
          <w:b/>
          <w:smallCaps/>
          <w:sz w:val="28"/>
          <w:szCs w:val="28"/>
        </w:rPr>
      </w:pPr>
    </w:p>
    <w:p w:rsidR="00683C2E" w:rsidRPr="00784023" w:rsidRDefault="00683C2E" w:rsidP="00683C2E">
      <w:pPr>
        <w:rPr>
          <w:b/>
          <w:bCs/>
          <w:sz w:val="20"/>
          <w:szCs w:val="20"/>
        </w:rPr>
      </w:pPr>
    </w:p>
    <w:p w:rsidR="00683C2E" w:rsidRPr="00784023" w:rsidRDefault="00683C2E" w:rsidP="00683C2E">
      <w:r w:rsidRPr="00784023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1.Проверим необходимое и достаточное условие разрешимости задачи.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∑a = 170 + 115 + 152 + 161 + 102 = 700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∑b = 145 + 109 + 133 + 195 + 97 + 165 = 844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144 (700—844). Тарифы перевозки единицы груза из базы ко всем потребителям полагаем равны нулю.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Занесем исходные данные в распределительную таблицу.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683C2E" w:rsidTr="00683C2E">
        <w:trPr>
          <w:jc w:val="center"/>
        </w:trPr>
        <w:tc>
          <w:tcPr>
            <w:tcW w:w="2268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683C2E" w:rsidTr="00683C2E">
        <w:trPr>
          <w:jc w:val="center"/>
        </w:trPr>
        <w:tc>
          <w:tcPr>
            <w:tcW w:w="2268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170</w:t>
            </w:r>
          </w:p>
        </w:tc>
      </w:tr>
      <w:tr w:rsidR="00683C2E" w:rsidTr="00683C2E">
        <w:trPr>
          <w:jc w:val="center"/>
        </w:trPr>
        <w:tc>
          <w:tcPr>
            <w:tcW w:w="2268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115</w:t>
            </w:r>
          </w:p>
        </w:tc>
      </w:tr>
      <w:tr w:rsidR="00683C2E" w:rsidTr="00683C2E">
        <w:trPr>
          <w:jc w:val="center"/>
        </w:trPr>
        <w:tc>
          <w:tcPr>
            <w:tcW w:w="2268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683C2E" w:rsidTr="00683C2E">
        <w:trPr>
          <w:jc w:val="center"/>
        </w:trPr>
        <w:tc>
          <w:tcPr>
            <w:tcW w:w="2268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683C2E" w:rsidTr="00683C2E">
        <w:trPr>
          <w:jc w:val="center"/>
        </w:trPr>
        <w:tc>
          <w:tcPr>
            <w:tcW w:w="2268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3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102</w:t>
            </w:r>
          </w:p>
        </w:tc>
      </w:tr>
      <w:tr w:rsidR="00683C2E" w:rsidTr="00683C2E">
        <w:trPr>
          <w:jc w:val="center"/>
        </w:trPr>
        <w:tc>
          <w:tcPr>
            <w:tcW w:w="2268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683C2E" w:rsidTr="00683C2E">
        <w:trPr>
          <w:jc w:val="center"/>
        </w:trPr>
        <w:tc>
          <w:tcPr>
            <w:tcW w:w="2268" w:type="dxa"/>
          </w:tcPr>
          <w:p w:rsidR="00683C2E" w:rsidRDefault="00683C2E" w:rsidP="00683C2E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3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683C2E" w:rsidRDefault="00683C2E" w:rsidP="00683C2E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683C2E" w:rsidRPr="00784023" w:rsidRDefault="00683C2E" w:rsidP="00683C2E"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2</w:t>
      </w:r>
      <w:r w:rsidRPr="00784023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. Поиск первого опорного плана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=2. Для этого элемента запасы равны 115, потребности 109. Поскольку минимальным является 109,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(115,109) = 109.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1484"/>
        <w:gridCol w:w="591"/>
        <w:gridCol w:w="591"/>
        <w:gridCol w:w="474"/>
        <w:gridCol w:w="591"/>
        <w:gridCol w:w="1484"/>
      </w:tblGrid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170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115 - 109 = 6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152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161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144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109 - 109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683C2E" w:rsidRPr="00784023" w:rsidRDefault="00683C2E" w:rsidP="00683C2E">
      <w:r w:rsidRPr="00784023">
        <w:rPr>
          <w:rFonts w:ascii="Arial" w:hAnsi="Arial" w:cs="Arial"/>
          <w:color w:val="333333"/>
          <w:sz w:val="21"/>
          <w:szCs w:val="21"/>
        </w:rPr>
        <w:lastRenderedPageBreak/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=2. Для этого элемента запасы равны 102, потребности 195. Поскольку минимальным является 102,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(102,195) = 102.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357"/>
        <w:gridCol w:w="591"/>
        <w:gridCol w:w="1601"/>
        <w:gridCol w:w="474"/>
        <w:gridCol w:w="591"/>
        <w:gridCol w:w="1484"/>
      </w:tblGrid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170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152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161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102 - 102 = 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144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195 - 102 =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683C2E" w:rsidRPr="00784023" w:rsidRDefault="00683C2E" w:rsidP="00683C2E"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=3. Для этого элемента запасы равны 170, потребности 165. Поскольку минимальным является 165,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(170,165) = 165.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357"/>
        <w:gridCol w:w="591"/>
        <w:gridCol w:w="474"/>
        <w:gridCol w:w="474"/>
        <w:gridCol w:w="1484"/>
        <w:gridCol w:w="1484"/>
      </w:tblGrid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170 - 165 = 5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152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161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144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165 - 165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683C2E" w:rsidRPr="00784023" w:rsidRDefault="00683C2E" w:rsidP="00683C2E"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=3. Для этого элемента запасы равны 152, потребности 145. Поскольку минимальным является 145,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(152,145) = 145.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357"/>
        <w:gridCol w:w="591"/>
        <w:gridCol w:w="474"/>
        <w:gridCol w:w="474"/>
        <w:gridCol w:w="357"/>
        <w:gridCol w:w="1484"/>
      </w:tblGrid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152 - 145 = 7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161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144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145 - 145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683C2E" w:rsidRPr="00784023" w:rsidRDefault="00683C2E" w:rsidP="00683C2E"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=4. Для этого элемента запасы равны 7, потребности 97. Поскольку минимальным является 7,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(7,97) = 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474"/>
        <w:gridCol w:w="1250"/>
        <w:gridCol w:w="357"/>
        <w:gridCol w:w="1017"/>
      </w:tblGrid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7 - 7 = 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161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144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97 - 7 = 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683C2E" w:rsidRPr="00683C2E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=5. Для этого элемента запасы равны 5, потребности 93. Поскольку минимальным является 5,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(5,93) = 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1250"/>
        <w:gridCol w:w="474"/>
        <w:gridCol w:w="357"/>
        <w:gridCol w:w="1017"/>
      </w:tblGrid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5 - 5 = 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161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144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93 - 5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683C2E" w:rsidRPr="00784023" w:rsidRDefault="00683C2E" w:rsidP="00683C2E"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=5. Для этого элемента запасы равны 161, потребности 88. Поскольку минимальным является 88,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(161,88) = 88.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1250"/>
        <w:gridCol w:w="474"/>
        <w:gridCol w:w="357"/>
        <w:gridCol w:w="1484"/>
      </w:tblGrid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161 - 88 = 73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144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88 - 88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683C2E" w:rsidRPr="00683C2E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=9. Для этого элемента запасы равны 6, потребности 90. Поскольку минимальным является 6,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(6,90) = 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357"/>
        <w:gridCol w:w="1250"/>
        <w:gridCol w:w="357"/>
        <w:gridCol w:w="1017"/>
      </w:tblGrid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6 - 6 = 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73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144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90 - 6 = 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683C2E" w:rsidRPr="00784023" w:rsidRDefault="00683C2E" w:rsidP="00683C2E"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=12. Для этого элемента запасы равны 73, потребности 133. Поскольку минимальным является 73,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(73,133) = 73.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1484"/>
        <w:gridCol w:w="357"/>
        <w:gridCol w:w="474"/>
        <w:gridCol w:w="357"/>
        <w:gridCol w:w="1250"/>
      </w:tblGrid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73 - 73 = 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144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133 - 73 = 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683C2E" w:rsidRPr="00683C2E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=0. Для этого элемента запасы равны 144, потребности 60. Поскольку минимальным является 60,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(144,60) = 60.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1250"/>
        <w:gridCol w:w="357"/>
        <w:gridCol w:w="474"/>
        <w:gridCol w:w="357"/>
        <w:gridCol w:w="1484"/>
      </w:tblGrid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144 - 60 = 84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60 - 60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683C2E" w:rsidRPr="00784023" w:rsidRDefault="00683C2E" w:rsidP="00683C2E"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=0. Для этого элемента запасы равны 84, потребности 84. Поскольку минимальным является 84,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(84,84) = 84.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474"/>
        <w:gridCol w:w="357"/>
        <w:gridCol w:w="1250"/>
        <w:gridCol w:w="357"/>
        <w:gridCol w:w="1250"/>
      </w:tblGrid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84 - 84 = 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84 - 84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683C2E" w:rsidRPr="00784023" w:rsidRDefault="00683C2E" w:rsidP="00683C2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824"/>
        <w:gridCol w:w="824"/>
        <w:gridCol w:w="824"/>
        <w:gridCol w:w="824"/>
        <w:gridCol w:w="708"/>
        <w:gridCol w:w="824"/>
        <w:gridCol w:w="971"/>
      </w:tblGrid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Запасы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3[165]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170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2[109]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115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3[145]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152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12[73]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161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0[84]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144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683C2E" w:rsidRDefault="00683C2E" w:rsidP="00683C2E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2. Подсчитаем число занятых клеток таблицы, их 11, а должно быть m + n - 1 = 11. Следовательно, опорный план является </w:t>
      </w:r>
      <w:r w:rsidRPr="0078402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невырожденным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Значение целевой функции для этого опорного плана равно: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F(x) = 5*5 + 3*165 + 2*109 + 9*6 + 3*145 + 4*7 + 12*73 + 5*88 + 2*102 + 0*60 + 0*84 = 2775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</w:p>
    <w:p w:rsidR="00683C2E" w:rsidRPr="00784023" w:rsidRDefault="00683C2E" w:rsidP="00683C2E">
      <w:r w:rsidRPr="00784023">
        <w:rPr>
          <w:rFonts w:ascii="Arial" w:hAnsi="Arial" w:cs="Arial"/>
          <w:b/>
          <w:bCs/>
          <w:color w:val="333333"/>
          <w:sz w:val="21"/>
          <w:szCs w:val="21"/>
        </w:rPr>
        <w:t>3.Метод потенциалов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Проверим оптимальность опорного плана. Найдем </w:t>
      </w:r>
      <w:r w:rsidRPr="0078402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предварительные потенциалы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по занятым клеткам таблицы, в которых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+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полагая, что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5; 0 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5;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5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5; 5 +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5;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12; 0 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12;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12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0; 12 +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0;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-12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0; -12 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0;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12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9; 12 +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9;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-3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2; -3 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2;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5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4; 12 +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4;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-8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3; -8 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3;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11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2; 5 +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2;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-3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3; 0 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3;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824"/>
        <w:gridCol w:w="824"/>
        <w:gridCol w:w="824"/>
        <w:gridCol w:w="824"/>
        <w:gridCol w:w="757"/>
        <w:gridCol w:w="824"/>
      </w:tblGrid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6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=3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3[165]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2[109]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3[145]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12[73]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6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0[84]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</w:tbl>
    <w:p w:rsidR="00683C2E" w:rsidRDefault="00683C2E" w:rsidP="00683C2E">
      <w:pP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</w:pP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+ </w:t>
      </w:r>
      <w:proofErr w:type="spellStart"/>
      <w:proofErr w:type="gram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&gt;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(1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;4): 0 + 5 = 5;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E7356F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0 + 5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5 = 0 = 0</w:t>
      </w:r>
    </w:p>
    <w:p w:rsidR="00683C2E" w:rsidRPr="005055C9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(1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;5): 0 + 12 </w:t>
      </w:r>
      <w:proofErr w:type="gramStart"/>
      <w:r w:rsidRPr="00E7356F">
        <w:rPr>
          <w:rFonts w:ascii="Arial" w:hAnsi="Arial" w:cs="Arial"/>
          <w:color w:val="333333"/>
          <w:sz w:val="21"/>
          <w:szCs w:val="21"/>
        </w:rPr>
        <w:t>&lt; 13</w:t>
      </w:r>
      <w:proofErr w:type="gramEnd"/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0 + 12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13 = -1 &lt;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(1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5055C9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0 + </w:t>
      </w:r>
      <w:r w:rsidRPr="005055C9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</w:rPr>
        <w:t>= 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0 +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 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0 =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5055C9">
        <w:rPr>
          <w:rFonts w:ascii="Arial" w:hAnsi="Arial" w:cs="Arial"/>
          <w:color w:val="333333"/>
          <w:sz w:val="21"/>
          <w:szCs w:val="21"/>
        </w:rPr>
        <w:t>1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11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&lt; 13;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+ 1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13 = -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&lt; 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5055C9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5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</w:rPr>
        <w:t>=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0 =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5055C9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12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</w:rPr>
        <w:t>&lt;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</w:rPr>
        <w:t>10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10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-1 &lt;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5055C9">
        <w:rPr>
          <w:rFonts w:ascii="Arial" w:hAnsi="Arial" w:cs="Arial"/>
          <w:color w:val="333333"/>
          <w:sz w:val="21"/>
          <w:szCs w:val="21"/>
        </w:rPr>
        <w:t>4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5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</w:rPr>
        <w:t>&lt;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</w:rPr>
        <w:t>7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-5 &lt;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5055C9">
        <w:rPr>
          <w:rFonts w:ascii="Arial" w:hAnsi="Arial" w:cs="Arial"/>
          <w:color w:val="333333"/>
          <w:sz w:val="21"/>
          <w:szCs w:val="21"/>
        </w:rPr>
        <w:t>5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12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</w:rPr>
        <w:t>=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</w:rPr>
        <w:t>9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9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0 =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5055C9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5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</w:rPr>
        <w:t>=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0 =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5055C9">
        <w:rPr>
          <w:rFonts w:ascii="Arial" w:hAnsi="Arial" w:cs="Arial"/>
          <w:color w:val="333333"/>
          <w:sz w:val="21"/>
          <w:szCs w:val="21"/>
        </w:rPr>
        <w:t>1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-8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11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</w:rPr>
        <w:t>=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-8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11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0 =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-8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5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</w:rPr>
        <w:t>&lt;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7</w:t>
      </w:r>
      <w:proofErr w:type="gramEnd"/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-8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-10 &lt;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-8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12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</w:rPr>
        <w:t>&lt;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13</w:t>
      </w:r>
      <w:proofErr w:type="gramEnd"/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-8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-9 &lt;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4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-8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5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</w:rPr>
        <w:t>&lt;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10</w:t>
      </w:r>
      <w:proofErr w:type="gramEnd"/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-8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10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-13 &lt;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5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-8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12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= 4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-8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 =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-8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= 13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-8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-18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  <w:proofErr w:type="gramEnd"/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</w:p>
    <w:p w:rsidR="00683C2E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(4;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0 +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0 +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-7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(4;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0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0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 =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(4;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0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0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 =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(4;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0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0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-3 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(4;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0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 4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0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-1 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</w:p>
    <w:p w:rsidR="00683C2E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13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9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-2 &lt;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 =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-3 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 6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-6 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DF2686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5055C9">
        <w:rPr>
          <w:rFonts w:ascii="Arial" w:hAnsi="Arial" w:cs="Arial"/>
          <w:color w:val="333333"/>
          <w:sz w:val="21"/>
          <w:szCs w:val="21"/>
        </w:rPr>
        <w:t>1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</w:t>
      </w:r>
      <w:r w:rsidRPr="00DF2686">
        <w:rPr>
          <w:rFonts w:ascii="Arial" w:hAnsi="Arial" w:cs="Arial"/>
          <w:color w:val="333333"/>
          <w:sz w:val="21"/>
          <w:szCs w:val="21"/>
        </w:rPr>
        <w:t>12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11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</w:rPr>
        <w:t>&lt;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0</w:t>
      </w:r>
      <w:proofErr w:type="gramEnd"/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11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-1 &lt;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DF2686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</w:t>
      </w:r>
      <w:r w:rsidRPr="00DF2686">
        <w:rPr>
          <w:rFonts w:ascii="Arial" w:hAnsi="Arial" w:cs="Arial"/>
          <w:color w:val="333333"/>
          <w:sz w:val="21"/>
          <w:szCs w:val="21"/>
        </w:rPr>
        <w:t>12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5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</w:rPr>
        <w:t>&lt;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0</w:t>
      </w:r>
      <w:proofErr w:type="gramEnd"/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-7 &lt;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(</w:t>
      </w:r>
      <w:r w:rsidRPr="00DF2686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</w:t>
      </w:r>
      <w:r w:rsidRPr="00DF2686">
        <w:rPr>
          <w:rFonts w:ascii="Arial" w:hAnsi="Arial" w:cs="Arial"/>
          <w:color w:val="333333"/>
          <w:sz w:val="21"/>
          <w:szCs w:val="21"/>
        </w:rPr>
        <w:t>12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12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= 0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 =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DF2686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4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</w:t>
      </w:r>
      <w:r w:rsidRPr="00DF2686">
        <w:rPr>
          <w:rFonts w:ascii="Arial" w:hAnsi="Arial" w:cs="Arial"/>
          <w:color w:val="333333"/>
          <w:sz w:val="21"/>
          <w:szCs w:val="21"/>
        </w:rPr>
        <w:t>12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5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</w:rPr>
        <w:t>&lt;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0</w:t>
      </w:r>
      <w:proofErr w:type="gramEnd"/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-7 &lt;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DF2686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5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</w:t>
      </w:r>
      <w:r w:rsidRPr="00DF2686">
        <w:rPr>
          <w:rFonts w:ascii="Arial" w:hAnsi="Arial" w:cs="Arial"/>
          <w:color w:val="333333"/>
          <w:sz w:val="21"/>
          <w:szCs w:val="21"/>
        </w:rPr>
        <w:t>12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12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= 0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 =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DF2686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</w:t>
      </w:r>
      <w:r w:rsidRPr="00DF2686">
        <w:rPr>
          <w:rFonts w:ascii="Arial" w:hAnsi="Arial" w:cs="Arial"/>
          <w:color w:val="333333"/>
          <w:sz w:val="21"/>
          <w:szCs w:val="21"/>
        </w:rPr>
        <w:t>12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= 0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9  &lt;</w:t>
      </w:r>
      <w:proofErr w:type="gramEnd"/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(1;2): 0 + 5 &gt; 4;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 + 5 - 4 = 1 &gt; 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(1;3): 0 + 12 &gt; 8;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 + 12 - 8 = 4 &gt; 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bookmarkStart w:id="0" w:name="_Hlk163587454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(4;1): 0 + 11 &gt; 6;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 + 11 - 6 = 5 &gt; 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bookmarkEnd w:id="0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(5;1): -3 + 11 &gt; 5;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-3 + 11 - 5 = 3 &gt; 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max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(1,4,5,3) = 5</w:t>
      </w:r>
    </w:p>
    <w:p w:rsidR="00683C2E" w:rsidRPr="00784023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Выбираем максимальную оценку свободной клетки (4;1): 6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011"/>
        <w:gridCol w:w="824"/>
        <w:gridCol w:w="1011"/>
        <w:gridCol w:w="824"/>
        <w:gridCol w:w="894"/>
        <w:gridCol w:w="824"/>
        <w:gridCol w:w="971"/>
      </w:tblGrid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Запасы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3[165]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170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2[109]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115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3[145][-]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4[7][+]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152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12[73][-]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161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0[60][+]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0[84][-]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144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683C2E" w:rsidRPr="00784023" w:rsidRDefault="00683C2E" w:rsidP="00683C2E"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Цикл приведен в таблице (4,1 → 4,3 → 6,3 → 6,5 → 3,5 → 3,1).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Из грузов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х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стоящих в минусовых клетках, выбираем наименьшее, т.е. у =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(4, 3) = 73. Прибавляем 73 к объемам грузов, стоящих в плюсовых клетках и вычитаем 73 из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Х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08"/>
        <w:gridCol w:w="824"/>
        <w:gridCol w:w="824"/>
        <w:gridCol w:w="824"/>
        <w:gridCol w:w="708"/>
        <w:gridCol w:w="824"/>
        <w:gridCol w:w="971"/>
      </w:tblGrid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Запасы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3[165]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170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2[109]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115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4[80]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152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6[73]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161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0[133]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144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683C2E" w:rsidRPr="00784023" w:rsidRDefault="00683C2E" w:rsidP="00683C2E"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Проверим оптимальность опорного плана. Найдем </w:t>
      </w:r>
      <w:r w:rsidRPr="0078402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предварительные потенциалы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по занятым клеткам таблицы, в которых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+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полагая, что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5; 0 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5;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5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5; 5 +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5;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6; 0 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6;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6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3; 6 +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3;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-3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4; -3 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4;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7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9; 7 +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9;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2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2; 2 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2;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0; 7 +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0;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-7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0; -7 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0;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7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2; 5 +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2; 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-3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3; 0 +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3; 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=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708"/>
        <w:gridCol w:w="824"/>
        <w:gridCol w:w="824"/>
        <w:gridCol w:w="824"/>
        <w:gridCol w:w="708"/>
        <w:gridCol w:w="824"/>
      </w:tblGrid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6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=3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3[165]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2[109]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3[72]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4[80]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6[73]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2[102]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683C2E" w:rsidRPr="00784023" w:rsidTr="00683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 w:rsidRPr="00784023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6</w:t>
            </w: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=-7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0[133]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C2E" w:rsidRPr="00784023" w:rsidRDefault="00683C2E" w:rsidP="00683C2E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</w:tbl>
    <w:p w:rsidR="00683C2E" w:rsidRPr="003D5749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t>(1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  <w:lang w:val="en-US"/>
        </w:rPr>
        <w:t>1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0 + </w:t>
      </w:r>
      <w:r>
        <w:rPr>
          <w:rFonts w:ascii="Arial" w:hAnsi="Arial" w:cs="Arial"/>
          <w:color w:val="333333"/>
          <w:sz w:val="21"/>
          <w:szCs w:val="21"/>
          <w:lang w:val="en-US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  <w:lang w:val="en-US"/>
        </w:rPr>
        <w:t>&lt;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-US"/>
        </w:rPr>
        <w:t>14</w:t>
      </w:r>
      <w:proofErr w:type="gramEnd"/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E7356F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0 + 5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14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-9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&lt;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(1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  <w:lang w:val="en-US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0 + </w:t>
      </w:r>
      <w:r>
        <w:rPr>
          <w:rFonts w:ascii="Arial" w:hAnsi="Arial" w:cs="Arial"/>
          <w:color w:val="333333"/>
          <w:sz w:val="21"/>
          <w:szCs w:val="21"/>
          <w:lang w:val="en-US"/>
        </w:rPr>
        <w:t>0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  <w:lang w:val="en-US"/>
        </w:rPr>
        <w:t>&lt;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-US"/>
        </w:rPr>
        <w:t>4</w:t>
      </w:r>
      <w:proofErr w:type="gramEnd"/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E7356F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>= 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+ 0 - 4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-4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&lt;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09095E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t>(1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  <w:lang w:val="en-US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0 + </w:t>
      </w:r>
      <w:r>
        <w:rPr>
          <w:rFonts w:ascii="Arial" w:hAnsi="Arial" w:cs="Arial"/>
          <w:color w:val="333333"/>
          <w:sz w:val="21"/>
          <w:szCs w:val="21"/>
          <w:lang w:val="en-US"/>
        </w:rPr>
        <w:t>7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  <w:lang w:val="en-US"/>
        </w:rPr>
        <w:t>&lt; 8</w:t>
      </w:r>
      <w:proofErr w:type="gramEnd"/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E7356F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0 +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7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8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-1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&lt;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(1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;4): 0 + 5 = 5;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E7356F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0 + 5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5 = 0 = 0</w:t>
      </w:r>
    </w:p>
    <w:p w:rsidR="00683C2E" w:rsidRPr="005055C9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(1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;5): 0 + </w:t>
      </w:r>
      <w:r>
        <w:rPr>
          <w:rFonts w:ascii="Arial" w:hAnsi="Arial" w:cs="Arial"/>
          <w:color w:val="333333"/>
          <w:sz w:val="21"/>
          <w:szCs w:val="21"/>
          <w:lang w:val="en-US"/>
        </w:rPr>
        <w:t>7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E7356F">
        <w:rPr>
          <w:rFonts w:ascii="Arial" w:hAnsi="Arial" w:cs="Arial"/>
          <w:color w:val="333333"/>
          <w:sz w:val="21"/>
          <w:szCs w:val="21"/>
        </w:rPr>
        <w:t>&lt; 13</w:t>
      </w:r>
      <w:proofErr w:type="gramEnd"/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0 +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7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13 = 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6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&lt;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(1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5055C9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0 + </w:t>
      </w:r>
      <w:r w:rsidRPr="005055C9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</w:rPr>
        <w:t>= 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0 +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 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0 =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 w:rsidRPr="00784023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5055C9">
        <w:rPr>
          <w:rFonts w:ascii="Arial" w:hAnsi="Arial" w:cs="Arial"/>
          <w:color w:val="333333"/>
          <w:sz w:val="21"/>
          <w:szCs w:val="21"/>
        </w:rPr>
        <w:t>1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>
        <w:rPr>
          <w:rFonts w:ascii="Arial" w:hAnsi="Arial" w:cs="Arial"/>
          <w:color w:val="333333"/>
          <w:sz w:val="21"/>
          <w:szCs w:val="21"/>
          <w:lang w:val="en-US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-US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&lt; 1</w:t>
      </w:r>
      <w:r>
        <w:rPr>
          <w:rFonts w:ascii="Arial" w:hAnsi="Arial" w:cs="Arial"/>
          <w:color w:val="333333"/>
          <w:sz w:val="21"/>
          <w:szCs w:val="21"/>
          <w:lang w:val="en-US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6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4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&lt; 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5055C9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>
        <w:rPr>
          <w:rFonts w:ascii="Arial" w:hAnsi="Arial" w:cs="Arial"/>
          <w:color w:val="333333"/>
          <w:sz w:val="21"/>
          <w:szCs w:val="21"/>
          <w:lang w:val="en-US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-US"/>
        </w:rPr>
        <w:t>0= 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0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0 =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5055C9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>
        <w:rPr>
          <w:rFonts w:ascii="Arial" w:hAnsi="Arial" w:cs="Arial"/>
          <w:color w:val="333333"/>
          <w:sz w:val="21"/>
          <w:szCs w:val="21"/>
          <w:lang w:val="en-US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-US"/>
        </w:rPr>
        <w:t>7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&lt; 1</w:t>
      </w:r>
      <w:r>
        <w:rPr>
          <w:rFonts w:ascii="Arial" w:hAnsi="Arial" w:cs="Arial"/>
          <w:color w:val="333333"/>
          <w:sz w:val="21"/>
          <w:szCs w:val="21"/>
          <w:lang w:val="en-US"/>
        </w:rPr>
        <w:t>0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7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0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1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&lt; 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5055C9">
        <w:rPr>
          <w:rFonts w:ascii="Arial" w:hAnsi="Arial" w:cs="Arial"/>
          <w:color w:val="333333"/>
          <w:sz w:val="21"/>
          <w:szCs w:val="21"/>
        </w:rPr>
        <w:t>4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>
        <w:rPr>
          <w:rFonts w:ascii="Arial" w:hAnsi="Arial" w:cs="Arial"/>
          <w:color w:val="333333"/>
          <w:sz w:val="21"/>
          <w:szCs w:val="21"/>
          <w:lang w:val="en-US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-US"/>
        </w:rPr>
        <w:t>5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-US"/>
        </w:rPr>
        <w:t>= 7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5 - 7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0 =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5055C9">
        <w:rPr>
          <w:rFonts w:ascii="Arial" w:hAnsi="Arial" w:cs="Arial"/>
          <w:color w:val="333333"/>
          <w:sz w:val="21"/>
          <w:szCs w:val="21"/>
        </w:rPr>
        <w:t>5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>
        <w:rPr>
          <w:rFonts w:ascii="Arial" w:hAnsi="Arial" w:cs="Arial"/>
          <w:color w:val="333333"/>
          <w:sz w:val="21"/>
          <w:szCs w:val="21"/>
          <w:lang w:val="en-US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-US"/>
        </w:rPr>
        <w:t>7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-US"/>
        </w:rPr>
        <w:t>= 9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7 – 9 = 0 =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5055C9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>
        <w:rPr>
          <w:rFonts w:ascii="Arial" w:hAnsi="Arial" w:cs="Arial"/>
          <w:color w:val="333333"/>
          <w:sz w:val="21"/>
          <w:szCs w:val="21"/>
          <w:lang w:val="en-US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-US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&lt; 1</w:t>
      </w:r>
      <w:r>
        <w:rPr>
          <w:rFonts w:ascii="Arial" w:hAnsi="Arial" w:cs="Arial"/>
          <w:color w:val="333333"/>
          <w:sz w:val="21"/>
          <w:szCs w:val="21"/>
          <w:lang w:val="en-US"/>
        </w:rPr>
        <w:t>5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5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10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&lt; 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5055C9">
        <w:rPr>
          <w:rFonts w:ascii="Arial" w:hAnsi="Arial" w:cs="Arial"/>
          <w:color w:val="333333"/>
          <w:sz w:val="21"/>
          <w:szCs w:val="21"/>
        </w:rPr>
        <w:t>1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  <w:lang w:val="en-US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-US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</w:rPr>
        <w:t>=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6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0 =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  <w:lang w:val="en-US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-US"/>
        </w:rPr>
        <w:t>0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  <w:lang w:val="en-US"/>
        </w:rPr>
        <w:t>&lt; 7</w:t>
      </w:r>
      <w:proofErr w:type="gramEnd"/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0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-10 &lt;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  <w:lang w:val="en-US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-US"/>
        </w:rPr>
        <w:t>7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</w:rPr>
        <w:t>&lt;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13</w:t>
      </w:r>
      <w:proofErr w:type="gramEnd"/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7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-9 &lt;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4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  <w:lang w:val="en-US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5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</w:rPr>
        <w:t>&lt;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10</w:t>
      </w:r>
      <w:proofErr w:type="gramEnd"/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10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-13 &lt;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5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  <w:lang w:val="en-US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-US"/>
        </w:rPr>
        <w:t>7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= 4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7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 =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5055C9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  <w:lang w:val="en-US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= 13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-18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  <w:proofErr w:type="gramEnd"/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</w:p>
    <w:p w:rsidR="00683C2E" w:rsidRPr="003D5749" w:rsidRDefault="00683C2E" w:rsidP="00683C2E">
      <w:pPr>
        <w:rPr>
          <w:rFonts w:ascii="Arial" w:hAnsi="Arial" w:cs="Arial"/>
          <w:color w:val="333333"/>
          <w:sz w:val="21"/>
          <w:szCs w:val="21"/>
          <w:lang w:val="en-US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(4;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0 +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0 +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-7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(4;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0 +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0 +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-7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(4;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0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0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 =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(4;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0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0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 =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(4;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0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0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-3 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(4;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0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 4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0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-1 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</w:p>
    <w:p w:rsidR="00683C2E" w:rsidRPr="003D5749" w:rsidRDefault="00683C2E" w:rsidP="00683C2E">
      <w:pPr>
        <w:rPr>
          <w:rFonts w:ascii="Arial" w:hAnsi="Arial" w:cs="Arial"/>
          <w:color w:val="333333"/>
          <w:sz w:val="21"/>
          <w:szCs w:val="21"/>
          <w:lang w:val="en-US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13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9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13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9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-2 &lt;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 =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(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-3 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 6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; ∆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-6 &lt;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DF2686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5055C9">
        <w:rPr>
          <w:rFonts w:ascii="Arial" w:hAnsi="Arial" w:cs="Arial"/>
          <w:color w:val="333333"/>
          <w:sz w:val="21"/>
          <w:szCs w:val="21"/>
        </w:rPr>
        <w:t>1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</w:t>
      </w:r>
      <w:r w:rsidRPr="00683C2E">
        <w:rPr>
          <w:rFonts w:ascii="Arial" w:hAnsi="Arial" w:cs="Arial"/>
          <w:color w:val="333333"/>
          <w:sz w:val="21"/>
          <w:szCs w:val="21"/>
        </w:rPr>
        <w:t>7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11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</w:rPr>
        <w:t>&lt;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0</w:t>
      </w:r>
      <w:proofErr w:type="gramEnd"/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11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-1 &lt;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DF2686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</w:t>
      </w:r>
      <w:r w:rsidRPr="00683C2E">
        <w:rPr>
          <w:rFonts w:ascii="Arial" w:hAnsi="Arial" w:cs="Arial"/>
          <w:color w:val="333333"/>
          <w:sz w:val="21"/>
          <w:szCs w:val="21"/>
        </w:rPr>
        <w:t>7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5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</w:rPr>
        <w:t>&lt;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0</w:t>
      </w:r>
      <w:proofErr w:type="gramEnd"/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-7 &lt;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DF2686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</w:t>
      </w:r>
      <w:r w:rsidRPr="00683C2E">
        <w:rPr>
          <w:rFonts w:ascii="Arial" w:hAnsi="Arial" w:cs="Arial"/>
          <w:color w:val="333333"/>
          <w:sz w:val="21"/>
          <w:szCs w:val="21"/>
        </w:rPr>
        <w:t>7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12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= 0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 =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DF2686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4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</w:t>
      </w:r>
      <w:r w:rsidRPr="00683C2E">
        <w:rPr>
          <w:rFonts w:ascii="Arial" w:hAnsi="Arial" w:cs="Arial"/>
          <w:color w:val="333333"/>
          <w:sz w:val="21"/>
          <w:szCs w:val="21"/>
        </w:rPr>
        <w:t>7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5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DF2686">
        <w:rPr>
          <w:rFonts w:ascii="Arial" w:hAnsi="Arial" w:cs="Arial"/>
          <w:color w:val="333333"/>
          <w:sz w:val="21"/>
          <w:szCs w:val="21"/>
        </w:rPr>
        <w:t>&lt;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0</w:t>
      </w:r>
      <w:proofErr w:type="gramEnd"/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-7 &lt;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DF2686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5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</w:t>
      </w:r>
      <w:r w:rsidRPr="00683C2E">
        <w:rPr>
          <w:rFonts w:ascii="Arial" w:hAnsi="Arial" w:cs="Arial"/>
          <w:color w:val="333333"/>
          <w:sz w:val="21"/>
          <w:szCs w:val="21"/>
        </w:rPr>
        <w:t>7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12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= 0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 =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683C2E" w:rsidRPr="00DF2686" w:rsidRDefault="00683C2E" w:rsidP="00683C2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 w:rsidRPr="00DF2686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>;</w:t>
      </w:r>
      <w:r w:rsidRPr="00DF2686">
        <w:rPr>
          <w:rFonts w:ascii="Arial" w:hAnsi="Arial" w:cs="Arial"/>
          <w:color w:val="333333"/>
          <w:sz w:val="21"/>
          <w:szCs w:val="21"/>
        </w:rPr>
        <w:t>6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): </w:t>
      </w:r>
      <w:r w:rsidRPr="005055C9">
        <w:rPr>
          <w:rFonts w:ascii="Arial" w:hAnsi="Arial" w:cs="Arial"/>
          <w:color w:val="333333"/>
          <w:sz w:val="21"/>
          <w:szCs w:val="21"/>
        </w:rPr>
        <w:t>-</w:t>
      </w:r>
      <w:r w:rsidRPr="00683C2E">
        <w:rPr>
          <w:rFonts w:ascii="Arial" w:hAnsi="Arial" w:cs="Arial"/>
          <w:color w:val="333333"/>
          <w:sz w:val="21"/>
          <w:szCs w:val="21"/>
        </w:rPr>
        <w:t>7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+</w:t>
      </w:r>
      <w:r w:rsidRPr="005055C9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3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</w:rPr>
        <w:t>= 0</w:t>
      </w:r>
      <w:r w:rsidRPr="00E7356F">
        <w:rPr>
          <w:rFonts w:ascii="Arial" w:hAnsi="Arial" w:cs="Arial"/>
          <w:color w:val="333333"/>
          <w:sz w:val="21"/>
          <w:szCs w:val="21"/>
        </w:rPr>
        <w:t xml:space="preserve">; 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∆</w:t>
      </w:r>
      <w:r w:rsidRPr="005055C9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DF2686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5055C9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</w:t>
      </w:r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</w:t>
      </w:r>
      <w:proofErr w:type="gramStart"/>
      <w:r w:rsidRPr="00DF2686">
        <w:rPr>
          <w:rFonts w:ascii="Arial" w:hAnsi="Arial" w:cs="Arial"/>
          <w:color w:val="333333"/>
          <w:sz w:val="21"/>
          <w:szCs w:val="21"/>
          <w:shd w:val="clear" w:color="auto" w:fill="FFFFFF"/>
        </w:rPr>
        <w:t>9  &lt;</w:t>
      </w:r>
      <w:proofErr w:type="gramEnd"/>
      <w:r w:rsidRPr="00E7356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</w:p>
    <w:p w:rsidR="000C2287" w:rsidRPr="00DF2686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+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≤ </w:t>
      </w:r>
      <w:proofErr w:type="spell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Минимальные затраты составят: F(x) = 5*5 + 3*165 + 2*109 + 9*6 + 3*72 + 4*80 + 6*73 + 5*88 + 2*102 + 0*133 + 0*11 = 2410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bookmarkStart w:id="1" w:name="_GoBack"/>
      <w:bookmarkEnd w:id="1"/>
    </w:p>
    <w:p w:rsidR="00683C2E" w:rsidRDefault="00683C2E" w:rsidP="00683C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C2287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Вывод</w:t>
      </w:r>
      <w:r w:rsidRPr="00C636A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r w:rsidR="000C2287" w:rsidRPr="000C2287">
        <w:rPr>
          <w:rFonts w:ascii="Arial" w:hAnsi="Arial" w:cs="Arial"/>
          <w:color w:val="333333"/>
          <w:sz w:val="21"/>
          <w:szCs w:val="21"/>
          <w:shd w:val="clear" w:color="auto" w:fill="FFFFFF"/>
        </w:rPr>
        <w:t>Лабораторная работа по решению транспортной задачи представляет собой практическое занятие, направленное на освоение методов оптимизации перевозок товаров от поставщиков к потребителям. В данной работе была представлена открытая транспортная задача, которая характеризуется тем, что общее количество поставляемого товара не равно общему количеству потребляемого товара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0C228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0C2287" w:rsidRPr="000C2287">
        <w:rPr>
          <w:rFonts w:ascii="Arial" w:hAnsi="Arial" w:cs="Arial"/>
          <w:color w:val="333333"/>
          <w:sz w:val="21"/>
          <w:szCs w:val="21"/>
          <w:shd w:val="clear" w:color="auto" w:fill="FFFFFF"/>
        </w:rPr>
        <w:t>Решение задачи было выполнено с использованием метода потенциалов, который позволяет определить оптимальный план перевозок. Ответ на задачу представлен в виде оптимального плана перевозок и соответствующей минимальной стоимости.</w:t>
      </w:r>
    </w:p>
    <w:p w:rsidR="00FB4B11" w:rsidRPr="00683C2E" w:rsidRDefault="00FB4B1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sectPr w:rsidR="00FB4B11" w:rsidRPr="00683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05E"/>
    <w:multiLevelType w:val="hybridMultilevel"/>
    <w:tmpl w:val="7556C0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0202E"/>
    <w:multiLevelType w:val="hybridMultilevel"/>
    <w:tmpl w:val="820203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C3174C"/>
    <w:multiLevelType w:val="hybridMultilevel"/>
    <w:tmpl w:val="01A684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B363E"/>
    <w:multiLevelType w:val="hybridMultilevel"/>
    <w:tmpl w:val="820203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0728A8"/>
    <w:multiLevelType w:val="hybridMultilevel"/>
    <w:tmpl w:val="F8A8C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35158"/>
    <w:multiLevelType w:val="hybridMultilevel"/>
    <w:tmpl w:val="72C0C6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EF24FB"/>
    <w:multiLevelType w:val="hybridMultilevel"/>
    <w:tmpl w:val="AF9A3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B038F"/>
    <w:multiLevelType w:val="hybridMultilevel"/>
    <w:tmpl w:val="8708AF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9"/>
  </w:num>
  <w:num w:numId="6">
    <w:abstractNumId w:val="6"/>
  </w:num>
  <w:num w:numId="7">
    <w:abstractNumId w:val="8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811FF"/>
    <w:rsid w:val="00074500"/>
    <w:rsid w:val="000C2287"/>
    <w:rsid w:val="00644594"/>
    <w:rsid w:val="00683C2E"/>
    <w:rsid w:val="008811FF"/>
    <w:rsid w:val="00FB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6246"/>
  <w15:chartTrackingRefBased/>
  <w15:docId w15:val="{8DB1D0D0-30E7-4B5B-A1BA-3BB000C2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C2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3C2E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C2E"/>
    <w:rPr>
      <w:rFonts w:ascii="Times New Roman" w:eastAsiaTheme="majorEastAsia" w:hAnsi="Times New Roman" w:cstheme="majorBidi"/>
      <w:b/>
      <w:kern w:val="0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683C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683C2E"/>
    <w:pPr>
      <w:spacing w:before="100" w:beforeAutospacing="1" w:after="100" w:afterAutospacing="1"/>
    </w:pPr>
  </w:style>
  <w:style w:type="paragraph" w:customStyle="1" w:styleId="msonormal0">
    <w:name w:val="msonormal"/>
    <w:basedOn w:val="a"/>
    <w:rsid w:val="00683C2E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683C2E"/>
    <w:rPr>
      <w:b/>
      <w:bCs/>
    </w:rPr>
  </w:style>
  <w:style w:type="paragraph" w:styleId="a6">
    <w:name w:val="header"/>
    <w:basedOn w:val="a"/>
    <w:link w:val="a7"/>
    <w:uiPriority w:val="99"/>
    <w:unhideWhenUsed/>
    <w:rsid w:val="00683C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83C2E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83C2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83C2E"/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8AD40-5F98-4AA6-919D-E5C7F5261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1752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vivsii ʕ•ᴥ•ʔ</dc:creator>
  <cp:keywords/>
  <dc:description/>
  <cp:lastModifiedBy>vivsii ʕ•ᴥ•ʔ</cp:lastModifiedBy>
  <cp:revision>3</cp:revision>
  <dcterms:created xsi:type="dcterms:W3CDTF">2024-04-24T13:04:00Z</dcterms:created>
  <dcterms:modified xsi:type="dcterms:W3CDTF">2024-04-24T16:41:00Z</dcterms:modified>
</cp:coreProperties>
</file>