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1BD8E" w14:textId="642DFA3B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E59960" w14:textId="4D39DFF3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15295" w14:textId="0AD9E7C9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8831CE" w14:textId="601D255C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0E3EBC" w14:textId="77777777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17EE59" w14:textId="77777777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29945F" w14:textId="77777777" w:rsidR="00561688" w:rsidRDefault="00561688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AE661" w14:textId="241F771F" w:rsidR="007702C3" w:rsidRPr="00CD68FE" w:rsidRDefault="007702C3" w:rsidP="00426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02C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CD68FE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2FB7674D" w14:textId="147D30DD" w:rsidR="003D0151" w:rsidRDefault="007702C3" w:rsidP="00690B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</w:t>
      </w:r>
      <w:r w:rsidR="00426CCD">
        <w:rPr>
          <w:rFonts w:ascii="Times New Roman" w:hAnsi="Times New Roman" w:cs="Times New Roman"/>
          <w:sz w:val="28"/>
          <w:szCs w:val="28"/>
        </w:rPr>
        <w:t>аботка ТЗ к проекту «Магазин косметики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D68FE">
        <w:rPr>
          <w:rFonts w:ascii="Times New Roman" w:hAnsi="Times New Roman" w:cs="Times New Roman"/>
          <w:sz w:val="28"/>
          <w:szCs w:val="28"/>
        </w:rPr>
        <w:br/>
        <w:t>подготовил</w:t>
      </w:r>
      <w:r w:rsidR="00426CCD">
        <w:rPr>
          <w:rFonts w:ascii="Times New Roman" w:hAnsi="Times New Roman" w:cs="Times New Roman"/>
          <w:sz w:val="28"/>
          <w:szCs w:val="28"/>
        </w:rPr>
        <w:t>а</w:t>
      </w:r>
      <w:r w:rsidR="00CD68FE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426CCD">
        <w:rPr>
          <w:rFonts w:ascii="Times New Roman" w:hAnsi="Times New Roman" w:cs="Times New Roman"/>
          <w:sz w:val="28"/>
          <w:szCs w:val="28"/>
        </w:rPr>
        <w:t>ка 2 курса 4</w:t>
      </w:r>
      <w:r w:rsidR="00CD68F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26CCD">
        <w:rPr>
          <w:rFonts w:ascii="Times New Roman" w:hAnsi="Times New Roman" w:cs="Times New Roman"/>
          <w:sz w:val="28"/>
          <w:szCs w:val="28"/>
        </w:rPr>
        <w:t>Евсеенко В.П.</w:t>
      </w:r>
      <w:r w:rsidR="00690BEA">
        <w:rPr>
          <w:rFonts w:ascii="Times New Roman" w:hAnsi="Times New Roman" w:cs="Times New Roman"/>
          <w:sz w:val="28"/>
          <w:szCs w:val="28"/>
        </w:rPr>
        <w:br w:type="page"/>
      </w:r>
    </w:p>
    <w:p w14:paraId="4A7BEC13" w14:textId="6216DFDC" w:rsidR="003D0151" w:rsidRPr="007702C3" w:rsidRDefault="008F25B9" w:rsidP="006F19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2C3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Введение</w:t>
      </w:r>
    </w:p>
    <w:p w14:paraId="52B9EAB6" w14:textId="606A60E4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"</w:t>
      </w:r>
      <w:r w:rsidR="00577E5F">
        <w:rPr>
          <w:rFonts w:ascii="Times New Roman" w:hAnsi="Times New Roman" w:cs="Times New Roman"/>
          <w:sz w:val="28"/>
          <w:szCs w:val="28"/>
        </w:rPr>
        <w:t>Магазин косметики</w:t>
      </w:r>
      <w:r>
        <w:rPr>
          <w:rFonts w:ascii="Times New Roman" w:hAnsi="Times New Roman" w:cs="Times New Roman"/>
          <w:sz w:val="28"/>
          <w:szCs w:val="28"/>
        </w:rPr>
        <w:t xml:space="preserve">" создается для обеспечения удобного и эффективного способа </w:t>
      </w:r>
      <w:r w:rsidR="00933F5E">
        <w:rPr>
          <w:rFonts w:ascii="Times New Roman" w:hAnsi="Times New Roman" w:cs="Times New Roman"/>
          <w:sz w:val="28"/>
          <w:szCs w:val="28"/>
        </w:rPr>
        <w:t xml:space="preserve">заказа косметических </w:t>
      </w:r>
      <w:r w:rsidR="00577E5F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 xml:space="preserve">как для физических лиц, так и для компаний. Приложение будет предоставлять пользователям доступ к различным </w:t>
      </w:r>
      <w:r w:rsidR="00577E5F">
        <w:rPr>
          <w:rFonts w:ascii="Times New Roman" w:hAnsi="Times New Roman" w:cs="Times New Roman"/>
          <w:sz w:val="28"/>
          <w:szCs w:val="28"/>
        </w:rPr>
        <w:t>товарам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577E5F"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 xml:space="preserve">, возможность </w:t>
      </w:r>
      <w:r w:rsidR="00577E5F">
        <w:rPr>
          <w:rFonts w:ascii="Times New Roman" w:hAnsi="Times New Roman" w:cs="Times New Roman"/>
          <w:sz w:val="28"/>
          <w:szCs w:val="28"/>
        </w:rPr>
        <w:t>добавления в корзину, оставления отзывов</w:t>
      </w:r>
      <w:r>
        <w:rPr>
          <w:rFonts w:ascii="Times New Roman" w:hAnsi="Times New Roman" w:cs="Times New Roman"/>
          <w:sz w:val="28"/>
          <w:szCs w:val="28"/>
        </w:rPr>
        <w:t xml:space="preserve"> и управления заказами. В данном документе будут определены требования к функциональности, интерфейсу и взаимодействию с приложением.</w:t>
      </w:r>
    </w:p>
    <w:p w14:paraId="6C13F945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E1777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54A82E8B" w14:textId="7590A09F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техническое задание (ТЗ) предназначено для разработчиков, проектных менеджеров, дизайнеров, тестировщиков и других участников процесса разработки приложения "</w:t>
      </w:r>
      <w:r w:rsidR="00933F5E">
        <w:rPr>
          <w:rFonts w:ascii="Times New Roman" w:hAnsi="Times New Roman" w:cs="Times New Roman"/>
          <w:sz w:val="28"/>
          <w:szCs w:val="28"/>
        </w:rPr>
        <w:t>Магазин косметики</w:t>
      </w:r>
      <w:r>
        <w:rPr>
          <w:rFonts w:ascii="Times New Roman" w:hAnsi="Times New Roman" w:cs="Times New Roman"/>
          <w:sz w:val="28"/>
          <w:szCs w:val="28"/>
        </w:rPr>
        <w:t>". Также оно может быть использовано для коммуникации с заказчиком и конечными пользователями, чтобы уточнить требования и ожидания от продукта.</w:t>
      </w:r>
    </w:p>
    <w:p w14:paraId="486EDEE9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E70FF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</w:p>
    <w:p w14:paraId="6C11D30E" w14:textId="2EA1B6DF" w:rsidR="003D0151" w:rsidRPr="007702C3" w:rsidRDefault="008F25B9" w:rsidP="006F197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1.2.1 Форматирование текста</w:t>
      </w:r>
    </w:p>
    <w:p w14:paraId="02DAB9EC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2.105-95 "Единая система конструкторской документации (ЕСКД). Общие требования к текстовым документам": Текст документа должен быть набран шрифтом Times New Roman, размером 12 пунктов. Заголовки разделов следует выделять жирным шрифтом.</w:t>
      </w:r>
    </w:p>
    <w:p w14:paraId="1C1B53B3" w14:textId="278E0E4A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2.304-81 "Единая система программной документации (ЕСПД). Требования к программным документам": Технические термины и названия компонентов должны быть выделены курсивом.</w:t>
      </w:r>
    </w:p>
    <w:p w14:paraId="0FC6E276" w14:textId="77777777" w:rsidR="004A20F1" w:rsidRDefault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6C003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1.2.2 Нумерация и перечисления</w:t>
      </w:r>
    </w:p>
    <w:p w14:paraId="03E1169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2.417-76 "Единая система программной документации (ЕСПД). Структура и правила оформления текстов программной документации": </w:t>
      </w:r>
      <w:r>
        <w:rPr>
          <w:rFonts w:ascii="Times New Roman" w:hAnsi="Times New Roman" w:cs="Times New Roman"/>
          <w:sz w:val="28"/>
          <w:szCs w:val="28"/>
        </w:rPr>
        <w:lastRenderedPageBreak/>
        <w:t>Разделы и подразделы документа должны иметь иерархическую нумерацию (например, 1., 1.1., 1.1.1.).</w:t>
      </w:r>
    </w:p>
    <w:p w14:paraId="6D2CA773" w14:textId="00088418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2.114-2019 "Единая система программной документации (ЕСПД). Правила оформления текста и структуры программной документации": Для перечислений следует использовать маркированные списки.</w:t>
      </w:r>
    </w:p>
    <w:p w14:paraId="61C04118" w14:textId="77777777" w:rsidR="004A20F1" w:rsidRDefault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0C5A2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1.2.3 Гиперссылки и ссылки на документацию</w:t>
      </w:r>
    </w:p>
    <w:p w14:paraId="354AD68E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19.404-79 "Единая система программной документации (ЕСПД). Программная документация. Требования к содержанию и оформлению": Гиперссылки должны быть активными и вести на соответствующие документы или ресурсы.</w:t>
      </w:r>
    </w:p>
    <w:p w14:paraId="4A0C400D" w14:textId="1FFDD521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19.201-78 "Единая система программной документации (ЕСПД). Отчет о приемочных испытаниях (введение)": Перечисление ссылок на документы и ресурсы должно быть представлено в соответствующем разделе документа.</w:t>
      </w:r>
    </w:p>
    <w:p w14:paraId="67E61034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21FD1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69D707D6" w14:textId="5972A2E1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"</w:t>
      </w:r>
      <w:r w:rsidR="00933F5E">
        <w:rPr>
          <w:rFonts w:ascii="Times New Roman" w:hAnsi="Times New Roman" w:cs="Times New Roman"/>
          <w:sz w:val="28"/>
          <w:szCs w:val="28"/>
        </w:rPr>
        <w:t>Магазин косметики</w:t>
      </w:r>
      <w:r>
        <w:rPr>
          <w:rFonts w:ascii="Times New Roman" w:hAnsi="Times New Roman" w:cs="Times New Roman"/>
          <w:sz w:val="28"/>
          <w:szCs w:val="28"/>
        </w:rPr>
        <w:t xml:space="preserve">" разрабатывается для обеспечения удобного и эффективного способа </w:t>
      </w:r>
      <w:r w:rsidR="00933F5E">
        <w:rPr>
          <w:rFonts w:ascii="Times New Roman" w:hAnsi="Times New Roman" w:cs="Times New Roman"/>
          <w:sz w:val="28"/>
          <w:szCs w:val="28"/>
        </w:rPr>
        <w:t>приобретения косметических продуктов</w:t>
      </w:r>
      <w:r>
        <w:rPr>
          <w:rFonts w:ascii="Times New Roman" w:hAnsi="Times New Roman" w:cs="Times New Roman"/>
          <w:sz w:val="28"/>
          <w:szCs w:val="28"/>
        </w:rPr>
        <w:t xml:space="preserve"> как для физических лиц, так и для компаний. Приложение предоставляет пользователям возможность выбора и </w:t>
      </w:r>
      <w:r w:rsidR="00933F5E">
        <w:rPr>
          <w:rFonts w:ascii="Times New Roman" w:hAnsi="Times New Roman" w:cs="Times New Roman"/>
          <w:sz w:val="28"/>
          <w:szCs w:val="28"/>
        </w:rPr>
        <w:t>покупки товаров</w:t>
      </w:r>
      <w:r>
        <w:rPr>
          <w:rFonts w:ascii="Times New Roman" w:hAnsi="Times New Roman" w:cs="Times New Roman"/>
          <w:sz w:val="28"/>
          <w:szCs w:val="28"/>
        </w:rPr>
        <w:t xml:space="preserve"> через мобильное приложение. </w:t>
      </w:r>
      <w:r w:rsidR="00933F5E">
        <w:rPr>
          <w:rFonts w:ascii="Times New Roman" w:hAnsi="Times New Roman" w:cs="Times New Roman"/>
          <w:sz w:val="28"/>
          <w:szCs w:val="28"/>
        </w:rPr>
        <w:t>Продукт</w:t>
      </w:r>
      <w:r w:rsidR="00933F5E" w:rsidRPr="00933F5E">
        <w:rPr>
          <w:rFonts w:ascii="Times New Roman" w:hAnsi="Times New Roman" w:cs="Times New Roman"/>
          <w:sz w:val="28"/>
          <w:szCs w:val="28"/>
        </w:rPr>
        <w:t xml:space="preserve"> направлен на удовлетворение потребностей клиентов в различных сферах ухода за собой, включая ежедневный уход, особые мероприятия, макияж для особых случаев и другие ситуации, требующие качественной косметики.</w:t>
      </w:r>
    </w:p>
    <w:p w14:paraId="1DDF70F9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47E85" w14:textId="77777777" w:rsidR="003D0151" w:rsidRPr="007702C3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1.4 Ссылки</w:t>
      </w:r>
    </w:p>
    <w:p w14:paraId="3986B618" w14:textId="6B8A0B1D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стилям пользовательского интерфейса</w:t>
      </w:r>
      <w:r w:rsidRPr="008F25B9">
        <w:rPr>
          <w:rFonts w:ascii="Times New Roman" w:hAnsi="Times New Roman" w:cs="Times New Roman"/>
          <w:sz w:val="28"/>
          <w:szCs w:val="28"/>
        </w:rPr>
        <w:t>:</w:t>
      </w:r>
    </w:p>
    <w:p w14:paraId="29D9375F" w14:textId="37742860" w:rsidR="008F25B9" w:rsidRPr="008F25B9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B9">
        <w:rPr>
          <w:rFonts w:ascii="Times New Roman" w:hAnsi="Times New Roman" w:cs="Times New Roman"/>
          <w:sz w:val="28"/>
          <w:szCs w:val="28"/>
        </w:rPr>
        <w:t>https://ivan-demin.gitbook.io/ultimate-design/ui/style-guide</w:t>
      </w:r>
    </w:p>
    <w:p w14:paraId="7DB83E74" w14:textId="773346E1" w:rsidR="003D0151" w:rsidRPr="008F25B9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Стандарты и нормативные документы в области информационных технологий</w:t>
      </w:r>
      <w:r w:rsidRPr="008F25B9">
        <w:rPr>
          <w:rFonts w:ascii="Times New Roman" w:hAnsi="Times New Roman" w:cs="Times New Roman"/>
          <w:sz w:val="28"/>
          <w:szCs w:val="28"/>
        </w:rPr>
        <w:t>:</w:t>
      </w:r>
    </w:p>
    <w:p w14:paraId="057E482F" w14:textId="70260F18" w:rsidR="008F25B9" w:rsidRPr="008F25B9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B9">
        <w:rPr>
          <w:rFonts w:ascii="Times New Roman" w:hAnsi="Times New Roman" w:cs="Times New Roman"/>
          <w:sz w:val="28"/>
          <w:szCs w:val="28"/>
        </w:rPr>
        <w:t>https://rlst.by/informational-resources/virtualnye-vystavki/arhiv-tematicheskih-vystavok-normativno-tehnicheskih-dokumentov/standarty-v-oblasti-informatsionnyh-tehnologij/</w:t>
      </w:r>
    </w:p>
    <w:p w14:paraId="4B582993" w14:textId="62686189" w:rsid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0EAE5" w14:textId="3F9ED4D8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2C3">
        <w:rPr>
          <w:rFonts w:ascii="Times New Roman" w:hAnsi="Times New Roman" w:cs="Times New Roman"/>
          <w:b/>
          <w:bCs/>
          <w:sz w:val="32"/>
          <w:szCs w:val="32"/>
        </w:rPr>
        <w:t>2.Общее описание</w:t>
      </w:r>
    </w:p>
    <w:p w14:paraId="4B58E21F" w14:textId="103FD4B5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представлен общий обзор продукта и среды, в которой он будет применяться, предполагаемая пользовательская аудитория, а также известные ограничения, предположения и зависимости.</w:t>
      </w:r>
    </w:p>
    <w:p w14:paraId="2BE7961B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Обзор продукта:</w:t>
      </w:r>
    </w:p>
    <w:p w14:paraId="6E76514A" w14:textId="72AF0D2A" w:rsidR="003D0151" w:rsidRDefault="00933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F5E">
        <w:rPr>
          <w:rFonts w:ascii="Times New Roman" w:hAnsi="Times New Roman" w:cs="Times New Roman"/>
          <w:sz w:val="28"/>
          <w:szCs w:val="28"/>
        </w:rPr>
        <w:t>"</w:t>
      </w:r>
      <w:r w:rsidR="00DB6DA1">
        <w:rPr>
          <w:rFonts w:ascii="Times New Roman" w:hAnsi="Times New Roman" w:cs="Times New Roman"/>
          <w:sz w:val="28"/>
          <w:szCs w:val="28"/>
        </w:rPr>
        <w:t>Магазин косметики</w:t>
      </w:r>
      <w:r w:rsidRPr="00933F5E">
        <w:rPr>
          <w:rFonts w:ascii="Times New Roman" w:hAnsi="Times New Roman" w:cs="Times New Roman"/>
          <w:sz w:val="28"/>
          <w:szCs w:val="28"/>
        </w:rPr>
        <w:t xml:space="preserve">" - </w:t>
      </w:r>
      <w:r w:rsidR="00DB6DA1" w:rsidRPr="00DB6DA1">
        <w:rPr>
          <w:rFonts w:ascii="Times New Roman" w:hAnsi="Times New Roman" w:cs="Times New Roman"/>
          <w:sz w:val="28"/>
          <w:szCs w:val="28"/>
        </w:rPr>
        <w:t>это мобильное приложение, разработанное для обеспечения удобного и эффективного способа покупки косметических продуктов. Оно предназначено для использования как физическими лицами, так и компаниями, которые нуждаются в качественной косметике для различных целей, включая ежедневный уход, специальные мероприятия, макияж для особых случаев и т.д.</w:t>
      </w:r>
    </w:p>
    <w:p w14:paraId="4C1968A9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Предполагаемая среда использования:</w:t>
      </w:r>
    </w:p>
    <w:p w14:paraId="05D10113" w14:textId="181B307F" w:rsidR="003D0151" w:rsidRDefault="00933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F5E">
        <w:rPr>
          <w:rFonts w:ascii="Times New Roman" w:hAnsi="Times New Roman" w:cs="Times New Roman"/>
          <w:sz w:val="28"/>
          <w:szCs w:val="28"/>
        </w:rPr>
        <w:t>Платформа "</w:t>
      </w:r>
      <w:r w:rsidR="00DB6DA1">
        <w:rPr>
          <w:rFonts w:ascii="Times New Roman" w:hAnsi="Times New Roman" w:cs="Times New Roman"/>
          <w:sz w:val="28"/>
          <w:szCs w:val="28"/>
        </w:rPr>
        <w:t>Магазин косметики</w:t>
      </w:r>
      <w:r w:rsidRPr="00933F5E">
        <w:rPr>
          <w:rFonts w:ascii="Times New Roman" w:hAnsi="Times New Roman" w:cs="Times New Roman"/>
          <w:sz w:val="28"/>
          <w:szCs w:val="28"/>
        </w:rPr>
        <w:t xml:space="preserve">" </w:t>
      </w:r>
      <w:r w:rsidR="00DB6DA1" w:rsidRPr="00DB6DA1">
        <w:rPr>
          <w:rFonts w:ascii="Times New Roman" w:hAnsi="Times New Roman" w:cs="Times New Roman"/>
          <w:sz w:val="28"/>
          <w:szCs w:val="28"/>
        </w:rPr>
        <w:t xml:space="preserve">разрабатывается для мобильных устройств под управлением операционных систем </w:t>
      </w:r>
      <w:proofErr w:type="spellStart"/>
      <w:r w:rsidR="00DB6DA1" w:rsidRPr="00DB6DA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DB6DA1" w:rsidRPr="00DB6D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B6DA1" w:rsidRPr="00DB6DA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DB6DA1" w:rsidRPr="00DB6DA1">
        <w:rPr>
          <w:rFonts w:ascii="Times New Roman" w:hAnsi="Times New Roman" w:cs="Times New Roman"/>
          <w:sz w:val="28"/>
          <w:szCs w:val="28"/>
        </w:rPr>
        <w:t>. Пользователи будут устанавливать приложение на свои смартфоны или планшеты для доступа к широкому ассортименту косметических продуктов.</w:t>
      </w:r>
    </w:p>
    <w:p w14:paraId="3E22FC09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Целевая аудитория:</w:t>
      </w:r>
    </w:p>
    <w:p w14:paraId="3E61167A" w14:textId="77777777" w:rsidR="006E062E" w:rsidRPr="006E062E" w:rsidRDefault="006E062E" w:rsidP="006E0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2E">
        <w:rPr>
          <w:rFonts w:ascii="Times New Roman" w:hAnsi="Times New Roman" w:cs="Times New Roman"/>
          <w:sz w:val="28"/>
          <w:szCs w:val="28"/>
        </w:rPr>
        <w:t>Физические лица, интересующиеся косметическими продуктами для ухода за собой и макияжа.</w:t>
      </w:r>
    </w:p>
    <w:p w14:paraId="3360EFC5" w14:textId="77777777" w:rsidR="004A20F1" w:rsidRDefault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Компании и стилисты, нуждающиеся в профессиональной косметике для обеспечения своих клиентов лучшими средствами для ухода и макияжа.</w:t>
      </w:r>
    </w:p>
    <w:p w14:paraId="6F5C94FB" w14:textId="64EB56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Ограничения, предположения и зависимости:</w:t>
      </w:r>
    </w:p>
    <w:p w14:paraId="4DCC58C5" w14:textId="37270CF2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Ограничения: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0F1" w:rsidRPr="004A20F1">
        <w:rPr>
          <w:rFonts w:ascii="Times New Roman" w:hAnsi="Times New Roman" w:cs="Times New Roman"/>
          <w:sz w:val="28"/>
          <w:szCs w:val="28"/>
        </w:rPr>
        <w:t>Приложение может иметь ограничения в доступе к определенным функциям в зависимости от региональных или юридических ограничений в сфере продажи косметических продуктов.</w:t>
      </w:r>
    </w:p>
    <w:p w14:paraId="33765383" w14:textId="2F5A35AC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Предположения: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62E" w:rsidRPr="006E062E">
        <w:rPr>
          <w:rFonts w:ascii="Times New Roman" w:hAnsi="Times New Roman" w:cs="Times New Roman"/>
          <w:sz w:val="28"/>
          <w:szCs w:val="28"/>
        </w:rPr>
        <w:t>Пользователи предполагаются имеющими доступ к интернету для просмотра и покупки товаров на платформе.</w:t>
      </w:r>
    </w:p>
    <w:p w14:paraId="74917336" w14:textId="2528653B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0F1" w:rsidRPr="004A20F1">
        <w:rPr>
          <w:rFonts w:ascii="Times New Roman" w:hAnsi="Times New Roman" w:cs="Times New Roman"/>
          <w:sz w:val="28"/>
          <w:szCs w:val="28"/>
        </w:rPr>
        <w:t>Работоспособность приложения может зависеть от сторонних сервисов, таких как платежные системы для обработки платежей за покупку косметики или сервисы доставки для доставки товаров.</w:t>
      </w:r>
    </w:p>
    <w:p w14:paraId="6E9ACE73" w14:textId="77777777" w:rsid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DE617" w14:textId="7BCFD13B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317C4A36" w14:textId="77777777" w:rsidR="00DB6DA1" w:rsidRPr="00DB6DA1" w:rsidRDefault="00DB6DA1" w:rsidP="00D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A1">
        <w:rPr>
          <w:rFonts w:ascii="Times New Roman" w:hAnsi="Times New Roman" w:cs="Times New Roman"/>
          <w:sz w:val="28"/>
          <w:szCs w:val="28"/>
        </w:rPr>
        <w:t>Продукт "Магазин косметики" представляет собой новое мобильное приложение, созданное для обеспечения удобного и эффективного способа покупки косметических товаров. Этот продукт является инновационным и не связан с существующими системами или предыдущими версиями приложений.</w:t>
      </w:r>
    </w:p>
    <w:p w14:paraId="0837D3A6" w14:textId="77777777" w:rsidR="00DB6DA1" w:rsidRPr="00DB6DA1" w:rsidRDefault="00DB6DA1" w:rsidP="00D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A1">
        <w:rPr>
          <w:rFonts w:ascii="Times New Roman" w:hAnsi="Times New Roman" w:cs="Times New Roman"/>
          <w:sz w:val="28"/>
          <w:szCs w:val="28"/>
        </w:rPr>
        <w:t>Контекст разработки продукта обусловлен растущим спросом на мобильные приложения, облегчающие процесс выбора и приобретения косметических средств. С увеличением интереса к уходу за собой и косметологии среди потребителей возникает необходимость в удобном и доступном способе покупки косметики.</w:t>
      </w:r>
    </w:p>
    <w:p w14:paraId="60BF30DA" w14:textId="77777777" w:rsidR="00DB6DA1" w:rsidRPr="00DB6DA1" w:rsidRDefault="00DB6DA1" w:rsidP="00D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A1">
        <w:rPr>
          <w:rFonts w:ascii="Times New Roman" w:hAnsi="Times New Roman" w:cs="Times New Roman"/>
          <w:sz w:val="28"/>
          <w:szCs w:val="28"/>
        </w:rPr>
        <w:t>Продукт "Магазин косметики" позиционируется как простое и доступное решение для клиентов, которым нужна качественная косметика для ежедневного использования или для особых случаев. Он предлагает удобный интерфейс для просмотра, выбора и заказа косметических товаров через мобильные устройства.</w:t>
      </w:r>
    </w:p>
    <w:p w14:paraId="346F50F0" w14:textId="648675CA" w:rsidR="003D0151" w:rsidRDefault="00DB6DA1" w:rsidP="00D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A1">
        <w:rPr>
          <w:rFonts w:ascii="Times New Roman" w:hAnsi="Times New Roman" w:cs="Times New Roman"/>
          <w:sz w:val="28"/>
          <w:szCs w:val="28"/>
        </w:rPr>
        <w:t>Несмотря на то, что приложение "Магазин косметики" является автономным продуктом, в процессе его разработки могут возникать взаимодействия с внешними сервисами, такими как системы онлайн-оплаты или API поставщиков косметических товаров.</w:t>
      </w:r>
    </w:p>
    <w:p w14:paraId="1561C251" w14:textId="77777777" w:rsidR="004A20F1" w:rsidRDefault="004A20F1" w:rsidP="00D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F4B54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Классы и характеристики пользователей</w:t>
      </w:r>
    </w:p>
    <w:p w14:paraId="1E69BE91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1. Обычные пользователи:</w:t>
      </w:r>
    </w:p>
    <w:p w14:paraId="59C08D7A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5498AD8D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Физические лица, нуждающиеся в покупке косметики для личного использования или специальных мероприятий.</w:t>
      </w:r>
    </w:p>
    <w:p w14:paraId="0046DDBB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Имеют доступ к функциям поиска, выбора и приобретения косметических продуктов.</w:t>
      </w:r>
    </w:p>
    <w:p w14:paraId="39B50ACD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Могут просматривать информацию о доступных продуктах, их характеристиках и ценах.</w:t>
      </w:r>
    </w:p>
    <w:p w14:paraId="55EB2E42" w14:textId="716C3955" w:rsidR="003D015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Могут оформлять заказы на косметические продукты для доставки по указанному адресу.</w:t>
      </w:r>
    </w:p>
    <w:p w14:paraId="3A5A777D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2. Корпоративные клиенты:</w:t>
      </w:r>
    </w:p>
    <w:p w14:paraId="3BA6C443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5B326691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Компании и предприниматели, ищущие косметические продукты для бизнес-мероприятий или предоставления своим клиентам.</w:t>
      </w:r>
    </w:p>
    <w:p w14:paraId="3795B4B9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Могут иметь корпоративные аккаунты с расширенными функциями, такими как возможность управления несколькими заказами одновременно.</w:t>
      </w:r>
    </w:p>
    <w:p w14:paraId="0542F434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Имеют доступ к специальным тарифам и предложениям для корпоративных клиентов.</w:t>
      </w:r>
    </w:p>
    <w:p w14:paraId="74C777E8" w14:textId="749F1DF1" w:rsidR="003D015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Могут настраивать предпочтения и требования к косметическим продуктам, а также получать отчеты о затратах на покупки.</w:t>
      </w:r>
    </w:p>
    <w:p w14:paraId="234FEF3A" w14:textId="64F1EE9C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3.Администраторы системы:</w:t>
      </w:r>
    </w:p>
    <w:p w14:paraId="4C9945E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784A86BC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Персонал, ответственный за управление и поддержку приложения косметического магазина.</w:t>
      </w:r>
    </w:p>
    <w:p w14:paraId="5E1FCA17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Имеют полный доступ к административной панели приложения.</w:t>
      </w:r>
    </w:p>
    <w:p w14:paraId="0498AE80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Могут управлять пользователями, продуктами, ценами, акциями и другими аспектами приложения.</w:t>
      </w:r>
    </w:p>
    <w:p w14:paraId="1EE582D8" w14:textId="706B0551" w:rsidR="003D015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Ответственны за решение возникающих проблем и поддержку пользователей.</w:t>
      </w:r>
    </w:p>
    <w:p w14:paraId="65D95FA6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Привилегированные классы пользователей:</w:t>
      </w:r>
    </w:p>
    <w:p w14:paraId="2AD153FD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Представляют собой привилегированный класс пользователей, который имеет полный доступ и контроль над функциями приложения.</w:t>
      </w:r>
    </w:p>
    <w:p w14:paraId="38D9AC68" w14:textId="7C9FF166" w:rsidR="008F25B9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 xml:space="preserve">Корпоративные клиенты: </w:t>
      </w:r>
      <w:proofErr w:type="gramStart"/>
      <w:r w:rsidRPr="004A20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20F1">
        <w:rPr>
          <w:rFonts w:ascii="Times New Roman" w:hAnsi="Times New Roman" w:cs="Times New Roman"/>
          <w:sz w:val="28"/>
          <w:szCs w:val="28"/>
        </w:rPr>
        <w:t xml:space="preserve"> зависимости от настроек и разрешений, корпоративные клиенты могут иметь расширенные возможности по срав</w:t>
      </w:r>
      <w:r>
        <w:rPr>
          <w:rFonts w:ascii="Times New Roman" w:hAnsi="Times New Roman" w:cs="Times New Roman"/>
          <w:sz w:val="28"/>
          <w:szCs w:val="28"/>
        </w:rPr>
        <w:t>нению с обычными пользователями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1EFCD50F" w14:textId="77777777" w:rsidR="004A20F1" w:rsidRP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7B870" w14:textId="2BC82900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6ACB7B80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Рабочая среда:</w:t>
      </w:r>
    </w:p>
    <w:p w14:paraId="1059CC87" w14:textId="3E405E68" w:rsidR="003D0151" w:rsidRDefault="008F25B9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Аппаратная платформа:</w:t>
      </w:r>
      <w:r w:rsidR="00770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Персональные компьютеры (ПК) современных моделей, обеспечивающие достаточную производительность для запуска и работы приложения.</w:t>
      </w:r>
    </w:p>
    <w:p w14:paraId="2F91019A" w14:textId="41696779" w:rsidR="003D0151" w:rsidRPr="007702C3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02C3">
        <w:rPr>
          <w:rFonts w:ascii="Times New Roman" w:hAnsi="Times New Roman" w:cs="Times New Roman"/>
          <w:i/>
          <w:iCs/>
          <w:sz w:val="28"/>
          <w:szCs w:val="28"/>
        </w:rPr>
        <w:t>Операционные системы и их версии:</w:t>
      </w:r>
    </w:p>
    <w:p w14:paraId="68F73DF8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Windows: Windows 10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2EE63" w14:textId="14931E64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Географическое местоположение пользователей: Пользователи в различных странах, использующие ПК с операционной системой Windows.</w:t>
      </w:r>
    </w:p>
    <w:p w14:paraId="79851F6F" w14:textId="6B01AA1B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Серверы и базы данных:</w:t>
      </w:r>
    </w:p>
    <w:p w14:paraId="0313F00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Серверы и базы данных могут быть размещены в облаке или локально в зависимости от предпочтений и требований пользователя.</w:t>
      </w:r>
    </w:p>
    <w:p w14:paraId="2EEBABA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локального развертывания серверов и баз данных требуется подходящее оборудование и программное обеспечение, такие как серверы с Windows Server и СУБД, такие как Microsoft SQL Server или MySQL.</w:t>
      </w:r>
    </w:p>
    <w:p w14:paraId="2F298C85" w14:textId="3B92C702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Организации, в которых располагаются соответствующие базы данных, серверы и веб-сайты: Эти организации могут включать в себя облачных провайдеров, таких как Microsoft Azure или Amazon Web Services (AWS), а также предприятия, которые предоставляют локальные услуги хостинга и поддержки серверов и баз данных для приложения.</w:t>
      </w:r>
    </w:p>
    <w:p w14:paraId="08E963A2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09312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791701B0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Совместимость с различными версиями операционных систем:</w:t>
      </w:r>
    </w:p>
    <w:p w14:paraId="02A8A937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 Приложение должно быть совместимо с различными версиями операционных систем, включая Windows 10 и Windows 11, чтобы обеспечить доступность для максимального числа пользователей.</w:t>
      </w:r>
    </w:p>
    <w:p w14:paraId="1B70423A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 Отсутствие совместимости может ограничить число пользователей, которые могут использовать приложение, и создать негативное впечатление у тех, кто не может запустить приложение на своей операционной системе.</w:t>
      </w:r>
    </w:p>
    <w:p w14:paraId="3CA97B1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Управление доступом и безопасность:</w:t>
      </w:r>
    </w:p>
    <w:p w14:paraId="4CE43843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Приложение должно обеспечивать безопасное управление доступом и защиту данных пользователей.</w:t>
      </w:r>
    </w:p>
    <w:p w14:paraId="6A4F356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 Недостаточные меры безопасности могут привести к утечкам конфиденциальной информации или несанкционированному доступу к данным пользователей, что может повлиять на репутацию приложения и нарушить доверие пользователей.</w:t>
      </w:r>
    </w:p>
    <w:p w14:paraId="7BC1CE0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Оптимизация производительности:</w:t>
      </w:r>
    </w:p>
    <w:p w14:paraId="550988D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Приложение должно быть оптимизировано для работы на различных конфигурациях компьютеров, чтобы обеспечить плавное и быстрое выполнение операций.</w:t>
      </w:r>
    </w:p>
    <w:p w14:paraId="69D32653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 Недостаточная производительность может вызвать разочарование у пользователей и привести к оттоку клиентов в пользу конкурирующих приложений.</w:t>
      </w:r>
    </w:p>
    <w:p w14:paraId="64721AE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Доступность интерфейса:</w:t>
      </w:r>
    </w:p>
    <w:p w14:paraId="087F57E8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Интерфейс приложения должен быть доступен и удобен для использования для всех категорий пользователей, включая людей с ограниченными возможностями.</w:t>
      </w:r>
    </w:p>
    <w:p w14:paraId="1E205B79" w14:textId="55E6B0C0" w:rsidR="003D0151" w:rsidRDefault="008F25B9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 Недоступный интерфейс может создать барьеры для использования приложения людьми с ограниченными возможностями и нарушить принципы инклюзивного дизайна.</w:t>
      </w:r>
    </w:p>
    <w:p w14:paraId="0E17A147" w14:textId="77777777" w:rsidR="004A20F1" w:rsidRDefault="004A20F1" w:rsidP="004A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1E674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2.5 Предположения и зависимости</w:t>
      </w:r>
    </w:p>
    <w:p w14:paraId="78D2E480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Предположения:</w:t>
      </w:r>
    </w:p>
    <w:p w14:paraId="6916DF3E" w14:textId="0CE85A10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интернету: Предполагается, что пользователи имеют доступ к интернету для загрузки и использования приложения.</w:t>
      </w:r>
    </w:p>
    <w:p w14:paraId="02F9023F" w14:textId="48D3DF72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 с аппаратным обеспечением: Предполагается, что аппаратное обеспечение пользовательских компьютеров соответствует минимальным требованиям для запуска приложения.</w:t>
      </w:r>
    </w:p>
    <w:p w14:paraId="629D6870" w14:textId="032FE4C5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данных: Предполагается, что данные пользователей будут надежно защищены от несанкционированного доступа и утечек.</w:t>
      </w:r>
    </w:p>
    <w:p w14:paraId="4BBC69C7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3662B8F7" w14:textId="5F681090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необходимого программного обеспечения: Для работы приложения может потребоваться предварительная установка дополнительного программного обеспечения, такого как Microsoft .NET Framework 4.5 или более поздняя версия.</w:t>
      </w:r>
    </w:p>
    <w:p w14:paraId="3E1B2E39" w14:textId="0208930B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сторонним сервисам: Приложение может зависеть от сторонних сервисов, таких как службы геолокации, платежные шлюзы и другие, для реализации определенных функций.</w:t>
      </w:r>
    </w:p>
    <w:p w14:paraId="451A9DE2" w14:textId="1DFDCBDD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Обновления операционной системы: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случае обновления операционной системы пользователей могут потребоваться обновления или патчи для обеспечения совместимости с новыми версиями.</w:t>
      </w:r>
    </w:p>
    <w:p w14:paraId="77B9B158" w14:textId="05245293" w:rsidR="003D0151" w:rsidRDefault="008F25B9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требованиях безопасности: Изменения в требованиях безопасности или законодательстве могут потребовать внесения изменений в приложение для соответствия новым стандартам и правилам.</w:t>
      </w:r>
    </w:p>
    <w:p w14:paraId="5D808FAB" w14:textId="77777777" w:rsidR="004A20F1" w:rsidRDefault="004A20F1" w:rsidP="0077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583D7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2C3">
        <w:rPr>
          <w:rFonts w:ascii="Times New Roman" w:hAnsi="Times New Roman" w:cs="Times New Roman"/>
          <w:b/>
          <w:bCs/>
          <w:sz w:val="32"/>
          <w:szCs w:val="32"/>
        </w:rPr>
        <w:t>3. Функции системы</w:t>
      </w:r>
    </w:p>
    <w:p w14:paraId="7F2FA725" w14:textId="2D60153B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6C516B">
        <w:rPr>
          <w:rFonts w:ascii="Times New Roman" w:hAnsi="Times New Roman" w:cs="Times New Roman"/>
          <w:b/>
          <w:bCs/>
          <w:sz w:val="28"/>
          <w:szCs w:val="28"/>
        </w:rPr>
        <w:t>Магазин косметики</w:t>
      </w:r>
    </w:p>
    <w:p w14:paraId="622C20B0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3.1.1 Описание</w:t>
      </w:r>
    </w:p>
    <w:p w14:paraId="566CD333" w14:textId="74020478" w:rsidR="003D0151" w:rsidRDefault="004A20F1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0F1">
        <w:rPr>
          <w:rFonts w:ascii="Times New Roman" w:hAnsi="Times New Roman" w:cs="Times New Roman"/>
          <w:sz w:val="28"/>
          <w:szCs w:val="28"/>
        </w:rPr>
        <w:t>Функция позволяет пользователям приобретать косметические продукты через мобильное приложение. Пользователь выбирает доступные продукты из каталога, указывает дату заказа, а также ме</w:t>
      </w:r>
      <w:r>
        <w:rPr>
          <w:rFonts w:ascii="Times New Roman" w:hAnsi="Times New Roman" w:cs="Times New Roman"/>
          <w:sz w:val="28"/>
          <w:szCs w:val="28"/>
        </w:rPr>
        <w:t>стоположение доставки продукции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200B6FB2" w14:textId="586F5D94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Приоритет: Высокий.</w:t>
      </w:r>
    </w:p>
    <w:p w14:paraId="71C8D2E8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3.1.2 Функциональные требования</w:t>
      </w:r>
    </w:p>
    <w:p w14:paraId="4BE6A8A3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доступные косметические продукты в каталоге.</w:t>
      </w:r>
    </w:p>
    <w:p w14:paraId="6AE04623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Пользователь должен иметь возможность фильтровать продукты по различным критериям, таким как бренд, тип продукта, цена, и т.д.</w:t>
      </w:r>
    </w:p>
    <w:p w14:paraId="38EF8D26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выбрать продукт и указать дату заказа.</w:t>
      </w:r>
    </w:p>
    <w:p w14:paraId="5906BBF3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выбрать местоположение доставки продукции, которое </w:t>
      </w:r>
      <w:proofErr w:type="gramStart"/>
      <w:r w:rsidRPr="00C4594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C4594C">
        <w:rPr>
          <w:rFonts w:ascii="Times New Roman" w:hAnsi="Times New Roman" w:cs="Times New Roman"/>
          <w:sz w:val="28"/>
          <w:szCs w:val="28"/>
        </w:rPr>
        <w:t xml:space="preserve"> как стационарным пунктом выдачи, так и адресом доставки.</w:t>
      </w:r>
    </w:p>
    <w:p w14:paraId="72654E9D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Система должна проверять доступность выбранного продукта на указанную пользователем дату заказа.</w:t>
      </w:r>
    </w:p>
    <w:p w14:paraId="3385C81C" w14:textId="77777777" w:rsidR="00C4594C" w:rsidRPr="00C4594C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подтвердить заказ и произвести оплату.</w:t>
      </w:r>
    </w:p>
    <w:p w14:paraId="5771E8A4" w14:textId="2E5AA361" w:rsidR="003D0151" w:rsidRDefault="00C4594C" w:rsidP="00C4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Система должна отправлять подтверждение заказа и информацию о месте доставки продукции пользователю.</w:t>
      </w:r>
    </w:p>
    <w:p w14:paraId="47F6C887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3.2 Управление бронированиями</w:t>
      </w:r>
    </w:p>
    <w:p w14:paraId="6177B191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3.2.1 Описание</w:t>
      </w:r>
    </w:p>
    <w:p w14:paraId="0E603ED5" w14:textId="4A81DB69" w:rsidR="003D0151" w:rsidRDefault="00C4594C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4C">
        <w:rPr>
          <w:rFonts w:ascii="Times New Roman" w:hAnsi="Times New Roman" w:cs="Times New Roman"/>
          <w:sz w:val="28"/>
          <w:szCs w:val="28"/>
        </w:rPr>
        <w:t>Функция позволяет пользователям управлять существующими заказами, просматривать детали за</w:t>
      </w:r>
      <w:r>
        <w:rPr>
          <w:rFonts w:ascii="Times New Roman" w:hAnsi="Times New Roman" w:cs="Times New Roman"/>
          <w:sz w:val="28"/>
          <w:szCs w:val="28"/>
        </w:rPr>
        <w:t>казов, изменять или отменять их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3475687D" w14:textId="35B2A874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Средний.</w:t>
      </w:r>
    </w:p>
    <w:p w14:paraId="1736535D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3.2.2 Функциональные требования</w:t>
      </w:r>
    </w:p>
    <w:p w14:paraId="1ADA7266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список своих активных заказов.</w:t>
      </w:r>
    </w:p>
    <w:p w14:paraId="496381CE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детали конкретного заказа, включая информацию о продуктах, датах заказа, стоимости и т.д.</w:t>
      </w:r>
    </w:p>
    <w:p w14:paraId="09779202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изменить даты заказа или адрес доставки для существующего заказа.</w:t>
      </w:r>
    </w:p>
    <w:p w14:paraId="4B2905D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иметь возможность отменить активный заказ.</w:t>
      </w:r>
    </w:p>
    <w:p w14:paraId="57E7B53E" w14:textId="7784E2ED" w:rsidR="008F25B9" w:rsidRPr="004A20F1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Система должна отправлять уведомления пользователю об изм</w:t>
      </w:r>
      <w:r>
        <w:rPr>
          <w:rFonts w:ascii="Times New Roman" w:hAnsi="Times New Roman" w:cs="Times New Roman"/>
          <w:sz w:val="28"/>
          <w:szCs w:val="28"/>
        </w:rPr>
        <w:t>енениях в заказах или их отмене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607B5F5F" w14:textId="77777777" w:rsid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5EEFB" w14:textId="6F2102F5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 xml:space="preserve">3.3 Фильтрация </w:t>
      </w:r>
      <w:bookmarkStart w:id="0" w:name="_GoBack"/>
      <w:r w:rsidRPr="007702C3">
        <w:rPr>
          <w:rFonts w:ascii="Times New Roman" w:hAnsi="Times New Roman" w:cs="Times New Roman"/>
          <w:b/>
          <w:bCs/>
          <w:sz w:val="28"/>
          <w:szCs w:val="28"/>
        </w:rPr>
        <w:t>автомобилей</w:t>
      </w:r>
      <w:bookmarkEnd w:id="0"/>
    </w:p>
    <w:p w14:paraId="225DD3B3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3.3.1 Описание</w:t>
      </w:r>
    </w:p>
    <w:p w14:paraId="52FD4B62" w14:textId="77777777" w:rsidR="00E872B0" w:rsidRDefault="00E872B0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Функция фильтрации продуктов позволяет пользователям точнее настроить поиск косметических товаров в каталоге в соответствии с их предпочтениями и требованиями.</w:t>
      </w:r>
    </w:p>
    <w:p w14:paraId="6CC3DFE0" w14:textId="5BB28E7A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Низкий.</w:t>
      </w:r>
    </w:p>
    <w:p w14:paraId="6C10C857" w14:textId="77777777" w:rsidR="00846BFE" w:rsidRDefault="00846BFE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0752F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3.3.2 Функциональные требования</w:t>
      </w:r>
    </w:p>
    <w:p w14:paraId="5C2E7DDD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фильтровать косметические товары по различным критериям, таким как тип продукции, бренд, цена и т.д.</w:t>
      </w:r>
    </w:p>
    <w:p w14:paraId="7E9F60A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гибкие настройки фильтра, чтобы он мог выбирать необходимые параметры для поиска.</w:t>
      </w:r>
    </w:p>
    <w:p w14:paraId="434C9B1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результаты фильтрации и выбирать наиболее подходящие товары из списка.</w:t>
      </w:r>
    </w:p>
    <w:p w14:paraId="6CE5F3A7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Система должна обеспечивать быструю и точную фильтрацию косметических товаров в каталоге.</w:t>
      </w:r>
    </w:p>
    <w:p w14:paraId="4CC14002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При применении фильтра система должна автоматически обновлять список товаров в соответствии с выбранными критериями.</w:t>
      </w:r>
    </w:p>
    <w:p w14:paraId="495E02C4" w14:textId="2752BC24" w:rsidR="003D0151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очистить все установленные фильтры и вернуться к по</w:t>
      </w:r>
      <w:r>
        <w:rPr>
          <w:rFonts w:ascii="Times New Roman" w:hAnsi="Times New Roman" w:cs="Times New Roman"/>
          <w:sz w:val="28"/>
          <w:szCs w:val="28"/>
        </w:rPr>
        <w:t>лному списку товаров в каталоге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2C087663" w14:textId="77777777" w:rsidR="00846BFE" w:rsidRDefault="00846BFE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CF837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2C3">
        <w:rPr>
          <w:rFonts w:ascii="Times New Roman" w:hAnsi="Times New Roman" w:cs="Times New Roman"/>
          <w:b/>
          <w:bCs/>
          <w:sz w:val="32"/>
          <w:szCs w:val="32"/>
        </w:rPr>
        <w:t>4. Требования к данным</w:t>
      </w:r>
    </w:p>
    <w:p w14:paraId="29178C3C" w14:textId="77777777" w:rsidR="00E872B0" w:rsidRDefault="00E872B0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 xml:space="preserve">Система "Магазин косметики" требует определенных данных для обработки запросов пользователей и обеспечения правильного функционирования. В этом разделе описываются основные типы данных, </w:t>
      </w:r>
      <w:r w:rsidRPr="00E872B0">
        <w:rPr>
          <w:rFonts w:ascii="Times New Roman" w:hAnsi="Times New Roman" w:cs="Times New Roman"/>
          <w:sz w:val="28"/>
          <w:szCs w:val="28"/>
        </w:rPr>
        <w:lastRenderedPageBreak/>
        <w:t>используемые системой, а также форматы, структуры и источники этих данных.</w:t>
      </w:r>
    </w:p>
    <w:p w14:paraId="04E1DC5D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Данные косметических товаров:</w:t>
      </w:r>
    </w:p>
    <w:p w14:paraId="67CF824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 xml:space="preserve">Название и бренд: Строковые значения, </w:t>
      </w:r>
      <w:proofErr w:type="gramStart"/>
      <w:r w:rsidRPr="00E872B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872B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Revlon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блеск для губ".</w:t>
      </w:r>
    </w:p>
    <w:p w14:paraId="1EC62967" w14:textId="39963C4E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Тип продукта: Строковое значение, указывающее на тип косметического товара, например, "Помада", "Тени для век" и т.д.</w:t>
      </w:r>
    </w:p>
    <w:p w14:paraId="332F232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Объем или вес: Целочисленное или десятичное значение, указывающее на количество продукта в упаковке.</w:t>
      </w:r>
    </w:p>
    <w:p w14:paraId="3264FEC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Уникальный идентификатор товара: Строковое значение, уникальный идентификатор косметического товара.</w:t>
      </w:r>
    </w:p>
    <w:p w14:paraId="678F60E0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Доступность: Булево значение, указывающее, доступен ли товар для приобретения.</w:t>
      </w:r>
    </w:p>
    <w:p w14:paraId="028454E2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14:paraId="29B91DF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Имя и фамилия: Строковые значения, предоставленные пользователем.</w:t>
      </w:r>
    </w:p>
    <w:p w14:paraId="3DBF91F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Электронная почта: Строковое значение, уникальный идентификатор пользователя.</w:t>
      </w:r>
    </w:p>
    <w:p w14:paraId="794F2CD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Номер телефона: Строковое значение, предоставленное пользователем.</w:t>
      </w:r>
    </w:p>
    <w:p w14:paraId="6D77D67F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Платежные данные: Номер кредитной карты, детали банковского счета и т.д.</w:t>
      </w:r>
    </w:p>
    <w:p w14:paraId="296CAE5D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Заказы:</w:t>
      </w:r>
    </w:p>
    <w:p w14:paraId="4969F2B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Идентификатор заказа: Уникальный идентификатор заказа, целочисленное значение.</w:t>
      </w:r>
    </w:p>
    <w:p w14:paraId="0092050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Идентификатор пользователя: Уникальный идентификатор пользователя, связанный с заказом.</w:t>
      </w:r>
    </w:p>
    <w:p w14:paraId="7CD83C4D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Идентификатор товара: Уникальный идентификатор товара, связанный с заказом.</w:t>
      </w:r>
    </w:p>
    <w:p w14:paraId="0E8E56D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Дата размещения заказа: Дата и время размещения заказа косметического товара.</w:t>
      </w:r>
    </w:p>
    <w:p w14:paraId="05A6B866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lastRenderedPageBreak/>
        <w:t>Статус заказа: Строковое значение, указывающее на текущий статус заказа (обработка, доставка, завершен и т.д.).</w:t>
      </w:r>
    </w:p>
    <w:p w14:paraId="67FCD44E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Географические данные:</w:t>
      </w:r>
    </w:p>
    <w:p w14:paraId="69699777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Местоположение доставки: Координаты или адрес места, куда требуется доставить косметический товар.</w:t>
      </w:r>
    </w:p>
    <w:p w14:paraId="12E495F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Платежные данные:</w:t>
      </w:r>
    </w:p>
    <w:p w14:paraId="665AB1A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Сумма платежа: Целочисленное или десятичное значение, указывающее на стоимость покупки товара.</w:t>
      </w:r>
    </w:p>
    <w:p w14:paraId="405E039F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Способ оплаты: Кредитная карта, электронные платежи и т.д.</w:t>
      </w:r>
    </w:p>
    <w:p w14:paraId="139FDFE9" w14:textId="2AD8452E" w:rsidR="003D0151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Эти данные должны быть предоставлены или получены системой для выполнения различных функций, таких как поиск товаров, оформление заказа, управление пользователями и обработка платежей. Все данные должны быть обрабатываться в соответствии с требованиями безопасности и конфиденциальности.</w:t>
      </w:r>
    </w:p>
    <w:p w14:paraId="45E2C2AA" w14:textId="77777777" w:rsidR="00846BFE" w:rsidRDefault="00846BFE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DA6D0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485AFED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Логическая модель данных представляет собой визуальное описание объектов данных и их взаимосвязей в системе "Магазин косметики". В качестве нотации для моделирования данных будет использоваться диаграмма отношений "сущность-связь" (ER-диаграмма).</w:t>
      </w:r>
    </w:p>
    <w:p w14:paraId="65EECDB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63F32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Сущности:</w:t>
      </w:r>
    </w:p>
    <w:p w14:paraId="28C31B9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Косметический товар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Cosmetic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6006FD3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(Идентификатор)</w:t>
      </w:r>
    </w:p>
    <w:p w14:paraId="072D4D7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7001E5A8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Бренд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13D461E8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Тип продукта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55BCCF21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Объем или вес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47631AA0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Уникальный идентификатор товара (SKU)</w:t>
      </w:r>
    </w:p>
    <w:p w14:paraId="40014CB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Доступность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0CE89AC4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10F7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7C45C3A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(Идентификатор)</w:t>
      </w:r>
    </w:p>
    <w:p w14:paraId="1B708590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46C0A454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Фамилия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676CFB2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Электронная почта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5AEB58A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Номер телефона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11B446C6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BE070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Заказ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7EADFF9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(Идентификатор)</w:t>
      </w:r>
    </w:p>
    <w:p w14:paraId="7433ABC1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пользователя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ID)</w:t>
      </w:r>
    </w:p>
    <w:p w14:paraId="7D51123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товара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Cosmetic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ID)</w:t>
      </w:r>
    </w:p>
    <w:p w14:paraId="2A346847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Дата размещения заказа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37912A5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Статус заказа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</w:t>
      </w:r>
    </w:p>
    <w:p w14:paraId="5712D89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C42DF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Связи:</w:t>
      </w:r>
    </w:p>
    <w:p w14:paraId="366E1DF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Связь "Покупка"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 Связывает пользователя с косметическим товаром через заказ.</w:t>
      </w:r>
    </w:p>
    <w:p w14:paraId="39801BA4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Связь "Владение"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 Связывает пользователя с косметическим товаром, которым он владеет.</w:t>
      </w:r>
    </w:p>
    <w:p w14:paraId="02B1420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D76DF" w14:textId="57F9A003" w:rsid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Эта логическая модель данных позволяет понять структуру и взаимосвязи между основными сущностями в системе "Магазин косметики", что облегчит процесс проектирования базы данных и реализации функциональности системы.</w:t>
      </w:r>
    </w:p>
    <w:p w14:paraId="1E7C8A74" w14:textId="77777777" w:rsidR="00846BFE" w:rsidRDefault="00846BFE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96322" w14:textId="12C53E8E" w:rsidR="003D0151" w:rsidRPr="007702C3" w:rsidRDefault="008F25B9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7552D32E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Словарь данных системы "Магазин косметики" представляет собой описание основных структур данных, используемых в системе, включая их значения, типы, длину, формат и допустимые значения элементов данных.</w:t>
      </w:r>
    </w:p>
    <w:p w14:paraId="057C758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4E85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Косметический товар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Cosmetic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41427C4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ID: Уникальный идентификатор товара. Тип данных: Целое число.</w:t>
      </w:r>
    </w:p>
    <w:p w14:paraId="2EA71A8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Название: Название косметического товара. Тип данных: Строка.</w:t>
      </w:r>
    </w:p>
    <w:p w14:paraId="5BB22368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Бренд: Бренд косметического товара. Тип данных: Строка.</w:t>
      </w:r>
    </w:p>
    <w:p w14:paraId="5C052F9C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Тип продукта: Тип продукта косметики (например, крем, тушь, помада). Тип данных: Строка.</w:t>
      </w:r>
    </w:p>
    <w:p w14:paraId="4E0063E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Объем или вес: Объем или вес косметического товара. Тип данных: Строка.</w:t>
      </w:r>
    </w:p>
    <w:p w14:paraId="0005E59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Уникальный идентификатор товара (SKU): Уникальный идентификатор товара для инвентаризации. Тип данных: Строка.</w:t>
      </w:r>
    </w:p>
    <w:p w14:paraId="7D45CD0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Доступность: Статус доступности косметического товара для продажи (например, доступен/недоступен). Тип данных: Логическое (Булево) значение.</w:t>
      </w:r>
    </w:p>
    <w:p w14:paraId="79D7C3C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EE4D6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Пользователь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501DD87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ID: Уникальный идентификатор пользователя. Тип данных: Целое число.</w:t>
      </w:r>
    </w:p>
    <w:p w14:paraId="2405DDDE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Имя: Имя пользователя. Тип данных: Строка.</w:t>
      </w:r>
    </w:p>
    <w:p w14:paraId="101D4D91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Фамилия: Фамилия пользователя. Тип данных: Строка.</w:t>
      </w:r>
    </w:p>
    <w:p w14:paraId="4F3564D4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Электронная почта: Адрес электронной почты пользователя. Тип данных: Строка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).</w:t>
      </w:r>
    </w:p>
    <w:p w14:paraId="4E69F8D9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Номер телефона: Номер телефона пользователя. Тип данных: Строка.</w:t>
      </w:r>
    </w:p>
    <w:p w14:paraId="527C82E2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0114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Заказ (</w:t>
      </w:r>
      <w:proofErr w:type="spellStart"/>
      <w:r w:rsidRPr="00E872B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872B0">
        <w:rPr>
          <w:rFonts w:ascii="Times New Roman" w:hAnsi="Times New Roman" w:cs="Times New Roman"/>
          <w:sz w:val="28"/>
          <w:szCs w:val="28"/>
        </w:rPr>
        <w:t>):</w:t>
      </w:r>
    </w:p>
    <w:p w14:paraId="1A54221A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ID: Уникальный идентификатор заказа. Тип данных: Целое число.</w:t>
      </w:r>
    </w:p>
    <w:p w14:paraId="28ACFE03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пользователя: Уникальный идентификатор пользователя, который сделал заказ. Тип данных: Целое число.</w:t>
      </w:r>
    </w:p>
    <w:p w14:paraId="0F998645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ID товара: Уникальный идентификатор косметического товара, который был заказан. Тип данных: Целое число.</w:t>
      </w:r>
    </w:p>
    <w:p w14:paraId="0FC0BBFE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lastRenderedPageBreak/>
        <w:t>Дата размещения заказа: Дата и время размещения заказа. Тип данных: Дата/время.</w:t>
      </w:r>
    </w:p>
    <w:p w14:paraId="6FF8B837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Статус заказа: Статус выполнения заказа (например, ожидает подтверждения, выполнен). Тип данных: Строка.</w:t>
      </w:r>
    </w:p>
    <w:p w14:paraId="33C017FB" w14:textId="77777777" w:rsidR="00E872B0" w:rsidRPr="00E872B0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C7E96" w14:textId="2536AE1B" w:rsidR="003D0151" w:rsidRDefault="00E872B0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2B0">
        <w:rPr>
          <w:rFonts w:ascii="Times New Roman" w:hAnsi="Times New Roman" w:cs="Times New Roman"/>
          <w:sz w:val="28"/>
          <w:szCs w:val="28"/>
        </w:rPr>
        <w:t>Этот словарь данных поможет в дальнейшем проектировании базы данных и обеспечении правильной обработки данных в системе "Магазин косметики".</w:t>
      </w:r>
    </w:p>
    <w:p w14:paraId="3DC209AA" w14:textId="77777777" w:rsidR="00846BFE" w:rsidRDefault="00846BFE" w:rsidP="00E872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0FF35" w14:textId="77777777" w:rsidR="003D0151" w:rsidRPr="00E872B0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2B0">
        <w:rPr>
          <w:rFonts w:ascii="Times New Roman" w:hAnsi="Times New Roman" w:cs="Times New Roman"/>
          <w:b/>
          <w:sz w:val="28"/>
          <w:szCs w:val="28"/>
        </w:rPr>
        <w:t>4.3 Отчеты</w:t>
      </w:r>
    </w:p>
    <w:p w14:paraId="7D95B886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Система "Магазин косметики" предусматривает следующие отчеты:</w:t>
      </w:r>
    </w:p>
    <w:p w14:paraId="73D4D799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Отчет о заказах:</w:t>
      </w:r>
    </w:p>
    <w:p w14:paraId="47601094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Описание: Данный отчет предоставляет информацию о всех сделанных заказах косметических товаров в системе за определенный период времени.</w:t>
      </w:r>
    </w:p>
    <w:p w14:paraId="4B68CB51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Характеристики: Отчет содержит следующие поля: ID заказа, дата и время размещения заказа, название и бренд товара, имя и фамилия пользователя, адрес электронной почты пользователя, номер телефона пользователя.</w:t>
      </w:r>
    </w:p>
    <w:p w14:paraId="0E4CBC31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Порядок сортировки: Отчет может быть отсортирован по дате и времени размещения заказа или по имени пользователя.</w:t>
      </w:r>
    </w:p>
    <w:p w14:paraId="30DC6E81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Уровни суммирования: Данный отчет не предполагает суммирования данных.</w:t>
      </w:r>
    </w:p>
    <w:p w14:paraId="13882860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Отчет о доступных косметических товарах:</w:t>
      </w:r>
    </w:p>
    <w:p w14:paraId="6981B8B9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Описание: Этот отчет показывает список всех доступных для заказа косметических товаров в системе на определенную дату.</w:t>
      </w:r>
    </w:p>
    <w:p w14:paraId="309886D9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Характеристики: Отчет содержит следующие поля: название и бренд товара, тип продукта, объем или вес товара.</w:t>
      </w:r>
    </w:p>
    <w:p w14:paraId="6679ED0D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Порядок сортировки: Косметические товары могут быть отсортированы по названию, бренду или типу продукта.</w:t>
      </w:r>
    </w:p>
    <w:p w14:paraId="6E87EABB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lastRenderedPageBreak/>
        <w:t>Уровни суммирования: Данный отчет не предполагает суммирования данных.</w:t>
      </w:r>
    </w:p>
    <w:p w14:paraId="4335CE16" w14:textId="1FF420A1" w:rsidR="003D0151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Эти отчеты предоставляют пользователям полезную информацию о заказах и доступных косметических товарах, что помогает им принимать более информированные решения о покупках.</w:t>
      </w:r>
    </w:p>
    <w:p w14:paraId="73948EC9" w14:textId="77777777" w:rsidR="00846BFE" w:rsidRDefault="00846BFE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002D7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2C3">
        <w:rPr>
          <w:rFonts w:ascii="Times New Roman" w:hAnsi="Times New Roman" w:cs="Times New Roman"/>
          <w:b/>
          <w:bCs/>
          <w:sz w:val="32"/>
          <w:szCs w:val="32"/>
        </w:rPr>
        <w:t>5. Требования к внешним интерфейсам</w:t>
      </w:r>
    </w:p>
    <w:p w14:paraId="45EB663D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Система "Магазин косметики" должна обеспечивать правильное взаимодействие с пользователями, а также с внешним оборудованием и программным обеспечением. Ниже перечислены требования к внешним интерфейсам:</w:t>
      </w:r>
    </w:p>
    <w:p w14:paraId="72BE18E2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14:paraId="01CD976F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Система должна иметь интуитивно понятный пользовательский интерфейс, который позволяет легко совершать покупки и управлять заказами косметических товаров.</w:t>
      </w:r>
    </w:p>
    <w:p w14:paraId="47371E38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Интерфейс должен быть доступен как на веб-платформе, так и в мобильном приложении для обеспечения удобства использования независимо от устройства.</w:t>
      </w:r>
    </w:p>
    <w:p w14:paraId="288F1A39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Интерфейс администратора:</w:t>
      </w:r>
    </w:p>
    <w:p w14:paraId="14EDB8F4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Для администраторов системы должен быть предоставлен отдельный интерфейс для управления ассортиментом товаров, заказами и пользователями.</w:t>
      </w:r>
    </w:p>
    <w:p w14:paraId="7EDD1D9D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Администраторы должны иметь возможность просматривать, добавлять, изменять и удалять информацию о заказах и косметических товарах.</w:t>
      </w:r>
    </w:p>
    <w:p w14:paraId="03C5F9FD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Интерфейс с внешними сервисами:</w:t>
      </w:r>
    </w:p>
    <w:p w14:paraId="5D140C64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Система должна интегрироваться с платежными системами для обеспечения возможности оплаты покупок косметических товаров.</w:t>
      </w:r>
    </w:p>
    <w:p w14:paraId="652C3BFB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Интеграция с внешними сервисами доставки для предоставления пользователю информации о доставке и отслеживания статуса заказа.</w:t>
      </w:r>
    </w:p>
    <w:p w14:paraId="6D05FC59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lastRenderedPageBreak/>
        <w:t>Интерфейс с базой данных:</w:t>
      </w:r>
    </w:p>
    <w:p w14:paraId="19AEDF51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Система должна иметь эффективное взаимодействие с базой данных для сохранения и извлечения информации о пользователях, заказах и товарах.</w:t>
      </w:r>
    </w:p>
    <w:p w14:paraId="64B9D900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Интерфейс с внешними устройствами:</w:t>
      </w:r>
    </w:p>
    <w:p w14:paraId="48C6C624" w14:textId="77777777" w:rsidR="00D90630" w:rsidRPr="00D90630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Возможность интеграции с системами отслеживания доставки для предоставления пользователям точной информации о статусе доставки и местонахождении заказанных товаров.</w:t>
      </w:r>
    </w:p>
    <w:p w14:paraId="7C4A7FC0" w14:textId="46204FAF" w:rsidR="003D0151" w:rsidRDefault="00D90630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Эти требования обеспечат эффективное взаимодействие системы "Магазин косметики" с внешними интерфейсами, обеспечивая удобство использования для пользователей и эффективное управление для администраторов.</w:t>
      </w:r>
    </w:p>
    <w:p w14:paraId="609DC750" w14:textId="77777777" w:rsidR="00846BFE" w:rsidRDefault="00846BFE" w:rsidP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DC71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5.1 Пользовательские интерфейсы</w:t>
      </w:r>
    </w:p>
    <w:p w14:paraId="01FCAB74" w14:textId="0E4B5DEC" w:rsidR="003D0151" w:rsidRDefault="00D9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30">
        <w:rPr>
          <w:rFonts w:ascii="Times New Roman" w:hAnsi="Times New Roman" w:cs="Times New Roman"/>
          <w:sz w:val="28"/>
          <w:szCs w:val="28"/>
        </w:rPr>
        <w:t>Логические характеристики пользовательского интерфейса для приложе</w:t>
      </w:r>
      <w:r>
        <w:rPr>
          <w:rFonts w:ascii="Times New Roman" w:hAnsi="Times New Roman" w:cs="Times New Roman"/>
          <w:sz w:val="28"/>
          <w:szCs w:val="28"/>
        </w:rPr>
        <w:t>ния магазина косметики включают</w:t>
      </w:r>
      <w:r w:rsidR="008F25B9">
        <w:rPr>
          <w:rFonts w:ascii="Times New Roman" w:hAnsi="Times New Roman" w:cs="Times New Roman"/>
          <w:sz w:val="28"/>
          <w:szCs w:val="28"/>
        </w:rPr>
        <w:t>.</w:t>
      </w:r>
    </w:p>
    <w:p w14:paraId="554A30CB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особенные характеристики пользовательских интерфейсов:</w:t>
      </w:r>
    </w:p>
    <w:p w14:paraId="1A3EC9AC" w14:textId="6C9685C0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и</w:t>
      </w:r>
      <w:r w:rsidR="00D90630" w:rsidRPr="00D90630">
        <w:rPr>
          <w:rFonts w:ascii="Times New Roman" w:hAnsi="Times New Roman" w:cs="Times New Roman"/>
          <w:sz w:val="28"/>
          <w:szCs w:val="28"/>
        </w:rPr>
        <w:t>спользование современного и привлекательного дизайна в соответствии с трендами в косметической индустрии. Использование ярких и привлекательных цветов, символов и изображений, характерных для косметических брендов.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3430A5" w14:textId="632C406D" w:rsidR="003D0151" w:rsidRDefault="008F25B9" w:rsidP="00BB4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п</w:t>
      </w:r>
      <w:r w:rsidR="00BB4161" w:rsidRPr="00BB4161">
        <w:rPr>
          <w:rFonts w:ascii="Times New Roman" w:hAnsi="Times New Roman" w:cs="Times New Roman"/>
          <w:sz w:val="28"/>
          <w:szCs w:val="28"/>
        </w:rPr>
        <w:t>рименение шрифтов, значков и изображений, соответствующих фирменному стилю магазина косметики. Использование красивых и четких изображений косметических продуктов.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3AEA4E" w14:textId="45EEDF9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о</w:t>
      </w:r>
      <w:r w:rsidR="00BB4161" w:rsidRPr="00BB4161">
        <w:rPr>
          <w:rFonts w:ascii="Times New Roman" w:hAnsi="Times New Roman" w:cs="Times New Roman"/>
          <w:sz w:val="28"/>
          <w:szCs w:val="28"/>
        </w:rPr>
        <w:t>беспечение адаптивности интерфейса под различные размеры экранов устройств, включая мобильные телефоны, планшеты и компьютеры.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3B8D4D" w14:textId="271A2C3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и</w:t>
      </w:r>
      <w:r w:rsidR="00BB4161" w:rsidRPr="00BB4161">
        <w:rPr>
          <w:rFonts w:ascii="Times New Roman" w:hAnsi="Times New Roman" w:cs="Times New Roman"/>
          <w:sz w:val="28"/>
          <w:szCs w:val="28"/>
        </w:rPr>
        <w:t>спользование стандартных кнопок и функций для управления покупками, добавлением товаров в корзин</w:t>
      </w:r>
      <w:r w:rsidR="00BB4161">
        <w:rPr>
          <w:rFonts w:ascii="Times New Roman" w:hAnsi="Times New Roman" w:cs="Times New Roman"/>
          <w:sz w:val="28"/>
          <w:szCs w:val="28"/>
        </w:rPr>
        <w:t>у, оформлением заказа и оплатой;</w:t>
      </w:r>
    </w:p>
    <w:p w14:paraId="76A88A14" w14:textId="6AE36E7E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и</w:t>
      </w:r>
      <w:r w:rsidR="00BB4161" w:rsidRPr="00BB4161">
        <w:rPr>
          <w:rFonts w:ascii="Times New Roman" w:hAnsi="Times New Roman" w:cs="Times New Roman"/>
          <w:sz w:val="28"/>
          <w:szCs w:val="28"/>
        </w:rPr>
        <w:t>спользование понятного и легко воспринимаемого текста для объяснения функций приложения, процесса покупки и оформления заказа.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60991" w14:textId="5563CEA4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р</w:t>
      </w:r>
      <w:r w:rsidR="00BB4161" w:rsidRPr="00BB4161">
        <w:rPr>
          <w:rFonts w:ascii="Times New Roman" w:hAnsi="Times New Roman" w:cs="Times New Roman"/>
          <w:sz w:val="28"/>
          <w:szCs w:val="28"/>
        </w:rPr>
        <w:t>еализация проверок данных для обеспечения корректного ввода информации пользователем при оформлении заказа, включая проверку формата электронной почты, номера телефона и адреса доставки.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69D385" w14:textId="480ED2E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>с</w:t>
      </w:r>
      <w:r w:rsidR="00BB4161" w:rsidRPr="00BB4161">
        <w:rPr>
          <w:rFonts w:ascii="Times New Roman" w:hAnsi="Times New Roman" w:cs="Times New Roman"/>
          <w:sz w:val="28"/>
          <w:szCs w:val="28"/>
        </w:rPr>
        <w:t>оздание интерфейса, который легко адаптируется к различным языкам и региональным настройкам пользователей.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208AF5" w14:textId="5AE2B2A1" w:rsidR="003D0151" w:rsidRDefault="008F25B9" w:rsidP="00BB4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4161">
        <w:rPr>
          <w:rFonts w:ascii="Times New Roman" w:hAnsi="Times New Roman" w:cs="Times New Roman"/>
          <w:sz w:val="28"/>
          <w:szCs w:val="28"/>
        </w:rPr>
        <w:t xml:space="preserve"> о</w:t>
      </w:r>
      <w:r w:rsidR="00BB4161" w:rsidRPr="00BB4161">
        <w:rPr>
          <w:rFonts w:ascii="Times New Roman" w:hAnsi="Times New Roman" w:cs="Times New Roman"/>
          <w:sz w:val="28"/>
          <w:szCs w:val="28"/>
        </w:rPr>
        <w:t>беспечение доступности интерфейса для пользователей с проблемами со зрением или другими ограничениями. Например, использование альтернативных текстовых описаний для изображений, возможности изменения размера текста</w:t>
      </w:r>
      <w:r w:rsidR="00BB4161">
        <w:rPr>
          <w:rFonts w:ascii="Times New Roman" w:hAnsi="Times New Roman" w:cs="Times New Roman"/>
          <w:sz w:val="28"/>
          <w:szCs w:val="28"/>
        </w:rPr>
        <w:t xml:space="preserve"> и контрастности цветовой гаммы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EBC299" w14:textId="77777777" w:rsidR="00846BFE" w:rsidRDefault="00846BFE" w:rsidP="00BB4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FB1F2" w14:textId="77777777" w:rsidR="003D0151" w:rsidRPr="00BB416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161">
        <w:rPr>
          <w:rFonts w:ascii="Times New Roman" w:hAnsi="Times New Roman" w:cs="Times New Roman"/>
          <w:b/>
          <w:sz w:val="28"/>
          <w:szCs w:val="28"/>
        </w:rPr>
        <w:t>5.2 Интерфейсы ПО</w:t>
      </w:r>
    </w:p>
    <w:p w14:paraId="0591A7B3" w14:textId="3ED8CD5F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Система магазина косметики взаимодействует с различными компонентами программного обеспечения, включая другие приложения, базы данных, операционные системы, средства, библиотеки и веб-сайты. Ниже описаны основные аспекты взаимодействия с внешними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ПО:</w:t>
      </w:r>
    </w:p>
    <w:p w14:paraId="3FDB2896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Интеграция с платежными системами:</w:t>
      </w:r>
    </w:p>
    <w:p w14:paraId="55B0E2ED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Система должна взаимодействовать с внешними платежными системами для обработки транзакций по оплате покупок косметики.</w:t>
      </w:r>
    </w:p>
    <w:p w14:paraId="24FBB2FE" w14:textId="50D9031F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Форматы сообщений и данных для обмена информацией с платежными системами должны соответствовать стандартам безопасности и</w:t>
      </w:r>
      <w:r>
        <w:rPr>
          <w:rFonts w:ascii="Times New Roman" w:hAnsi="Times New Roman" w:cs="Times New Roman"/>
          <w:sz w:val="28"/>
          <w:szCs w:val="28"/>
        </w:rPr>
        <w:t xml:space="preserve"> протоколам платежных операций.</w:t>
      </w:r>
    </w:p>
    <w:p w14:paraId="670E832D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Интеграция с картографическими сервисами:</w:t>
      </w:r>
    </w:p>
    <w:p w14:paraId="32CB4B70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Для предоставления информации о местоположении магазинов и маршрутов доставки система должна интегрироваться с внешними картографическими сервисами.</w:t>
      </w:r>
    </w:p>
    <w:p w14:paraId="43B4FA57" w14:textId="7805936F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Форматы данных и сообщений для запросов и ответов картографических сервисов до</w:t>
      </w:r>
      <w:r>
        <w:rPr>
          <w:rFonts w:ascii="Times New Roman" w:hAnsi="Times New Roman" w:cs="Times New Roman"/>
          <w:sz w:val="28"/>
          <w:szCs w:val="28"/>
        </w:rPr>
        <w:t>лжны быть согласованы с их API.</w:t>
      </w:r>
    </w:p>
    <w:p w14:paraId="10F4C3FC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с базой данных:</w:t>
      </w:r>
    </w:p>
    <w:p w14:paraId="190F4F00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Система должна обеспечивать доступ к базе данных для хранения и извлечения информации о продуктах, заказах и пользователях.</w:t>
      </w:r>
    </w:p>
    <w:p w14:paraId="3D809E2A" w14:textId="5F7F8CE4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lastRenderedPageBreak/>
        <w:t>Форматы запросов и ответов к базе данных должны соответствовать используемой технологии базы данных и об</w:t>
      </w:r>
      <w:r>
        <w:rPr>
          <w:rFonts w:ascii="Times New Roman" w:hAnsi="Times New Roman" w:cs="Times New Roman"/>
          <w:sz w:val="28"/>
          <w:szCs w:val="28"/>
        </w:rPr>
        <w:t>еспечивать безопасность данных.</w:t>
      </w:r>
    </w:p>
    <w:p w14:paraId="0A408482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Интеграция с GPS-системами:</w:t>
      </w:r>
    </w:p>
    <w:p w14:paraId="68281B22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Для отслеживания местоположения доставляемых заказов система должна интегрироваться с системами GPS.</w:t>
      </w:r>
    </w:p>
    <w:p w14:paraId="257AE93F" w14:textId="13F13CA5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Форматы данных и сообщений для взаимодействия с GPS-системами должны быт</w:t>
      </w:r>
      <w:r>
        <w:rPr>
          <w:rFonts w:ascii="Times New Roman" w:hAnsi="Times New Roman" w:cs="Times New Roman"/>
          <w:sz w:val="28"/>
          <w:szCs w:val="28"/>
        </w:rPr>
        <w:t>ь согласованы с их протоколами.</w:t>
      </w:r>
    </w:p>
    <w:p w14:paraId="7752E4A2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с мобильным приложением:</w:t>
      </w:r>
    </w:p>
    <w:p w14:paraId="421A1762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Система должна обеспечивать API для взаимодействия с мобильным приложением, которое используется пользователями для покупок и отслеживания заказов.</w:t>
      </w:r>
    </w:p>
    <w:p w14:paraId="5C4A9BF7" w14:textId="0AA8FA48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Форматы данных и сообщений для API мобильного приложения должны быть документированы и обеспечив</w:t>
      </w:r>
      <w:r>
        <w:rPr>
          <w:rFonts w:ascii="Times New Roman" w:hAnsi="Times New Roman" w:cs="Times New Roman"/>
          <w:sz w:val="28"/>
          <w:szCs w:val="28"/>
        </w:rPr>
        <w:t>ать безопасную передачу данных.</w:t>
      </w:r>
    </w:p>
    <w:p w14:paraId="3B24FD12" w14:textId="065D2FF9" w:rsid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Эти взаимодействия определяют форматы и протоколы передачи данных, требования к безопасности и обеспечивают эффективное взаимодействие между компонентами ПО магазина косметики.</w:t>
      </w:r>
    </w:p>
    <w:p w14:paraId="400620AC" w14:textId="77777777" w:rsidR="00846BFE" w:rsidRDefault="00846BFE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E97FD" w14:textId="131C2E32" w:rsidR="003D0151" w:rsidRPr="007702C3" w:rsidRDefault="008F25B9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5.3 Интерфейсы оборудования</w:t>
      </w:r>
    </w:p>
    <w:p w14:paraId="144C9A0C" w14:textId="4633B2F9" w:rsidR="003D0151" w:rsidRDefault="008F25B9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характеристики каждого интерфейса между компонентами ПО и оборудования системы. В описание</w:t>
      </w:r>
      <w:r w:rsidR="0074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входить типы поддерживаемых устройств, взаимодействия данных и элементов управлений между ПО</w:t>
      </w:r>
      <w:r w:rsidR="0074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оборудованием, а также протоколы взаимодействия, которые будут использоваться.</w:t>
      </w:r>
    </w:p>
    <w:p w14:paraId="4865D9B1" w14:textId="77777777" w:rsidR="00846BFE" w:rsidRDefault="00846BFE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E72A8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5.3 Интерфейсы оборудования</w:t>
      </w:r>
    </w:p>
    <w:p w14:paraId="16DE2294" w14:textId="07EB1D4E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Система магазина косметики взаимодействует с различным оборудованием для обеспечения своей функциональности. Ниже приведены характеристики каждого интерфейса между компонен</w:t>
      </w:r>
      <w:r>
        <w:rPr>
          <w:rFonts w:ascii="Times New Roman" w:hAnsi="Times New Roman" w:cs="Times New Roman"/>
          <w:sz w:val="28"/>
          <w:szCs w:val="28"/>
        </w:rPr>
        <w:t>тами ПО и оборудования системы:</w:t>
      </w:r>
    </w:p>
    <w:p w14:paraId="62E14AF9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Устройства для бронирования товаров:</w:t>
      </w:r>
    </w:p>
    <w:p w14:paraId="78063009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lastRenderedPageBreak/>
        <w:t>Тип устройства: терминалы самообслуживания.</w:t>
      </w:r>
    </w:p>
    <w:p w14:paraId="206DB398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данных: система должна получать запросы о доступных товарах и передавать информацию о заказе.</w:t>
      </w:r>
    </w:p>
    <w:p w14:paraId="2B8F9E78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Элементы управления: пользователи будут использовать сенсорные экраны для выбора товаров и завершения заказа.</w:t>
      </w:r>
    </w:p>
    <w:p w14:paraId="23AEA1A6" w14:textId="56EDC16B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Протоколы взаимодействия: использование протоколов HTTP/HTTPS для передачи данных</w:t>
      </w:r>
      <w:r>
        <w:rPr>
          <w:rFonts w:ascii="Times New Roman" w:hAnsi="Times New Roman" w:cs="Times New Roman"/>
          <w:sz w:val="28"/>
          <w:szCs w:val="28"/>
        </w:rPr>
        <w:t xml:space="preserve"> между устройствами и сервером.</w:t>
      </w:r>
    </w:p>
    <w:p w14:paraId="7D7C21F0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Считыватели штрих-кодов или QR-кодов:</w:t>
      </w:r>
    </w:p>
    <w:p w14:paraId="1E2EDCB7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Тип устройства: считыватели.</w:t>
      </w:r>
    </w:p>
    <w:p w14:paraId="06D61AF2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данных: считывание идентификаторов товаров для управления доступом и идентификации.</w:t>
      </w:r>
    </w:p>
    <w:p w14:paraId="5ED46DCF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Элементы управления: автоматическое считывание информации с штрих-кодов или QR-кодов на товарах или чеках покупателей.</w:t>
      </w:r>
    </w:p>
    <w:p w14:paraId="1C4087F1" w14:textId="21689D98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Протоколы взаимодействия: использование стандартных протоколов считы</w:t>
      </w:r>
      <w:r>
        <w:rPr>
          <w:rFonts w:ascii="Times New Roman" w:hAnsi="Times New Roman" w:cs="Times New Roman"/>
          <w:sz w:val="28"/>
          <w:szCs w:val="28"/>
        </w:rPr>
        <w:t>вания штрих-кодов или QR-кодов.</w:t>
      </w:r>
    </w:p>
    <w:p w14:paraId="72ABE684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Оборудование магазина:</w:t>
      </w:r>
    </w:p>
    <w:p w14:paraId="47B7381C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Тип устройства: оборудование магазина.</w:t>
      </w:r>
    </w:p>
    <w:p w14:paraId="5AF06236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данных: передача информации о состоянии товаров (например, наличие, цена) в систему и получение команд на управление инвентарем.</w:t>
      </w:r>
    </w:p>
    <w:p w14:paraId="52F49BDD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Элементы управления: система может отправлять команды на управление ценниками или индикацией на полках.</w:t>
      </w:r>
    </w:p>
    <w:p w14:paraId="2E5302CB" w14:textId="1C245A36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 xml:space="preserve">Протоколы взаимодействия: использование протоколов связи по сети или специфических API для интеграции с </w:t>
      </w:r>
      <w:r>
        <w:rPr>
          <w:rFonts w:ascii="Times New Roman" w:hAnsi="Times New Roman" w:cs="Times New Roman"/>
          <w:sz w:val="28"/>
          <w:szCs w:val="28"/>
        </w:rPr>
        <w:t>оборудованием магазина.</w:t>
      </w:r>
    </w:p>
    <w:p w14:paraId="419EF94B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Дисплеи информации для клиентов:</w:t>
      </w:r>
    </w:p>
    <w:p w14:paraId="0ACE7A08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Тип устройства: дисплеи.</w:t>
      </w:r>
    </w:p>
    <w:p w14:paraId="2E2C38D5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Взаимодействие данных: отображение информации о товарах, специальных предложениях и инструкциях по использованию для клиентов.</w:t>
      </w:r>
    </w:p>
    <w:p w14:paraId="718D187F" w14:textId="77777777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Элементы управления: пользователи могут взаимодействовать с дисплеями с помощью сенсорных экранов или кнопок.</w:t>
      </w:r>
    </w:p>
    <w:p w14:paraId="6DA6C6CE" w14:textId="20B0EFE6" w:rsidR="007479E4" w:rsidRP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lastRenderedPageBreak/>
        <w:t>Протоколы взаимодействия: использование протоколов для передачи информации с сервера системы до дисплеев, возмож</w:t>
      </w:r>
      <w:r>
        <w:rPr>
          <w:rFonts w:ascii="Times New Roman" w:hAnsi="Times New Roman" w:cs="Times New Roman"/>
          <w:sz w:val="28"/>
          <w:szCs w:val="28"/>
        </w:rPr>
        <w:t>но по беспроводным сетям связи.</w:t>
      </w:r>
    </w:p>
    <w:p w14:paraId="64ACBAAF" w14:textId="009547F2" w:rsidR="007479E4" w:rsidRDefault="007479E4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9E4">
        <w:rPr>
          <w:rFonts w:ascii="Times New Roman" w:hAnsi="Times New Roman" w:cs="Times New Roman"/>
          <w:sz w:val="28"/>
          <w:szCs w:val="28"/>
        </w:rPr>
        <w:t>Эти интерфейсы обеспечат эффективное взаимодействие между компонентами системы магазина косметики и оборудованием, необходимым для ее функционирования.</w:t>
      </w:r>
    </w:p>
    <w:p w14:paraId="79F5B2A7" w14:textId="77777777" w:rsidR="00846BFE" w:rsidRDefault="00846BFE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ECD65" w14:textId="6AFC1B35" w:rsidR="003D0151" w:rsidRPr="007702C3" w:rsidRDefault="008F25B9" w:rsidP="00747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5.4 Коммуникационные интерфейсы</w:t>
      </w:r>
    </w:p>
    <w:p w14:paraId="410133CD" w14:textId="6999B125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В данном разделе указываются требования для взаимодействия системы магазина косметики с различными каналами связи и коммуникации, включая электронную почту, веб-брауз</w:t>
      </w:r>
      <w:r>
        <w:rPr>
          <w:rFonts w:ascii="Times New Roman" w:hAnsi="Times New Roman" w:cs="Times New Roman"/>
          <w:sz w:val="28"/>
          <w:szCs w:val="28"/>
        </w:rPr>
        <w:t>еры и другие сетевые протоколы.</w:t>
      </w:r>
    </w:p>
    <w:p w14:paraId="662D1DA8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Электронная почта:</w:t>
      </w:r>
    </w:p>
    <w:p w14:paraId="6BD79C3B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Функции взаимодействия: Система должна поддерживать отправку уведомлений клиентам о подтверждении заказа, квитанциях и других важных событиях.</w:t>
      </w:r>
    </w:p>
    <w:p w14:paraId="49917A58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Формат сообщений: Использование стандартного текстового формата с HTML-версией для улучшения визуального представления.</w:t>
      </w:r>
    </w:p>
    <w:p w14:paraId="6D0F65FF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Особенности безопасности: Все сообщения должны быть защищены протоколом шифрования SSL/TLS для обеспечения конфиденциальности и целостности данных.</w:t>
      </w:r>
    </w:p>
    <w:p w14:paraId="6D84B6AE" w14:textId="2173F8D0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Ограничения: Максимальный размер вложений в сообщениях электронной почты ограничен 10 МБ для собл</w:t>
      </w:r>
      <w:r>
        <w:rPr>
          <w:rFonts w:ascii="Times New Roman" w:hAnsi="Times New Roman" w:cs="Times New Roman"/>
          <w:sz w:val="28"/>
          <w:szCs w:val="28"/>
        </w:rPr>
        <w:t>юдения стандартов безопасности.</w:t>
      </w:r>
    </w:p>
    <w:p w14:paraId="176119F7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Веб-браузеры:</w:t>
      </w:r>
    </w:p>
    <w:p w14:paraId="032DE0BE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Функции взаимодействия: Клиенты могут использовать веб-браузер для доступа к интернет-магазину, просмотра информации о товарах и выполнения других операций.</w:t>
      </w:r>
    </w:p>
    <w:p w14:paraId="12137B7E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Формат сообщений: Взаимодействие происходит через стандартные HTTP/HTTPS запросы и ответы.</w:t>
      </w:r>
    </w:p>
    <w:p w14:paraId="10755989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lastRenderedPageBreak/>
        <w:t>Особенности безопасности: Использование протокола HTTPS для шифрования данных между браузером клиента и сервером системы магазина косметики.</w:t>
      </w:r>
    </w:p>
    <w:p w14:paraId="5A9A545E" w14:textId="22AD7C15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 xml:space="preserve">Ограничения: Совместимость с основными веб-браузерами, такими как </w:t>
      </w:r>
      <w:proofErr w:type="spellStart"/>
      <w:r w:rsidRPr="00846BF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46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F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46B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BF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846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FE">
        <w:rPr>
          <w:rFonts w:ascii="Times New Roman" w:hAnsi="Times New Roman" w:cs="Times New Roman"/>
          <w:sz w:val="28"/>
          <w:szCs w:val="28"/>
        </w:rPr>
        <w:t>Fi</w:t>
      </w:r>
      <w:r>
        <w:rPr>
          <w:rFonts w:ascii="Times New Roman" w:hAnsi="Times New Roman" w:cs="Times New Roman"/>
          <w:sz w:val="28"/>
          <w:szCs w:val="28"/>
        </w:rPr>
        <w:t>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A386DE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Сетевые протоколы:</w:t>
      </w:r>
    </w:p>
    <w:p w14:paraId="3579ED75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Функции взаимодействия: Система должна обмениваться данными с внешними сервисами и API, например, платежными шлюзами и поставщиками товаров.</w:t>
      </w:r>
    </w:p>
    <w:p w14:paraId="21977041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Формат сообщений: Использование JSON или XML для передачи структурированных данных.</w:t>
      </w:r>
    </w:p>
    <w:p w14:paraId="49BA43C8" w14:textId="77777777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 xml:space="preserve">Особенности безопасности: Взаимодействие должно быть защищено аутентификацией и авторизацией, используя </w:t>
      </w:r>
      <w:proofErr w:type="spellStart"/>
      <w:r w:rsidRPr="00846BFE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846BFE">
        <w:rPr>
          <w:rFonts w:ascii="Times New Roman" w:hAnsi="Times New Roman" w:cs="Times New Roman"/>
          <w:sz w:val="28"/>
          <w:szCs w:val="28"/>
        </w:rPr>
        <w:t xml:space="preserve"> доступа или API-ключи.</w:t>
      </w:r>
    </w:p>
    <w:p w14:paraId="37E9064F" w14:textId="53FDF8D6" w:rsidR="00846BFE" w:rsidRP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Ограничения: Ограничение частоты запросов для предотвращения перегрузок сервера и соблюдения правил испо</w:t>
      </w:r>
      <w:r>
        <w:rPr>
          <w:rFonts w:ascii="Times New Roman" w:hAnsi="Times New Roman" w:cs="Times New Roman"/>
          <w:sz w:val="28"/>
          <w:szCs w:val="28"/>
        </w:rPr>
        <w:t>льзования API внешних сервисов.</w:t>
      </w:r>
    </w:p>
    <w:p w14:paraId="148E7CFC" w14:textId="4F96E8A8" w:rsidR="00846BFE" w:rsidRDefault="00846BFE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FE">
        <w:rPr>
          <w:rFonts w:ascii="Times New Roman" w:hAnsi="Times New Roman" w:cs="Times New Roman"/>
          <w:sz w:val="28"/>
          <w:szCs w:val="28"/>
        </w:rPr>
        <w:t>Эти требования обеспечат надежное и безопасное взаимодействие системы магазина косметики с внешними компонентами и пользователями через различные каналы связи.</w:t>
      </w:r>
    </w:p>
    <w:p w14:paraId="6B686113" w14:textId="77777777" w:rsidR="008E1946" w:rsidRDefault="008E1946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66C2C" w14:textId="07DF1753" w:rsidR="003D0151" w:rsidRPr="007702C3" w:rsidRDefault="008F25B9" w:rsidP="00846B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6. Атрибуты качества</w:t>
      </w:r>
    </w:p>
    <w:p w14:paraId="1B060273" w14:textId="217B11F0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 xml:space="preserve">В данном разделе определяются нефункциональные требования, которые описывают характеристики системы магазина косметики. Эти характеристики должны </w:t>
      </w:r>
      <w:r>
        <w:rPr>
          <w:rFonts w:ascii="Times New Roman" w:hAnsi="Times New Roman" w:cs="Times New Roman"/>
          <w:sz w:val="28"/>
          <w:szCs w:val="28"/>
        </w:rPr>
        <w:t>быть измеримыми и проверяемыми.</w:t>
      </w:r>
    </w:p>
    <w:p w14:paraId="5098B085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0CB8C7BE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Высокий.</w:t>
      </w:r>
    </w:p>
    <w:p w14:paraId="79E0B589" w14:textId="2AB8F04A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 xml:space="preserve">Описание: Система должна обеспечивать высокую скорость загрузки страниц и быстрые ответы на запросы пользователей,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время ожидания при просмотре товаров и оформлении заказов.</w:t>
      </w:r>
    </w:p>
    <w:p w14:paraId="3CA13E8F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Надежность:</w:t>
      </w:r>
    </w:p>
    <w:p w14:paraId="10E9BC1C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lastRenderedPageBreak/>
        <w:t>Приоритет: Высокий.</w:t>
      </w:r>
    </w:p>
    <w:p w14:paraId="0D21A448" w14:textId="29327A35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Описание: Система должна быть стабильной и надежной, предотвращая сбои и обеспечивая доступность в течение 24/7. Все операции, включая оформление заказов и обработку платежей,</w:t>
      </w:r>
      <w:r>
        <w:rPr>
          <w:rFonts w:ascii="Times New Roman" w:hAnsi="Times New Roman" w:cs="Times New Roman"/>
          <w:sz w:val="28"/>
          <w:szCs w:val="28"/>
        </w:rPr>
        <w:t xml:space="preserve"> должны выполняться без ошибок.</w:t>
      </w:r>
    </w:p>
    <w:p w14:paraId="5EA820C4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72FDEB66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Высокий.</w:t>
      </w:r>
    </w:p>
    <w:p w14:paraId="37F96CCC" w14:textId="396D72D9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Описание: Система должна обеспечивать конфиденциальность и целостность данных пользователей. Должны быть приняты меры для защиты от атак, таких как защита от SQL-инъекций, кросс-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сайтового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скриптин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угроз безопасности.</w:t>
      </w:r>
    </w:p>
    <w:p w14:paraId="76CFB25C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18FA74FA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Средний.</w:t>
      </w:r>
    </w:p>
    <w:p w14:paraId="7F2CC766" w14:textId="17BA508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Описание: Система должна легко масштабироваться для поддержки роста числа пользователей и объема заказов без значительного ухудшения производительности. Внедрение дополнительных серверных ресурсов дол</w:t>
      </w:r>
      <w:r>
        <w:rPr>
          <w:rFonts w:ascii="Times New Roman" w:hAnsi="Times New Roman" w:cs="Times New Roman"/>
          <w:sz w:val="28"/>
          <w:szCs w:val="28"/>
        </w:rPr>
        <w:t>жно быть простым и эффективным.</w:t>
      </w:r>
    </w:p>
    <w:p w14:paraId="73EA8B43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7ED893F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Средний.</w:t>
      </w:r>
    </w:p>
    <w:p w14:paraId="0A7F6252" w14:textId="3CA6F068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Описание: Интерфейс системы должен быть интуитивно понятным и легко использоваться как для опытных покупателей, так и для новичков. Функциональность должна быть легко доступной и понятной, а процесс оформления заказа — простым и удобны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53EBAC65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Эффективность использования ресурсов:</w:t>
      </w:r>
    </w:p>
    <w:p w14:paraId="134178E8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Средний.</w:t>
      </w:r>
    </w:p>
    <w:p w14:paraId="0710A91D" w14:textId="1CBBC4B2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 xml:space="preserve">Описание: Система должна использовать ресурсы (например, память, процессорное время) эффективно,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потребление ресурсов и оптимизируя производительность. Это позволит обеспечить быструю загрузку страниц и отзывчивост</w:t>
      </w:r>
      <w:r>
        <w:rPr>
          <w:rFonts w:ascii="Times New Roman" w:hAnsi="Times New Roman" w:cs="Times New Roman"/>
          <w:sz w:val="28"/>
          <w:szCs w:val="28"/>
        </w:rPr>
        <w:t>ь интерфейса для пользователей.</w:t>
      </w:r>
    </w:p>
    <w:p w14:paraId="25346746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666AA292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Низкий.</w:t>
      </w:r>
    </w:p>
    <w:p w14:paraId="25360E4D" w14:textId="305AE953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lastRenderedPageBreak/>
        <w:t>Описание: Система должна быть совместима с различными операционными системами (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>) и веб-браузерами (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>), чтобы обеспечить доступность дл</w:t>
      </w:r>
      <w:r>
        <w:rPr>
          <w:rFonts w:ascii="Times New Roman" w:hAnsi="Times New Roman" w:cs="Times New Roman"/>
          <w:sz w:val="28"/>
          <w:szCs w:val="28"/>
        </w:rPr>
        <w:t>я широкого круга пользователей.</w:t>
      </w:r>
    </w:p>
    <w:p w14:paraId="25CF692E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Доступность:</w:t>
      </w:r>
    </w:p>
    <w:p w14:paraId="2102CEF2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Приоритет: Низкий.</w:t>
      </w:r>
    </w:p>
    <w:p w14:paraId="74A78FA5" w14:textId="3D232B24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Описание: Система должна быть доступной для пользователей с ограниченными возможностями, такими как люди с ограниченными возможностями зрения или моторики. Интерфейс должен быть доступным и удобным для использования дл</w:t>
      </w:r>
      <w:r>
        <w:rPr>
          <w:rFonts w:ascii="Times New Roman" w:hAnsi="Times New Roman" w:cs="Times New Roman"/>
          <w:sz w:val="28"/>
          <w:szCs w:val="28"/>
        </w:rPr>
        <w:t>я всех категорий пользователей.</w:t>
      </w:r>
    </w:p>
    <w:p w14:paraId="0137FE0D" w14:textId="096BE827" w:rsidR="003D0151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Эти атрибуты качества обеспечат высокую производительность, надежность и безопасность системы магазина косметики, удовлетворяя потребности пользователей в удобстве использования и эффективности ресурсов.</w:t>
      </w:r>
    </w:p>
    <w:p w14:paraId="0BB5C9FB" w14:textId="77777777" w:rsid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9F530" w14:textId="77777777" w:rsidR="003D0151" w:rsidRPr="007702C3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2C3">
        <w:rPr>
          <w:rFonts w:ascii="Times New Roman" w:hAnsi="Times New Roman" w:cs="Times New Roman"/>
          <w:b/>
          <w:bCs/>
          <w:sz w:val="28"/>
          <w:szCs w:val="28"/>
        </w:rPr>
        <w:t>6.1 Удобство использования</w:t>
      </w:r>
    </w:p>
    <w:p w14:paraId="5BFD85DE" w14:textId="06A8CED6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Требования к удобству использования обеспечивают легкость освоения, простоту навигации, предотвращение ошибок и возможность восстановления, эффективное взаи</w:t>
      </w:r>
      <w:r>
        <w:rPr>
          <w:rFonts w:ascii="Times New Roman" w:hAnsi="Times New Roman" w:cs="Times New Roman"/>
          <w:sz w:val="28"/>
          <w:szCs w:val="28"/>
        </w:rPr>
        <w:t>модействие и специальные опции.</w:t>
      </w:r>
    </w:p>
    <w:p w14:paraId="28058944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Легкость освоения:</w:t>
      </w:r>
    </w:p>
    <w:p w14:paraId="776FB397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Приложение должно иметь интуитивно понятный интерфейс, который позволяет пользователям быстро освоить основные функции без необходимости в длительном обучении.</w:t>
      </w:r>
    </w:p>
    <w:p w14:paraId="0BF4D6DF" w14:textId="67D80E4B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Подсказки и инструкции должны быть доступны для помощи пользователям в случае необходи</w:t>
      </w:r>
      <w:r>
        <w:rPr>
          <w:rFonts w:ascii="Times New Roman" w:hAnsi="Times New Roman" w:cs="Times New Roman"/>
          <w:sz w:val="28"/>
          <w:szCs w:val="28"/>
        </w:rPr>
        <w:t>мости.</w:t>
      </w:r>
    </w:p>
    <w:p w14:paraId="4AE3E58E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Простота навигации:</w:t>
      </w:r>
    </w:p>
    <w:p w14:paraId="23EA4970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Интерфейс приложения должен быть простым и понятным для всех категорий пользователей, включая тех, кто не обладает техническими знаниями.</w:t>
      </w:r>
    </w:p>
    <w:p w14:paraId="76FB1A93" w14:textId="2CE1A86B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lastRenderedPageBreak/>
        <w:t>Основные функции должны быть легко доступны с ми</w:t>
      </w:r>
      <w:r>
        <w:rPr>
          <w:rFonts w:ascii="Times New Roman" w:hAnsi="Times New Roman" w:cs="Times New Roman"/>
          <w:sz w:val="28"/>
          <w:szCs w:val="28"/>
        </w:rPr>
        <w:t>нимальным количеством действий.</w:t>
      </w:r>
    </w:p>
    <w:p w14:paraId="1A37677A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Предотвращение ошибок и восстановление:</w:t>
      </w:r>
    </w:p>
    <w:p w14:paraId="5A89605A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Приложение должно предотвращать возникновение ошибок путем проверки вводимых данных и предоставления пользователю четких инструкций.</w:t>
      </w:r>
    </w:p>
    <w:p w14:paraId="63423CE7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В случае возникновения ошибки, система должна предоставлять понятные и информативные сообщения об ошибках и рекомендации по их устранению.</w:t>
      </w:r>
    </w:p>
    <w:p w14:paraId="21ACAC26" w14:textId="2A1875C6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Пользователи должны иметь возможность отменять нежелательные действия и восстанавливать п</w:t>
      </w:r>
      <w:r>
        <w:rPr>
          <w:rFonts w:ascii="Times New Roman" w:hAnsi="Times New Roman" w:cs="Times New Roman"/>
          <w:sz w:val="28"/>
          <w:szCs w:val="28"/>
        </w:rPr>
        <w:t>редыдущее состояние приложения.</w:t>
      </w:r>
    </w:p>
    <w:p w14:paraId="7854F5A8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Эффективное взаимодействие:</w:t>
      </w:r>
    </w:p>
    <w:p w14:paraId="6E6135A6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быстрый и эффективный доступ к нужным функциям и данным,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количество кликов и время на выполнение задач.</w:t>
      </w:r>
    </w:p>
    <w:p w14:paraId="0F48D8FA" w14:textId="7F1BF746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Интерфейс должен быть адаптивным и отзывчивым, обеспечивая быстрое реагиро</w:t>
      </w:r>
      <w:r>
        <w:rPr>
          <w:rFonts w:ascii="Times New Roman" w:hAnsi="Times New Roman" w:cs="Times New Roman"/>
          <w:sz w:val="28"/>
          <w:szCs w:val="28"/>
        </w:rPr>
        <w:t>вание на действия пользователя.</w:t>
      </w:r>
    </w:p>
    <w:p w14:paraId="78B8BA7F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Специальные опции:</w:t>
      </w:r>
    </w:p>
    <w:p w14:paraId="61D78582" w14:textId="77777777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Приложение должно предоставлять специальные возможности для пользователей с ограниченными возможностями, такие как увеличение размера шрифта, режим чтения и другие адаптивные функции.</w:t>
      </w:r>
    </w:p>
    <w:p w14:paraId="6E83D872" w14:textId="2BA6CB7C" w:rsidR="008E1946" w:rsidRP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интерфейс в соответствии с их индивидуальными предпочте</w:t>
      </w:r>
      <w:r>
        <w:rPr>
          <w:rFonts w:ascii="Times New Roman" w:hAnsi="Times New Roman" w:cs="Times New Roman"/>
          <w:sz w:val="28"/>
          <w:szCs w:val="28"/>
        </w:rPr>
        <w:t>ниями.</w:t>
      </w:r>
    </w:p>
    <w:p w14:paraId="2D06CACC" w14:textId="38D9154F" w:rsid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946">
        <w:rPr>
          <w:rFonts w:ascii="Times New Roman" w:hAnsi="Times New Roman" w:cs="Times New Roman"/>
          <w:sz w:val="28"/>
          <w:szCs w:val="28"/>
        </w:rPr>
        <w:t xml:space="preserve">Эти требования к удобству использования обеспечат приятный и эффективный опыт использования приложения магазина косметики для всех пользователей, </w:t>
      </w:r>
      <w:proofErr w:type="spellStart"/>
      <w:r w:rsidRPr="008E1946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E1946">
        <w:rPr>
          <w:rFonts w:ascii="Times New Roman" w:hAnsi="Times New Roman" w:cs="Times New Roman"/>
          <w:sz w:val="28"/>
          <w:szCs w:val="28"/>
        </w:rPr>
        <w:t xml:space="preserve"> ошибки и повышая продуктивность.</w:t>
      </w:r>
    </w:p>
    <w:p w14:paraId="7B13598D" w14:textId="77777777" w:rsidR="008E1946" w:rsidRDefault="008E1946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5D841" w14:textId="2F74C06C" w:rsidR="003D0151" w:rsidRPr="008F25B9" w:rsidRDefault="008F25B9" w:rsidP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6.2 Производительность</w:t>
      </w:r>
    </w:p>
    <w:p w14:paraId="074BF189" w14:textId="3E1F54C6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производительности определяют временные и ресурсные характеристики системы для обеспечения ее эффективной работы. Ниже </w:t>
      </w:r>
      <w:r>
        <w:rPr>
          <w:rFonts w:ascii="Times New Roman" w:hAnsi="Times New Roman" w:cs="Times New Roman"/>
          <w:sz w:val="28"/>
          <w:szCs w:val="28"/>
        </w:rPr>
        <w:lastRenderedPageBreak/>
        <w:t>приведены конкретные требования к производительности для различных системных операций:</w:t>
      </w:r>
    </w:p>
    <w:p w14:paraId="077DBDE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приложения:</w:t>
      </w:r>
    </w:p>
    <w:p w14:paraId="7DEB3C67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запускаться не более чем за 5 секунд на среднестатистическом компьютере с операционной системой Windows 10 или выше.</w:t>
      </w:r>
    </w:p>
    <w:p w14:paraId="4479346D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Отклик интерфейса:</w:t>
      </w:r>
    </w:p>
    <w:p w14:paraId="78DD20EC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интерфейса на пользовательские действия (например, нажатие кнопки, выбор пункта меню) не должно превышать 0.5 секунды.</w:t>
      </w:r>
    </w:p>
    <w:p w14:paraId="5644EA14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запросов:</w:t>
      </w:r>
    </w:p>
    <w:p w14:paraId="2CD4F448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обработки запросов пользователя (например, поиск информации, фильтрация данных) не должно превышать 2 секунд.</w:t>
      </w:r>
    </w:p>
    <w:p w14:paraId="00AC4108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использование ресурсов:</w:t>
      </w:r>
    </w:p>
    <w:p w14:paraId="6B477F5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эффективно использовать ресурсы компьютера, не приводя к значительному увеличению использования центрального процессора (CPU) или объема оперативной памяти (RAM).</w:t>
      </w:r>
    </w:p>
    <w:p w14:paraId="30ECDF42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выполнения задач:</w:t>
      </w:r>
    </w:p>
    <w:p w14:paraId="0A3DC444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выполняемые приложением (например, вычисления, обработка данных), должны завершаться в разумное время в зависимости от сложности операции. Например, обработка крупных объемов данных должна завершаться за несколько минут, а не часов.</w:t>
      </w:r>
    </w:p>
    <w:p w14:paraId="7E9F1DA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Стабильная работа:</w:t>
      </w:r>
    </w:p>
    <w:p w14:paraId="394144F1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обеспечивать стабильную работу без зависаний, падений или сбоев даже при длительной нагрузке или одновременном выполнении нескольких операций.</w:t>
      </w:r>
    </w:p>
    <w:p w14:paraId="20DC632C" w14:textId="305F7EF8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требования к производительности обеспечат эффективную работу приложения и удовлетворят ожидания пользователей относительно скорости и отзывчивости системы.</w:t>
      </w:r>
    </w:p>
    <w:p w14:paraId="5A96B69A" w14:textId="77777777" w:rsidR="008E1946" w:rsidRDefault="008E1946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56214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6.3 Безопасность</w:t>
      </w:r>
    </w:p>
    <w:p w14:paraId="24736762" w14:textId="5EE8E5DD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безопасности являются критическими для обеспечения защиты данных и конфиденциальности пользователей. Вот некоторые из требований безопасности, которые необходимо реализовать:</w:t>
      </w:r>
    </w:p>
    <w:p w14:paraId="341010C0" w14:textId="27C738A3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</w:p>
    <w:p w14:paraId="675F6ED6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проходить процесс аутентификации перед доступом к системе. Должны использоваться безопасные методы аутентификации, такие как пароли, двухфакторная аутентификация или биометрическая идентификация.</w:t>
      </w:r>
    </w:p>
    <w:p w14:paraId="532C06D2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должен иметь определенные права доступа в соответствии с его ролью или функциями.</w:t>
      </w:r>
    </w:p>
    <w:p w14:paraId="56B23F85" w14:textId="20D48787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0F3BC04A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конфиденциальные данные, передаваемые между клиентом и сервером, должны быть зашифрованы с использованием надежных протоколов шифрования, таких как TLS (Transport Layer Security).</w:t>
      </w:r>
    </w:p>
    <w:p w14:paraId="024C8ABD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Хранящиеся данные должны также быть зашифрованы в базе данных, чтобы предотвратить несанкционированный доступ.</w:t>
      </w:r>
    </w:p>
    <w:p w14:paraId="54172C90" w14:textId="1460165E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вторжений и атак:</w:t>
      </w:r>
    </w:p>
    <w:p w14:paraId="1815776B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защищена от попыток вторжения и вредоносных атак, таких как SQL-инъекции, кросс-сайтовый скриптинг (XSS) и межсайтовая подделка запросов (CSRF).</w:t>
      </w:r>
    </w:p>
    <w:p w14:paraId="0A92F4F4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применяться меры безопасности на уровне приложения, сервера и сети для обнаружения и предотвращения потенциальных угроз.</w:t>
      </w:r>
    </w:p>
    <w:p w14:paraId="236F3A41" w14:textId="4546E333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нормативным требованиям:</w:t>
      </w:r>
    </w:p>
    <w:p w14:paraId="7D1A91D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соответствовать соответствующим юридическим и регуляторным требованиям, таким как GDPR, HIPAA, PCI DSS и CCPA, если применимо.</w:t>
      </w:r>
    </w:p>
    <w:p w14:paraId="7F5A218C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установлены механизмы для обеспечения соблюдения этих нормативных требований в отношении обработки и хранения данных.</w:t>
      </w:r>
    </w:p>
    <w:p w14:paraId="27CD5AF1" w14:textId="4B86E734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и восстановление:</w:t>
      </w:r>
    </w:p>
    <w:p w14:paraId="0C269AE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Должны регулярно создаваться резервные копии данных, чтобы обеспечить возможность восстановления в случае сбоев или атак.</w:t>
      </w:r>
    </w:p>
    <w:p w14:paraId="40126BF6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восстановления после кризиса должны быть разработаны и регулярно тестироваться для обеспечения минимального времени простоя в случае чрезвычайной ситуации.</w:t>
      </w:r>
    </w:p>
    <w:p w14:paraId="1828336C" w14:textId="1160A144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журналирование:</w:t>
      </w:r>
    </w:p>
    <w:p w14:paraId="5949771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вестись журналы всех действий пользователей и системных событий для обнаружения и реагирования на подозрительную активность.</w:t>
      </w:r>
    </w:p>
    <w:p w14:paraId="5C3C71B3" w14:textId="62E808DC" w:rsidR="008F25B9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установить систему мониторинга для непрерывного отслеживания работы системы и выявления потенциальных угроз или нарушений.</w:t>
      </w:r>
    </w:p>
    <w:p w14:paraId="7AA8D4BB" w14:textId="77777777" w:rsidR="008E1946" w:rsidRDefault="008E1946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09073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6.4 Техника безопасности</w:t>
      </w:r>
    </w:p>
    <w:p w14:paraId="53026D5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копирование:</w:t>
      </w:r>
    </w:p>
    <w:p w14:paraId="0CF296AC" w14:textId="15E2BFDD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регулярно создавать резервные копии данных и хранить их в безопасном месте, отделенном от основной системы. Резервные копии должны быть достаточно частыми и полными для обеспечения быстрого восстановления данных в случае потери или повреждения.</w:t>
      </w:r>
    </w:p>
    <w:p w14:paraId="518AEC92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 патчи:</w:t>
      </w:r>
    </w:p>
    <w:p w14:paraId="49BCFBA4" w14:textId="36E740FA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 должны следить за обновлениями и патчами безопасности для всех используемых компонентов ПО и операционной системы. Обновления должны быть установлены как можно быстрее после их выпуска, чтобы устранить уязвимости и предотвратить возможные атаки.</w:t>
      </w:r>
    </w:p>
    <w:p w14:paraId="720EA495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угроз:</w:t>
      </w:r>
    </w:p>
    <w:p w14:paraId="6B98720A" w14:textId="60B4796E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оборудована механизмами мониторинга безопасности для обнаружения подозрительной активности или аномальных событий. Должны быть установлены системы обнаружения вторжений (IDS) и системы предупреждения о вторжениях (IPS) для непрерывного мониторинга сетевого трафика и обнаружения атак.</w:t>
      </w:r>
    </w:p>
    <w:p w14:paraId="525BE7A9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безопасность:</w:t>
      </w:r>
    </w:p>
    <w:p w14:paraId="0257E4D0" w14:textId="06A35D29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Серверное оборудование и центры обработки данных (ЦОД) должны быть защищены от несанкционированного доступа, взлома или кражи. Для этого могут использоваться физические барьеры, такие как замки, видеонаблюдение и биометрическая аутентификация.</w:t>
      </w:r>
    </w:p>
    <w:p w14:paraId="00F1BAAF" w14:textId="77777777" w:rsidR="003D0151" w:rsidRDefault="008F25B9" w:rsidP="008F2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обучение персонала:</w:t>
      </w:r>
    </w:p>
    <w:p w14:paraId="3B4CC992" w14:textId="4439AC76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работающий с системой, должен проходить обучение по безопасности информации и понимать свою роль в обеспечении безопасности системы. Обучение должно включать в себя правила безопасности паролей, опознание фишинговых атак и действия в случае обнаружения безопасностных инцидентов.</w:t>
      </w:r>
    </w:p>
    <w:p w14:paraId="0BDDBE4F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действия в чрезвычайных ситуациях:</w:t>
      </w:r>
    </w:p>
    <w:p w14:paraId="5FB1A1D4" w14:textId="39F610F5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и документированы планы действия в случае обнаружения безопасностных инцидентов, таких как утечки данных, атаки зловредного программного обеспечения или отказ системы. Эти планы должны включать шаги по изоляции инцидента, восстановлению данных и уведомлению заинтересованных сторон.</w:t>
      </w:r>
    </w:p>
    <w:p w14:paraId="2FF546C5" w14:textId="77777777" w:rsidR="008E1946" w:rsidRDefault="008E1946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A2EBD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6.5 Доступность</w:t>
      </w:r>
    </w:p>
    <w:p w14:paraId="01FFD1A5" w14:textId="6FA8BD2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Гарантирует, что продукт доступен и пригоден к использованию в любое время, без существенных перерывов или недоступности. Для достижения этого атрибута необходимо обеспечить надежную работу серверов, минимизировать время простоя системы и предоставить механизмы резервного копирования данных.</w:t>
      </w:r>
    </w:p>
    <w:p w14:paraId="376D1C85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A5745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6.6 Возможность установки</w:t>
      </w:r>
    </w:p>
    <w:p w14:paraId="6392D1FA" w14:textId="6FEBD954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простоту и надежность процесса установки продукта на различные платформы или операционные системы. Важно, чтобы установка происходила без ошибок и была интуитивно понятной для конечного пользователя.</w:t>
      </w:r>
    </w:p>
    <w:p w14:paraId="45FD6280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417C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6.7 Целостность</w:t>
      </w:r>
    </w:p>
    <w:p w14:paraId="7672E778" w14:textId="24B8B36D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Гарантирует сохранность и консистентность данных продукта, предотвращая их несанкционированное изменение или повреждение. Поддержка целостности данных включает в себя механизмы контроля доступа и аудита, а также обеспечение защиты от вредоносных атак.</w:t>
      </w:r>
    </w:p>
    <w:p w14:paraId="5CC817CA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6D3FE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6.8 Возможность модификации</w:t>
      </w:r>
    </w:p>
    <w:p w14:paraId="399F723E" w14:textId="03458D42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легкость внесения изменений и расширения функциональности продукта без серьезных нарушений его работы. Гибкость в изменениях помогает адаптировать продукт под изменяющиеся потребности пользователей и рынка.</w:t>
      </w:r>
    </w:p>
    <w:p w14:paraId="1E48CD88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E8C7E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6.9 Переносимость</w:t>
      </w:r>
    </w:p>
    <w:p w14:paraId="3E907AB1" w14:textId="6A01A8DB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продукту успешно работать на различных платформах или операционных системах без необходимости значительной переработки кода. Важно, чтобы продукт был легко адаптируем к различным средам выполнения.</w:t>
      </w:r>
    </w:p>
    <w:p w14:paraId="5CB7D138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FA5A0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6.10 Устойчивость</w:t>
      </w:r>
    </w:p>
    <w:p w14:paraId="1E41D65A" w14:textId="394AA3D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Гарантирует, что продукт способен поддерживать высокую производительность и функциональность даже в условиях непредвиденных сбоев или нагрузок. Это включает в себя механизмы автоматического восстановления после сбоев и обработку исключительных ситуаций.</w:t>
      </w:r>
    </w:p>
    <w:p w14:paraId="7F7BF745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8EB66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6.11 Контролируемость</w:t>
      </w:r>
    </w:p>
    <w:p w14:paraId="5CFB8471" w14:textId="6FA21D4A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 возможность мониторинга, управления и </w:t>
      </w:r>
      <w:r w:rsidR="008E1946">
        <w:rPr>
          <w:rFonts w:ascii="Times New Roman" w:hAnsi="Times New Roman" w:cs="Times New Roman"/>
          <w:sz w:val="28"/>
          <w:szCs w:val="28"/>
        </w:rPr>
        <w:t>анализа работы продукта для выявления проблем,</w:t>
      </w:r>
      <w:r>
        <w:rPr>
          <w:rFonts w:ascii="Times New Roman" w:hAnsi="Times New Roman" w:cs="Times New Roman"/>
          <w:sz w:val="28"/>
          <w:szCs w:val="28"/>
        </w:rPr>
        <w:t xml:space="preserve"> и оптимизации его производительности. Это включает в себя предоставление инструментов для отслеживания использования ресурсов, анализа логов и мониторинга производительности системы.</w:t>
      </w:r>
    </w:p>
    <w:p w14:paraId="3814BB78" w14:textId="77777777" w:rsidR="003D0151" w:rsidRDefault="003D0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8AAF6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B9">
        <w:rPr>
          <w:rFonts w:ascii="Times New Roman" w:hAnsi="Times New Roman" w:cs="Times New Roman"/>
          <w:b/>
          <w:bCs/>
          <w:sz w:val="28"/>
          <w:szCs w:val="28"/>
        </w:rPr>
        <w:t>7. Требования по интернационализации и локализации</w:t>
      </w:r>
    </w:p>
    <w:p w14:paraId="43691833" w14:textId="74CD9B47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успешного внедрения продукта на мировом рынке необходимо уделять внимание требованиям по интернационализации и локализации. Это включает в себя следующие аспекты:</w:t>
      </w:r>
    </w:p>
    <w:p w14:paraId="6AA74CDC" w14:textId="0ECAF88B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Языковая поддержка: Продукт должен поддерживать многоязычность, включая различные варианты одного языка (например, американский и британский варианты английского), а также символы и наборы символов, используемые в разных языках.</w:t>
      </w:r>
    </w:p>
    <w:p w14:paraId="3DC43292" w14:textId="1BADA8D1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дат и времени: Продукт должен корректно отображать даты и время в соответствии с культурными предпочтениями пользователей, включая различные форматы и порядок отображения даты и времени.</w:t>
      </w:r>
    </w:p>
    <w:p w14:paraId="43E1C2F9" w14:textId="2E50B7CC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чисел: Необходимо учитывать различия в форматировании чисел, включая способы разделения разрядов и десятичных разделителей, а также символы валюты.</w:t>
      </w:r>
    </w:p>
    <w:p w14:paraId="22C70347" w14:textId="703215DE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адресов и телефонных номеров: Продукт должен поддерживать различные форматы записи адресов и телефонных номеров, используемые в разных странах.</w:t>
      </w:r>
    </w:p>
    <w:p w14:paraId="6549D854" w14:textId="4C7DCB7A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особенности: Учитывать культурные и политические традиции при разработке интерфейса и контента продукта.</w:t>
      </w:r>
    </w:p>
    <w:p w14:paraId="6DE6572B" w14:textId="10F3DB78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измерения: Обеспечить возможность выбора различных единиц измерения для веса, длины, объема и других физических величин в зависимости от региональных предпочтений.</w:t>
      </w:r>
    </w:p>
    <w:p w14:paraId="11775619" w14:textId="76373D64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часовых поясов: Продукт должен корректно отображать время с учетом часовых поясов различных регионов.</w:t>
      </w:r>
    </w:p>
    <w:p w14:paraId="6029223A" w14:textId="403B2B60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нормативные акты и законы: Соблюдение международных нормативных актов и законов, таких как GDPR, для обеспечения защиты данных пользователей.</w:t>
      </w:r>
    </w:p>
    <w:p w14:paraId="62855D90" w14:textId="38FBDA11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используемой бумаги: Учитывать различные стандарты размеров бумаги для печати документов.</w:t>
      </w:r>
    </w:p>
    <w:p w14:paraId="48A6298D" w14:textId="30E99000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Электрическое напряжение и разъемы: Предусмотреть различия в электрическом напряжении и конфигурации электрических разъемов для обеспечения совместимости с различными регионами.</w:t>
      </w:r>
    </w:p>
    <w:p w14:paraId="513EE225" w14:textId="51CA0A8D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требования помогут сделать продукт доступным и пригодным к использованию для широкого круга пользователей по всему миру.</w:t>
      </w:r>
    </w:p>
    <w:p w14:paraId="4F03A00F" w14:textId="77777777" w:rsidR="008E1946" w:rsidRDefault="008E1946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68965" w14:textId="77777777" w:rsidR="003D0151" w:rsidRPr="008F25B9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25B9">
        <w:rPr>
          <w:rFonts w:ascii="Times New Roman" w:hAnsi="Times New Roman" w:cs="Times New Roman"/>
          <w:b/>
          <w:bCs/>
          <w:sz w:val="32"/>
          <w:szCs w:val="32"/>
        </w:rPr>
        <w:t>8. Остальные требования</w:t>
      </w:r>
    </w:p>
    <w:p w14:paraId="48B07BB8" w14:textId="768DD01B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требования: Продукт должен соответствовать всем применимым юридическим нормам и законодательству, включая защиту данных пользователей и соблюдение авторских прав.</w:t>
      </w:r>
    </w:p>
    <w:p w14:paraId="1C604431" w14:textId="39759AF6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и сертификации: Продукт должен соответствовать определенным стандартам и сертификациям, если это применимо в соответствующей отрасли или регионе.</w:t>
      </w:r>
    </w:p>
    <w:p w14:paraId="003B1EEF" w14:textId="6FC6B2A5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установке и конфигурированию: Должны быть предоставлены инструкции по установке и конфигурированию продукта для обеспечения корректной работы на различных платформах и средах.</w:t>
      </w:r>
    </w:p>
    <w:p w14:paraId="66F1C5D9" w14:textId="34C057A2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мониторингу: Продукт должен предоставлять средства для мониторинга его работы, включая сбор и анализ данных о производительности, доступности и использовании.</w:t>
      </w:r>
    </w:p>
    <w:p w14:paraId="074A0396" w14:textId="51EEA6B6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обновлениям и обслуживанию: Должны быть предусмотрены механизмы для обновления и обслуживания продукта, включая установку патчей, исправлений и новых версий.</w:t>
      </w:r>
    </w:p>
    <w:p w14:paraId="4AA72801" w14:textId="4B7E6B2F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логированию и отчетности: Продукт должен поддерживать функционал по ведению логов событий и предоставлению отчетов о работе системы для анализа и отслеживания ошибок и проблем.</w:t>
      </w:r>
    </w:p>
    <w:p w14:paraId="3DB3209C" w14:textId="59203B4F" w:rsidR="003D0151" w:rsidRDefault="008F25B9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 данных: Продукт должен обеспечивать защиту конфиденциальности и целостности данных пользователей, включая шифрование данных и контроль доступа.</w:t>
      </w:r>
    </w:p>
    <w:p w14:paraId="44903A10" w14:textId="77777777" w:rsidR="008E1946" w:rsidRDefault="008E1946" w:rsidP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6DF4F" w14:textId="77777777" w:rsidR="003D0151" w:rsidRPr="008F25B9" w:rsidRDefault="008F25B9" w:rsidP="008F25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F25B9">
        <w:rPr>
          <w:rFonts w:ascii="Times New Roman" w:hAnsi="Times New Roman" w:cs="Times New Roman"/>
          <w:b/>
          <w:bCs/>
          <w:sz w:val="36"/>
          <w:szCs w:val="36"/>
        </w:rPr>
        <w:t>Приложение А. Словарь терминов</w:t>
      </w:r>
    </w:p>
    <w:p w14:paraId="68E19CFC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- Application Programming Interface: интерфейс программирования приложений.</w:t>
      </w:r>
    </w:p>
    <w:p w14:paraId="32504DBC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- User Interface: пользовательский интерфейс.</w:t>
      </w:r>
    </w:p>
    <w:p w14:paraId="4DC2E523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GDPR - General Data Protection Regulation: Общее положение о защите данных (Европейский союз).</w:t>
      </w:r>
    </w:p>
    <w:p w14:paraId="48DD4043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PCI DSS - Payment Card Industry Data Security Standard: Стандарт безопасности данных индустрии платежных карт.</w:t>
      </w:r>
    </w:p>
    <w:p w14:paraId="6AF72E4B" w14:textId="77777777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HIPAA - Health Insurance Portability and Accountability Act: Закон о переносимости и подотчетности медицинского страхования (США).</w:t>
      </w:r>
    </w:p>
    <w:p w14:paraId="27B7D8ED" w14:textId="6C105505" w:rsidR="003D0151" w:rsidRDefault="008F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CCPA - California Consumer Privacy Act: Калифорнийский закон о конфиденциальности потребителей (США).</w:t>
      </w:r>
    </w:p>
    <w:p w14:paraId="499A9F85" w14:textId="77777777" w:rsidR="008E1946" w:rsidRDefault="008E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F4437" w14:textId="54ECE69D" w:rsidR="003D0151" w:rsidRDefault="003D0151" w:rsidP="006C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51"/>
    <w:rsid w:val="00292668"/>
    <w:rsid w:val="003D0151"/>
    <w:rsid w:val="00426CCD"/>
    <w:rsid w:val="00494619"/>
    <w:rsid w:val="004A20F1"/>
    <w:rsid w:val="00561688"/>
    <w:rsid w:val="00577E5F"/>
    <w:rsid w:val="00690BEA"/>
    <w:rsid w:val="006C516B"/>
    <w:rsid w:val="006E062E"/>
    <w:rsid w:val="006F1979"/>
    <w:rsid w:val="007479E4"/>
    <w:rsid w:val="007702C3"/>
    <w:rsid w:val="00846BFE"/>
    <w:rsid w:val="008E1946"/>
    <w:rsid w:val="008F25B9"/>
    <w:rsid w:val="00933F5E"/>
    <w:rsid w:val="00BB4161"/>
    <w:rsid w:val="00C4594C"/>
    <w:rsid w:val="00CD68FE"/>
    <w:rsid w:val="00D90630"/>
    <w:rsid w:val="00DB6DA1"/>
    <w:rsid w:val="00E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A154"/>
  <w15:chartTrackingRefBased/>
  <w15:docId w15:val="{FA312187-D86A-4FAE-861C-9A6934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34</Pages>
  <Words>6819</Words>
  <Characters>38873</Characters>
  <Application>Microsoft Office Word</Application>
  <DocSecurity>0</DocSecurity>
  <Lines>323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Сорговицкий Сергей</dc:creator>
  <cp:keywords/>
  <dc:description/>
  <cp:lastModifiedBy>vivsii ʕ•ᴥ•ʔ</cp:lastModifiedBy>
  <cp:revision>14</cp:revision>
  <dcterms:created xsi:type="dcterms:W3CDTF">2024-03-27T00:02:00Z</dcterms:created>
  <dcterms:modified xsi:type="dcterms:W3CDTF">2024-05-16T15:23:00Z</dcterms:modified>
</cp:coreProperties>
</file>